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A2D09">
        <w:tc>
          <w:tcPr>
            <w:tcW w:w="5428" w:type="dxa"/>
          </w:tcPr>
          <w:p w:rsidR="00190FF9" w:rsidRPr="003A2D09" w:rsidRDefault="00190FF9" w:rsidP="001C6E7F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1C6E7F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3A2D0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A2D09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3A2D09" w:rsidRPr="003A2D09" w:rsidRDefault="003A2D09" w:rsidP="001C6E7F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3A2D09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3A2D09" w:rsidRPr="003A2D09">
        <w:tc>
          <w:tcPr>
            <w:tcW w:w="5428" w:type="dxa"/>
          </w:tcPr>
          <w:p w:rsidR="003A2D09" w:rsidRPr="003A2D09" w:rsidRDefault="003A2D09" w:rsidP="001C6E7F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A2D09" w:rsidRPr="003A2D09" w:rsidRDefault="00DC223E" w:rsidP="001C6E7F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17.02.2025 № 48-рг</w:t>
            </w:r>
            <w:bookmarkStart w:id="0" w:name="_GoBack"/>
            <w:bookmarkEnd w:id="0"/>
          </w:p>
        </w:tc>
      </w:tr>
      <w:tr w:rsidR="003A2D09" w:rsidRPr="003A2D09">
        <w:tc>
          <w:tcPr>
            <w:tcW w:w="5428" w:type="dxa"/>
          </w:tcPr>
          <w:p w:rsidR="003A2D09" w:rsidRPr="003A2D09" w:rsidRDefault="003A2D09" w:rsidP="001C6E7F">
            <w:pPr>
              <w:widowControl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A2D09" w:rsidRPr="003A2D09" w:rsidRDefault="003A2D09" w:rsidP="001C6E7F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E7F" w:rsidRDefault="001C6E7F" w:rsidP="001C6E7F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47D8" w:rsidRDefault="00B447D8" w:rsidP="001C6E7F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2D09" w:rsidRPr="003A2D09" w:rsidRDefault="003A2D09" w:rsidP="001C6E7F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2D09">
        <w:rPr>
          <w:rFonts w:ascii="Times New Roman" w:hAnsi="Times New Roman" w:cs="Times New Roman"/>
          <w:b w:val="0"/>
          <w:sz w:val="28"/>
          <w:szCs w:val="28"/>
        </w:rPr>
        <w:t>С</w:t>
      </w:r>
      <w:r w:rsidR="00672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D09">
        <w:rPr>
          <w:rFonts w:ascii="Times New Roman" w:hAnsi="Times New Roman" w:cs="Times New Roman"/>
          <w:b w:val="0"/>
          <w:sz w:val="28"/>
          <w:szCs w:val="28"/>
        </w:rPr>
        <w:t>О</w:t>
      </w:r>
      <w:r w:rsidR="00672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D09">
        <w:rPr>
          <w:rFonts w:ascii="Times New Roman" w:hAnsi="Times New Roman" w:cs="Times New Roman"/>
          <w:b w:val="0"/>
          <w:sz w:val="28"/>
          <w:szCs w:val="28"/>
        </w:rPr>
        <w:t>С</w:t>
      </w:r>
      <w:r w:rsidR="00672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D09">
        <w:rPr>
          <w:rFonts w:ascii="Times New Roman" w:hAnsi="Times New Roman" w:cs="Times New Roman"/>
          <w:b w:val="0"/>
          <w:sz w:val="28"/>
          <w:szCs w:val="28"/>
        </w:rPr>
        <w:t>Т</w:t>
      </w:r>
      <w:r w:rsidR="00672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D09">
        <w:rPr>
          <w:rFonts w:ascii="Times New Roman" w:hAnsi="Times New Roman" w:cs="Times New Roman"/>
          <w:b w:val="0"/>
          <w:sz w:val="28"/>
          <w:szCs w:val="28"/>
        </w:rPr>
        <w:t>А</w:t>
      </w:r>
      <w:r w:rsidR="006725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D09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B447D8" w:rsidRDefault="000E737B" w:rsidP="000E737B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1649C9">
        <w:rPr>
          <w:rFonts w:ascii="Times New Roman" w:hAnsi="Times New Roman" w:cs="Times New Roman"/>
          <w:b w:val="0"/>
          <w:sz w:val="28"/>
          <w:szCs w:val="28"/>
        </w:rPr>
        <w:t>егионального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</w:t>
      </w:r>
      <w:r w:rsidR="001649C9" w:rsidRPr="001649C9">
        <w:rPr>
          <w:rFonts w:ascii="Times New Roman" w:hAnsi="Times New Roman" w:cs="Times New Roman"/>
          <w:b w:val="0"/>
          <w:sz w:val="28"/>
          <w:szCs w:val="28"/>
        </w:rPr>
        <w:t>таб</w:t>
      </w:r>
      <w:r w:rsidR="001649C9">
        <w:rPr>
          <w:rFonts w:ascii="Times New Roman" w:hAnsi="Times New Roman" w:cs="Times New Roman"/>
          <w:b w:val="0"/>
          <w:sz w:val="28"/>
          <w:szCs w:val="28"/>
        </w:rPr>
        <w:t>а</w:t>
      </w:r>
      <w:r w:rsidR="001649C9" w:rsidRPr="001649C9">
        <w:rPr>
          <w:rFonts w:ascii="Times New Roman" w:hAnsi="Times New Roman" w:cs="Times New Roman"/>
          <w:b w:val="0"/>
          <w:sz w:val="28"/>
          <w:szCs w:val="28"/>
        </w:rPr>
        <w:t xml:space="preserve"> Рязанской области по реализации </w:t>
      </w:r>
    </w:p>
    <w:p w:rsidR="003A2D09" w:rsidRDefault="001649C9" w:rsidP="000E737B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49C9">
        <w:rPr>
          <w:rFonts w:ascii="Times New Roman" w:hAnsi="Times New Roman" w:cs="Times New Roman"/>
          <w:b w:val="0"/>
          <w:sz w:val="28"/>
          <w:szCs w:val="28"/>
        </w:rPr>
        <w:t>федерального проекта «Производительность труда»</w:t>
      </w:r>
    </w:p>
    <w:p w:rsidR="0067256C" w:rsidRPr="001C6E7F" w:rsidRDefault="0067256C" w:rsidP="001C6E7F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2D09" w:rsidRPr="003A2D09" w:rsidRDefault="003A2D09" w:rsidP="001C6E7F">
      <w:pPr>
        <w:pStyle w:val="ConsPlusTitle"/>
        <w:spacing w:line="22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jc w:val="center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2970"/>
        <w:gridCol w:w="284"/>
        <w:gridCol w:w="6386"/>
      </w:tblGrid>
      <w:tr w:rsidR="003A2D0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3A2D09" w:rsidRPr="003A2D09" w:rsidRDefault="003A2D09" w:rsidP="00DF6865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Малков</w:t>
            </w:r>
          </w:p>
          <w:p w:rsidR="003A2D09" w:rsidRPr="003A2D09" w:rsidRDefault="003A2D09" w:rsidP="00DF6865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Павел Викторович</w:t>
            </w:r>
          </w:p>
        </w:tc>
        <w:tc>
          <w:tcPr>
            <w:tcW w:w="284" w:type="dxa"/>
            <w:shd w:val="clear" w:color="auto" w:fill="auto"/>
          </w:tcPr>
          <w:p w:rsidR="003A2D09" w:rsidRPr="003A2D09" w:rsidRDefault="003A2D09" w:rsidP="00D8668F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3A2D09" w:rsidRDefault="003A2D09" w:rsidP="00650B49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Губернатор Рязанской области, председатель </w:t>
            </w:r>
            <w:r w:rsidR="00650B4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регионального ш</w:t>
            </w:r>
            <w:r w:rsidR="008863CC"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таба </w:t>
            </w:r>
          </w:p>
          <w:p w:rsidR="00650B49" w:rsidRPr="00914619" w:rsidRDefault="00650B49" w:rsidP="00650B49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3A2D0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3A2D09" w:rsidRPr="003A2D09" w:rsidRDefault="003A2D09" w:rsidP="00DF6865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Швакова</w:t>
            </w:r>
            <w:proofErr w:type="spellEnd"/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A2D09" w:rsidRPr="003A2D09" w:rsidRDefault="003A2D09" w:rsidP="00DF6865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284" w:type="dxa"/>
            <w:shd w:val="clear" w:color="auto" w:fill="auto"/>
          </w:tcPr>
          <w:p w:rsidR="003A2D09" w:rsidRPr="003A2D09" w:rsidRDefault="003A2D09" w:rsidP="00D8668F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3A2D09" w:rsidRDefault="00670B99" w:rsidP="001C6E7F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3A2D09"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аместитель Председателя Правительства Рязанской области, </w:t>
            </w:r>
            <w:r w:rsidR="002103E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</w:t>
            </w:r>
            <w:r w:rsidR="00E929C7">
              <w:rPr>
                <w:rFonts w:ascii="Times New Roman" w:hAnsi="Times New Roman" w:cs="Times New Roman"/>
                <w:b w:val="0"/>
                <w:sz w:val="28"/>
                <w:szCs w:val="28"/>
              </w:rPr>
              <w:t>ель председателя р</w:t>
            </w:r>
            <w:r w:rsidR="00650B49">
              <w:rPr>
                <w:rFonts w:ascii="Times New Roman" w:hAnsi="Times New Roman" w:cs="Times New Roman"/>
                <w:b w:val="0"/>
                <w:sz w:val="28"/>
                <w:szCs w:val="28"/>
              </w:rPr>
              <w:t>егионального ш</w:t>
            </w:r>
            <w:r w:rsidR="002103EC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таба</w:t>
            </w:r>
            <w:r w:rsidR="008863CC"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863CC" w:rsidRPr="00914619" w:rsidRDefault="008863CC" w:rsidP="002103EC">
            <w:pPr>
              <w:pStyle w:val="ConsPlusTitle"/>
              <w:spacing w:line="226" w:lineRule="auto"/>
              <w:ind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gridBefore w:val="1"/>
          <w:wBefore w:w="16" w:type="dxa"/>
          <w:jc w:val="center"/>
        </w:trPr>
        <w:tc>
          <w:tcPr>
            <w:tcW w:w="2970" w:type="dxa"/>
            <w:shd w:val="clear" w:color="auto" w:fill="auto"/>
          </w:tcPr>
          <w:p w:rsidR="00914619" w:rsidRPr="003A2D09" w:rsidRDefault="00914619" w:rsidP="00914619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Ворфоломеев</w:t>
            </w:r>
            <w:proofErr w:type="spellEnd"/>
          </w:p>
          <w:p w:rsidR="00914619" w:rsidRDefault="00914619" w:rsidP="00914619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Андрей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Владимирович</w:t>
            </w:r>
          </w:p>
          <w:p w:rsidR="00914619" w:rsidRPr="00914619" w:rsidRDefault="00914619" w:rsidP="00DF6865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14619" w:rsidRDefault="00914619" w:rsidP="00D8668F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Pr="008863CC" w:rsidRDefault="00914619" w:rsidP="008863CC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 экономического развития Рязанской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регионального ш</w:t>
            </w: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</w:tc>
      </w:tr>
      <w:tr w:rsidR="00914619" w:rsidRPr="003A2D09" w:rsidTr="00914619">
        <w:trPr>
          <w:gridBefore w:val="1"/>
          <w:wBefore w:w="16" w:type="dxa"/>
          <w:jc w:val="center"/>
        </w:trPr>
        <w:tc>
          <w:tcPr>
            <w:tcW w:w="9640" w:type="dxa"/>
            <w:gridSpan w:val="3"/>
            <w:shd w:val="clear" w:color="auto" w:fill="auto"/>
          </w:tcPr>
          <w:p w:rsidR="00914619" w:rsidRDefault="00914619" w:rsidP="002103EC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регионального штаба:</w:t>
            </w:r>
          </w:p>
          <w:p w:rsidR="00914619" w:rsidRPr="003A2D09" w:rsidRDefault="00914619" w:rsidP="000E737B">
            <w:pPr>
              <w:pStyle w:val="ConsPlusTitle"/>
              <w:spacing w:line="226" w:lineRule="auto"/>
              <w:ind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14619" w:rsidRPr="0095724C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Default="00914619" w:rsidP="00936EE9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Бабаева</w:t>
            </w:r>
          </w:p>
          <w:p w:rsidR="00914619" w:rsidRPr="00C411B7" w:rsidRDefault="00914619" w:rsidP="00936EE9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 Викторовна</w:t>
            </w:r>
          </w:p>
        </w:tc>
        <w:tc>
          <w:tcPr>
            <w:tcW w:w="284" w:type="dxa"/>
            <w:shd w:val="clear" w:color="auto" w:fill="auto"/>
          </w:tcPr>
          <w:p w:rsidR="00914619" w:rsidRPr="00C411B7" w:rsidRDefault="00914619" w:rsidP="00936EE9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Pr="00C411B7" w:rsidRDefault="00914619" w:rsidP="00936EE9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</w:t>
            </w:r>
            <w:r w:rsidRPr="00C411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бюджетного общеобразовательного учреждения «Школа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C411B7">
              <w:rPr>
                <w:rFonts w:ascii="Times New Roman" w:hAnsi="Times New Roman" w:cs="Times New Roman"/>
                <w:b w:val="0"/>
                <w:sz w:val="28"/>
                <w:szCs w:val="28"/>
              </w:rPr>
              <w:t>16» города Рязани (по согласованию)</w:t>
            </w:r>
          </w:p>
          <w:p w:rsidR="00914619" w:rsidRPr="00914619" w:rsidRDefault="00914619" w:rsidP="00936EE9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trHeight w:val="960"/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3A2D09" w:rsidRDefault="00914619" w:rsidP="00A77CC0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Банников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14619" w:rsidRPr="003A2D09" w:rsidRDefault="00914619" w:rsidP="00A77CC0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A77CC0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FF1588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исполняющий обязанности ректора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федерального государственного бюджетного образовательного учреждения</w:t>
            </w:r>
            <w:r w:rsidRPr="003C7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высшего образования </w:t>
            </w:r>
            <w:r w:rsidRPr="0018782E">
              <w:rPr>
                <w:rFonts w:ascii="Times New Roman" w:hAnsi="Times New Roman" w:cs="Times New Roman"/>
                <w:b w:val="0"/>
                <w:sz w:val="28"/>
                <w:szCs w:val="28"/>
              </w:rPr>
              <w:t>«Рязанский государственный радиотехнический университет им. В.Ф. Уткина»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  <w:p w:rsidR="00914619" w:rsidRPr="00914619" w:rsidRDefault="00914619" w:rsidP="00A77CC0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trHeight w:val="960"/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Default="00914619" w:rsidP="00DF6865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Безукладов</w:t>
            </w:r>
            <w:proofErr w:type="spellEnd"/>
          </w:p>
          <w:p w:rsidR="00914619" w:rsidRDefault="00914619" w:rsidP="00DF6865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Денис Александрович</w:t>
            </w:r>
          </w:p>
          <w:p w:rsidR="00914619" w:rsidRDefault="00914619" w:rsidP="00DF6865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14619" w:rsidRPr="00FD0968" w:rsidRDefault="00914619" w:rsidP="00431462">
            <w:pPr>
              <w:pStyle w:val="ConsPlusTitle"/>
              <w:spacing w:line="228" w:lineRule="auto"/>
              <w:ind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619" w:rsidRPr="00FD0968" w:rsidRDefault="00914619" w:rsidP="00D8668F">
            <w:pPr>
              <w:pStyle w:val="ConsPlusTitle"/>
              <w:spacing w:line="22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C81692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845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управления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E58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проектной деятельности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E5845">
              <w:rPr>
                <w:rFonts w:ascii="Times New Roman" w:hAnsi="Times New Roman" w:cs="Times New Roman"/>
                <w:b w:val="0"/>
                <w:sz w:val="28"/>
                <w:szCs w:val="28"/>
              </w:rPr>
              <w:t>ппарат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E58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Губернатора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Правительства Рязанской области</w:t>
            </w:r>
          </w:p>
          <w:p w:rsidR="00914619" w:rsidRPr="00FD0968" w:rsidRDefault="00914619" w:rsidP="001C6E7F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1461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3A2D0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Васина</w:t>
            </w:r>
          </w:p>
          <w:p w:rsidR="00914619" w:rsidRPr="003A2D0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Ольга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Сергеевна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D8668F">
            <w:pPr>
              <w:pStyle w:val="ConsPlusTitle"/>
              <w:spacing w:line="226" w:lineRule="auto"/>
              <w:ind w:firstLine="2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5771BD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обязанности </w:t>
            </w: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345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Рязанской области </w:t>
            </w:r>
          </w:p>
          <w:p w:rsidR="00914619" w:rsidRPr="00914619" w:rsidRDefault="00914619" w:rsidP="005771BD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95724C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Веткин</w:t>
            </w:r>
          </w:p>
          <w:p w:rsidR="0091461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A96767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A96767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производств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НПП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Тепловодохран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  <w:p w:rsidR="00914619" w:rsidRPr="00914619" w:rsidRDefault="00914619" w:rsidP="000A5F3A">
            <w:pPr>
              <w:pStyle w:val="ConsPlusTitle"/>
              <w:spacing w:line="228" w:lineRule="auto"/>
              <w:ind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95724C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Клочков</w:t>
            </w:r>
          </w:p>
          <w:p w:rsidR="00914619" w:rsidRPr="00651C41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Юрьевич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887D93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Pr="00914619" w:rsidRDefault="00914619" w:rsidP="00651C41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областного государственного бюджетного профессионального</w:t>
            </w:r>
            <w:r w:rsidRPr="00A702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 учреждения</w:t>
            </w:r>
            <w:r w:rsidRPr="00A702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914619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Рязанский колледж электроники» (по согласованию)</w:t>
            </w:r>
          </w:p>
          <w:p w:rsidR="00914619" w:rsidRPr="0091461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trHeight w:val="76"/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E21A18" w:rsidRDefault="00914619" w:rsidP="008C2DA6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1A18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Кравченко</w:t>
            </w:r>
          </w:p>
          <w:p w:rsidR="00914619" w:rsidRDefault="00914619" w:rsidP="008C2DA6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1A1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Наталья Петровна</w:t>
            </w:r>
          </w:p>
          <w:p w:rsidR="00914619" w:rsidRPr="00914619" w:rsidRDefault="00914619" w:rsidP="008C2DA6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14619" w:rsidRPr="00E21A18" w:rsidRDefault="00914619" w:rsidP="008C2DA6">
            <w:pPr>
              <w:pStyle w:val="ConsPlusTitle"/>
              <w:spacing w:line="22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1A18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Pr="00E21A18" w:rsidRDefault="00914619" w:rsidP="008C2DA6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1A1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культуры Рязанской области</w:t>
            </w:r>
          </w:p>
          <w:p w:rsidR="00914619" w:rsidRPr="00E21A18" w:rsidRDefault="00914619" w:rsidP="00E21A18">
            <w:pPr>
              <w:pStyle w:val="ConsPlusTitle"/>
              <w:spacing w:line="226" w:lineRule="auto"/>
              <w:ind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1461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Кузина</w:t>
            </w:r>
          </w:p>
          <w:p w:rsidR="0091461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EA7AFA">
            <w:pPr>
              <w:pStyle w:val="ConsPlusTitle"/>
              <w:spacing w:line="22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D8668F">
            <w:pPr>
              <w:pStyle w:val="ConsPlusTitle"/>
              <w:spacing w:line="226" w:lineRule="auto"/>
              <w:ind w:left="17" w:right="-57" w:hanging="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заместитель </w:t>
            </w: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037C5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экономического развития Рязанской области</w:t>
            </w:r>
          </w:p>
          <w:p w:rsidR="00914619" w:rsidRPr="00914619" w:rsidRDefault="00914619" w:rsidP="007037C5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3A2D0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Мишин</w:t>
            </w:r>
          </w:p>
          <w:p w:rsidR="00914619" w:rsidRPr="003A2D0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Игорь</w:t>
            </w:r>
            <w:r w:rsidRPr="00210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Александрович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D8668F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</w:t>
            </w: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345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E3453A">
              <w:rPr>
                <w:rFonts w:ascii="Times New Roman" w:hAnsi="Times New Roman" w:cs="Times New Roman"/>
                <w:b w:val="0"/>
                <w:sz w:val="28"/>
                <w:szCs w:val="28"/>
              </w:rPr>
              <w:t>и спорта Рязанской области</w:t>
            </w:r>
          </w:p>
          <w:p w:rsidR="00914619" w:rsidRPr="00914619" w:rsidRDefault="00914619" w:rsidP="00E3453A">
            <w:pPr>
              <w:pStyle w:val="ConsPlusTitle"/>
              <w:spacing w:line="226" w:lineRule="auto"/>
              <w:ind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3A2D09" w:rsidRDefault="00914619" w:rsidP="00DF6865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Никитин</w:t>
            </w:r>
          </w:p>
          <w:p w:rsidR="00914619" w:rsidRPr="003A2D09" w:rsidRDefault="00914619" w:rsidP="002103EC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Артём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Александрович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D8668F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1C6E7F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0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Правительства Рязанской области </w:t>
            </w:r>
          </w:p>
          <w:p w:rsidR="00914619" w:rsidRPr="00914619" w:rsidRDefault="00914619" w:rsidP="001C6E7F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95724C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3A2D0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Першина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14619" w:rsidRPr="003A2D0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Кристина Васильевна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887D93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158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Дирекции тех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нологического развития АНО «Агентство развития бизнеса Рязанской области</w:t>
            </w:r>
            <w:r w:rsidRPr="0043146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  <w:p w:rsidR="00914619" w:rsidRPr="00914619" w:rsidRDefault="00914619" w:rsidP="00887D93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F42113" w:rsidRDefault="00914619" w:rsidP="00887D93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113">
              <w:rPr>
                <w:rFonts w:ascii="Times New Roman" w:hAnsi="Times New Roman" w:cs="Times New Roman"/>
                <w:b w:val="0"/>
                <w:sz w:val="28"/>
                <w:szCs w:val="28"/>
              </w:rPr>
              <w:t>Пшенников</w:t>
            </w:r>
          </w:p>
          <w:p w:rsidR="00914619" w:rsidRDefault="00914619" w:rsidP="00887D93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113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Сергеевич</w:t>
            </w:r>
          </w:p>
          <w:p w:rsidR="00914619" w:rsidRPr="00914619" w:rsidRDefault="00914619" w:rsidP="00887D93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14619" w:rsidRPr="00F42113" w:rsidRDefault="00914619" w:rsidP="00887D93">
            <w:pPr>
              <w:pStyle w:val="ConsPlusTitle"/>
              <w:spacing w:line="22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11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Pr="00F42113" w:rsidRDefault="00914619" w:rsidP="00887D93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113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 здравоохранения Рязанской области</w:t>
            </w:r>
          </w:p>
          <w:p w:rsidR="00914619" w:rsidRPr="00F42113" w:rsidRDefault="00914619" w:rsidP="00887D93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14619" w:rsidRPr="003A2D09" w:rsidTr="00914619">
        <w:trPr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3A2D09" w:rsidRDefault="00914619" w:rsidP="00EA7AFA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Суворова</w:t>
            </w:r>
          </w:p>
          <w:p w:rsidR="00914619" w:rsidRPr="003A2D09" w:rsidRDefault="00914619" w:rsidP="00EA7AFA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Наталья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Валентиновна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D8668F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EA7AFA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10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Правительства Рязанской области </w:t>
            </w:r>
          </w:p>
          <w:p w:rsidR="00914619" w:rsidRPr="00914619" w:rsidRDefault="00914619" w:rsidP="00EA7AFA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trHeight w:val="76"/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Pr="003A2D0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Тараканов</w:t>
            </w:r>
          </w:p>
          <w:p w:rsidR="00914619" w:rsidRPr="003A2D0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Денис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Андреевич</w:t>
            </w: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D8668F">
            <w:pPr>
              <w:pStyle w:val="ConsPlusTitle"/>
              <w:spacing w:line="22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63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министр </w:t>
            </w:r>
            <w:r w:rsidRPr="00827E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труда и социальной защиты населения Рязанской области </w:t>
            </w:r>
          </w:p>
          <w:p w:rsidR="00914619" w:rsidRPr="00914619" w:rsidRDefault="00914619" w:rsidP="00A77CC0">
            <w:pPr>
              <w:pStyle w:val="ConsPlusTitle"/>
              <w:spacing w:line="226" w:lineRule="auto"/>
              <w:ind w:left="-57" w:right="-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14619" w:rsidRPr="003A2D09" w:rsidTr="00914619">
        <w:trPr>
          <w:trHeight w:val="960"/>
          <w:jc w:val="center"/>
        </w:trPr>
        <w:tc>
          <w:tcPr>
            <w:tcW w:w="2986" w:type="dxa"/>
            <w:gridSpan w:val="2"/>
            <w:shd w:val="clear" w:color="auto" w:fill="auto"/>
          </w:tcPr>
          <w:p w:rsidR="00914619" w:rsidRDefault="00914619" w:rsidP="00A77CC0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Трифонова</w:t>
            </w:r>
          </w:p>
          <w:p w:rsidR="00914619" w:rsidRDefault="00914619" w:rsidP="00A77CC0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Геннадьевна</w:t>
            </w:r>
          </w:p>
          <w:p w:rsidR="00914619" w:rsidRDefault="00914619" w:rsidP="00A77CC0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4619" w:rsidRPr="003A2D09" w:rsidRDefault="00914619" w:rsidP="00981F7E">
            <w:pPr>
              <w:pStyle w:val="ConsPlusTitle"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86" w:type="dxa"/>
            <w:shd w:val="clear" w:color="auto" w:fill="auto"/>
          </w:tcPr>
          <w:p w:rsidR="00914619" w:rsidRPr="003A2D09" w:rsidRDefault="00914619" w:rsidP="00914619">
            <w:pPr>
              <w:pStyle w:val="ConsPlusTitle"/>
              <w:spacing w:line="228" w:lineRule="auto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BF52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регионального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центра организации первичной медико-санитарной помощи государственного бюджетного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учреждения Рязанской области «медицинский информационно-аналитический центр» </w:t>
            </w:r>
            <w:r w:rsidRPr="003A2D09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</w:tr>
    </w:tbl>
    <w:p w:rsidR="003A2D09" w:rsidRPr="001001AA" w:rsidRDefault="003A2D09" w:rsidP="006E5565">
      <w:pPr>
        <w:pStyle w:val="ConsPlusTitle"/>
        <w:spacing w:line="228" w:lineRule="auto"/>
        <w:rPr>
          <w:rFonts w:ascii="Times New Roman" w:hAnsi="Times New Roman"/>
          <w:b w:val="0"/>
          <w:sz w:val="6"/>
          <w:szCs w:val="6"/>
        </w:rPr>
      </w:pPr>
    </w:p>
    <w:sectPr w:rsidR="003A2D09" w:rsidRPr="001001AA" w:rsidSect="004E5845">
      <w:headerReference w:type="default" r:id="rId10"/>
      <w:type w:val="continuous"/>
      <w:pgSz w:w="11907" w:h="16834" w:code="9"/>
      <w:pgMar w:top="1134" w:right="567" w:bottom="426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67" w:rsidRDefault="004F5C67">
      <w:r>
        <w:separator/>
      </w:r>
    </w:p>
  </w:endnote>
  <w:endnote w:type="continuationSeparator" w:id="0">
    <w:p w:rsidR="004F5C67" w:rsidRDefault="004F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863CC" w:rsidRPr="00F16284">
      <w:tc>
        <w:tcPr>
          <w:tcW w:w="2538" w:type="dxa"/>
        </w:tcPr>
        <w:p w:rsidR="008863CC" w:rsidRPr="00F16284" w:rsidRDefault="008863C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863CC" w:rsidRPr="00F16284" w:rsidRDefault="008863CC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863CC" w:rsidRPr="00F16284" w:rsidRDefault="008863CC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863CC" w:rsidRPr="00F16284" w:rsidRDefault="008863CC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863CC" w:rsidRDefault="008863C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67" w:rsidRDefault="004F5C67">
      <w:r>
        <w:separator/>
      </w:r>
    </w:p>
  </w:footnote>
  <w:footnote w:type="continuationSeparator" w:id="0">
    <w:p w:rsidR="004F5C67" w:rsidRDefault="004F5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CC" w:rsidRDefault="008863C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863CC" w:rsidRDefault="008863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CC" w:rsidRPr="00481B88" w:rsidRDefault="008863C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863CC" w:rsidRPr="00624967" w:rsidRDefault="008863CC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C223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863CC" w:rsidRPr="00E37801" w:rsidRDefault="008863C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3C7"/>
    <w:rsid w:val="0001360F"/>
    <w:rsid w:val="000331B3"/>
    <w:rsid w:val="00033413"/>
    <w:rsid w:val="00037C0C"/>
    <w:rsid w:val="000502A3"/>
    <w:rsid w:val="00056DEB"/>
    <w:rsid w:val="00073A7A"/>
    <w:rsid w:val="0007525E"/>
    <w:rsid w:val="00076D5E"/>
    <w:rsid w:val="00084DD3"/>
    <w:rsid w:val="000917C0"/>
    <w:rsid w:val="000A4257"/>
    <w:rsid w:val="000A5F3A"/>
    <w:rsid w:val="000B0736"/>
    <w:rsid w:val="000B0BF3"/>
    <w:rsid w:val="000E5417"/>
    <w:rsid w:val="000E737B"/>
    <w:rsid w:val="000F2DF0"/>
    <w:rsid w:val="001001AA"/>
    <w:rsid w:val="00122CFD"/>
    <w:rsid w:val="00151370"/>
    <w:rsid w:val="00162E72"/>
    <w:rsid w:val="001649C9"/>
    <w:rsid w:val="00175BE5"/>
    <w:rsid w:val="00181F00"/>
    <w:rsid w:val="001850F4"/>
    <w:rsid w:val="0018782E"/>
    <w:rsid w:val="00190FF9"/>
    <w:rsid w:val="001947BE"/>
    <w:rsid w:val="0019555C"/>
    <w:rsid w:val="001A560F"/>
    <w:rsid w:val="001B0982"/>
    <w:rsid w:val="001B32BA"/>
    <w:rsid w:val="001C237B"/>
    <w:rsid w:val="001C6E7F"/>
    <w:rsid w:val="001D7F53"/>
    <w:rsid w:val="001E0317"/>
    <w:rsid w:val="001E20F1"/>
    <w:rsid w:val="001F12E8"/>
    <w:rsid w:val="001F228C"/>
    <w:rsid w:val="001F64B8"/>
    <w:rsid w:val="001F7C83"/>
    <w:rsid w:val="00202DDE"/>
    <w:rsid w:val="00203046"/>
    <w:rsid w:val="00205AB5"/>
    <w:rsid w:val="002103EC"/>
    <w:rsid w:val="00224562"/>
    <w:rsid w:val="002247FB"/>
    <w:rsid w:val="00224DBA"/>
    <w:rsid w:val="00231F1C"/>
    <w:rsid w:val="00242DDB"/>
    <w:rsid w:val="002479A2"/>
    <w:rsid w:val="0026087E"/>
    <w:rsid w:val="00261DE0"/>
    <w:rsid w:val="00265420"/>
    <w:rsid w:val="00270DEB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5110E"/>
    <w:rsid w:val="00360A40"/>
    <w:rsid w:val="003613BC"/>
    <w:rsid w:val="00377F62"/>
    <w:rsid w:val="003870C2"/>
    <w:rsid w:val="00387DF1"/>
    <w:rsid w:val="003A2D09"/>
    <w:rsid w:val="003C16C2"/>
    <w:rsid w:val="003C72C0"/>
    <w:rsid w:val="003D2A6E"/>
    <w:rsid w:val="003D3B8A"/>
    <w:rsid w:val="003D54F8"/>
    <w:rsid w:val="003F4F5E"/>
    <w:rsid w:val="00400906"/>
    <w:rsid w:val="0042590E"/>
    <w:rsid w:val="00431462"/>
    <w:rsid w:val="00437F65"/>
    <w:rsid w:val="00460FEA"/>
    <w:rsid w:val="00472D51"/>
    <w:rsid w:val="004734B7"/>
    <w:rsid w:val="00481B88"/>
    <w:rsid w:val="00481BCC"/>
    <w:rsid w:val="00485B4F"/>
    <w:rsid w:val="004862D1"/>
    <w:rsid w:val="004B2D5A"/>
    <w:rsid w:val="004B5237"/>
    <w:rsid w:val="004C13EE"/>
    <w:rsid w:val="004D293D"/>
    <w:rsid w:val="004E5845"/>
    <w:rsid w:val="004E6F07"/>
    <w:rsid w:val="004F44FE"/>
    <w:rsid w:val="004F5C67"/>
    <w:rsid w:val="00512A47"/>
    <w:rsid w:val="0052249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71BD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5462"/>
    <w:rsid w:val="005E6D99"/>
    <w:rsid w:val="005F2ADD"/>
    <w:rsid w:val="005F2C49"/>
    <w:rsid w:val="006013EB"/>
    <w:rsid w:val="0060479E"/>
    <w:rsid w:val="00604BE7"/>
    <w:rsid w:val="00606F53"/>
    <w:rsid w:val="00616AED"/>
    <w:rsid w:val="0062213E"/>
    <w:rsid w:val="00624967"/>
    <w:rsid w:val="0062742F"/>
    <w:rsid w:val="00632A4F"/>
    <w:rsid w:val="00632B56"/>
    <w:rsid w:val="006351E3"/>
    <w:rsid w:val="00644236"/>
    <w:rsid w:val="006471E5"/>
    <w:rsid w:val="00650B49"/>
    <w:rsid w:val="00651C41"/>
    <w:rsid w:val="00670B99"/>
    <w:rsid w:val="00671D3B"/>
    <w:rsid w:val="0067256C"/>
    <w:rsid w:val="00677EBD"/>
    <w:rsid w:val="00684A5B"/>
    <w:rsid w:val="00690FF1"/>
    <w:rsid w:val="006A1F71"/>
    <w:rsid w:val="006B3051"/>
    <w:rsid w:val="006E0C7E"/>
    <w:rsid w:val="006E5565"/>
    <w:rsid w:val="006F328B"/>
    <w:rsid w:val="006F5886"/>
    <w:rsid w:val="007037C5"/>
    <w:rsid w:val="00707734"/>
    <w:rsid w:val="00707E19"/>
    <w:rsid w:val="00712F7C"/>
    <w:rsid w:val="007173A8"/>
    <w:rsid w:val="0072328A"/>
    <w:rsid w:val="007377B5"/>
    <w:rsid w:val="00746CC2"/>
    <w:rsid w:val="00760323"/>
    <w:rsid w:val="00765600"/>
    <w:rsid w:val="0078128C"/>
    <w:rsid w:val="00784489"/>
    <w:rsid w:val="00785E1E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27E19"/>
    <w:rsid w:val="00847073"/>
    <w:rsid w:val="008513B9"/>
    <w:rsid w:val="00852B8C"/>
    <w:rsid w:val="00865943"/>
    <w:rsid w:val="008702D3"/>
    <w:rsid w:val="00876034"/>
    <w:rsid w:val="008827E7"/>
    <w:rsid w:val="008863CC"/>
    <w:rsid w:val="008A1696"/>
    <w:rsid w:val="008C58FE"/>
    <w:rsid w:val="008E0165"/>
    <w:rsid w:val="008E456A"/>
    <w:rsid w:val="008E6C41"/>
    <w:rsid w:val="008F0816"/>
    <w:rsid w:val="008F6BB7"/>
    <w:rsid w:val="00900F42"/>
    <w:rsid w:val="009106FD"/>
    <w:rsid w:val="00914619"/>
    <w:rsid w:val="00932D55"/>
    <w:rsid w:val="00932E3C"/>
    <w:rsid w:val="0095526A"/>
    <w:rsid w:val="0095724C"/>
    <w:rsid w:val="009573D3"/>
    <w:rsid w:val="00987FFD"/>
    <w:rsid w:val="00997645"/>
    <w:rsid w:val="009977FF"/>
    <w:rsid w:val="009A0532"/>
    <w:rsid w:val="009A085B"/>
    <w:rsid w:val="009A2AB8"/>
    <w:rsid w:val="009C1DE6"/>
    <w:rsid w:val="009C1F0E"/>
    <w:rsid w:val="009D3E8C"/>
    <w:rsid w:val="009E3A0E"/>
    <w:rsid w:val="00A06784"/>
    <w:rsid w:val="00A1314B"/>
    <w:rsid w:val="00A13160"/>
    <w:rsid w:val="00A137D3"/>
    <w:rsid w:val="00A16FA3"/>
    <w:rsid w:val="00A25F8E"/>
    <w:rsid w:val="00A44A8F"/>
    <w:rsid w:val="00A463D1"/>
    <w:rsid w:val="00A51D96"/>
    <w:rsid w:val="00A5651A"/>
    <w:rsid w:val="00A7026C"/>
    <w:rsid w:val="00A93FE0"/>
    <w:rsid w:val="00A96F84"/>
    <w:rsid w:val="00AB2315"/>
    <w:rsid w:val="00AB5DD4"/>
    <w:rsid w:val="00AC3953"/>
    <w:rsid w:val="00AC7150"/>
    <w:rsid w:val="00AD4FA8"/>
    <w:rsid w:val="00AE1DCA"/>
    <w:rsid w:val="00AF5F7C"/>
    <w:rsid w:val="00B02207"/>
    <w:rsid w:val="00B03403"/>
    <w:rsid w:val="00B10324"/>
    <w:rsid w:val="00B376B1"/>
    <w:rsid w:val="00B447D8"/>
    <w:rsid w:val="00B47BA9"/>
    <w:rsid w:val="00B620D9"/>
    <w:rsid w:val="00B633DB"/>
    <w:rsid w:val="00B639ED"/>
    <w:rsid w:val="00B66A8C"/>
    <w:rsid w:val="00B71331"/>
    <w:rsid w:val="00B8061C"/>
    <w:rsid w:val="00B83BA2"/>
    <w:rsid w:val="00B853AA"/>
    <w:rsid w:val="00B875BF"/>
    <w:rsid w:val="00B91F62"/>
    <w:rsid w:val="00BB2C98"/>
    <w:rsid w:val="00BB43AD"/>
    <w:rsid w:val="00BD0B82"/>
    <w:rsid w:val="00BD7BC5"/>
    <w:rsid w:val="00BE000B"/>
    <w:rsid w:val="00BF4F5F"/>
    <w:rsid w:val="00BF5204"/>
    <w:rsid w:val="00C04EEB"/>
    <w:rsid w:val="00C075A4"/>
    <w:rsid w:val="00C10F12"/>
    <w:rsid w:val="00C11826"/>
    <w:rsid w:val="00C15B4F"/>
    <w:rsid w:val="00C1776F"/>
    <w:rsid w:val="00C35209"/>
    <w:rsid w:val="00C411B7"/>
    <w:rsid w:val="00C46D42"/>
    <w:rsid w:val="00C50C32"/>
    <w:rsid w:val="00C60178"/>
    <w:rsid w:val="00C61760"/>
    <w:rsid w:val="00C63CD6"/>
    <w:rsid w:val="00C81692"/>
    <w:rsid w:val="00C87D95"/>
    <w:rsid w:val="00C9077A"/>
    <w:rsid w:val="00C95CD2"/>
    <w:rsid w:val="00CA051B"/>
    <w:rsid w:val="00CB3CBE"/>
    <w:rsid w:val="00CE2961"/>
    <w:rsid w:val="00CE6D4E"/>
    <w:rsid w:val="00CF03D8"/>
    <w:rsid w:val="00D015D5"/>
    <w:rsid w:val="00D03D68"/>
    <w:rsid w:val="00D266DD"/>
    <w:rsid w:val="00D32B04"/>
    <w:rsid w:val="00D34806"/>
    <w:rsid w:val="00D3553B"/>
    <w:rsid w:val="00D374E7"/>
    <w:rsid w:val="00D560BD"/>
    <w:rsid w:val="00D63949"/>
    <w:rsid w:val="00D652E7"/>
    <w:rsid w:val="00D77BCF"/>
    <w:rsid w:val="00D84394"/>
    <w:rsid w:val="00D8668F"/>
    <w:rsid w:val="00D95E55"/>
    <w:rsid w:val="00DB3664"/>
    <w:rsid w:val="00DC16FB"/>
    <w:rsid w:val="00DC223E"/>
    <w:rsid w:val="00DC4A65"/>
    <w:rsid w:val="00DC4F66"/>
    <w:rsid w:val="00DF6865"/>
    <w:rsid w:val="00E10B44"/>
    <w:rsid w:val="00E11F02"/>
    <w:rsid w:val="00E21A18"/>
    <w:rsid w:val="00E2726B"/>
    <w:rsid w:val="00E31DFF"/>
    <w:rsid w:val="00E3453A"/>
    <w:rsid w:val="00E37801"/>
    <w:rsid w:val="00E46EAA"/>
    <w:rsid w:val="00E5038C"/>
    <w:rsid w:val="00E50B69"/>
    <w:rsid w:val="00E5298B"/>
    <w:rsid w:val="00E56EFB"/>
    <w:rsid w:val="00E6458F"/>
    <w:rsid w:val="00E7242D"/>
    <w:rsid w:val="00E75524"/>
    <w:rsid w:val="00E87E25"/>
    <w:rsid w:val="00E929C7"/>
    <w:rsid w:val="00EA04F1"/>
    <w:rsid w:val="00EA2FD3"/>
    <w:rsid w:val="00EB7CE9"/>
    <w:rsid w:val="00EC433F"/>
    <w:rsid w:val="00ED0F4B"/>
    <w:rsid w:val="00ED1FDE"/>
    <w:rsid w:val="00ED2D8E"/>
    <w:rsid w:val="00F06EFB"/>
    <w:rsid w:val="00F1529E"/>
    <w:rsid w:val="00F16284"/>
    <w:rsid w:val="00F16F07"/>
    <w:rsid w:val="00F42113"/>
    <w:rsid w:val="00F45B7C"/>
    <w:rsid w:val="00F45FCE"/>
    <w:rsid w:val="00F9334F"/>
    <w:rsid w:val="00F97D7F"/>
    <w:rsid w:val="00FA122C"/>
    <w:rsid w:val="00FA3B95"/>
    <w:rsid w:val="00FC1278"/>
    <w:rsid w:val="00FD6B6A"/>
    <w:rsid w:val="00FE7735"/>
    <w:rsid w:val="00FF1588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50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3A2D0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3A2D0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37</cp:revision>
  <cp:lastPrinted>2025-02-14T11:26:00Z</cp:lastPrinted>
  <dcterms:created xsi:type="dcterms:W3CDTF">2025-02-06T08:05:00Z</dcterms:created>
  <dcterms:modified xsi:type="dcterms:W3CDTF">2025-02-18T08:58:00Z</dcterms:modified>
</cp:coreProperties>
</file>