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4455C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04455C" w:rsidRDefault="0004455C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B4B">
              <w:rPr>
                <w:rFonts w:ascii="Times New Roman" w:hAnsi="Times New Roman"/>
                <w:sz w:val="28"/>
                <w:szCs w:val="28"/>
              </w:rPr>
              <w:t>к распоряжению Губернатора</w:t>
            </w:r>
          </w:p>
          <w:p w:rsidR="0004455C" w:rsidRPr="00F16284" w:rsidRDefault="0004455C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04455C" w:rsidRPr="00F16284">
        <w:tc>
          <w:tcPr>
            <w:tcW w:w="5428" w:type="dxa"/>
          </w:tcPr>
          <w:p w:rsidR="0004455C" w:rsidRPr="00F16284" w:rsidRDefault="000445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4455C" w:rsidRPr="00F16284" w:rsidRDefault="00C71B32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17.02.2025 № 48-рг</w:t>
            </w:r>
            <w:bookmarkStart w:id="0" w:name="_GoBack"/>
            <w:bookmarkEnd w:id="0"/>
          </w:p>
        </w:tc>
      </w:tr>
      <w:tr w:rsidR="0004455C" w:rsidRPr="00F16284">
        <w:tc>
          <w:tcPr>
            <w:tcW w:w="5428" w:type="dxa"/>
          </w:tcPr>
          <w:p w:rsidR="0004455C" w:rsidRPr="00F16284" w:rsidRDefault="000445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4455C" w:rsidRPr="00F16284" w:rsidRDefault="0004455C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55C" w:rsidRPr="00F16284">
        <w:tc>
          <w:tcPr>
            <w:tcW w:w="5428" w:type="dxa"/>
          </w:tcPr>
          <w:p w:rsidR="0004455C" w:rsidRPr="00F16284" w:rsidRDefault="0004455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4455C" w:rsidRPr="00F16284" w:rsidRDefault="0004455C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04455C" w:rsidRPr="00817CF4" w:rsidRDefault="0004455C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04455C" w:rsidRPr="00817CF4" w:rsidRDefault="00915413" w:rsidP="0004455C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1" w:name="_Hlk68710390"/>
      <w:proofErr w:type="gramStart"/>
      <w:r w:rsidRPr="00817CF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817CF4">
        <w:rPr>
          <w:rFonts w:ascii="Times New Roman" w:hAnsi="Times New Roman"/>
          <w:bCs/>
          <w:sz w:val="28"/>
          <w:szCs w:val="28"/>
        </w:rPr>
        <w:t xml:space="preserve"> О Л О Ж Е Н И Е</w:t>
      </w:r>
    </w:p>
    <w:p w:rsidR="00915413" w:rsidRPr="00817CF4" w:rsidRDefault="0004455C" w:rsidP="0004455C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17CF4">
        <w:rPr>
          <w:rFonts w:ascii="Times New Roman" w:hAnsi="Times New Roman"/>
          <w:bCs/>
          <w:sz w:val="28"/>
          <w:szCs w:val="28"/>
        </w:rPr>
        <w:t xml:space="preserve">о региональном штабе Рязанской области по реализации </w:t>
      </w:r>
    </w:p>
    <w:p w:rsidR="0004455C" w:rsidRPr="00817CF4" w:rsidRDefault="0004455C" w:rsidP="0004455C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17CF4">
        <w:rPr>
          <w:rFonts w:ascii="Times New Roman" w:hAnsi="Times New Roman"/>
          <w:bCs/>
          <w:sz w:val="28"/>
          <w:szCs w:val="28"/>
        </w:rPr>
        <w:t>федерального проекта «Производительность труда»</w:t>
      </w:r>
    </w:p>
    <w:bookmarkEnd w:id="1"/>
    <w:p w:rsidR="0004455C" w:rsidRPr="00817CF4" w:rsidRDefault="0004455C" w:rsidP="0004455C">
      <w:pPr>
        <w:rPr>
          <w:sz w:val="28"/>
          <w:szCs w:val="28"/>
        </w:rPr>
      </w:pPr>
    </w:p>
    <w:p w:rsidR="0004455C" w:rsidRPr="00817CF4" w:rsidRDefault="0004455C" w:rsidP="0004455C">
      <w:pPr>
        <w:pStyle w:val="1"/>
        <w:rPr>
          <w:sz w:val="28"/>
          <w:szCs w:val="28"/>
        </w:rPr>
      </w:pPr>
      <w:r w:rsidRPr="00817CF4">
        <w:rPr>
          <w:sz w:val="28"/>
          <w:szCs w:val="28"/>
        </w:rPr>
        <w:t>I. Общие положения</w:t>
      </w:r>
    </w:p>
    <w:p w:rsidR="0004455C" w:rsidRPr="00817CF4" w:rsidRDefault="0004455C" w:rsidP="0004455C">
      <w:pPr>
        <w:pStyle w:val="ConsPlusNormal"/>
        <w:jc w:val="both"/>
        <w:rPr>
          <w:sz w:val="28"/>
          <w:szCs w:val="28"/>
        </w:rPr>
      </w:pPr>
    </w:p>
    <w:p w:rsidR="0004455C" w:rsidRPr="00817CF4" w:rsidRDefault="0004455C" w:rsidP="004710EE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17CF4">
        <w:rPr>
          <w:rFonts w:ascii="Times New Roman" w:hAnsi="Times New Roman"/>
          <w:bCs/>
          <w:sz w:val="28"/>
          <w:szCs w:val="28"/>
        </w:rPr>
        <w:t>1.1. </w:t>
      </w:r>
      <w:proofErr w:type="gramStart"/>
      <w:r w:rsidRPr="00817CF4">
        <w:rPr>
          <w:rFonts w:ascii="Times New Roman" w:hAnsi="Times New Roman"/>
          <w:bCs/>
          <w:sz w:val="28"/>
          <w:szCs w:val="28"/>
        </w:rPr>
        <w:t>Региональный штаб Рязанской области по реализации федерального проекта «Производительность труда» (далее – региональный Штаб) создается</w:t>
      </w:r>
      <w:r w:rsidR="00915413" w:rsidRPr="00817CF4">
        <w:rPr>
          <w:rFonts w:ascii="Times New Roman" w:hAnsi="Times New Roman"/>
          <w:bCs/>
          <w:sz w:val="28"/>
          <w:szCs w:val="28"/>
        </w:rPr>
        <w:t xml:space="preserve"> </w:t>
      </w:r>
      <w:r w:rsidRPr="00817CF4">
        <w:rPr>
          <w:rFonts w:ascii="Times New Roman" w:hAnsi="Times New Roman"/>
          <w:bCs/>
          <w:sz w:val="28"/>
          <w:szCs w:val="28"/>
        </w:rPr>
        <w:t>в целях координации деятельности исполнительных органов Рязанской области при реализации регионального проекта «Производительность труда», соответствующему федеральному проекту «Производительность труда», мониторинга достижения национальных целей развития, определенных Указом Президента Российской Федерации от 7 мая 2024 года № 309</w:t>
      </w:r>
      <w:r w:rsidR="00915413" w:rsidRPr="00817CF4">
        <w:rPr>
          <w:rFonts w:ascii="Times New Roman" w:hAnsi="Times New Roman"/>
          <w:bCs/>
          <w:sz w:val="28"/>
          <w:szCs w:val="28"/>
        </w:rPr>
        <w:t xml:space="preserve"> </w:t>
      </w:r>
      <w:r w:rsidRPr="00817CF4">
        <w:rPr>
          <w:rFonts w:ascii="Times New Roman" w:hAnsi="Times New Roman"/>
          <w:bCs/>
          <w:sz w:val="28"/>
          <w:szCs w:val="28"/>
        </w:rPr>
        <w:t>«О национальных целях развития Российской Федерации на период до 2030 года</w:t>
      </w:r>
      <w:proofErr w:type="gramEnd"/>
      <w:r w:rsidRPr="00817CF4">
        <w:rPr>
          <w:rFonts w:ascii="Times New Roman" w:hAnsi="Times New Roman"/>
          <w:bCs/>
          <w:sz w:val="28"/>
          <w:szCs w:val="28"/>
        </w:rPr>
        <w:t xml:space="preserve"> и на перспективу до 2036 года».</w:t>
      </w:r>
    </w:p>
    <w:p w:rsidR="0004455C" w:rsidRPr="00817CF4" w:rsidRDefault="0004455C" w:rsidP="004710EE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17CF4">
        <w:rPr>
          <w:rFonts w:ascii="Times New Roman" w:hAnsi="Times New Roman"/>
          <w:bCs/>
          <w:sz w:val="28"/>
          <w:szCs w:val="28"/>
        </w:rPr>
        <w:t>1.2. Региональный Штаб является коллегиальным координационным органом, в состав которого входят представители Правительства Рязанской области, представители исполнительных органов Рязанской области, а также представители организаций и учреждений Рязанской области.</w:t>
      </w:r>
    </w:p>
    <w:p w:rsidR="0004455C" w:rsidRPr="00817CF4" w:rsidRDefault="0004455C" w:rsidP="004710EE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17CF4">
        <w:rPr>
          <w:rFonts w:ascii="Times New Roman" w:hAnsi="Times New Roman"/>
          <w:bCs/>
          <w:sz w:val="28"/>
          <w:szCs w:val="28"/>
        </w:rPr>
        <w:t xml:space="preserve">1.3. Региональный Штаб осуществляет свою деятельность </w:t>
      </w:r>
      <w:r w:rsidRPr="00817CF4">
        <w:rPr>
          <w:rFonts w:ascii="Times New Roman" w:hAnsi="Times New Roman"/>
          <w:bCs/>
          <w:sz w:val="28"/>
          <w:szCs w:val="28"/>
        </w:rPr>
        <w:br/>
        <w:t>во взаимодействии с исполнительными органами Рязанской области, организациями, предприятиями и учреждениями Рязанской области, руководствуясь настоящим Положением.</w:t>
      </w:r>
    </w:p>
    <w:p w:rsidR="0004455C" w:rsidRPr="00284B4B" w:rsidRDefault="0004455C" w:rsidP="004710EE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4455C" w:rsidRPr="00817CF4" w:rsidRDefault="0004455C" w:rsidP="0004455C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17CF4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817CF4">
        <w:rPr>
          <w:rFonts w:ascii="Times New Roman" w:hAnsi="Times New Roman"/>
          <w:bCs/>
          <w:sz w:val="28"/>
          <w:szCs w:val="28"/>
        </w:rPr>
        <w:t>. Задача, полномочия регионального Штаба</w:t>
      </w:r>
    </w:p>
    <w:p w:rsidR="0004455C" w:rsidRPr="00817CF4" w:rsidRDefault="0004455C" w:rsidP="0004455C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4455C" w:rsidRPr="00817CF4" w:rsidRDefault="0004455C" w:rsidP="004710EE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17CF4">
        <w:rPr>
          <w:rFonts w:ascii="Times New Roman" w:hAnsi="Times New Roman"/>
          <w:bCs/>
          <w:sz w:val="28"/>
          <w:szCs w:val="28"/>
        </w:rPr>
        <w:t>2.1. З</w:t>
      </w:r>
      <w:r w:rsidR="00915413" w:rsidRPr="00817CF4">
        <w:rPr>
          <w:rFonts w:ascii="Times New Roman" w:hAnsi="Times New Roman"/>
          <w:bCs/>
          <w:sz w:val="28"/>
          <w:szCs w:val="28"/>
        </w:rPr>
        <w:t>адачей регионального Штаба являю</w:t>
      </w:r>
      <w:r w:rsidRPr="00817CF4">
        <w:rPr>
          <w:rFonts w:ascii="Times New Roman" w:hAnsi="Times New Roman"/>
          <w:bCs/>
          <w:sz w:val="28"/>
          <w:szCs w:val="28"/>
        </w:rPr>
        <w:t>тся обеспечение достижения целей,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</w:r>
      <w:r w:rsidR="00915413" w:rsidRPr="00817CF4">
        <w:rPr>
          <w:rFonts w:ascii="Times New Roman" w:hAnsi="Times New Roman"/>
          <w:bCs/>
          <w:sz w:val="28"/>
          <w:szCs w:val="28"/>
        </w:rPr>
        <w:t>,</w:t>
      </w:r>
      <w:r w:rsidRPr="00817CF4">
        <w:rPr>
          <w:rFonts w:ascii="Times New Roman" w:hAnsi="Times New Roman"/>
          <w:bCs/>
          <w:sz w:val="28"/>
          <w:szCs w:val="28"/>
        </w:rPr>
        <w:t xml:space="preserve"> и реализация федерального проекта «Производительность труда».</w:t>
      </w:r>
    </w:p>
    <w:p w:rsidR="0004455C" w:rsidRPr="00817CF4" w:rsidRDefault="0004455C" w:rsidP="004710EE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17CF4">
        <w:rPr>
          <w:rFonts w:ascii="Times New Roman" w:hAnsi="Times New Roman"/>
          <w:bCs/>
          <w:sz w:val="28"/>
          <w:szCs w:val="28"/>
        </w:rPr>
        <w:t>2.2. Региональный Штаб в целях исполнения возложенной на него задачи осуществляет следующие полномочия:</w:t>
      </w:r>
    </w:p>
    <w:p w:rsidR="0004455C" w:rsidRPr="00817CF4" w:rsidRDefault="00915413" w:rsidP="004710EE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17CF4">
        <w:rPr>
          <w:rFonts w:ascii="Times New Roman" w:hAnsi="Times New Roman"/>
          <w:bCs/>
          <w:sz w:val="28"/>
          <w:szCs w:val="28"/>
        </w:rPr>
        <w:t>- </w:t>
      </w:r>
      <w:r w:rsidR="0004455C" w:rsidRPr="00817CF4">
        <w:rPr>
          <w:rFonts w:ascii="Times New Roman" w:hAnsi="Times New Roman"/>
          <w:bCs/>
          <w:sz w:val="28"/>
          <w:szCs w:val="28"/>
        </w:rPr>
        <w:t>координация деятельности исполнительных органов Рязанской области при реализации регионального проекта «Производительность труда»;</w:t>
      </w:r>
    </w:p>
    <w:p w:rsidR="0004455C" w:rsidRPr="00817CF4" w:rsidRDefault="00915413" w:rsidP="004710EE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17CF4">
        <w:rPr>
          <w:rFonts w:ascii="Times New Roman" w:hAnsi="Times New Roman"/>
          <w:bCs/>
          <w:sz w:val="28"/>
          <w:szCs w:val="28"/>
        </w:rPr>
        <w:t>-</w:t>
      </w:r>
      <w:r w:rsidR="0004455C" w:rsidRPr="00817CF4">
        <w:rPr>
          <w:rFonts w:ascii="Times New Roman" w:hAnsi="Times New Roman"/>
          <w:bCs/>
          <w:sz w:val="28"/>
          <w:szCs w:val="28"/>
        </w:rPr>
        <w:t xml:space="preserve"> осуществление мониторинга достижения целевых показателей, установленных Указом Президента Российской Федерации от 7 мая </w:t>
      </w:r>
      <w:r w:rsidRPr="00817CF4">
        <w:rPr>
          <w:rFonts w:ascii="Times New Roman" w:hAnsi="Times New Roman"/>
          <w:bCs/>
          <w:sz w:val="28"/>
          <w:szCs w:val="28"/>
        </w:rPr>
        <w:br/>
      </w:r>
      <w:r w:rsidR="0004455C" w:rsidRPr="00817CF4">
        <w:rPr>
          <w:rFonts w:ascii="Times New Roman" w:hAnsi="Times New Roman"/>
          <w:bCs/>
          <w:sz w:val="28"/>
          <w:szCs w:val="28"/>
        </w:rPr>
        <w:lastRenderedPageBreak/>
        <w:t>2024 года № 309 «О национальных целях развития Российской Федерации на период до 2030 года и на перспективу до 2036 года»</w:t>
      </w:r>
      <w:r w:rsidRPr="00817CF4">
        <w:rPr>
          <w:rFonts w:ascii="Times New Roman" w:hAnsi="Times New Roman"/>
          <w:bCs/>
          <w:sz w:val="28"/>
          <w:szCs w:val="28"/>
        </w:rPr>
        <w:t>,</w:t>
      </w:r>
      <w:r w:rsidR="0004455C" w:rsidRPr="00817CF4">
        <w:rPr>
          <w:rFonts w:ascii="Times New Roman" w:hAnsi="Times New Roman"/>
          <w:bCs/>
          <w:sz w:val="28"/>
          <w:szCs w:val="28"/>
        </w:rPr>
        <w:t xml:space="preserve"> в части производительности труда;</w:t>
      </w:r>
    </w:p>
    <w:p w:rsidR="0004455C" w:rsidRPr="00817CF4" w:rsidRDefault="00915413" w:rsidP="004710EE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17CF4">
        <w:rPr>
          <w:rFonts w:ascii="Times New Roman" w:hAnsi="Times New Roman"/>
          <w:bCs/>
          <w:sz w:val="28"/>
          <w:szCs w:val="28"/>
        </w:rPr>
        <w:t>-</w:t>
      </w:r>
      <w:r w:rsidR="0004455C" w:rsidRPr="00817CF4">
        <w:rPr>
          <w:rFonts w:ascii="Times New Roman" w:hAnsi="Times New Roman"/>
          <w:bCs/>
          <w:sz w:val="28"/>
          <w:szCs w:val="28"/>
        </w:rPr>
        <w:t> иные полномочия в соответствии с правовыми актами Губернатора Рязанской области, Правительства Рязанской области и настоящим Положением.</w:t>
      </w:r>
    </w:p>
    <w:p w:rsidR="0004455C" w:rsidRPr="00817CF4" w:rsidRDefault="0004455C" w:rsidP="004710EE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4455C" w:rsidRPr="00817CF4" w:rsidRDefault="0004455C" w:rsidP="0004455C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17CF4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817CF4">
        <w:rPr>
          <w:rFonts w:ascii="Times New Roman" w:hAnsi="Times New Roman"/>
          <w:bCs/>
          <w:sz w:val="28"/>
          <w:szCs w:val="28"/>
        </w:rPr>
        <w:t>. Основные права регионального Штаба</w:t>
      </w:r>
    </w:p>
    <w:p w:rsidR="0004455C" w:rsidRPr="00817CF4" w:rsidRDefault="0004455C" w:rsidP="0004455C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4455C" w:rsidRPr="00817CF4" w:rsidRDefault="0004455C" w:rsidP="004710EE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17CF4">
        <w:rPr>
          <w:rFonts w:ascii="Times New Roman" w:hAnsi="Times New Roman"/>
          <w:bCs/>
          <w:sz w:val="28"/>
          <w:szCs w:val="28"/>
        </w:rPr>
        <w:t>3.1. Запрашивать и получать в установленном порядке от исполнительных органов Рязанской области, территориальных органов федеральных органов исполнительной власти, органов местного самоуправления муниципальных образований Рязанской области, предприятий, учреждений, иных органов</w:t>
      </w:r>
      <w:r w:rsidR="00915413" w:rsidRPr="00817CF4">
        <w:rPr>
          <w:rFonts w:ascii="Times New Roman" w:hAnsi="Times New Roman"/>
          <w:bCs/>
          <w:sz w:val="28"/>
          <w:szCs w:val="28"/>
        </w:rPr>
        <w:t xml:space="preserve"> </w:t>
      </w:r>
      <w:r w:rsidRPr="00817CF4">
        <w:rPr>
          <w:rFonts w:ascii="Times New Roman" w:hAnsi="Times New Roman"/>
          <w:bCs/>
          <w:sz w:val="28"/>
          <w:szCs w:val="28"/>
        </w:rPr>
        <w:t>и организаций информацию по вопросам, отнесенным к компетенции регионального</w:t>
      </w:r>
      <w:r w:rsidRPr="00817CF4">
        <w:rPr>
          <w:sz w:val="28"/>
          <w:szCs w:val="28"/>
        </w:rPr>
        <w:t xml:space="preserve"> </w:t>
      </w:r>
      <w:r w:rsidRPr="00817CF4">
        <w:rPr>
          <w:rFonts w:ascii="Times New Roman" w:hAnsi="Times New Roman"/>
          <w:bCs/>
          <w:sz w:val="28"/>
          <w:szCs w:val="28"/>
        </w:rPr>
        <w:t>Штаба.</w:t>
      </w:r>
    </w:p>
    <w:p w:rsidR="0004455C" w:rsidRPr="00817CF4" w:rsidRDefault="0004455C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3.2. Заслушивать на заседаниях регионального Штаба представителей исполнительных органов Рязанской области, территориальных органов федеральных органов исполнительной власти, органов местного самоуправления муниципальных образований Рязанской области, </w:t>
      </w:r>
      <w:r w:rsidRPr="00817CF4">
        <w:rPr>
          <w:rFonts w:ascii="Times New Roman" w:hAnsi="Times New Roman" w:cs="Times New Roman"/>
          <w:bCs/>
          <w:sz w:val="28"/>
          <w:szCs w:val="28"/>
        </w:rPr>
        <w:t xml:space="preserve">предприятий, учреждений, </w:t>
      </w: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иных органов и организаций по вопросам, рассматриваемым на заседаниях регионального Штаба.</w:t>
      </w:r>
    </w:p>
    <w:p w:rsidR="0004455C" w:rsidRPr="00817CF4" w:rsidRDefault="0004455C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3.3. Приглашать для участия в работе регионального Штаба представителей исполнительных органов Рязанской области, территориальных органов федеральных органов исполнительной власти, органов местного самоуправления муниципальных образований Рязанской области, предприятий, учреждений, иных органов и организаций.</w:t>
      </w:r>
    </w:p>
    <w:p w:rsidR="0004455C" w:rsidRPr="00817CF4" w:rsidRDefault="0004455C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3.4. Давать поручения исполнительным органам Рязанской области по вопросам, относящихся к компетенции регионального Штаба, </w:t>
      </w: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 xml:space="preserve">и контролировать их своевременное исполнение. </w:t>
      </w:r>
    </w:p>
    <w:p w:rsidR="0004455C" w:rsidRPr="00817CF4" w:rsidRDefault="0004455C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3.5. Направлять в исполнительные органы Рязанской области, территориальные органы федеральных органов исполнительной власти, органы местного самоуправления муниципальных образований Рязанской области, предприятия, учреждения, иные органы и организации рекомендации и предложения по вопросам, относящимся к компетенции регионального Штаба.</w:t>
      </w:r>
    </w:p>
    <w:p w:rsidR="0004455C" w:rsidRPr="00817CF4" w:rsidRDefault="00915413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3.6. </w:t>
      </w:r>
      <w:r w:rsidR="0004455C"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Осуществлять иные права, предусмотренные настоящим Положением, иными правовыми актами.</w:t>
      </w:r>
    </w:p>
    <w:p w:rsidR="0004455C" w:rsidRPr="00817CF4" w:rsidRDefault="0004455C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4455C" w:rsidRPr="00817CF4" w:rsidRDefault="0004455C" w:rsidP="0004455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IV</w:t>
      </w: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Организация деятельности регионального Штаба</w:t>
      </w:r>
    </w:p>
    <w:p w:rsidR="0004455C" w:rsidRPr="00817CF4" w:rsidRDefault="0004455C" w:rsidP="0004455C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4455C" w:rsidRPr="00817CF4" w:rsidRDefault="0004455C" w:rsidP="0091541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4.1. В состав регионального Штаба входят председатель, заместитель председателя, секретарь и члены регионального Штаба.</w:t>
      </w:r>
    </w:p>
    <w:p w:rsidR="0004455C" w:rsidRPr="00817CF4" w:rsidRDefault="0004455C" w:rsidP="0091541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4.2. Председателем регионального Штаба является Губернатор Рязанской области.</w:t>
      </w:r>
    </w:p>
    <w:p w:rsidR="0004455C" w:rsidRPr="00817CF4" w:rsidRDefault="0004455C" w:rsidP="0091541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4.3. Председатель регионального Штаба утверждает повестку заседания регионального Штаба, протокол заседания регионального Штаба, определяет даты проведения заседаний регионального Штаба, проводит заседания регионального Штаба.</w:t>
      </w:r>
    </w:p>
    <w:p w:rsidR="0004455C" w:rsidRPr="00817CF4" w:rsidRDefault="0004455C" w:rsidP="0091541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4.4. Заместитель председателя регионального Штаба исполняет обязанности председателя регионального Штаба во время его отсутствия.</w:t>
      </w:r>
    </w:p>
    <w:p w:rsidR="0004455C" w:rsidRPr="00817CF4" w:rsidRDefault="0004455C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4.5. Секретарь регионального Штаба:</w:t>
      </w:r>
    </w:p>
    <w:p w:rsidR="00915413" w:rsidRPr="00817CF4" w:rsidRDefault="00915413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="0004455C"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 осуществляет организационно-техническое, информационное и иное обеспечение деятельности регионального Штаба, в том числе подготовку материалов к заседаниям регионального Штаба; </w:t>
      </w:r>
    </w:p>
    <w:p w:rsidR="0004455C" w:rsidRPr="00817CF4" w:rsidRDefault="00915413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="0004455C"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докладывает на заседаниях регионального Штаба по вопросам, внесенным на рассмотрении регионального Штаба;</w:t>
      </w:r>
    </w:p>
    <w:p w:rsidR="0004455C" w:rsidRPr="00817CF4" w:rsidRDefault="00915413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 </w:t>
      </w:r>
      <w:r w:rsidR="0004455C"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выполняет поручения председателя регионального Штаба и заместителя председателя регионального Штаба;</w:t>
      </w:r>
    </w:p>
    <w:p w:rsidR="0004455C" w:rsidRPr="00817CF4" w:rsidRDefault="00915413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="0004455C"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 по поручению председателя регионального Штаба определяет состав участников заседания регионального Штаба и иных лиц, приглашаемых </w:t>
      </w:r>
      <w:r w:rsidR="0004455C"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на заседание регионального Штаба;</w:t>
      </w:r>
    </w:p>
    <w:p w:rsidR="0004455C" w:rsidRPr="00817CF4" w:rsidRDefault="00915413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="0004455C"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извещает членов регионального Штаба о дате, времени, месте и повестке заседания регионального Штаба, в том числе обеспечивает рассылку документов к заседанию регионального Штаба членам регионального Штаба;</w:t>
      </w:r>
    </w:p>
    <w:p w:rsidR="0004455C" w:rsidRPr="00817CF4" w:rsidRDefault="00915413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="0004455C"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координирует подготовку информационных материалов к заседаниям регионального Штаба;</w:t>
      </w:r>
    </w:p>
    <w:p w:rsidR="0004455C" w:rsidRPr="00817CF4" w:rsidRDefault="00915413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="0004455C"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подготавливает предложения в повестку заседания регионального Штаба;</w:t>
      </w:r>
    </w:p>
    <w:p w:rsidR="0004455C" w:rsidRPr="00817CF4" w:rsidRDefault="00915413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="0004455C"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 оформляет протоколы заседаний регионального Штаба, направляет </w:t>
      </w:r>
      <w:r w:rsidR="0004455C"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их членам регионального Штаба;</w:t>
      </w:r>
    </w:p>
    <w:p w:rsidR="0004455C" w:rsidRPr="00817CF4" w:rsidRDefault="00915413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 </w:t>
      </w:r>
      <w:r w:rsidR="0004455C"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осуществляет иные мероприятия по обеспечению работы регионального Штаба.</w:t>
      </w:r>
    </w:p>
    <w:p w:rsidR="0004455C" w:rsidRPr="00817CF4" w:rsidRDefault="0004455C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4455C" w:rsidRPr="00817CF4" w:rsidRDefault="0004455C" w:rsidP="0004455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V</w:t>
      </w: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Порядок работы регионального Штаба</w:t>
      </w:r>
    </w:p>
    <w:p w:rsidR="0004455C" w:rsidRPr="00817CF4" w:rsidRDefault="0004455C" w:rsidP="0004455C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4455C" w:rsidRPr="00817CF4" w:rsidRDefault="0004455C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5.1. Региональный Штаб осуществляет свою деятельность в форме заседаний.</w:t>
      </w:r>
    </w:p>
    <w:p w:rsidR="0004455C" w:rsidRPr="00817CF4" w:rsidRDefault="0004455C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5.2. Заседания регионального Штаба проводятся по мере необходимости, но не реже одного раза в квартал.</w:t>
      </w:r>
    </w:p>
    <w:p w:rsidR="0004455C" w:rsidRPr="00817CF4" w:rsidRDefault="0004455C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5.3. Заседания регионального Штаба проводятся его председателем, </w:t>
      </w: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 xml:space="preserve">а в его отсутствие </w:t>
      </w:r>
      <w:r w:rsidRPr="00817CF4">
        <w:rPr>
          <w:sz w:val="28"/>
          <w:szCs w:val="28"/>
        </w:rPr>
        <w:t>–</w:t>
      </w: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заместителем председателя регионального Штаба.</w:t>
      </w:r>
    </w:p>
    <w:p w:rsidR="0004455C" w:rsidRPr="00817CF4" w:rsidRDefault="0004455C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5.4. Члены регионального Штаба обязаны принимать личное участие </w:t>
      </w: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в заседаниях регионального Штаба.</w:t>
      </w:r>
    </w:p>
    <w:p w:rsidR="0004455C" w:rsidRPr="00817CF4" w:rsidRDefault="0004455C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5.5. Решения на заседаниях регионального Штаба принимаются простым большинством голосов от числа присутствующих на заседании членов регионального Штаба. При равенстве голосов решающим является голос председательствующего на заседании регионального Штаба.</w:t>
      </w:r>
    </w:p>
    <w:p w:rsidR="0004455C" w:rsidRPr="00817CF4" w:rsidRDefault="0004455C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5.6. Решения регионального Штаба оформляются протоколом заседания регионального Штаба.</w:t>
      </w:r>
    </w:p>
    <w:p w:rsidR="0004455C" w:rsidRPr="00817CF4" w:rsidRDefault="0004455C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5.7. Протоколы заседания регионального Штаба подписываются председателем регионального Штаба и секретарем регионального Штаба.</w:t>
      </w:r>
    </w:p>
    <w:p w:rsidR="0004455C" w:rsidRPr="00817CF4" w:rsidRDefault="0004455C" w:rsidP="004710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5.8. </w:t>
      </w:r>
      <w:proofErr w:type="gramStart"/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Протоколы заседания регионального Штаба рассылаются членам регионального Штаба, а также заинтересованным исполнительным органам Рязанской области, территориальным органам федеральных органов исполнительной власти, органам местного самоуправления муниципальных образований Рязанской области, предприятиям, учреждениям, иным органам </w:t>
      </w: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 xml:space="preserve">и организациям в соответствии с протокольными поручениями в срок </w:t>
      </w:r>
      <w:r w:rsidRPr="00817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 xml:space="preserve">не позднее пяти рабочих дней после проведения заседания регионального Штаба. </w:t>
      </w:r>
      <w:proofErr w:type="gramEnd"/>
    </w:p>
    <w:p w:rsidR="0004455C" w:rsidRPr="00817CF4" w:rsidRDefault="0004455C" w:rsidP="004710EE">
      <w:pPr>
        <w:ind w:firstLine="709"/>
        <w:rPr>
          <w:rFonts w:ascii="Times New Roman" w:hAnsi="Times New Roman"/>
          <w:sz w:val="28"/>
          <w:szCs w:val="28"/>
        </w:rPr>
      </w:pPr>
    </w:p>
    <w:sectPr w:rsidR="0004455C" w:rsidRPr="00817CF4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9B" w:rsidRDefault="003C2D9B">
      <w:r>
        <w:separator/>
      </w:r>
    </w:p>
  </w:endnote>
  <w:endnote w:type="continuationSeparator" w:id="0">
    <w:p w:rsidR="003C2D9B" w:rsidRDefault="003C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9B" w:rsidRDefault="003C2D9B">
      <w:r>
        <w:separator/>
      </w:r>
    </w:p>
  </w:footnote>
  <w:footnote w:type="continuationSeparator" w:id="0">
    <w:p w:rsidR="003C2D9B" w:rsidRDefault="003C2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C71B32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4455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C2D9B"/>
    <w:rsid w:val="003D2A6E"/>
    <w:rsid w:val="003D3B8A"/>
    <w:rsid w:val="003D54F8"/>
    <w:rsid w:val="003F4F5E"/>
    <w:rsid w:val="00400906"/>
    <w:rsid w:val="0042590E"/>
    <w:rsid w:val="00437F65"/>
    <w:rsid w:val="00460FEA"/>
    <w:rsid w:val="004710EE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17CF4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15413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71B32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04455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04455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5</cp:revision>
  <cp:lastPrinted>2025-02-14T11:49:00Z</cp:lastPrinted>
  <dcterms:created xsi:type="dcterms:W3CDTF">2025-02-14T11:31:00Z</dcterms:created>
  <dcterms:modified xsi:type="dcterms:W3CDTF">2025-02-18T08:58:00Z</dcterms:modified>
</cp:coreProperties>
</file>