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6326" w:rsidP="00A617AD">
      <w:pPr>
        <w:tabs>
          <w:tab w:val="left" w:pos="4400"/>
          <w:tab w:val="left" w:pos="4600"/>
        </w:tabs>
        <w:spacing w:before="480" w:after="520"/>
        <w:ind w:right="85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7AD">
        <w:rPr>
          <w:rFonts w:ascii="Times New Roman" w:hAnsi="Times New Roman"/>
          <w:bCs/>
          <w:sz w:val="28"/>
          <w:szCs w:val="28"/>
        </w:rPr>
        <w:t>от 27 февраля 2025 г. № 67-рг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1BF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F04DB" w:rsidRPr="00315BD1" w:rsidRDefault="00AA71DD" w:rsidP="00594239">
            <w:pPr>
              <w:tabs>
                <w:tab w:val="left" w:pos="9356"/>
              </w:tabs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Внести в распоряжение Губернатора Рязанской области от 19.09.2017                            № 421-рг (в редакции распоряжений Губернатора Рязанской области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03.10.2017 </w:t>
            </w:r>
            <w:hyperlink r:id="rId11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443-рг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11.04.2018 </w:t>
            </w:r>
            <w:hyperlink r:id="rId12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115-рг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22.08.2018 </w:t>
            </w:r>
            <w:hyperlink r:id="rId13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319-рг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23.10.2018 </w:t>
            </w:r>
            <w:hyperlink r:id="rId14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424-рг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23.11.2018 </w:t>
            </w:r>
            <w:hyperlink r:id="rId15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481-рг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11.12.2018 </w:t>
            </w:r>
            <w:hyperlink r:id="rId16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516-рг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12.03.2019 </w:t>
            </w:r>
            <w:hyperlink r:id="rId17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99-рг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04.06.2019 </w:t>
            </w:r>
            <w:hyperlink r:id="rId18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278-рг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>, от 13.06.2019</w:t>
            </w:r>
            <w:proofErr w:type="gramEnd"/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301-рг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19.06.2019 </w:t>
            </w:r>
            <w:hyperlink r:id="rId20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313-рг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15.07.2019 </w:t>
            </w:r>
            <w:hyperlink r:id="rId21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356-рг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17.10.2019 </w:t>
            </w:r>
            <w:hyperlink r:id="rId22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474-рг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20.11.2019 </w:t>
            </w:r>
            <w:hyperlink r:id="rId23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513-рг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10.02.2020 </w:t>
            </w:r>
            <w:hyperlink r:id="rId24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31-рг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29.05.2020 </w:t>
            </w:r>
            <w:hyperlink r:id="rId25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185-рг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07.08.2020 </w:t>
            </w:r>
            <w:hyperlink r:id="rId26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281-рг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29.12.2020 </w:t>
            </w:r>
            <w:hyperlink r:id="rId27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470-рг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от 15.01.2021 </w:t>
            </w:r>
            <w:hyperlink r:id="rId28" w:history="1">
              <w:r w:rsidR="000F04DB" w:rsidRPr="00315BD1">
                <w:rPr>
                  <w:rFonts w:ascii="Times New Roman" w:hAnsi="Times New Roman"/>
                  <w:sz w:val="28"/>
                  <w:szCs w:val="28"/>
                </w:rPr>
                <w:t>№ 4-рг</w:t>
              </w:r>
            </w:hyperlink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08.09.2021 № 254-рг, от 20.12.2021 № 377-рг, от 30.12.2021 № 405-рг,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02.03.2022 № 72-рг, от 22.04.2022 № 160-рг, от 20.06.2022 № 236-рг,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08.07.2022 № 253-рг, от 26.07.2022 № 277-рг, от 25.08.2022 № 314-рг,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26.09.2022 № 393-рг, от 17.10.2022 № 482-рг, от 30.11.2022 № 590-рг,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br/>
              <w:t xml:space="preserve">от 16.12.2022 № 635-рг, от 31.01.2023 № 37-рг, от 16.02.2023 № 65-рг,                    от 28.03.2023 № 137-рг, от 11.04.2023 № 164-рг, от 29.05.2023 № 257-рг, </w:t>
            </w:r>
            <w:r w:rsidR="00DE169D">
              <w:rPr>
                <w:rFonts w:ascii="Times New Roman" w:hAnsi="Times New Roman"/>
                <w:sz w:val="28"/>
                <w:szCs w:val="28"/>
              </w:rPr>
              <w:t xml:space="preserve">        от 20.06.2023 № 289-рг,</w:t>
            </w:r>
            <w:r w:rsidR="00362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08.09.2023 № 452-рг, </w:t>
            </w:r>
            <w:r w:rsidR="000F04DB" w:rsidRPr="00594239">
              <w:rPr>
                <w:rFonts w:ascii="Times New Roman" w:hAnsi="Times New Roman"/>
                <w:sz w:val="28"/>
                <w:szCs w:val="28"/>
              </w:rPr>
              <w:t>от 18.09.2023 № 466-рг,                   от 21.09.2023 № 471-рг, от 19.12.2023 № 614-рг, от 09.01.2024 № 1-рг,                     от 06.02.2024 № 51-рг, от 07.08.2024 № 285-рг, от 22.10.2024 № 399-рг</w:t>
            </w:r>
            <w:r w:rsidR="00594239" w:rsidRPr="00594239">
              <w:rPr>
                <w:rFonts w:ascii="Times New Roman" w:hAnsi="Times New Roman"/>
                <w:sz w:val="28"/>
                <w:szCs w:val="28"/>
              </w:rPr>
              <w:t>,</w:t>
            </w:r>
            <w:r w:rsidR="00B13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239" w:rsidRPr="00594239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594239" w:rsidRPr="00594239">
              <w:rPr>
                <w:rFonts w:ascii="Times New Roman" w:hAnsi="Times New Roman"/>
                <w:sz w:val="28"/>
                <w:szCs w:val="28"/>
              </w:rPr>
              <w:t xml:space="preserve"> 15.11.2024 № 451-</w:t>
            </w:r>
            <w:r w:rsidR="00594239" w:rsidRPr="00594239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="00594239" w:rsidRPr="005942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4239" w:rsidRPr="00594239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594239" w:rsidRPr="00594239">
              <w:rPr>
                <w:rFonts w:ascii="Times New Roman" w:hAnsi="Times New Roman"/>
                <w:sz w:val="28"/>
                <w:szCs w:val="28"/>
              </w:rPr>
              <w:t xml:space="preserve"> 26.11.2024 № 469-</w:t>
            </w:r>
            <w:r w:rsidR="00594239" w:rsidRPr="00594239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="000F04DB" w:rsidRPr="00594239">
              <w:rPr>
                <w:rFonts w:ascii="Times New Roman" w:hAnsi="Times New Roman"/>
                <w:sz w:val="28"/>
                <w:szCs w:val="28"/>
              </w:rPr>
              <w:t>) следующие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t xml:space="preserve"> изменения: 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>«3. Установить, что на период отсутствия вопросы, закрепленные настоящим распоряжением за: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>-</w:t>
            </w:r>
            <w:r w:rsidR="00875E1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Брановым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А.А., Вице-</w:t>
            </w:r>
            <w:r w:rsidR="00464645">
              <w:rPr>
                <w:rFonts w:ascii="Times New Roman" w:hAnsi="Times New Roman"/>
                <w:sz w:val="28"/>
                <w:szCs w:val="28"/>
              </w:rPr>
              <w:t>губернатором Рязанской области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, рассматривает: </w:t>
            </w:r>
          </w:p>
          <w:p w:rsidR="00B13B69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Рослякова А.Н., первый заместитель Председателя Правительства Рязанской области, в 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Рязанской области, в ее отсутствие –                     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– Суворова Н.В., заместитель Председателя Правительства Рязанской области, в ее отсутствие –</w:t>
            </w:r>
            <w:r w:rsidR="00771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</w:t>
            </w:r>
            <w:r w:rsidR="00F371BC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области,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в его отсутствие – Супрун П.Г., заместитель Председателя Правительства Рязанской</w:t>
            </w:r>
            <w:proofErr w:type="gram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области – министр транспорта и автомобильных дорог Рязанской области;</w:t>
            </w:r>
          </w:p>
          <w:p w:rsidR="00DE169D" w:rsidRPr="00315BD1" w:rsidRDefault="00DE169D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Росляковой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А.Н., первым заместителем Председателя Правительства Рязанской области, рассматривает: 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5BD1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DE63F1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, в его отсутствие – 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</w:t>
            </w:r>
            <w:r w:rsidR="00BE1512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области,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в его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</w:t>
            </w:r>
            <w:r w:rsidR="008C1A0A">
              <w:rPr>
                <w:rFonts w:ascii="Times New Roman" w:hAnsi="Times New Roman"/>
                <w:sz w:val="28"/>
                <w:szCs w:val="28"/>
              </w:rPr>
              <w:t xml:space="preserve">кой области, в ее отсутствие –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Суворова Н.В., заместитель Председателя Правительства Рязанской области, в ее отсутствие – </w:t>
            </w:r>
            <w:r w:rsidR="00B13B6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</w:t>
            </w:r>
            <w:r w:rsidR="00B13B6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в его отсутствие – Супрун П.Г., заместитель Председателя Правительства Рязанск</w:t>
            </w:r>
            <w:r w:rsidR="00656B11">
              <w:rPr>
                <w:rFonts w:ascii="Times New Roman" w:hAnsi="Times New Roman"/>
                <w:sz w:val="28"/>
                <w:szCs w:val="28"/>
              </w:rPr>
              <w:t>ой области – министр транспорта</w:t>
            </w:r>
            <w:proofErr w:type="gram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и автомобильных дорог Рязанской области;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Шваковой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Ю.А., заместителем Председателя Правительства Рязанской области, рассматривает: 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5BD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– Рослякова А.Н., первый заместитель Председателя Правительства Рязанской области, в ее отсутствие – </w:t>
            </w:r>
            <w:r w:rsidR="00B13B6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DE63F1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, в его отсутствие – Суворова Н.В., заместитель Председателя Правительства Рязанской области, в 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в его отсутствие – Супрун П.Г., заместитель Председателя Правительства Рязанской области – министр</w:t>
            </w:r>
            <w:proofErr w:type="gram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транспорта </w:t>
            </w:r>
            <w:r w:rsidR="00B13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и автомобильных дорог Рязанской области;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А.П., заместителем Председателя Правительства Рязанской области, рассматривает: 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5BD1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Рязанской области, в ее отсутствие – Рослякова А.Н., первый заместитель Председателя Правительства Рязанской области, </w:t>
            </w:r>
            <w:r w:rsidR="005C535D">
              <w:rPr>
                <w:rFonts w:ascii="Times New Roman" w:hAnsi="Times New Roman"/>
                <w:sz w:val="28"/>
                <w:szCs w:val="28"/>
              </w:rPr>
              <w:t>в ее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DE63F1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="00075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в его отсутствие – Суворова Н.В., заместитель Председателя Правительства Рязанской области, в ее отсутствие – </w:t>
            </w:r>
            <w:r w:rsidR="00B13B6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</w:t>
            </w:r>
            <w:r w:rsidR="00AF5C1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в его отсутствие – Супрун П.Г., заместитель Председателя Правительства Рязанской области – министр транспорта</w:t>
            </w:r>
            <w:proofErr w:type="gram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и автомобильных дорог Рязанской области;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 xml:space="preserve">- Суворовой Н.В., заместителем Председателя Правительства Рязанской области, рассматривает: </w:t>
            </w:r>
          </w:p>
          <w:p w:rsidR="000F04DB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5BD1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А.А., Вице-губернатор Рязанской об</w:t>
            </w:r>
            <w:r w:rsidR="00DE63F1">
              <w:rPr>
                <w:rFonts w:ascii="Times New Roman" w:hAnsi="Times New Roman"/>
                <w:sz w:val="28"/>
                <w:szCs w:val="28"/>
              </w:rPr>
              <w:t>ласти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, в его отсутствие – Рослякова А.Н., первый заместитель Председателя Правительства Рязанской области, в 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Рязанской области, в 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в его отсутствие –</w:t>
            </w:r>
            <w:r w:rsidR="00165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Супрун П.Г., заместитель Председателя Правительства Рязанской области – министр</w:t>
            </w:r>
            <w:proofErr w:type="gram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транспорта </w:t>
            </w:r>
            <w:r w:rsidR="00AF5C1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и автомобильных дорог Рязанской области;</w:t>
            </w:r>
          </w:p>
          <w:p w:rsidR="00AF5C1F" w:rsidRPr="00315BD1" w:rsidRDefault="00AF5C1F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Халиковым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Р.Р., заместителем Председателя Правительства Рязанской области, рассматривает: 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5BD1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F706E4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="00D013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в его отсутствие – Рослякова А.Н., первый заместитель Председателя Правительства Рязанской области, в 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</w:t>
            </w:r>
            <w:r w:rsidR="00D01306">
              <w:rPr>
                <w:rFonts w:ascii="Times New Roman" w:hAnsi="Times New Roman"/>
                <w:sz w:val="28"/>
                <w:szCs w:val="28"/>
              </w:rPr>
              <w:t xml:space="preserve">вительства Рязанской области, </w:t>
            </w:r>
            <w:r w:rsidR="00875E1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Суворова Н.В., заместитель Председателя Правительства Рязанской области, в ее отсутствие –</w:t>
            </w:r>
            <w:r w:rsidR="007D2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Супрун П.Г., заместитель Председателя Правительства Рязанской области – министр транспорта</w:t>
            </w:r>
            <w:proofErr w:type="gram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и автомобильных дорог Рязанской области;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 xml:space="preserve">- Супруном П.Г., заместителем Председателя Правительства Рязанской области – министром транспорта и автомобильных дорог Рязанской области, рассматривает: </w:t>
            </w:r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5BD1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F706E4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="009030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в его отсутствие – Рослякова А.Н., первый заместитель Председателя Правительства Рязанской области, в 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</w:t>
            </w:r>
            <w:r w:rsidR="005F1336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области, 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в ее отсутствие –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</w:t>
            </w:r>
            <w:r w:rsidR="00AA7BA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>, в его отсутствие Суворова Н.В., заместитель Председателя Правительства Рязанской области, в ее отсутствие –</w:t>
            </w:r>
            <w:r w:rsidR="005F1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BD1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15BD1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области.»;</w:t>
            </w:r>
            <w:proofErr w:type="gramEnd"/>
          </w:p>
          <w:p w:rsidR="000F04DB" w:rsidRPr="00315BD1" w:rsidRDefault="000F04DB" w:rsidP="00423091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>2) в приложении № 1:</w:t>
            </w:r>
          </w:p>
          <w:p w:rsidR="000F04DB" w:rsidRPr="00315BD1" w:rsidRDefault="000F04DB" w:rsidP="00423091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>- пункт 2 изложить в следующей редакции:</w:t>
            </w:r>
          </w:p>
          <w:p w:rsidR="00C2402C" w:rsidRPr="00C2402C" w:rsidRDefault="000F04DB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>«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Бранов</w:t>
            </w:r>
            <w:proofErr w:type="spellEnd"/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Вице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-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губернатор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деятельность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заместителя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-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коммунального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заместителя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министра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транспорта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автомобильных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дорог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0E3D" w:rsidRDefault="001D0E3D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E3D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инвестиций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туризма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главного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архитектуры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градостроительства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инспекции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охране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объектов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культурного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наследия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инспекции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строительного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надзора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Ведет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поддержания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общественно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-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политической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стабильности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финансовой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бюджетной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92B" w:rsidRDefault="00D6692B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92B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туризма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архитектуры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градостроительства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охраны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использования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историко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-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культурного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наследия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осуществления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lastRenderedPageBreak/>
              <w:t>государственного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строительного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надзора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относящиеся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полномочиям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курируемых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должностных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исполнительных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proofErr w:type="gramStart"/>
            <w:r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6D0E01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E37BC3" w:rsidRPr="00C2402C" w:rsidRDefault="00E37BC3" w:rsidP="00E37BC3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3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C2402C" w:rsidRPr="00C2402C" w:rsidRDefault="00E37BC3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Рослякова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Н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первый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деятельность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территориальной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делам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молодежи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массовым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коммуникациям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4220" w:rsidRDefault="00B04220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9AB">
              <w:rPr>
                <w:rFonts w:ascii="Times New Roman" w:hAnsi="Times New Roman" w:hint="eastAsia"/>
                <w:sz w:val="28"/>
                <w:szCs w:val="28"/>
              </w:rPr>
              <w:t>главного</w:t>
            </w:r>
            <w:r w:rsidRPr="00724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9AB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724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9AB">
              <w:rPr>
                <w:rFonts w:ascii="Times New Roman" w:hAnsi="Times New Roman" w:hint="eastAsia"/>
                <w:sz w:val="28"/>
                <w:szCs w:val="28"/>
              </w:rPr>
              <w:t>записи</w:t>
            </w:r>
            <w:r w:rsidRPr="00724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9AB">
              <w:rPr>
                <w:rFonts w:ascii="Times New Roman" w:hAnsi="Times New Roman" w:hint="eastAsia"/>
                <w:sz w:val="28"/>
                <w:szCs w:val="28"/>
              </w:rPr>
              <w:t>актов</w:t>
            </w:r>
            <w:r w:rsidRPr="00724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9AB">
              <w:rPr>
                <w:rFonts w:ascii="Times New Roman" w:hAnsi="Times New Roman" w:hint="eastAsia"/>
                <w:sz w:val="28"/>
                <w:szCs w:val="28"/>
              </w:rPr>
              <w:t>гражданского</w:t>
            </w:r>
            <w:r w:rsidRPr="00724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9AB">
              <w:rPr>
                <w:rFonts w:ascii="Times New Roman" w:hAnsi="Times New Roman" w:hint="eastAsia"/>
                <w:sz w:val="28"/>
                <w:szCs w:val="28"/>
              </w:rPr>
              <w:t>состояния</w:t>
            </w:r>
            <w:r w:rsidRPr="00724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9AB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724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9AB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49AB" w:rsidRPr="00C2402C" w:rsidRDefault="00C2402C" w:rsidP="00B04220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главного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взаимодействию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федеральными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территориальными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7249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Ведет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взаимодействия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исполнительных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политическими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партиями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общественными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объединениями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содействия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полномочий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подготовки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выборов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референдумов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взаимодействия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сенаторами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депутатами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Федерального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Собрания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Думой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представительными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работы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обеспечению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совершенствованию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защиты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составляющих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государственную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тайну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работы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обеспечению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мобилизационной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готовности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молодежной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информационной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6D45" w:rsidRDefault="00FD6D45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180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регистрации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актов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гражданского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состояния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B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180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организационного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мировых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судей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аппаратов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предупреждения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ликвидации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чрезвычайных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ситуаций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межмуниципального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характера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стихийных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бедствий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эпидемий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ликвидации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последствий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пожарной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законодательством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FD6D45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взаимодействия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исполнительных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военными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комиссариатами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воинскими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формированиями</w:t>
            </w:r>
            <w:r w:rsidR="00CB21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относящиеся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полномочиям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курируемых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исполнительных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BF5FF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A3C1E" w:rsidRDefault="002A3C1E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4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C2402C" w:rsidRPr="00C2402C" w:rsidRDefault="002A3C1E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Швакова</w:t>
            </w:r>
            <w:proofErr w:type="spellEnd"/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Ю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экономики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деятельность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имущественных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земельных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отношений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07BE" w:rsidRDefault="009607BE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7BE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цифрового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информационных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7BE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главного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="00AF45C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Региональная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энергетическая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комиссия</w:t>
            </w:r>
            <w:r w:rsidR="00AF45C6">
              <w:rPr>
                <w:rFonts w:ascii="Times New Roman" w:hAnsi="Times New Roman"/>
                <w:sz w:val="28"/>
                <w:szCs w:val="28"/>
              </w:rPr>
              <w:t>»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Ведет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собственностью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разграничения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собственности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регулирования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земельных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отношений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промышленной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научно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-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технической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инновационной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социально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-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внешнеэкономической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торговли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оборота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подакцизной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продукции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разработки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стратегии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программ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социально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-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экономической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рынка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ценных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бумаг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малого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среднего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предпринимательства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внедрения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бережливого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производства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деятельность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исполнительных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подведомственных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учреждений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828" w:rsidRPr="00CE4828" w:rsidRDefault="00CE4828" w:rsidP="00CE4828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828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CE4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828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CE4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828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E4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828">
              <w:rPr>
                <w:rFonts w:ascii="Times New Roman" w:hAnsi="Times New Roman" w:hint="eastAsia"/>
                <w:sz w:val="28"/>
                <w:szCs w:val="28"/>
              </w:rPr>
              <w:t>информационных</w:t>
            </w:r>
            <w:r w:rsidRPr="00CE4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828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CE48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828" w:rsidRDefault="00CE4828" w:rsidP="00CE4828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828">
              <w:rPr>
                <w:rFonts w:ascii="Times New Roman" w:hAnsi="Times New Roman" w:hint="eastAsia"/>
                <w:sz w:val="28"/>
                <w:szCs w:val="28"/>
              </w:rPr>
              <w:t>информационной</w:t>
            </w:r>
            <w:r w:rsidRPr="00CE4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828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CE48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E4828">
              <w:rPr>
                <w:rFonts w:ascii="Times New Roman" w:hAnsi="Times New Roman" w:hint="eastAsia"/>
                <w:sz w:val="28"/>
                <w:szCs w:val="28"/>
              </w:rPr>
              <w:t>кибербезопасности</w:t>
            </w:r>
            <w:proofErr w:type="spellEnd"/>
            <w:r w:rsidRPr="00CE482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ценовой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тарифной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относящиеся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полномочиям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курируемых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исполнительных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2A3C1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A3C1E" w:rsidRDefault="002A3C1E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C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C1E">
              <w:rPr>
                <w:rFonts w:ascii="Times New Roman" w:hAnsi="Times New Roman" w:hint="eastAsia"/>
                <w:sz w:val="28"/>
                <w:szCs w:val="28"/>
              </w:rPr>
              <w:t>пункт</w:t>
            </w:r>
            <w:r w:rsidR="00536FE9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2A3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FE9">
              <w:rPr>
                <w:rFonts w:ascii="Times New Roman" w:hAnsi="Times New Roman" w:hint="eastAsia"/>
                <w:sz w:val="28"/>
                <w:szCs w:val="28"/>
              </w:rPr>
              <w:t>признать утратившим силу</w:t>
            </w:r>
            <w:r w:rsidR="00536F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3BE8" w:rsidRDefault="000C3BE8" w:rsidP="000C3BE8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7</w:t>
            </w:r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C2402C" w:rsidRPr="00C2402C" w:rsidRDefault="000C3BE8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</w:t>
            </w:r>
            <w:r w:rsidR="00B939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Суворова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Н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02C" w:rsidRPr="00C2402C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деятельность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труда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защиты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0E3D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здравоохранения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1D0E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0E3D" w:rsidRPr="001D0E3D" w:rsidRDefault="001D0E3D" w:rsidP="001D0E3D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E3D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1D0E3D" w:rsidP="001D0E3D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E3D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1D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E3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Ведет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труда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занятости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lastRenderedPageBreak/>
              <w:t>социальной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защиты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семьи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детства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пенсионного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социального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страхования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демографии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семейной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поддержки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одаренных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общего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профессионального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взаимодействия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высшими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учебными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заведениями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расположенными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92B" w:rsidRDefault="00C2402C" w:rsidP="00C2402C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здравоохранения</w:t>
            </w:r>
            <w:r w:rsidR="00D669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92B" w:rsidRPr="00D6692B" w:rsidRDefault="00D6692B" w:rsidP="00D6692B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92B">
              <w:rPr>
                <w:rFonts w:ascii="Times New Roman" w:hAnsi="Times New Roman" w:hint="eastAsia"/>
                <w:sz w:val="28"/>
                <w:szCs w:val="28"/>
              </w:rPr>
              <w:t>физической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402C" w:rsidRPr="00C2402C" w:rsidRDefault="00D6692B" w:rsidP="00D6692B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92B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D669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692B">
              <w:rPr>
                <w:rFonts w:ascii="Times New Roman" w:hAnsi="Times New Roman" w:hint="eastAsia"/>
                <w:sz w:val="28"/>
                <w:szCs w:val="28"/>
              </w:rPr>
              <w:t>искусства</w:t>
            </w:r>
            <w:r w:rsidR="00C2402C" w:rsidRPr="00C24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4DB" w:rsidRPr="00315BD1" w:rsidRDefault="00C2402C" w:rsidP="00885456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02C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вопросы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относящиеся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полномочиям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курируемых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исполнительных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0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C2402C">
              <w:rPr>
                <w:rFonts w:ascii="Times New Roman" w:hAnsi="Times New Roman"/>
                <w:sz w:val="28"/>
                <w:szCs w:val="28"/>
              </w:rPr>
              <w:t>.</w:t>
            </w:r>
            <w:r w:rsidR="000B14FC">
              <w:rPr>
                <w:rFonts w:ascii="Times New Roman" w:hAnsi="Times New Roman"/>
                <w:sz w:val="28"/>
                <w:szCs w:val="28"/>
              </w:rPr>
              <w:t>»</w:t>
            </w:r>
            <w:r w:rsidR="000F04DB" w:rsidRPr="00315B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4F9B" w:rsidRDefault="000F04DB" w:rsidP="0042309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BD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29" w:history="1">
              <w:r w:rsidRPr="00315BD1">
                <w:rPr>
                  <w:rFonts w:ascii="Times New Roman" w:hAnsi="Times New Roman"/>
                  <w:sz w:val="28"/>
                  <w:szCs w:val="28"/>
                </w:rPr>
                <w:t>приложение № 2</w:t>
              </w:r>
            </w:hyperlink>
            <w:r w:rsidRPr="00315BD1">
              <w:rPr>
                <w:rFonts w:ascii="Times New Roman" w:hAnsi="Times New Roman"/>
                <w:sz w:val="28"/>
                <w:szCs w:val="28"/>
              </w:rPr>
              <w:t xml:space="preserve"> изложить в новой редакции согласно </w:t>
            </w:r>
            <w:hyperlink r:id="rId30" w:history="1">
              <w:r w:rsidRPr="00315BD1">
                <w:rPr>
                  <w:rFonts w:ascii="Times New Roman" w:hAnsi="Times New Roman"/>
                  <w:sz w:val="28"/>
                  <w:szCs w:val="28"/>
                </w:rPr>
                <w:t>приложению</w:t>
              </w:r>
            </w:hyperlink>
            <w:r w:rsidRPr="00315BD1">
              <w:rPr>
                <w:rFonts w:ascii="Times New Roman" w:hAnsi="Times New Roman"/>
                <w:sz w:val="28"/>
                <w:szCs w:val="28"/>
              </w:rPr>
              <w:t xml:space="preserve">                к настоящему распоряжению.</w:t>
            </w:r>
          </w:p>
          <w:p w:rsidR="00AA71DD" w:rsidRPr="00E87E25" w:rsidRDefault="00AA71DD" w:rsidP="0042309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Настоящее р</w:t>
            </w:r>
            <w:r w:rsidR="00D15862">
              <w:rPr>
                <w:rFonts w:ascii="Times New Roman" w:hAnsi="Times New Roman"/>
                <w:sz w:val="28"/>
                <w:szCs w:val="28"/>
              </w:rPr>
              <w:t>аспоряжение вступает в силу с 27 февраля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2E51A7" w:rsidTr="00B7230A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280A6D" w:rsidRDefault="002E51A7" w:rsidP="00DC67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2E51A7" w:rsidRDefault="002E51A7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E171BF" w:rsidRDefault="00B7230A" w:rsidP="00B7230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171BF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E171BF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C3494D" w:rsidRPr="00C3494D" w:rsidRDefault="00C3494D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C3494D" w:rsidRPr="00C3494D" w:rsidSect="00E171BF">
      <w:headerReference w:type="default" r:id="rId3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E0" w:rsidRDefault="00705AE0">
      <w:r>
        <w:separator/>
      </w:r>
    </w:p>
  </w:endnote>
  <w:endnote w:type="continuationSeparator" w:id="0">
    <w:p w:rsidR="00705AE0" w:rsidRDefault="0070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E0" w:rsidRDefault="00705AE0">
      <w:r>
        <w:separator/>
      </w:r>
    </w:p>
  </w:footnote>
  <w:footnote w:type="continuationSeparator" w:id="0">
    <w:p w:rsidR="00705AE0" w:rsidRDefault="0070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C3494D" w:rsidRDefault="00876034" w:rsidP="00C3494D">
    <w:pPr>
      <w:jc w:val="center"/>
      <w:rPr>
        <w:rFonts w:ascii="Times New Roman" w:hAnsi="Times New Roman"/>
        <w:sz w:val="24"/>
        <w:szCs w:val="24"/>
      </w:rPr>
    </w:pPr>
    <w:r w:rsidRPr="00C3494D">
      <w:rPr>
        <w:rFonts w:ascii="Times New Roman" w:hAnsi="Times New Roman"/>
        <w:sz w:val="24"/>
        <w:szCs w:val="24"/>
      </w:rPr>
      <w:fldChar w:fldCharType="begin"/>
    </w:r>
    <w:r w:rsidRPr="00C3494D">
      <w:rPr>
        <w:rFonts w:ascii="Times New Roman" w:hAnsi="Times New Roman"/>
        <w:sz w:val="24"/>
        <w:szCs w:val="24"/>
      </w:rPr>
      <w:instrText xml:space="preserve">PAGE  </w:instrText>
    </w:r>
    <w:r w:rsidRPr="00C3494D">
      <w:rPr>
        <w:rFonts w:ascii="Times New Roman" w:hAnsi="Times New Roman"/>
        <w:sz w:val="24"/>
        <w:szCs w:val="24"/>
      </w:rPr>
      <w:fldChar w:fldCharType="separate"/>
    </w:r>
    <w:r w:rsidR="00B3344B">
      <w:rPr>
        <w:rFonts w:ascii="Times New Roman" w:hAnsi="Times New Roman"/>
        <w:noProof/>
        <w:sz w:val="24"/>
        <w:szCs w:val="24"/>
      </w:rPr>
      <w:t>2</w:t>
    </w:r>
    <w:r w:rsidRPr="00C3494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1.7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KrpOy2x7/GxTbCH2yvHRmm+WU0=" w:salt="CPNm5iLsV9psbtMJ23ddq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37CE9"/>
    <w:rsid w:val="000502A3"/>
    <w:rsid w:val="00056DEB"/>
    <w:rsid w:val="00073A7A"/>
    <w:rsid w:val="000752B8"/>
    <w:rsid w:val="00076C82"/>
    <w:rsid w:val="00076D5E"/>
    <w:rsid w:val="00084DD3"/>
    <w:rsid w:val="000917C0"/>
    <w:rsid w:val="000B0736"/>
    <w:rsid w:val="000B14FC"/>
    <w:rsid w:val="000C3BE8"/>
    <w:rsid w:val="000F04DB"/>
    <w:rsid w:val="00122CFD"/>
    <w:rsid w:val="0014748A"/>
    <w:rsid w:val="00151370"/>
    <w:rsid w:val="00162E72"/>
    <w:rsid w:val="00163C84"/>
    <w:rsid w:val="00165A38"/>
    <w:rsid w:val="00175BE5"/>
    <w:rsid w:val="001850F4"/>
    <w:rsid w:val="001947BE"/>
    <w:rsid w:val="001A377B"/>
    <w:rsid w:val="001A560F"/>
    <w:rsid w:val="001B0982"/>
    <w:rsid w:val="001B32BA"/>
    <w:rsid w:val="001D0E3D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338EF"/>
    <w:rsid w:val="00242DDB"/>
    <w:rsid w:val="002479A2"/>
    <w:rsid w:val="00256326"/>
    <w:rsid w:val="0026087E"/>
    <w:rsid w:val="00265420"/>
    <w:rsid w:val="00274E14"/>
    <w:rsid w:val="00277511"/>
    <w:rsid w:val="00280A6D"/>
    <w:rsid w:val="002953B6"/>
    <w:rsid w:val="002A3932"/>
    <w:rsid w:val="002A3C1E"/>
    <w:rsid w:val="002B7A59"/>
    <w:rsid w:val="002C6B4B"/>
    <w:rsid w:val="002E04DB"/>
    <w:rsid w:val="002E51A7"/>
    <w:rsid w:val="002F1E81"/>
    <w:rsid w:val="00310D92"/>
    <w:rsid w:val="003160CB"/>
    <w:rsid w:val="003222A3"/>
    <w:rsid w:val="00324AF7"/>
    <w:rsid w:val="00360A40"/>
    <w:rsid w:val="00362322"/>
    <w:rsid w:val="003870C2"/>
    <w:rsid w:val="00390230"/>
    <w:rsid w:val="003D1632"/>
    <w:rsid w:val="003D3B8A"/>
    <w:rsid w:val="003D54F8"/>
    <w:rsid w:val="003E275F"/>
    <w:rsid w:val="003E343D"/>
    <w:rsid w:val="003F4F5E"/>
    <w:rsid w:val="00400906"/>
    <w:rsid w:val="00423091"/>
    <w:rsid w:val="0042590E"/>
    <w:rsid w:val="00437F65"/>
    <w:rsid w:val="00460FEA"/>
    <w:rsid w:val="00464645"/>
    <w:rsid w:val="004730F7"/>
    <w:rsid w:val="004734B7"/>
    <w:rsid w:val="00481B88"/>
    <w:rsid w:val="00485B4F"/>
    <w:rsid w:val="004862D1"/>
    <w:rsid w:val="004B2D5A"/>
    <w:rsid w:val="004D293D"/>
    <w:rsid w:val="004E2576"/>
    <w:rsid w:val="004E570B"/>
    <w:rsid w:val="004F44FE"/>
    <w:rsid w:val="00512A47"/>
    <w:rsid w:val="0052499D"/>
    <w:rsid w:val="00531C68"/>
    <w:rsid w:val="00532119"/>
    <w:rsid w:val="005335F3"/>
    <w:rsid w:val="00536FE9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9B"/>
    <w:rsid w:val="00574FF3"/>
    <w:rsid w:val="00582538"/>
    <w:rsid w:val="005838EA"/>
    <w:rsid w:val="00585EE1"/>
    <w:rsid w:val="00590C0E"/>
    <w:rsid w:val="005939E6"/>
    <w:rsid w:val="00594239"/>
    <w:rsid w:val="005A12E3"/>
    <w:rsid w:val="005A4227"/>
    <w:rsid w:val="005B229B"/>
    <w:rsid w:val="005B3518"/>
    <w:rsid w:val="005C2183"/>
    <w:rsid w:val="005C535D"/>
    <w:rsid w:val="005C56AE"/>
    <w:rsid w:val="005C7449"/>
    <w:rsid w:val="005E6D99"/>
    <w:rsid w:val="005F1336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B11"/>
    <w:rsid w:val="00671D3B"/>
    <w:rsid w:val="00684A5B"/>
    <w:rsid w:val="006972F6"/>
    <w:rsid w:val="006A1F71"/>
    <w:rsid w:val="006A512D"/>
    <w:rsid w:val="006B78E0"/>
    <w:rsid w:val="006D0E01"/>
    <w:rsid w:val="006E0B41"/>
    <w:rsid w:val="006E2908"/>
    <w:rsid w:val="006F328B"/>
    <w:rsid w:val="006F3298"/>
    <w:rsid w:val="006F34B0"/>
    <w:rsid w:val="006F5886"/>
    <w:rsid w:val="006F6B6C"/>
    <w:rsid w:val="00705AE0"/>
    <w:rsid w:val="00707734"/>
    <w:rsid w:val="00707E19"/>
    <w:rsid w:val="00712F7C"/>
    <w:rsid w:val="0072328A"/>
    <w:rsid w:val="007249AB"/>
    <w:rsid w:val="007377B5"/>
    <w:rsid w:val="00745A20"/>
    <w:rsid w:val="00746CC2"/>
    <w:rsid w:val="00760323"/>
    <w:rsid w:val="00765600"/>
    <w:rsid w:val="00771342"/>
    <w:rsid w:val="007738CF"/>
    <w:rsid w:val="00791C9F"/>
    <w:rsid w:val="00792AAB"/>
    <w:rsid w:val="00793B47"/>
    <w:rsid w:val="007A1D0C"/>
    <w:rsid w:val="007A2A7B"/>
    <w:rsid w:val="007D275E"/>
    <w:rsid w:val="007D4925"/>
    <w:rsid w:val="007E1213"/>
    <w:rsid w:val="007F0C8A"/>
    <w:rsid w:val="007F11AB"/>
    <w:rsid w:val="00805EC6"/>
    <w:rsid w:val="008143CB"/>
    <w:rsid w:val="00823CA1"/>
    <w:rsid w:val="00846D6B"/>
    <w:rsid w:val="008513B9"/>
    <w:rsid w:val="00852AC6"/>
    <w:rsid w:val="008702D3"/>
    <w:rsid w:val="008707E9"/>
    <w:rsid w:val="00875E10"/>
    <w:rsid w:val="00876034"/>
    <w:rsid w:val="008827E7"/>
    <w:rsid w:val="00885456"/>
    <w:rsid w:val="008A1696"/>
    <w:rsid w:val="008C1A0A"/>
    <w:rsid w:val="008C58FE"/>
    <w:rsid w:val="008E6C41"/>
    <w:rsid w:val="008F0816"/>
    <w:rsid w:val="008F6BB7"/>
    <w:rsid w:val="00900F42"/>
    <w:rsid w:val="009030BA"/>
    <w:rsid w:val="0092493E"/>
    <w:rsid w:val="00930BF8"/>
    <w:rsid w:val="00932E3C"/>
    <w:rsid w:val="009573D3"/>
    <w:rsid w:val="009607BE"/>
    <w:rsid w:val="009977FF"/>
    <w:rsid w:val="009A085B"/>
    <w:rsid w:val="009C1DE6"/>
    <w:rsid w:val="009C1F0E"/>
    <w:rsid w:val="009D2E5C"/>
    <w:rsid w:val="009D3E8C"/>
    <w:rsid w:val="009E3A0E"/>
    <w:rsid w:val="00A05FCA"/>
    <w:rsid w:val="00A1314B"/>
    <w:rsid w:val="00A13160"/>
    <w:rsid w:val="00A137D3"/>
    <w:rsid w:val="00A178FB"/>
    <w:rsid w:val="00A44A8F"/>
    <w:rsid w:val="00A51D96"/>
    <w:rsid w:val="00A52A6D"/>
    <w:rsid w:val="00A617AD"/>
    <w:rsid w:val="00A96F84"/>
    <w:rsid w:val="00AA71DD"/>
    <w:rsid w:val="00AA75C8"/>
    <w:rsid w:val="00AA7BA9"/>
    <w:rsid w:val="00AB5E17"/>
    <w:rsid w:val="00AC3953"/>
    <w:rsid w:val="00AC7150"/>
    <w:rsid w:val="00AF45C6"/>
    <w:rsid w:val="00AF5C1F"/>
    <w:rsid w:val="00AF5F7C"/>
    <w:rsid w:val="00B02207"/>
    <w:rsid w:val="00B03403"/>
    <w:rsid w:val="00B04220"/>
    <w:rsid w:val="00B10324"/>
    <w:rsid w:val="00B1346C"/>
    <w:rsid w:val="00B13B69"/>
    <w:rsid w:val="00B3344B"/>
    <w:rsid w:val="00B376B1"/>
    <w:rsid w:val="00B5252A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93937"/>
    <w:rsid w:val="00BB2C98"/>
    <w:rsid w:val="00BB2D59"/>
    <w:rsid w:val="00BD0B82"/>
    <w:rsid w:val="00BE1512"/>
    <w:rsid w:val="00BF4F5F"/>
    <w:rsid w:val="00BF5FFC"/>
    <w:rsid w:val="00C04EEB"/>
    <w:rsid w:val="00C075A4"/>
    <w:rsid w:val="00C10F12"/>
    <w:rsid w:val="00C11826"/>
    <w:rsid w:val="00C2402C"/>
    <w:rsid w:val="00C3494D"/>
    <w:rsid w:val="00C46D42"/>
    <w:rsid w:val="00C50C32"/>
    <w:rsid w:val="00C60178"/>
    <w:rsid w:val="00C61760"/>
    <w:rsid w:val="00C63CD6"/>
    <w:rsid w:val="00C87D95"/>
    <w:rsid w:val="00C9077A"/>
    <w:rsid w:val="00C9097B"/>
    <w:rsid w:val="00C95CD2"/>
    <w:rsid w:val="00CA051B"/>
    <w:rsid w:val="00CB2180"/>
    <w:rsid w:val="00CB3CBE"/>
    <w:rsid w:val="00CE4828"/>
    <w:rsid w:val="00CF03D8"/>
    <w:rsid w:val="00D01306"/>
    <w:rsid w:val="00D015D5"/>
    <w:rsid w:val="00D03D68"/>
    <w:rsid w:val="00D15862"/>
    <w:rsid w:val="00D15A16"/>
    <w:rsid w:val="00D266DD"/>
    <w:rsid w:val="00D3226C"/>
    <w:rsid w:val="00D32B04"/>
    <w:rsid w:val="00D374E7"/>
    <w:rsid w:val="00D63949"/>
    <w:rsid w:val="00D652E7"/>
    <w:rsid w:val="00D6692B"/>
    <w:rsid w:val="00D767E3"/>
    <w:rsid w:val="00D77BCF"/>
    <w:rsid w:val="00D84394"/>
    <w:rsid w:val="00D95E55"/>
    <w:rsid w:val="00DB3664"/>
    <w:rsid w:val="00DC16FB"/>
    <w:rsid w:val="00DC4A65"/>
    <w:rsid w:val="00DC4F66"/>
    <w:rsid w:val="00DC5678"/>
    <w:rsid w:val="00DC6706"/>
    <w:rsid w:val="00DD60DA"/>
    <w:rsid w:val="00DE169D"/>
    <w:rsid w:val="00DE63F1"/>
    <w:rsid w:val="00DE7053"/>
    <w:rsid w:val="00E10B44"/>
    <w:rsid w:val="00E11F02"/>
    <w:rsid w:val="00E17186"/>
    <w:rsid w:val="00E171BF"/>
    <w:rsid w:val="00E2726B"/>
    <w:rsid w:val="00E37801"/>
    <w:rsid w:val="00E37BC3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1E8D"/>
    <w:rsid w:val="00F06EFB"/>
    <w:rsid w:val="00F122F3"/>
    <w:rsid w:val="00F14AC0"/>
    <w:rsid w:val="00F1529E"/>
    <w:rsid w:val="00F16F07"/>
    <w:rsid w:val="00F173F5"/>
    <w:rsid w:val="00F371BC"/>
    <w:rsid w:val="00F45B7C"/>
    <w:rsid w:val="00F45FCE"/>
    <w:rsid w:val="00F706E4"/>
    <w:rsid w:val="00F709F8"/>
    <w:rsid w:val="00F7693B"/>
    <w:rsid w:val="00F9334F"/>
    <w:rsid w:val="00F97D7F"/>
    <w:rsid w:val="00FA122C"/>
    <w:rsid w:val="00FA3B95"/>
    <w:rsid w:val="00FC1278"/>
    <w:rsid w:val="00FD6D45"/>
    <w:rsid w:val="00FE7735"/>
    <w:rsid w:val="00FF034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F3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075DAABE9D876AC7BA1372AFF6B2E0D8250D15A61A4E53D200171C13EDB740DB2D0B946600B85A18802ADF458997BE6C3475EC4987D241339BBC9BCB1Ck4I" TargetMode="External"/><Relationship Id="rId18" Type="http://schemas.openxmlformats.org/officeDocument/2006/relationships/hyperlink" Target="consultantplus://offline/ref=075DAABE9D876AC7BA1372AFF6B2E0D8250D15A61A4053DA0E101C13EDB740DB2D0B946600B85A18802ADF458997BE6C3475EC4987D241339BBC9BCB1Ck4I" TargetMode="External"/><Relationship Id="rId26" Type="http://schemas.openxmlformats.org/officeDocument/2006/relationships/hyperlink" Target="consultantplus://offline/ref=075DAABE9D876AC7BA1372AFF6B2E0D8250D15A61B4952D501161C13EDB740DB2D0B946600B85A18802ADF458997BE6C3475EC4987D241339BBC9BCB1Ck4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75DAABE9D876AC7BA1372AFF6B2E0D8250D15A61A4056D006161C13EDB740DB2D0B946600B85A18802ADF458997BE6C3475EC4987D241339BBC9BCB1Ck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5DAABE9D876AC7BA1372AFF6B2E0D8250D15A61A4D53D60E141C13EDB740DB2D0B946600B85A18802ADF458997BE6C3475EC4987D241339BBC9BCB1Ck4I" TargetMode="External"/><Relationship Id="rId17" Type="http://schemas.openxmlformats.org/officeDocument/2006/relationships/hyperlink" Target="consultantplus://offline/ref=075DAABE9D876AC7BA1372AFF6B2E0D8250D15A61A4F58D100101C13EDB740DB2D0B946600B85A18802ADF458997BE6C3475EC4987D241339BBC9BCB1Ck4I" TargetMode="External"/><Relationship Id="rId25" Type="http://schemas.openxmlformats.org/officeDocument/2006/relationships/hyperlink" Target="consultantplus://offline/ref=075DAABE9D876AC7BA1372AFF6B2E0D8250D15A61B4858D306131C13EDB740DB2D0B946600B85A18802ADF458997BE6C3475EC4987D241339BBC9BCB1Ck4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5DAABE9D876AC7BA1372AFF6B2E0D8250D15A61A4F51D50E171C13EDB740DB2D0B946600B85A18802ADF458997BE6C3475EC4987D241339BBC9BCB1Ck4I" TargetMode="External"/><Relationship Id="rId20" Type="http://schemas.openxmlformats.org/officeDocument/2006/relationships/hyperlink" Target="consultantplus://offline/ref=075DAABE9D876AC7BA1372AFF6B2E0D8250D15A61A4055D306131C13EDB740DB2D0B946600B85A18802ADF458997BE6C3475EC4987D241339BBC9BCB1Ck4I" TargetMode="External"/><Relationship Id="rId29" Type="http://schemas.openxmlformats.org/officeDocument/2006/relationships/hyperlink" Target="https://login.consultant.ru/link/?req=doc&amp;base=RLAW073&amp;n=417447&amp;dst=10094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DAABE9D876AC7BA1372AFF6B2E0D8250D15A61A4C50D5031E1C13EDB740DB2D0B946600B85A18802ADF458997BE6C3475EC4987D241339BBC9BCB1Ck4I" TargetMode="External"/><Relationship Id="rId24" Type="http://schemas.openxmlformats.org/officeDocument/2006/relationships/hyperlink" Target="consultantplus://offline/ref=075DAABE9D876AC7BA1372AFF6B2E0D8250D15A61B4850D20F111C13EDB740DB2D0B946600B85A18802ADF458997BE6C3475EC4987D241339BBC9BCB1Ck4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5DAABE9D876AC7BA1372AFF6B2E0D8250D15A61A4F50D502171C13EDB740DB2D0B946600B85A18802ADF458997BE6C3475EC4987D241339BBC9BCB1Ck4I" TargetMode="External"/><Relationship Id="rId23" Type="http://schemas.openxmlformats.org/officeDocument/2006/relationships/hyperlink" Target="consultantplus://offline/ref=075DAABE9D876AC7BA1372AFF6B2E0D8250D15A61A4159DB02161C13EDB740DB2D0B946600B85A18802ADF458997BE6C3475EC4987D241339BBC9BCB1Ck4I" TargetMode="External"/><Relationship Id="rId28" Type="http://schemas.openxmlformats.org/officeDocument/2006/relationships/hyperlink" Target="consultantplus://offline/ref=075DAABE9D876AC7BA1372AFF6B2E0D8250D15A61B4A52DB021E1C13EDB740DB2D0B946600B85A18802ADF458997BE6C3475EC4987D241339BBC9BCB1Ck4I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75DAABE9D876AC7BA1372AFF6B2E0D8250D15A61A4054D60E1F1C13EDB740DB2D0B946600B85A18802ADF458997BE6C3475EC4987D241339BBC9BCB1Ck4I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5DAABE9D876AC7BA1372AFF6B2E0D8250D15A61A4E57DB07101C13EDB740DB2D0B946600B85A18802ADF458997BE6C3475EC4987D241339BBC9BCB1Ck4I" TargetMode="External"/><Relationship Id="rId22" Type="http://schemas.openxmlformats.org/officeDocument/2006/relationships/hyperlink" Target="consultantplus://offline/ref=075DAABE9D876AC7BA1372AFF6B2E0D8250D15A61A4152D103121C13EDB740DB2D0B946600B85A18802ADF458997BE6C3475EC4987D241339BBC9BCB1Ck4I" TargetMode="External"/><Relationship Id="rId27" Type="http://schemas.openxmlformats.org/officeDocument/2006/relationships/hyperlink" Target="consultantplus://offline/ref=075DAABE9D876AC7BA1372AFF6B2E0D8250D15A61B4A52D106161C13EDB740DB2D0B946600B85A18802ADF458997BE6C3475EC4987D241339BBC9BCB1Ck4I" TargetMode="External"/><Relationship Id="rId30" Type="http://schemas.openxmlformats.org/officeDocument/2006/relationships/hyperlink" Target="https://login.consultant.ru/link/?req=doc&amp;base=RLAW073&amp;n=419012&amp;dst=10004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1346</Words>
  <Characters>13944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Маштакова С.А.</dc:creator>
  <cp:lastModifiedBy>Лёксина М.А.</cp:lastModifiedBy>
  <cp:revision>88</cp:revision>
  <cp:lastPrinted>2025-02-27T12:01:00Z</cp:lastPrinted>
  <dcterms:created xsi:type="dcterms:W3CDTF">2024-11-06T11:49:00Z</dcterms:created>
  <dcterms:modified xsi:type="dcterms:W3CDTF">2025-02-27T12:03:00Z</dcterms:modified>
</cp:coreProperties>
</file>