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96" w:rsidRDefault="003808F4" w:rsidP="0036190A">
      <w:pPr>
        <w:framePr w:w="9444" w:h="1810" w:hRule="exact" w:hSpace="141" w:wrap="auto" w:vAnchor="text" w:hAnchor="page" w:x="1763" w:y="-854"/>
        <w:jc w:val="center"/>
      </w:pPr>
      <w:r>
        <w:rPr>
          <w:noProof/>
        </w:rPr>
        <w:drawing>
          <wp:inline distT="0" distB="0" distL="0" distR="0">
            <wp:extent cx="1257300" cy="1162050"/>
            <wp:effectExtent l="1905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568"/>
      </w:tblGrid>
      <w:tr w:rsidR="003E7E96">
        <w:tc>
          <w:tcPr>
            <w:tcW w:w="9568" w:type="dxa"/>
            <w:tcBorders>
              <w:bottom w:val="single" w:sz="18" w:space="0" w:color="auto"/>
            </w:tcBorders>
          </w:tcPr>
          <w:p w:rsidR="003E7E96" w:rsidRDefault="003E7E96" w:rsidP="002F394B">
            <w:pPr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3E7E96" w:rsidRDefault="003E7E96" w:rsidP="002F394B">
      <w:pPr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480"/>
      </w:tblGrid>
      <w:tr w:rsidR="003E7E96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3E7E96" w:rsidRDefault="003E7E96" w:rsidP="002F394B"/>
        </w:tc>
        <w:tc>
          <w:tcPr>
            <w:tcW w:w="2552" w:type="dxa"/>
            <w:tcBorders>
              <w:top w:val="single" w:sz="6" w:space="0" w:color="auto"/>
            </w:tcBorders>
          </w:tcPr>
          <w:p w:rsidR="003E7E96" w:rsidRDefault="003E7E96" w:rsidP="002F394B"/>
        </w:tc>
        <w:tc>
          <w:tcPr>
            <w:tcW w:w="2480" w:type="dxa"/>
            <w:tcBorders>
              <w:top w:val="single" w:sz="6" w:space="0" w:color="auto"/>
            </w:tcBorders>
          </w:tcPr>
          <w:p w:rsidR="003E7E96" w:rsidRDefault="003E7E96" w:rsidP="002F394B"/>
        </w:tc>
      </w:tr>
      <w:tr w:rsidR="003E7E96" w:rsidRPr="002D5CB7">
        <w:tc>
          <w:tcPr>
            <w:tcW w:w="4536" w:type="dxa"/>
          </w:tcPr>
          <w:p w:rsidR="003E7E96" w:rsidRPr="002D5CB7" w:rsidRDefault="003E7E96" w:rsidP="002F394B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E7E96" w:rsidRPr="002D5CB7" w:rsidRDefault="003E7E96" w:rsidP="002F394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3E7E96" w:rsidRPr="002D5CB7" w:rsidRDefault="003E7E96" w:rsidP="002F394B">
            <w:pPr>
              <w:rPr>
                <w:sz w:val="24"/>
                <w:szCs w:val="24"/>
              </w:rPr>
            </w:pPr>
          </w:p>
        </w:tc>
      </w:tr>
    </w:tbl>
    <w:p w:rsidR="003E7E96" w:rsidRPr="00FE384A" w:rsidRDefault="003E7E96" w:rsidP="002F394B">
      <w:pPr>
        <w:tabs>
          <w:tab w:val="left" w:pos="7088"/>
        </w:tabs>
        <w:rPr>
          <w:sz w:val="28"/>
          <w:szCs w:val="28"/>
          <w:lang w:val="en-US"/>
        </w:rPr>
      </w:pPr>
      <w:r w:rsidRPr="002D5CB7">
        <w:rPr>
          <w:sz w:val="24"/>
          <w:szCs w:val="24"/>
          <w:lang w:val="en-US"/>
        </w:rPr>
        <w:t xml:space="preserve">                                                                         </w:t>
      </w:r>
    </w:p>
    <w:p w:rsidR="003E7E96" w:rsidRPr="00191102" w:rsidRDefault="003E7E96" w:rsidP="002F394B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3E7E96" w:rsidRPr="00FE384A" w:rsidRDefault="003E7E96" w:rsidP="002F394B">
      <w:pPr>
        <w:jc w:val="center"/>
        <w:rPr>
          <w:sz w:val="24"/>
          <w:szCs w:val="24"/>
        </w:rPr>
      </w:pPr>
    </w:p>
    <w:p w:rsidR="003E7E96" w:rsidRPr="00FE384A" w:rsidRDefault="003E7E96" w:rsidP="002F394B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679"/>
      </w:tblGrid>
      <w:tr w:rsidR="003E7E96">
        <w:tc>
          <w:tcPr>
            <w:tcW w:w="4785" w:type="dxa"/>
          </w:tcPr>
          <w:p w:rsidR="003E7E96" w:rsidRPr="00073034" w:rsidRDefault="002F394B" w:rsidP="002F394B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24 февраля</w:t>
            </w:r>
            <w:r w:rsidR="003E7E96" w:rsidRPr="00073034">
              <w:rPr>
                <w:sz w:val="24"/>
                <w:szCs w:val="24"/>
              </w:rPr>
              <w:t xml:space="preserve"> 20</w:t>
            </w:r>
            <w:r w:rsidR="003E7E96">
              <w:rPr>
                <w:sz w:val="24"/>
                <w:szCs w:val="24"/>
              </w:rPr>
              <w:t>2</w:t>
            </w:r>
            <w:r w:rsidR="0061362C">
              <w:rPr>
                <w:sz w:val="24"/>
                <w:szCs w:val="24"/>
              </w:rPr>
              <w:t>5</w:t>
            </w:r>
            <w:r w:rsidR="003E7E96" w:rsidRPr="0007303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3E7E96" w:rsidRPr="00073034" w:rsidRDefault="003E7E96" w:rsidP="002F394B">
            <w:pPr>
              <w:ind w:left="-813"/>
              <w:jc w:val="right"/>
              <w:rPr>
                <w:sz w:val="24"/>
                <w:szCs w:val="24"/>
              </w:rPr>
            </w:pPr>
            <w:r w:rsidRPr="00073034">
              <w:rPr>
                <w:sz w:val="24"/>
                <w:szCs w:val="24"/>
              </w:rPr>
              <w:t xml:space="preserve">                   №</w:t>
            </w:r>
            <w:bookmarkStart w:id="1" w:name="REGNUMSTAMP"/>
            <w:bookmarkEnd w:id="1"/>
            <w:r w:rsidR="002F394B">
              <w:rPr>
                <w:sz w:val="24"/>
                <w:szCs w:val="24"/>
              </w:rPr>
              <w:t>1598</w:t>
            </w:r>
            <w:r w:rsidRPr="00073034">
              <w:rPr>
                <w:sz w:val="24"/>
                <w:szCs w:val="24"/>
              </w:rPr>
              <w:t xml:space="preserve"> </w:t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  <w:t xml:space="preserve"> </w:t>
            </w:r>
          </w:p>
        </w:tc>
      </w:tr>
    </w:tbl>
    <w:p w:rsidR="003E7E96" w:rsidRDefault="003E7E96" w:rsidP="002F394B">
      <w:pPr>
        <w:jc w:val="center"/>
        <w:rPr>
          <w:sz w:val="24"/>
          <w:szCs w:val="24"/>
        </w:rPr>
      </w:pPr>
    </w:p>
    <w:p w:rsidR="00091E69" w:rsidRDefault="00091E69" w:rsidP="002F394B">
      <w:pPr>
        <w:jc w:val="center"/>
        <w:rPr>
          <w:sz w:val="24"/>
          <w:szCs w:val="24"/>
        </w:rPr>
      </w:pPr>
    </w:p>
    <w:p w:rsidR="00CF3E7F" w:rsidRDefault="00642330" w:rsidP="002F394B">
      <w:pPr>
        <w:pStyle w:val="a0"/>
        <w:tabs>
          <w:tab w:val="left" w:pos="-5670"/>
          <w:tab w:val="left" w:pos="567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="002F4A38">
        <w:rPr>
          <w:sz w:val="24"/>
          <w:szCs w:val="24"/>
        </w:rPr>
        <w:t xml:space="preserve">изменений </w:t>
      </w:r>
      <w:r w:rsidR="002F4A38" w:rsidRPr="002F4A38">
        <w:rPr>
          <w:sz w:val="24"/>
          <w:szCs w:val="24"/>
        </w:rPr>
        <w:t>муниципальн</w:t>
      </w:r>
      <w:r>
        <w:rPr>
          <w:sz w:val="24"/>
          <w:szCs w:val="24"/>
        </w:rPr>
        <w:t>ого</w:t>
      </w:r>
      <w:r w:rsidR="002F4A38" w:rsidRPr="002F4A38">
        <w:rPr>
          <w:sz w:val="24"/>
          <w:szCs w:val="24"/>
        </w:rPr>
        <w:t xml:space="preserve"> маршрут</w:t>
      </w:r>
      <w:r>
        <w:rPr>
          <w:sz w:val="24"/>
          <w:szCs w:val="24"/>
        </w:rPr>
        <w:t>а</w:t>
      </w:r>
      <w:r w:rsidR="002F4A38" w:rsidRPr="002F4A38">
        <w:rPr>
          <w:sz w:val="24"/>
          <w:szCs w:val="24"/>
        </w:rPr>
        <w:t xml:space="preserve"> регулярных перевозок </w:t>
      </w:r>
    </w:p>
    <w:p w:rsidR="005D6BAE" w:rsidRPr="00FD2730" w:rsidRDefault="002F4A38" w:rsidP="002F394B">
      <w:pPr>
        <w:pStyle w:val="a0"/>
        <w:tabs>
          <w:tab w:val="left" w:pos="-5670"/>
          <w:tab w:val="left" w:pos="567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№</w:t>
      </w:r>
      <w:r w:rsidRPr="002F4A38">
        <w:rPr>
          <w:sz w:val="24"/>
          <w:szCs w:val="24"/>
        </w:rPr>
        <w:t xml:space="preserve"> 30М3 на территории муниципального образования - город Рязань</w:t>
      </w:r>
    </w:p>
    <w:p w:rsidR="00C456E4" w:rsidRDefault="00C456E4" w:rsidP="002F394B">
      <w:pPr>
        <w:pStyle w:val="a0"/>
        <w:tabs>
          <w:tab w:val="left" w:pos="-5670"/>
          <w:tab w:val="left" w:pos="567"/>
        </w:tabs>
        <w:suppressAutoHyphens/>
        <w:jc w:val="center"/>
        <w:rPr>
          <w:sz w:val="24"/>
          <w:szCs w:val="24"/>
        </w:rPr>
      </w:pPr>
    </w:p>
    <w:p w:rsidR="00496EB2" w:rsidRDefault="00642330" w:rsidP="002F39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улучшения качества транспортного обслуживания жителей города Рязани, </w:t>
      </w:r>
      <w:r>
        <w:rPr>
          <w:sz w:val="24"/>
          <w:szCs w:val="24"/>
        </w:rPr>
        <w:br/>
        <w:t>в</w:t>
      </w:r>
      <w:r w:rsidR="002F4A38" w:rsidRPr="00747B57">
        <w:rPr>
          <w:sz w:val="24"/>
          <w:szCs w:val="24"/>
        </w:rPr>
        <w:t xml:space="preserve">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 w:rsidR="002F4A38" w:rsidRPr="00747B57">
        <w:rPr>
          <w:sz w:val="24"/>
          <w:szCs w:val="24"/>
        </w:rPr>
        <w:br/>
        <w:t xml:space="preserve">в отдельные законодательные акты Российской Федерации», Федеральным законом </w:t>
      </w:r>
      <w:r w:rsidR="002F4A38" w:rsidRPr="00747B57">
        <w:rPr>
          <w:sz w:val="24"/>
          <w:szCs w:val="24"/>
        </w:rPr>
        <w:br/>
        <w:t xml:space="preserve">от 06.10.2003 № 131-ФЗ «Об общих принципах организации местного самоуправления </w:t>
      </w:r>
      <w:r w:rsidR="002F4A38" w:rsidRPr="00747B57">
        <w:rPr>
          <w:sz w:val="24"/>
          <w:szCs w:val="24"/>
        </w:rPr>
        <w:br/>
        <w:t>в Российской Федерации», п</w:t>
      </w:r>
      <w:hyperlink r:id="rId9" w:history="1">
        <w:r w:rsidR="002F4A38" w:rsidRPr="00747B57">
          <w:rPr>
            <w:rStyle w:val="afd"/>
            <w:color w:val="auto"/>
            <w:sz w:val="24"/>
            <w:szCs w:val="24"/>
            <w:u w:val="none"/>
          </w:rPr>
          <w:t>остановлением</w:t>
        </w:r>
      </w:hyperlink>
      <w:r w:rsidR="002F4A38" w:rsidRPr="00747B57">
        <w:rPr>
          <w:sz w:val="24"/>
          <w:szCs w:val="24"/>
        </w:rPr>
        <w:t xml:space="preserve"> администрации города Рязани от 21.08.2012 </w:t>
      </w:r>
      <w:r w:rsidR="002F4A38" w:rsidRPr="00747B57">
        <w:rPr>
          <w:sz w:val="24"/>
          <w:szCs w:val="24"/>
        </w:rPr>
        <w:br/>
        <w:t>№ 4351 «Об утверждении Положения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</w:t>
      </w:r>
      <w:r w:rsidR="002F4A38">
        <w:rPr>
          <w:sz w:val="24"/>
          <w:szCs w:val="24"/>
        </w:rPr>
        <w:t>и», на основании акта обследования участков улично-дорожной сети муниципальных маршрутов регулярных перевозок от</w:t>
      </w:r>
      <w:r w:rsidR="002F4A38">
        <w:rPr>
          <w:b/>
          <w:i/>
          <w:sz w:val="24"/>
          <w:szCs w:val="24"/>
        </w:rPr>
        <w:t xml:space="preserve"> </w:t>
      </w:r>
      <w:r w:rsidR="00496EB2">
        <w:rPr>
          <w:bCs/>
          <w:sz w:val="24"/>
          <w:szCs w:val="24"/>
        </w:rPr>
        <w:t>21</w:t>
      </w:r>
      <w:r w:rsidR="002F4A38">
        <w:rPr>
          <w:bCs/>
          <w:sz w:val="24"/>
          <w:szCs w:val="24"/>
        </w:rPr>
        <w:t>.</w:t>
      </w:r>
      <w:r w:rsidR="00496EB2">
        <w:rPr>
          <w:bCs/>
          <w:sz w:val="24"/>
          <w:szCs w:val="24"/>
        </w:rPr>
        <w:t>0</w:t>
      </w:r>
      <w:r w:rsidR="002F4A38">
        <w:rPr>
          <w:bCs/>
          <w:sz w:val="24"/>
          <w:szCs w:val="24"/>
        </w:rPr>
        <w:t>2.202</w:t>
      </w:r>
      <w:r w:rsidR="00496EB2">
        <w:rPr>
          <w:bCs/>
          <w:sz w:val="24"/>
          <w:szCs w:val="24"/>
        </w:rPr>
        <w:t>5</w:t>
      </w:r>
      <w:r w:rsidR="002F4A38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F4A38">
        <w:rPr>
          <w:sz w:val="24"/>
          <w:szCs w:val="24"/>
        </w:rPr>
        <w:t>№</w:t>
      </w:r>
      <w:r w:rsidR="002F4A38">
        <w:rPr>
          <w:b/>
          <w:i/>
          <w:sz w:val="24"/>
          <w:szCs w:val="24"/>
        </w:rPr>
        <w:t xml:space="preserve"> </w:t>
      </w:r>
      <w:r w:rsidR="002F4A38">
        <w:rPr>
          <w:bCs/>
          <w:sz w:val="24"/>
          <w:szCs w:val="24"/>
        </w:rPr>
        <w:t>03/2/9-02-</w:t>
      </w:r>
      <w:r w:rsidR="00496EB2">
        <w:rPr>
          <w:bCs/>
          <w:sz w:val="24"/>
          <w:szCs w:val="24"/>
        </w:rPr>
        <w:t>9</w:t>
      </w:r>
      <w:r w:rsidR="002F4A38" w:rsidRPr="00747B57">
        <w:rPr>
          <w:sz w:val="24"/>
          <w:szCs w:val="24"/>
        </w:rPr>
        <w:t>, руководствуясь статьями 39, 41 Устава муниципального образования - городской округ город Ряза</w:t>
      </w:r>
      <w:r w:rsidR="002F4A38">
        <w:rPr>
          <w:sz w:val="24"/>
          <w:szCs w:val="24"/>
        </w:rPr>
        <w:t>нь, администрация города Рязани</w:t>
      </w:r>
      <w:r w:rsidR="002F4A38" w:rsidRPr="00747B57">
        <w:rPr>
          <w:sz w:val="24"/>
          <w:szCs w:val="24"/>
        </w:rPr>
        <w:t xml:space="preserve"> </w:t>
      </w:r>
      <w:r w:rsidR="002F4A38" w:rsidRPr="00747B57">
        <w:rPr>
          <w:b/>
          <w:bCs/>
          <w:sz w:val="24"/>
          <w:szCs w:val="24"/>
        </w:rPr>
        <w:t>п</w:t>
      </w:r>
      <w:r w:rsidR="002F4A38">
        <w:rPr>
          <w:b/>
          <w:bCs/>
          <w:sz w:val="24"/>
          <w:szCs w:val="24"/>
        </w:rPr>
        <w:t xml:space="preserve"> </w:t>
      </w:r>
      <w:r w:rsidR="002F4A38" w:rsidRPr="00747B57">
        <w:rPr>
          <w:b/>
          <w:bCs/>
          <w:sz w:val="24"/>
          <w:szCs w:val="24"/>
        </w:rPr>
        <w:t>о</w:t>
      </w:r>
      <w:r w:rsidR="002F4A38">
        <w:rPr>
          <w:b/>
          <w:bCs/>
          <w:sz w:val="24"/>
          <w:szCs w:val="24"/>
        </w:rPr>
        <w:t xml:space="preserve"> </w:t>
      </w:r>
      <w:r w:rsidR="002F4A38" w:rsidRPr="00747B57">
        <w:rPr>
          <w:b/>
          <w:bCs/>
          <w:sz w:val="24"/>
          <w:szCs w:val="24"/>
        </w:rPr>
        <w:t>с</w:t>
      </w:r>
      <w:r w:rsidR="002F4A38">
        <w:rPr>
          <w:b/>
          <w:bCs/>
          <w:sz w:val="24"/>
          <w:szCs w:val="24"/>
        </w:rPr>
        <w:t xml:space="preserve"> </w:t>
      </w:r>
      <w:r w:rsidR="002F4A38" w:rsidRPr="00747B57">
        <w:rPr>
          <w:b/>
          <w:bCs/>
          <w:sz w:val="24"/>
          <w:szCs w:val="24"/>
        </w:rPr>
        <w:t>т</w:t>
      </w:r>
      <w:r w:rsidR="002F4A38">
        <w:rPr>
          <w:b/>
          <w:bCs/>
          <w:sz w:val="24"/>
          <w:szCs w:val="24"/>
        </w:rPr>
        <w:t xml:space="preserve"> </w:t>
      </w:r>
      <w:r w:rsidR="002F4A38" w:rsidRPr="00747B57">
        <w:rPr>
          <w:b/>
          <w:bCs/>
          <w:sz w:val="24"/>
          <w:szCs w:val="24"/>
        </w:rPr>
        <w:t>а</w:t>
      </w:r>
      <w:r w:rsidR="002F4A38">
        <w:rPr>
          <w:b/>
          <w:bCs/>
          <w:sz w:val="24"/>
          <w:szCs w:val="24"/>
        </w:rPr>
        <w:t xml:space="preserve"> </w:t>
      </w:r>
      <w:r w:rsidR="002F4A38" w:rsidRPr="00747B57">
        <w:rPr>
          <w:b/>
          <w:bCs/>
          <w:sz w:val="24"/>
          <w:szCs w:val="24"/>
        </w:rPr>
        <w:t>н</w:t>
      </w:r>
      <w:r w:rsidR="002F4A38">
        <w:rPr>
          <w:b/>
          <w:bCs/>
          <w:sz w:val="24"/>
          <w:szCs w:val="24"/>
        </w:rPr>
        <w:t xml:space="preserve"> </w:t>
      </w:r>
      <w:r w:rsidR="002F4A38" w:rsidRPr="00747B57">
        <w:rPr>
          <w:b/>
          <w:bCs/>
          <w:sz w:val="24"/>
          <w:szCs w:val="24"/>
        </w:rPr>
        <w:t>о</w:t>
      </w:r>
      <w:r w:rsidR="002F4A38">
        <w:rPr>
          <w:b/>
          <w:bCs/>
          <w:sz w:val="24"/>
          <w:szCs w:val="24"/>
        </w:rPr>
        <w:t xml:space="preserve"> </w:t>
      </w:r>
      <w:r w:rsidR="002F4A38" w:rsidRPr="00747B57">
        <w:rPr>
          <w:b/>
          <w:bCs/>
          <w:sz w:val="24"/>
          <w:szCs w:val="24"/>
        </w:rPr>
        <w:t>в</w:t>
      </w:r>
      <w:r w:rsidR="002F4A38">
        <w:rPr>
          <w:b/>
          <w:bCs/>
          <w:sz w:val="24"/>
          <w:szCs w:val="24"/>
        </w:rPr>
        <w:t xml:space="preserve"> </w:t>
      </w:r>
      <w:r w:rsidR="002F4A38" w:rsidRPr="00747B57">
        <w:rPr>
          <w:b/>
          <w:bCs/>
          <w:sz w:val="24"/>
          <w:szCs w:val="24"/>
        </w:rPr>
        <w:t>л</w:t>
      </w:r>
      <w:r w:rsidR="002F4A38">
        <w:rPr>
          <w:b/>
          <w:bCs/>
          <w:sz w:val="24"/>
          <w:szCs w:val="24"/>
        </w:rPr>
        <w:t xml:space="preserve"> </w:t>
      </w:r>
      <w:r w:rsidR="002F4A38" w:rsidRPr="00747B57">
        <w:rPr>
          <w:b/>
          <w:bCs/>
          <w:sz w:val="24"/>
          <w:szCs w:val="24"/>
        </w:rPr>
        <w:t>я</w:t>
      </w:r>
      <w:r w:rsidR="002F4A38">
        <w:rPr>
          <w:b/>
          <w:bCs/>
          <w:sz w:val="24"/>
          <w:szCs w:val="24"/>
        </w:rPr>
        <w:t xml:space="preserve"> </w:t>
      </w:r>
      <w:r w:rsidR="002F4A38" w:rsidRPr="00747B57">
        <w:rPr>
          <w:b/>
          <w:bCs/>
          <w:sz w:val="24"/>
          <w:szCs w:val="24"/>
        </w:rPr>
        <w:t>е</w:t>
      </w:r>
      <w:r w:rsidR="002F4A38">
        <w:rPr>
          <w:b/>
          <w:bCs/>
          <w:sz w:val="24"/>
          <w:szCs w:val="24"/>
        </w:rPr>
        <w:t xml:space="preserve"> </w:t>
      </w:r>
      <w:r w:rsidR="002F4A38" w:rsidRPr="00747B57">
        <w:rPr>
          <w:b/>
          <w:bCs/>
          <w:sz w:val="24"/>
          <w:szCs w:val="24"/>
        </w:rPr>
        <w:t>т</w:t>
      </w:r>
      <w:r w:rsidR="002F4A38" w:rsidRPr="00747B57">
        <w:rPr>
          <w:sz w:val="24"/>
          <w:szCs w:val="24"/>
        </w:rPr>
        <w:t>:</w:t>
      </w:r>
    </w:p>
    <w:p w:rsidR="00592200" w:rsidRDefault="00FA67A9" w:rsidP="002F39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496EB2">
        <w:rPr>
          <w:sz w:val="24"/>
          <w:szCs w:val="24"/>
        </w:rPr>
        <w:t xml:space="preserve">Внести в характеристики муниципального маршрута регулярных перевозок </w:t>
      </w:r>
      <w:r w:rsidR="00496EB2">
        <w:rPr>
          <w:sz w:val="24"/>
          <w:szCs w:val="24"/>
        </w:rPr>
        <w:br/>
        <w:t xml:space="preserve">№ 30М3 </w:t>
      </w:r>
      <w:r w:rsidR="00E80305">
        <w:rPr>
          <w:sz w:val="24"/>
          <w:szCs w:val="24"/>
        </w:rPr>
        <w:t>«</w:t>
      </w:r>
      <w:r w:rsidR="00496EB2">
        <w:rPr>
          <w:sz w:val="24"/>
          <w:szCs w:val="24"/>
        </w:rPr>
        <w:t xml:space="preserve">Березовая ул. - БСМП </w:t>
      </w:r>
      <w:r w:rsidR="00E80305">
        <w:rPr>
          <w:sz w:val="24"/>
          <w:szCs w:val="24"/>
        </w:rPr>
        <w:t>–</w:t>
      </w:r>
      <w:r w:rsidR="00496EB2">
        <w:rPr>
          <w:sz w:val="24"/>
          <w:szCs w:val="24"/>
        </w:rPr>
        <w:t xml:space="preserve"> </w:t>
      </w:r>
      <w:proofErr w:type="spellStart"/>
      <w:r w:rsidR="00496EB2">
        <w:rPr>
          <w:sz w:val="24"/>
          <w:szCs w:val="24"/>
        </w:rPr>
        <w:t>Недостоево</w:t>
      </w:r>
      <w:proofErr w:type="spellEnd"/>
      <w:r w:rsidR="00E80305">
        <w:rPr>
          <w:sz w:val="24"/>
          <w:szCs w:val="24"/>
        </w:rPr>
        <w:t>»</w:t>
      </w:r>
      <w:r w:rsidR="00496EB2">
        <w:rPr>
          <w:sz w:val="24"/>
          <w:szCs w:val="24"/>
        </w:rPr>
        <w:t xml:space="preserve"> изменение</w:t>
      </w:r>
      <w:r w:rsidR="00642330">
        <w:rPr>
          <w:sz w:val="24"/>
          <w:szCs w:val="24"/>
        </w:rPr>
        <w:t xml:space="preserve">, </w:t>
      </w:r>
      <w:r w:rsidR="00DC1DDD">
        <w:rPr>
          <w:sz w:val="24"/>
          <w:szCs w:val="24"/>
        </w:rPr>
        <w:t>заменив</w:t>
      </w:r>
      <w:r w:rsidR="00496EB2">
        <w:rPr>
          <w:sz w:val="24"/>
          <w:szCs w:val="24"/>
        </w:rPr>
        <w:t xml:space="preserve"> в столбце «Вид регулярных перевозок» слова «нерегулируемый тариф» словами «регулируемый тариф»</w:t>
      </w:r>
      <w:r w:rsidR="0080406B">
        <w:rPr>
          <w:sz w:val="24"/>
          <w:szCs w:val="24"/>
        </w:rPr>
        <w:t>.</w:t>
      </w:r>
    </w:p>
    <w:p w:rsidR="00496EB2" w:rsidRDefault="00496EB2" w:rsidP="002F39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6E7F">
        <w:rPr>
          <w:sz w:val="24"/>
          <w:szCs w:val="24"/>
        </w:rPr>
        <w:t>2. </w:t>
      </w:r>
      <w:r w:rsidRPr="001504A5">
        <w:rPr>
          <w:sz w:val="24"/>
          <w:szCs w:val="24"/>
        </w:rPr>
        <w:t xml:space="preserve">Управлению </w:t>
      </w:r>
      <w:r>
        <w:rPr>
          <w:sz w:val="24"/>
          <w:szCs w:val="24"/>
        </w:rPr>
        <w:t xml:space="preserve">дорожного хозяйства и </w:t>
      </w:r>
      <w:r w:rsidRPr="001504A5">
        <w:rPr>
          <w:sz w:val="24"/>
          <w:szCs w:val="24"/>
        </w:rPr>
        <w:t>транспорта администрации города Рязани (</w:t>
      </w:r>
      <w:r>
        <w:rPr>
          <w:sz w:val="24"/>
          <w:szCs w:val="24"/>
        </w:rPr>
        <w:t>Титов В.Е</w:t>
      </w:r>
      <w:r w:rsidRPr="007E61DB">
        <w:rPr>
          <w:sz w:val="24"/>
          <w:szCs w:val="24"/>
        </w:rPr>
        <w:t>.)</w:t>
      </w:r>
      <w:r w:rsidRPr="001504A5">
        <w:rPr>
          <w:sz w:val="24"/>
          <w:szCs w:val="24"/>
        </w:rPr>
        <w:t xml:space="preserve"> внести соответствующие изменения в реестр </w:t>
      </w:r>
      <w:r>
        <w:rPr>
          <w:sz w:val="24"/>
          <w:szCs w:val="24"/>
        </w:rPr>
        <w:t xml:space="preserve">муниципальных </w:t>
      </w:r>
      <w:r w:rsidRPr="001504A5">
        <w:rPr>
          <w:sz w:val="24"/>
          <w:szCs w:val="24"/>
        </w:rPr>
        <w:t xml:space="preserve">маршрутов регулярных перевозок муниципального образования - город Рязань, размещенный </w:t>
      </w:r>
      <w:r>
        <w:rPr>
          <w:sz w:val="24"/>
          <w:szCs w:val="24"/>
        </w:rPr>
        <w:br/>
      </w:r>
      <w:r w:rsidRPr="001504A5">
        <w:rPr>
          <w:sz w:val="24"/>
          <w:szCs w:val="24"/>
        </w:rPr>
        <w:t xml:space="preserve">на официальном сайте администрации города Рязани в сети Интернет www.admrzn.ru, </w:t>
      </w:r>
      <w:r>
        <w:rPr>
          <w:sz w:val="24"/>
          <w:szCs w:val="24"/>
        </w:rPr>
        <w:br/>
      </w:r>
      <w:r w:rsidRPr="001504A5">
        <w:rPr>
          <w:sz w:val="24"/>
          <w:szCs w:val="24"/>
        </w:rPr>
        <w:t>в течение 2 рабочих дней со дня вступлени</w:t>
      </w:r>
      <w:bookmarkStart w:id="2" w:name="_GoBack"/>
      <w:bookmarkEnd w:id="2"/>
      <w:r w:rsidRPr="001504A5">
        <w:rPr>
          <w:sz w:val="24"/>
          <w:szCs w:val="24"/>
        </w:rPr>
        <w:t>я в силу настоящего постановления.</w:t>
      </w:r>
    </w:p>
    <w:p w:rsidR="00496EB2" w:rsidRPr="00676E7F" w:rsidRDefault="00496EB2" w:rsidP="002F394B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676E7F">
        <w:rPr>
          <w:sz w:val="24"/>
          <w:szCs w:val="24"/>
        </w:rPr>
        <w:t xml:space="preserve">Управлению информационной политики и социальных коммуникаций аппарата администрации города Рязани (Жалыбина Т.В.) опубликовать настоящее постановление </w:t>
      </w:r>
      <w:r>
        <w:rPr>
          <w:sz w:val="24"/>
          <w:szCs w:val="24"/>
        </w:rPr>
        <w:br/>
      </w:r>
      <w:r w:rsidRPr="001C02AB">
        <w:rPr>
          <w:sz w:val="24"/>
          <w:szCs w:val="24"/>
        </w:rPr>
        <w:t>в сетевом издании «Рязанские ведомости»</w:t>
      </w:r>
      <w:r>
        <w:rPr>
          <w:sz w:val="24"/>
          <w:szCs w:val="24"/>
        </w:rPr>
        <w:t xml:space="preserve"> www.rv-ryazan.ru</w:t>
      </w:r>
      <w:r w:rsidRPr="00676E7F">
        <w:rPr>
          <w:sz w:val="24"/>
          <w:szCs w:val="24"/>
        </w:rPr>
        <w:t>.</w:t>
      </w:r>
    </w:p>
    <w:p w:rsidR="00496EB2" w:rsidRDefault="00496EB2" w:rsidP="002F394B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3A2EDB">
        <w:rPr>
          <w:sz w:val="24"/>
          <w:szCs w:val="24"/>
        </w:rPr>
        <w:t xml:space="preserve">Настоящее постановление </w:t>
      </w:r>
      <w:r>
        <w:rPr>
          <w:sz w:val="24"/>
          <w:szCs w:val="24"/>
        </w:rPr>
        <w:t>вступает в силу</w:t>
      </w:r>
      <w:r w:rsidRPr="003A2EDB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24 </w:t>
      </w:r>
      <w:r w:rsidR="00E80305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2025</w:t>
      </w:r>
      <w:r w:rsidRPr="003A2EDB">
        <w:rPr>
          <w:sz w:val="24"/>
          <w:szCs w:val="24"/>
        </w:rPr>
        <w:t xml:space="preserve"> года.</w:t>
      </w:r>
    </w:p>
    <w:p w:rsidR="003E7E96" w:rsidRPr="004B1B99" w:rsidRDefault="00496EB2" w:rsidP="002F394B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07D74">
        <w:rPr>
          <w:sz w:val="24"/>
          <w:szCs w:val="24"/>
        </w:rPr>
        <w:t>. </w:t>
      </w:r>
      <w:r w:rsidR="003E7E96" w:rsidRPr="004B1B99">
        <w:rPr>
          <w:sz w:val="24"/>
          <w:szCs w:val="24"/>
        </w:rPr>
        <w:t xml:space="preserve">Контроль за исполнением настоящего постановления </w:t>
      </w:r>
      <w:r w:rsidR="00D91F76">
        <w:rPr>
          <w:sz w:val="24"/>
          <w:szCs w:val="24"/>
        </w:rPr>
        <w:t>возложить на заместителя главы администрации О.А. Самсонова</w:t>
      </w:r>
      <w:r w:rsidR="003E7E96" w:rsidRPr="004B1B99">
        <w:rPr>
          <w:sz w:val="24"/>
          <w:szCs w:val="24"/>
        </w:rPr>
        <w:t>.</w:t>
      </w:r>
    </w:p>
    <w:p w:rsidR="003E7E96" w:rsidRDefault="003E7E96" w:rsidP="002F394B">
      <w:pPr>
        <w:jc w:val="both"/>
        <w:rPr>
          <w:sz w:val="24"/>
          <w:szCs w:val="24"/>
        </w:rPr>
      </w:pPr>
    </w:p>
    <w:p w:rsidR="003E7E96" w:rsidRPr="004B1B99" w:rsidRDefault="003E7E96" w:rsidP="002F394B">
      <w:pPr>
        <w:jc w:val="both"/>
        <w:rPr>
          <w:sz w:val="24"/>
          <w:szCs w:val="24"/>
        </w:rPr>
      </w:pPr>
    </w:p>
    <w:p w:rsidR="00A51691" w:rsidRDefault="00151C8B" w:rsidP="002F394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A51691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A51691">
        <w:rPr>
          <w:sz w:val="24"/>
          <w:szCs w:val="24"/>
        </w:rPr>
        <w:t xml:space="preserve"> администрации                                                                                        </w:t>
      </w:r>
      <w:r>
        <w:rPr>
          <w:sz w:val="24"/>
          <w:szCs w:val="24"/>
        </w:rPr>
        <w:t xml:space="preserve">            В.Е. Артемов</w:t>
      </w:r>
    </w:p>
    <w:p w:rsidR="003E7E96" w:rsidRPr="009657FE" w:rsidRDefault="00A73811" w:rsidP="002F394B">
      <w:pPr>
        <w:tabs>
          <w:tab w:val="left" w:pos="-5670"/>
        </w:tabs>
        <w:rPr>
          <w:color w:val="000000"/>
        </w:rPr>
      </w:pPr>
      <w:r w:rsidRPr="00A73811">
        <w:rPr>
          <w:noProof/>
        </w:rPr>
        <w:pict>
          <v:rect id="_x0000_s1026" style="position:absolute;margin-left:224.7pt;margin-top:-29.7pt;width:33.2pt;height:23.8pt;z-index:251657728;visibility:visible;v-text-anchor:middle" stroked="f" strokeweight="1pt"/>
        </w:pict>
      </w:r>
    </w:p>
    <w:sectPr w:rsidR="003E7E96" w:rsidRPr="009657FE" w:rsidSect="00642330">
      <w:headerReference w:type="default" r:id="rId10"/>
      <w:pgSz w:w="11907" w:h="16840"/>
      <w:pgMar w:top="1134" w:right="567" w:bottom="851" w:left="1701" w:header="340" w:footer="6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A38" w:rsidRDefault="002F4A38">
      <w:r>
        <w:separator/>
      </w:r>
    </w:p>
  </w:endnote>
  <w:endnote w:type="continuationSeparator" w:id="1">
    <w:p w:rsidR="002F4A38" w:rsidRDefault="002F4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A38" w:rsidRDefault="002F4A38">
      <w:r>
        <w:separator/>
      </w:r>
    </w:p>
  </w:footnote>
  <w:footnote w:type="continuationSeparator" w:id="1">
    <w:p w:rsidR="002F4A38" w:rsidRDefault="002F4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38" w:rsidRDefault="002F4A38">
    <w:pPr>
      <w:pStyle w:val="a4"/>
      <w:jc w:val="center"/>
    </w:pPr>
  </w:p>
  <w:p w:rsidR="002F4A38" w:rsidRDefault="002F4A38" w:rsidP="00E031DD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firstLine="709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6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6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396FDF"/>
    <w:multiLevelType w:val="hybridMultilevel"/>
    <w:tmpl w:val="6BB436E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5B28"/>
    <w:rsid w:val="00005282"/>
    <w:rsid w:val="00005ED6"/>
    <w:rsid w:val="00007D74"/>
    <w:rsid w:val="00012B7A"/>
    <w:rsid w:val="000138D4"/>
    <w:rsid w:val="000204AB"/>
    <w:rsid w:val="00022AEF"/>
    <w:rsid w:val="0002375C"/>
    <w:rsid w:val="00025E7D"/>
    <w:rsid w:val="0003065A"/>
    <w:rsid w:val="00033693"/>
    <w:rsid w:val="0003787A"/>
    <w:rsid w:val="00037C05"/>
    <w:rsid w:val="00040B70"/>
    <w:rsid w:val="00043499"/>
    <w:rsid w:val="00047B68"/>
    <w:rsid w:val="00050028"/>
    <w:rsid w:val="00051FEC"/>
    <w:rsid w:val="000523BD"/>
    <w:rsid w:val="000615DF"/>
    <w:rsid w:val="00064414"/>
    <w:rsid w:val="0006650B"/>
    <w:rsid w:val="00067FD6"/>
    <w:rsid w:val="00071747"/>
    <w:rsid w:val="000726FE"/>
    <w:rsid w:val="00073034"/>
    <w:rsid w:val="00074DA9"/>
    <w:rsid w:val="0007564D"/>
    <w:rsid w:val="00080671"/>
    <w:rsid w:val="00084FC2"/>
    <w:rsid w:val="00091B90"/>
    <w:rsid w:val="00091E69"/>
    <w:rsid w:val="00093A70"/>
    <w:rsid w:val="00094746"/>
    <w:rsid w:val="00094A51"/>
    <w:rsid w:val="00095BC4"/>
    <w:rsid w:val="000966D6"/>
    <w:rsid w:val="00097A20"/>
    <w:rsid w:val="000A2448"/>
    <w:rsid w:val="000A3B46"/>
    <w:rsid w:val="000B20BB"/>
    <w:rsid w:val="000B7C5D"/>
    <w:rsid w:val="000B7E1F"/>
    <w:rsid w:val="000C148D"/>
    <w:rsid w:val="000C4FA3"/>
    <w:rsid w:val="000C5B2C"/>
    <w:rsid w:val="000D3964"/>
    <w:rsid w:val="000D5513"/>
    <w:rsid w:val="000D5CE3"/>
    <w:rsid w:val="000D6C29"/>
    <w:rsid w:val="000E0778"/>
    <w:rsid w:val="000E11E4"/>
    <w:rsid w:val="000E435A"/>
    <w:rsid w:val="000E4CBF"/>
    <w:rsid w:val="000F077F"/>
    <w:rsid w:val="000F33F0"/>
    <w:rsid w:val="000F378A"/>
    <w:rsid w:val="000F3A76"/>
    <w:rsid w:val="000F5E1E"/>
    <w:rsid w:val="000F62C3"/>
    <w:rsid w:val="000F6C4F"/>
    <w:rsid w:val="000F7064"/>
    <w:rsid w:val="000F71FA"/>
    <w:rsid w:val="000F7E86"/>
    <w:rsid w:val="001003BF"/>
    <w:rsid w:val="0010048F"/>
    <w:rsid w:val="001031A6"/>
    <w:rsid w:val="001119F0"/>
    <w:rsid w:val="0011714D"/>
    <w:rsid w:val="0012118E"/>
    <w:rsid w:val="00123769"/>
    <w:rsid w:val="0012407A"/>
    <w:rsid w:val="00127E22"/>
    <w:rsid w:val="00130CAD"/>
    <w:rsid w:val="00143754"/>
    <w:rsid w:val="001456ED"/>
    <w:rsid w:val="00151C8B"/>
    <w:rsid w:val="001546DB"/>
    <w:rsid w:val="0015590B"/>
    <w:rsid w:val="001600A8"/>
    <w:rsid w:val="00161E36"/>
    <w:rsid w:val="0016485A"/>
    <w:rsid w:val="00165F99"/>
    <w:rsid w:val="001660B6"/>
    <w:rsid w:val="00167552"/>
    <w:rsid w:val="00171E89"/>
    <w:rsid w:val="00172E0B"/>
    <w:rsid w:val="001749BE"/>
    <w:rsid w:val="00176365"/>
    <w:rsid w:val="00176B3E"/>
    <w:rsid w:val="001806D9"/>
    <w:rsid w:val="00184820"/>
    <w:rsid w:val="001902DF"/>
    <w:rsid w:val="00191102"/>
    <w:rsid w:val="0019141D"/>
    <w:rsid w:val="00195EBA"/>
    <w:rsid w:val="0019712C"/>
    <w:rsid w:val="001A362C"/>
    <w:rsid w:val="001A652D"/>
    <w:rsid w:val="001A7500"/>
    <w:rsid w:val="001B04A0"/>
    <w:rsid w:val="001B0B0A"/>
    <w:rsid w:val="001B207F"/>
    <w:rsid w:val="001B2DE4"/>
    <w:rsid w:val="001B4C3F"/>
    <w:rsid w:val="001B5305"/>
    <w:rsid w:val="001C0A09"/>
    <w:rsid w:val="001D0026"/>
    <w:rsid w:val="001D58F3"/>
    <w:rsid w:val="001D6F2B"/>
    <w:rsid w:val="001E0F47"/>
    <w:rsid w:val="001E3895"/>
    <w:rsid w:val="001E6733"/>
    <w:rsid w:val="001E7374"/>
    <w:rsid w:val="001F68CD"/>
    <w:rsid w:val="001F69BC"/>
    <w:rsid w:val="001F6A79"/>
    <w:rsid w:val="001F7F84"/>
    <w:rsid w:val="00201BAE"/>
    <w:rsid w:val="00201CE7"/>
    <w:rsid w:val="00201EA6"/>
    <w:rsid w:val="0021162A"/>
    <w:rsid w:val="00212647"/>
    <w:rsid w:val="00212EB5"/>
    <w:rsid w:val="00215000"/>
    <w:rsid w:val="00215426"/>
    <w:rsid w:val="002208D8"/>
    <w:rsid w:val="00222E6A"/>
    <w:rsid w:val="002259A8"/>
    <w:rsid w:val="0022636D"/>
    <w:rsid w:val="0023080F"/>
    <w:rsid w:val="00241F34"/>
    <w:rsid w:val="002450E9"/>
    <w:rsid w:val="00245673"/>
    <w:rsid w:val="00247EAD"/>
    <w:rsid w:val="002507B3"/>
    <w:rsid w:val="00250881"/>
    <w:rsid w:val="00250F2D"/>
    <w:rsid w:val="00251F10"/>
    <w:rsid w:val="0026273F"/>
    <w:rsid w:val="00262F5E"/>
    <w:rsid w:val="0026378D"/>
    <w:rsid w:val="002642A4"/>
    <w:rsid w:val="00270A64"/>
    <w:rsid w:val="00271FCD"/>
    <w:rsid w:val="002722A6"/>
    <w:rsid w:val="00274840"/>
    <w:rsid w:val="00274B65"/>
    <w:rsid w:val="00277827"/>
    <w:rsid w:val="002815B2"/>
    <w:rsid w:val="00282AA2"/>
    <w:rsid w:val="002831B1"/>
    <w:rsid w:val="00293AD5"/>
    <w:rsid w:val="00294F6C"/>
    <w:rsid w:val="002A5088"/>
    <w:rsid w:val="002A76EE"/>
    <w:rsid w:val="002B2256"/>
    <w:rsid w:val="002B2CE4"/>
    <w:rsid w:val="002B7727"/>
    <w:rsid w:val="002D0E91"/>
    <w:rsid w:val="002D5857"/>
    <w:rsid w:val="002D5CB7"/>
    <w:rsid w:val="002D7D8E"/>
    <w:rsid w:val="002E46F3"/>
    <w:rsid w:val="002F1FE9"/>
    <w:rsid w:val="002F394B"/>
    <w:rsid w:val="002F4655"/>
    <w:rsid w:val="002F4A38"/>
    <w:rsid w:val="00301278"/>
    <w:rsid w:val="00304A13"/>
    <w:rsid w:val="00307D39"/>
    <w:rsid w:val="00310E3F"/>
    <w:rsid w:val="00311E65"/>
    <w:rsid w:val="00312F52"/>
    <w:rsid w:val="003176BA"/>
    <w:rsid w:val="003176D2"/>
    <w:rsid w:val="003235EA"/>
    <w:rsid w:val="00325B8D"/>
    <w:rsid w:val="00326A0F"/>
    <w:rsid w:val="00331F80"/>
    <w:rsid w:val="003323C9"/>
    <w:rsid w:val="003326C8"/>
    <w:rsid w:val="00334748"/>
    <w:rsid w:val="00335F3A"/>
    <w:rsid w:val="00336740"/>
    <w:rsid w:val="00337295"/>
    <w:rsid w:val="00337B65"/>
    <w:rsid w:val="00340997"/>
    <w:rsid w:val="003439D4"/>
    <w:rsid w:val="003456EE"/>
    <w:rsid w:val="00346720"/>
    <w:rsid w:val="00346EAE"/>
    <w:rsid w:val="00347977"/>
    <w:rsid w:val="00347C2F"/>
    <w:rsid w:val="0036190A"/>
    <w:rsid w:val="00363341"/>
    <w:rsid w:val="00364931"/>
    <w:rsid w:val="00366948"/>
    <w:rsid w:val="0037075D"/>
    <w:rsid w:val="00376A95"/>
    <w:rsid w:val="00377162"/>
    <w:rsid w:val="00380232"/>
    <w:rsid w:val="00380363"/>
    <w:rsid w:val="003807C1"/>
    <w:rsid w:val="003808F4"/>
    <w:rsid w:val="00382007"/>
    <w:rsid w:val="00392B53"/>
    <w:rsid w:val="00397295"/>
    <w:rsid w:val="003A204D"/>
    <w:rsid w:val="003A3AE9"/>
    <w:rsid w:val="003A6D6C"/>
    <w:rsid w:val="003B239C"/>
    <w:rsid w:val="003B348B"/>
    <w:rsid w:val="003B4B4A"/>
    <w:rsid w:val="003C6A55"/>
    <w:rsid w:val="003D0E7B"/>
    <w:rsid w:val="003D173A"/>
    <w:rsid w:val="003D4376"/>
    <w:rsid w:val="003D5070"/>
    <w:rsid w:val="003E53EC"/>
    <w:rsid w:val="003E7E96"/>
    <w:rsid w:val="003F069A"/>
    <w:rsid w:val="003F175D"/>
    <w:rsid w:val="003F4AEF"/>
    <w:rsid w:val="003F5386"/>
    <w:rsid w:val="003F7742"/>
    <w:rsid w:val="003F7B17"/>
    <w:rsid w:val="00402B56"/>
    <w:rsid w:val="00403AC5"/>
    <w:rsid w:val="00404B91"/>
    <w:rsid w:val="00404D2E"/>
    <w:rsid w:val="00405696"/>
    <w:rsid w:val="00406A12"/>
    <w:rsid w:val="0041232B"/>
    <w:rsid w:val="00413B7C"/>
    <w:rsid w:val="00413CF9"/>
    <w:rsid w:val="00416DBB"/>
    <w:rsid w:val="0042400E"/>
    <w:rsid w:val="00425F66"/>
    <w:rsid w:val="00430157"/>
    <w:rsid w:val="004306C2"/>
    <w:rsid w:val="004371C8"/>
    <w:rsid w:val="004379EA"/>
    <w:rsid w:val="0044105C"/>
    <w:rsid w:val="00443F82"/>
    <w:rsid w:val="0045072B"/>
    <w:rsid w:val="004529EA"/>
    <w:rsid w:val="00452E61"/>
    <w:rsid w:val="0045418E"/>
    <w:rsid w:val="0045578B"/>
    <w:rsid w:val="00457FAF"/>
    <w:rsid w:val="00461F26"/>
    <w:rsid w:val="00465B28"/>
    <w:rsid w:val="00465BEC"/>
    <w:rsid w:val="0046754E"/>
    <w:rsid w:val="00467F8C"/>
    <w:rsid w:val="00471545"/>
    <w:rsid w:val="00471BBE"/>
    <w:rsid w:val="0047436D"/>
    <w:rsid w:val="004813FF"/>
    <w:rsid w:val="004838B5"/>
    <w:rsid w:val="00484B52"/>
    <w:rsid w:val="00491C4E"/>
    <w:rsid w:val="00493754"/>
    <w:rsid w:val="004955A1"/>
    <w:rsid w:val="00496A0F"/>
    <w:rsid w:val="00496EB2"/>
    <w:rsid w:val="004A0AAD"/>
    <w:rsid w:val="004A17C7"/>
    <w:rsid w:val="004B1B99"/>
    <w:rsid w:val="004B2834"/>
    <w:rsid w:val="004B30CF"/>
    <w:rsid w:val="004B3A0D"/>
    <w:rsid w:val="004B425D"/>
    <w:rsid w:val="004B5DA9"/>
    <w:rsid w:val="004B755E"/>
    <w:rsid w:val="004B7980"/>
    <w:rsid w:val="004C0C65"/>
    <w:rsid w:val="004C1A5A"/>
    <w:rsid w:val="004C3D66"/>
    <w:rsid w:val="004D61FC"/>
    <w:rsid w:val="004D78C7"/>
    <w:rsid w:val="004E0384"/>
    <w:rsid w:val="004E0D40"/>
    <w:rsid w:val="004E4530"/>
    <w:rsid w:val="004E6620"/>
    <w:rsid w:val="004F069A"/>
    <w:rsid w:val="004F44B6"/>
    <w:rsid w:val="004F5C5B"/>
    <w:rsid w:val="004F7083"/>
    <w:rsid w:val="005004F3"/>
    <w:rsid w:val="005027C6"/>
    <w:rsid w:val="00505587"/>
    <w:rsid w:val="005060C9"/>
    <w:rsid w:val="005069D6"/>
    <w:rsid w:val="00510957"/>
    <w:rsid w:val="00513E56"/>
    <w:rsid w:val="00514B26"/>
    <w:rsid w:val="00515E18"/>
    <w:rsid w:val="00515E3E"/>
    <w:rsid w:val="00522080"/>
    <w:rsid w:val="00522B93"/>
    <w:rsid w:val="00524977"/>
    <w:rsid w:val="00524FD7"/>
    <w:rsid w:val="00530BD9"/>
    <w:rsid w:val="00530C4B"/>
    <w:rsid w:val="005319C0"/>
    <w:rsid w:val="0053409E"/>
    <w:rsid w:val="00534628"/>
    <w:rsid w:val="0053748F"/>
    <w:rsid w:val="0054066A"/>
    <w:rsid w:val="005437D9"/>
    <w:rsid w:val="00553568"/>
    <w:rsid w:val="005647F5"/>
    <w:rsid w:val="00566553"/>
    <w:rsid w:val="0057135D"/>
    <w:rsid w:val="005720D4"/>
    <w:rsid w:val="00573A06"/>
    <w:rsid w:val="00573E1C"/>
    <w:rsid w:val="00574550"/>
    <w:rsid w:val="005761A5"/>
    <w:rsid w:val="005768E8"/>
    <w:rsid w:val="00580BCE"/>
    <w:rsid w:val="00581C84"/>
    <w:rsid w:val="005821C3"/>
    <w:rsid w:val="00582B5B"/>
    <w:rsid w:val="00582C8B"/>
    <w:rsid w:val="00585462"/>
    <w:rsid w:val="00585691"/>
    <w:rsid w:val="00592200"/>
    <w:rsid w:val="00592E2E"/>
    <w:rsid w:val="00594508"/>
    <w:rsid w:val="00595444"/>
    <w:rsid w:val="005A0869"/>
    <w:rsid w:val="005A18E5"/>
    <w:rsid w:val="005A2627"/>
    <w:rsid w:val="005A576C"/>
    <w:rsid w:val="005B2F61"/>
    <w:rsid w:val="005B2F9C"/>
    <w:rsid w:val="005B3ECA"/>
    <w:rsid w:val="005C21B5"/>
    <w:rsid w:val="005C3405"/>
    <w:rsid w:val="005C3C0C"/>
    <w:rsid w:val="005C3EE2"/>
    <w:rsid w:val="005C46FE"/>
    <w:rsid w:val="005D2291"/>
    <w:rsid w:val="005D3894"/>
    <w:rsid w:val="005D61E1"/>
    <w:rsid w:val="005D63FE"/>
    <w:rsid w:val="005D6BAE"/>
    <w:rsid w:val="005D757C"/>
    <w:rsid w:val="005E2840"/>
    <w:rsid w:val="005E4113"/>
    <w:rsid w:val="005E586C"/>
    <w:rsid w:val="006024E5"/>
    <w:rsid w:val="00607F8D"/>
    <w:rsid w:val="00612117"/>
    <w:rsid w:val="00613292"/>
    <w:rsid w:val="00613339"/>
    <w:rsid w:val="0061362C"/>
    <w:rsid w:val="00613639"/>
    <w:rsid w:val="00615A6A"/>
    <w:rsid w:val="00624384"/>
    <w:rsid w:val="00625D04"/>
    <w:rsid w:val="006302D1"/>
    <w:rsid w:val="00632505"/>
    <w:rsid w:val="00633C56"/>
    <w:rsid w:val="00634819"/>
    <w:rsid w:val="00642330"/>
    <w:rsid w:val="00642DF8"/>
    <w:rsid w:val="006441E3"/>
    <w:rsid w:val="00644FF3"/>
    <w:rsid w:val="00646F21"/>
    <w:rsid w:val="0064795B"/>
    <w:rsid w:val="00653AB1"/>
    <w:rsid w:val="00655101"/>
    <w:rsid w:val="00655BF7"/>
    <w:rsid w:val="006568F8"/>
    <w:rsid w:val="00657C13"/>
    <w:rsid w:val="00660F3E"/>
    <w:rsid w:val="00664B55"/>
    <w:rsid w:val="00665949"/>
    <w:rsid w:val="006660AA"/>
    <w:rsid w:val="00670245"/>
    <w:rsid w:val="006728BC"/>
    <w:rsid w:val="006742BC"/>
    <w:rsid w:val="00675009"/>
    <w:rsid w:val="0067597A"/>
    <w:rsid w:val="00677F42"/>
    <w:rsid w:val="00686F5A"/>
    <w:rsid w:val="00687497"/>
    <w:rsid w:val="0069286F"/>
    <w:rsid w:val="00692990"/>
    <w:rsid w:val="00692AAD"/>
    <w:rsid w:val="006939B7"/>
    <w:rsid w:val="006A01E6"/>
    <w:rsid w:val="006A64A6"/>
    <w:rsid w:val="006A6892"/>
    <w:rsid w:val="006B25E7"/>
    <w:rsid w:val="006B39CF"/>
    <w:rsid w:val="006B77BE"/>
    <w:rsid w:val="006C0FB6"/>
    <w:rsid w:val="006C3AF6"/>
    <w:rsid w:val="006C3EAA"/>
    <w:rsid w:val="006C5DEA"/>
    <w:rsid w:val="006C7290"/>
    <w:rsid w:val="006C74C0"/>
    <w:rsid w:val="006D02FA"/>
    <w:rsid w:val="006D0C12"/>
    <w:rsid w:val="006D1AA1"/>
    <w:rsid w:val="006D41B0"/>
    <w:rsid w:val="006D4FBA"/>
    <w:rsid w:val="006D6E94"/>
    <w:rsid w:val="006E05D6"/>
    <w:rsid w:val="006E23E2"/>
    <w:rsid w:val="006E2797"/>
    <w:rsid w:val="006E690C"/>
    <w:rsid w:val="006F0641"/>
    <w:rsid w:val="006F0E72"/>
    <w:rsid w:val="006F7C6A"/>
    <w:rsid w:val="00700B90"/>
    <w:rsid w:val="00702B88"/>
    <w:rsid w:val="0070448C"/>
    <w:rsid w:val="007061A8"/>
    <w:rsid w:val="007068CA"/>
    <w:rsid w:val="007078CF"/>
    <w:rsid w:val="00710D77"/>
    <w:rsid w:val="00711591"/>
    <w:rsid w:val="00715915"/>
    <w:rsid w:val="00715AE2"/>
    <w:rsid w:val="00716BEF"/>
    <w:rsid w:val="00717E64"/>
    <w:rsid w:val="0072099C"/>
    <w:rsid w:val="007211A9"/>
    <w:rsid w:val="00722129"/>
    <w:rsid w:val="007225FF"/>
    <w:rsid w:val="00725259"/>
    <w:rsid w:val="00736987"/>
    <w:rsid w:val="00740012"/>
    <w:rsid w:val="00747B57"/>
    <w:rsid w:val="007509E7"/>
    <w:rsid w:val="00753BC6"/>
    <w:rsid w:val="007548A9"/>
    <w:rsid w:val="007609B2"/>
    <w:rsid w:val="00761EE8"/>
    <w:rsid w:val="00764A84"/>
    <w:rsid w:val="00767113"/>
    <w:rsid w:val="0077165A"/>
    <w:rsid w:val="0077266E"/>
    <w:rsid w:val="00773917"/>
    <w:rsid w:val="00774DB9"/>
    <w:rsid w:val="00777212"/>
    <w:rsid w:val="00777332"/>
    <w:rsid w:val="00781AAB"/>
    <w:rsid w:val="007828C5"/>
    <w:rsid w:val="00782C5C"/>
    <w:rsid w:val="0078647B"/>
    <w:rsid w:val="00786DC6"/>
    <w:rsid w:val="00787817"/>
    <w:rsid w:val="00787B52"/>
    <w:rsid w:val="00793E5A"/>
    <w:rsid w:val="0079564F"/>
    <w:rsid w:val="007A1F3D"/>
    <w:rsid w:val="007B1A92"/>
    <w:rsid w:val="007B1DAF"/>
    <w:rsid w:val="007B2E15"/>
    <w:rsid w:val="007B3646"/>
    <w:rsid w:val="007C01DC"/>
    <w:rsid w:val="007C2A21"/>
    <w:rsid w:val="007C76FE"/>
    <w:rsid w:val="007D166D"/>
    <w:rsid w:val="007D1D40"/>
    <w:rsid w:val="007D1E77"/>
    <w:rsid w:val="007D36E9"/>
    <w:rsid w:val="007D4902"/>
    <w:rsid w:val="007D4A14"/>
    <w:rsid w:val="007D51CE"/>
    <w:rsid w:val="007E0142"/>
    <w:rsid w:val="007E091E"/>
    <w:rsid w:val="007E1367"/>
    <w:rsid w:val="007E5C20"/>
    <w:rsid w:val="007F1ABC"/>
    <w:rsid w:val="007F2FCB"/>
    <w:rsid w:val="007F52C1"/>
    <w:rsid w:val="007F64FF"/>
    <w:rsid w:val="00800D5D"/>
    <w:rsid w:val="00801190"/>
    <w:rsid w:val="00803F59"/>
    <w:rsid w:val="0080406B"/>
    <w:rsid w:val="00804CD5"/>
    <w:rsid w:val="00811183"/>
    <w:rsid w:val="00812B70"/>
    <w:rsid w:val="00813D89"/>
    <w:rsid w:val="008157E2"/>
    <w:rsid w:val="00820116"/>
    <w:rsid w:val="00820E20"/>
    <w:rsid w:val="00824BFC"/>
    <w:rsid w:val="0082668C"/>
    <w:rsid w:val="0083153B"/>
    <w:rsid w:val="00832C60"/>
    <w:rsid w:val="00834917"/>
    <w:rsid w:val="00837DE1"/>
    <w:rsid w:val="008433F2"/>
    <w:rsid w:val="00847C0B"/>
    <w:rsid w:val="008560F4"/>
    <w:rsid w:val="00861F46"/>
    <w:rsid w:val="0086523A"/>
    <w:rsid w:val="00865479"/>
    <w:rsid w:val="0086651E"/>
    <w:rsid w:val="00870060"/>
    <w:rsid w:val="00873AC0"/>
    <w:rsid w:val="00873B94"/>
    <w:rsid w:val="008814E0"/>
    <w:rsid w:val="00883216"/>
    <w:rsid w:val="00884CA2"/>
    <w:rsid w:val="00886348"/>
    <w:rsid w:val="00887DDE"/>
    <w:rsid w:val="00887DE8"/>
    <w:rsid w:val="008901D7"/>
    <w:rsid w:val="00890998"/>
    <w:rsid w:val="00893EBF"/>
    <w:rsid w:val="00895BA2"/>
    <w:rsid w:val="008A3E4E"/>
    <w:rsid w:val="008A6FFF"/>
    <w:rsid w:val="008B0055"/>
    <w:rsid w:val="008B0913"/>
    <w:rsid w:val="008B3CD1"/>
    <w:rsid w:val="008C2C28"/>
    <w:rsid w:val="008C3072"/>
    <w:rsid w:val="008C30A0"/>
    <w:rsid w:val="008C3951"/>
    <w:rsid w:val="008C4FED"/>
    <w:rsid w:val="008C5415"/>
    <w:rsid w:val="008D53BE"/>
    <w:rsid w:val="008D7934"/>
    <w:rsid w:val="008E0992"/>
    <w:rsid w:val="008E1B75"/>
    <w:rsid w:val="008E245C"/>
    <w:rsid w:val="008E2FD7"/>
    <w:rsid w:val="008F02AC"/>
    <w:rsid w:val="008F223C"/>
    <w:rsid w:val="008F31CF"/>
    <w:rsid w:val="008F5CCA"/>
    <w:rsid w:val="008F6C43"/>
    <w:rsid w:val="00905526"/>
    <w:rsid w:val="00911C98"/>
    <w:rsid w:val="00912CF8"/>
    <w:rsid w:val="009229CB"/>
    <w:rsid w:val="009251C3"/>
    <w:rsid w:val="009258C2"/>
    <w:rsid w:val="009312FD"/>
    <w:rsid w:val="00933844"/>
    <w:rsid w:val="009357F7"/>
    <w:rsid w:val="009405D1"/>
    <w:rsid w:val="0094162A"/>
    <w:rsid w:val="00943FC0"/>
    <w:rsid w:val="00944225"/>
    <w:rsid w:val="00950489"/>
    <w:rsid w:val="009518E7"/>
    <w:rsid w:val="009657FE"/>
    <w:rsid w:val="00970421"/>
    <w:rsid w:val="00971AA1"/>
    <w:rsid w:val="00972B3C"/>
    <w:rsid w:val="00973059"/>
    <w:rsid w:val="00974D1D"/>
    <w:rsid w:val="00975672"/>
    <w:rsid w:val="00975E2F"/>
    <w:rsid w:val="009817C8"/>
    <w:rsid w:val="009839BD"/>
    <w:rsid w:val="00986745"/>
    <w:rsid w:val="009904BB"/>
    <w:rsid w:val="00995EB8"/>
    <w:rsid w:val="00996186"/>
    <w:rsid w:val="00996DF4"/>
    <w:rsid w:val="009A6EC9"/>
    <w:rsid w:val="009A7F4F"/>
    <w:rsid w:val="009B4170"/>
    <w:rsid w:val="009B6430"/>
    <w:rsid w:val="009C0E36"/>
    <w:rsid w:val="009C1821"/>
    <w:rsid w:val="009C21EF"/>
    <w:rsid w:val="009C2C58"/>
    <w:rsid w:val="009C3C0D"/>
    <w:rsid w:val="009D08E4"/>
    <w:rsid w:val="009D1949"/>
    <w:rsid w:val="009D26AF"/>
    <w:rsid w:val="009D271F"/>
    <w:rsid w:val="009D5D43"/>
    <w:rsid w:val="009D70EF"/>
    <w:rsid w:val="009D7997"/>
    <w:rsid w:val="009E03BE"/>
    <w:rsid w:val="009E2703"/>
    <w:rsid w:val="009E49B3"/>
    <w:rsid w:val="009E5FB5"/>
    <w:rsid w:val="009F019D"/>
    <w:rsid w:val="009F4F10"/>
    <w:rsid w:val="009F770F"/>
    <w:rsid w:val="00A01987"/>
    <w:rsid w:val="00A04CE3"/>
    <w:rsid w:val="00A1150F"/>
    <w:rsid w:val="00A1364C"/>
    <w:rsid w:val="00A264CD"/>
    <w:rsid w:val="00A32317"/>
    <w:rsid w:val="00A4438B"/>
    <w:rsid w:val="00A443EA"/>
    <w:rsid w:val="00A47CE0"/>
    <w:rsid w:val="00A51691"/>
    <w:rsid w:val="00A556A4"/>
    <w:rsid w:val="00A630D8"/>
    <w:rsid w:val="00A63408"/>
    <w:rsid w:val="00A66ADF"/>
    <w:rsid w:val="00A73811"/>
    <w:rsid w:val="00A739C0"/>
    <w:rsid w:val="00A76A90"/>
    <w:rsid w:val="00A842A7"/>
    <w:rsid w:val="00A84F7F"/>
    <w:rsid w:val="00A85FF0"/>
    <w:rsid w:val="00A90903"/>
    <w:rsid w:val="00A90E30"/>
    <w:rsid w:val="00A95EB5"/>
    <w:rsid w:val="00A96F75"/>
    <w:rsid w:val="00AA55E0"/>
    <w:rsid w:val="00AB131F"/>
    <w:rsid w:val="00AB2605"/>
    <w:rsid w:val="00AB3AF9"/>
    <w:rsid w:val="00AB474A"/>
    <w:rsid w:val="00AB68C9"/>
    <w:rsid w:val="00AC2230"/>
    <w:rsid w:val="00AC3B1D"/>
    <w:rsid w:val="00AC4948"/>
    <w:rsid w:val="00AD5FD2"/>
    <w:rsid w:val="00AD623B"/>
    <w:rsid w:val="00AD7B6A"/>
    <w:rsid w:val="00AE10C8"/>
    <w:rsid w:val="00AE5344"/>
    <w:rsid w:val="00AF0EC7"/>
    <w:rsid w:val="00AF253A"/>
    <w:rsid w:val="00AF4488"/>
    <w:rsid w:val="00AF46C8"/>
    <w:rsid w:val="00B01E6D"/>
    <w:rsid w:val="00B02DDF"/>
    <w:rsid w:val="00B11421"/>
    <w:rsid w:val="00B14E3E"/>
    <w:rsid w:val="00B15142"/>
    <w:rsid w:val="00B2156C"/>
    <w:rsid w:val="00B21CA9"/>
    <w:rsid w:val="00B22361"/>
    <w:rsid w:val="00B22A6C"/>
    <w:rsid w:val="00B24C39"/>
    <w:rsid w:val="00B250FA"/>
    <w:rsid w:val="00B251D8"/>
    <w:rsid w:val="00B26049"/>
    <w:rsid w:val="00B2625F"/>
    <w:rsid w:val="00B26CE9"/>
    <w:rsid w:val="00B30EFF"/>
    <w:rsid w:val="00B310D0"/>
    <w:rsid w:val="00B40289"/>
    <w:rsid w:val="00B43043"/>
    <w:rsid w:val="00B44AE2"/>
    <w:rsid w:val="00B47867"/>
    <w:rsid w:val="00B531BC"/>
    <w:rsid w:val="00B5457E"/>
    <w:rsid w:val="00B54745"/>
    <w:rsid w:val="00B572C8"/>
    <w:rsid w:val="00B600B8"/>
    <w:rsid w:val="00B61074"/>
    <w:rsid w:val="00B6477B"/>
    <w:rsid w:val="00B65AB8"/>
    <w:rsid w:val="00B67FF8"/>
    <w:rsid w:val="00B716D9"/>
    <w:rsid w:val="00B72CA6"/>
    <w:rsid w:val="00B74EE6"/>
    <w:rsid w:val="00B766CA"/>
    <w:rsid w:val="00B7771E"/>
    <w:rsid w:val="00B81DD8"/>
    <w:rsid w:val="00B83151"/>
    <w:rsid w:val="00B83A61"/>
    <w:rsid w:val="00B86974"/>
    <w:rsid w:val="00B87565"/>
    <w:rsid w:val="00B9159B"/>
    <w:rsid w:val="00B93C5D"/>
    <w:rsid w:val="00B966B1"/>
    <w:rsid w:val="00B97644"/>
    <w:rsid w:val="00BA2F7D"/>
    <w:rsid w:val="00BA381C"/>
    <w:rsid w:val="00BA7EAD"/>
    <w:rsid w:val="00BB4FB8"/>
    <w:rsid w:val="00BB7460"/>
    <w:rsid w:val="00BC583E"/>
    <w:rsid w:val="00BC5A5C"/>
    <w:rsid w:val="00BC6023"/>
    <w:rsid w:val="00BD260D"/>
    <w:rsid w:val="00BD2AE0"/>
    <w:rsid w:val="00BD4D25"/>
    <w:rsid w:val="00BD62BF"/>
    <w:rsid w:val="00BE0C3C"/>
    <w:rsid w:val="00BE55DB"/>
    <w:rsid w:val="00BF4AB2"/>
    <w:rsid w:val="00BF5ED1"/>
    <w:rsid w:val="00BF6D82"/>
    <w:rsid w:val="00BF713C"/>
    <w:rsid w:val="00C00367"/>
    <w:rsid w:val="00C00531"/>
    <w:rsid w:val="00C1055F"/>
    <w:rsid w:val="00C10F7C"/>
    <w:rsid w:val="00C15772"/>
    <w:rsid w:val="00C163F0"/>
    <w:rsid w:val="00C174A4"/>
    <w:rsid w:val="00C204A3"/>
    <w:rsid w:val="00C267A3"/>
    <w:rsid w:val="00C32BDE"/>
    <w:rsid w:val="00C34970"/>
    <w:rsid w:val="00C35F76"/>
    <w:rsid w:val="00C456E4"/>
    <w:rsid w:val="00C46AC8"/>
    <w:rsid w:val="00C46D95"/>
    <w:rsid w:val="00C50A36"/>
    <w:rsid w:val="00C6187E"/>
    <w:rsid w:val="00C6306B"/>
    <w:rsid w:val="00C63AD7"/>
    <w:rsid w:val="00C647E5"/>
    <w:rsid w:val="00C65A96"/>
    <w:rsid w:val="00C65C77"/>
    <w:rsid w:val="00C70C30"/>
    <w:rsid w:val="00C735F3"/>
    <w:rsid w:val="00C739FC"/>
    <w:rsid w:val="00C73E92"/>
    <w:rsid w:val="00C764A3"/>
    <w:rsid w:val="00C766A8"/>
    <w:rsid w:val="00C77831"/>
    <w:rsid w:val="00C801AD"/>
    <w:rsid w:val="00C810FD"/>
    <w:rsid w:val="00C81842"/>
    <w:rsid w:val="00C821F4"/>
    <w:rsid w:val="00C83684"/>
    <w:rsid w:val="00C94B8D"/>
    <w:rsid w:val="00C97762"/>
    <w:rsid w:val="00CA1541"/>
    <w:rsid w:val="00CA3400"/>
    <w:rsid w:val="00CA35B5"/>
    <w:rsid w:val="00CA66B4"/>
    <w:rsid w:val="00CA6FA2"/>
    <w:rsid w:val="00CB205B"/>
    <w:rsid w:val="00CB2A0C"/>
    <w:rsid w:val="00CB38FF"/>
    <w:rsid w:val="00CB426B"/>
    <w:rsid w:val="00CC06DD"/>
    <w:rsid w:val="00CC25C1"/>
    <w:rsid w:val="00CD1B84"/>
    <w:rsid w:val="00CD60CE"/>
    <w:rsid w:val="00CF02F3"/>
    <w:rsid w:val="00CF30B0"/>
    <w:rsid w:val="00CF3E7F"/>
    <w:rsid w:val="00CF54CF"/>
    <w:rsid w:val="00CF69AE"/>
    <w:rsid w:val="00CF78D7"/>
    <w:rsid w:val="00D006FA"/>
    <w:rsid w:val="00D05A46"/>
    <w:rsid w:val="00D06750"/>
    <w:rsid w:val="00D11257"/>
    <w:rsid w:val="00D15C98"/>
    <w:rsid w:val="00D15FDF"/>
    <w:rsid w:val="00D17AE4"/>
    <w:rsid w:val="00D21C3B"/>
    <w:rsid w:val="00D22AF3"/>
    <w:rsid w:val="00D22CDB"/>
    <w:rsid w:val="00D26822"/>
    <w:rsid w:val="00D31561"/>
    <w:rsid w:val="00D3179F"/>
    <w:rsid w:val="00D31B46"/>
    <w:rsid w:val="00D35A4A"/>
    <w:rsid w:val="00D36353"/>
    <w:rsid w:val="00D37B61"/>
    <w:rsid w:val="00D42BA5"/>
    <w:rsid w:val="00D463A3"/>
    <w:rsid w:val="00D51829"/>
    <w:rsid w:val="00D53320"/>
    <w:rsid w:val="00D53CB8"/>
    <w:rsid w:val="00D5406E"/>
    <w:rsid w:val="00D547C1"/>
    <w:rsid w:val="00D57EB1"/>
    <w:rsid w:val="00D61150"/>
    <w:rsid w:val="00D62DCB"/>
    <w:rsid w:val="00D645B4"/>
    <w:rsid w:val="00D64957"/>
    <w:rsid w:val="00D6759D"/>
    <w:rsid w:val="00D71C99"/>
    <w:rsid w:val="00D7472C"/>
    <w:rsid w:val="00D768BF"/>
    <w:rsid w:val="00D825FA"/>
    <w:rsid w:val="00D83145"/>
    <w:rsid w:val="00D849E4"/>
    <w:rsid w:val="00D84AE7"/>
    <w:rsid w:val="00D90945"/>
    <w:rsid w:val="00D9123A"/>
    <w:rsid w:val="00D91F76"/>
    <w:rsid w:val="00D9268E"/>
    <w:rsid w:val="00D946D7"/>
    <w:rsid w:val="00DA0DC9"/>
    <w:rsid w:val="00DA3507"/>
    <w:rsid w:val="00DB0327"/>
    <w:rsid w:val="00DB19B6"/>
    <w:rsid w:val="00DB2F5E"/>
    <w:rsid w:val="00DC1DDD"/>
    <w:rsid w:val="00DD050E"/>
    <w:rsid w:val="00DD21AD"/>
    <w:rsid w:val="00DD2C53"/>
    <w:rsid w:val="00DD65AF"/>
    <w:rsid w:val="00DD7FFA"/>
    <w:rsid w:val="00DE01D6"/>
    <w:rsid w:val="00DE160B"/>
    <w:rsid w:val="00DE1945"/>
    <w:rsid w:val="00DE1CD5"/>
    <w:rsid w:val="00DE3051"/>
    <w:rsid w:val="00DE3F5D"/>
    <w:rsid w:val="00DE67D8"/>
    <w:rsid w:val="00DF72DF"/>
    <w:rsid w:val="00E0026E"/>
    <w:rsid w:val="00E031DD"/>
    <w:rsid w:val="00E03463"/>
    <w:rsid w:val="00E0424C"/>
    <w:rsid w:val="00E044B4"/>
    <w:rsid w:val="00E04D57"/>
    <w:rsid w:val="00E07538"/>
    <w:rsid w:val="00E26E98"/>
    <w:rsid w:val="00E3006F"/>
    <w:rsid w:val="00E3058B"/>
    <w:rsid w:val="00E336BD"/>
    <w:rsid w:val="00E33DF5"/>
    <w:rsid w:val="00E422AB"/>
    <w:rsid w:val="00E43D79"/>
    <w:rsid w:val="00E461C4"/>
    <w:rsid w:val="00E468C2"/>
    <w:rsid w:val="00E5279B"/>
    <w:rsid w:val="00E60191"/>
    <w:rsid w:val="00E62304"/>
    <w:rsid w:val="00E6499F"/>
    <w:rsid w:val="00E71614"/>
    <w:rsid w:val="00E71C89"/>
    <w:rsid w:val="00E72123"/>
    <w:rsid w:val="00E7406A"/>
    <w:rsid w:val="00E75CEF"/>
    <w:rsid w:val="00E80305"/>
    <w:rsid w:val="00E81A15"/>
    <w:rsid w:val="00E82194"/>
    <w:rsid w:val="00E84C96"/>
    <w:rsid w:val="00E8637E"/>
    <w:rsid w:val="00E915AE"/>
    <w:rsid w:val="00E92C34"/>
    <w:rsid w:val="00EA062A"/>
    <w:rsid w:val="00EA16F2"/>
    <w:rsid w:val="00EA23B7"/>
    <w:rsid w:val="00EA2FD9"/>
    <w:rsid w:val="00EA3EB6"/>
    <w:rsid w:val="00EB0BD6"/>
    <w:rsid w:val="00EB37B0"/>
    <w:rsid w:val="00EB3FCF"/>
    <w:rsid w:val="00EB459C"/>
    <w:rsid w:val="00EB48E9"/>
    <w:rsid w:val="00EB7F5B"/>
    <w:rsid w:val="00EC4AD5"/>
    <w:rsid w:val="00EC5808"/>
    <w:rsid w:val="00EC61D6"/>
    <w:rsid w:val="00ED033A"/>
    <w:rsid w:val="00ED6F2D"/>
    <w:rsid w:val="00EE07E3"/>
    <w:rsid w:val="00EE1FB2"/>
    <w:rsid w:val="00EE2B97"/>
    <w:rsid w:val="00EE3423"/>
    <w:rsid w:val="00EE44A8"/>
    <w:rsid w:val="00EE4FF8"/>
    <w:rsid w:val="00EE515F"/>
    <w:rsid w:val="00EE5864"/>
    <w:rsid w:val="00EE6FCF"/>
    <w:rsid w:val="00EE7B1E"/>
    <w:rsid w:val="00EF27B3"/>
    <w:rsid w:val="00EF50C5"/>
    <w:rsid w:val="00F047AA"/>
    <w:rsid w:val="00F04C73"/>
    <w:rsid w:val="00F14B91"/>
    <w:rsid w:val="00F1779E"/>
    <w:rsid w:val="00F21080"/>
    <w:rsid w:val="00F22D62"/>
    <w:rsid w:val="00F23033"/>
    <w:rsid w:val="00F2443A"/>
    <w:rsid w:val="00F248DA"/>
    <w:rsid w:val="00F253D3"/>
    <w:rsid w:val="00F25D14"/>
    <w:rsid w:val="00F30DF2"/>
    <w:rsid w:val="00F310A1"/>
    <w:rsid w:val="00F3180A"/>
    <w:rsid w:val="00F40395"/>
    <w:rsid w:val="00F427CA"/>
    <w:rsid w:val="00F47A97"/>
    <w:rsid w:val="00F5250F"/>
    <w:rsid w:val="00F5283D"/>
    <w:rsid w:val="00F538C7"/>
    <w:rsid w:val="00F559AA"/>
    <w:rsid w:val="00F55E61"/>
    <w:rsid w:val="00F55EDC"/>
    <w:rsid w:val="00F6085F"/>
    <w:rsid w:val="00F63A08"/>
    <w:rsid w:val="00F736D6"/>
    <w:rsid w:val="00F83E0B"/>
    <w:rsid w:val="00F90DE2"/>
    <w:rsid w:val="00F93184"/>
    <w:rsid w:val="00F93B0F"/>
    <w:rsid w:val="00F94943"/>
    <w:rsid w:val="00F95183"/>
    <w:rsid w:val="00F96455"/>
    <w:rsid w:val="00F97EF4"/>
    <w:rsid w:val="00FA282E"/>
    <w:rsid w:val="00FA28E3"/>
    <w:rsid w:val="00FA4C56"/>
    <w:rsid w:val="00FA5B4B"/>
    <w:rsid w:val="00FA67A9"/>
    <w:rsid w:val="00FA6919"/>
    <w:rsid w:val="00FB05E6"/>
    <w:rsid w:val="00FB0E82"/>
    <w:rsid w:val="00FB1422"/>
    <w:rsid w:val="00FB3E11"/>
    <w:rsid w:val="00FB50E0"/>
    <w:rsid w:val="00FB5EB5"/>
    <w:rsid w:val="00FB6B53"/>
    <w:rsid w:val="00FB77A5"/>
    <w:rsid w:val="00FC0A7A"/>
    <w:rsid w:val="00FC19AC"/>
    <w:rsid w:val="00FC20CF"/>
    <w:rsid w:val="00FC3CC2"/>
    <w:rsid w:val="00FC4005"/>
    <w:rsid w:val="00FC6389"/>
    <w:rsid w:val="00FD023F"/>
    <w:rsid w:val="00FD1A49"/>
    <w:rsid w:val="00FD2730"/>
    <w:rsid w:val="00FD6600"/>
    <w:rsid w:val="00FE1966"/>
    <w:rsid w:val="00FE1BBA"/>
    <w:rsid w:val="00FE384A"/>
    <w:rsid w:val="00FE3D6C"/>
    <w:rsid w:val="00FE626C"/>
    <w:rsid w:val="00FF0C76"/>
    <w:rsid w:val="00FF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74"/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locked/>
    <w:rsid w:val="007E091E"/>
    <w:pPr>
      <w:keepNext/>
      <w:tabs>
        <w:tab w:val="num" w:pos="1152"/>
        <w:tab w:val="left" w:pos="7088"/>
      </w:tabs>
      <w:suppressAutoHyphens/>
      <w:ind w:firstLine="737"/>
      <w:jc w:val="both"/>
      <w:outlineLvl w:val="5"/>
    </w:pPr>
    <w:rPr>
      <w:lang w:eastAsia="ar-SA"/>
    </w:rPr>
  </w:style>
  <w:style w:type="paragraph" w:styleId="7">
    <w:name w:val="heading 7"/>
    <w:basedOn w:val="a"/>
    <w:next w:val="a0"/>
    <w:link w:val="70"/>
    <w:uiPriority w:val="99"/>
    <w:qFormat/>
    <w:locked/>
    <w:rsid w:val="007E091E"/>
    <w:pPr>
      <w:keepNext/>
      <w:tabs>
        <w:tab w:val="num" w:pos="1296"/>
        <w:tab w:val="left" w:pos="7088"/>
      </w:tabs>
      <w:suppressAutoHyphens/>
      <w:ind w:left="1296" w:hanging="1296"/>
      <w:outlineLvl w:val="6"/>
    </w:pPr>
    <w:rPr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E71C8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71C8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71C8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7E091E"/>
    <w:rPr>
      <w:sz w:val="20"/>
      <w:szCs w:val="20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7E091E"/>
    <w:rPr>
      <w:sz w:val="20"/>
      <w:szCs w:val="20"/>
      <w:lang w:eastAsia="ar-SA" w:bidi="ar-SA"/>
    </w:rPr>
  </w:style>
  <w:style w:type="paragraph" w:styleId="a4">
    <w:name w:val="header"/>
    <w:basedOn w:val="a"/>
    <w:link w:val="a5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locked/>
    <w:rsid w:val="00E71C89"/>
    <w:rPr>
      <w:sz w:val="20"/>
      <w:szCs w:val="20"/>
    </w:rPr>
  </w:style>
  <w:style w:type="paragraph" w:styleId="61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6">
    <w:name w:val="footer"/>
    <w:basedOn w:val="a"/>
    <w:link w:val="a7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71C89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E71C89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71C89"/>
    <w:rPr>
      <w:sz w:val="16"/>
      <w:szCs w:val="16"/>
    </w:rPr>
  </w:style>
  <w:style w:type="paragraph" w:styleId="a0">
    <w:name w:val="Body Text"/>
    <w:basedOn w:val="a"/>
    <w:link w:val="a8"/>
    <w:uiPriority w:val="99"/>
    <w:rsid w:val="001B04A0"/>
    <w:pPr>
      <w:jc w:val="both"/>
    </w:pPr>
  </w:style>
  <w:style w:type="character" w:customStyle="1" w:styleId="a8">
    <w:name w:val="Основной текст Знак"/>
    <w:link w:val="a0"/>
    <w:uiPriority w:val="99"/>
    <w:semiHidden/>
    <w:locked/>
    <w:rsid w:val="00E71C89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</w:rPr>
  </w:style>
  <w:style w:type="character" w:styleId="a9">
    <w:name w:val="page number"/>
    <w:basedOn w:val="a1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sz w:val="2"/>
      <w:szCs w:val="2"/>
    </w:rPr>
  </w:style>
  <w:style w:type="character" w:customStyle="1" w:styleId="ab">
    <w:name w:val="Текст выноски Знак"/>
    <w:link w:val="aa"/>
    <w:uiPriority w:val="99"/>
    <w:semiHidden/>
    <w:locked/>
    <w:rsid w:val="00E71C89"/>
    <w:rPr>
      <w:sz w:val="2"/>
      <w:szCs w:val="2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1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1"/>
    <w:link w:val="af3"/>
    <w:uiPriority w:val="99"/>
    <w:locked/>
    <w:rsid w:val="00DE160B"/>
  </w:style>
  <w:style w:type="character" w:styleId="af5">
    <w:name w:val="endnote reference"/>
    <w:uiPriority w:val="99"/>
    <w:semiHidden/>
    <w:rsid w:val="00DE160B"/>
    <w:rPr>
      <w:vertAlign w:val="superscript"/>
    </w:rPr>
  </w:style>
  <w:style w:type="character" w:styleId="af6">
    <w:name w:val="Placeholder Text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</w:rPr>
  </w:style>
  <w:style w:type="table" w:styleId="af7">
    <w:name w:val="Table Grid"/>
    <w:basedOn w:val="a2"/>
    <w:uiPriority w:val="99"/>
    <w:rsid w:val="00F528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sz w:val="22"/>
      <w:szCs w:val="22"/>
      <w:lang w:eastAsia="en-US"/>
    </w:rPr>
  </w:style>
  <w:style w:type="paragraph" w:styleId="af9">
    <w:name w:val="Body Text Indent"/>
    <w:basedOn w:val="a"/>
    <w:link w:val="afa"/>
    <w:uiPriority w:val="99"/>
    <w:semiHidden/>
    <w:rsid w:val="00E044B4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locked/>
    <w:rsid w:val="00E044B4"/>
    <w:rPr>
      <w:sz w:val="20"/>
      <w:szCs w:val="20"/>
    </w:rPr>
  </w:style>
  <w:style w:type="paragraph" w:styleId="afb">
    <w:name w:val="Document Map"/>
    <w:basedOn w:val="a"/>
    <w:link w:val="afc"/>
    <w:uiPriority w:val="99"/>
    <w:semiHidden/>
    <w:rsid w:val="009312FD"/>
    <w:pPr>
      <w:shd w:val="clear" w:color="auto" w:fill="000080"/>
    </w:pPr>
    <w:rPr>
      <w:sz w:val="2"/>
      <w:szCs w:val="2"/>
    </w:rPr>
  </w:style>
  <w:style w:type="character" w:customStyle="1" w:styleId="afc">
    <w:name w:val="Схема документа Знак"/>
    <w:link w:val="afb"/>
    <w:uiPriority w:val="99"/>
    <w:semiHidden/>
    <w:locked/>
    <w:rsid w:val="001B4C3F"/>
    <w:rPr>
      <w:sz w:val="2"/>
      <w:szCs w:val="2"/>
    </w:rPr>
  </w:style>
  <w:style w:type="character" w:styleId="afd">
    <w:name w:val="Hyperlink"/>
    <w:uiPriority w:val="99"/>
    <w:rsid w:val="00A95EB5"/>
    <w:rPr>
      <w:color w:val="0000FF"/>
      <w:u w:val="single"/>
    </w:rPr>
  </w:style>
  <w:style w:type="paragraph" w:customStyle="1" w:styleId="p8">
    <w:name w:val="p8"/>
    <w:basedOn w:val="a"/>
    <w:uiPriority w:val="99"/>
    <w:rsid w:val="00D26822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oznaimen">
    <w:name w:val="oz_naimen"/>
    <w:uiPriority w:val="99"/>
    <w:rsid w:val="00824BFC"/>
  </w:style>
  <w:style w:type="paragraph" w:customStyle="1" w:styleId="Default">
    <w:name w:val="Default"/>
    <w:uiPriority w:val="99"/>
    <w:rsid w:val="009229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e">
    <w:name w:val="Normal (Web)"/>
    <w:basedOn w:val="a"/>
    <w:uiPriority w:val="99"/>
    <w:rsid w:val="009657FE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3E15458DB7056B02B2B4692CC70F9CB675CFE4F80B5C98131F0A561A5836C450gET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ED4A0-33F3-4D22-8BE5-99A9D4B6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OlgaDT</cp:lastModifiedBy>
  <cp:revision>2</cp:revision>
  <cp:lastPrinted>2025-02-24T12:36:00Z</cp:lastPrinted>
  <dcterms:created xsi:type="dcterms:W3CDTF">2025-02-25T06:07:00Z</dcterms:created>
  <dcterms:modified xsi:type="dcterms:W3CDTF">2025-02-25T06:07:00Z</dcterms:modified>
</cp:coreProperties>
</file>