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85" w:rsidRDefault="0007117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C5A85" w:rsidRDefault="0007117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C5A85" w:rsidRDefault="0007117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C5A85" w:rsidRDefault="007C5A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C5A85" w:rsidRDefault="007C5A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C5A85" w:rsidRDefault="0007117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C5A85" w:rsidRDefault="007C5A85">
      <w:pPr>
        <w:tabs>
          <w:tab w:val="left" w:pos="709"/>
        </w:tabs>
        <w:jc w:val="center"/>
        <w:rPr>
          <w:sz w:val="28"/>
        </w:rPr>
      </w:pPr>
    </w:p>
    <w:p w:rsidR="007C5A85" w:rsidRDefault="007C5A85">
      <w:pPr>
        <w:tabs>
          <w:tab w:val="left" w:pos="709"/>
        </w:tabs>
        <w:jc w:val="center"/>
        <w:rPr>
          <w:sz w:val="28"/>
        </w:rPr>
      </w:pPr>
    </w:p>
    <w:p w:rsidR="007C5A85" w:rsidRDefault="0007117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516E6">
        <w:rPr>
          <w:sz w:val="28"/>
        </w:rPr>
        <w:t>17</w:t>
      </w:r>
      <w:r>
        <w:rPr>
          <w:sz w:val="28"/>
        </w:rPr>
        <w:t>»</w:t>
      </w:r>
      <w:r w:rsidR="007516E6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</w:t>
      </w:r>
      <w:r w:rsidR="007516E6">
        <w:rPr>
          <w:sz w:val="28"/>
        </w:rPr>
        <w:tab/>
      </w:r>
      <w:r w:rsidR="007516E6">
        <w:rPr>
          <w:sz w:val="28"/>
        </w:rPr>
        <w:tab/>
        <w:t xml:space="preserve"> </w:t>
      </w:r>
      <w:r>
        <w:rPr>
          <w:sz w:val="28"/>
        </w:rPr>
        <w:t xml:space="preserve">  № </w:t>
      </w:r>
      <w:r w:rsidR="007516E6">
        <w:rPr>
          <w:sz w:val="28"/>
        </w:rPr>
        <w:t>124-п</w:t>
      </w:r>
    </w:p>
    <w:p w:rsidR="007C5A85" w:rsidRDefault="007C5A8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7C5A85">
        <w:trPr>
          <w:trHeight w:val="1515"/>
        </w:trPr>
        <w:tc>
          <w:tcPr>
            <w:tcW w:w="9929" w:type="dxa"/>
          </w:tcPr>
          <w:p w:rsidR="007C5A85" w:rsidRDefault="007C5A85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7C5A85" w:rsidRDefault="0007117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Пехлецкого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p w:rsidR="007C5A85" w:rsidRDefault="007C5A85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5A85">
        <w:tc>
          <w:tcPr>
            <w:tcW w:w="9929" w:type="dxa"/>
          </w:tcPr>
          <w:p w:rsidR="007C5A85" w:rsidRDefault="00071172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31</w:t>
            </w:r>
            <w:hyperlink r:id="rId12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Пехлецкого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 xml:space="preserve">государственному казенному учреждению Рязанской </w:t>
            </w:r>
            <w:r>
              <w:rPr>
                <w:color w:val="auto"/>
                <w:sz w:val="28"/>
              </w:rPr>
              <w:t>области «Центр градостроительного развития Рязанской области»</w:t>
            </w:r>
            <w:r w:rsidRPr="002D1534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законодательст</w:t>
            </w:r>
            <w:r>
              <w:rPr>
                <w:color w:val="auto"/>
                <w:sz w:val="28"/>
                <w:szCs w:val="28"/>
              </w:rPr>
              <w:t>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7C5A85" w:rsidRDefault="0007117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7C5A85" w:rsidRDefault="0007117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</w:t>
            </w:r>
            <w:r w:rsidR="002D1534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</w:t>
            </w:r>
            <w:r>
              <w:rPr>
                <w:color w:val="auto"/>
                <w:sz w:val="28"/>
                <w:szCs w:val="28"/>
              </w:rPr>
              <w:t>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C5A85" w:rsidRDefault="00071172" w:rsidP="0007117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C5A85" w:rsidRDefault="007C5A85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7C5A85" w:rsidRDefault="007C5A85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C5A85">
        <w:tc>
          <w:tcPr>
            <w:tcW w:w="9929" w:type="dxa"/>
          </w:tcPr>
          <w:p w:rsidR="007C5A85" w:rsidRDefault="00071172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7C5A85" w:rsidRDefault="007C5A85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7C5A85" w:rsidRDefault="007C5A85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C5A85" w:rsidRDefault="007C5A85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C5A85" w:rsidRDefault="007C5A85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C5A85" w:rsidRDefault="007C5A85">
      <w:pPr>
        <w:rPr>
          <w:color w:val="auto"/>
          <w:sz w:val="28"/>
        </w:rPr>
      </w:pPr>
    </w:p>
    <w:sectPr w:rsidR="007C5A85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72" w:rsidRDefault="00071172">
      <w:r>
        <w:separator/>
      </w:r>
    </w:p>
  </w:endnote>
  <w:endnote w:type="continuationSeparator" w:id="0">
    <w:p w:rsidR="00071172" w:rsidRDefault="0007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Andale Mono">
    <w:altName w:val="MS UI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72" w:rsidRDefault="00071172">
      <w:r>
        <w:separator/>
      </w:r>
    </w:p>
  </w:footnote>
  <w:footnote w:type="continuationSeparator" w:id="0">
    <w:p w:rsidR="00071172" w:rsidRDefault="0007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85" w:rsidRDefault="00071172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D1534" w:rsidRPr="002D153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C5A85" w:rsidRDefault="007C5A85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6AD5"/>
    <w:multiLevelType w:val="multilevel"/>
    <w:tmpl w:val="002297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5"/>
    <w:rsid w:val="00071172"/>
    <w:rsid w:val="002D1534"/>
    <w:rsid w:val="007516E6"/>
    <w:rsid w:val="007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7D90"/>
  <w15:docId w15:val="{CA7E1160-C234-43A3-B9B1-15693D6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dcterms:created xsi:type="dcterms:W3CDTF">2025-02-17T12:00:00Z</dcterms:created>
  <dcterms:modified xsi:type="dcterms:W3CDTF">2025-02-17T12:01:00Z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