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99" w:rsidRDefault="00B5161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99" w:rsidRDefault="00B5161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30799" w:rsidRDefault="00B5161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0799" w:rsidRDefault="006307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0799" w:rsidRDefault="006307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0799" w:rsidRDefault="00B5161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0799" w:rsidRDefault="00630799">
      <w:pPr>
        <w:tabs>
          <w:tab w:val="left" w:pos="709"/>
        </w:tabs>
        <w:jc w:val="center"/>
        <w:rPr>
          <w:sz w:val="28"/>
        </w:rPr>
      </w:pPr>
    </w:p>
    <w:p w:rsidR="00630799" w:rsidRDefault="00630799">
      <w:pPr>
        <w:tabs>
          <w:tab w:val="left" w:pos="709"/>
        </w:tabs>
        <w:jc w:val="center"/>
        <w:rPr>
          <w:sz w:val="28"/>
        </w:rPr>
      </w:pPr>
    </w:p>
    <w:p w:rsidR="00630799" w:rsidRDefault="00B5161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D5291">
        <w:rPr>
          <w:sz w:val="28"/>
        </w:rPr>
        <w:t>19</w:t>
      </w:r>
      <w:r>
        <w:rPr>
          <w:sz w:val="28"/>
        </w:rPr>
        <w:t>»</w:t>
      </w:r>
      <w:r w:rsidR="002D5291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</w:t>
      </w:r>
      <w:r w:rsidR="002D5291">
        <w:rPr>
          <w:sz w:val="28"/>
        </w:rPr>
        <w:t xml:space="preserve">                  </w:t>
      </w:r>
      <w:r w:rsidR="002D5291">
        <w:rPr>
          <w:sz w:val="28"/>
        </w:rPr>
        <w:tab/>
      </w:r>
      <w:r w:rsidR="002D5291">
        <w:rPr>
          <w:sz w:val="28"/>
        </w:rPr>
        <w:tab/>
        <w:t xml:space="preserve">    № 128-п</w:t>
      </w:r>
    </w:p>
    <w:p w:rsidR="00630799" w:rsidRDefault="00630799">
      <w:pPr>
        <w:tabs>
          <w:tab w:val="left" w:pos="709"/>
        </w:tabs>
        <w:jc w:val="both"/>
        <w:rPr>
          <w:sz w:val="28"/>
        </w:rPr>
      </w:pPr>
    </w:p>
    <w:p w:rsidR="00630799" w:rsidRDefault="00630799">
      <w:pPr>
        <w:tabs>
          <w:tab w:val="left" w:pos="709"/>
        </w:tabs>
        <w:jc w:val="both"/>
        <w:rPr>
          <w:sz w:val="28"/>
        </w:rPr>
      </w:pPr>
    </w:p>
    <w:p w:rsidR="00630799" w:rsidRDefault="00B5161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highlight w:val="white"/>
        </w:rPr>
      </w:pPr>
      <w:bookmarkStart w:id="0" w:name="_GoBack"/>
      <w:r>
        <w:rPr>
          <w:rFonts w:ascii="Times New Roman" w:hAnsi="Times New Roman"/>
          <w:color w:val="auto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color w:val="auto"/>
          <w:sz w:val="28"/>
          <w:highlight w:val="white"/>
        </w:rPr>
        <w:t xml:space="preserve"> муниципального образова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Заречинское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 xml:space="preserve">муниципального района </w:t>
      </w:r>
      <w:r>
        <w:rPr>
          <w:rFonts w:ascii="Times New Roman" w:hAnsi="Times New Roman"/>
          <w:color w:val="auto"/>
          <w:sz w:val="28"/>
          <w:highlight w:val="white"/>
        </w:rPr>
        <w:t>Рязанской области</w:t>
      </w:r>
    </w:p>
    <w:bookmarkEnd w:id="0"/>
    <w:p w:rsidR="00630799" w:rsidRDefault="00630799">
      <w:pPr>
        <w:tabs>
          <w:tab w:val="left" w:pos="709"/>
        </w:tabs>
        <w:jc w:val="both"/>
        <w:rPr>
          <w:color w:val="auto"/>
          <w:sz w:val="28"/>
        </w:rPr>
      </w:pPr>
    </w:p>
    <w:p w:rsidR="00630799" w:rsidRDefault="00B51612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ьи 32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000000" w:themeColor="text1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от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03.02.2025 п</w:t>
      </w:r>
      <w:r>
        <w:rPr>
          <w:color w:val="000000" w:themeColor="text1"/>
          <w:sz w:val="28"/>
          <w:highlight w:val="white"/>
        </w:rPr>
        <w:t>о проекту правил землепользования и застройки муниципального о</w:t>
      </w:r>
      <w:r>
        <w:rPr>
          <w:color w:val="000000" w:themeColor="text1"/>
          <w:sz w:val="28"/>
          <w:highlight w:val="white"/>
        </w:rPr>
        <w:t xml:space="preserve">бразования – </w:t>
      </w:r>
      <w:r>
        <w:rPr>
          <w:color w:val="000000" w:themeColor="text1"/>
          <w:sz w:val="28"/>
          <w:szCs w:val="28"/>
        </w:rPr>
        <w:t>Заречинское сельское поселение Спасского</w:t>
      </w:r>
      <w:r>
        <w:rPr>
          <w:color w:val="000000" w:themeColor="text1"/>
          <w:sz w:val="28"/>
          <w:szCs w:val="28"/>
          <w:highlight w:val="white"/>
        </w:rPr>
        <w:t xml:space="preserve"> муни</w:t>
      </w:r>
      <w:r>
        <w:rPr>
          <w:color w:val="000000" w:themeColor="text1"/>
          <w:sz w:val="28"/>
          <w:szCs w:val="28"/>
          <w:highlight w:val="white"/>
        </w:rPr>
        <w:t>ципального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Утвердить прилагаемые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муниципального образования –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Заречинское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Рязанской области.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«Центр градостроительного развития Рязанской области»:</w:t>
      </w:r>
    </w:p>
    <w:p w:rsidR="00630799" w:rsidRDefault="00B5161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обеспечить доступ к правилам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Заречинское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color w:val="000000" w:themeColor="text1"/>
          <w:sz w:val="28"/>
        </w:rPr>
        <w:t>мещение</w:t>
      </w:r>
      <w:r>
        <w:rPr>
          <w:rFonts w:ascii="Times New Roman" w:hAnsi="Times New Roman"/>
          <w:color w:val="000000" w:themeColor="text1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000000" w:themeColor="text1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630799" w:rsidRDefault="00B5161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</w:t>
      </w:r>
      <w:r>
        <w:rPr>
          <w:rFonts w:ascii="Times New Roman" w:hAnsi="Times New Roman"/>
          <w:color w:val="000000" w:themeColor="text1"/>
          <w:sz w:val="28"/>
          <w:szCs w:val="28"/>
        </w:rPr>
        <w:t>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</w:t>
      </w:r>
      <w:r>
        <w:rPr>
          <w:rFonts w:ascii="Times New Roman" w:hAnsi="Times New Roman"/>
          <w:color w:val="000000" w:themeColor="text1"/>
          <w:sz w:val="28"/>
          <w:szCs w:val="28"/>
        </w:rPr>
        <w:t>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Отделу кадровой работы и делопроизводства о</w:t>
      </w:r>
      <w:r>
        <w:rPr>
          <w:rFonts w:ascii="Times New Roman" w:hAnsi="Times New Roman"/>
          <w:color w:val="000000" w:themeColor="text1"/>
          <w:sz w:val="28"/>
          <w:highlight w:val="white"/>
        </w:rPr>
        <w:t>беспечить:</w:t>
      </w:r>
    </w:p>
    <w:p w:rsidR="00630799" w:rsidRDefault="00B5161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30799" w:rsidRDefault="00B5161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опубликование  настоящего  постановления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сетевом  издании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«Рязанские ведомости» (www.rv-ryazan.ru) 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  <w:highlight w:val="white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highlight w:val="white"/>
        </w:rPr>
        <w:t>)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Отделу информационного обеспечения градостроительной деятельности разместить настоящее постановление на официальн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ом сайте главного управления архитектуры и градостроительства Рязанской области                  в сети «Интернет».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Спасский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Заречинское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>
        <w:rPr>
          <w:rFonts w:ascii="Times New Roman" w:hAnsi="Times New Roman"/>
          <w:color w:val="000000" w:themeColor="text1"/>
          <w:sz w:val="28"/>
          <w:szCs w:val="28"/>
        </w:rPr>
        <w:t>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не подлежащим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применению решение Думы муниципального образования – Спасский муниципальный район Рязанской области от 30.03.2017 № 28/3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Заречинское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>о района Рязанской области».</w:t>
      </w:r>
    </w:p>
    <w:p w:rsidR="00630799" w:rsidRDefault="00B5161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30799" w:rsidRDefault="0063079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630799" w:rsidRDefault="0063079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630799" w:rsidRDefault="00B51612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</w:t>
      </w:r>
      <w:r>
        <w:rPr>
          <w:color w:val="000000" w:themeColor="text1"/>
          <w:sz w:val="28"/>
          <w:highlight w:val="white"/>
        </w:rPr>
        <w:t xml:space="preserve">                        </w:t>
      </w:r>
      <w:r>
        <w:rPr>
          <w:color w:val="000000" w:themeColor="text1"/>
          <w:sz w:val="28"/>
          <w:highlight w:val="white"/>
        </w:rPr>
        <w:t xml:space="preserve">                                                       Р.В. </w:t>
      </w:r>
      <w:r>
        <w:rPr>
          <w:color w:val="000000" w:themeColor="text1"/>
          <w:sz w:val="28"/>
        </w:rPr>
        <w:t>Шашкин</w:t>
      </w:r>
    </w:p>
    <w:sectPr w:rsidR="0063079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12" w:rsidRDefault="00B51612">
      <w:r>
        <w:separator/>
      </w:r>
    </w:p>
  </w:endnote>
  <w:endnote w:type="continuationSeparator" w:id="0">
    <w:p w:rsidR="00B51612" w:rsidRDefault="00B5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12" w:rsidRDefault="00B51612">
      <w:r>
        <w:separator/>
      </w:r>
    </w:p>
  </w:footnote>
  <w:footnote w:type="continuationSeparator" w:id="0">
    <w:p w:rsidR="00B51612" w:rsidRDefault="00B5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99" w:rsidRDefault="00B5161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D5291" w:rsidRPr="002D529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30799" w:rsidRDefault="00630799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1DB"/>
    <w:multiLevelType w:val="multilevel"/>
    <w:tmpl w:val="7CF68C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FD8725A"/>
    <w:multiLevelType w:val="multilevel"/>
    <w:tmpl w:val="E1DE8B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5B5682E"/>
    <w:multiLevelType w:val="multilevel"/>
    <w:tmpl w:val="7D70A0A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7195AFE"/>
    <w:multiLevelType w:val="multilevel"/>
    <w:tmpl w:val="76A406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87D23FC"/>
    <w:multiLevelType w:val="multilevel"/>
    <w:tmpl w:val="C36CA6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DD53239"/>
    <w:multiLevelType w:val="multilevel"/>
    <w:tmpl w:val="1DF495D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64B3988"/>
    <w:multiLevelType w:val="multilevel"/>
    <w:tmpl w:val="B6D6BA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85328AC"/>
    <w:multiLevelType w:val="multilevel"/>
    <w:tmpl w:val="B158F8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9BF508D"/>
    <w:multiLevelType w:val="multilevel"/>
    <w:tmpl w:val="E4984B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180428B"/>
    <w:multiLevelType w:val="multilevel"/>
    <w:tmpl w:val="DC5423B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6657D5B"/>
    <w:multiLevelType w:val="multilevel"/>
    <w:tmpl w:val="3042DE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A3B18FE"/>
    <w:multiLevelType w:val="multilevel"/>
    <w:tmpl w:val="DEC600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3415606"/>
    <w:multiLevelType w:val="multilevel"/>
    <w:tmpl w:val="025AAD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763286D"/>
    <w:multiLevelType w:val="multilevel"/>
    <w:tmpl w:val="F85098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E1E5C5C"/>
    <w:multiLevelType w:val="multilevel"/>
    <w:tmpl w:val="727EA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E2D3E2B"/>
    <w:multiLevelType w:val="hybridMultilevel"/>
    <w:tmpl w:val="5644D440"/>
    <w:lvl w:ilvl="0" w:tplc="4D146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3E625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626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F60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F809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6CF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442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849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2E2A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EE959C7"/>
    <w:multiLevelType w:val="multilevel"/>
    <w:tmpl w:val="078A9D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F4110F6"/>
    <w:multiLevelType w:val="multilevel"/>
    <w:tmpl w:val="4442E8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2BD35EE"/>
    <w:multiLevelType w:val="multilevel"/>
    <w:tmpl w:val="861EA7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33416A2"/>
    <w:multiLevelType w:val="multilevel"/>
    <w:tmpl w:val="E34202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4A02C04"/>
    <w:multiLevelType w:val="multilevel"/>
    <w:tmpl w:val="D3E6D2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64A85E09"/>
    <w:multiLevelType w:val="hybridMultilevel"/>
    <w:tmpl w:val="759C69F6"/>
    <w:lvl w:ilvl="0" w:tplc="8FAEB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2344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263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7253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A36D7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48CA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4ADB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A84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5CA3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A754E20"/>
    <w:multiLevelType w:val="multilevel"/>
    <w:tmpl w:val="861411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D0B0B54"/>
    <w:multiLevelType w:val="multilevel"/>
    <w:tmpl w:val="121407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DC8641F"/>
    <w:multiLevelType w:val="multilevel"/>
    <w:tmpl w:val="B7A835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E673FC2"/>
    <w:multiLevelType w:val="multilevel"/>
    <w:tmpl w:val="0C9C05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06F2CEB"/>
    <w:multiLevelType w:val="multilevel"/>
    <w:tmpl w:val="5180EE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2160D24"/>
    <w:multiLevelType w:val="multilevel"/>
    <w:tmpl w:val="CD2236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DC82359"/>
    <w:multiLevelType w:val="multilevel"/>
    <w:tmpl w:val="18C249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EF95D22"/>
    <w:multiLevelType w:val="multilevel"/>
    <w:tmpl w:val="17A81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18"/>
  </w:num>
  <w:num w:numId="5">
    <w:abstractNumId w:val="25"/>
  </w:num>
  <w:num w:numId="6">
    <w:abstractNumId w:val="0"/>
  </w:num>
  <w:num w:numId="7">
    <w:abstractNumId w:val="26"/>
  </w:num>
  <w:num w:numId="8">
    <w:abstractNumId w:val="28"/>
  </w:num>
  <w:num w:numId="9">
    <w:abstractNumId w:val="27"/>
  </w:num>
  <w:num w:numId="10">
    <w:abstractNumId w:val="20"/>
  </w:num>
  <w:num w:numId="11">
    <w:abstractNumId w:val="3"/>
  </w:num>
  <w:num w:numId="12">
    <w:abstractNumId w:val="22"/>
  </w:num>
  <w:num w:numId="13">
    <w:abstractNumId w:val="29"/>
  </w:num>
  <w:num w:numId="14">
    <w:abstractNumId w:val="2"/>
  </w:num>
  <w:num w:numId="15">
    <w:abstractNumId w:val="17"/>
  </w:num>
  <w:num w:numId="16">
    <w:abstractNumId w:val="19"/>
  </w:num>
  <w:num w:numId="17">
    <w:abstractNumId w:val="12"/>
  </w:num>
  <w:num w:numId="18">
    <w:abstractNumId w:val="4"/>
  </w:num>
  <w:num w:numId="19">
    <w:abstractNumId w:val="8"/>
  </w:num>
  <w:num w:numId="20">
    <w:abstractNumId w:val="23"/>
  </w:num>
  <w:num w:numId="21">
    <w:abstractNumId w:val="11"/>
  </w:num>
  <w:num w:numId="22">
    <w:abstractNumId w:val="10"/>
  </w:num>
  <w:num w:numId="23">
    <w:abstractNumId w:val="6"/>
  </w:num>
  <w:num w:numId="24">
    <w:abstractNumId w:val="1"/>
  </w:num>
  <w:num w:numId="25">
    <w:abstractNumId w:val="9"/>
  </w:num>
  <w:num w:numId="26">
    <w:abstractNumId w:val="5"/>
  </w:num>
  <w:num w:numId="27">
    <w:abstractNumId w:val="16"/>
  </w:num>
  <w:num w:numId="28">
    <w:abstractNumId w:val="13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99"/>
    <w:rsid w:val="002D5291"/>
    <w:rsid w:val="00630799"/>
    <w:rsid w:val="00B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B94C"/>
  <w15:docId w15:val="{91737654-952E-4565-B235-9F39C1ED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151</cp:revision>
  <dcterms:created xsi:type="dcterms:W3CDTF">2025-02-19T13:12:00Z</dcterms:created>
  <dcterms:modified xsi:type="dcterms:W3CDTF">2025-02-19T13:19:00Z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