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96" w:rsidRDefault="00707B26">
      <w:pPr>
        <w:spacing w:line="288" w:lineRule="auto"/>
        <w:jc w:val="center"/>
      </w:pPr>
      <w:r>
        <w:t xml:space="preserve"> </w:t>
      </w:r>
      <w:r w:rsidR="00B5402D">
        <w:t xml:space="preserve"> </w:t>
      </w:r>
      <w:bookmarkStart w:id="0" w:name="_GoBack"/>
      <w:bookmarkEnd w:id="0"/>
      <w:r w:rsidR="00F05F90"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596" w:rsidRDefault="00F05F9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D6596" w:rsidRDefault="00F05F9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D6596" w:rsidRDefault="00FD659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D6596" w:rsidRDefault="00FD659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D6596" w:rsidRDefault="00F05F9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D6596" w:rsidRDefault="00FD6596">
      <w:pPr>
        <w:tabs>
          <w:tab w:val="left" w:pos="709"/>
        </w:tabs>
        <w:jc w:val="center"/>
        <w:rPr>
          <w:sz w:val="28"/>
        </w:rPr>
      </w:pPr>
    </w:p>
    <w:p w:rsidR="00FD6596" w:rsidRDefault="00FD6596">
      <w:pPr>
        <w:tabs>
          <w:tab w:val="left" w:pos="709"/>
        </w:tabs>
        <w:jc w:val="center"/>
        <w:rPr>
          <w:sz w:val="28"/>
        </w:rPr>
      </w:pPr>
    </w:p>
    <w:p w:rsidR="00FD6596" w:rsidRDefault="00F05F9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71680">
        <w:rPr>
          <w:sz w:val="28"/>
        </w:rPr>
        <w:t>03</w:t>
      </w:r>
      <w:r>
        <w:rPr>
          <w:sz w:val="28"/>
        </w:rPr>
        <w:t>»</w:t>
      </w:r>
      <w:r w:rsidR="00071680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      </w:t>
      </w:r>
      <w:r w:rsidR="00071680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071680">
        <w:rPr>
          <w:sz w:val="28"/>
        </w:rPr>
        <w:t>93-п</w:t>
      </w:r>
    </w:p>
    <w:p w:rsidR="00FD6596" w:rsidRDefault="00FD6596">
      <w:pPr>
        <w:tabs>
          <w:tab w:val="left" w:pos="709"/>
        </w:tabs>
        <w:jc w:val="both"/>
        <w:rPr>
          <w:sz w:val="28"/>
        </w:rPr>
      </w:pPr>
    </w:p>
    <w:p w:rsidR="00FD6596" w:rsidRDefault="00FD6596">
      <w:pPr>
        <w:tabs>
          <w:tab w:val="left" w:pos="709"/>
        </w:tabs>
        <w:jc w:val="both"/>
        <w:rPr>
          <w:sz w:val="28"/>
        </w:rPr>
      </w:pPr>
    </w:p>
    <w:p w:rsidR="00FD6596" w:rsidRDefault="00F05F9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городской округ город Скопин </w:t>
      </w:r>
    </w:p>
    <w:p w:rsidR="00FD6596" w:rsidRDefault="00F05F90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p w:rsidR="00FD6596" w:rsidRDefault="00FD6596">
      <w:pPr>
        <w:tabs>
          <w:tab w:val="left" w:pos="709"/>
        </w:tabs>
        <w:jc w:val="both"/>
        <w:rPr>
          <w:color w:val="auto"/>
          <w:sz w:val="28"/>
        </w:rPr>
      </w:pPr>
    </w:p>
    <w:p w:rsidR="00FD6596" w:rsidRDefault="00F05F90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основании уведомлений филиала публично-правовой компании «Роскадастр» по 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13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.01.2025</w:t>
        </w:r>
      </w:hyperlink>
      <w:r>
        <w:rPr>
          <w:sz w:val="28"/>
          <w:shd w:val="clear" w:color="FFFFFF" w:fill="FFFFFF" w:themeFill="background1"/>
        </w:rPr>
        <w:t xml:space="preserve"> № 01-14/87/25, от 21.01.2025 </w:t>
      </w:r>
      <w:r>
        <w:rPr>
          <w:sz w:val="28"/>
          <w:shd w:val="clear" w:color="FFFFFF" w:fill="FFFFFF" w:themeFill="background1"/>
        </w:rPr>
        <w:br/>
        <w:t>№ 01-14/207/25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 xml:space="preserve">оводствуясь постановлением Правительства Рязанской области </w:t>
      </w:r>
      <w:r>
        <w:rPr>
          <w:color w:val="000000" w:themeColor="text1"/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FD6596" w:rsidRDefault="00F05F90" w:rsidP="00F05F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городской округ город Скопин</w:t>
      </w:r>
      <w:r>
        <w:rPr>
          <w:color w:val="000000" w:themeColor="text1"/>
          <w:sz w:val="28"/>
          <w:szCs w:val="28"/>
        </w:rPr>
        <w:t xml:space="preserve"> Рязанской области, утвержденные постановлением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от 16.09.2022 № 520-п</w:t>
      </w:r>
      <w:r>
        <w:rPr>
          <w:color w:val="000000" w:themeColor="text1"/>
          <w:sz w:val="28"/>
        </w:rPr>
        <w:t xml:space="preserve"> «Об утверждении правил земле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городской округ город Скопин</w:t>
      </w:r>
      <w:r>
        <w:rPr>
          <w:color w:val="000000" w:themeColor="text1"/>
          <w:sz w:val="28"/>
          <w:highlight w:val="white"/>
        </w:rPr>
        <w:t xml:space="preserve"> Рязанской области»</w:t>
      </w:r>
      <w:r>
        <w:rPr>
          <w:color w:val="000000" w:themeColor="text1"/>
          <w:sz w:val="28"/>
        </w:rPr>
        <w:t xml:space="preserve"> (в редакции постановлений Главархитектуры Рязанской области </w:t>
      </w:r>
      <w:r>
        <w:rPr>
          <w:color w:val="000000" w:themeColor="text1"/>
          <w:sz w:val="28"/>
          <w:szCs w:val="28"/>
        </w:rPr>
        <w:t xml:space="preserve">от 22.05.2024 № 242-п, от 11.07.2024 </w:t>
      </w:r>
      <w:r>
        <w:rPr>
          <w:color w:val="000000" w:themeColor="text1"/>
          <w:sz w:val="28"/>
          <w:szCs w:val="28"/>
        </w:rPr>
        <w:br/>
        <w:t>№ 339-п, от 02.09.2024 № 457-п</w:t>
      </w:r>
      <w:r>
        <w:rPr>
          <w:color w:val="000000" w:themeColor="text1"/>
          <w:sz w:val="28"/>
        </w:rPr>
        <w:t>):</w:t>
      </w:r>
    </w:p>
    <w:p w:rsidR="00FD6596" w:rsidRDefault="00F05F90" w:rsidP="00F05F90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в приложении </w:t>
      </w:r>
      <w:r>
        <w:rPr>
          <w:color w:val="000000" w:themeColor="text1"/>
          <w:sz w:val="28"/>
          <w:szCs w:val="27"/>
        </w:rPr>
        <w:t>№ 2:</w:t>
      </w:r>
    </w:p>
    <w:p w:rsidR="00FD6596" w:rsidRDefault="00F05F90" w:rsidP="00F05F90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1)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 xml:space="preserve">«1.1 Зона застройки индивидуальными жилыми домами» </w:t>
      </w:r>
      <w:r>
        <w:rPr>
          <w:color w:val="000000" w:themeColor="text1"/>
          <w:sz w:val="28"/>
          <w:szCs w:val="28"/>
        </w:rPr>
        <w:t xml:space="preserve">(местоположение объекта: Российская Федерация, Рязанская область, г. Скопин) изложить </w:t>
      </w:r>
      <w:r>
        <w:rPr>
          <w:color w:val="000000" w:themeColor="text1"/>
          <w:sz w:val="28"/>
          <w:szCs w:val="28"/>
        </w:rPr>
        <w:br/>
        <w:t xml:space="preserve">в редакции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ию;</w:t>
      </w:r>
    </w:p>
    <w:p w:rsidR="00FD6596" w:rsidRDefault="00F05F90" w:rsidP="00F05F90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7"/>
        </w:rPr>
        <w:lastRenderedPageBreak/>
        <w:t>2)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«4.2 Зоны сельскохозяйственного использования»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  <w:r>
        <w:rPr>
          <w:color w:val="000000" w:themeColor="text1"/>
        </w:rPr>
        <w:t xml:space="preserve"> </w:t>
      </w:r>
    </w:p>
    <w:p w:rsidR="00FD6596" w:rsidRDefault="00F05F90" w:rsidP="00F05F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>«3.3 Зона инженерной инфраструктуры» (местоположение объекта: Российская Федерация, Рязанская область, р-н Скопинский, г. Скопин)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согласно приложению № 3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нию.</w:t>
      </w:r>
    </w:p>
    <w:p w:rsidR="00FD6596" w:rsidRDefault="00F05F90" w:rsidP="00F05F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>«5.4 Лесопарковая зона» (местоположение объекта: Российская Федерация, Рязанская область, г. Скопин)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согласно приложению № 4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нию.</w:t>
      </w:r>
    </w:p>
    <w:p w:rsidR="00FD6596" w:rsidRDefault="006501D7" w:rsidP="00F05F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 w:rsidR="00F05F90"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FD6596" w:rsidRDefault="00F05F90" w:rsidP="00F05F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городской округ город Скопин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</w:t>
      </w:r>
      <w:r>
        <w:rPr>
          <w:color w:val="000000" w:themeColor="text1"/>
          <w:sz w:val="28"/>
          <w:szCs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FD6596" w:rsidRDefault="00F05F90" w:rsidP="00F05F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FD6596" w:rsidRDefault="00F05F9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0716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D6596" w:rsidRDefault="00F05F9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FD6596" w:rsidRDefault="00F05F90" w:rsidP="00F05F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07168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07168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FD6596" w:rsidRDefault="00F05F90" w:rsidP="00F05F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городской округ город Скопин</w:t>
      </w:r>
      <w:r>
        <w:rPr>
          <w:color w:val="000000" w:themeColor="text1"/>
          <w:sz w:val="28"/>
          <w:szCs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</w:t>
      </w:r>
      <w:r>
        <w:rPr>
          <w:color w:val="000000" w:themeColor="text1"/>
          <w:sz w:val="28"/>
          <w:szCs w:val="28"/>
        </w:rPr>
        <w:br/>
        <w:t>в сети «Интернет», публикацию в средствах массовой информации.</w:t>
      </w:r>
    </w:p>
    <w:p w:rsidR="00FD6596" w:rsidRDefault="00F05F90" w:rsidP="00F05F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FD6596" w:rsidRDefault="00FD6596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FD6596" w:rsidRDefault="00FD659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FD6596" w:rsidRDefault="00F05F90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FD6596" w:rsidRDefault="00FD6596"/>
    <w:sectPr w:rsidR="00FD6596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D7" w:rsidRDefault="006501D7">
      <w:r>
        <w:separator/>
      </w:r>
    </w:p>
  </w:endnote>
  <w:endnote w:type="continuationSeparator" w:id="0">
    <w:p w:rsidR="006501D7" w:rsidRDefault="0065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D7" w:rsidRDefault="006501D7">
      <w:r>
        <w:separator/>
      </w:r>
    </w:p>
  </w:footnote>
  <w:footnote w:type="continuationSeparator" w:id="0">
    <w:p w:rsidR="006501D7" w:rsidRDefault="00650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596" w:rsidRDefault="00F05F90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FD6596" w:rsidRDefault="00FD6596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65022"/>
    <w:multiLevelType w:val="multilevel"/>
    <w:tmpl w:val="EB466C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FD67CEC"/>
    <w:multiLevelType w:val="hybridMultilevel"/>
    <w:tmpl w:val="564C1260"/>
    <w:lvl w:ilvl="0" w:tplc="73060E7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81C70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F569A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ABC78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FDCFF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BD2DF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AA44F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DA8EB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EF213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2124AB3"/>
    <w:multiLevelType w:val="hybridMultilevel"/>
    <w:tmpl w:val="EC2E352A"/>
    <w:lvl w:ilvl="0" w:tplc="F86E41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4B4C2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C0A59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B22C3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538FB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7DC73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ED80F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AE44B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D167D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96"/>
    <w:rsid w:val="00071680"/>
    <w:rsid w:val="006501D7"/>
    <w:rsid w:val="00707B26"/>
    <w:rsid w:val="00B5402D"/>
    <w:rsid w:val="00F05F90"/>
    <w:rsid w:val="00FD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9B46"/>
  <w15:docId w15:val="{22C4BD61-4BEC-4E98-9FBB-FD2DAF21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220</cp:revision>
  <dcterms:created xsi:type="dcterms:W3CDTF">2025-02-03T06:16:00Z</dcterms:created>
  <dcterms:modified xsi:type="dcterms:W3CDTF">2025-02-05T07:46:00Z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