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header17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/>
        <w:rPr>
          <w:sz w:val="24"/>
          <w:szCs w:val="24"/>
        </w:rPr>
      </w:pP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</w:rPr>
        <w:br/>
        <w:t xml:space="preserve">к постановлению главного управления архитектуры и градостроительства 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36"/>
        <w:rPr>
          <w:sz w:val="24"/>
          <w:szCs w:val="24"/>
        </w:rPr>
      </w:pPr>
      <w:r>
        <w:rPr>
          <w:sz w:val="24"/>
          <w:szCs w:val="24"/>
        </w:rPr>
        <w:t xml:space="preserve">от 10 февраля 2025 г. № 100-п</w:t>
      </w:r>
      <w:bookmarkStart w:id="0" w:name="undefined"/>
      <w:r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533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pStyle w:val="1533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pStyle w:val="1533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pStyle w:val="1533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pStyle w:val="1533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pStyle w:val="1533"/>
        <w:ind w:left="1992"/>
        <w:spacing w:before="69"/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174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183515</wp:posOffset>
                </wp:positionV>
                <wp:extent cx="6324600" cy="9525"/>
                <wp:effectExtent l="0" t="0" r="0" b="0"/>
                <wp:wrapTopAndBottom/>
                <wp:docPr id="20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-235405312;o:allowoverlap:true;o:allowincell:true;mso-position-horizontal-relative:page;margin-left:62.85pt;mso-position-horizontal:absolute;mso-position-vertical-relative:text;margin-top:14.45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</w:t>
      </w:r>
      <w:r>
        <w:rPr>
          <w:b/>
          <w:i/>
          <w:sz w:val="20"/>
        </w:rPr>
        <w:t xml:space="preserve">Голофеевка</w:t>
      </w:r>
      <w:r>
        <w:rPr>
          <w:b/>
          <w:i/>
          <w:sz w:val="20"/>
        </w:rPr>
        <w:t xml:space="preserve">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Голофеевка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130 324 м² ± 283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328704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854710</wp:posOffset>
                </wp:positionV>
                <wp:extent cx="4991100" cy="9525"/>
                <wp:effectExtent l="0" t="0" r="0" b="0"/>
                <wp:wrapNone/>
                <wp:docPr id="21" name="_x0000_s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-216328704;o:allowoverlap:true;o:allowincell:true;mso-position-horizontal-relative:page;margin-left:167.80pt;mso-position-horizontal:absolute;mso-position-vertical-relative:page;margin-top:67.3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1"/>
        </w:rPr>
        <w:tab/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/>
            <w:bookmarkStart w:id="1" w:name="_GoBack"/>
            <w:r/>
            <w:bookmarkEnd w:id="1"/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535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5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319 271,67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319 226,95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319 178,29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319 168,51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319 135,94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319 117,09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319 058,86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319 082,34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319 152,68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319 271,30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319 212,17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319 238,93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319 209,86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319 186,03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319 175,24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318 887,15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318 884,83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318 883,61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318 883,61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318 951,46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319 157,54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319 212,17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pgNumType w:start="2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318 860,86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318 727,27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318 699,35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318 684,71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318 680,75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318 733,86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318 850,67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318 850,67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318 714,22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318 674,82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318 677,93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318 704,66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318 850,67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318 658,19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318 673,34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318 648,78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318 602,23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318 658,19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318 626,34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318 552,72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318 522,19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318 502,07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318 554,57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318 626,34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33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178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22" name="_x0000_s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-235406336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</w:t>
      </w:r>
      <w:r>
        <w:rPr>
          <w:b/>
          <w:i/>
          <w:sz w:val="20"/>
        </w:rPr>
        <w:t xml:space="preserve">Кайсаровка</w:t>
      </w:r>
      <w:r>
        <w:rPr>
          <w:b/>
          <w:i/>
          <w:sz w:val="20"/>
        </w:rPr>
        <w:t xml:space="preserve">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Кайсаровка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361 326 м² ± 329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535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5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315 103,29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315 116,04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314 986,71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314 927,67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314 889,34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314 890,47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314 899,71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314 934,28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314 961,65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315 103,29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314 385,49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314 597,24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314 796,64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314 874,96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314 864,35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314 863,67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314 852,91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314 702,06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314 600,80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314 564,70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314 535,21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314 394,47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314 365,23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314 239,56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314 106,83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313 999,35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313 919,66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313 843,49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313 819,28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313 791,24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313 692,65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313 664,51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329728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854710</wp:posOffset>
                </wp:positionV>
                <wp:extent cx="4991100" cy="9525"/>
                <wp:effectExtent l="0" t="0" r="0" b="0"/>
                <wp:wrapNone/>
                <wp:docPr id="23" name="_x0000_s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" type="#_x0000_t1" style="position:absolute;z-index:-216329728;o:allowoverlap:true;o:allowincell:true;mso-position-horizontal-relative:page;margin-left:167.80pt;mso-position-horizontal:absolute;mso-position-vertical-relative:page;margin-top:67.3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313 509,68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313 409,89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313 474,40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313 523,11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313 613,02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313 619,50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313 773,85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313 864,36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313 960,21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314 319,70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314 326,83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314 343,28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314 385,49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313 729,77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313 711,57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313 536,27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313 444,09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313 353,35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313 401,85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313 532,33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313 636,90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313 690,43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313 729,77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33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255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360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24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-235407360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с. Калинино)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2 120 077 м² ± 2 137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535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5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322 695,84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322 648,05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322 484,43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322 377,68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322 300,78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322 410,99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322 485,35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322 602,12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322 339,04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322 399,97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322 426,30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322 450,13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322 453,09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322 416,41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322 549,43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322 576,79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322 641,54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322 672,25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322 712,29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2 160 320,18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330752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854710</wp:posOffset>
                </wp:positionV>
                <wp:extent cx="4991100" cy="9525"/>
                <wp:effectExtent l="0" t="0" r="0" b="0"/>
                <wp:wrapNone/>
                <wp:docPr id="25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-216330752;o:allowoverlap:true;o:allowincell:true;mso-position-horizontal-relative:page;margin-left:167.80pt;mso-position-horizontal:absolute;mso-position-vertical-relative:page;margin-top:67.3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322 747,01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2 160 342,87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322 755,02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322 773,69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2 160 394,10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322 595,86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322 563,07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2 160 458,58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322 531,15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2 160 383,47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2 160 362,16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2 160 315,55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322 491,76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322 489,93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322 444,46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322 360,06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322 532,76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322 549,43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322 088,61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322 098,18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322 098,22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322 088,61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322 339,30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322 381,13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322 394,91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322 358,54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322 353,20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322 295,16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322 032,64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321 980,18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321 959,87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321 915,71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321 882,15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321 851,97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321 785,24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321 633,93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321 577,94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321 716,98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321 772,56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321 955,09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322 081,11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322 157,98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2 158 597,51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2 158 630,04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2 158 620,75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2 158 597,51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321 769,69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321 762,02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321 732,31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321 728,64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321 725,97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321 703,61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321 693,94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321 689,60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321 626,53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321 432,26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321 597,09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321 653,29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321 709,49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321 769,69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321 335,59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2 158 654,30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2 158 519,65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2 158 698,10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320 445,47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2 158 670,02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2 158 662,73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2 158 523,50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2 158 506,34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2 158 482,82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320 449,99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320 440,27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320 438,23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320 984,04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321 066,99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320 465,77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320 493,68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320 434,55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320 400,65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319 659,94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319 416,30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319 648,04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319 643,21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5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33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097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384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26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" type="#_x0000_t1" style="position:absolute;z-index:-235408384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</w:t>
      </w:r>
      <w:r>
        <w:rPr>
          <w:b/>
          <w:i/>
          <w:sz w:val="20"/>
        </w:rPr>
        <w:t xml:space="preserve">Клейминовка</w:t>
      </w:r>
      <w:r>
        <w:rPr>
          <w:b/>
          <w:i/>
          <w:sz w:val="20"/>
        </w:rPr>
        <w:t xml:space="preserve">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Клейминовка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114 581 м² ± 118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331776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ragraph">
                  <wp:posOffset>495300</wp:posOffset>
                </wp:positionV>
                <wp:extent cx="4991100" cy="9525"/>
                <wp:effectExtent l="0" t="0" r="0" b="0"/>
                <wp:wrapNone/>
                <wp:docPr id="27" name="_x0000_s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-216331776;o:allowoverlap:true;o:allowincell:true;mso-position-horizontal-relative:page;margin-left:167.80pt;mso-position-horizontal:absolute;mso-position-vertical-relative:text;margin-top:39.0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535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5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317 015,74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2 159 996,95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2 160 400,80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2 160 416,15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2 160 237,69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2 160 116,04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2 159 996,95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33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033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408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28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-235409408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с. Красное Знамя)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Красное Знамя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773 595 м² ± 1 094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535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5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317 310,93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2 154 646,07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317 328,95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2 154 663,43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317 182,18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317 310,93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2 154 646,07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2 153 484,06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2 153 738,19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2 153 796,51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2 153 546,22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2 154 014,17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2 154 024,96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2 154 079,97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2 154 089,22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2 154 089,22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2 154 144,86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2 154 193,79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2 154 333,61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2 154 389,11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332800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854710</wp:posOffset>
                </wp:positionV>
                <wp:extent cx="4991100" cy="9525"/>
                <wp:effectExtent l="0" t="0" r="0" b="0"/>
                <wp:wrapNone/>
                <wp:docPr id="29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-216332800;o:allowoverlap:true;o:allowincell:true;mso-position-horizontal-relative:page;margin-left:167.80pt;mso-position-horizontal:absolute;mso-position-vertical-relative:page;margin-top:67.3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2 154 461,16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2 154 507,25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2 154 566,96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2 154 613,21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2 154 401,44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2 154 323,63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2 154 148,27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2 154 012,59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2 154 014,17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2 154 591,35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2 154 685,90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2 154 591,35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2 153 153,18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2 153 218,60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2 153 080,11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2 153 323,81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2 153 395,12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2 153 400,06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2 153 398,67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2 153 360,41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2 153 293,01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2 153 443,35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2 153 461,60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2 153 484,34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2 153 517,05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2 153 648,92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2 153 686,96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2 153 718,00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2 153 736,35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2 153 770,73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2 153 777,73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2 153 789,86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2 153 915,89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2 153 976,68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2 153 948,16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2 153 929,66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2 153 593,77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2 153 567,66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2 153 478,37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2 153 522,46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2 153 578,98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2 153 684,47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2 153 789,85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2 153 727,20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2 153 689,63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2 153 659,96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2 153 665,94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2 153 639,91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2 153 618,10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2 153 572,22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2 153 478,37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2 154 090,45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2 154 089,27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2 154 083,90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2 154 171,49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2 154 222,14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2 154 325,03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2 154 356,12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2 154 390,15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2 154 468,40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2 154 499,21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2 154 546,64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2 154 577,80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2 154 674,46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2 154 671,83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2 154 663,61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2 154 396,26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2 154 385,91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2 154 370,58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2 154 316,28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2 154 244,02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2 154 161,07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2 154 094,75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2 154 090,45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2 154 165,05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2 154 245,27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2 154 476,84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2 154 566,80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2 154 718,05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2 154 417,53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2 154 258,39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2 154 253,95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2 154 185,61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2 154 181,14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2 154 165,05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2 153 126,69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2 153 161,62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2 153 279,18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2 153 322,43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315 784,94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2 153 254,14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315 729,20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2 153 200,07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315 684,15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2 153 161,36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315 619,07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315 585,80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2 153 025,68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2 152 999,45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315 619,19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2 153 001,36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2 153 009,37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315 704,46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315 799,14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2 153 021,34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2 153 036,87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2 153 103,96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2 153 126,69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5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33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787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43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30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-235410432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</w:t>
      </w:r>
      <w:r>
        <w:rPr>
          <w:b/>
          <w:i/>
          <w:sz w:val="20"/>
        </w:rPr>
        <w:t xml:space="preserve">Лапотские</w:t>
      </w:r>
      <w:r>
        <w:rPr>
          <w:b/>
          <w:i/>
          <w:sz w:val="20"/>
        </w:rPr>
        <w:t xml:space="preserve"> Выселки)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Лапотские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Выселки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287 468 м² ± 351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333824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ragraph">
                  <wp:posOffset>495300</wp:posOffset>
                </wp:positionV>
                <wp:extent cx="4991100" cy="9525"/>
                <wp:effectExtent l="0" t="0" r="0" b="0"/>
                <wp:wrapNone/>
                <wp:docPr id="31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-216333824;o:allowoverlap:true;o:allowincell:true;mso-position-horizontal-relative:page;margin-left:167.80pt;mso-position-horizontal:absolute;mso-position-vertical-relative:text;margin-top:39.0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535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5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2 156 015,18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2 156 056,65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2 156 098,72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2 156 101,59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2 156 113,80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2 156 128,02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2 156 155,26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2 156 155,26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2 156 151,73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320 210,77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2 156 143,39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2 156 131,65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2 156 100,47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2 156 070,50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2 156 043,78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2 156 033,59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2 156 009,57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15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319 665,64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319 616,59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319 605,85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319 600,02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319 600,02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319 464,33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2 155 902,43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319 434,76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319 403,78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2 155 757,80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319 478,99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2 155 708,46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2 155 717,24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2 155 767,86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319 631,65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2 155 777,84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2 155 796,04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320 091,53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2 155 806,96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2 155 799,79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319 833,83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319 987,19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2 155 777,75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2 155 721,29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319 474,15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319 456,79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319 453,56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2 155 605,15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319 387,44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319 462,07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319 550,02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319 614,86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319 698,69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319 740,18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5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33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932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1456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32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-235411456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</w:t>
      </w:r>
      <w:r>
        <w:rPr>
          <w:b/>
          <w:i/>
          <w:sz w:val="20"/>
        </w:rPr>
        <w:t xml:space="preserve">с</w:t>
      </w:r>
      <w:r>
        <w:rPr>
          <w:b/>
          <w:i/>
          <w:sz w:val="20"/>
        </w:rPr>
        <w:t xml:space="preserve">. Нижний </w:t>
      </w:r>
      <w:r>
        <w:rPr>
          <w:b/>
          <w:i/>
          <w:sz w:val="20"/>
        </w:rPr>
        <w:t xml:space="preserve">Якимец</w:t>
      </w:r>
      <w:r>
        <w:rPr>
          <w:b/>
          <w:i/>
          <w:sz w:val="20"/>
        </w:rPr>
        <w:t xml:space="preserve">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Нижний </w:t>
            </w:r>
            <w:r>
              <w:rPr>
                <w:sz w:val="20"/>
              </w:rPr>
              <w:t xml:space="preserve">Якимец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958 937 м² ± 1 000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334848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ragraph">
                  <wp:posOffset>495300</wp:posOffset>
                </wp:positionV>
                <wp:extent cx="4991100" cy="9525"/>
                <wp:effectExtent l="0" t="0" r="0" b="0"/>
                <wp:wrapNone/>
                <wp:docPr id="33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-216334848;o:allowoverlap:true;o:allowincell:true;mso-position-horizontal-relative:page;margin-left:167.80pt;mso-position-horizontal:absolute;mso-position-vertical-relative:text;margin-top:39.0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535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5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2 160 882,17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2 160 941,24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2 160 971,10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2 160 997,09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2 161 045,86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2 161 157,90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2 161 235,81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2 161 255,24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2 161 154,04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2 160 893,70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2 160 882,17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2 161 247,38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2 161 511,11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2 161 540,32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2 161 646,23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2 161 666,72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2 161 714,03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2 161 730,41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2 161 762,26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2 161 779,99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2 161 533,01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2 161 391,73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2 161 267,29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2 161 247,38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2 162 606,57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2 162 678,27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2 162 790,67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2 162 817,32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2 162 861,01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2 162 950,31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2 162 969,63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2 162 861,01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2 161 085,06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2 160 960,62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2 160 962,03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2 161 392,95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2 161 361,27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2 161 347,47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2 161 326,53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2 161 288,57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2 161 241,68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2 161 120,92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2 161 099,90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2 161 515,28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19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2 161 676,98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2 161 581,55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2 161 532,44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2 162 857,33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2 163 225,73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2 163 243,95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2 163 254,34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2 163 264,74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2 163 275,12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2 163 297,63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2 163 320,15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2 163 340,93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2 163 348,55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315 773,24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2 162 775,96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2 162 770,26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2 162 667,18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2 162 656,40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315 967,99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5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33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176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480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34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1" type="#_x0000_t1" style="position:absolute;z-index:-235412480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с. Никольское)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Никольское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312 565 м² ± 296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335872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ragraph">
                  <wp:posOffset>495300</wp:posOffset>
                </wp:positionV>
                <wp:extent cx="4991100" cy="9525"/>
                <wp:effectExtent l="0" t="0" r="0" b="0"/>
                <wp:wrapNone/>
                <wp:docPr id="35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-216335872;o:allowoverlap:true;o:allowincell:true;mso-position-horizontal-relative:page;margin-left:167.80pt;mso-position-horizontal:absolute;mso-position-vertical-relative:text;margin-top:39.0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535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5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2 162 999,31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2 162 982,68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2 162 988,68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2 162 999,31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2 163 208,60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2 163 225,96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2 163 283,36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2 163 320,07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2 163 328,18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2 163 332,06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2 163 344,01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2 163 347,77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2 163 234,64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2 163 223,33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2 162 796,98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2 162 951,47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2 163 003,03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2 162 950,31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2 162 861,01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2 162 817,32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316 277,15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2 162 790,67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2 162 678,27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2 162 606,57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33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206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3504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36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1" type="#_x0000_t1" style="position:absolute;z-index:-235413504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</w:t>
      </w:r>
      <w:r>
        <w:rPr>
          <w:b/>
          <w:i/>
          <w:sz w:val="20"/>
        </w:rPr>
        <w:t xml:space="preserve">Никоновка</w:t>
      </w:r>
      <w:r>
        <w:rPr>
          <w:b/>
          <w:i/>
          <w:sz w:val="20"/>
        </w:rPr>
        <w:t xml:space="preserve">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Никоновка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226 701 м² ± 377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336896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ragraph">
                  <wp:posOffset>495300</wp:posOffset>
                </wp:positionV>
                <wp:extent cx="4991100" cy="9525"/>
                <wp:effectExtent l="0" t="0" r="0" b="0"/>
                <wp:wrapNone/>
                <wp:docPr id="37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1" type="#_x0000_t1" style="position:absolute;z-index:-216336896;o:allowoverlap:true;o:allowincell:true;mso-position-horizontal-relative:page;margin-left:167.80pt;mso-position-horizontal:absolute;mso-position-vertical-relative:text;margin-top:39.0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535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5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317 457,74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317 489,69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317 325,98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317 352,22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317 457,74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317 535,63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317 552,31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317 569,66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317 589,15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2 162 635,27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2 162 720,02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317 533,38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2 162 808,60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317 518,39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317 436,92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2 162 855,11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317 441,72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2 162 847,30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2 162 626,73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317 357,19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317 345,99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317 341,30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317 331,65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317 338,88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2 162 525,86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2 162 408,25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2 162 287,46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2 162 182,93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2 161 995,60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2 162 057,84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2 161 892,49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33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057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4528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38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-235414528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с. Ново-</w:t>
      </w:r>
      <w:r>
        <w:rPr>
          <w:b/>
          <w:i/>
          <w:sz w:val="20"/>
        </w:rPr>
        <w:t xml:space="preserve">Тишевое</w:t>
      </w:r>
      <w:r>
        <w:rPr>
          <w:b/>
          <w:i/>
          <w:sz w:val="20"/>
        </w:rPr>
        <w:t xml:space="preserve">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4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Ново-</w:t>
            </w:r>
            <w:r>
              <w:rPr>
                <w:sz w:val="20"/>
              </w:rPr>
              <w:t xml:space="preserve">Тишевое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828 916 м² ± 774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337920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ragraph">
                  <wp:posOffset>495300</wp:posOffset>
                </wp:positionV>
                <wp:extent cx="4991100" cy="9525"/>
                <wp:effectExtent l="0" t="0" r="0" b="0"/>
                <wp:wrapNone/>
                <wp:docPr id="39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type="#_x0000_t1" style="position:absolute;z-index:-216337920;o:allowoverlap:true;o:allowincell:true;mso-position-horizontal-relative:page;margin-left:167.80pt;mso-position-horizontal:absolute;mso-position-vertical-relative:text;margin-top:39.0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535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5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317 710,54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317 609,43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317 751,42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317 961,52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318 008,27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317 983,14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317 770,84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317 512,99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317 718,71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317 742,51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317 645,10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317 592,36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317 510,93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317 418,16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317 366,76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2 159 401,19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317 433,35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317 490,12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317 742,51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317 423,33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317 328,75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2 158 652,60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2 158 690,73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317 159,62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317 269,83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2 158 752,24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2 158 930,12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2 159 250,04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2 159 350,33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2 159 512,59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316 807,45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316 522,64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2 159 814,28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2 159 713,39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316 471,95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2 159 643,02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5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33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244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555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40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1" type="#_x0000_t1" style="position:absolute;z-index:-235415552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</w:t>
      </w:r>
      <w:r>
        <w:rPr>
          <w:b/>
          <w:i/>
          <w:sz w:val="20"/>
        </w:rPr>
        <w:t xml:space="preserve">Яхонтово</w:t>
      </w:r>
      <w:r>
        <w:rPr>
          <w:b/>
          <w:i/>
          <w:sz w:val="20"/>
        </w:rPr>
        <w:t xml:space="preserve">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Яхонтово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35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162 967 м² ± 236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338944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ragraph">
                  <wp:posOffset>495300</wp:posOffset>
                </wp:positionV>
                <wp:extent cx="4991100" cy="9525"/>
                <wp:effectExtent l="0" t="0" r="0" b="0"/>
                <wp:wrapNone/>
                <wp:docPr id="4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1" type="#_x0000_t1" style="position:absolute;z-index:-216338944;o:allowoverlap:true;o:allowincell:true;mso-position-horizontal-relative:page;margin-left:167.80pt;mso-position-horizontal:absolute;mso-position-vertical-relative:text;margin-top:39.0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535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5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535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53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2 154 980,64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318 000,76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317 910,34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2 154 880,34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318 327,64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532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318 084,64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2 155 500,64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317 975,12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317 939,03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317 913,19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317 948,98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317 967,68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318 099,02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318 193,63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318 326,00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rPr>
                <w:sz w:val="20"/>
              </w:rPr>
            </w:pPr>
            <w:r>
              <w:rPr>
                <w:sz w:val="20"/>
              </w:rPr>
              <w:t xml:space="preserve">2 155 403,51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5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5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5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nextPage"/>
      <w:pgSz w:w="11900" w:h="16840" w:orient="portrait"/>
      <w:pgMar w:top="560" w:right="440" w:bottom="280" w:left="1020" w:header="30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281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177800</wp:posOffset>
              </wp:positionV>
              <wp:extent cx="152400" cy="194310"/>
              <wp:effectExtent l="0" t="0" r="0" b="0"/>
              <wp:wrapNone/>
              <wp:docPr id="1" name="_x0000_s20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16328192;o:allowoverlap:true;o:allowincell:true;mso-position-horizontal-relative:page;margin-left:291.50pt;mso-position-horizontal:absolute;mso-position-vertical-relative:page;margin-top:14.00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3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328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0" name="_x0000_s20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35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216332800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35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333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1" name="_x0000_s20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36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216333312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36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338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2" name="_x0000_s20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37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216333824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37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343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3" name="_x0000_s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38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216334336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38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348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4" name="_x0000_s2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41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216334848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41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353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5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44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216335360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44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358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6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46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216335872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46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363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7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48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216336384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48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368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8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49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216336896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49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374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9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52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216337408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52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287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177800</wp:posOffset>
              </wp:positionV>
              <wp:extent cx="550545" cy="351155"/>
              <wp:effectExtent l="0" t="0" r="0" b="0"/>
              <wp:wrapNone/>
              <wp:docPr id="2" name="_x0000_s2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6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216328704;o:allowoverlap:true;o:allowincell:true;mso-position-horizontal-relative:page;margin-left:291.50pt;mso-position-horizontal:absolute;mso-position-vertical-relative:page;margin-top:14.00pt;mso-position-vertical:absolute;width:43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6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292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177800</wp:posOffset>
              </wp:positionV>
              <wp:extent cx="152400" cy="194310"/>
              <wp:effectExtent l="0" t="0" r="0" b="0"/>
              <wp:wrapNone/>
              <wp:docPr id="3" name="_x0000_s20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7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216329216;o:allowoverlap:true;o:allowincell:true;mso-position-horizontal-relative:page;margin-left:291.50pt;mso-position-horizontal:absolute;mso-position-vertical-relative:page;margin-top:14.00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7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297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588645" cy="351155"/>
              <wp:effectExtent l="0" t="0" r="0" b="0"/>
              <wp:wrapNone/>
              <wp:docPr id="4" name="_x0000_s20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8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216329728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8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302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5" name="_x0000_s2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23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216330240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23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307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588645" cy="351155"/>
              <wp:effectExtent l="0" t="0" r="0" b="0"/>
              <wp:wrapNone/>
              <wp:docPr id="6" name="_x0000_s2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26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216330752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26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312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7" name="_x0000_s20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30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216331264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30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317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8" name="_x0000_s20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31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216331776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31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3322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9" name="_x0000_s20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34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216332288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34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53">
    <w:name w:val="Heading 1"/>
    <w:basedOn w:val="1528"/>
    <w:next w:val="1528"/>
    <w:link w:val="13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54">
    <w:name w:val="Heading 1 Char"/>
    <w:basedOn w:val="1529"/>
    <w:link w:val="1353"/>
    <w:uiPriority w:val="9"/>
    <w:rPr>
      <w:rFonts w:ascii="Arial" w:hAnsi="Arial" w:eastAsia="Arial" w:cs="Arial"/>
      <w:sz w:val="40"/>
      <w:szCs w:val="40"/>
    </w:rPr>
  </w:style>
  <w:style w:type="paragraph" w:styleId="1355">
    <w:name w:val="Heading 2"/>
    <w:basedOn w:val="1528"/>
    <w:next w:val="1528"/>
    <w:link w:val="13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56">
    <w:name w:val="Heading 2 Char"/>
    <w:basedOn w:val="1529"/>
    <w:link w:val="1355"/>
    <w:uiPriority w:val="9"/>
    <w:rPr>
      <w:rFonts w:ascii="Arial" w:hAnsi="Arial" w:eastAsia="Arial" w:cs="Arial"/>
      <w:sz w:val="34"/>
    </w:rPr>
  </w:style>
  <w:style w:type="paragraph" w:styleId="1357">
    <w:name w:val="Heading 3"/>
    <w:basedOn w:val="1528"/>
    <w:next w:val="1528"/>
    <w:link w:val="13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58">
    <w:name w:val="Heading 3 Char"/>
    <w:basedOn w:val="1529"/>
    <w:link w:val="1357"/>
    <w:uiPriority w:val="9"/>
    <w:rPr>
      <w:rFonts w:ascii="Arial" w:hAnsi="Arial" w:eastAsia="Arial" w:cs="Arial"/>
      <w:sz w:val="30"/>
      <w:szCs w:val="30"/>
    </w:rPr>
  </w:style>
  <w:style w:type="paragraph" w:styleId="1359">
    <w:name w:val="Heading 4"/>
    <w:basedOn w:val="1528"/>
    <w:next w:val="1528"/>
    <w:link w:val="13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60">
    <w:name w:val="Heading 4 Char"/>
    <w:basedOn w:val="1529"/>
    <w:link w:val="1359"/>
    <w:uiPriority w:val="9"/>
    <w:rPr>
      <w:rFonts w:ascii="Arial" w:hAnsi="Arial" w:eastAsia="Arial" w:cs="Arial"/>
      <w:b/>
      <w:bCs/>
      <w:sz w:val="26"/>
      <w:szCs w:val="26"/>
    </w:rPr>
  </w:style>
  <w:style w:type="paragraph" w:styleId="1361">
    <w:name w:val="Heading 5"/>
    <w:basedOn w:val="1528"/>
    <w:next w:val="1528"/>
    <w:link w:val="13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62">
    <w:name w:val="Heading 5 Char"/>
    <w:basedOn w:val="1529"/>
    <w:link w:val="1361"/>
    <w:uiPriority w:val="9"/>
    <w:rPr>
      <w:rFonts w:ascii="Arial" w:hAnsi="Arial" w:eastAsia="Arial" w:cs="Arial"/>
      <w:b/>
      <w:bCs/>
      <w:sz w:val="24"/>
      <w:szCs w:val="24"/>
    </w:rPr>
  </w:style>
  <w:style w:type="paragraph" w:styleId="1363">
    <w:name w:val="Heading 6"/>
    <w:basedOn w:val="1528"/>
    <w:next w:val="1528"/>
    <w:link w:val="13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64">
    <w:name w:val="Heading 6 Char"/>
    <w:basedOn w:val="1529"/>
    <w:link w:val="1363"/>
    <w:uiPriority w:val="9"/>
    <w:rPr>
      <w:rFonts w:ascii="Arial" w:hAnsi="Arial" w:eastAsia="Arial" w:cs="Arial"/>
      <w:b/>
      <w:bCs/>
      <w:sz w:val="22"/>
      <w:szCs w:val="22"/>
    </w:rPr>
  </w:style>
  <w:style w:type="paragraph" w:styleId="1365">
    <w:name w:val="Heading 7"/>
    <w:basedOn w:val="1528"/>
    <w:next w:val="1528"/>
    <w:link w:val="13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66">
    <w:name w:val="Heading 7 Char"/>
    <w:basedOn w:val="1529"/>
    <w:link w:val="13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67">
    <w:name w:val="Heading 8"/>
    <w:basedOn w:val="1528"/>
    <w:next w:val="1528"/>
    <w:link w:val="13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68">
    <w:name w:val="Heading 8 Char"/>
    <w:basedOn w:val="1529"/>
    <w:link w:val="1367"/>
    <w:uiPriority w:val="9"/>
    <w:rPr>
      <w:rFonts w:ascii="Arial" w:hAnsi="Arial" w:eastAsia="Arial" w:cs="Arial"/>
      <w:i/>
      <w:iCs/>
      <w:sz w:val="22"/>
      <w:szCs w:val="22"/>
    </w:rPr>
  </w:style>
  <w:style w:type="paragraph" w:styleId="1369">
    <w:name w:val="Heading 9"/>
    <w:basedOn w:val="1528"/>
    <w:next w:val="1528"/>
    <w:link w:val="13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70">
    <w:name w:val="Heading 9 Char"/>
    <w:basedOn w:val="1529"/>
    <w:link w:val="1369"/>
    <w:uiPriority w:val="9"/>
    <w:rPr>
      <w:rFonts w:ascii="Arial" w:hAnsi="Arial" w:eastAsia="Arial" w:cs="Arial"/>
      <w:i/>
      <w:iCs/>
      <w:sz w:val="21"/>
      <w:szCs w:val="21"/>
    </w:rPr>
  </w:style>
  <w:style w:type="paragraph" w:styleId="1371">
    <w:name w:val="No Spacing"/>
    <w:uiPriority w:val="1"/>
    <w:qFormat/>
    <w:pPr>
      <w:spacing w:before="0" w:after="0" w:line="240" w:lineRule="auto"/>
    </w:pPr>
  </w:style>
  <w:style w:type="paragraph" w:styleId="1372">
    <w:name w:val="Title"/>
    <w:basedOn w:val="1528"/>
    <w:next w:val="1528"/>
    <w:link w:val="13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73">
    <w:name w:val="Title Char"/>
    <w:basedOn w:val="1529"/>
    <w:link w:val="1372"/>
    <w:uiPriority w:val="10"/>
    <w:rPr>
      <w:sz w:val="48"/>
      <w:szCs w:val="48"/>
    </w:rPr>
  </w:style>
  <w:style w:type="paragraph" w:styleId="1374">
    <w:name w:val="Subtitle"/>
    <w:basedOn w:val="1528"/>
    <w:next w:val="1528"/>
    <w:link w:val="1375"/>
    <w:uiPriority w:val="11"/>
    <w:qFormat/>
    <w:pPr>
      <w:spacing w:before="200" w:after="200"/>
    </w:pPr>
    <w:rPr>
      <w:sz w:val="24"/>
      <w:szCs w:val="24"/>
    </w:rPr>
  </w:style>
  <w:style w:type="character" w:styleId="1375">
    <w:name w:val="Subtitle Char"/>
    <w:basedOn w:val="1529"/>
    <w:link w:val="1374"/>
    <w:uiPriority w:val="11"/>
    <w:rPr>
      <w:sz w:val="24"/>
      <w:szCs w:val="24"/>
    </w:rPr>
  </w:style>
  <w:style w:type="paragraph" w:styleId="1376">
    <w:name w:val="Quote"/>
    <w:basedOn w:val="1528"/>
    <w:next w:val="1528"/>
    <w:link w:val="1377"/>
    <w:uiPriority w:val="29"/>
    <w:qFormat/>
    <w:pPr>
      <w:ind w:left="720" w:right="720"/>
    </w:pPr>
    <w:rPr>
      <w:i/>
    </w:rPr>
  </w:style>
  <w:style w:type="character" w:styleId="1377">
    <w:name w:val="Quote Char"/>
    <w:link w:val="1376"/>
    <w:uiPriority w:val="29"/>
    <w:rPr>
      <w:i/>
    </w:rPr>
  </w:style>
  <w:style w:type="paragraph" w:styleId="1378">
    <w:name w:val="Intense Quote"/>
    <w:basedOn w:val="1528"/>
    <w:next w:val="1528"/>
    <w:link w:val="13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79">
    <w:name w:val="Intense Quote Char"/>
    <w:link w:val="1378"/>
    <w:uiPriority w:val="30"/>
    <w:rPr>
      <w:i/>
    </w:rPr>
  </w:style>
  <w:style w:type="character" w:styleId="1380">
    <w:name w:val="Header Char"/>
    <w:basedOn w:val="1529"/>
    <w:link w:val="1536"/>
    <w:uiPriority w:val="99"/>
  </w:style>
  <w:style w:type="character" w:styleId="1381">
    <w:name w:val="Footer Char"/>
    <w:basedOn w:val="1529"/>
    <w:link w:val="1538"/>
    <w:uiPriority w:val="99"/>
  </w:style>
  <w:style w:type="paragraph" w:styleId="1382">
    <w:name w:val="Caption"/>
    <w:basedOn w:val="1528"/>
    <w:next w:val="15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83">
    <w:name w:val="Caption Char"/>
    <w:basedOn w:val="1382"/>
    <w:link w:val="1538"/>
    <w:uiPriority w:val="99"/>
  </w:style>
  <w:style w:type="table" w:styleId="1384">
    <w:name w:val="Table Grid"/>
    <w:basedOn w:val="15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85">
    <w:name w:val="Table Grid Light"/>
    <w:basedOn w:val="15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86">
    <w:name w:val="Plain Table 1"/>
    <w:basedOn w:val="15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87">
    <w:name w:val="Plain Table 2"/>
    <w:basedOn w:val="15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88">
    <w:name w:val="Plain Table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89">
    <w:name w:val="Plain Table 4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0">
    <w:name w:val="Plain Table 5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91">
    <w:name w:val="Grid Table 1 Light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2">
    <w:name w:val="Grid Table 1 Light - Accent 1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3">
    <w:name w:val="Grid Table 1 Light - Accent 2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4">
    <w:name w:val="Grid Table 1 Light - Accent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5">
    <w:name w:val="Grid Table 1 Light - Accent 4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6">
    <w:name w:val="Grid Table 1 Light - Accent 5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7">
    <w:name w:val="Grid Table 1 Light - Accent 6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8">
    <w:name w:val="Grid Table 2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9">
    <w:name w:val="Grid Table 2 - Accent 1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0">
    <w:name w:val="Grid Table 2 - Accent 2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1">
    <w:name w:val="Grid Table 2 - Accent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2">
    <w:name w:val="Grid Table 2 - Accent 4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3">
    <w:name w:val="Grid Table 2 - Accent 5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4">
    <w:name w:val="Grid Table 2 - Accent 6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5">
    <w:name w:val="Grid Table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6">
    <w:name w:val="Grid Table 3 - Accent 1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7">
    <w:name w:val="Grid Table 3 - Accent 2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8">
    <w:name w:val="Grid Table 3 - Accent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9">
    <w:name w:val="Grid Table 3 - Accent 4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0">
    <w:name w:val="Grid Table 3 - Accent 5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1">
    <w:name w:val="Grid Table 3 - Accent 6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2">
    <w:name w:val="Grid Table 4"/>
    <w:basedOn w:val="15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13">
    <w:name w:val="Grid Table 4 - Accent 1"/>
    <w:basedOn w:val="15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14">
    <w:name w:val="Grid Table 4 - Accent 2"/>
    <w:basedOn w:val="15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5">
    <w:name w:val="Grid Table 4 - Accent 3"/>
    <w:basedOn w:val="15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16">
    <w:name w:val="Grid Table 4 - Accent 4"/>
    <w:basedOn w:val="15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17">
    <w:name w:val="Grid Table 4 - Accent 5"/>
    <w:basedOn w:val="15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18">
    <w:name w:val="Grid Table 4 - Accent 6"/>
    <w:basedOn w:val="15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19">
    <w:name w:val="Grid Table 5 Dark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20">
    <w:name w:val="Grid Table 5 Dark- Accent 1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21">
    <w:name w:val="Grid Table 5 Dark - Accent 2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22">
    <w:name w:val="Grid Table 5 Dark - Accent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23">
    <w:name w:val="Grid Table 5 Dark- Accent 4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24">
    <w:name w:val="Grid Table 5 Dark - Accent 5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25">
    <w:name w:val="Grid Table 5 Dark - Accent 6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26">
    <w:name w:val="Grid Table 6 Colorful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27">
    <w:name w:val="Grid Table 6 Colorful - Accent 1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28">
    <w:name w:val="Grid Table 6 Colorful - Accent 2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29">
    <w:name w:val="Grid Table 6 Colorful - Accent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30">
    <w:name w:val="Grid Table 6 Colorful - Accent 4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31">
    <w:name w:val="Grid Table 6 Colorful - Accent 5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32">
    <w:name w:val="Grid Table 6 Colorful - Accent 6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33">
    <w:name w:val="Grid Table 7 Colorful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4">
    <w:name w:val="Grid Table 7 Colorful - Accent 1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5">
    <w:name w:val="Grid Table 7 Colorful - Accent 2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6">
    <w:name w:val="Grid Table 7 Colorful - Accent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7">
    <w:name w:val="Grid Table 7 Colorful - Accent 4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8">
    <w:name w:val="Grid Table 7 Colorful - Accent 5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9">
    <w:name w:val="Grid Table 7 Colorful - Accent 6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0">
    <w:name w:val="List Table 1 Light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1">
    <w:name w:val="List Table 1 Light - Accent 1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2">
    <w:name w:val="List Table 1 Light - Accent 2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3">
    <w:name w:val="List Table 1 Light - Accent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4">
    <w:name w:val="List Table 1 Light - Accent 4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5">
    <w:name w:val="List Table 1 Light - Accent 5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6">
    <w:name w:val="List Table 1 Light - Accent 6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7">
    <w:name w:val="List Table 2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48">
    <w:name w:val="List Table 2 - Accent 1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49">
    <w:name w:val="List Table 2 - Accent 2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50">
    <w:name w:val="List Table 2 - Accent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51">
    <w:name w:val="List Table 2 - Accent 4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52">
    <w:name w:val="List Table 2 - Accent 5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53">
    <w:name w:val="List Table 2 - Accent 6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54">
    <w:name w:val="List Table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5">
    <w:name w:val="List Table 3 - Accent 1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6">
    <w:name w:val="List Table 3 - Accent 2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7">
    <w:name w:val="List Table 3 - Accent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8">
    <w:name w:val="List Table 3 - Accent 4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9">
    <w:name w:val="List Table 3 - Accent 5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0">
    <w:name w:val="List Table 3 - Accent 6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1">
    <w:name w:val="List Table 4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2">
    <w:name w:val="List Table 4 - Accent 1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3">
    <w:name w:val="List Table 4 - Accent 2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4">
    <w:name w:val="List Table 4 - Accent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5">
    <w:name w:val="List Table 4 - Accent 4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6">
    <w:name w:val="List Table 4 - Accent 5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7">
    <w:name w:val="List Table 4 - Accent 6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8">
    <w:name w:val="List Table 5 Dark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69">
    <w:name w:val="List Table 5 Dark - Accent 1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0">
    <w:name w:val="List Table 5 Dark - Accent 2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1">
    <w:name w:val="List Table 5 Dark - Accent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2">
    <w:name w:val="List Table 5 Dark - Accent 4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3">
    <w:name w:val="List Table 5 Dark - Accent 5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4">
    <w:name w:val="List Table 5 Dark - Accent 6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5">
    <w:name w:val="List Table 6 Colorful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76">
    <w:name w:val="List Table 6 Colorful - Accent 1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77">
    <w:name w:val="List Table 6 Colorful - Accent 2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78">
    <w:name w:val="List Table 6 Colorful - Accent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79">
    <w:name w:val="List Table 6 Colorful - Accent 4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80">
    <w:name w:val="List Table 6 Colorful - Accent 5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81">
    <w:name w:val="List Table 6 Colorful - Accent 6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82">
    <w:name w:val="List Table 7 Colorful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83">
    <w:name w:val="List Table 7 Colorful - Accent 1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4">
    <w:name w:val="List Table 7 Colorful - Accent 2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5">
    <w:name w:val="List Table 7 Colorful - Accent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6">
    <w:name w:val="List Table 7 Colorful - Accent 4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87">
    <w:name w:val="List Table 7 Colorful - Accent 5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8">
    <w:name w:val="List Table 7 Colorful - Accent 6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89">
    <w:name w:val="Lined - Accent"/>
    <w:basedOn w:val="15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90">
    <w:name w:val="Lined - Accent 1"/>
    <w:basedOn w:val="15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91">
    <w:name w:val="Lined - Accent 2"/>
    <w:basedOn w:val="15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92">
    <w:name w:val="Lined - Accent 3"/>
    <w:basedOn w:val="15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93">
    <w:name w:val="Lined - Accent 4"/>
    <w:basedOn w:val="15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494">
    <w:name w:val="Lined - Accent 5"/>
    <w:basedOn w:val="15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495">
    <w:name w:val="Lined - Accent 6"/>
    <w:basedOn w:val="15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496">
    <w:name w:val="Bordered &amp; Lined - Accent"/>
    <w:basedOn w:val="15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97">
    <w:name w:val="Bordered &amp; Lined - Accent 1"/>
    <w:basedOn w:val="15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98">
    <w:name w:val="Bordered &amp; Lined - Accent 2"/>
    <w:basedOn w:val="15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99">
    <w:name w:val="Bordered &amp; Lined - Accent 3"/>
    <w:basedOn w:val="15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00">
    <w:name w:val="Bordered &amp; Lined - Accent 4"/>
    <w:basedOn w:val="15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01">
    <w:name w:val="Bordered &amp; Lined - Accent 5"/>
    <w:basedOn w:val="15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02">
    <w:name w:val="Bordered &amp; Lined - Accent 6"/>
    <w:basedOn w:val="15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03">
    <w:name w:val="Bordered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04">
    <w:name w:val="Bordered - Accent 1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05">
    <w:name w:val="Bordered - Accent 2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06">
    <w:name w:val="Bordered - Accent 3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07">
    <w:name w:val="Bordered - Accent 4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08">
    <w:name w:val="Bordered - Accent 5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09">
    <w:name w:val="Bordered - Accent 6"/>
    <w:basedOn w:val="15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10">
    <w:name w:val="Hyperlink"/>
    <w:uiPriority w:val="99"/>
    <w:unhideWhenUsed/>
    <w:rPr>
      <w:color w:val="0000ff" w:themeColor="hyperlink"/>
      <w:u w:val="single"/>
    </w:rPr>
  </w:style>
  <w:style w:type="paragraph" w:styleId="1511">
    <w:name w:val="footnote text"/>
    <w:basedOn w:val="1528"/>
    <w:link w:val="1512"/>
    <w:uiPriority w:val="99"/>
    <w:semiHidden/>
    <w:unhideWhenUsed/>
    <w:pPr>
      <w:spacing w:after="40" w:line="240" w:lineRule="auto"/>
    </w:pPr>
    <w:rPr>
      <w:sz w:val="18"/>
    </w:rPr>
  </w:style>
  <w:style w:type="character" w:styleId="1512">
    <w:name w:val="Footnote Text Char"/>
    <w:link w:val="1511"/>
    <w:uiPriority w:val="99"/>
    <w:rPr>
      <w:sz w:val="18"/>
    </w:rPr>
  </w:style>
  <w:style w:type="character" w:styleId="1513">
    <w:name w:val="footnote reference"/>
    <w:basedOn w:val="1529"/>
    <w:uiPriority w:val="99"/>
    <w:unhideWhenUsed/>
    <w:rPr>
      <w:vertAlign w:val="superscript"/>
    </w:rPr>
  </w:style>
  <w:style w:type="paragraph" w:styleId="1514">
    <w:name w:val="endnote text"/>
    <w:basedOn w:val="1528"/>
    <w:link w:val="1515"/>
    <w:uiPriority w:val="99"/>
    <w:semiHidden/>
    <w:unhideWhenUsed/>
    <w:pPr>
      <w:spacing w:after="0" w:line="240" w:lineRule="auto"/>
    </w:pPr>
    <w:rPr>
      <w:sz w:val="20"/>
    </w:rPr>
  </w:style>
  <w:style w:type="character" w:styleId="1515">
    <w:name w:val="Endnote Text Char"/>
    <w:link w:val="1514"/>
    <w:uiPriority w:val="99"/>
    <w:rPr>
      <w:sz w:val="20"/>
    </w:rPr>
  </w:style>
  <w:style w:type="character" w:styleId="1516">
    <w:name w:val="endnote reference"/>
    <w:basedOn w:val="1529"/>
    <w:uiPriority w:val="99"/>
    <w:semiHidden/>
    <w:unhideWhenUsed/>
    <w:rPr>
      <w:vertAlign w:val="superscript"/>
    </w:rPr>
  </w:style>
  <w:style w:type="paragraph" w:styleId="1517">
    <w:name w:val="toc 1"/>
    <w:basedOn w:val="1528"/>
    <w:next w:val="1528"/>
    <w:uiPriority w:val="39"/>
    <w:unhideWhenUsed/>
    <w:pPr>
      <w:ind w:left="0" w:right="0" w:firstLine="0"/>
      <w:spacing w:after="57"/>
    </w:pPr>
  </w:style>
  <w:style w:type="paragraph" w:styleId="1518">
    <w:name w:val="toc 2"/>
    <w:basedOn w:val="1528"/>
    <w:next w:val="1528"/>
    <w:uiPriority w:val="39"/>
    <w:unhideWhenUsed/>
    <w:pPr>
      <w:ind w:left="283" w:right="0" w:firstLine="0"/>
      <w:spacing w:after="57"/>
    </w:pPr>
  </w:style>
  <w:style w:type="paragraph" w:styleId="1519">
    <w:name w:val="toc 3"/>
    <w:basedOn w:val="1528"/>
    <w:next w:val="1528"/>
    <w:uiPriority w:val="39"/>
    <w:unhideWhenUsed/>
    <w:pPr>
      <w:ind w:left="567" w:right="0" w:firstLine="0"/>
      <w:spacing w:after="57"/>
    </w:pPr>
  </w:style>
  <w:style w:type="paragraph" w:styleId="1520">
    <w:name w:val="toc 4"/>
    <w:basedOn w:val="1528"/>
    <w:next w:val="1528"/>
    <w:uiPriority w:val="39"/>
    <w:unhideWhenUsed/>
    <w:pPr>
      <w:ind w:left="850" w:right="0" w:firstLine="0"/>
      <w:spacing w:after="57"/>
    </w:pPr>
  </w:style>
  <w:style w:type="paragraph" w:styleId="1521">
    <w:name w:val="toc 5"/>
    <w:basedOn w:val="1528"/>
    <w:next w:val="1528"/>
    <w:uiPriority w:val="39"/>
    <w:unhideWhenUsed/>
    <w:pPr>
      <w:ind w:left="1134" w:right="0" w:firstLine="0"/>
      <w:spacing w:after="57"/>
    </w:pPr>
  </w:style>
  <w:style w:type="paragraph" w:styleId="1522">
    <w:name w:val="toc 6"/>
    <w:basedOn w:val="1528"/>
    <w:next w:val="1528"/>
    <w:uiPriority w:val="39"/>
    <w:unhideWhenUsed/>
    <w:pPr>
      <w:ind w:left="1417" w:right="0" w:firstLine="0"/>
      <w:spacing w:after="57"/>
    </w:pPr>
  </w:style>
  <w:style w:type="paragraph" w:styleId="1523">
    <w:name w:val="toc 7"/>
    <w:basedOn w:val="1528"/>
    <w:next w:val="1528"/>
    <w:uiPriority w:val="39"/>
    <w:unhideWhenUsed/>
    <w:pPr>
      <w:ind w:left="1701" w:right="0" w:firstLine="0"/>
      <w:spacing w:after="57"/>
    </w:pPr>
  </w:style>
  <w:style w:type="paragraph" w:styleId="1524">
    <w:name w:val="toc 8"/>
    <w:basedOn w:val="1528"/>
    <w:next w:val="1528"/>
    <w:uiPriority w:val="39"/>
    <w:unhideWhenUsed/>
    <w:pPr>
      <w:ind w:left="1984" w:right="0" w:firstLine="0"/>
      <w:spacing w:after="57"/>
    </w:pPr>
  </w:style>
  <w:style w:type="paragraph" w:styleId="1525">
    <w:name w:val="toc 9"/>
    <w:basedOn w:val="1528"/>
    <w:next w:val="1528"/>
    <w:uiPriority w:val="39"/>
    <w:unhideWhenUsed/>
    <w:pPr>
      <w:ind w:left="2268" w:right="0" w:firstLine="0"/>
      <w:spacing w:after="57"/>
    </w:pPr>
  </w:style>
  <w:style w:type="paragraph" w:styleId="1526">
    <w:name w:val="TOC Heading"/>
    <w:uiPriority w:val="39"/>
    <w:unhideWhenUsed/>
  </w:style>
  <w:style w:type="paragraph" w:styleId="1527">
    <w:name w:val="table of figures"/>
    <w:basedOn w:val="1528"/>
    <w:next w:val="1528"/>
    <w:uiPriority w:val="99"/>
    <w:unhideWhenUsed/>
    <w:pPr>
      <w:spacing w:after="0" w:afterAutospacing="0"/>
    </w:pPr>
  </w:style>
  <w:style w:type="paragraph" w:styleId="1528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1529" w:default="1">
    <w:name w:val="Default Paragraph Font"/>
    <w:uiPriority w:val="1"/>
    <w:semiHidden/>
    <w:unhideWhenUsed/>
  </w:style>
  <w:style w:type="table" w:styleId="15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31" w:default="1">
    <w:name w:val="No List"/>
    <w:uiPriority w:val="99"/>
    <w:semiHidden/>
    <w:unhideWhenUsed/>
  </w:style>
  <w:style w:type="table" w:styleId="153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533">
    <w:name w:val="Body Text"/>
    <w:basedOn w:val="1528"/>
    <w:uiPriority w:val="1"/>
    <w:qFormat/>
    <w:pPr>
      <w:ind w:right="1993"/>
      <w:jc w:val="center"/>
    </w:pPr>
    <w:rPr>
      <w:b/>
      <w:bCs/>
    </w:rPr>
  </w:style>
  <w:style w:type="paragraph" w:styleId="1534">
    <w:name w:val="List Paragraph"/>
    <w:basedOn w:val="1528"/>
    <w:uiPriority w:val="1"/>
    <w:qFormat/>
  </w:style>
  <w:style w:type="paragraph" w:styleId="1535" w:customStyle="1">
    <w:name w:val="Table Paragraph"/>
    <w:basedOn w:val="1528"/>
    <w:uiPriority w:val="1"/>
    <w:qFormat/>
    <w:pPr>
      <w:ind w:left="163" w:right="148"/>
      <w:jc w:val="center"/>
      <w:spacing w:before="6" w:line="225" w:lineRule="exact"/>
    </w:pPr>
  </w:style>
  <w:style w:type="paragraph" w:styleId="1536">
    <w:name w:val="Header"/>
    <w:basedOn w:val="1528"/>
    <w:link w:val="15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537" w:customStyle="1">
    <w:name w:val="Верхний колонтитул Знак"/>
    <w:basedOn w:val="1529"/>
    <w:link w:val="1536"/>
    <w:uiPriority w:val="99"/>
    <w:rPr>
      <w:rFonts w:ascii="Times New Roman" w:hAnsi="Times New Roman" w:eastAsia="Times New Roman" w:cs="Times New Roman"/>
      <w:lang w:val="ru-RU"/>
    </w:rPr>
  </w:style>
  <w:style w:type="paragraph" w:styleId="1538">
    <w:name w:val="Footer"/>
    <w:basedOn w:val="1528"/>
    <w:link w:val="15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539" w:customStyle="1">
    <w:name w:val="Нижний колонтитул Знак"/>
    <w:basedOn w:val="1529"/>
    <w:link w:val="1538"/>
    <w:uiPriority w:val="99"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2025-01-30T12:20:00Z</dcterms:created>
  <dcterms:modified xsi:type="dcterms:W3CDTF">2025-02-11T12:22:07Z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2025-01-30T00:00:00Z</vt:filetime>
  </property>
</Properties>
</file>