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C0" w:rsidRPr="00A57AC0" w:rsidRDefault="00A57AC0" w:rsidP="00A57AC0">
      <w:pPr>
        <w:pStyle w:val="a3"/>
        <w:spacing w:before="0"/>
        <w:ind w:left="6237" w:right="95"/>
        <w:rPr>
          <w:sz w:val="24"/>
          <w:szCs w:val="24"/>
        </w:rPr>
      </w:pPr>
      <w:bookmarkStart w:id="0" w:name="Характеристики"/>
      <w:bookmarkEnd w:id="0"/>
      <w:r w:rsidRPr="00A57AC0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1</w:t>
      </w:r>
    </w:p>
    <w:p w:rsidR="00A57AC0" w:rsidRPr="00A57AC0" w:rsidRDefault="00A57AC0" w:rsidP="00A57AC0">
      <w:pPr>
        <w:pStyle w:val="a3"/>
        <w:spacing w:before="0"/>
        <w:ind w:left="6237" w:right="95"/>
        <w:rPr>
          <w:sz w:val="24"/>
          <w:szCs w:val="24"/>
        </w:rPr>
      </w:pPr>
      <w:r w:rsidRPr="00A57AC0">
        <w:rPr>
          <w:sz w:val="24"/>
          <w:szCs w:val="24"/>
        </w:rPr>
        <w:t>к постановлению главного управления</w:t>
      </w:r>
    </w:p>
    <w:p w:rsidR="00A57AC0" w:rsidRPr="00A57AC0" w:rsidRDefault="00A57AC0" w:rsidP="00A57AC0">
      <w:pPr>
        <w:pStyle w:val="a3"/>
        <w:spacing w:before="0"/>
        <w:ind w:left="6237" w:right="95"/>
        <w:rPr>
          <w:sz w:val="24"/>
          <w:szCs w:val="24"/>
        </w:rPr>
      </w:pPr>
      <w:r w:rsidRPr="00A57AC0">
        <w:rPr>
          <w:sz w:val="24"/>
          <w:szCs w:val="24"/>
        </w:rPr>
        <w:t>архитектуры и градостроительства</w:t>
      </w:r>
    </w:p>
    <w:p w:rsidR="00A57AC0" w:rsidRPr="00A57AC0" w:rsidRDefault="00A57AC0" w:rsidP="00A57AC0">
      <w:pPr>
        <w:pStyle w:val="a3"/>
        <w:spacing w:before="0"/>
        <w:ind w:left="6237" w:right="95"/>
        <w:rPr>
          <w:sz w:val="24"/>
          <w:szCs w:val="24"/>
        </w:rPr>
      </w:pPr>
      <w:r w:rsidRPr="00A57AC0">
        <w:rPr>
          <w:sz w:val="24"/>
          <w:szCs w:val="24"/>
        </w:rPr>
        <w:t>Рязанской области</w:t>
      </w:r>
    </w:p>
    <w:p w:rsidR="00A57AC0" w:rsidRPr="00A57AC0" w:rsidRDefault="00EA59EF" w:rsidP="00A57AC0">
      <w:pPr>
        <w:pStyle w:val="a3"/>
        <w:spacing w:before="0" w:line="316" w:lineRule="exact"/>
        <w:ind w:left="6237" w:right="1610"/>
        <w:rPr>
          <w:sz w:val="24"/>
          <w:szCs w:val="24"/>
        </w:rPr>
      </w:pPr>
      <w:r>
        <w:rPr>
          <w:sz w:val="24"/>
          <w:szCs w:val="24"/>
        </w:rPr>
        <w:t>от 10 февраля 2025 г.</w:t>
      </w:r>
      <w:r w:rsidR="00A57AC0" w:rsidRPr="00A57AC0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103-п</w:t>
      </w:r>
      <w:bookmarkStart w:id="1" w:name="_GoBack"/>
      <w:bookmarkEnd w:id="1"/>
    </w:p>
    <w:p w:rsidR="00A57AC0" w:rsidRPr="00A57AC0" w:rsidRDefault="00A57AC0" w:rsidP="00A57AC0">
      <w:pPr>
        <w:pStyle w:val="a3"/>
        <w:spacing w:before="0" w:line="316" w:lineRule="exact"/>
        <w:ind w:left="6237" w:right="1610"/>
        <w:jc w:val="center"/>
        <w:rPr>
          <w:sz w:val="24"/>
          <w:szCs w:val="24"/>
        </w:rPr>
      </w:pPr>
    </w:p>
    <w:p w:rsidR="00A57AC0" w:rsidRPr="00A57AC0" w:rsidRDefault="00A57AC0" w:rsidP="00A57AC0">
      <w:pPr>
        <w:pStyle w:val="a3"/>
        <w:spacing w:before="0" w:line="316" w:lineRule="exact"/>
        <w:ind w:left="6237" w:right="1610"/>
        <w:jc w:val="center"/>
        <w:rPr>
          <w:sz w:val="24"/>
          <w:szCs w:val="24"/>
        </w:rPr>
      </w:pPr>
    </w:p>
    <w:p w:rsidR="00772B41" w:rsidRDefault="00204739">
      <w:pPr>
        <w:pStyle w:val="a3"/>
        <w:spacing w:before="62" w:line="316" w:lineRule="exact"/>
        <w:ind w:left="1728" w:right="161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772B41" w:rsidRDefault="00204739">
      <w:pPr>
        <w:pStyle w:val="a3"/>
        <w:spacing w:before="5" w:line="230" w:lineRule="auto"/>
        <w:ind w:left="1732" w:right="161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772B41" w:rsidRDefault="00772B41">
      <w:pPr>
        <w:spacing w:before="3"/>
        <w:rPr>
          <w:sz w:val="23"/>
        </w:rPr>
      </w:pPr>
    </w:p>
    <w:p w:rsidR="00772B41" w:rsidRDefault="00204739">
      <w:pPr>
        <w:spacing w:before="90"/>
        <w:ind w:left="1728" w:right="1610"/>
        <w:jc w:val="center"/>
        <w:rPr>
          <w:i/>
        </w:rPr>
      </w:pPr>
      <w:r>
        <w:rPr>
          <w:i/>
          <w:u w:val="single"/>
        </w:rPr>
        <w:t>1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Жилые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зоны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(населенный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пункт</w:t>
      </w:r>
      <w:r>
        <w:rPr>
          <w:i/>
          <w:spacing w:val="-2"/>
          <w:u w:val="single"/>
        </w:rPr>
        <w:t xml:space="preserve"> </w:t>
      </w:r>
      <w:proofErr w:type="spellStart"/>
      <w:r>
        <w:rPr>
          <w:i/>
          <w:u w:val="single"/>
        </w:rPr>
        <w:t>д</w:t>
      </w:r>
      <w:proofErr w:type="gramStart"/>
      <w:r>
        <w:rPr>
          <w:i/>
          <w:u w:val="single"/>
        </w:rPr>
        <w:t>.С</w:t>
      </w:r>
      <w:proofErr w:type="gramEnd"/>
      <w:r>
        <w:rPr>
          <w:i/>
          <w:u w:val="single"/>
        </w:rPr>
        <w:t>оболевая</w:t>
      </w:r>
      <w:proofErr w:type="spellEnd"/>
      <w:r>
        <w:rPr>
          <w:i/>
          <w:u w:val="single"/>
        </w:rPr>
        <w:t>)</w:t>
      </w:r>
    </w:p>
    <w:p w:rsidR="00772B41" w:rsidRDefault="00772B41">
      <w:pPr>
        <w:spacing w:before="4"/>
        <w:rPr>
          <w:i/>
          <w:sz w:val="23"/>
        </w:rPr>
      </w:pPr>
    </w:p>
    <w:p w:rsidR="00772B41" w:rsidRDefault="00204739">
      <w:pPr>
        <w:spacing w:before="92"/>
        <w:ind w:left="1732" w:right="160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772B41" w:rsidRDefault="00772B41">
      <w:pPr>
        <w:spacing w:before="3"/>
        <w:rPr>
          <w:sz w:val="25"/>
        </w:rPr>
      </w:pPr>
    </w:p>
    <w:p w:rsidR="00772B41" w:rsidRDefault="00204739">
      <w:pPr>
        <w:pStyle w:val="a3"/>
        <w:spacing w:before="1"/>
        <w:ind w:left="1732" w:right="16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772B41" w:rsidRDefault="00772B41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772B41">
        <w:trPr>
          <w:trHeight w:val="399"/>
        </w:trPr>
        <w:tc>
          <w:tcPr>
            <w:tcW w:w="10430" w:type="dxa"/>
            <w:gridSpan w:val="3"/>
          </w:tcPr>
          <w:p w:rsidR="00772B41" w:rsidRDefault="00204739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72B41">
        <w:trPr>
          <w:trHeight w:val="399"/>
        </w:trPr>
        <w:tc>
          <w:tcPr>
            <w:tcW w:w="10430" w:type="dxa"/>
            <w:gridSpan w:val="3"/>
          </w:tcPr>
          <w:p w:rsidR="00772B41" w:rsidRDefault="00772B41">
            <w:pPr>
              <w:pStyle w:val="TableParagraph"/>
              <w:spacing w:before="0"/>
              <w:ind w:left="0"/>
              <w:jc w:val="left"/>
            </w:pPr>
          </w:p>
        </w:tc>
      </w:tr>
      <w:tr w:rsidR="00772B41">
        <w:trPr>
          <w:trHeight w:val="399"/>
        </w:trPr>
        <w:tc>
          <w:tcPr>
            <w:tcW w:w="677" w:type="dxa"/>
          </w:tcPr>
          <w:p w:rsidR="00772B41" w:rsidRDefault="00204739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772B41" w:rsidRDefault="00204739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72B41" w:rsidRDefault="00204739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72B41">
        <w:trPr>
          <w:trHeight w:val="399"/>
        </w:trPr>
        <w:tc>
          <w:tcPr>
            <w:tcW w:w="677" w:type="dxa"/>
          </w:tcPr>
          <w:p w:rsidR="00772B41" w:rsidRDefault="00204739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772B41" w:rsidRDefault="00204739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772B41" w:rsidRDefault="00204739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772B41">
        <w:trPr>
          <w:trHeight w:val="516"/>
        </w:trPr>
        <w:tc>
          <w:tcPr>
            <w:tcW w:w="677" w:type="dxa"/>
          </w:tcPr>
          <w:p w:rsidR="00772B41" w:rsidRDefault="00204739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772B41" w:rsidRDefault="00204739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72B41" w:rsidRDefault="00204739">
            <w:pPr>
              <w:pStyle w:val="TableParagraph"/>
              <w:spacing w:before="9" w:line="244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Кирицкое</w:t>
            </w:r>
            <w:proofErr w:type="spellEnd"/>
            <w:r>
              <w:rPr>
                <w:i/>
              </w:rPr>
              <w:t>, д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Соболевая</w:t>
            </w:r>
            <w:proofErr w:type="spellEnd"/>
          </w:p>
        </w:tc>
      </w:tr>
      <w:tr w:rsidR="00772B41">
        <w:trPr>
          <w:trHeight w:val="879"/>
        </w:trPr>
        <w:tc>
          <w:tcPr>
            <w:tcW w:w="677" w:type="dxa"/>
          </w:tcPr>
          <w:p w:rsidR="00772B41" w:rsidRDefault="00772B41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772B41" w:rsidRDefault="00204739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772B41" w:rsidRDefault="00204739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772B41" w:rsidRDefault="00772B41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772B41" w:rsidRDefault="00204739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568054кв.м.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264кв.м.</w:t>
            </w:r>
          </w:p>
        </w:tc>
      </w:tr>
      <w:tr w:rsidR="00772B41">
        <w:trPr>
          <w:trHeight w:val="295"/>
        </w:trPr>
        <w:tc>
          <w:tcPr>
            <w:tcW w:w="677" w:type="dxa"/>
          </w:tcPr>
          <w:p w:rsidR="00772B41" w:rsidRDefault="00204739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772B41" w:rsidRDefault="00204739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72B41" w:rsidRDefault="00204739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62:20-7.114</w:t>
            </w:r>
          </w:p>
        </w:tc>
      </w:tr>
    </w:tbl>
    <w:p w:rsidR="00772B41" w:rsidRDefault="00772B41">
      <w:pPr>
        <w:sectPr w:rsidR="00772B41">
          <w:type w:val="continuous"/>
          <w:pgSz w:w="11910" w:h="16840"/>
          <w:pgMar w:top="660" w:right="400" w:bottom="280" w:left="500" w:header="720" w:footer="720" w:gutter="0"/>
          <w:cols w:space="720"/>
        </w:sectPr>
      </w:pPr>
    </w:p>
    <w:p w:rsidR="00772B41" w:rsidRDefault="00772B41">
      <w:pPr>
        <w:spacing w:before="3"/>
        <w:rPr>
          <w:sz w:val="14"/>
        </w:rPr>
      </w:pPr>
    </w:p>
    <w:p w:rsidR="00772B41" w:rsidRDefault="00204739">
      <w:pPr>
        <w:pStyle w:val="a3"/>
        <w:spacing w:before="89"/>
        <w:ind w:left="1616" w:right="161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772B41" w:rsidRDefault="00772B41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772B41">
        <w:trPr>
          <w:trHeight w:val="57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147"/>
              <w:ind w:left="1696" w:right="169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72B41">
        <w:trPr>
          <w:trHeight w:val="39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772B41">
        <w:trPr>
          <w:trHeight w:val="39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72B41">
        <w:trPr>
          <w:trHeight w:val="1011"/>
        </w:trPr>
        <w:tc>
          <w:tcPr>
            <w:tcW w:w="838" w:type="dxa"/>
            <w:vMerge w:val="restart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772B41" w:rsidRDefault="00772B41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772B41" w:rsidRDefault="00204739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772B41" w:rsidRDefault="00772B41">
            <w:pPr>
              <w:pStyle w:val="TableParagraph"/>
              <w:spacing w:before="8"/>
              <w:ind w:left="0"/>
              <w:jc w:val="left"/>
            </w:pPr>
          </w:p>
          <w:p w:rsidR="00772B41" w:rsidRDefault="00204739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772B41" w:rsidRDefault="00772B41">
            <w:pPr>
              <w:pStyle w:val="TableParagraph"/>
              <w:spacing w:before="8"/>
              <w:ind w:left="0"/>
              <w:jc w:val="left"/>
            </w:pPr>
          </w:p>
          <w:p w:rsidR="00772B41" w:rsidRDefault="00204739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72B41" w:rsidRDefault="00772B41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72B41" w:rsidRDefault="00772B41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772B41" w:rsidRDefault="0020473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772B41" w:rsidRDefault="00772B41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772B41" w:rsidRDefault="00204739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772B4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</w:tr>
      <w:tr w:rsidR="00772B41">
        <w:trPr>
          <w:trHeight w:val="234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412286,52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2182697,75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412286,52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2182697,75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412374,5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2182804,6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412374,5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2182804,6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412406,35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2182831,97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412406,35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2182831,97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412469,34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2182888,24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412469,34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2182888,24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1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412479,75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2182915,06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412479,75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2182915,06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412515,51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2182963,36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412515,51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2182963,36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4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2182991,38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2182991,38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412571,56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2183067,7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412571,56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2183067,7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412616,98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2183138,22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412616,98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2183138,22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412629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2183161,25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412629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2183161,25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412611,08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2183203,23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412611,08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2183203,23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6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412540,56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2183245,93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412540,56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2183245,93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412510,67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2183290,86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412510,67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2183290,86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412520,08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2183353,93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412520,08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2183353,93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50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412470,02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2183354,06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412470,02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2183354,06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3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412470,7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2183414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412470,7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2183414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3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412520,92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2183412,24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412520,92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2183412,24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9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412517,09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2183429,91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412517,09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2183429,91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7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52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412510,7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2183478,17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412510,7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2183478,17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8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52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72B41" w:rsidRDefault="00772B41">
      <w:pPr>
        <w:rPr>
          <w:sz w:val="20"/>
        </w:rPr>
        <w:sectPr w:rsidR="00772B41">
          <w:headerReference w:type="default" r:id="rId7"/>
          <w:pgSz w:w="11910" w:h="16840"/>
          <w:pgMar w:top="560" w:right="40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772B41">
        <w:trPr>
          <w:trHeight w:val="57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412452,72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2183552,56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412452,72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2183552,56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412443,08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2183563,04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412443,08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2183563,04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412451,78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2183603,62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412451,78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2183603,62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412473,04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2183639,36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412473,04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2183639,36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412503,97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2183656,75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412503,97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2183656,75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412535,86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2183672,21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412535,86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2183672,21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412550,36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2183689,6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412550,36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412493,36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412493,36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412394,79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2183684,62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412394,79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2183684,62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412378,36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2183687,52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412378,36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2183687,52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412358,06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2183700,08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412358,06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2183700,08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412331,97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2183698,15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412331,97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2183698,15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412294,28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412294,28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2183689,45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412261,42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2183680,76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412261,42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2183680,76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412233,41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2183672,46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412233,41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2183672,46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412208,57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2183656,08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412208,57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2183656,08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412190,08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2183647,1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412190,08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2183647,1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412169,47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2183639,71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412169,47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2183639,71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412129,85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2183614,36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412129,85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2183614,36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412112,94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2183601,15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412112,94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412103,43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2183597,98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412103,43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2183597,98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412087,05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2183599,57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412087,05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2183599,57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412057,6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2183609,04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412057,6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2183609,04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412004,77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2183624,89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412004,77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2183624,89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411957,21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2183631,76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411957,21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2183631,76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411956,16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2183601,12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411956,16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2183601,12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72B41" w:rsidRDefault="00772B41">
      <w:pPr>
        <w:rPr>
          <w:sz w:val="20"/>
        </w:rPr>
        <w:sectPr w:rsidR="00772B4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772B41">
        <w:trPr>
          <w:trHeight w:val="57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411890,37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411890,37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2183612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411767,24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411767,24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2183637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411765,26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2183509,16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411765,26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2183509,16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411789,06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2183479,92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411789,06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2183479,92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411807,4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2183448,2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411807,4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2183448,2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411813,94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2183429,48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411813,94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2183429,48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411822,44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2183378,95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411822,44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2183378,95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411868,2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2183316,68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411868,2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2183316,68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411910,65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2183258,18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411910,65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2183258,18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411923,86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2183231,77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411923,86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2183231,77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411927,63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2183214,31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411927,63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2183214,31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411928,11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2183182,7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411928,11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2183182,7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3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411914,41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2183150,87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411914,41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2183150,87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411866,38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2183086,33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411866,38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2183086,33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411800,2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2183035,76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411800,2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2183035,76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411811,55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2183016,49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411811,55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2183016,49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1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7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7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9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72B41" w:rsidRDefault="00772B41">
      <w:pPr>
        <w:rPr>
          <w:sz w:val="20"/>
        </w:rPr>
        <w:sectPr w:rsidR="00772B41">
          <w:pgSz w:w="11910" w:h="16840"/>
          <w:pgMar w:top="560" w:right="40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74"/>
      </w:tblGrid>
      <w:tr w:rsidR="00772B41">
        <w:trPr>
          <w:trHeight w:val="57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140"/>
              <w:ind w:left="1696" w:right="1691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6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2" w:line="230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6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144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144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296" w:right="28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412131,44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2182648,4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40" w:line="232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543"/>
        </w:trPr>
        <w:tc>
          <w:tcPr>
            <w:tcW w:w="838" w:type="dxa"/>
          </w:tcPr>
          <w:p w:rsidR="00772B41" w:rsidRDefault="00204739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412241,26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2182651,87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37" w:line="235" w:lineRule="auto"/>
              <w:ind w:left="700" w:right="113" w:hanging="570"/>
              <w:jc w:val="lef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Картометрический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72B41">
        <w:trPr>
          <w:trHeight w:val="39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72B41">
        <w:trPr>
          <w:trHeight w:val="399"/>
        </w:trPr>
        <w:tc>
          <w:tcPr>
            <w:tcW w:w="10768" w:type="dxa"/>
            <w:gridSpan w:val="8"/>
          </w:tcPr>
          <w:p w:rsidR="00772B41" w:rsidRDefault="00204739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72B41">
        <w:trPr>
          <w:trHeight w:val="1011"/>
        </w:trPr>
        <w:tc>
          <w:tcPr>
            <w:tcW w:w="838" w:type="dxa"/>
            <w:vMerge w:val="restart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772B41" w:rsidRDefault="00772B41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772B41" w:rsidRDefault="00204739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772B41" w:rsidRDefault="00772B41">
            <w:pPr>
              <w:pStyle w:val="TableParagraph"/>
              <w:spacing w:before="1"/>
              <w:ind w:left="0"/>
              <w:jc w:val="left"/>
            </w:pPr>
          </w:p>
          <w:p w:rsidR="00772B41" w:rsidRDefault="00204739">
            <w:pPr>
              <w:pStyle w:val="TableParagraph"/>
              <w:spacing w:before="1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772B41" w:rsidRDefault="00772B41">
            <w:pPr>
              <w:pStyle w:val="TableParagraph"/>
              <w:spacing w:before="1"/>
              <w:ind w:left="0"/>
              <w:jc w:val="left"/>
            </w:pPr>
          </w:p>
          <w:p w:rsidR="00772B41" w:rsidRDefault="00204739">
            <w:pPr>
              <w:pStyle w:val="TableParagraph"/>
              <w:spacing w:before="1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772B41" w:rsidRDefault="00772B41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1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72B41" w:rsidRDefault="00772B41">
            <w:pPr>
              <w:pStyle w:val="TableParagraph"/>
              <w:spacing w:before="4"/>
              <w:ind w:left="0"/>
              <w:jc w:val="left"/>
              <w:rPr>
                <w:sz w:val="19"/>
              </w:rPr>
            </w:pPr>
          </w:p>
          <w:p w:rsidR="00772B41" w:rsidRDefault="00204739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74" w:type="dxa"/>
            <w:vMerge w:val="restart"/>
          </w:tcPr>
          <w:p w:rsidR="00772B41" w:rsidRDefault="00772B41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772B41" w:rsidRDefault="00204739">
            <w:pPr>
              <w:pStyle w:val="TableParagraph"/>
              <w:spacing w:before="0" w:line="232" w:lineRule="auto"/>
              <w:ind w:left="58" w:right="48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772B41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772B41" w:rsidRDefault="00772B41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772B41" w:rsidRDefault="00204739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</w:tcPr>
          <w:p w:rsidR="00772B41" w:rsidRDefault="00772B41">
            <w:pPr>
              <w:rPr>
                <w:sz w:val="2"/>
                <w:szCs w:val="2"/>
              </w:rPr>
            </w:pPr>
          </w:p>
        </w:tc>
      </w:tr>
      <w:tr w:rsidR="00772B41">
        <w:trPr>
          <w:trHeight w:val="234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0" w:line="215" w:lineRule="exact"/>
              <w:ind w:left="8"/>
            </w:pPr>
            <w:r>
              <w:t>8</w:t>
            </w:r>
          </w:p>
        </w:tc>
      </w:tr>
      <w:tr w:rsidR="00772B41">
        <w:trPr>
          <w:trHeight w:val="234"/>
        </w:trPr>
        <w:tc>
          <w:tcPr>
            <w:tcW w:w="838" w:type="dxa"/>
          </w:tcPr>
          <w:p w:rsidR="00772B41" w:rsidRDefault="00204739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772B41" w:rsidRDefault="00204739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772B41" w:rsidRDefault="00204739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772B41" w:rsidRDefault="00204739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74" w:type="dxa"/>
          </w:tcPr>
          <w:p w:rsidR="00772B41" w:rsidRDefault="00204739">
            <w:pPr>
              <w:pStyle w:val="TableParagraph"/>
              <w:spacing w:before="0" w:line="215" w:lineRule="exact"/>
              <w:ind w:left="9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72B41" w:rsidRDefault="00523220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207.2pt" to="145.3pt,207.2pt" strokeweight=".20989mm">
            <w10:wrap anchorx="page" anchory="page"/>
          </v:line>
        </w:pict>
      </w:r>
    </w:p>
    <w:sectPr w:rsidR="00772B41">
      <w:pgSz w:w="11910" w:h="16840"/>
      <w:pgMar w:top="560" w:right="40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20" w:rsidRDefault="00523220">
      <w:r>
        <w:separator/>
      </w:r>
    </w:p>
  </w:endnote>
  <w:endnote w:type="continuationSeparator" w:id="0">
    <w:p w:rsidR="00523220" w:rsidRDefault="0052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20" w:rsidRDefault="00523220">
      <w:r>
        <w:separator/>
      </w:r>
    </w:p>
  </w:footnote>
  <w:footnote w:type="continuationSeparator" w:id="0">
    <w:p w:rsidR="00523220" w:rsidRDefault="00523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41" w:rsidRDefault="00523220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772B41" w:rsidRDefault="0020473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59EF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2B41"/>
    <w:rsid w:val="00204739"/>
    <w:rsid w:val="00523220"/>
    <w:rsid w:val="00772B41"/>
    <w:rsid w:val="00A57AC0"/>
    <w:rsid w:val="00EA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A57AC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A57AC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2025-01-30T06:37:00Z</dcterms:created>
  <dcterms:modified xsi:type="dcterms:W3CDTF">2025-02-11T12:54:00Z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