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D8" w:rsidRDefault="00B261D8" w:rsidP="009538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253" w:type="dxa"/>
        <w:tblInd w:w="5353" w:type="dxa"/>
        <w:tblLook w:val="04A0" w:firstRow="1" w:lastRow="0" w:firstColumn="1" w:lastColumn="0" w:noHBand="0" w:noVBand="1"/>
      </w:tblPr>
      <w:tblGrid>
        <w:gridCol w:w="4253"/>
      </w:tblGrid>
      <w:tr w:rsidR="00B261D8" w:rsidTr="00B261D8">
        <w:tc>
          <w:tcPr>
            <w:tcW w:w="4253" w:type="dxa"/>
          </w:tcPr>
          <w:p w:rsidR="00B261D8" w:rsidRPr="0095384B" w:rsidRDefault="00B261D8" w:rsidP="00B261D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261D8" w:rsidRDefault="00B261D8" w:rsidP="00B261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261D8" w:rsidRDefault="00B261D8" w:rsidP="00B261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 ____________20___ г.</w:t>
            </w:r>
          </w:p>
        </w:tc>
      </w:tr>
    </w:tbl>
    <w:p w:rsidR="0095384B" w:rsidRPr="0095384B" w:rsidRDefault="0095384B" w:rsidP="009538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384B" w:rsidRPr="0095384B" w:rsidRDefault="0095384B" w:rsidP="001C2C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2"/>
      </w:tblGrid>
      <w:tr w:rsidR="00B261D8" w:rsidTr="00B261D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261D8" w:rsidRPr="0095384B" w:rsidRDefault="00B261D8" w:rsidP="00B261D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261D8" w:rsidRPr="0095384B" w:rsidRDefault="00B261D8" w:rsidP="00B261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министерства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261D8" w:rsidRDefault="00B261D8" w:rsidP="007A5C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7A5CC0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</w:tc>
      </w:tr>
    </w:tbl>
    <w:p w:rsidR="0095384B" w:rsidRPr="0095384B" w:rsidRDefault="0095384B" w:rsidP="001C2C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2C26" w:rsidRPr="0095384B" w:rsidRDefault="001C2C26" w:rsidP="001C2C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B858A3" w:rsidRDefault="00B261D8" w:rsidP="0082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B858A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C2C26" w:rsidRPr="00B858A3" w:rsidRDefault="00B261D8" w:rsidP="0082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проведения отбора муниципальных</w:t>
      </w:r>
    </w:p>
    <w:p w:rsidR="001C2C26" w:rsidRPr="00B858A3" w:rsidRDefault="00B261D8" w:rsidP="0082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образований Рязанской области для предоставления субсидий</w:t>
      </w:r>
    </w:p>
    <w:p w:rsidR="001C2C26" w:rsidRPr="00B858A3" w:rsidRDefault="00B261D8" w:rsidP="0082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на реализацию мероприятий направления (подпрограммы) 1</w:t>
      </w:r>
    </w:p>
    <w:p w:rsidR="001C2C26" w:rsidRPr="00B858A3" w:rsidRDefault="00B261D8" w:rsidP="0082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«Развитие музеев» государственной программы Рязанской</w:t>
      </w:r>
    </w:p>
    <w:p w:rsidR="001C2C26" w:rsidRPr="00B858A3" w:rsidRDefault="00B261D8" w:rsidP="0082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области «Развитие культуры» и порядок проверки условий</w:t>
      </w:r>
    </w:p>
    <w:p w:rsidR="001C2C26" w:rsidRPr="00B858A3" w:rsidRDefault="00B261D8" w:rsidP="008277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</w:p>
    <w:p w:rsidR="001C2C26" w:rsidRPr="00203DD3" w:rsidRDefault="001C2C26" w:rsidP="008277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B858A3" w:rsidRDefault="001C2C26" w:rsidP="00827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Порядок разработан в целях проведения отбора муниципальных образований Рязанской области для предоставления субсидий на реализацию мероприятий </w:t>
      </w:r>
      <w:hyperlink r:id="rId7">
        <w:r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="005A2ED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(подпрограммы) 1 «Развитие музеев»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5A2ED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ой программы Рязанской области «Развитие культуры»</w:t>
      </w:r>
      <w:r w:rsidR="004F3D9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Правительства Рязанской о</w:t>
      </w:r>
      <w:r w:rsidR="005A2ED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бласти от 28</w:t>
      </w:r>
      <w:r w:rsidR="005F7EE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.12.2023</w:t>
      </w:r>
      <w:r w:rsidR="005A2ED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819-р (далее - Порядок, Подпрограмма), и проверки условий предоставления таких субсидий.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5A2ED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 Рязанской области (далее - отбор) осуществляется в целях выделения в рамках Подпрограммы субсидий из областного бюджета и (или) за счет средств, источником которых являются средства федерального бюджета, бюджетам муниципальных образований Рязанской области на реализацию мероприятий Подпрограммы (далее - субсидии).</w:t>
      </w:r>
    </w:p>
    <w:p w:rsidR="001C2C26" w:rsidRPr="00E0560C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C26" w:rsidRPr="00B858A3" w:rsidRDefault="001C2C26" w:rsidP="008277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 xml:space="preserve">2. Организация </w:t>
      </w:r>
      <w:r w:rsidR="005A2ED3" w:rsidRPr="00B858A3">
        <w:rPr>
          <w:rFonts w:ascii="Times New Roman" w:hAnsi="Times New Roman" w:cs="Times New Roman"/>
          <w:b w:val="0"/>
          <w:sz w:val="28"/>
          <w:szCs w:val="28"/>
        </w:rPr>
        <w:t>проведения отбора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2.1. Организатором отбора является министерство культуры Рязанской области (далее - Министерство).</w:t>
      </w:r>
    </w:p>
    <w:p w:rsidR="001C2C26" w:rsidRPr="00983301" w:rsidRDefault="005A2ED3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тбор осуществляется комиссией, образованной Министерством (далее - Комиссия).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Комиссии, формируемый из представителей Министерства</w:t>
      </w:r>
      <w:r w:rsidR="00AB3267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приказом Министерства.</w:t>
      </w:r>
    </w:p>
    <w:p w:rsidR="00F57274" w:rsidRPr="00983301" w:rsidRDefault="00F57274" w:rsidP="00F5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 Число членов Комиссии должно быть не менее 5 человек. Комиссия вправе осуществлять свои п</w:t>
      </w:r>
      <w:r w:rsidR="00DB7917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олномочия, если на ее заседании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присутствует не менее 2/3 от списочного состава.</w:t>
      </w:r>
    </w:p>
    <w:p w:rsidR="00F57274" w:rsidRPr="00983301" w:rsidRDefault="00F57274" w:rsidP="00F5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Решение Комиссии принимается простым большинством голосов членов Комиссии, присутствующих на ее заседании. При равенстве голосов членов </w:t>
      </w:r>
      <w:r w:rsidR="007D2052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Комиссии,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:rsidR="00F57274" w:rsidRPr="00983301" w:rsidRDefault="00F57274" w:rsidP="00F57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Решение Комиссии оформляется протоколом, который подписывается присутствующими на заседании председателем и членами Комиссии. Протокол Комиссии </w:t>
      </w:r>
      <w:r w:rsidR="0036720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36720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отбору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трех рабочих дней</w:t>
      </w:r>
      <w:r w:rsidR="009E60FD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подписания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размещается</w:t>
      </w:r>
      <w:r w:rsidR="00246D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на официальном сайте Министерства www.kkt.ryazan.gov.ru в разделе «Новости» (далее - официальный сайт Министерства)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2C26" w:rsidRPr="00983301" w:rsidRDefault="003354E8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. Для организации и проведения отбора Министерство выполняет следующие функции:</w:t>
      </w:r>
    </w:p>
    <w:p w:rsidR="00DA50AD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размещает </w:t>
      </w:r>
      <w:r w:rsidR="004E1B2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4E1B24" w:rsidRPr="00983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отбора </w:t>
      </w:r>
      <w:r w:rsidR="00246D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="00DA50AD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246D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е Министерства</w:t>
      </w:r>
      <w:r w:rsidR="00DA50AD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2C26" w:rsidRPr="00983301" w:rsidRDefault="00DA50AD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прием, </w:t>
      </w:r>
      <w:r w:rsidR="005F59F0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регистрацию, 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учет и хранение заявок и документов, поступивших от муниципальных образова</w:t>
      </w:r>
      <w:r w:rsidR="00B9547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ний Рязанской области</w:t>
      </w:r>
      <w:r w:rsidR="00591E81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, на участие в отборе</w:t>
      </w:r>
      <w:r w:rsidR="00B9547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аявка);</w:t>
      </w:r>
    </w:p>
    <w:p w:rsidR="007B6981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доводит до сведения муниципальных образований Рязанской области</w:t>
      </w:r>
      <w:r w:rsidR="007B6981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6981" w:rsidRPr="00983301" w:rsidRDefault="007B6981" w:rsidP="00203D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начале отбора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 письма гла</w:t>
      </w:r>
      <w:r w:rsidR="002136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администраций муниципальных образований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Рязанской области (далее – глава администрации);</w:t>
      </w:r>
    </w:p>
    <w:p w:rsidR="001C2C26" w:rsidRPr="00983301" w:rsidRDefault="007B6981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1361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  <w:r w:rsidR="0021361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размещения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61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364F2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отбора на официально</w:t>
      </w:r>
      <w:r w:rsidR="00E43072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м сайте Министерства</w:t>
      </w:r>
      <w:r w:rsidR="00FA6D8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6D88" w:rsidRPr="00983301" w:rsidRDefault="00FA6D88" w:rsidP="00FA6D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осуществляет проверку соблюдения условий предоставления субсидий.</w:t>
      </w:r>
    </w:p>
    <w:p w:rsidR="001C2C26" w:rsidRPr="00B858A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B858A3" w:rsidRDefault="001C2C26" w:rsidP="00421A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1"/>
      <w:bookmarkEnd w:id="1"/>
      <w:r w:rsidRPr="00B858A3">
        <w:rPr>
          <w:rFonts w:ascii="Times New Roman" w:hAnsi="Times New Roman" w:cs="Times New Roman"/>
          <w:b w:val="0"/>
          <w:sz w:val="28"/>
          <w:szCs w:val="28"/>
        </w:rPr>
        <w:t>3. Информация о проведении отбора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78" w:rsidRPr="00983301" w:rsidRDefault="001C2C26" w:rsidP="000C31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7E0E7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в течение пяти рабочих дней со дня поступления от Министерства культуры Российской Федерации (далее – Минкультуры России) информации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отбора</w:t>
      </w:r>
      <w:r w:rsidR="007E0E7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31A9" w:rsidRPr="00983301" w:rsidRDefault="007E0E78" w:rsidP="000C31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размещает информацию о проведении отбора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</w:t>
      </w:r>
      <w:r w:rsidR="00203DD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сайте Министерства 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чем за один</w:t>
      </w:r>
      <w:r w:rsidR="0053746C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рабочий день до начала приема З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аявок</w:t>
      </w:r>
      <w:r w:rsidR="000C31A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сроков, указанных в ув</w:t>
      </w:r>
      <w:r w:rsidR="000C31A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едомлении </w:t>
      </w:r>
      <w:r w:rsidR="000206E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(запросе) 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Минкультуры России;</w:t>
      </w:r>
    </w:p>
    <w:p w:rsidR="007E0E78" w:rsidRPr="00983301" w:rsidRDefault="007E0E78" w:rsidP="000C31A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направляет письмо главам администраций о начале отбора с представлением документов,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подпунктах 4.1.1, 4.1.2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3.2. Информация о проведении отбора должна содержать следующие сведения: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и адрес организатора отбора;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цели, условия проведения отбора;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место предоставления, </w:t>
      </w:r>
      <w:r w:rsidR="00C02EBB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дату начала и окончания приема З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аявок на участие в отборе;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критерии отбора, предусматривающие методику оценки;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</w:t>
      </w:r>
      <w:r w:rsidR="008679C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1F8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подпунктах 4.1.1, 4.1.</w:t>
      </w:r>
      <w:r w:rsidR="008679C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61C0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не</w:t>
      </w:r>
      <w:r w:rsidR="008679C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обходимую контактную информацию;</w:t>
      </w:r>
    </w:p>
    <w:p w:rsidR="008679C3" w:rsidRPr="00983301" w:rsidRDefault="008679C3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иные документы, соответствующие требованиям методических рекомендаций </w:t>
      </w:r>
      <w:r w:rsidR="00D5143E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Минкультуры России, направленным в адрес Министерства (далее - методические рекомендации Минкультуры России)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C31A9" w:rsidRPr="00983301" w:rsidRDefault="00EC787F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82"/>
      <w:bookmarkEnd w:id="2"/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82">
        <w:r w:rsidR="001C2C26"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Заявка</w:t>
        </w:r>
      </w:hyperlink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подается в соответствии со сроком, определенным в информации о проведении отбора, и оформляется</w:t>
      </w:r>
      <w:r w:rsidR="00486C5D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согласно приложению №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Порядку. </w:t>
      </w:r>
    </w:p>
    <w:p w:rsidR="001C2C26" w:rsidRPr="00983301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0C31A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с сопроводительным</w:t>
      </w:r>
      <w:r w:rsidR="009E2F3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письмом, подписанным</w:t>
      </w:r>
      <w:r w:rsidR="000C31A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F3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администрации или назначенным исполняющим обязанности в отсутствие главы администрации, </w:t>
      </w:r>
      <w:r w:rsidR="000C31A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Министерство</w:t>
      </w:r>
      <w:r w:rsidR="009E2F3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по межведомственной системе электронного документооборота и делопроизводства Рязанской области и регистрируется в Ми</w:t>
      </w:r>
      <w:r w:rsidR="00C1211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в день поступления За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явки с последующим предоставлением полного пакета документов в печатном виде</w:t>
      </w:r>
      <w:r w:rsidR="000C31A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C1211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даты окончания приема З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аявок, размещенной на официальном сайте Министерства.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B858A3" w:rsidRDefault="001C2C26" w:rsidP="004F71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4F71B5" w:rsidRPr="00B858A3">
        <w:rPr>
          <w:rFonts w:ascii="Times New Roman" w:hAnsi="Times New Roman" w:cs="Times New Roman"/>
          <w:b w:val="0"/>
          <w:sz w:val="28"/>
          <w:szCs w:val="28"/>
        </w:rPr>
        <w:t>О</w:t>
      </w:r>
      <w:r w:rsidR="003C04AA">
        <w:rPr>
          <w:rFonts w:ascii="Times New Roman" w:hAnsi="Times New Roman" w:cs="Times New Roman"/>
          <w:b w:val="0"/>
          <w:sz w:val="28"/>
          <w:szCs w:val="28"/>
        </w:rPr>
        <w:t>тбор З</w:t>
      </w:r>
      <w:r w:rsidRPr="00B858A3">
        <w:rPr>
          <w:rFonts w:ascii="Times New Roman" w:hAnsi="Times New Roman" w:cs="Times New Roman"/>
          <w:b w:val="0"/>
          <w:sz w:val="28"/>
          <w:szCs w:val="28"/>
        </w:rPr>
        <w:t>аявок, определение получателей субсидии</w:t>
      </w:r>
    </w:p>
    <w:p w:rsidR="001C2C26" w:rsidRPr="00203DD3" w:rsidRDefault="001C2C26" w:rsidP="00203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C26" w:rsidRPr="00983301" w:rsidRDefault="006238C5" w:rsidP="00203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4.1. Комиссия в течение десяти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окончания приема </w:t>
      </w:r>
      <w:r w:rsidR="00482B8B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аявок:</w:t>
      </w:r>
    </w:p>
    <w:p w:rsidR="00932BB2" w:rsidRPr="00983301" w:rsidRDefault="00482B8B" w:rsidP="0093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За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явки муниципальных образований Рязанской области</w:t>
      </w:r>
      <w:r w:rsidR="00932BB2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</w:t>
      </w:r>
      <w:r w:rsidR="001C2C2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</w:t>
      </w:r>
      <w:r w:rsidR="003838E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полноты</w:t>
      </w:r>
      <w:r w:rsidR="00640A62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(наличия), представленных документов,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AB7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 отбора</w:t>
      </w:r>
      <w:r w:rsidR="00C22EF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№ 4 к Порядку</w:t>
      </w:r>
      <w:r w:rsidR="00703AB7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методическим</w:t>
      </w:r>
      <w:r w:rsidR="00932BB2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рекомендациям Минкультуры России</w:t>
      </w:r>
      <w:r w:rsidR="00A134A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F78C0" w:rsidRPr="00983301" w:rsidRDefault="002F78C0" w:rsidP="002F7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принимает решение о допуске (об отказе в допуске) к участию в отборе Заявки муниципального образования Рязанской области; </w:t>
      </w:r>
    </w:p>
    <w:p w:rsidR="002F78C0" w:rsidRPr="00983301" w:rsidRDefault="002F78C0" w:rsidP="002F78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определяет наличие либо отсутствие документов, прилагаемых к Заявке, на соответствие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критериям отбора, предусмотренным в </w:t>
      </w:r>
      <w:proofErr w:type="gramStart"/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 №</w:t>
      </w:r>
      <w:proofErr w:type="gramEnd"/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Порядку</w:t>
      </w:r>
      <w:r w:rsidRPr="0098330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F78C0" w:rsidRPr="00983301" w:rsidRDefault="002F78C0" w:rsidP="002F7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по результатам отбора.</w:t>
      </w:r>
    </w:p>
    <w:p w:rsidR="002F78C0" w:rsidRPr="00983301" w:rsidRDefault="002F78C0" w:rsidP="002F7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принимает решение об отказе в допуске Заявки муниципального образования Рязанской области к участию в отборе в следующих случаях:</w:t>
      </w:r>
    </w:p>
    <w:p w:rsidR="002F78C0" w:rsidRPr="00983301" w:rsidRDefault="002F78C0" w:rsidP="002F7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Заявка муниципального образования Рязанской области представлена за пределами срока окончания приема Заявок, указанного в информации;</w:t>
      </w:r>
    </w:p>
    <w:p w:rsidR="002F78C0" w:rsidRPr="00983301" w:rsidRDefault="002F78C0" w:rsidP="002F7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Заявка муниципального образования Рязанской области не отвечает требованиям </w:t>
      </w:r>
      <w:hyperlink w:anchor="P71">
        <w:r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</w:t>
        </w:r>
      </w:hyperlink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.3 Порядка;</w:t>
      </w:r>
    </w:p>
    <w:p w:rsidR="002F78C0" w:rsidRPr="00983301" w:rsidRDefault="002F78C0" w:rsidP="002F78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документы, указанные в разделе 4 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Порядка, не п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редставлены или содержат недостоверную информацию.</w:t>
      </w:r>
    </w:p>
    <w:p w:rsidR="001173F9" w:rsidRPr="00983301" w:rsidRDefault="003F7219" w:rsidP="003F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4.1.1. В рамках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отбора по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предусмотренно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</w:t>
      </w:r>
      <w:hyperlink r:id="rId8" w:history="1">
        <w:r w:rsidRPr="00983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3.1 «Проведена модернизация музеев, находящихся в муниципальной собственности» раздела 3 «Проектная ч</w:t>
        </w:r>
        <w:r w:rsidR="00336957" w:rsidRPr="00983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асть направления (подпрограммы)</w:t>
        </w:r>
        <w:r w:rsidR="00FA128D" w:rsidRPr="00983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  <w:r w:rsidRPr="00983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Подпрограммы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Комиссия </w:t>
      </w:r>
      <w:r w:rsidR="005A2DA7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рассматривает </w:t>
      </w:r>
      <w:r w:rsidR="00D92BBF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Заявку,</w:t>
      </w:r>
      <w:r w:rsidR="005A2DA7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содержащую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173F9" w:rsidRPr="00983301" w:rsidRDefault="00D92BBF" w:rsidP="0011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1173F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порядке проектную документацию</w:t>
      </w:r>
      <w:r w:rsidR="001173F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ПСД)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, имеющую</w:t>
      </w:r>
      <w:r w:rsidR="001173F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капитального ремонта объекта капитального строительства (в случае если проведение этой экспертизы в соответствии с законодательством Российской Федерации является обязательным);</w:t>
      </w:r>
    </w:p>
    <w:p w:rsidR="001173F9" w:rsidRPr="00983301" w:rsidRDefault="001173F9" w:rsidP="0011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отсутствия ПСД - гарантийное письмо за подписью главы администрации или назначенного исполняющим обязанности в отсутствие главы администрации, подтверждающее ее разработку и получение положительного заключения государственной экспертизы на сметную документацию, с точной датой;</w:t>
      </w:r>
    </w:p>
    <w:p w:rsidR="001173F9" w:rsidRPr="00983301" w:rsidRDefault="001435CB" w:rsidP="000F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прогнозном объеме расходного обязательства муниципального образования Рязанской области по капитальному ремонту зданий муниципальных музеев в отношении каждого объекта капитального строительства на соответствующий финансовый год, в том числе за счет средств местного бюджета со</w:t>
      </w:r>
      <w:r w:rsidR="00A82B87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гласно приложению № 2 к Порядку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F68E1" w:rsidRPr="00983301" w:rsidRDefault="000F68E1" w:rsidP="000F6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пояснительную записку, подписанную начальником управления (отдела) культуры муниципального образования Рязанской области;</w:t>
      </w:r>
    </w:p>
    <w:p w:rsidR="000F68E1" w:rsidRPr="00983301" w:rsidRDefault="000F68E1" w:rsidP="0036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главой администрации, об обязательстве муниципального образования обеспечивать последующее профильное использование муниципально</w:t>
      </w:r>
      <w:r w:rsidR="00361890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го музея;</w:t>
      </w:r>
    </w:p>
    <w:p w:rsidR="001173F9" w:rsidRPr="00983301" w:rsidRDefault="001173F9" w:rsidP="0011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иные документы, соответствующие требованиям методических рекомендаций Минкультуры России.</w:t>
      </w:r>
    </w:p>
    <w:p w:rsidR="006E5B05" w:rsidRPr="00983301" w:rsidRDefault="002A73E9" w:rsidP="004F7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4.1.2. В рамках мероприятия, предусмотренного </w:t>
      </w:r>
      <w:hyperlink r:id="rId9" w:history="1">
        <w:r w:rsidRPr="00983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3.2</w:t>
        </w:r>
      </w:hyperlink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«Технически оснащены муниципальные музеи» раздела 3 «Проектная часть направления (подпрограммы)» Подпрограммы </w:t>
      </w:r>
      <w:r w:rsidR="004F7412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рассматривает З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аявку</w:t>
      </w:r>
      <w:r w:rsidR="004F7412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содержащую:</w:t>
      </w:r>
    </w:p>
    <w:p w:rsidR="006E5B05" w:rsidRPr="00983301" w:rsidRDefault="006E5B05" w:rsidP="006E5B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наличие в муниципальном образовании Рязанской области муниципального музея (Устав организации);</w:t>
      </w:r>
    </w:p>
    <w:p w:rsidR="006E5B05" w:rsidRPr="00983301" w:rsidRDefault="006E5B05" w:rsidP="006E5B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hyperlink w:anchor="P321"/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прогнозном объеме расходного обязательства муниципального образования Рязанского области по техническому оснащению муниципального музея на соответствующий финансовый год, в том числе за счет средств местного бюджета согласно приложению № 2 к Порядку;</w:t>
      </w:r>
    </w:p>
    <w:p w:rsidR="006E5B05" w:rsidRPr="00983301" w:rsidRDefault="006E5B05" w:rsidP="006E5B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наличие потребности в оснащении муниципального музея муниципального образования Рязанской области в соответствующем финансовом году (</w:t>
      </w:r>
      <w:hyperlink w:anchor="P374">
        <w:r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смета</w:t>
        </w:r>
      </w:hyperlink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расходов) согласно приложению        № 3 к Порядку;</w:t>
      </w:r>
    </w:p>
    <w:p w:rsidR="002A73E9" w:rsidRPr="00983301" w:rsidRDefault="002A73E9" w:rsidP="002A7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пояснительную записку с обоснованием стоимости необходимого оборудования, подписанную начальником управления (отдела) культуры администрации муниципального образования Рязанской области;</w:t>
      </w:r>
    </w:p>
    <w:p w:rsidR="006E5B05" w:rsidRPr="00983301" w:rsidRDefault="006E5B05" w:rsidP="006E5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главой администрации, об обязательстве муниципального образования обеспечивать последующее профильное использование муниципального музея;</w:t>
      </w:r>
    </w:p>
    <w:p w:rsidR="00A0169D" w:rsidRPr="00983301" w:rsidRDefault="00A0169D" w:rsidP="00A0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иные документы, соответствующие требованиям методических рекомендаций Минкультуры России.</w:t>
      </w:r>
    </w:p>
    <w:p w:rsidR="003F7219" w:rsidRPr="00983301" w:rsidRDefault="002A73E9" w:rsidP="003F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1173F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</w:t>
      </w:r>
      <w:r w:rsidR="003F7219" w:rsidRPr="009833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32AB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рассматривает </w:t>
      </w:r>
      <w:r w:rsidR="009018C2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поступившие </w:t>
      </w:r>
      <w:r w:rsidR="001E32AB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аявки, допущенные к отбору, на соответствие требованиям методических рекомендаций Минкультуры России</w:t>
      </w:r>
      <w:r w:rsidR="00B70428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30A3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0428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4E5E25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363BE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AD233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подпунктов</w:t>
      </w:r>
      <w:r w:rsidR="007132D4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4.1.1</w:t>
      </w:r>
      <w:r w:rsidR="00AD233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4.1.2</w:t>
      </w:r>
      <w:r w:rsidR="00363BE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0428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="00363BE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критериям отбора</w:t>
      </w:r>
      <w:r w:rsidR="002A7291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предусмотренным</w:t>
      </w:r>
      <w:r w:rsidR="00363BE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63BEA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4 к Порядку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7291" w:rsidRPr="00983301" w:rsidRDefault="002A73E9" w:rsidP="002A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Допущенными к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участию в отборе признаются муниципальные образовани</w:t>
      </w:r>
      <w:r w:rsidR="00CB6164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Рязанской области, у которых З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аявка </w:t>
      </w:r>
      <w:r w:rsidR="00A2218D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поступила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установленный срок</w:t>
      </w:r>
      <w:r w:rsidR="004E5E25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2218D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соответствуе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требованиям методических рекомендаций Минкультуры России</w:t>
      </w:r>
      <w:r w:rsidR="00CB6164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B6164" w:rsidRPr="009833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A7291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</w:t>
      </w:r>
      <w:r w:rsidR="00AD233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нкта</w:t>
      </w:r>
      <w:r w:rsidR="00CB6164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7291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AD233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подпунктов</w:t>
      </w:r>
      <w:r w:rsidR="00A34D6C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4.1.1</w:t>
      </w:r>
      <w:r w:rsidR="00AD233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4.1.2</w:t>
      </w:r>
      <w:r w:rsidR="002A7291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и критериям отбора, предусмотренным в </w:t>
      </w:r>
      <w:r w:rsidR="002A7291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4 к Порядку</w:t>
      </w:r>
      <w:r w:rsidR="002A7291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60E9" w:rsidRPr="00983301" w:rsidRDefault="002A73E9" w:rsidP="003F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подведения итогов Комиссия</w:t>
      </w:r>
      <w:r w:rsidR="003F7219" w:rsidRPr="009833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</w:t>
      </w:r>
      <w:r w:rsidR="003960E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960E9" w:rsidRPr="00983301" w:rsidRDefault="003960E9" w:rsidP="003F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объектов, требующих проведения модернизации музеев, находящихс</w:t>
      </w:r>
      <w:r w:rsidR="00F80A57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муниципальной собственности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B6164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 4.1.1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3F7219" w:rsidRPr="00983301" w:rsidRDefault="003960E9" w:rsidP="003F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перечень объектов, требующих технического </w:t>
      </w:r>
      <w:r w:rsidR="00B078FA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оснащения муниципальных</w:t>
      </w:r>
      <w:r w:rsidR="00014102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музеев 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B6164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 4.1.2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219" w:rsidRPr="00983301" w:rsidRDefault="002A73E9" w:rsidP="003F7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Комиссии по отбору оформляется протоколом, содержащим </w:t>
      </w:r>
      <w:r w:rsidR="002F4F24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соответствии Заявки требованиям </w:t>
      </w:r>
      <w:r w:rsidR="008A5FC3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методических рекомендаций Минкультуры России, пункта 3.3, подпунктов 4.1.1 и 4.1.2 Порядка и критериям отбора, предусмотренным в </w:t>
      </w:r>
      <w:r w:rsidR="008A5FC3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4 к Порядку</w:t>
      </w:r>
      <w:r w:rsidR="00F80A57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7219" w:rsidRPr="00983301" w:rsidRDefault="002A73E9" w:rsidP="0072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по результат</w:t>
      </w:r>
      <w:r w:rsidR="009018C2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отбора включает муниципальные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9018C2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бразования Рязанской области в з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аявку Рязанской области, которая направляется с сопроводительным письмом в Минкультуры России.</w:t>
      </w:r>
    </w:p>
    <w:p w:rsidR="00FF635F" w:rsidRPr="00983301" w:rsidRDefault="002E011B" w:rsidP="0072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4.6. Н</w:t>
      </w:r>
      <w:r w:rsidR="00FF635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</w:t>
      </w:r>
      <w:r w:rsidR="00FA424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</w:t>
      </w:r>
      <w:r w:rsidR="00FF635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Минкультуры России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итогах проведенного отбора с адресным распределением субсидий (по муниципальным образованиям Рязанской области)</w:t>
      </w:r>
      <w:r w:rsidR="009D56E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в течение пяти</w:t>
      </w:r>
      <w:r w:rsidR="00FA424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</w:t>
      </w:r>
      <w:r w:rsidR="00AC5C35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даты </w:t>
      </w:r>
      <w:r w:rsidR="00FA424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сведений размещает на официальном сайте Министерства</w:t>
      </w:r>
      <w:r w:rsidR="00AC5C35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</w:t>
      </w:r>
      <w:r w:rsidR="00FA424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3ACF" w:rsidRPr="00983301" w:rsidRDefault="00AC5C35" w:rsidP="0072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</w:t>
      </w:r>
      <w:r w:rsidR="005E4511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результатах 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отбора;</w:t>
      </w:r>
    </w:p>
    <w:p w:rsidR="00083ACF" w:rsidRPr="00983301" w:rsidRDefault="00AC5C35" w:rsidP="002F6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предо</w:t>
      </w:r>
      <w:r w:rsidR="007D2052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субсидий, </w:t>
      </w:r>
      <w:r w:rsidR="00631166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предусмотренных </w:t>
      </w:r>
      <w:r w:rsidR="005709E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="00631166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r w:rsidR="0063116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приложений № 1 и </w:t>
      </w:r>
      <w:hyperlink r:id="rId10">
        <w:r w:rsidR="00631166"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</w:t>
        </w:r>
      </w:hyperlink>
      <w:r w:rsidR="0063116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707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к государственной программе Рязанской области «Развитие культуры», утвержденной постановлением Правительства Рязанской области от 29.10.2014 № 316 (далее - Программа)</w:t>
      </w:r>
      <w:r w:rsidR="008342B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7219" w:rsidRPr="00983301" w:rsidRDefault="002F6E97" w:rsidP="003F72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</w:t>
      </w:r>
      <w:r w:rsidR="002A73E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субсидии из областного бюджета между муниципальными образованиями Рязанской области утверждается законом об областном бюджете на очередной финансовый год и плановый период по результатам отбора, проведенного Министерством.</w:t>
      </w:r>
    </w:p>
    <w:p w:rsidR="003F7219" w:rsidRPr="00983301" w:rsidRDefault="002F6E97" w:rsidP="003F72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</w:t>
      </w:r>
      <w:r w:rsidR="002A73E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заключает с органами муниципальных образований 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Рязанской области соглашения о предоставлении субсидий</w:t>
      </w:r>
      <w:r w:rsidR="00FB4357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соглашение)</w:t>
      </w:r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срок, установленный Бюджетным </w:t>
      </w:r>
      <w:hyperlink r:id="rId11">
        <w:r w:rsidR="003F7219" w:rsidRPr="00983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3F721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Федерации.</w:t>
      </w:r>
    </w:p>
    <w:p w:rsidR="00DF3ECC" w:rsidRPr="00983301" w:rsidRDefault="00DF3ECC" w:rsidP="003F72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Соглашение с органами муниципальных образований Рязанской области заключается при соблюдении муниципальными образованиями Рязанской области условий, предусмотренных </w:t>
      </w:r>
      <w:r w:rsidR="005709E9"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</w:t>
      </w:r>
      <w:r w:rsidRPr="00983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приложений №</w:t>
      </w:r>
      <w:r w:rsidR="005709E9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и</w:t>
      </w:r>
      <w:r w:rsidR="004768CC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>
        <w:r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</w:t>
        </w:r>
      </w:hyperlink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D8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к Программе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CB6" w:rsidRPr="00203DD3" w:rsidRDefault="00CC4CB6" w:rsidP="00CC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B858A3" w:rsidRDefault="00CC4CB6" w:rsidP="009833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8A3">
        <w:rPr>
          <w:rFonts w:ascii="Times New Roman" w:hAnsi="Times New Roman" w:cs="Times New Roman"/>
          <w:b w:val="0"/>
          <w:sz w:val="28"/>
          <w:szCs w:val="28"/>
        </w:rPr>
        <w:t>5. Проверка условий предоставления субсидий</w:t>
      </w:r>
    </w:p>
    <w:p w:rsidR="00CC4CB6" w:rsidRPr="00203DD3" w:rsidRDefault="00CC4CB6" w:rsidP="00CC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83301" w:rsidRDefault="00CC4CB6" w:rsidP="00983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Проверка условий предоставления субсидий, предусмотренных пунктом 4 </w:t>
      </w:r>
      <w:hyperlink r:id="rId13">
        <w:r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приложений № 1</w:t>
        </w:r>
      </w:hyperlink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>
        <w:r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</w:t>
        </w:r>
      </w:hyperlink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Программы, </w:t>
      </w:r>
      <w:r w:rsidR="003C3F32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течение пятнадцати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размещения </w:t>
      </w:r>
      <w:r w:rsidR="005E4511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отбора на официальном сайте Министерства.</w:t>
      </w:r>
    </w:p>
    <w:p w:rsidR="00CC4CB6" w:rsidRPr="00983301" w:rsidRDefault="00CC4CB6" w:rsidP="00983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5.2. Муниципальное образование</w:t>
      </w:r>
      <w:r w:rsidR="00C502CC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, чьи заявки признаются</w:t>
      </w:r>
      <w:r w:rsidR="005E4511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отобранными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6E88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десяти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со дня размещения </w:t>
      </w:r>
      <w:r w:rsidR="005E4511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5E4511" w:rsidRPr="00983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 Министерство сопроводительное письмо, которое регистрируется в соответствии с </w:t>
      </w:r>
      <w:r w:rsidR="007863EC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пунктом 3.3</w:t>
      </w:r>
      <w:hyperlink w:anchor="P82"/>
      <w:r w:rsidR="00DE39FA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с пакетом документов следующего содержания:</w:t>
      </w:r>
    </w:p>
    <w:p w:rsidR="00CC4CB6" w:rsidRPr="00983301" w:rsidRDefault="00CC4CB6" w:rsidP="00983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выписка из сводной бюджетной росписи местного бюджета о наличии ассигнований на исполнение расходных обязательств муниципального образования</w:t>
      </w:r>
      <w:r w:rsidR="00F2784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</w:t>
      </w:r>
      <w:proofErr w:type="spellStart"/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457D0F" w:rsidRPr="00983301" w:rsidRDefault="00CC4CB6" w:rsidP="00983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- гарантийное письмо, подписанное главой администрации, об обязательстве муниципального образования</w:t>
      </w:r>
      <w:r w:rsidR="00F27844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централизации закупок</w:t>
      </w:r>
      <w:r w:rsidR="00457D0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15" w:history="1">
        <w:r w:rsidR="00457D0F"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457D0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</w:r>
      <w:hyperlink r:id="rId16" w:history="1">
        <w:r w:rsidR="00457D0F"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93</w:t>
        </w:r>
      </w:hyperlink>
      <w:r w:rsidR="00457D0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</w:t>
      </w:r>
      <w:hyperlink r:id="rId17" w:history="1">
        <w:r w:rsidR="00457D0F" w:rsidRPr="00983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 статьи 93</w:t>
        </w:r>
      </w:hyperlink>
      <w:r w:rsidR="00457D0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Федерального закона;</w:t>
      </w:r>
    </w:p>
    <w:p w:rsidR="00CC4CB6" w:rsidRPr="00983301" w:rsidRDefault="00CC4CB6" w:rsidP="00983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утвержденной в установленном порядке муниципальной программы, </w:t>
      </w:r>
      <w:r w:rsidR="00457D0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направленной на достижение цели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7D0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Программе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предусматривающей мероприятия, соответствующие целям предоставления субсидий </w:t>
      </w:r>
      <w:r w:rsidR="00457D0F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CB6" w:rsidRPr="00983301" w:rsidRDefault="00CC4CB6" w:rsidP="00983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проводит проверку представленных документов в течение пяти рабочих дней с момента регистрации сопроводительного письма.</w:t>
      </w:r>
    </w:p>
    <w:p w:rsidR="00CC4CB6" w:rsidRPr="00983301" w:rsidRDefault="00CC4CB6" w:rsidP="00983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исполнении соглашения муниципальные образования </w:t>
      </w:r>
      <w:r w:rsidR="00FB7BC6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в Министерство копии муниципальных контрактов (договоров) в рамках </w:t>
      </w:r>
      <w:r w:rsidR="0051115E"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субсидий не позднее десяти</w:t>
      </w:r>
      <w:r w:rsidRPr="00983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их заключения. </w:t>
      </w: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94" w:type="dxa"/>
        <w:tblInd w:w="4962" w:type="dxa"/>
        <w:tblLook w:val="04A0" w:firstRow="1" w:lastRow="0" w:firstColumn="1" w:lastColumn="0" w:noHBand="0" w:noVBand="1"/>
      </w:tblPr>
      <w:tblGrid>
        <w:gridCol w:w="4394"/>
      </w:tblGrid>
      <w:tr w:rsidR="00CC4CB6" w:rsidTr="00C77209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4CB6" w:rsidRPr="0095384B" w:rsidRDefault="00CC4CB6" w:rsidP="0054024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отбора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субсидий на реализацию мероприятий</w:t>
            </w:r>
          </w:p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1</w:t>
            </w:r>
          </w:p>
          <w:p w:rsidR="00CC4CB6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музеев»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программы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и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проверки условий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</w:tbl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Заявка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Администрация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5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B6" w:rsidRDefault="00CC4CB6" w:rsidP="00CC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A765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  <w:r w:rsidRPr="00953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B6" w:rsidRPr="00EF693B" w:rsidRDefault="00CC4CB6" w:rsidP="00CC4CB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Рязанской области заявляет о намерении участвовать в отборе в 20___ году для предоставления субсидий бюджетам муниципальных образований на реализацию мероприятия, предус</w:t>
      </w:r>
      <w:r>
        <w:rPr>
          <w:rFonts w:ascii="Times New Roman" w:hAnsi="Times New Roman" w:cs="Times New Roman"/>
          <w:sz w:val="28"/>
          <w:szCs w:val="28"/>
        </w:rPr>
        <w:t>мотренного пунктом ______ «______________________»</w:t>
      </w:r>
      <w:r w:rsidRPr="0095384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EF69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асть направления (подпрограммы)»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(подпрограммы)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«Развитие музеев»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программы Рязанской области «Развитие культуры»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распоряжением Правительства Рязанской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бласти от 28</w:t>
      </w:r>
      <w:r w:rsidR="00F064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4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F6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819-р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025"/>
      </w:tblGrid>
      <w:tr w:rsidR="00CC4CB6" w:rsidRPr="0095384B" w:rsidTr="0054024D">
        <w:tc>
          <w:tcPr>
            <w:tcW w:w="4957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муниципального учреждения культуры</w:t>
            </w:r>
          </w:p>
        </w:tc>
        <w:tc>
          <w:tcPr>
            <w:tcW w:w="4025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54024D">
        <w:tc>
          <w:tcPr>
            <w:tcW w:w="4957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4025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54024D">
        <w:tc>
          <w:tcPr>
            <w:tcW w:w="4957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Фактический адрес учреждения</w:t>
            </w:r>
          </w:p>
        </w:tc>
        <w:tc>
          <w:tcPr>
            <w:tcW w:w="4025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54024D">
        <w:tc>
          <w:tcPr>
            <w:tcW w:w="4957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 муниципального учреждения культуры</w:t>
            </w:r>
          </w:p>
        </w:tc>
        <w:tc>
          <w:tcPr>
            <w:tcW w:w="4025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54024D">
        <w:tc>
          <w:tcPr>
            <w:tcW w:w="4957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Ф.И.О. руководителя муниципального учреждения культуры, контактный телефон</w:t>
            </w:r>
          </w:p>
        </w:tc>
        <w:tc>
          <w:tcPr>
            <w:tcW w:w="4025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54024D">
        <w:tc>
          <w:tcPr>
            <w:tcW w:w="4957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Ф.И.О. работника (ответственный)</w:t>
            </w:r>
          </w:p>
        </w:tc>
        <w:tc>
          <w:tcPr>
            <w:tcW w:w="4025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Критерии оценки на реализацию мероприятия: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796"/>
        <w:gridCol w:w="3288"/>
      </w:tblGrid>
      <w:tr w:rsidR="00CC4CB6" w:rsidRPr="0095384B" w:rsidTr="0054024D">
        <w:tc>
          <w:tcPr>
            <w:tcW w:w="563" w:type="dxa"/>
          </w:tcPr>
          <w:p w:rsidR="00CC4CB6" w:rsidRPr="0095384B" w:rsidRDefault="008F327E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96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288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Результат критерия</w:t>
            </w:r>
          </w:p>
        </w:tc>
      </w:tr>
      <w:tr w:rsidR="00CC4CB6" w:rsidRPr="0095384B" w:rsidTr="0054024D">
        <w:tc>
          <w:tcPr>
            <w:tcW w:w="563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CB6" w:rsidRPr="0095384B" w:rsidTr="0054024D">
        <w:tc>
          <w:tcPr>
            <w:tcW w:w="563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6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54024D">
        <w:tc>
          <w:tcPr>
            <w:tcW w:w="563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6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CB6" w:rsidRPr="0095384B" w:rsidTr="0054024D">
        <w:tc>
          <w:tcPr>
            <w:tcW w:w="563" w:type="dxa"/>
          </w:tcPr>
          <w:p w:rsidR="00CC4CB6" w:rsidRPr="0095384B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796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CC4CB6" w:rsidRPr="0095384B" w:rsidRDefault="00CC4CB6" w:rsidP="005402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муниципального образования ________________ ________________</w:t>
      </w:r>
    </w:p>
    <w:p w:rsidR="00CC4CB6" w:rsidRPr="00936AC6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6A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36A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36AC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3B2E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6AC6">
        <w:rPr>
          <w:rFonts w:ascii="Times New Roman" w:hAnsi="Times New Roman" w:cs="Times New Roman"/>
          <w:sz w:val="24"/>
          <w:szCs w:val="24"/>
        </w:rPr>
        <w:t xml:space="preserve">   (</w:t>
      </w:r>
      <w:r w:rsidR="00993B2E">
        <w:rPr>
          <w:rFonts w:ascii="Times New Roman" w:hAnsi="Times New Roman" w:cs="Times New Roman"/>
          <w:sz w:val="24"/>
          <w:szCs w:val="24"/>
        </w:rPr>
        <w:t>Ф.И.О.</w:t>
      </w:r>
      <w:r w:rsidRPr="00936AC6">
        <w:rPr>
          <w:rFonts w:ascii="Times New Roman" w:hAnsi="Times New Roman" w:cs="Times New Roman"/>
          <w:sz w:val="24"/>
          <w:szCs w:val="24"/>
        </w:rPr>
        <w:t>)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М.П.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95384B">
        <w:rPr>
          <w:rFonts w:ascii="Times New Roman" w:hAnsi="Times New Roman" w:cs="Times New Roman"/>
          <w:sz w:val="28"/>
          <w:szCs w:val="28"/>
        </w:rPr>
        <w:t>_________________г.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021" w:rsidRDefault="00257021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021" w:rsidRDefault="00257021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D68" w:rsidRDefault="00C65D6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62F" w:rsidRDefault="0028662F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536" w:type="dxa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CC4CB6" w:rsidTr="00C7720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C4CB6" w:rsidRPr="0095384B" w:rsidRDefault="00CC4CB6" w:rsidP="00C7720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C4CB6" w:rsidRPr="0095384B" w:rsidRDefault="00CC4CB6" w:rsidP="00C77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отбора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субсидий на реализацию мероприятий</w:t>
            </w:r>
          </w:p>
          <w:p w:rsidR="00CC4CB6" w:rsidRPr="0095384B" w:rsidRDefault="00CC4CB6" w:rsidP="00C77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1</w:t>
            </w:r>
          </w:p>
          <w:p w:rsidR="00CC4CB6" w:rsidRPr="0095384B" w:rsidRDefault="00CC4CB6" w:rsidP="00C77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Развитие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</w:p>
          <w:p w:rsidR="00C77209" w:rsidRDefault="00CC4CB6" w:rsidP="00C77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программы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и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условий </w:t>
            </w:r>
          </w:p>
          <w:p w:rsidR="00CC4CB6" w:rsidRDefault="00CC4CB6" w:rsidP="00C77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</w:tbl>
    <w:p w:rsidR="00CC4CB6" w:rsidRPr="0095384B" w:rsidRDefault="00CC4CB6" w:rsidP="00CC4CB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Информация</w:t>
      </w: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о прогнозном объеме расходного обязательства</w:t>
      </w:r>
    </w:p>
    <w:p w:rsidR="00CC4CB6" w:rsidRPr="0095384B" w:rsidRDefault="00CC4CB6" w:rsidP="00CC4C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C4CB6" w:rsidRPr="00F3594D" w:rsidRDefault="00CC4CB6" w:rsidP="00CC4C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94D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CC4CB6" w:rsidRPr="00F3594D" w:rsidRDefault="00CC4CB6" w:rsidP="00CC4C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94D">
        <w:rPr>
          <w:rFonts w:ascii="Times New Roman" w:hAnsi="Times New Roman" w:cs="Times New Roman"/>
          <w:sz w:val="24"/>
          <w:szCs w:val="24"/>
        </w:rPr>
        <w:t>Рязанской области на соответствующий финансовый год</w:t>
      </w: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644"/>
        <w:gridCol w:w="1757"/>
        <w:gridCol w:w="1918"/>
        <w:gridCol w:w="1884"/>
      </w:tblGrid>
      <w:tr w:rsidR="00CC4CB6" w:rsidRPr="0095384B" w:rsidTr="0054024D">
        <w:tc>
          <w:tcPr>
            <w:tcW w:w="1757" w:type="dxa"/>
            <w:vMerge w:val="restart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4" w:type="dxa"/>
            <w:vMerge w:val="restart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757" w:type="dxa"/>
            <w:vMerge w:val="restart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3802" w:type="dxa"/>
            <w:gridSpan w:val="2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Потребность на год 20_ год</w:t>
            </w:r>
          </w:p>
        </w:tc>
      </w:tr>
      <w:tr w:rsidR="00CC4CB6" w:rsidRPr="0095384B" w:rsidTr="0054024D">
        <w:tc>
          <w:tcPr>
            <w:tcW w:w="1757" w:type="dxa"/>
            <w:vMerge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2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CC4CB6" w:rsidRPr="0095384B" w:rsidTr="0054024D">
        <w:tc>
          <w:tcPr>
            <w:tcW w:w="1757" w:type="dxa"/>
            <w:vMerge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областной бюджет &lt;*&gt;</w:t>
            </w:r>
          </w:p>
        </w:tc>
        <w:tc>
          <w:tcPr>
            <w:tcW w:w="1884" w:type="dxa"/>
          </w:tcPr>
          <w:p w:rsidR="00CC4CB6" w:rsidRPr="00262A35" w:rsidRDefault="002B5608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4CB6" w:rsidRPr="00262A35">
              <w:rPr>
                <w:rFonts w:ascii="Times New Roman" w:hAnsi="Times New Roman" w:cs="Times New Roman"/>
                <w:sz w:val="24"/>
                <w:szCs w:val="24"/>
              </w:rPr>
              <w:t>униципальный бюджет</w:t>
            </w:r>
          </w:p>
        </w:tc>
      </w:tr>
      <w:tr w:rsidR="00CC4CB6" w:rsidRPr="0095384B" w:rsidTr="0054024D">
        <w:tc>
          <w:tcPr>
            <w:tcW w:w="1757" w:type="dxa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CC4CB6" w:rsidRPr="00262A35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CB6" w:rsidRPr="0095384B" w:rsidTr="0054024D">
        <w:tc>
          <w:tcPr>
            <w:tcW w:w="1757" w:type="dxa"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CC4CB6" w:rsidRPr="00262A35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209" w:rsidRDefault="00C77209" w:rsidP="00CC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CB6" w:rsidRPr="00262A35" w:rsidRDefault="00CC4CB6" w:rsidP="00CC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2A35">
        <w:rPr>
          <w:rFonts w:ascii="Times New Roman" w:hAnsi="Times New Roman" w:cs="Times New Roman"/>
          <w:sz w:val="24"/>
          <w:szCs w:val="24"/>
        </w:rPr>
        <w:t>&lt;*&gt; указывается сумма областного и федерального бюджетов.</w:t>
      </w:r>
    </w:p>
    <w:p w:rsidR="00CC4CB6" w:rsidRPr="00262A35" w:rsidRDefault="00CC4CB6" w:rsidP="00CC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CB6" w:rsidRPr="00C77209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20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C4CB6" w:rsidRPr="002B5608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72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B5608">
        <w:rPr>
          <w:rFonts w:ascii="Times New Roman" w:hAnsi="Times New Roman" w:cs="Times New Roman"/>
          <w:sz w:val="24"/>
          <w:szCs w:val="24"/>
        </w:rPr>
        <w:t xml:space="preserve"> ______________ ________________________</w:t>
      </w:r>
    </w:p>
    <w:p w:rsidR="00C77209" w:rsidRPr="002B5608" w:rsidRDefault="00C77209" w:rsidP="00C772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6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B5608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B560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2B5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560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7209" w:rsidRDefault="00C77209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CB6" w:rsidRPr="002B5608" w:rsidRDefault="00C77209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77209" w:rsidRPr="0095384B" w:rsidRDefault="00C77209" w:rsidP="00C772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95384B">
        <w:rPr>
          <w:rFonts w:ascii="Times New Roman" w:hAnsi="Times New Roman" w:cs="Times New Roman"/>
          <w:sz w:val="28"/>
          <w:szCs w:val="28"/>
        </w:rPr>
        <w:t>_________________г.</w:t>
      </w:r>
    </w:p>
    <w:p w:rsidR="00CC4CB6" w:rsidRPr="00262A35" w:rsidRDefault="00CC4CB6" w:rsidP="00CC4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Default="00CC4CB6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72" w:rsidRDefault="00D10E72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72" w:rsidRDefault="00D10E72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395" w:type="dxa"/>
        <w:tblInd w:w="5103" w:type="dxa"/>
        <w:tblLook w:val="04A0" w:firstRow="1" w:lastRow="0" w:firstColumn="1" w:lastColumn="0" w:noHBand="0" w:noVBand="1"/>
      </w:tblPr>
      <w:tblGrid>
        <w:gridCol w:w="4395"/>
      </w:tblGrid>
      <w:tr w:rsidR="00933648" w:rsidTr="00C7720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33648" w:rsidRPr="0095384B" w:rsidRDefault="00933648" w:rsidP="0093364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 w:rsidR="00D05AEC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933648" w:rsidRPr="0095384B" w:rsidRDefault="00933648" w:rsidP="00933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отбора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субсидий на реализацию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1</w:t>
            </w:r>
          </w:p>
          <w:p w:rsidR="00933648" w:rsidRDefault="00933648" w:rsidP="009336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музеев»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программы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и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проверки условий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</w:tbl>
    <w:p w:rsidR="00933648" w:rsidRPr="0095384B" w:rsidRDefault="00933648" w:rsidP="00CC4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CC4C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266F" w:rsidRDefault="003D266F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266F" w:rsidRDefault="003D266F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266F" w:rsidRDefault="003D266F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266F" w:rsidRDefault="003D266F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4CB6" w:rsidRPr="0095384B" w:rsidRDefault="00CC4CB6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CC4CB6" w:rsidRPr="0095384B" w:rsidRDefault="00CC4CB6" w:rsidP="00FB06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на организацию и проведение программного мероприятия</w:t>
      </w:r>
    </w:p>
    <w:p w:rsidR="00CC4CB6" w:rsidRPr="0095384B" w:rsidRDefault="00CC4CB6" w:rsidP="00CC4C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CC4CB6" w:rsidRPr="00FB0631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6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06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B0631">
        <w:rPr>
          <w:rFonts w:ascii="Times New Roman" w:hAnsi="Times New Roman" w:cs="Times New Roman"/>
          <w:sz w:val="24"/>
          <w:szCs w:val="24"/>
        </w:rPr>
        <w:t xml:space="preserve">       (наименование мероприятия)</w:t>
      </w:r>
    </w:p>
    <w:p w:rsidR="00CC4CB6" w:rsidRPr="00FB0631" w:rsidRDefault="00CC4CB6" w:rsidP="00CC4C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CB6" w:rsidRPr="0095384B" w:rsidRDefault="00CC4CB6" w:rsidP="00FB06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Подпрограмма __________________________________________</w:t>
      </w:r>
    </w:p>
    <w:p w:rsidR="00CC4CB6" w:rsidRPr="00FB0631" w:rsidRDefault="00406BA0" w:rsidP="00FB06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="00CC4CB6" w:rsidRPr="00FB0631">
        <w:rPr>
          <w:rFonts w:ascii="Times New Roman" w:hAnsi="Times New Roman" w:cs="Times New Roman"/>
          <w:sz w:val="24"/>
          <w:szCs w:val="24"/>
        </w:rPr>
        <w:t>аименование Подпрограммы)</w:t>
      </w:r>
    </w:p>
    <w:p w:rsidR="00406BA0" w:rsidRDefault="00CC4CB6" w:rsidP="003D266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Региональный проект (задача) ____________________</w:t>
      </w:r>
      <w:r w:rsidR="00406BA0">
        <w:rPr>
          <w:rFonts w:ascii="Times New Roman" w:hAnsi="Times New Roman" w:cs="Times New Roman"/>
          <w:sz w:val="28"/>
          <w:szCs w:val="28"/>
        </w:rPr>
        <w:t>_____________</w:t>
      </w:r>
      <w:r w:rsidRPr="0095384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6BA0" w:rsidRDefault="00406BA0" w:rsidP="00406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(н</w:t>
      </w:r>
      <w:r w:rsidR="00CC4CB6" w:rsidRPr="00406BA0">
        <w:rPr>
          <w:rFonts w:ascii="Times New Roman" w:hAnsi="Times New Roman" w:cs="Times New Roman"/>
          <w:sz w:val="24"/>
          <w:szCs w:val="24"/>
        </w:rPr>
        <w:t>аименование регионального проекта (задачи)</w:t>
      </w:r>
    </w:p>
    <w:p w:rsidR="00CC4CB6" w:rsidRPr="00406BA0" w:rsidRDefault="00406BA0" w:rsidP="00406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D266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CB6" w:rsidRPr="00406BA0">
        <w:rPr>
          <w:rFonts w:ascii="Times New Roman" w:hAnsi="Times New Roman" w:cs="Times New Roman"/>
          <w:sz w:val="24"/>
          <w:szCs w:val="24"/>
        </w:rPr>
        <w:t xml:space="preserve"> Подпрограммы)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Подпункт мероприятия (результата)</w:t>
      </w:r>
      <w:r w:rsidR="00406BA0">
        <w:rPr>
          <w:rFonts w:ascii="Times New Roman" w:hAnsi="Times New Roman" w:cs="Times New Roman"/>
          <w:sz w:val="28"/>
          <w:szCs w:val="28"/>
        </w:rPr>
        <w:t xml:space="preserve"> </w:t>
      </w:r>
      <w:r w:rsidRPr="0095384B">
        <w:rPr>
          <w:rFonts w:ascii="Times New Roman" w:hAnsi="Times New Roman" w:cs="Times New Roman"/>
          <w:sz w:val="28"/>
          <w:szCs w:val="28"/>
        </w:rPr>
        <w:t>___________</w:t>
      </w:r>
      <w:r w:rsidR="00406BA0">
        <w:rPr>
          <w:rFonts w:ascii="Times New Roman" w:hAnsi="Times New Roman" w:cs="Times New Roman"/>
          <w:sz w:val="28"/>
          <w:szCs w:val="28"/>
        </w:rPr>
        <w:t>___________________</w:t>
      </w:r>
    </w:p>
    <w:p w:rsidR="003D266F" w:rsidRDefault="00406BA0" w:rsidP="00406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D26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6BA0">
        <w:rPr>
          <w:rFonts w:ascii="Times New Roman" w:hAnsi="Times New Roman" w:cs="Times New Roman"/>
          <w:sz w:val="24"/>
          <w:szCs w:val="24"/>
        </w:rPr>
        <w:t>(н</w:t>
      </w:r>
      <w:r w:rsidR="00CC4CB6" w:rsidRPr="00406BA0">
        <w:rPr>
          <w:rFonts w:ascii="Times New Roman" w:hAnsi="Times New Roman" w:cs="Times New Roman"/>
          <w:sz w:val="24"/>
          <w:szCs w:val="24"/>
        </w:rPr>
        <w:t>аименование подпункта мероприятия</w:t>
      </w:r>
    </w:p>
    <w:p w:rsidR="00CC4CB6" w:rsidRPr="00406BA0" w:rsidRDefault="003D266F" w:rsidP="00406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C4CB6" w:rsidRPr="00406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4CB6" w:rsidRPr="00406BA0">
        <w:rPr>
          <w:rFonts w:ascii="Times New Roman" w:hAnsi="Times New Roman" w:cs="Times New Roman"/>
          <w:sz w:val="24"/>
          <w:szCs w:val="24"/>
        </w:rPr>
        <w:t>(результата))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Дата проведения мероприятия: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Место проведения мероприятия:</w:t>
      </w:r>
    </w:p>
    <w:p w:rsidR="00CC4CB6" w:rsidRPr="0095384B" w:rsidRDefault="00CC4CB6" w:rsidP="00406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4B">
        <w:rPr>
          <w:rFonts w:ascii="Times New Roman" w:hAnsi="Times New Roman" w:cs="Times New Roman"/>
          <w:sz w:val="28"/>
          <w:szCs w:val="28"/>
        </w:rPr>
        <w:t>Получатель средств областного бюджета:</w:t>
      </w:r>
    </w:p>
    <w:p w:rsidR="00CC4CB6" w:rsidRPr="0095384B" w:rsidRDefault="00CC4CB6" w:rsidP="00CC4CB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C4CB6" w:rsidRPr="0095384B" w:rsidSect="004D08B3">
          <w:headerReference w:type="default" r:id="rId1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47"/>
        <w:gridCol w:w="1010"/>
        <w:gridCol w:w="778"/>
        <w:gridCol w:w="567"/>
        <w:gridCol w:w="965"/>
        <w:gridCol w:w="1020"/>
        <w:gridCol w:w="992"/>
        <w:gridCol w:w="992"/>
        <w:gridCol w:w="709"/>
        <w:gridCol w:w="1134"/>
      </w:tblGrid>
      <w:tr w:rsidR="00CC4CB6" w:rsidRPr="008424A0" w:rsidTr="003D266F">
        <w:tc>
          <w:tcPr>
            <w:tcW w:w="562" w:type="dxa"/>
            <w:vMerge w:val="restart"/>
          </w:tcPr>
          <w:p w:rsidR="00CC4CB6" w:rsidRPr="00C65D68" w:rsidRDefault="008424A0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47" w:type="dxa"/>
            <w:vMerge w:val="restart"/>
          </w:tcPr>
          <w:p w:rsidR="003D266F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</w:p>
          <w:p w:rsidR="003D266F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расхо</w:t>
            </w:r>
            <w:proofErr w:type="spellEnd"/>
          </w:p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010" w:type="dxa"/>
            <w:vMerge w:val="restart"/>
          </w:tcPr>
          <w:p w:rsidR="003D266F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</w:p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778" w:type="dxa"/>
            <w:vMerge w:val="restart"/>
          </w:tcPr>
          <w:p w:rsidR="003D266F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 xml:space="preserve">Цена за 1 </w:t>
            </w: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шту</w:t>
            </w:r>
            <w:proofErr w:type="spellEnd"/>
          </w:p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ку, руб.</w:t>
            </w:r>
          </w:p>
        </w:tc>
        <w:tc>
          <w:tcPr>
            <w:tcW w:w="3544" w:type="dxa"/>
            <w:gridSpan w:val="4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992" w:type="dxa"/>
            <w:vMerge w:val="restart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709" w:type="dxa"/>
            <w:vMerge w:val="restart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vMerge w:val="restart"/>
          </w:tcPr>
          <w:p w:rsidR="003D266F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</w:tr>
      <w:tr w:rsidR="008424A0" w:rsidRPr="008424A0" w:rsidTr="003D266F">
        <w:tc>
          <w:tcPr>
            <w:tcW w:w="56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3D266F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CC4CB6" w:rsidRPr="00C65D68" w:rsidRDefault="00CC4CB6" w:rsidP="003D2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65D68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D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D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D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D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D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3D2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04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A0" w:rsidRPr="008424A0" w:rsidTr="003D266F">
        <w:tc>
          <w:tcPr>
            <w:tcW w:w="56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CB6" w:rsidRPr="00C65D68" w:rsidRDefault="00CC4CB6" w:rsidP="003D2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8">
              <w:rPr>
                <w:rFonts w:ascii="Times New Roman" w:hAnsi="Times New Roman" w:cs="Times New Roman"/>
                <w:sz w:val="24"/>
                <w:szCs w:val="24"/>
              </w:rPr>
              <w:t>Итого по смете:</w:t>
            </w:r>
          </w:p>
        </w:tc>
        <w:tc>
          <w:tcPr>
            <w:tcW w:w="101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CB6" w:rsidRPr="00C65D68" w:rsidRDefault="00CC4CB6" w:rsidP="00540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90E" w:rsidRDefault="00EE190E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CB6" w:rsidRPr="00070E0D" w:rsidRDefault="00CC4CB6" w:rsidP="0084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0E0D">
        <w:rPr>
          <w:rFonts w:ascii="Times New Roman" w:hAnsi="Times New Roman" w:cs="Times New Roman"/>
          <w:sz w:val="28"/>
          <w:szCs w:val="28"/>
        </w:rPr>
        <w:t>Общая сумма по смете прописью:</w:t>
      </w:r>
    </w:p>
    <w:p w:rsidR="00CC4CB6" w:rsidRPr="002B5608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0D">
        <w:rPr>
          <w:rFonts w:ascii="Times New Roman" w:hAnsi="Times New Roman" w:cs="Times New Roman"/>
          <w:sz w:val="28"/>
          <w:szCs w:val="28"/>
        </w:rPr>
        <w:t>Начальник управления (отдела) культуры</w:t>
      </w:r>
      <w:r w:rsidRPr="002B5608">
        <w:rPr>
          <w:rFonts w:ascii="Times New Roman" w:hAnsi="Times New Roman" w:cs="Times New Roman"/>
          <w:sz w:val="24"/>
          <w:szCs w:val="24"/>
        </w:rPr>
        <w:t xml:space="preserve"> _____________ _____________________</w:t>
      </w:r>
    </w:p>
    <w:p w:rsidR="00CC4CB6" w:rsidRPr="002B5608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6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24A0" w:rsidRPr="002B5608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70E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2B56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B5608">
        <w:rPr>
          <w:rFonts w:ascii="Times New Roman" w:hAnsi="Times New Roman" w:cs="Times New Roman"/>
          <w:sz w:val="24"/>
          <w:szCs w:val="24"/>
        </w:rPr>
        <w:t xml:space="preserve"> 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C4CB6" w:rsidRPr="002B5608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0D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2B5608">
        <w:rPr>
          <w:rFonts w:ascii="Times New Roman" w:hAnsi="Times New Roman" w:cs="Times New Roman"/>
          <w:sz w:val="24"/>
          <w:szCs w:val="24"/>
        </w:rPr>
        <w:t xml:space="preserve"> _____________ _____________________</w:t>
      </w:r>
    </w:p>
    <w:p w:rsidR="00CC4CB6" w:rsidRPr="002B5608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6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0E0D">
        <w:rPr>
          <w:rFonts w:ascii="Times New Roman" w:hAnsi="Times New Roman" w:cs="Times New Roman"/>
          <w:sz w:val="24"/>
          <w:szCs w:val="24"/>
        </w:rPr>
        <w:t xml:space="preserve">  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B56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B5608">
        <w:rPr>
          <w:rFonts w:ascii="Times New Roman" w:hAnsi="Times New Roman" w:cs="Times New Roman"/>
          <w:sz w:val="24"/>
          <w:szCs w:val="24"/>
        </w:rPr>
        <w:t xml:space="preserve">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CC4CB6" w:rsidRPr="002B5608" w:rsidRDefault="00CC4CB6" w:rsidP="00842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0E0D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2B5608">
        <w:rPr>
          <w:rFonts w:ascii="Times New Roman" w:hAnsi="Times New Roman" w:cs="Times New Roman"/>
          <w:sz w:val="24"/>
          <w:szCs w:val="24"/>
        </w:rPr>
        <w:t xml:space="preserve"> _____________ _____________________</w:t>
      </w:r>
    </w:p>
    <w:p w:rsidR="00CC4CB6" w:rsidRDefault="00CC4CB6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6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0E0D">
        <w:rPr>
          <w:rFonts w:ascii="Times New Roman" w:hAnsi="Times New Roman" w:cs="Times New Roman"/>
          <w:sz w:val="24"/>
          <w:szCs w:val="24"/>
        </w:rPr>
        <w:t xml:space="preserve">  </w:t>
      </w:r>
      <w:r w:rsidR="002B5608">
        <w:rPr>
          <w:rFonts w:ascii="Times New Roman" w:hAnsi="Times New Roman" w:cs="Times New Roman"/>
          <w:sz w:val="24"/>
          <w:szCs w:val="24"/>
        </w:rPr>
        <w:t xml:space="preserve">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2B56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B5608">
        <w:rPr>
          <w:rFonts w:ascii="Times New Roman" w:hAnsi="Times New Roman" w:cs="Times New Roman"/>
          <w:sz w:val="24"/>
          <w:szCs w:val="24"/>
        </w:rPr>
        <w:t xml:space="preserve">   </w:t>
      </w:r>
      <w:r w:rsidR="002B56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560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2B5608" w:rsidRDefault="002B560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5D68" w:rsidRDefault="00C65D68" w:rsidP="00425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388"/>
      </w:tblGrid>
      <w:tr w:rsidR="00A25B50" w:rsidTr="00A25B50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25B50" w:rsidRPr="0095384B" w:rsidRDefault="00A25B50" w:rsidP="00A25B5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A25B50" w:rsidRPr="0095384B" w:rsidRDefault="00A25B50" w:rsidP="00A25B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к Порядку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отбора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Рязанской области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субсидий на реализацию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1</w:t>
            </w:r>
          </w:p>
          <w:p w:rsidR="00A25B50" w:rsidRDefault="00A25B50" w:rsidP="00A25B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музеев»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программы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культуры»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 xml:space="preserve"> и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проверки условий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4B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</w:tbl>
    <w:p w:rsidR="006A1886" w:rsidRPr="00240DE2" w:rsidRDefault="006A1886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0DE2" w:rsidRPr="00240DE2" w:rsidRDefault="00240DE2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774F" w:rsidRPr="006A1886" w:rsidRDefault="000D774F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86">
        <w:rPr>
          <w:rFonts w:ascii="Times New Roman" w:hAnsi="Times New Roman" w:cs="Times New Roman"/>
          <w:bCs/>
          <w:sz w:val="28"/>
          <w:szCs w:val="28"/>
        </w:rPr>
        <w:t>Критерии</w:t>
      </w:r>
    </w:p>
    <w:p w:rsidR="000D774F" w:rsidRPr="006A1886" w:rsidRDefault="000D774F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86">
        <w:rPr>
          <w:rFonts w:ascii="Times New Roman" w:hAnsi="Times New Roman" w:cs="Times New Roman"/>
          <w:bCs/>
          <w:sz w:val="28"/>
          <w:szCs w:val="28"/>
        </w:rPr>
        <w:t>отбора для предоставления субсидий бюджетам муниципальных</w:t>
      </w:r>
    </w:p>
    <w:p w:rsidR="000D774F" w:rsidRPr="006A1886" w:rsidRDefault="000D774F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86">
        <w:rPr>
          <w:rFonts w:ascii="Times New Roman" w:hAnsi="Times New Roman" w:cs="Times New Roman"/>
          <w:bCs/>
          <w:sz w:val="28"/>
          <w:szCs w:val="28"/>
        </w:rPr>
        <w:t>образований Рязанской области по мероприятиям,</w:t>
      </w:r>
    </w:p>
    <w:p w:rsidR="000D774F" w:rsidRPr="006A1886" w:rsidRDefault="004025A2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предусмотренным в </w:t>
      </w:r>
      <w:r w:rsidR="000D774F" w:rsidRPr="006A1886">
        <w:rPr>
          <w:rFonts w:ascii="Times New Roman" w:hAnsi="Times New Roman" w:cs="Times New Roman"/>
          <w:bCs/>
          <w:sz w:val="28"/>
          <w:szCs w:val="28"/>
        </w:rPr>
        <w:t>разделе 3 «Проектная часть направления</w:t>
      </w:r>
    </w:p>
    <w:p w:rsidR="000D774F" w:rsidRPr="006A1886" w:rsidRDefault="000D774F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86">
        <w:rPr>
          <w:rFonts w:ascii="Times New Roman" w:hAnsi="Times New Roman" w:cs="Times New Roman"/>
          <w:bCs/>
          <w:sz w:val="28"/>
          <w:szCs w:val="28"/>
        </w:rPr>
        <w:t>(подпрограммы)» направления подпрограммы 1 «Развитие музеев»</w:t>
      </w:r>
    </w:p>
    <w:p w:rsidR="000D774F" w:rsidRPr="006A1886" w:rsidRDefault="000D774F" w:rsidP="000D7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886">
        <w:rPr>
          <w:rFonts w:ascii="Times New Roman" w:hAnsi="Times New Roman" w:cs="Times New Roman"/>
          <w:bCs/>
          <w:sz w:val="28"/>
          <w:szCs w:val="28"/>
        </w:rPr>
        <w:t>государственной программы Рязанской области «Развитие культуры»</w:t>
      </w:r>
    </w:p>
    <w:p w:rsidR="000D774F" w:rsidRPr="006A1886" w:rsidRDefault="000D774F" w:rsidP="000D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9B" w:rsidRDefault="00D3059B" w:rsidP="0081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74F" w:rsidRPr="000D774F" w:rsidRDefault="000D774F" w:rsidP="0081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4F">
        <w:rPr>
          <w:rFonts w:ascii="Times New Roman" w:hAnsi="Times New Roman" w:cs="Times New Roman"/>
          <w:sz w:val="28"/>
          <w:szCs w:val="28"/>
        </w:rPr>
        <w:t xml:space="preserve">1. Критерии отбора на реализацию мероприятия, </w:t>
      </w:r>
      <w:r w:rsidR="00810398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810398" w:rsidRPr="00810398">
        <w:rPr>
          <w:rFonts w:ascii="Times New Roman" w:hAnsi="Times New Roman" w:cs="Times New Roman"/>
          <w:sz w:val="28"/>
          <w:szCs w:val="28"/>
        </w:rPr>
        <w:t xml:space="preserve">подпунктом 3.1 «Проведена модернизация музеев, находящихся в </w:t>
      </w:r>
      <w:r w:rsidR="00FD6EA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собственности» </w:t>
      </w:r>
      <w:r w:rsidR="00810398" w:rsidRPr="00810398">
        <w:rPr>
          <w:rFonts w:ascii="Times New Roman" w:hAnsi="Times New Roman" w:cs="Times New Roman"/>
          <w:sz w:val="28"/>
          <w:szCs w:val="28"/>
        </w:rPr>
        <w:t>раздела 3 «Проектная часть направления (подпрограммы)»</w:t>
      </w:r>
      <w:r w:rsidR="00810398">
        <w:rPr>
          <w:rFonts w:ascii="Times New Roman" w:hAnsi="Times New Roman" w:cs="Times New Roman"/>
          <w:sz w:val="28"/>
          <w:szCs w:val="28"/>
        </w:rPr>
        <w:t xml:space="preserve"> </w:t>
      </w:r>
      <w:r w:rsidRPr="000D774F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0D774F" w:rsidRPr="000D774F" w:rsidRDefault="000D774F" w:rsidP="000D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109"/>
        <w:gridCol w:w="3686"/>
      </w:tblGrid>
      <w:tr w:rsidR="000D774F" w:rsidRPr="000D774F" w:rsidTr="006A18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810398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Результат критерия, оценка критерия</w:t>
            </w:r>
          </w:p>
        </w:tc>
      </w:tr>
      <w:tr w:rsidR="000D774F" w:rsidRPr="000D774F" w:rsidTr="006A18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в установленном порядке проектной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(в случае если проведение этой экспертизы в соответствии с законодательством Российской Федерации является обязательным)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98" w:rsidRPr="006A1886" w:rsidRDefault="00810398" w:rsidP="00810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документации; </w:t>
            </w:r>
          </w:p>
          <w:p w:rsidR="000D774F" w:rsidRPr="006A1886" w:rsidRDefault="00810398" w:rsidP="00903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903C99" w:rsidRPr="006A1886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0D774F" w:rsidRPr="000D774F" w:rsidTr="006A188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70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прогнозном объеме расходного обязательства муниципального образования Рязанского области по капитальному ремонту зданий муниципальных музеев в отношении каждого объекта капитального строительства на соответствующий финансовый год, в том числе за счет средств местного </w:t>
            </w:r>
            <w:proofErr w:type="gramStart"/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70E0D" w:rsidRPr="00D30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70E0D" w:rsidRPr="00D3059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hyperlink r:id="rId20" w:history="1"/>
            <w:r w:rsidR="00070E0D" w:rsidRPr="00D30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0E0D" w:rsidRPr="00D3059B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наличие информации;</w:t>
            </w:r>
          </w:p>
          <w:p w:rsidR="004B22A4" w:rsidRPr="006A1886" w:rsidRDefault="000D774F" w:rsidP="004B2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</w:t>
            </w:r>
          </w:p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4F" w:rsidRPr="000D774F" w:rsidTr="006A188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6A1886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99" w:rsidRPr="006A1886" w:rsidRDefault="0095639A" w:rsidP="00903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C7F"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</w:t>
            </w:r>
            <w:r w:rsidR="00903C99" w:rsidRPr="006A1886">
              <w:rPr>
                <w:rFonts w:ascii="Times New Roman" w:hAnsi="Times New Roman" w:cs="Times New Roman"/>
                <w:sz w:val="24"/>
                <w:szCs w:val="24"/>
              </w:rPr>
              <w:t>документов и информации, предусмотренных настоящими критериями</w:t>
            </w:r>
            <w:r w:rsidR="00A04EAF"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  <w:r w:rsidR="00903C99" w:rsidRPr="006A1886">
              <w:rPr>
                <w:rFonts w:ascii="Times New Roman" w:hAnsi="Times New Roman" w:cs="Times New Roman"/>
                <w:sz w:val="24"/>
                <w:szCs w:val="24"/>
              </w:rPr>
              <w:t>, Заявка принимается;</w:t>
            </w:r>
            <w:r w:rsidR="00FE3C7F"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74F" w:rsidRPr="006A1886" w:rsidRDefault="00FE3C7F" w:rsidP="00903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</w:t>
            </w:r>
            <w:r w:rsidR="00903C99" w:rsidRPr="006A1886">
              <w:rPr>
                <w:rFonts w:ascii="Times New Roman" w:hAnsi="Times New Roman" w:cs="Times New Roman"/>
                <w:sz w:val="24"/>
                <w:szCs w:val="24"/>
              </w:rPr>
              <w:t>документов и (или) информации, предусмотренных настоящими критериями</w:t>
            </w:r>
            <w:r w:rsidR="00A04EAF"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  <w:r w:rsidR="00903C99" w:rsidRPr="006A1886">
              <w:rPr>
                <w:rFonts w:ascii="Times New Roman" w:hAnsi="Times New Roman" w:cs="Times New Roman"/>
                <w:sz w:val="24"/>
                <w:szCs w:val="24"/>
              </w:rPr>
              <w:t xml:space="preserve">, Заявка отклоняется </w:t>
            </w:r>
          </w:p>
        </w:tc>
      </w:tr>
    </w:tbl>
    <w:p w:rsidR="000D774F" w:rsidRPr="000D774F" w:rsidRDefault="000D774F" w:rsidP="000D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74F" w:rsidRPr="006A1886" w:rsidRDefault="000D774F" w:rsidP="006A1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886">
        <w:rPr>
          <w:rFonts w:ascii="Times New Roman" w:hAnsi="Times New Roman" w:cs="Times New Roman"/>
          <w:sz w:val="28"/>
          <w:szCs w:val="28"/>
        </w:rPr>
        <w:t xml:space="preserve">2. Критерии отбора на реализацию мероприятия, предусмотренного </w:t>
      </w:r>
      <w:hyperlink r:id="rId21" w:history="1">
        <w:r w:rsidR="00FE3C7F" w:rsidRPr="006A188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3.2</w:t>
        </w:r>
      </w:hyperlink>
      <w:r w:rsidR="00FE3C7F" w:rsidRPr="006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«Технически о</w:t>
      </w:r>
      <w:r w:rsidR="00FD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снащены муниципальные музеи» </w:t>
      </w:r>
      <w:r w:rsidR="00FE3C7F" w:rsidRPr="006A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3 «Проектная часть направления (подпрограммы)» Подпрограммы</w:t>
      </w:r>
      <w:r w:rsidRPr="006A1886">
        <w:rPr>
          <w:rFonts w:ascii="Times New Roman" w:hAnsi="Times New Roman" w:cs="Times New Roman"/>
          <w:sz w:val="28"/>
          <w:szCs w:val="28"/>
        </w:rPr>
        <w:t>.</w:t>
      </w:r>
    </w:p>
    <w:p w:rsidR="000D774F" w:rsidRPr="000D774F" w:rsidRDefault="000D774F" w:rsidP="000D7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3686"/>
      </w:tblGrid>
      <w:tr w:rsidR="000D774F" w:rsidRPr="000D774F" w:rsidTr="00D305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FE3C7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Результат критерия, оценка критерия</w:t>
            </w:r>
          </w:p>
        </w:tc>
      </w:tr>
      <w:tr w:rsidR="000D774F" w:rsidRPr="000D774F" w:rsidTr="00D305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95639A" w:rsidP="0095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</w:t>
            </w:r>
            <w:r w:rsidR="000D774F" w:rsidRPr="00D3059B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образовании Рязанской области муниципального музея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A" w:rsidRPr="00D3059B" w:rsidRDefault="0095639A" w:rsidP="008D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наличие документа;</w:t>
            </w:r>
          </w:p>
          <w:p w:rsidR="0095639A" w:rsidRPr="00D3059B" w:rsidRDefault="0095639A" w:rsidP="008D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документа</w:t>
            </w:r>
          </w:p>
          <w:p w:rsidR="000D774F" w:rsidRPr="00D3059B" w:rsidRDefault="000D774F" w:rsidP="0095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4F" w:rsidRPr="000D774F" w:rsidTr="00D305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95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прогнозном объеме расходного обязательства муниципального образования Рязанского области по техническому оснащению муниципального музея на соответствующий финансовый год, в том числе за счет средств местного бюджета (</w:t>
            </w:r>
            <w:r w:rsidR="0095639A" w:rsidRPr="00D3059B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8D5610" w:rsidRPr="00D305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hyperlink r:id="rId22" w:history="1"/>
            <w:r w:rsidRPr="00D30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10" w:rsidRPr="00D3059B" w:rsidRDefault="008D5610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наличие информации;</w:t>
            </w:r>
          </w:p>
          <w:p w:rsidR="008D5610" w:rsidRPr="00D3059B" w:rsidRDefault="008D5610" w:rsidP="008D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</w:t>
            </w:r>
          </w:p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4F" w:rsidRPr="000D774F" w:rsidTr="00D305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956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Наличие потребности в оснащении муниципального музея муниципального образования Рязанской области в соответствующем финансовом году (</w:t>
            </w:r>
            <w:r w:rsidR="0095639A" w:rsidRPr="00D3059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  <w:r w:rsidRPr="00D30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Порядку)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наличие потребности;</w:t>
            </w:r>
          </w:p>
          <w:p w:rsidR="008D5610" w:rsidRPr="00D3059B" w:rsidRDefault="000D774F" w:rsidP="008D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потребности </w:t>
            </w:r>
          </w:p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74F" w:rsidRPr="000D774F" w:rsidTr="00D3059B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F" w:rsidRPr="00D3059B" w:rsidRDefault="000D774F" w:rsidP="000D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A" w:rsidRPr="00D3059B" w:rsidRDefault="0073312A" w:rsidP="0073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при наличии документов и информации, предусмотренных настоящими критериями</w:t>
            </w:r>
            <w:r w:rsidR="00A04EAF" w:rsidRPr="00D3059B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 xml:space="preserve">, Заявка принимается; </w:t>
            </w:r>
          </w:p>
          <w:p w:rsidR="000D774F" w:rsidRPr="00D3059B" w:rsidRDefault="0073312A" w:rsidP="0073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при отсутствии документов и (или) информации, предусмотренных настоящими критериями</w:t>
            </w:r>
            <w:r w:rsidR="00A04EAF" w:rsidRPr="00D3059B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  <w:r w:rsidRPr="00D3059B">
              <w:rPr>
                <w:rFonts w:ascii="Times New Roman" w:hAnsi="Times New Roman" w:cs="Times New Roman"/>
                <w:sz w:val="24"/>
                <w:szCs w:val="24"/>
              </w:rPr>
              <w:t>, Заявка отклоняется</w:t>
            </w:r>
          </w:p>
        </w:tc>
      </w:tr>
    </w:tbl>
    <w:p w:rsidR="003F2CD4" w:rsidRPr="000D774F" w:rsidRDefault="003F2CD4" w:rsidP="0077119C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sectPr w:rsidR="003F2CD4" w:rsidRPr="000D774F" w:rsidSect="00993B2E"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2A" w:rsidRDefault="002B642A" w:rsidP="004D08B3">
      <w:pPr>
        <w:spacing w:after="0" w:line="240" w:lineRule="auto"/>
      </w:pPr>
      <w:r>
        <w:separator/>
      </w:r>
    </w:p>
  </w:endnote>
  <w:endnote w:type="continuationSeparator" w:id="0">
    <w:p w:rsidR="002B642A" w:rsidRDefault="002B642A" w:rsidP="004D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2A" w:rsidRDefault="002B642A" w:rsidP="004D08B3">
      <w:pPr>
        <w:spacing w:after="0" w:line="240" w:lineRule="auto"/>
      </w:pPr>
      <w:r>
        <w:separator/>
      </w:r>
    </w:p>
  </w:footnote>
  <w:footnote w:type="continuationSeparator" w:id="0">
    <w:p w:rsidR="002B642A" w:rsidRDefault="002B642A" w:rsidP="004D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547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8B3" w:rsidRPr="004D08B3" w:rsidRDefault="004D08B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8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3B2E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4D08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08B3" w:rsidRDefault="004D08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26"/>
    <w:rsid w:val="000055A1"/>
    <w:rsid w:val="00014102"/>
    <w:rsid w:val="00017710"/>
    <w:rsid w:val="000206EA"/>
    <w:rsid w:val="00031337"/>
    <w:rsid w:val="00070E0D"/>
    <w:rsid w:val="00083ACF"/>
    <w:rsid w:val="00097FAB"/>
    <w:rsid w:val="000B2696"/>
    <w:rsid w:val="000C31A9"/>
    <w:rsid w:val="000D774F"/>
    <w:rsid w:val="000F5363"/>
    <w:rsid w:val="000F68E1"/>
    <w:rsid w:val="0010434A"/>
    <w:rsid w:val="001173F9"/>
    <w:rsid w:val="00135646"/>
    <w:rsid w:val="001374C9"/>
    <w:rsid w:val="001409FB"/>
    <w:rsid w:val="001435CB"/>
    <w:rsid w:val="00152F92"/>
    <w:rsid w:val="00181469"/>
    <w:rsid w:val="00192772"/>
    <w:rsid w:val="00192EB0"/>
    <w:rsid w:val="001A7453"/>
    <w:rsid w:val="001B201A"/>
    <w:rsid w:val="001C2C26"/>
    <w:rsid w:val="001E32AB"/>
    <w:rsid w:val="001F5AF2"/>
    <w:rsid w:val="00203DD3"/>
    <w:rsid w:val="002055E6"/>
    <w:rsid w:val="00213619"/>
    <w:rsid w:val="00240BB6"/>
    <w:rsid w:val="00240DE2"/>
    <w:rsid w:val="00242728"/>
    <w:rsid w:val="00246D26"/>
    <w:rsid w:val="002472A5"/>
    <w:rsid w:val="00257021"/>
    <w:rsid w:val="00261F84"/>
    <w:rsid w:val="00262A35"/>
    <w:rsid w:val="00284811"/>
    <w:rsid w:val="0028662F"/>
    <w:rsid w:val="002A0DC4"/>
    <w:rsid w:val="002A7291"/>
    <w:rsid w:val="002A73E9"/>
    <w:rsid w:val="002B37BF"/>
    <w:rsid w:val="002B5608"/>
    <w:rsid w:val="002B642A"/>
    <w:rsid w:val="002E011B"/>
    <w:rsid w:val="002F4F24"/>
    <w:rsid w:val="002F6E97"/>
    <w:rsid w:val="002F78C0"/>
    <w:rsid w:val="00312244"/>
    <w:rsid w:val="00312A10"/>
    <w:rsid w:val="003354E8"/>
    <w:rsid w:val="00336957"/>
    <w:rsid w:val="00344509"/>
    <w:rsid w:val="00351EF3"/>
    <w:rsid w:val="00353F06"/>
    <w:rsid w:val="00361890"/>
    <w:rsid w:val="00363BEA"/>
    <w:rsid w:val="00364F29"/>
    <w:rsid w:val="0036720A"/>
    <w:rsid w:val="003838E6"/>
    <w:rsid w:val="003960E9"/>
    <w:rsid w:val="003B6E46"/>
    <w:rsid w:val="003B7B88"/>
    <w:rsid w:val="003C04AA"/>
    <w:rsid w:val="003C1501"/>
    <w:rsid w:val="003C31FA"/>
    <w:rsid w:val="003C3F32"/>
    <w:rsid w:val="003D266F"/>
    <w:rsid w:val="003E19FA"/>
    <w:rsid w:val="003E3980"/>
    <w:rsid w:val="003F0C94"/>
    <w:rsid w:val="003F2CD4"/>
    <w:rsid w:val="003F408C"/>
    <w:rsid w:val="003F64C1"/>
    <w:rsid w:val="003F7219"/>
    <w:rsid w:val="004025A2"/>
    <w:rsid w:val="00405B62"/>
    <w:rsid w:val="00406BA0"/>
    <w:rsid w:val="00410E02"/>
    <w:rsid w:val="00415A31"/>
    <w:rsid w:val="00421A19"/>
    <w:rsid w:val="00425BD5"/>
    <w:rsid w:val="0044457E"/>
    <w:rsid w:val="00445798"/>
    <w:rsid w:val="00450095"/>
    <w:rsid w:val="004579CC"/>
    <w:rsid w:val="00457D0F"/>
    <w:rsid w:val="004633F3"/>
    <w:rsid w:val="004768CC"/>
    <w:rsid w:val="00482B8B"/>
    <w:rsid w:val="00486C5D"/>
    <w:rsid w:val="004B22A4"/>
    <w:rsid w:val="004C09CC"/>
    <w:rsid w:val="004D08B3"/>
    <w:rsid w:val="004D774D"/>
    <w:rsid w:val="004E1B24"/>
    <w:rsid w:val="004E5E25"/>
    <w:rsid w:val="004E61C0"/>
    <w:rsid w:val="004F3D99"/>
    <w:rsid w:val="004F6414"/>
    <w:rsid w:val="004F71B5"/>
    <w:rsid w:val="004F7412"/>
    <w:rsid w:val="00503F36"/>
    <w:rsid w:val="0050415B"/>
    <w:rsid w:val="00507707"/>
    <w:rsid w:val="0051115E"/>
    <w:rsid w:val="00530A16"/>
    <w:rsid w:val="0053746C"/>
    <w:rsid w:val="005501EF"/>
    <w:rsid w:val="00550AF5"/>
    <w:rsid w:val="00554FA1"/>
    <w:rsid w:val="005709E9"/>
    <w:rsid w:val="005847E5"/>
    <w:rsid w:val="00591E81"/>
    <w:rsid w:val="005A2DA7"/>
    <w:rsid w:val="005A2ED3"/>
    <w:rsid w:val="005C4B63"/>
    <w:rsid w:val="005E4511"/>
    <w:rsid w:val="005F59F0"/>
    <w:rsid w:val="005F7EE9"/>
    <w:rsid w:val="00610EB6"/>
    <w:rsid w:val="006238C5"/>
    <w:rsid w:val="00631166"/>
    <w:rsid w:val="00640A62"/>
    <w:rsid w:val="0064285C"/>
    <w:rsid w:val="006752FC"/>
    <w:rsid w:val="00682870"/>
    <w:rsid w:val="00684158"/>
    <w:rsid w:val="0068473F"/>
    <w:rsid w:val="006852D2"/>
    <w:rsid w:val="00695349"/>
    <w:rsid w:val="006A0792"/>
    <w:rsid w:val="006A1886"/>
    <w:rsid w:val="006A5DDB"/>
    <w:rsid w:val="006A765B"/>
    <w:rsid w:val="006B03A9"/>
    <w:rsid w:val="006B42A6"/>
    <w:rsid w:val="006B6B4F"/>
    <w:rsid w:val="006C28EB"/>
    <w:rsid w:val="006E5B05"/>
    <w:rsid w:val="006F30A3"/>
    <w:rsid w:val="00703AB7"/>
    <w:rsid w:val="007132D4"/>
    <w:rsid w:val="0072611B"/>
    <w:rsid w:val="0073312A"/>
    <w:rsid w:val="00760563"/>
    <w:rsid w:val="00761B83"/>
    <w:rsid w:val="00763B63"/>
    <w:rsid w:val="0077119C"/>
    <w:rsid w:val="007821E5"/>
    <w:rsid w:val="007863EC"/>
    <w:rsid w:val="007A5CC0"/>
    <w:rsid w:val="007B0DAB"/>
    <w:rsid w:val="007B6981"/>
    <w:rsid w:val="007C1737"/>
    <w:rsid w:val="007C41A3"/>
    <w:rsid w:val="007D2052"/>
    <w:rsid w:val="007D5EF9"/>
    <w:rsid w:val="007D6F6B"/>
    <w:rsid w:val="007E01CA"/>
    <w:rsid w:val="007E0E78"/>
    <w:rsid w:val="00803E4C"/>
    <w:rsid w:val="00810398"/>
    <w:rsid w:val="008105DC"/>
    <w:rsid w:val="0081626E"/>
    <w:rsid w:val="008214C2"/>
    <w:rsid w:val="0082772E"/>
    <w:rsid w:val="00833340"/>
    <w:rsid w:val="008342B4"/>
    <w:rsid w:val="008424A0"/>
    <w:rsid w:val="008571B5"/>
    <w:rsid w:val="008679C3"/>
    <w:rsid w:val="008905C2"/>
    <w:rsid w:val="008A2C6E"/>
    <w:rsid w:val="008A5FC3"/>
    <w:rsid w:val="008B6C7B"/>
    <w:rsid w:val="008C5167"/>
    <w:rsid w:val="008D39E2"/>
    <w:rsid w:val="008D5610"/>
    <w:rsid w:val="008F327E"/>
    <w:rsid w:val="009018C2"/>
    <w:rsid w:val="00903C99"/>
    <w:rsid w:val="00904B68"/>
    <w:rsid w:val="00910EC7"/>
    <w:rsid w:val="009164E3"/>
    <w:rsid w:val="00932BB2"/>
    <w:rsid w:val="00933648"/>
    <w:rsid w:val="00935CB9"/>
    <w:rsid w:val="00936AC6"/>
    <w:rsid w:val="0095384B"/>
    <w:rsid w:val="0095639A"/>
    <w:rsid w:val="00962296"/>
    <w:rsid w:val="00983301"/>
    <w:rsid w:val="0098487A"/>
    <w:rsid w:val="00993B2E"/>
    <w:rsid w:val="009941D1"/>
    <w:rsid w:val="0099760D"/>
    <w:rsid w:val="009D56E4"/>
    <w:rsid w:val="009E2F34"/>
    <w:rsid w:val="009E60FD"/>
    <w:rsid w:val="00A0169D"/>
    <w:rsid w:val="00A04EAF"/>
    <w:rsid w:val="00A134A4"/>
    <w:rsid w:val="00A2218D"/>
    <w:rsid w:val="00A25B50"/>
    <w:rsid w:val="00A33336"/>
    <w:rsid w:val="00A34D6C"/>
    <w:rsid w:val="00A35BBA"/>
    <w:rsid w:val="00A4152F"/>
    <w:rsid w:val="00A4278B"/>
    <w:rsid w:val="00A75573"/>
    <w:rsid w:val="00A82B87"/>
    <w:rsid w:val="00A86923"/>
    <w:rsid w:val="00AA78AA"/>
    <w:rsid w:val="00AB3267"/>
    <w:rsid w:val="00AC5C35"/>
    <w:rsid w:val="00AD2339"/>
    <w:rsid w:val="00AE72C5"/>
    <w:rsid w:val="00B06FBE"/>
    <w:rsid w:val="00B078FA"/>
    <w:rsid w:val="00B17FD9"/>
    <w:rsid w:val="00B261D8"/>
    <w:rsid w:val="00B33401"/>
    <w:rsid w:val="00B36DA0"/>
    <w:rsid w:val="00B37582"/>
    <w:rsid w:val="00B70428"/>
    <w:rsid w:val="00B858A3"/>
    <w:rsid w:val="00B85F71"/>
    <w:rsid w:val="00B95476"/>
    <w:rsid w:val="00B97A9F"/>
    <w:rsid w:val="00BC1215"/>
    <w:rsid w:val="00BD77F8"/>
    <w:rsid w:val="00BE182F"/>
    <w:rsid w:val="00BE7B2D"/>
    <w:rsid w:val="00BF05D7"/>
    <w:rsid w:val="00BF2FB4"/>
    <w:rsid w:val="00C02EBB"/>
    <w:rsid w:val="00C12113"/>
    <w:rsid w:val="00C12B9D"/>
    <w:rsid w:val="00C22724"/>
    <w:rsid w:val="00C22EF8"/>
    <w:rsid w:val="00C502CC"/>
    <w:rsid w:val="00C65D68"/>
    <w:rsid w:val="00C732EC"/>
    <w:rsid w:val="00C77209"/>
    <w:rsid w:val="00C80D25"/>
    <w:rsid w:val="00C8566D"/>
    <w:rsid w:val="00CB6164"/>
    <w:rsid w:val="00CC4CB6"/>
    <w:rsid w:val="00D02C3A"/>
    <w:rsid w:val="00D05AEC"/>
    <w:rsid w:val="00D10E72"/>
    <w:rsid w:val="00D20D24"/>
    <w:rsid w:val="00D2504D"/>
    <w:rsid w:val="00D3059B"/>
    <w:rsid w:val="00D43A5A"/>
    <w:rsid w:val="00D5143E"/>
    <w:rsid w:val="00D921C4"/>
    <w:rsid w:val="00D92BBF"/>
    <w:rsid w:val="00DA27B6"/>
    <w:rsid w:val="00DA50AD"/>
    <w:rsid w:val="00DB39F6"/>
    <w:rsid w:val="00DB7917"/>
    <w:rsid w:val="00DC5474"/>
    <w:rsid w:val="00DE0582"/>
    <w:rsid w:val="00DE39FA"/>
    <w:rsid w:val="00DE7DB4"/>
    <w:rsid w:val="00DF3ECC"/>
    <w:rsid w:val="00DF6C62"/>
    <w:rsid w:val="00E0560C"/>
    <w:rsid w:val="00E11D03"/>
    <w:rsid w:val="00E1547C"/>
    <w:rsid w:val="00E3566A"/>
    <w:rsid w:val="00E43072"/>
    <w:rsid w:val="00E44980"/>
    <w:rsid w:val="00E50F76"/>
    <w:rsid w:val="00E5669D"/>
    <w:rsid w:val="00E622DF"/>
    <w:rsid w:val="00EA183D"/>
    <w:rsid w:val="00EA506A"/>
    <w:rsid w:val="00EC6BF4"/>
    <w:rsid w:val="00EC6E88"/>
    <w:rsid w:val="00EC787F"/>
    <w:rsid w:val="00EE190E"/>
    <w:rsid w:val="00EF01B4"/>
    <w:rsid w:val="00EF2702"/>
    <w:rsid w:val="00EF693B"/>
    <w:rsid w:val="00F05326"/>
    <w:rsid w:val="00F06495"/>
    <w:rsid w:val="00F21B86"/>
    <w:rsid w:val="00F27844"/>
    <w:rsid w:val="00F3594D"/>
    <w:rsid w:val="00F57274"/>
    <w:rsid w:val="00F80A57"/>
    <w:rsid w:val="00F8228D"/>
    <w:rsid w:val="00F92F58"/>
    <w:rsid w:val="00FA128D"/>
    <w:rsid w:val="00FA4248"/>
    <w:rsid w:val="00FA6D88"/>
    <w:rsid w:val="00FB0631"/>
    <w:rsid w:val="00FB4357"/>
    <w:rsid w:val="00FB7BC6"/>
    <w:rsid w:val="00FD3C05"/>
    <w:rsid w:val="00FD6EAD"/>
    <w:rsid w:val="00FE3C7F"/>
    <w:rsid w:val="00FE5B32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5FF19-0638-43F3-B16B-F306AEA3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2C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C2C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78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08B3"/>
  </w:style>
  <w:style w:type="paragraph" w:styleId="a8">
    <w:name w:val="footer"/>
    <w:basedOn w:val="a"/>
    <w:link w:val="a9"/>
    <w:uiPriority w:val="99"/>
    <w:unhideWhenUsed/>
    <w:rsid w:val="004D0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3053&amp;dst=100800" TargetMode="External"/><Relationship Id="rId13" Type="http://schemas.openxmlformats.org/officeDocument/2006/relationships/hyperlink" Target="https://login.consultant.ru/link/?req=doc&amp;base=RLAW073&amp;n=452490&amp;dst=152243" TargetMode="External"/><Relationship Id="rId18" Type="http://schemas.openxmlformats.org/officeDocument/2006/relationships/hyperlink" Target="https://login.consultant.ru/link/?req=doc&amp;base=RLAW073&amp;n=453053&amp;dst=1007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3&amp;n=453053&amp;dst=100812" TargetMode="External"/><Relationship Id="rId7" Type="http://schemas.openxmlformats.org/officeDocument/2006/relationships/hyperlink" Target="https://login.consultant.ru/link/?req=doc&amp;base=RLAW073&amp;n=453053&amp;dst=100666" TargetMode="External"/><Relationship Id="rId12" Type="http://schemas.openxmlformats.org/officeDocument/2006/relationships/hyperlink" Target="https://login.consultant.ru/link/?req=doc&amp;base=RLAW073&amp;n=452490&amp;dst=152284" TargetMode="External"/><Relationship Id="rId17" Type="http://schemas.openxmlformats.org/officeDocument/2006/relationships/hyperlink" Target="https://login.consultant.ru/link/?req=doc&amp;base=LAW&amp;n=466154&amp;dst=12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54&amp;dst=101257" TargetMode="External"/><Relationship Id="rId20" Type="http://schemas.openxmlformats.org/officeDocument/2006/relationships/hyperlink" Target="https://login.consultant.ru/link/?req=doc&amp;base=RLAW073&amp;n=429842&amp;dst=10018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79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3&amp;n=4347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452490&amp;dst=15228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53053&amp;dst=100812" TargetMode="External"/><Relationship Id="rId14" Type="http://schemas.openxmlformats.org/officeDocument/2006/relationships/hyperlink" Target="https://login.consultant.ru/link/?req=doc&amp;base=RLAW073&amp;n=452490&amp;dst=152275" TargetMode="External"/><Relationship Id="rId22" Type="http://schemas.openxmlformats.org/officeDocument/2006/relationships/hyperlink" Target="https://login.consultant.ru/link/?req=doc&amp;base=RLAW073&amp;n=429842&amp;dst=100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487E-ABA6-430E-A5F7-E220A7A4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14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EOA</cp:lastModifiedBy>
  <cp:revision>232</cp:revision>
  <cp:lastPrinted>2025-02-18T11:37:00Z</cp:lastPrinted>
  <dcterms:created xsi:type="dcterms:W3CDTF">2025-02-05T06:36:00Z</dcterms:created>
  <dcterms:modified xsi:type="dcterms:W3CDTF">2025-02-18T13:19:00Z</dcterms:modified>
</cp:coreProperties>
</file>