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Приложение № 2</w:t>
      </w:r>
      <w:bookmarkStart w:id="0" w:name="_GoBack"/>
      <w:r/>
      <w:bookmarkEnd w:id="0"/>
      <w:r>
        <w:rPr>
          <w:sz w:val="24"/>
          <w:szCs w:val="24"/>
        </w:rPr>
        <w:br/>
        <w:t xml:space="preserve">к постановлению главного управления архитектуры и градостроительства Рязанской области</w:t>
      </w:r>
      <w:r>
        <w:rPr>
          <w:sz w:val="24"/>
          <w:szCs w:val="24"/>
        </w:rPr>
      </w:r>
    </w:p>
    <w:p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от 10 февраля 2025 г. № 101-п</w:t>
      </w:r>
      <w:bookmarkStart w:id="1" w:name="undefined"/>
      <w:r/>
      <w:bookmarkEnd w:id="1"/>
      <w:r/>
      <w:r>
        <w:rPr>
          <w:sz w:val="24"/>
          <w:szCs w:val="24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69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80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183515</wp:posOffset>
                </wp:positionV>
                <wp:extent cx="6324600" cy="9525"/>
                <wp:effectExtent l="0" t="0" r="0" b="0"/>
                <wp:wrapTopAndBottom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5pt;mso-position-horizontal:absolute;mso-position-vertical-relative:text;margin-top:14.45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озелененных территорий общего пользования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</w:t>
      </w:r>
      <w:r>
        <w:rPr>
          <w:b/>
          <w:i/>
          <w:sz w:val="20"/>
        </w:rPr>
        <w:t xml:space="preserve">Пальные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69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 </w:t>
            </w:r>
            <w:r>
              <w:rPr>
                <w:sz w:val="20"/>
              </w:rPr>
              <w:t xml:space="preserve">Рыбновский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Алешинское</w:t>
            </w:r>
            <w:r>
              <w:rPr>
                <w:sz w:val="20"/>
              </w:rPr>
              <w:t xml:space="preserve">, с </w:t>
            </w:r>
            <w:r>
              <w:rPr>
                <w:sz w:val="20"/>
              </w:rPr>
              <w:t xml:space="preserve">Пальные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248 498 м² ± 258 м²</w:t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/>
              <w:spacing w:before="132" w:line="240" w:lineRule="auto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</w:p>
          <w:p>
            <w:pPr>
              <w:pStyle w:val="699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62:13-7.288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1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699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56" w:right="3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99"/>
              <w:ind w:left="464" w:right="396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99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699"/>
              <w:ind w:left="217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699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699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3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442 139,60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1 300 683,87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442 079,88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1 300 693,49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442 054,31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1 300 685,40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442 047,91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1 300 650,92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442 061,66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1 300 631,65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442 075,07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1 300 649,52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442 139,60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1 300 683,87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441 631,20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1 302 033,62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441 600,18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1 302 019,62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441 480,96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1 301 942,32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441 471,27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1 301 930,75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441 579,78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1 301 992,11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441 625,15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1 302 015,11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441 637,65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1 302 018,77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441 631,20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1 302 033,62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1 301 205,73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442 013,76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1 301 287,83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441 981,95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1 301 340,95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441 992,26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1 301 269,77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1 301 205,73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441 872,36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1 300 941,34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441 864,89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1 300 958,71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441 838,85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1 300 945,32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441 831,22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1 300 960,72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441 830,33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1 300 962,51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441 909,41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1 301 003,92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441 884,45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1 301 051,14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441 716,07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1 300 962,23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441 730,67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1 300 940,53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441 768,15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1 300 857,86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441 781,51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1 300 892,73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441 864,41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1 300 938,26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441 872,36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1 300 941,34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442 117,64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1 302 276,92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441 943,36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1 302 204,68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441 758,09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1 302 125,87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441 617,53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1 302 064,93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441 546,93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1 302 177,27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441 479,42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1 302 324,26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441 508,47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1 302 341,01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441 624,87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1 302 403,94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441 646,04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1 302 435,41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2671232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854710</wp:posOffset>
                </wp:positionV>
                <wp:extent cx="5000625" cy="952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2671232;o:allowoverlap:true;o:allowincell:true;mso-position-horizontal-relative:page;margin-left:167.05pt;mso-position-horizontal:absolute;mso-position-vertical-relative:page;margin-top:67.30pt;mso-position-vertical:absolute;width:393.75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441 651,48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1 302 452,05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441 657,17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1 302 444,49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441 668,17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1 302 450,46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441 715,38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1 302 476,10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441 647,23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1 302 558,99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441 586,69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1 302 538,19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441 491,78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1 302 490,75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441 464,59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1 302 493,95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441 442,83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1 302 496,04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441 431,62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1 302 511,86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441 426,05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1 302 536,46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441 428,40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1 302 560,18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441 421,32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1 302 583,55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441 422,73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1 302 599,12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441 420,32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1 302 610,57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441 423,99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1 302 633,27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441 449,66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1 302 628,86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441 474,27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1 302 656,94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441 497,53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1 302 673,73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441 535,81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1 302 675,59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441 557,77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1 302 677,00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441 572,65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1 302 672,76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441 573,63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1 302 655,90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441 572,36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1 302 621,35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441 583,28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1 302 595,58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441 594,62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1 302 580,71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441 610,92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1 302 571,51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441 629,68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1 302 568,68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441 650,93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1 302 570,80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441 672,90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1 302 580,01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441 715,90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1 302 611,23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441 761,17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1 302 629,72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441 828,07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1 302 639,48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441 850,97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1 302 643,02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441 873,63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1 302 643,73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441 889,20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1 302 636,65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441 926,73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1 302 605,49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441 952,22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1 302 574,34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441 982,66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1 302 524,07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441 993,49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1 302 489,68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442 023,16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1 302 452,44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442 068,83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1 302 439,12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442 071,32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1 302 415,99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442 077,36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1 302 392,80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442 117,64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1 302 276,92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441 758,60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1 302 283,05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441 759,95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1 302 288,74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441 726,41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1 302 342,64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441 704,28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1 302 376,33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441 698,31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1 302 376,40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441 649,44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1 302 327,85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441 699,56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1 302 251,55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441 758,60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1 302 283,05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442 117,64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1 302 276,92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441 943,36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1 302 204,68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441 758,09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1 302 125,87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441 617,53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1 302 064,93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441 546,93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1 302 177,27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441 479,42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1 302 324,26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441 508,47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1 302 341,01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441 624,87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1 302 403,94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441 646,04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1 302 435,41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441 651,48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1 302 452,05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441 657,17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1 302 444,49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441 668,17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1 302 450,46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441 715,38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1 302 476,10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441 647,23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1 302 558,99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441 586,69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1 302 538,19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441 491,78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1 302 490,75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441 464,59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1 302 493,95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441 442,83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1 302 496,04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441 431,62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1 302 511,86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441 426,05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1 302 536,46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441 428,40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1 302 560,18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441 421,32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1 302 583,55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441 422,73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1 302 599,12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441 420,32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1 302 610,57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441 423,99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1 302 633,27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441 449,66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1 302 628,86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441 474,27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1 302 656,94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441 497,53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1 302 673,73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441 535,81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1 302 675,59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441 557,77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1 302 677,00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441 572,65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1 302 672,76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441 573,63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1 302 655,90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441 572,36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1 302 621,35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441 583,28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1 302 595,58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441 594,62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1 302 580,71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441 610,92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1 302 571,51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441 629,68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1 302 568,68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441 650,93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1 302 570,80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441 672,90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1 302 580,01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441 715,90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1 302 611,23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441 761,17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1 302 629,72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441 828,07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1 302 639,48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441 850,97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1 302 643,02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441 873,63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1 302 643,73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441 889,20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1 302 636,65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441 926,73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1 302 605,49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441 952,22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1 302 574,34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441 982,66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1 302 524,07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441 993,49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1 302 489,68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442 023,16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1 302 452,44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442 068,83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1 302 439,12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442 071,32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1 302 415,99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442 077,36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1 302 392,80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442 117,64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1 302 276,92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441 758,60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1 302 283,05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441 699,56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1 302 251,55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441 649,44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1 302 327,85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441 698,31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1 302 376,40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441 704,28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1 302 376,33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441 726,41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1 302 342,64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441 759,95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1 302 288,74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441 758,60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1 302 283,05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441 872,36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1 300 941,34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441 864,89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1 300 958,71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441 838,85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1 300 945,32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441 831,22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1 300 960,72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441 830,33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1 300 962,51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441 909,41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1 301 003,92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441 884,45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1 301 051,14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441 716,07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1 300 962,23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441 730,67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1 300 940,53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441 768,15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1 300 857,86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441 781,51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1 300 892,73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441 864,41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1 300 938,26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441 872,36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1 300 941,34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1 301 205,73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442 013,76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1 301 287,83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441 981,95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1 301 340,95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441 992,26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1 301 269,77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1 301 205,73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(4)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441 631,20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1 302 033,62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441 600,18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1 302 019,62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441 480,96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1 301 942,32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441 471,27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1 301 930,75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441 579,78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1 301 992,11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441 625,15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1 302 015,11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441 637,65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1 302 018,77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441 631,20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1 302 033,62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(5)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442 079,88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1 300 693,49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442 054,31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1 300 685,40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442 047,91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1 300 650,92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442 061,66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1 300 631,65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442 075,07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1 300 649,52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442 139,60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1 300 683,87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442 109,35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1 300 688,75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442 095,32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1 300 682,22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442 090,39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1 300 691,80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442 079,88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1 300 693,49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/>
              <w:jc w:val="left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550545" cy="35115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7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2"/>
    <w:link w:val="697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2"/>
    <w:link w:val="42"/>
    <w:uiPriority w:val="99"/>
  </w:style>
  <w:style w:type="paragraph" w:styleId="44">
    <w:name w:val="Footer"/>
    <w:basedOn w:val="6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2"/>
    <w:link w:val="4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table" w:styleId="69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6">
    <w:name w:val="Body Text"/>
    <w:basedOn w:val="691"/>
    <w:uiPriority w:val="1"/>
    <w:qFormat/>
    <w:pPr>
      <w:ind w:right="1993"/>
      <w:jc w:val="center"/>
    </w:pPr>
    <w:rPr>
      <w:b/>
      <w:bCs/>
    </w:rPr>
  </w:style>
  <w:style w:type="paragraph" w:styleId="697">
    <w:name w:val="Title"/>
    <w:basedOn w:val="691"/>
    <w:uiPriority w:val="1"/>
    <w:qFormat/>
    <w:pPr>
      <w:ind w:left="60"/>
      <w:spacing w:before="10"/>
    </w:pPr>
    <w:rPr>
      <w:sz w:val="24"/>
      <w:szCs w:val="24"/>
    </w:rPr>
  </w:style>
  <w:style w:type="paragraph" w:styleId="698">
    <w:name w:val="List Paragraph"/>
    <w:basedOn w:val="691"/>
    <w:uiPriority w:val="1"/>
    <w:qFormat/>
  </w:style>
  <w:style w:type="paragraph" w:styleId="699" w:customStyle="1">
    <w:name w:val="Table Paragraph"/>
    <w:basedOn w:val="691"/>
    <w:uiPriority w:val="1"/>
    <w:qFormat/>
    <w:pPr>
      <w:ind w:left="21"/>
      <w:jc w:val="center"/>
      <w:spacing w:before="6" w:line="225" w:lineRule="exact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2025-01-30T14:55:00Z</dcterms:created>
  <dcterms:modified xsi:type="dcterms:W3CDTF">2025-02-11T12:02:13Z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2025-01-30T00:00:00Z</vt:filetime>
  </property>
</Properties>
</file>