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EC" w:rsidRDefault="000154A3">
      <w:pPr>
        <w:pStyle w:val="1"/>
        <w:spacing w:before="76"/>
        <w:ind w:left="5006" w:right="1194"/>
      </w:pPr>
      <w:bookmarkStart w:id="0" w:name="_GoBack"/>
      <w:bookmarkEnd w:id="0"/>
      <w:r>
        <w:t>Приложение № 2 к правилам</w:t>
      </w:r>
      <w:r>
        <w:rPr>
          <w:spacing w:val="1"/>
        </w:rPr>
        <w:t xml:space="preserve"> </w:t>
      </w:r>
      <w:r>
        <w:t>землепользования и застройки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 w:rsidR="00AD6EB0">
        <w:t>Кутуковское</w:t>
      </w:r>
      <w:proofErr w:type="spellEnd"/>
      <w:r w:rsidR="00AD6EB0">
        <w:t xml:space="preserve"> сельское</w:t>
      </w:r>
      <w:r>
        <w:t xml:space="preserve"> поселение</w:t>
      </w:r>
      <w:r>
        <w:rPr>
          <w:spacing w:val="-57"/>
        </w:rPr>
        <w:t xml:space="preserve"> </w:t>
      </w:r>
      <w:r>
        <w:t>Спасского муниципального района</w:t>
      </w:r>
      <w:r>
        <w:rPr>
          <w:spacing w:val="-57"/>
        </w:rPr>
        <w:t xml:space="preserve"> </w:t>
      </w:r>
      <w:r>
        <w:t>Рязанской области</w:t>
      </w: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rPr>
          <w:sz w:val="26"/>
        </w:rPr>
      </w:pPr>
    </w:p>
    <w:p w:rsidR="00E55FEC" w:rsidRDefault="00E55FEC">
      <w:pPr>
        <w:spacing w:before="1"/>
      </w:pPr>
    </w:p>
    <w:p w:rsidR="00E55FEC" w:rsidRDefault="000154A3">
      <w:pPr>
        <w:pStyle w:val="a4"/>
      </w:pPr>
      <w:r>
        <w:t>Графическое</w:t>
      </w:r>
      <w:r>
        <w:rPr>
          <w:spacing w:val="-6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-77"/>
        </w:rPr>
        <w:t xml:space="preserve"> </w:t>
      </w:r>
      <w:r>
        <w:t>перечень координат характерных точек этих границ муниципального</w:t>
      </w:r>
      <w:r>
        <w:rPr>
          <w:spacing w:val="1"/>
        </w:rPr>
        <w:t xml:space="preserve"> </w:t>
      </w:r>
      <w:r w:rsidR="00AD6EB0">
        <w:t xml:space="preserve">образования — </w:t>
      </w:r>
      <w:proofErr w:type="spellStart"/>
      <w:r w:rsidR="00AD6EB0">
        <w:t>Кутуковское</w:t>
      </w:r>
      <w:proofErr w:type="spellEnd"/>
      <w:r w:rsidR="00AD6EB0">
        <w:t xml:space="preserve"> сельское</w:t>
      </w:r>
      <w:r>
        <w:t xml:space="preserve"> поселение Спасского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Рязанской</w:t>
      </w:r>
      <w:r>
        <w:rPr>
          <w:spacing w:val="-1"/>
        </w:rPr>
        <w:t xml:space="preserve"> </w:t>
      </w:r>
      <w:r>
        <w:t>области</w:t>
      </w:r>
    </w:p>
    <w:p w:rsidR="00E55FEC" w:rsidRDefault="00E55FEC">
      <w:pPr>
        <w:sectPr w:rsidR="00E55FEC">
          <w:type w:val="continuous"/>
          <w:pgSz w:w="11910" w:h="16840"/>
          <w:pgMar w:top="1040" w:right="660" w:bottom="280" w:left="1420" w:header="720" w:footer="72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7" style="position:absolute;left:0;text-align:left;margin-left:62.85pt;margin-top:14.5pt;width:498pt;height:.75pt;z-index:-1572864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1 Жилые зоны (населенный пункт д. Бессоновка)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д Бессоновка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511 450 м² ± 250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headerReference w:type="default" r:id="rId8"/>
          <w:pgSz w:w="11900" w:h="16840"/>
          <w:pgMar w:top="560" w:right="440" w:bottom="280" w:left="102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421 740,93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421 722,74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421 623,79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2 183 375,81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421 632,11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2 183 367,18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421 603,81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2 183 316,00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421 471,36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2 183 154,04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421 327,46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2 183 249,17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421 235,35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2 183 249,17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421 203,44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2 183 228,10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421 212,47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2 183 206,42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421 261,89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2 183 185,46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421 346,73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2 183 082,40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421 336,49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2 183 073,97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421 318,43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2 183 019,18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421 335,29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2 182 986,67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421 302,78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2 182 958,97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421 267,26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2 182 945,73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421 231,94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2 182 965,58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421 206,88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2 182 987,28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421 174,72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2 183 010,36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421 154,01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2 183 021,01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421 129,17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421 111,59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2 183 049,23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421 092,65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2 183 060,47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421 062,27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2 183 072,70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421 107,53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2 183 134,03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421 169,76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2 183 226,50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421 230,50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2 183 324,33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421 229,22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2 183 326,49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421 239,60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2 183 343,72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421 240,37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2 183 343,29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421 251,25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2 183 359,28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421 504,96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2 183 781,03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421 565,12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2 183 875,16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421 610,00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421 667,46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2 183 897,35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421 685,35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2 183 922,63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421 735,03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2 183 971,09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421 755,00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2 183 990,57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421 785,58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2 184 029,29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421 808,52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2 184 067,02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421 835,64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2 184 094,89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421 857,61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2 184 128,84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421 869,91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2 184 144,41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421 946,86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2 184 241,86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421 963,79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2 184 263,30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421 963,15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A65289">
      <w:pPr>
        <w:rPr>
          <w:sz w:val="2"/>
          <w:szCs w:val="2"/>
        </w:rPr>
      </w:pPr>
      <w:r>
        <w:pict>
          <v:rect id="_x0000_s1096" style="position:absolute;margin-left:167.8pt;margin-top:67.3pt;width:393pt;height:.75pt;z-index:-83672064;mso-position-horizontal-relative:page;mso-position-vertical-relative:page" fillcolor="black" stroked="f">
            <w10:wrap anchorx="page" anchory="page"/>
          </v:rect>
        </w:pict>
      </w:r>
    </w:p>
    <w:p w:rsidR="00E55FEC" w:rsidRDefault="00E55FEC">
      <w:pPr>
        <w:rPr>
          <w:sz w:val="2"/>
          <w:szCs w:val="2"/>
        </w:rPr>
        <w:sectPr w:rsidR="00E55FEC">
          <w:headerReference w:type="default" r:id="rId9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421 911,68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2 184 287,34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421 919,55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2 184 303,77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421 973,99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421 975,37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2 184 279,79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421 995,35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2 184 319,08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422 040,43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2 184 438,93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422 042,54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2 184 444,54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422 047,00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422 078,99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2 184 534,34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422 392,49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2 184 408,65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422 325,54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2 184 317,14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422 256,95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2 184 265,98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422 189,14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2 184 289,87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422 183,36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2 184 277,16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422 258,88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2 184 186,99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422 225,74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2 184 154,62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422 232,70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2 184 140,36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422 211,48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422 189,52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2 184 128,81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422 139,81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2 184 087,58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422 153,30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2 184 067,93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422 111,30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422 068,53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2 183 948,48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422 040,02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2 183 956,95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422 016,13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2 183 934,99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422 091,65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422 076,24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2 183 870,26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422 029,61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2 183 892,99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421 993,01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421 922,88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2 183 843,28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421 886,66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2 183 801,28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421 899,76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2 183 786,64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421 885,11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2 183 764,68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421 870,10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2 183 771,18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421 846,97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2 183 741,17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421 828,86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2 183 717,67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421 777,99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2 183 677,21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421 772,73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421 760,27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2 183 624,03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421 745,63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2 183 595,52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421 756,71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421 741,23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2 183 545,35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421 752,33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2 183 533,64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421 740,93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2 183 512,06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421 467,03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2 183 590,70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421 481,82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2 183 613,20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421 482,12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2 183 620,51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421 456,64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2 183 636,17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421 438,96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2 183 615,98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421 467,03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2 183 590,70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5" style="position:absolute;left:0;text-align:left;margin-left:62.85pt;margin-top:14.5pt;width:498pt;height:.75pt;z-index:-1572761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1 Жилые зоны (населенный пункт п. Старо-Рязанские Дворики)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812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>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Спасский,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Рязанские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Дворики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33 957 м² ± 64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headerReference w:type="default" r:id="rId1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4" style="position:absolute;left:0;text-align:left;margin-left:167.8pt;margin-top:39pt;width:393pt;height:.75pt;z-index:-8367104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419 555,12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2 180 905,74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419 568,88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2 180 915,54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419 585,46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2 180 927,29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419 584,96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2 180 928,15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419 601,48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419 608,16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2 180 943,56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419 627,89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2 180 956,63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419 669,46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2 180 984,62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419 704,02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2 181 010,22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419 686,11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2 181 047,02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419 555,49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2 180 994,47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419 513,84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2 180 980,42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419 509,83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419 496,79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2 180 963,75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419 489,68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2 180 960,34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419 468,20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2 180 948,31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419 422,89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2 180 932,98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419 372,69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419 319,71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2 180 870,27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419 321,94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2 180 858,79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419 351,62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2 180 799,28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419 380,92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2 180 783,16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419 412,26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2 180 765,92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419 435,77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2 180 800,43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419 442,03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2 180 801,94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419 448,46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2 180 805,92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419 459,61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419 468,75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2 180 832,81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419 496,43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2 180 898,42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419 500,91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419 507,78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419 514,21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419 521,46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2 180 885,38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419 555,12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2 180 905,74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3" style="position:absolute;left:0;text-align:left;margin-left:62.85pt;margin-top:14.5pt;width:498pt;height:.75pt;z-index:-1572659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1 Жилые зоны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1 470 065 м² ± 1 678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62:20-7.388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2 187 314,95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2 187 297,27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2 187 283,82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2 187 265,80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2 187 224,93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2 187 174,82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421 364,36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421 408,49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2 187 133,42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2 187 104,98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421 521,01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421 548,61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2 187 049,20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421 598,15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2 186 994,07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421 621,88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421 663,75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421 719,29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421 772,71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2 186 829,77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421 829,09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2 186 814,42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421 875,96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2 186 921,16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2 186 969,84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421 689,85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2 186 992,13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421 701,63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2 187 033,69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421 702,16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2 187 034,76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2 187 037,24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421 691,35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2 187 073,32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421 432,71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2 187 259,21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421 249,91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2 187 395,67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2 187 358,28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421 197,88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2 187 340,30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2 187 334,01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2 187 316,81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2 187 314,95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421 424,05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2 186 723,47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421 438,16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2 186 711,92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421 454,55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2 186 726,50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421 473,42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2 186 741,11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421 516,63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2 186 768,25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A65289">
      <w:pPr>
        <w:rPr>
          <w:sz w:val="2"/>
          <w:szCs w:val="2"/>
        </w:rPr>
      </w:pPr>
      <w:r>
        <w:pict>
          <v:rect id="_x0000_s1092" style="position:absolute;margin-left:167.05pt;margin-top:67.3pt;width:393.75pt;height:.75pt;z-index:-83670016;mso-position-horizontal-relative:page;mso-position-vertical-relative:page" fillcolor="black" stroked="f">
            <w10:wrap anchorx="page" anchory="page"/>
          </v:rect>
        </w:pict>
      </w:r>
    </w:p>
    <w:p w:rsidR="00E55FEC" w:rsidRDefault="00E55FEC">
      <w:pPr>
        <w:rPr>
          <w:sz w:val="2"/>
          <w:szCs w:val="2"/>
        </w:rPr>
        <w:sectPr w:rsidR="00E55FEC">
          <w:headerReference w:type="default" r:id="rId11"/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421 601,40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2 186 823,14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421 584,92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421 580,08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2 186 851,70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421 541,85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421 525,98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421 497,48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421 482,45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2 186 951,61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421 436,14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421 409,12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2 186 986,56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421 396,25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421 365,49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421 340,08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2 186 942,61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421 280,88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2 186 891,21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2 186 841,58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421 231,52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2 186 818,38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421 231,52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2 186 809,76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2 186 799,21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421 279,03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421 340,13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2 186 760,32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421 424,05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2 186 723,47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421 683,43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2 186 753,67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2 186 764,41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421 640,86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421 623,64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421 599,36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421 544,61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2 186 745,11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421 465,84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421 452,21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421 494,19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421 561,22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2 186 668,17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2 186 644,63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421 650,88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2 186 676,63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2 186 694,83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421 863,98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2 186 738,43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421 774,67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2 186 856,92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421 716,48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2 186 912,65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421 704,35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2 186 921,97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421 655,12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2 186 958,36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421 630,14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2 186 973,42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421 591,91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421 530,60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2 187 051,63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2 187 079,02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421 357,99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2 187 139,66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2 187 170,20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2 187 217,67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2 187 267,22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421 173,05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2 187 229,59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421 136,20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421 109,51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2 187 177,88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421 082,68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2 187 152,26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2 187 146,38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421 042,40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2 187 125,45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2 187 104,65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421 007,07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421 006,62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421 014,83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421 019,90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2 187 072,18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421 084,14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2 187 095,86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421 126,90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421 135,62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421 106,78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2 187 105,66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421 100,54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2 187 101,58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421 099,72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2 187 101,60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421 090,81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2 187 094,27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2 187 040,22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421 005,56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2 187 013,55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420 989,55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2 186 985,82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2 186 963,09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2 186 948,09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420 940,99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420 993,99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2 186 893,66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421 039,88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2 186 878,40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421 055,58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2 186 978,75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421 146,33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2 187 031,12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421 159,38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2 187 050,20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421 176,82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421 238,14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421 272,60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2 187 037,65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2 187 025,53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421 327,73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2 187 020,27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421 333,78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2 187 013,51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421 331,95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421 315,71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2 186 961,33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421 320,63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2 186 952,54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421 388,78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2 187 008,99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2 187 000,97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421 436,32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2 186 979,03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421 473,03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421 529,43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2 186 915,60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421 574,44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2 186 880,86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421 586,94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2 186 852,73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2 186 829,72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421 632,01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2 186 809,48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421 663,51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2 186 785,77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421 697,12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2 186 753,33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421 721,39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2 186 738,74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421 716,64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421 694,84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421 689,68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2 186 747,80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421 690,12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2 186 748,32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421 683,43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2 186 753,67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420 861,17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2 187 121,32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420 836,63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2 187 068,23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420 879,78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2 186 995,15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420 885,97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420 916,80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2 186 959,06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420 934,52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420 957,69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2 186 978,61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420 985,12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2 186 992,54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421 000,87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2 187 014,48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420 999,19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420 997,62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2 187 084,27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2 187 105,54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421 034,86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2 187 124,66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421 065,94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2 187 150,15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421 080,34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2 187 156,73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421 109,76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2 187 185,33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421 165,49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421 181,62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2 187 270,30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2 187 289,06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421 126,61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2 187 304,88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2 187 329,03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421 044,71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2 187 294,01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2 187 263,91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421 002,38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2 187 231,98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420 977,27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2 187 171,26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2 187 140,88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421 142,00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2 187 304,53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421 162,25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2 187 297,03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421 172,34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2 187 317,05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421 184,23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2 187 332,42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421 205,55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2 187 366,48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2 187 400,32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2 187 434,86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421 115,38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2 187 505,97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421 050,90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2 187 558,40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2 187 588,30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420 945,79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2 187 658,60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420 856,28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2 187 733,61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420 845,77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2 187 732,81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2 187 693,21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420 830,48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420 793,29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2 187 626,22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420 785,62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2 187 596,22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420 792,61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2 187 586,46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2 187 590,64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2 187 557,12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420 895,75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2 187 507,76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2 187 452,41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420 960,95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2 187 444,71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420 987,48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2 187 432,90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2 187 417,05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2 187 360,57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2 187 338,13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421 142,00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2 187 304,53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2 187 088,02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420 825,91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420 852,85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2 187 162,46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2 187 187,78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420 965,01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420 982,07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2 187 227,69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420 992,44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2 187 238,76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421 017,23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2 187 278,67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421 040,92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2 187 303,43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421 092,96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2 187 335,50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421 073,66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2 187 354,97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421 047,82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2 187 380,64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421 010,72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2 187 412,11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420 984,32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2 187 426,00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420 956,90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2 187 428,77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420 941,16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2 187 407,09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2 187 381,35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420 905,05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2 187 340,54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420 885,73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2 187 310,80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420 879,74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2 187 289,34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2 187 251,79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2 187 168,53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2 187 150,80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2 187 137,72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0154A3">
            <w:pPr>
              <w:pStyle w:val="TableParagraph"/>
              <w:spacing w:before="139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spacing w:before="139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2 187 088,02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420 947,93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2 187 442,90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5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2 187 452,59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420 884,38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2 187 506,92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2 187 543,35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2 187 576,66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2 187 573,20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2 187 560,48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420 796,56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2 187 508,73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420 777,43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2 187 475,22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2 187 442,57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2 187 420,79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420 789,05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2 187 432,23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420 791,73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2 187 426,71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2 187 409,10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420 734,37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2 187 394,66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420 703,27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2 187 374,71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2 187 355,85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2 187 330,21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420 635,97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2 187 294,61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420 682,08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2 187 322,69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420 713,31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2 187 342,54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420 719,99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2 187 332,03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420 650,29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2 187 287,74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2 187 283,84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2 187 268,46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420 597,74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2 187 248,46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2 187 235,55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420 679,82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2 187 184,38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420 726,51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2 187 146,78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420 736,08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2 187 143,29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2 187 146,44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420 771,63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2 187 174,57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420 831,38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2 187 242,76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420 869,53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2 187 285,29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420 877,74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2 187 299,69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2 187 315,33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420 899,51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2 187 347,26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420 917,37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2 187 384,81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2 187 409,47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420 935,37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2 187 413,30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420 947,93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2 187 442,90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421 227,01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2 186 829,11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2 186 853,56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421 279,62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421 297,11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2 186 927,35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421 314,25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2 186 946,90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2 186 953,28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2 186 964,31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2 186 990,42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421 326,12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2 187 006,90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2 187 015,01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421 296,67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2 187 022,50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421 247,66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2 187 038,11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421 212,50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2 187 047,55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421 185,20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421 168,56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2 187 051,47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421 158,43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2 187 039,84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421 146,47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2 187 023,53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421 123,79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421 103,58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2 186 954,81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421 078,10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2 186 886,97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421 054,02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421 071,78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2 186 867,26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421 118,74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421 159,65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2 186 835,65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2 186 819,91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421 033,88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421 047,22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2 186 856,88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420 994,73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2 186 835,21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2 186 819,91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421 945,25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2 186 931,19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421 918,00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2 186 837,25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421 831,48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2 186 810,32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2 186 800,97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421 890,17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421 938,01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2 186 647,58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421 991,73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422 001,61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2 186 606,03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422 024,99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422 057,69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2 186 631,77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2 186 661,02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2 186 694,48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422 223,65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2 186 765,01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422 293,09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2 186 791,60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422 280,13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2 186 777,32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422 221,11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2 186 719,92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2 186 693,33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422 156,50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2 186 672,01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422 106,21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2 186 644,55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422 002,78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2 186 595,77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422 046,14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2 186 530,43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2 186 449,08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422 137,34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2 186 396,59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2 186 355,06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422 184,37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2 186 327,81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2 186 360,47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422 271,07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422 290,85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2 186 433,95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422 305,13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422 386,73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2 186 536,17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422 460,66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2 186 667,81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2 186 711,48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2 186 875,73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422 247,14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2 186 889,40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422 173,19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2 186 780,72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2 186 813,90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2 186 917,25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421 936,86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421 942,48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421 953,73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2 186 160,50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2 186 171,74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422 079,61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422 063,84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2 186 309,42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422 038,08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2 186 353,82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421 961,61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2 186 468,10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2 186 470,07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2 186 456,59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421 842,59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2 186 400,80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2 186 380,09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421 772,09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2 186 347,46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421 810,23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2 186 303,06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2 186 178,82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2 186 346,56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2 186 310,83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2 186 282,34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422 080,60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2 186 252,98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2 186 323,32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422 163,94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2 186 402,97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2 186 450,00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2 186 545,59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421 981,53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2 186 615,48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2 186 641,19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2 186 637,67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2 186 595,25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2 186 585,23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421 862,58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2 186 568,03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421 858,98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2 186 566,28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421 846,91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2 186 583,11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421 839,74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421 823,86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2 186 595,94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2 186 587,62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421 757,32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2 186 563,85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421 726,52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2 186 550,17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421 642,13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2 186 513,25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421 632,57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2 186 505,95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421 666,22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2 186 464,55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421 744,10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2 186 379,11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2 186 356,11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2 186 378,76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2 186 406,08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421 860,17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2 186 469,02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2 186 478,90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2 186 477,13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2 186 386,78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421 459,47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421 518,14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2 186 634,11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421 584,07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2 186 560,71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421 626,36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2 186 513,34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421 822,91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2 186 602,68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2 186 601,13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421 867,60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2 186 615,30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421 961,02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2 186 649,07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2 186 726,12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421 888,18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421 810,82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2 186 685,69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421 658,79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2 186 637,85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421 615,06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421 523,86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2 186 673,45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421 459,47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2 186 107,26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2 186 125,37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2 186 233,03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421 808,54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2 186 284,78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421 760,54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2 186 337,82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421 748,59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2 186 331,02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421 717,16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421 668,89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2 186 276,95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421 694,50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2 186 299,06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421 727,20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2 186 344,93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421 663,40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421 625,25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2 186 490,96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421 612,24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2 186 491,67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421 589,73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2 186 477,73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421 541,39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2 186 443,01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421 507,16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421 515,12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2 186 334,66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421 647,21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2 186 251,09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2 186 232,89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421 710,74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2 186 223,97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421 767,54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2 186 179,50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421 801,54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2 186 158,82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421 814,49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2 186 150,47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421 905,15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2 186 099,86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420 851,64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2 187 010,83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420 825,19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2 187 041,21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420 810,00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2 187 060,20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2 187 080,28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420 782,28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2 187 102,18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420 743,82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2 187 136,25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420 723,34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2 187 015,98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420 336,00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2 187 124,29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420 393,36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2 187 110,01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420 448,30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2 187 127,37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2 187 166,05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2 187 207,36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2 187 245,38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420 616,85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2 187 344,05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2 187 372,39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420 714,92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2 187 390,63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420 748,49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2 187 416,58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420 746,95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2 187 444,27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2 187 468,00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420 777,28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2 187 498,99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420 783,65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2 187 517,67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420 786,51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2 187 540,52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420 788,93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2 187 575,46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2 187 589,97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2 187 551,33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2 187 532,79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420 753,99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2 187 507,78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420 731,64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2 187 484,24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420 692,67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2 187 456,79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420 647,40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2 187 436,35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420 621,25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2 187 427,56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2 187 394,82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2 187 369,21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2 187 343,61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420 531,37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2 187 320,76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2 187 280,10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2 187 245,16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420 472,54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2 187 226,99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420 380,64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2 187 154,99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420 336,00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2 187 124,29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2 187 077,73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2 187 133,73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2 187 168,20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2 187 184,24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2 187 191,95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420 590,04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2 187 232,85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2 187 219,97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420 535,74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2 187 187,27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420 503,04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2 187 151,76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2 187 115,02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420 474,37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2 187 077,73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2 186 872,00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420 659,04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420 643,39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2 186 845,57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420 640,93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2 186 827,81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2 186 816,71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420 597,68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420 538,76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2 186 752,38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2 186 732,62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420 505,08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2 186 753,00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420 470,39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2 186 831,32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420 430,13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420 425,56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420 459,32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2 186 941,51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420 471,36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2 186 950,71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420 487,26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2 186 964,41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420 498,87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2 186 980,41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420 462,31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2 187 044,76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420 458,26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2 187 066,21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420 461,25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420 443,22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2 187 086,92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420 394,70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420 351,45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2 186 990,40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2 186 964,25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420 180,46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2 186 845,30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420 150,58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420 164,56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420 241,30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420 284,67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2 186 432,79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2 186 519,55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420 655,86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2 186 579,56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2 186 606,54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2 186 645,90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420 694,47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2 186 793,47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2 186 998,66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420 629,39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420 472,85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2 187 077,98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2 187 062,60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420 471,94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2 187 047,25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2 187 034,06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420 509,60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2 186 981,11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420 499,54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2 186 967,67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420 481,75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2 186 948,96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420 446,47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2 186 921,29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2 186 777,64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420 534,58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2 186 759,39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2 186 781,75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2 186 818,84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2 186 835,29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420 611,94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2 186 847,70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2 186 859,75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420 597,36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2 186 872,19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2 186 895,27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420 619,83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2 186 913,60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420 662,20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2 186 890,22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420 666,21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2 186 883,30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2 186 884,18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420 660,12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2 186 872,00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420 080,07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420 142,84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420 179,53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420 231,17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420 274,30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420 334,74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420 370,44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2 187 022,75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420 395,40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2 187 089,55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2 187 098,17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420 345,89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2 187 108,69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2 187 115,40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420 305,23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2 187 097,20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420 248,78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2 187 061,87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2 187 023,18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420 156,34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2 186 994,39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420 107,34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2 186 960,27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420 080,07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2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2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2 186 695,54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2 186 685,08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2 186 676,50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421 355,03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421 338,48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2 186 627,59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2 186 625,99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2 186 571,56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2 186 427,24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421 533,65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2 186 447,99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421 568,99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2 186 475,59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421 595,57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2 186 494,33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421 608,68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2 186 507,89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421 598,86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2 186 518,09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421 550,01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2 186 572,27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2 186 637,28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421 458,54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2 186 704,35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422 199,65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2 186 316,11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422 235,36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2 186 360,47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422 271,07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422 290,85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2 186 433,95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422 305,13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422 386,73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422 460,66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2 186 711,48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2 186 875,73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422 247,14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2 186 889,40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422 173,19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2 186 813,90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421 948,44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421 945,25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421 918,00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2 186 902,15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421 831,48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421 890,17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421 938,01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2 186 698,39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421 991,73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422 001,61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422 024,99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422 057,69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2 186 631,77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422 223,65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2 186 765,01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422 293,09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422 280,13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2 186 777,32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422 221,11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2 186 719,92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422 156,50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2 186 672,01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422 106,21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422 046,14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2 186 530,43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2 186 449,08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422 137,34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2 186 396,59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2 186 355,06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422 184,37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422 199,65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2 186 200,20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422 114,72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422 151,93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2 186 256,83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422 167,93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2 186 286,01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422 163,94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2 186 450,00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2 186 545,59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421 981,53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2 186 615,48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2 186 641,19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421 895,17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421 862,58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2 186 568,03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421 858,98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2 186 566,28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421 846,91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421 839,74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421 823,86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421 805,42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421 757,32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2 186 563,85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421 726,52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2 186 550,17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421 642,13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421 632,57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2 186 505,95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421 666,22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2 186 464,55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421 744,10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2 186 379,11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421 765,13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2 186 356,11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421 800,57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2 186 378,76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421 860,17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2 186 423,48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2 186 478,90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2 186 386,78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422 049,30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2 186 343,02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2 186 343,52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2 186 282,34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422 080,60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2 186 252,98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422 079,61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2 186 278,48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422 063,84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422 038,08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2 186 353,82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2 186 424,32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421 961,61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2 186 468,10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2 186 470,07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421 926,66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421 842,59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2 186 380,09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421 772,09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2 186 347,46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421 810,23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2 186 242,02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421 904,10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2 186 178,82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2 186 108,08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422 018,31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422 042,71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422 067,28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422 082,62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421 867,60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2 186 615,30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421 922,10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421 944,00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2 186 647,52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421 961,02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2 186 649,07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421 946,55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421 904,00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421 888,18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421 810,82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2 186 685,69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421 750,38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421 658,79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2 186 637,85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421 615,06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421 523,86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2 186 673,45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421 459,47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421 518,14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421 584,07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2 186 560,71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421 626,36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421 822,91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2 186 601,13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421 867,60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62:20-7.388(4)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2 186 100,88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421 921,04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2 186 233,03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421 808,54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2 186 284,78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421 760,54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2 186 337,82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421 748,59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2 186 331,02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421 717,16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2 186 271,79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421 668,89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2 186 276,95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2 186 299,06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421 727,20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421 753,24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2 186 344,93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421 663,40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2 186 447,54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421 625,25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2 186 490,96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421 612,24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2 186 491,67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421 589,73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421 541,39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2 186 443,01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421 507,16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2 186 420,03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421 504,89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2 186 418,50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421 515,12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421 548,95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421 692,87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2 186 171,06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421 738,60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2 186 139,49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421 760,43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2 186 169,67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421 767,54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2 186 179,50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421 801,54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421 814,49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2 186 150,47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421 885,18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421 905,15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2 186 099,86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62:20-7.388(5)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421 608,68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2 186 507,89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421 598,86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421 550,01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2 186 572,27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2 186 637,28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421 458,54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421 398,62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421 395,63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421 355,03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421 338,48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2 186 571,56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421 496,19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2 186 426,62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2 186 427,24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421 533,65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421 568,99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421 595,57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2 186 494,33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421 608,68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62:20-7.388(6)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2 186 754,95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421 774,67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421 716,48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2 186 912,65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421 704,35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421 655,12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2 186 958,36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421 630,14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2 186 973,42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421 591,91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421 530,60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2 187 051,63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421 402,34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421 357,99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2 187 139,66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2 187 170,20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421 173,05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421 136,20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421 109,51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2 187 177,88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2 187 152,26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2 187 146,38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421 042,40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421 021,54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2 187 104,65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2 187 062,78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421 014,83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421 019,90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421 135,62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421 106,78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421 100,54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2 187 101,60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421 090,81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421 020,70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421 005,56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420 989,55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420 940,99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420 993,99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2 186 893,66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421 039,88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421 055,58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2 186 978,75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421 146,33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2 187 031,12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421 159,38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421 176,82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421 238,14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2 187 047,07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421 272,60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421 327,73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421 333,78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421 331,95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421 315,71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421 320,63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421 388,78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421 436,32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2 186 979,03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421 473,03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421 529,43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421 574,44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2 186 880,86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421 586,94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421 605,13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421 632,01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421 663,51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421 721,39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421 716,64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2 186 731,18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2 186 742,96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421 689,68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2 186 747,80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421 683,43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2 186 753,67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421 640,86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421 623,64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421 599,36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421 544,61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421 465,84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421 452,21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421 494,19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2 186 696,74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421 561,22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2 186 644,63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421 650,88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421 750,38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2 186 676,63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421 800,98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421 863,98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62:20-7.388(7)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421 930,09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2 186 921,16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2 186 969,84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421 805,61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421 766,55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421 689,85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421 701,63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421 703,65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2 187 033,69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421 702,16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2 187 034,76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421 704,14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2 187 073,32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421 603,40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421 432,71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2 187 259,21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421 249,91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2 187 395,67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2 187 358,28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421 197,88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2 187 334,01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2 187 316,81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2 187 314,95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2 187 297,27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2 187 265,80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421 266,79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2 187 224,93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2 187 174,82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421 364,36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421 408,49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2 187 133,42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421 521,01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421 548,61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421 598,15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2 186 994,07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421 621,88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421 663,75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421 719,29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421 772,71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421 829,09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421 875,96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2 186 863,95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2 186 921,16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62:20-7.388(8)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2 186 811,05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421 601,40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421 584,92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421 580,08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2 186 851,70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421 541,85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421 525,98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421 497,48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421 482,45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2 186 951,61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421 436,14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421 409,12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2 186 986,56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421 396,25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421 365,49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421 340,08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421 323,21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2 186 942,61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421 299,25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2 186 916,26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421 280,88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421 265,28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2 186 841,58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421 231,52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421 231,52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2 186 809,76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421 279,03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2 186 770,58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421 340,13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2 186 760,32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421 390,57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421 424,05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421 438,16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421 454,55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421 473,42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421 516,63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2 186 768,25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421 604,15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2 186 804,94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62:20-7.388(9)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2 186 814,50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421 227,01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2 186 829,11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421 279,62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421 297,11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2 186 927,35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421 314,25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421 307,38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н379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421 318,87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2 186 990,42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421 326,12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2 187 006,90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421 296,67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421 212,50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2 187 047,55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421 185,20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421 168,56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421 158,43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2 187 039,84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421 146,47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2 186 987,82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421 078,10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2 186 918,33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2 186 886,97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421 054,02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421 071,78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2 186 867,26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421 118,74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2 186 850,37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2 186 814,50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62:20-7.388(10)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421 026,42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2 186 819,91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421 033,88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421 047,22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420 994,73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421 026,42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2 187 014,48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420 999,19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420 997,62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421 034,86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421 065,94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2 187 150,15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421 080,34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421 109,76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421 165,49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2 187 234,17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421 181,62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2 187 270,30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2 187 289,06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421 126,61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2 187 304,88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2 187 329,03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421 044,71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2 187 294,01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2 187 263,91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421 002,38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2 187 231,98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420 977,27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2 187 171,26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2 187 139,41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420 836,63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2 187 068,23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2 187 035,69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420 879,78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2 186 995,15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420 885,97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420 916,80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420 934,52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2 186 965,59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420 957,69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2 186 978,61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420 985,12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2 187 014,48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421 162,25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2 187 297,03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421 184,23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421 205,55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2 187 400,32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2 187 401,07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2 187 434,86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421 115,38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2 187 505,97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421 050,90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421 021,79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2 187 588,30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420 945,79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2 187 658,60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420 856,28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2 187 733,61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420 845,77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2 187 732,81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2 187 693,21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420 830,48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2 187 673,89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420 793,29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2 187 626,22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420 785,62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2 187 596,22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420 792,61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2 187 586,46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2 187 590,64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2 187 557,12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420 895,75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2 187 507,76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2 187 452,41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420 960,95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2 187 444,71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420 987,48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2 187 432,90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2 187 417,05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2 187 338,13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421 142,00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2 187 304,53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421 162,25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2 187 187,78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420 965,01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420 982,07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2 187 227,69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420 992,44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2 187 238,76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421 017,23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2 187 278,67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421 040,92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2 187 303,43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2 187 335,50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421 073,66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2 187 354,97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421 047,82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421 010,72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2 187 412,11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420 984,32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2 187 426,00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420 956,90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2 187 428,77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420 941,16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2 187 407,09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420 905,05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420 885,73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2 187 310,80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420 879,74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2 187 289,34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2 187 251,79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2 187 210,86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2 187 168,53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2 187 088,02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420 825,91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2 187 106,55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420 852,85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2 187 162,46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62:20-7.388(14)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2 187 211,93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420 831,38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2 187 242,76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420 877,74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2 187 299,69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2 187 315,33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420 899,51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2 187 347,26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420 917,37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2 187 384,81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2 187 409,47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420 935,37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420 947,93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2 187 442,90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2 187 452,59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420 884,38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2 187 506,92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2 187 543,35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2 187 576,66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2 187 573,20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2 187 560,48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420 796,56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2 187 508,73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420 777,43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2 187 442,57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2 187 420,79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420 789,05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2 187 432,23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420 791,73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2 187 426,71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2 187 409,10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420 734,37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2 187 394,66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420 703,27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2 187 374,71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2 187 330,21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420 635,97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2 187 294,61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420 682,08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2 187 322,69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420 713,31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2 187 342,54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420 719,99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2 187 332,03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420 650,29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2 187 268,46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420 597,74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2 187 248,46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2 187 235,55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420 679,82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420 726,51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2 187 146,78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420 736,08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2 187 143,29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2 187 146,44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420 771,63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2 187 174,57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2 187 211,93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62:20-7.388(15)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2 187 245,38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420 616,85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2 187 372,39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420 714,92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2 187 390,63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420 748,49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2 187 416,58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420 746,95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2 187 444,27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2 187 468,00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420 777,28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2 187 498,99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420 783,65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2 187 517,67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420 786,51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2 187 540,52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420 788,93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2 187 575,46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2 187 589,97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2 187 551,33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420 753,99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420 731,64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420 692,67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2 187 456,79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420 647,40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420 621,25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2 187 427,56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2 187 369,21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420 531,37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420 472,54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420 380,65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420 336,00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2 187 110,01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420 448,30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2 187 096,60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2 187 127,37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2 187 166,05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2 187 207,36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2 187 245,38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62:20-7.388(16)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2 187 151,95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420 612,98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420 625,38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420 631,34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2 187 191,95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2 187 214,15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420 590,04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2 187 232,85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420 535,74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420 503,04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2 187 115,02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2 187 099,55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420 474,37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2 187 076,51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62:20-7.388(17)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2 186 998,88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420 851,64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2 187 010,83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420 825,19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420 810,00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2 187 080,28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420 782,28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420 743,82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2 187 136,25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420 723,34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420 798,33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н583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420 859,23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2 186 998,88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62:20-7.388(18)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2 186 432,79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420 655,86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420 694,47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2 186 793,47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420 629,39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420 472,85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2 187 062,60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420 471,94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2 187 047,25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420 509,60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2 186 981,11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420 499,54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2 186 967,67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420 481,75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2 186 948,96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420 446,47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420 480,24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420 534,58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2 186 781,75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420 611,94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2 186 852,03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420 597,36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420 619,83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420 662,20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2 186 892,68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420 666,21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2 186 883,30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2 186 884,18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2 186 872,94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420 659,04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420 643,39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420 640,93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2 186 816,71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420 597,68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420 538,76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420 505,08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420 470,39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420 430,13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420 425,56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420 459,32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420 471,36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2 186 950,71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420 487,26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2 186 964,10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420 487,13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420 487,27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420 498,87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420 462,31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2 187 044,76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420 458,26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420 461,25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420 443,22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420 394,70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2 187 035,05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420 351,45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2 186 964,25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420 180,46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420 241,30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420 284,67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2 186 611,17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62:20-7.388(19)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420 274,30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2 186 939,52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420 334,74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420 370,44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420 395,40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2 187 089,55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2 187 108,69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420 322,27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2 187 115,40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н680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420 305,23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2 187 097,20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420 248,78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2 187 061,87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2 187 023,18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420 107,34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2 186 960,27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420 080,07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420 142,31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2 186 830,36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420 179,53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2 186 863,98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420 274,30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80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91" style="position:absolute;left:0;text-align:left;margin-left:62.85pt;margin-top:14.5pt;width:498pt;height:.75pt;z-index:-1572556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1 Жилые зоны (населенный пункт с. Старая Рязань)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с Старая Рязань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138 840 м² ± 265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62:20-7.270</w:t>
            </w:r>
          </w:p>
        </w:tc>
      </w:tr>
    </w:tbl>
    <w:p w:rsidR="00E55FEC" w:rsidRDefault="00E55FEC">
      <w:pPr>
        <w:rPr>
          <w:sz w:val="20"/>
        </w:rPr>
        <w:sectPr w:rsidR="00E55FEC">
          <w:headerReference w:type="default" r:id="rId1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90" style="position:absolute;left:0;text-align:left;margin-left:167.05pt;margin-top:39pt;width:393.75pt;height:.75pt;z-index:-8366899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418 414,30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2 181 438,30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418 437,12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418 482,70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2 181 420,75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418 469,02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418 497,80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2 181 413,03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418 499,13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2 181 351,85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418 491,72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2 181 335,88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418 467,23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2 181 304,45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418 467,98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2 181 294,57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2 181 259,09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418 499,47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2 181 231,56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418 515,72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2 181 217,72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418 532,70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2 181 205,08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418 531,28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2 181 196,57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418 530,35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2 181 193,93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418 517,77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2 181 182,59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418 501,93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2 181 177,72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418 452,94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2 181 164,98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418 424,34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418 363,77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2 181 136,80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418 342,63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2 181 133,80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418 331,26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2 181 136,95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2 181 148,00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418 297,01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2 181 160,31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418 286,44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2 181 150,84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418 295,43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2 181 112,02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418 287,23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2 181 095,29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418 272,40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2 181 088,73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418 240,09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2 181 075,17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418 211,49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2 181 068,75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418 145,64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2 181 062,34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418 059,33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2 181 057,41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418 018,13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2 181 053,25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417 997,60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2 181 038,70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418 003,81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2 181 013,03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418 000,61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2 181 007,95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417 958,58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2 180 997,97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417 876,29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2 180 969,58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417 856,96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2 180 962,91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417 850,05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2 180 982,93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417 830,99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2 181 038,12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417 766,20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2 181 022,63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417 691,95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2 180 957,97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417 671,56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2 181 015,64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417 669,54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2 181 056,62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417 734,78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2 181 070,45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1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417 741,65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2 181 044,61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417 824,66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2 181 070,68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417 884,09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2 181 089,17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417 909,59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417 926,26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2 181 099,28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417 965,33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2 181 094,45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418 044,91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2 181 100,22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418 141,05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2 181 120,61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418 129,86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2 181 173,37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418 186,75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2 181 188,35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418 194,77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2 181 180,46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418 224,90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2 181 186,58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2 181 192,38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2 181 213,97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418 310,41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2 181 256,99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418 307,32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2 181 269,82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418 359,52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2 181 292,04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418 341,36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2 181 330,43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418 365,53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2 181 341,86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418 358,22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418 416,60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2 181 384,93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418 456,22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2 181 406,38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418 471,78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2 181 405,68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2 181 409,28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418 438,33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2 181 416,04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418 409,68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2 181 429,90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418 380,25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2 181 446,31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418 338,25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2 181 472,34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2 181 491,40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418 317,55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2 181 499,14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418 343,78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2 181 480,90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418 383,39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2 181 454,93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418 414,30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2 181 438,30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62:20-7.270(1)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418 714,30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2 181 229,33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418 708,78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2 181 251,22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418 704,31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2 181 256,39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418 722,26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2 181 266,02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418 689,61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2 181 309,96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418 666,32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418 646,63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418 632,04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2 181 277,69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2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418 612,79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2 181 273,82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1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418 586,24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2 181 267,96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418 579,32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418 564,92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418 557,79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2 181 242,44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418 551,48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418 537,71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2 181 200,65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418 534,44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2 181 191,14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418 526,62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2 181 184,02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418 552,30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418 575,97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2 181 172,33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418 600,63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418 631,01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2 181 194,34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418 633,72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2 181 198,51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418 631,59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2 181 204,05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418 646,55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2 181 208,61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418 642,26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2 181 223,10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418 671,10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418 679,19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2 181 210,78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418 714,30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62:20-7.270(2)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418 673,56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2 181 316,80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418 673,67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2 181 316,87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418 666,82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2 181 325,51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418 656,01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418 655,80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2 181 345,86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418 636,04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418 654,87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2 181 304,91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418 673,56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2 181 316,80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62:20-7.270(3)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headerReference w:type="default" r:id="rId1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2 181 213,72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418 541,97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418 542,96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2 181 225,63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418 546,35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2 181 232,97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418 548,62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418 558,34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2 181 250,25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418 574,75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2 181 267,51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418 586,98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418 590,90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418 587,38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2 181 335,82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418 580,09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2 181 340,98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418 550,16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2 181 339,29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2 181 346,16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418 502,91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2 181 345,28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418 495,13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2 181 332,69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418 483,35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418 486,60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418 494,34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2 181 246,59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418 501,90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2 181 236,33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418 520,25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2 181 221,72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2 181 214,23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2 181 213,72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62:20-7.270(4)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2 181 205,08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418 515,72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2 181 217,72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1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418 499,47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2 181 231,56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2 181 259,09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418 467,98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2 181 294,57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418 467,23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418 491,72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418 499,13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2 181 351,85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418 497,80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2 181 413,03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418 469,02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2 181 411,54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418 482,70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2 181 420,75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418 437,12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2 181 429,09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418 414,30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2 181 438,30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418 383,39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2 181 454,93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418 343,78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2 181 480,90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418 317,55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2 181 499,14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418 313,07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2 181 491,40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418 338,25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2 181 472,34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418 380,25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2 181 446,31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418 409,68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2 181 429,90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418 438,33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2 181 408,45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418 471,78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418 456,22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418 416,60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2 181 384,93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418 358,22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2 181 357,31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418 365,53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418 341,36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2 181 330,43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418 359,52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2 181 292,04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418 307,32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2 181 269,82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1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418 310,41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2 181 256,99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2 181 213,97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418 253,44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418 224,90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418 194,77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2 181 180,46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418 186,75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2 181 188,35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418 129,86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2 181 173,37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418 141,05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2 181 120,61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418 044,91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2 181 100,22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417 965,33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2 181 094,45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417 926,26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2 181 099,28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417 909,59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417 884,09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2 181 089,17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417 824,66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2 181 070,68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417 741,65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2 181 044,61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417 734,78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2 181 070,45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417 669,54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2 181 056,62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417 671,56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2 181 015,64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417 691,95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2 180 957,97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417 766,20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2 181 022,63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417 830,99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2 181 038,12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417 850,05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2 180 982,93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417 856,96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2 180 962,91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417 876,29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2 180 969,58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417 958,58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2 180 997,97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418 000,61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2 181 007,95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418 003,81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2 181 013,03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417 997,60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2 181 038,70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418 018,13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2 181 053,25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1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418 059,33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2 181 057,41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418 145,64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2 181 062,34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418 211,49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2 181 068,75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418 240,09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2 181 075,17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418 272,40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2 181 088,73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418 287,23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418 295,43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2 181 112,02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418 286,44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2 181 150,84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418 297,01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2 181 160,31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418 314,53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2 181 148,00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418 331,26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2 181 136,95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418 342,63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418 363,77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2 181 136,80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418 424,34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2 181 159,26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418 452,94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2 181 164,98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418 501,93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2 181 177,72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418 517,77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2 181 182,59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2 181 193,93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2 181 196,57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2 181 205,08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62:20-7.270(5)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418 530,40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2 181 128,15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418 520,46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2 181 172,18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418 452,41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418 391,06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2 181 138,63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418 370,40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2 181 128,27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418 377,82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2 181 111,23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418 379,72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2 181 095,60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418 382,71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2 181 086,92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1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418 394,72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2 181 091,94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2 181 096,62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418 477,12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2 181 101,72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2 181 105,42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418 522,83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2 181 118,05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418 530,40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2 181 128,15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62:20-7.270(6)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2 181 452,87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418 416,80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2 181 470,92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418 422,24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2 181 483,88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418 430,34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2 181 506,12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418 437,39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2 181 529,16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418 445,61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2 181 558,32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418 364,48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2 181 600,01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418 350,83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418 341,90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2 181 552,31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418 332,28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2 181 531,97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418 323,01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2 181 512,40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418 321,28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2 181 503,09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418 342,82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2 181 484,42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418 364,16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2 181 470,47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2 181 452,87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9" style="position:absolute;left:0;text-align:left;margin-left:62.85pt;margin-top:14.5pt;width:498pt;height:.75pt;z-index:-1572454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1 Жилые зоны (населенный пункт с. </w:t>
      </w:r>
      <w:proofErr w:type="spellStart"/>
      <w:r w:rsidR="000154A3">
        <w:rPr>
          <w:b/>
          <w:i/>
          <w:sz w:val="20"/>
        </w:rPr>
        <w:t>Устрань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Устрань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929 495 м² ± 1 118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62:20-7.380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8" style="position:absolute;left:0;text-align:left;margin-left:167.05pt;margin-top:39pt;width:393.75pt;height:.75pt;z-index:-8366796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421 963,59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2 185 902,84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2 185 895,41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2 185 884,27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421 893,63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2 185 867,11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421 892,04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2 185 774,68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2 185 728,87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421 928,91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2 185 732,42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2 185 778,69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422 009,11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422 011,51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422 031,18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2 185 837,83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2 186 024,11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2 186 073,41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422 143,20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2 186 095,78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2 186 128,16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422 179,70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2 186 141,38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2 186 148,69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422 172,11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422 153,12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2 186 171,90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2 186 199,75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2 186 206,50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422 151,93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2 186 256,83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422 167,93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2 186 286,01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2 186 306,48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2 186 323,32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2 186 171,74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421 953,73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2 186 160,50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421 942,48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421 936,86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2 186 144,50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2 186 135,06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2 186 086,34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422 035,28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2 186 058,40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2 186 037,87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2 186 024,11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headerReference w:type="default" r:id="rId2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2 185 883,34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2 185 906,52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2 185 936,69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2 185 977,20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2 185 994,78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2 186 006,98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421 985,90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2 185 982,71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422 067,68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2 185 916,77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422 053,74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2 185 899,13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2 185 883,34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57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2 184 468,43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2 184 476,59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2 184 493,47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422 398,01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2 184 543,54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2 184 584,84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2 184 649,59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2 184 710,21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422 449,77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2 184 753,81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2 184 807,96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422 476,49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2 184 846,92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422 488,81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2 184 897,15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422 499,50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2 184 954,11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2 184 993,63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422 509,34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2 185 013,88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422 470,24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2 185 026,68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2 185 019,14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2 185 089,87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422 397,78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2 185 135,83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2 185 202,88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2 185 216,35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422 346,15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2 185 150,91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2 185 004,59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2 184 971,62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2 184 976,75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2 184 954,24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2 184 889,32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2 184 839,89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422 269,79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2 184 880,69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2 184 915,53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422 194,48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2 184 904,67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422 037,04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2 184 648,09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2 185 733,80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2 185 674,41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421 960,89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2 185 663,98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421 976,78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2 185 592,41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2 185 556,38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2 185 523,91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421 887,38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2 185 470,34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421 838,32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2 185 423,08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421 817,50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2 185 395,31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421 755,41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2 185 347,18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421 792,09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2 185 310,24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421 830,76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2 185 278,64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421 850,74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2 185 294,58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421 905,42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2 185 345,10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2 185 385,18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422 007,00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422 052,18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422 093,67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2 185 508,57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422 140,79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2 185 545,70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2 185 587,19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2 185 665,07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2 185 691,21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2 185 737,68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2 185 726,72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2 185 780,19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2 185 868,56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422 240,52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2 185 903,12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422 207,15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2 185 951,04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422 104,91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2 185 906,10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2 185 871,06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2 185 849,06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2 185 787,75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2 185 759,23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2 185 733,80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2 186 017,91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2 185 990,00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422 189,95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2 185 980,02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422 225,67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2 186 074,53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422 321,49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2 186 155,93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422 329,40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2 186 166,48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2 186 185,64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2 186 207,62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2 186 230,47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2 186 276,61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2 186 305,35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2 186 275,71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422 157,65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2 186 250,66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422 128,33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2 186 207,41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422 178,26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2 186 159,95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422 175,84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2 186 147,04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422 182,06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422 172,16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2 186 128,13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422 156,47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2 186 106,18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422 140,04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2 186 085,02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422 110,68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2 186 045,99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2 186 017,91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5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422 400,02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2 185 578,28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422 413,26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2 185 582,25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422 416,69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2 185 678,43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422 304,64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2 185 630,96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422 230,10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2 185 550,80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2 185 494,30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2 185 464,12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2 185 409,27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421 870,42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2 185 306,35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421 841,27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2 185 277,12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421 839,36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2 185 271,81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421 896,10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2 185 224,58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421 975,10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2 185 171,05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422 042,47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2 185 113,75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2 185 093,81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422 077,97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2 185 197,34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422 019,58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2 185 247,98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2 185 278,24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422 146,41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2 185 402,70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2 185 444,18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2 185 500,81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2 185 542,43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422 499,35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2 185 098,40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2 185 170,18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2 185 211,06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422 508,50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2 185 259,24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2 185 331,80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422 517,79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2 185 391,79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422 517,71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2 185 439,05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422 510,67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2 185 445,30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422 447,37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2 185 429,87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2 185 329,48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2 185 291,79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422 398,92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2 185 241,34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2 185 219,54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2 185 188,13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2 185 134,93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2 185 057,62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422 393,01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2 185 027,92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2 185 029,04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2 185 030,06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8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8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422 426,68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2 185 711,68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422 458,68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2 185 724,34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2 185 740,69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422 547,82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2 185 759,50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422 608,12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2 185 780,42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2 185 829,29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422 564,87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2 185 899,62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422 543,07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2 185 943,04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422 520,92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2 185 973,46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422 484,53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2 186 019,17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422 443,56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2 186 057,85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2 186 105,84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2 186 146,30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422 337,21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2 186 146,58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422 322,44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2 186 134,34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2 186 090,73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2 186 047,43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2 185 981,52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2 185 913,00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2 185 848,06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2 185 827,58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422 320,01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2 185 817,89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2 185 700,14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422 619,55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2 185 781,43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422 736,83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422 731,03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422 677,19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422 601,17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2 186 110,25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422 530,21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2 186 188,28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422 440,76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2 186 264,95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422 382,58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2 186 322,79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2 186 382,99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2 186 410,14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422 368,51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2 186 424,95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2 186 310,93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422 284,30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422 309,97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2 186 207,12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422 337,30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2 186 164,96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2 186 129,33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422 453,68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2 186 063,65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422 546,98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2 185 958,82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422 584,12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2 185 876,19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422 619,55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2 185 781,43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422 560,45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2 185 474,60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422 646,65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2 185 495,46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2 185 526,40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2 185 615,23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422 646,31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2 185 655,18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2 185 705,70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422 618,46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2 185 759,70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422 615,51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2 185 769,13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422 609,67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2 185 770,59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2 185 765,81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422 537,03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2 185 743,80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422 465,40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2 185 716,13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2 185 701,22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422 400,56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2 185 691,24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422 395,92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2 185 685,61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2 185 604,26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2 185 607,74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422 468,84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2 185 565,91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422 473,48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2 185 538,34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422 466,05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2 184 506,13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2 184 544,34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422 514,43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2 184 582,55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2 184 658,62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422 549,55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2 184 708,53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2 184 824,54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422 632,05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2 184 921,24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2 184 959,03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2 185 005,46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422 650,77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2 185 052,24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422 662,48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2 185 068,62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2 185 074,86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2 185 099,66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422 671,78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2 185 102,00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422 676,46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2 185 133,19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422 681,92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2 185 152,68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2 185 225,99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422 688,18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2 185 314,75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422 693,64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2 185 350,62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422 691,30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2 185 393,51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422 695,20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2 185 414,56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2 185 419,09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422 716,60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2 185 494,68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422 785,02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2 185 503,06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422 787,89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422 782,44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2 185 656,76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422 762,15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2 185 744,09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422 741,14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2 185 812,91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2 185 791,73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422 623,13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2 185 775,27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422 626,09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2 185 749,39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422 635,76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2 185 710,75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422 659,12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2 185 625,65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422 663,89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2 185 597,60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422 663,81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2 185 521,03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2 185 471,94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422 656,17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2 185 458,47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422 657,85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2 185 403,55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2 185 360,57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2 185 277,09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422 647,80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2 185 222,64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2 185 158,77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2 185 095,06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422 635,29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2 185 070,93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422 617,64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422 598,66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422 558,75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422 530,44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2 185 035,68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2 185 027,81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2 185 005,30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422 509,60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2 184 964,77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2 184 879,42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422 474,71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2 184 818,49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2 184 759,85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422 445,55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2 184 708,52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2 184 648,74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2 184 582,38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422 404,20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2 184 545,09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2 184 494,72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2 184 473,78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422 366,64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2 184 464,64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422 466,05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2 184 506,13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headerReference w:type="default" r:id="rId2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2 185 030,20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422 525,66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2 185 043,56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2 185 043,30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422 610,37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2 185 047,99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422 624,77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2 185 058,92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2 185 085,77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2 185 161,20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2 185 236,62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422 648,10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2 185 309,17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2 185 349,22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422 651,55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2 185 410,43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2 185 454,54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422 643,90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2 185 466,01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422 597,57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422 530,82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2 185 455,41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2 185 414,89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2 185 346,49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422 514,81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2 185 284,00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2 185 237,64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422 509,00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2 185 172,74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2 185 116,13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2 185 052,56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2 185 030,20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2 184 824,54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422 632,05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2 184 921,24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2 184 959,03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422 650,77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2 185 052,24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422 662,48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2 185 068,62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2 185 099,66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422 671,78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2 185 102,00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422 676,46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2 185 133,19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422 681,92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2 185 152,68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2 185 256,26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422 688,18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2 185 314,75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422 693,64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2 185 350,62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422 691,30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2 185 393,51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422 695,20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2 185 414,56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2 185 419,09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422 714,54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2 185 476,80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422 716,60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2 185 494,68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422 785,02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2 185 503,06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422 787,89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422 782,44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2 185 656,76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422 762,15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422 741,53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422 741,14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422 623,13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422 626,09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422 635,76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2 185 710,75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422 659,12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422 663,89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422 663,81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422 656,17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422 657,85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422 647,80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2 185 222,64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422 635,29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422 617,64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422 598,66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2 185 033,80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422 558,75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2 185 036,26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422 530,44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422 509,60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2 184 879,42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2 184 818,49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2 184 759,85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422 404,20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2 184 545,09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422 366,64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422 395,96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2 184 425,66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422 466,05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2 184 544,34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422 514,43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2 184 582,55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2 184 658,62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2 184 824,54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422 736,83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2 185 826,89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422 737,33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422 731,03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2 185 848,21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422 677,19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2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2 186 049,41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422 601,17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2 186 110,25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422 440,76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2 186 264,95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422 382,58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2 186 382,99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2 186 410,14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422 368,51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2 186 424,95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2 186 240,35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422 309,97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2 186 164,96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422 584,12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422 675,04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422 736,83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2 185 043,30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422 624,77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2 185 085,77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422 648,10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2 185 349,22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422 651,55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2 185 410,43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422 643,90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422 530,82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2 185 414,89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2 185 346,49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422 514,81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422 509,00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2 185 116,13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422 525,66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62:20-7.380(4)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422 646,65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2 185 475,43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422 646,31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2 185 705,70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2 185 759,70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2 185 769,13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422 609,67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2 185 765,81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422 465,40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2 185 716,13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422 400,56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422 395,92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2 185 685,61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422 468,84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2 185 538,34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422 560,45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422 646,65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62:20-7.380(5)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422 608,12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2 185 780,42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422 564,87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2 185 943,04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422 520,92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422 484,53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2 186 019,17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422 443,56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2 186 146,30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422 337,21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2 186 047,43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422 426,68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2 185 759,50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422 608,12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62:20-7.380(6)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422 225,67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2 186 029,52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422 321,49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422 332,21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2 186 155,93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2 186 230,47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422 237,10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422 178,26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422 175,84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422 182,06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422 172,16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422 156,47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422 140,04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2 186 085,02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422 110,68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422 189,95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2 185 980,02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422 225,67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62:20-7.380(7)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2 186 047,22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2 186 095,78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422 179,70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422 170,98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422 172,11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2 186 154,32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422 153,12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2 186 171,90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422 082,62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2 186 149,31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422 067,28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2 186 130,41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422 042,71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2 186 072,80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422 035,28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2 186 037,87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62:20-7.380(8)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2 185 621,82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2 185 737,68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422 240,52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422 207,15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422 076,32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2 185 871,06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422 061,49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2 185 849,06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2 185 663,98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421 976,78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2 185 592,41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2 185 556,38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2 185 523,91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421 887,38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421 838,32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2 185 423,08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421 817,50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421 755,41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2 185 347,18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421 792,09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2 185 310,24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421 830,76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421 905,42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422 007,00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422 052,18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422 093,67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422 140,79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62:20-7.380(9)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2 185 620,38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422 380,03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2 185 678,43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422 304,64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2 185 630,96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422 230,10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421 870,42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2 185 306,35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421 839,36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2 185 271,81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421 896,10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2 185 224,58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2 185 171,05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422 042,47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2 185 113,75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422 077,97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2 185 197,34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2 185 247,98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2 185 278,24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2 185 402,70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2 185 444,18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2 185 500,81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422 400,02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2 185 578,28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422 413,26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422 416,69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62:20-7.380(10)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2 185 030,06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422 499,35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2 185 170,18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422 508,50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2 185 259,24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422 517,79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2 185 391,79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422 517,71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422 510,67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2 185 445,30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422 447,37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2 185 429,87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422 398,92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2 185 241,34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2 185 188,13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422 393,01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62:20-7.380(11)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2 184 468,43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422 382,68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422 398,01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2 184 543,54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422 449,77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422 488,81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422 499,50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2 184 954,11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422 509,34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2 185 013,88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2 185 019,14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2 185 089,87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422 397,78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2 185 202,88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422 346,15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2 185 150,91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422 269,79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422 201,59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2 184 916,21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422 194,48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422 037,04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2 184 648,09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422 117,14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2 184 613,59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422 231,39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2 184 568,39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422 269,48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2 184 539,93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2 184 503,14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3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422 250,94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2 184 481,29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422 252,65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2 184 480,64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2 184 468,09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62:20-7.380(12)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2 186 052,91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2 186 043,07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422 118,91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2 185 906,52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2 185 883,34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422 031,18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2 185 837,83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422 011,51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421 928,91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н364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421 921,23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2 185 728,87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421 892,04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2 185 792,33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421 893,63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2 185 867,11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2 185 884,27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2 185 895,41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421 974,73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2 185 932,52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2 185 942,22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2 185 952,37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421 987,96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2 185 961,94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421 988,12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2 185 970,64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421 985,90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2 185 982,71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422 002,69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2 186 016,30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9" w:right="1993"/>
        <w:jc w:val="center"/>
        <w:rPr>
          <w:b/>
          <w:i/>
          <w:sz w:val="20"/>
        </w:rPr>
      </w:pPr>
      <w:r>
        <w:pict>
          <v:rect id="_x0000_s1087" style="position:absolute;left:0;text-align:left;margin-left:62.85pt;margin-top:14.5pt;width:498pt;height:.75pt;z-index:-1572352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1 Жилые зоны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948 916 м² ± 802 м²</w:t>
            </w:r>
          </w:p>
        </w:tc>
      </w:tr>
      <w:tr w:rsidR="00E55FE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55FEC" w:rsidRDefault="000154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62:20-7.381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6" style="position:absolute;left:0;text-align:left;margin-left:167.05pt;margin-top:39pt;width:393.75pt;height:.75pt;z-index:-8366694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4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4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2 182 122,62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2 182 122,59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420 412,76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420 435,16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2 182 115,71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420 445,78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420 463,14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2 182 107,86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420 478,80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420 486,71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420 516,05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420 531,27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2 182 084,54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420 550,80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2 182 072,92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420 569,18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2 182 055,85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420 582,72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2 182 042,42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420 601,43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2 182 027,41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420 607,70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2 182 017,29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2 182 000,55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2 181 978,65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2 181 965,78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2 181 955,55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420 612,49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2 181 936,29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2 181 925,39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2 181 917,63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2 181 906,24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2 181 889,53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420 763,96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2 181 928,87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2 182 029,73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420 909,63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2 182 327,14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421 266,23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2 182 550,97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421 165,49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2 182 633,31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421 121,50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2 182 645,39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2 182 660,14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420 944,12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2 182 765,98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2 182 694,39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420 863,48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2 182 650,27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2 182 578,11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2 182 488,80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2 182 491,72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2 182 510,03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2 182 533,58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2 182 537,99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420 608,45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2 182 517,24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4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4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2 182 481,01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2 182 423,11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2 182 413,49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2 182 405,75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2 182 382,36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2 182 369,42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2 182 346,43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2 182 315,83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2 182 285,88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2 182 270,39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2 182 257,79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420 762,23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2 182 244,29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420 738,27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2 182 210,70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420 694,86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2 182 148,65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420 673,94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2 182 125,27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2 182 060,66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2 182 067,27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2 182 144,62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2 182 174,16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2 182 215,23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2 182 250,67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2 182 263,61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420 738,85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2 182 275,87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420 725,83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2 182 283,54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2 182 313,87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2 182 346,18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420 593,50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2 182 360,00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2 182 387,08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2 182 399,73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420 454,23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2 182 330,22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2 182 266,92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420 359,30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2 182 215,27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2 182 170,01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2 182 138,65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2 181 983,62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2 182 029,73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420 909,63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2 182 327,14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421 225,81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2 182 505,01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2 182 627,19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421 010,48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2 182 669,29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420 917,76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2 182 730,65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2 182 673,89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2 182 578,11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2 182 517,24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2 182 423,11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2 182 413,49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2 182 346,43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2 182 315,83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420 762,23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420 738,27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420 694,86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420 673,94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2 182 094,64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2 182 144,62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420 738,85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420 725,83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2 182 313,87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420 593,50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2 182 399,73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420 454,23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420 403,60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420 359,30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2 182 215,27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2 182 138,65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420 403,10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2 182 122,62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420 403,28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2 182 122,59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420 412,76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420 445,78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2 182 112,74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420 486,71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420 516,05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2 182 092,56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420 531,27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2 182 084,54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420 550,80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2 182 072,92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420 569,18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420 601,43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2 182 027,41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420 607,70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2 182 000,55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2 181 978,65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2 181 965,78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2 181 955,55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420 612,49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2 181 936,29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2 181 925,39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2 181 917,63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2 181 889,53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420 763,96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2 181 928,87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2 181 983,62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420 822,27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2 182 611,87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420 843,79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420 798,54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2 182 747,71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2 182 695,53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420 632,92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2 182 546,50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420 633,69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420 675,15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420 822,27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2 181 824,89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2 181 841,10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420 393,77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420 411,98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2 181 862,75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420 404,03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2 181 883,93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420 415,92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2 181 895,87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420 444,69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420 459,75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2 181 910,54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2 181 895,68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420 499,49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420 507,59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420 518,09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420 548,23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2 181 855,89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2 181 858,76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2 181 891,81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420 599,18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420 593,53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2 181 932,53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420 588,50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2 181 963,06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420 586,71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2 181 974,54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420 581,44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2 181 990,97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2 181 991,29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420 565,74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2 182 029,64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420 551,22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2 182 038,28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420 550,65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420 518,99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2 182 059,91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420 492,21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420 470,53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2 182 076,81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420 438,40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2 182 091,76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420 409,50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2 182 099,58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2 182 100,53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2 182 086,54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420 404,36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420 385,09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2 182 009,19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420 368,63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420 229,21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420 100,36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420 074,77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419 943,17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419 855,74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419 863,15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419 874,00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419 869,63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2 181 774,20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419 829,41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419 811,39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419 791,18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419 773,76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419 744,10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419 685,73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419 571,96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419 471,85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2 181 749,16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419 357,22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419 403,52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419 429,25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2 181 616,04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419 450,95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2 181 627,03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419 472,68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2 181 632,17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419 455,98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2 181 609,02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419 434,43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2 181 591,20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419 438,65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419 546,55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419 618,72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2 181 590,03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419 686,15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2 181 598,47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419 677,58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2 181 653,26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419 698,92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2 181 665,80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419 737,20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419 771,42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2 181 675,11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4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419 827,94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2 181 666,95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419 913,96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419 967,18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2 181 695,57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419 973,98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2 181 694,75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419 973,99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2 181 702,50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419 983,54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420 008,94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2 181 690,49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420 033,88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2 181 687,45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420 065,46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2 181 692,30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420 080,77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2 181 699,64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420 084,80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420 092,85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2 181 710,44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420 107,06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2 181 716,05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420 119,13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2 181 721,09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420 120,66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420 122,84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2 181 719,83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420 137,85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2 181 725,85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2 181 732,39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2 181 749,99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420 205,47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2 181 755,25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420 209,97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2 181 757,86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420 254,40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2 181 783,65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420 292,91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2 181 800,82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420 293,09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2 181 800,90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420 315,55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420 325,37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2 181 814,69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2 181 824,89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62:20-7.381(4)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420 243,83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2 182 100,85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rPr>
          <w:sz w:val="20"/>
        </w:rPr>
        <w:sectPr w:rsidR="00E55FEC">
          <w:headerReference w:type="default" r:id="rId4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420 277,90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2 182 133,59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420 321,41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420 429,80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2 182 323,53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2 182 507,03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420 495,57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2 182 539,77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420 467,86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2 182 562,05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420 445,94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420 365,44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2 182 477,77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420 320,26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2 182 422,76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420 246,28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2 182 340,12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420 196,06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420 192,43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420 182,39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419 987,27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419 969,87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2 182 092,38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419 920,94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419 895,42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419 877,16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2 182 056,15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419 866,00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2 182 041,15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419 834,36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2 181 997,65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419 807,38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2 181 980,25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419 739,94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2 181 957,17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419 596,13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419 435,87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2 181 872,14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419 410,57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419 391,07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419 333,01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2 181 851,78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419 293,84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2 181 844,83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419 268,61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419 236,41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2 181 856,13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419 225,43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2 181 863,09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419 209,81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2 181 870,04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419 192,87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419 176,94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2 181 862,16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419 092,28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2 181 828,30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419 084,40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2 181 836,41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419 076,46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2 181 851,49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419 037,58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418 978,22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2 181 814,97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418 963,83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418 954,15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418 973,33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2 181 781,30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419 021,89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2 181 803,77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419 039,37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2 181 754,58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419 018,09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2 181 742,13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419 045,91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2 181 695,47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419 024,80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2 181 674,79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419 008,57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419 102,94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419 231,17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419 297,76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2 181 727,91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419 466,94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419 562,72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419 684,10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419 737,65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419 857,63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419 993,75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420 066,93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420 098,35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420 208,45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420 243,83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62:20-7.381(5)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419 369,14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2 181 560,67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419 353,15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419 340,28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419 334,00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419 228,57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2 181 691,88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419 137,40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419 015,65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2 181 642,46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419 000,67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2 181 619,15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419 010,82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2 181 596,73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419 026,81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2 181 581,81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419 037,66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2 181 563,51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419 047,81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2 181 543,78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419 062,82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2 181 524,77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419 087,83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2 181 535,07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419 156,82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2 181 539,59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419 369,14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62:20-7.381(6)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419 018,59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2 181 346,23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419 016,23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2 181 358,52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419 003,79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2 181 423,27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418 880,34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2 181 398,17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418 890,86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2 181 429,74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418 915,30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2 181 475,22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418 929,22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418 964,14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2 181 595,71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418 919,11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418 905,32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418 871,58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418 756,09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418 761,06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418 761,46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2 181 283,01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418 771,35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418 776,60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2 181 279,46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н308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418 812,00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2 181 281,40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418 811,71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2 181 285,88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418 816,67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418 850,47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2 181 293,79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418 868,75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2 181 300,87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418 882,69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418 888,68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2 181 309,42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418 893,07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2 181 310,74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418 922,52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2 181 319,60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418 935,43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2 181 319,30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418 983,26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2 181 335,92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419 018,59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2 181 346,23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62:20-7.381(7)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420 156,45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2 181 879,45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420 262,56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420 323,37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420 384,02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420 397,35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420 375,05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420 366,87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420 349,46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н335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420 312,76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н336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420 272,81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2 182 107,17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420 185,89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420 126,47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420 081,88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420 098,98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420 117,07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420 141,26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420 156,45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2 181 879,45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25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347"/>
        <w:rPr>
          <w:b/>
          <w:i/>
          <w:sz w:val="20"/>
        </w:rPr>
      </w:pPr>
      <w:r>
        <w:pict>
          <v:rect id="_x0000_s1085" style="position:absolute;left:0;text-align:left;margin-left:62.85pt;margin-top:14.5pt;width:498pt;height:.75pt;z-index:-1572249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2.1 Многофункциональная общественно-деловая зона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23 689 м² ± 84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62:20-7.382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4" style="position:absolute;left:0;text-align:left;margin-left:167.05pt;margin-top:39pt;width:393.75pt;height:.75pt;z-index:-8366592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2 186 727,49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421 306,27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2 186 691,13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2 186 779,18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421 232,27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2 186 786,77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2 186 676,85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2 186 643,59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421 282,03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2 186 610,81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2 186 625,99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421 338,48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2 186 627,59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2 186 629,56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2 186 641,13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421 324,45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421 343,27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421 365,55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2 186 691,86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2 186 685,08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2 186 690,58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2 186 695,54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421 408,88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2 186 704,35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62:20-7.382(1)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2 186 599,93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421 338,48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2 186 627,59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421 324,45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421 343,27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421 365,55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2 186 685,08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2 186 678,58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421 395,63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2 186 690,58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421 398,62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2 186 706,39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421 408,88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2 186 704,35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2 186 708,91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421 373,65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421 306,27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421 232,27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2 186 786,77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421 282,03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62:20-7.382(2)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2 186 734,06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421 216,30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2 186 793,38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421 146,89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2 186 821,47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421 047,22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2 186 856,88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421 033,88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2 186 816,01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421 120,39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62:20-7.382(3)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420 925,44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2 186 921,05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420 904,92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420 905,82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420 925,44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384"/>
        <w:rPr>
          <w:b/>
          <w:i/>
          <w:sz w:val="20"/>
        </w:rPr>
      </w:pPr>
      <w:r>
        <w:pict>
          <v:rect id="_x0000_s1083" style="position:absolute;left:0;text-align:left;margin-left:62.85pt;margin-top:14.5pt;width:498pt;height:.75pt;z-index:-1572147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2.1 Многофункциональная общественно-деловая зона (населенный пункт с. </w:t>
      </w:r>
      <w:proofErr w:type="spellStart"/>
      <w:r w:rsidR="000154A3">
        <w:rPr>
          <w:b/>
          <w:i/>
          <w:sz w:val="20"/>
        </w:rPr>
        <w:t>Устрань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Устрань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11 447 м² ± 50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62:20-7.337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2" style="position:absolute;left:0;text-align:left;margin-left:167.05pt;margin-top:39pt;width:393.75pt;height:.75pt;z-index:-83664896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2 185 868,56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2 185 780,19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2 185 726,72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62:20-7.337(1)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2 185 726,72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62:20-7.337(2)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2 185 546,53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422 468,84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2 185 565,91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2 185 607,74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422 431,92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5"/>
        </w:numPr>
        <w:tabs>
          <w:tab w:val="left" w:pos="1517"/>
        </w:tabs>
        <w:ind w:hanging="301"/>
        <w:rPr>
          <w:b/>
          <w:i/>
          <w:sz w:val="20"/>
        </w:rPr>
      </w:pPr>
      <w:r>
        <w:pict>
          <v:rect id="_x0000_s1081" style="position:absolute;left:0;text-align:left;margin-left:62.85pt;margin-top:14.5pt;width:498pt;height:.75pt;z-index:-1572044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Многофункциональная общественно-деловая зона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41 261 м² ± 71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62:20-7.338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80" style="position:absolute;left:0;text-align:left;margin-left:167.05pt;margin-top:39pt;width:393.75pt;height:.75pt;z-index:-8366387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418 756,09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418 871,58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2 181 395,31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418 905,32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2 181 489,33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418 919,11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2 181 571,01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418 964,14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2 181 595,71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418 984,21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2 181 623,57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418 982,17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2 181 625,26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418 998,52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418 979,17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2 181 628,78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418 964,26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2 181 612,76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418 856,60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2 181 580,73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418 836,55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2 181 576,08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418 821,14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418 802,79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2 181 586,28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418 770,64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2 181 615,13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2 181 683,13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418 720,30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418 725,22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2 181 574,92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418 756,09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2 181 352,52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62:20-7.338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418 871,58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2 181 395,31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418 905,32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2 181 489,33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418 919,11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418 964,14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2 181 595,71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418 984,21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2 181 623,57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418 982,17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2 181 625,26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418 998,52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418 979,17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2 181 628,78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418 964,26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2 181 612,76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418 856,60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2 181 580,73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418 836,55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418 821,14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2 181 579,86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418 802,79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2 181 586,28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418 770,64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2 181 615,13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418 724,56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418 720,30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418 725,22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2 181 574,92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418 756,09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2 181 352,52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418 871,58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2 181 395,31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5"/>
        </w:numPr>
        <w:tabs>
          <w:tab w:val="left" w:pos="1563"/>
        </w:tabs>
        <w:ind w:left="1562" w:hanging="301"/>
        <w:rPr>
          <w:b/>
          <w:i/>
          <w:sz w:val="20"/>
        </w:rPr>
      </w:pPr>
      <w:r>
        <w:pict>
          <v:rect id="_x0000_s1079" style="position:absolute;left:0;text-align:left;margin-left:62.85pt;margin-top:14.5pt;width:498pt;height:.75pt;z-index:-1571942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Зона специализированной общественной застройки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39 236 м² ± 126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62:20-7.274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8" style="position:absolute;left:0;text-align:left;margin-left:167.05pt;margin-top:39pt;width:393.75pt;height:.75pt;z-index:-8366284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2 187 094,77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420 723,34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2 187 136,00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420 657,86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2 187 188,67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2 187 191,95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2 187 077,73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62:20-7.274(1)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2 187 094,77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420 723,34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2 187 136,00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420 657,86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2 187 188,67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420 636,48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2 187 191,95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420 625,38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420 612,98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2 187 168,20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420 600,43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2 187 151,95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2 187 133,73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420 543,06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2 187 077,73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62:20-7.274(2)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2 186 835,29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420 637,59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2 186 852,12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420 662,20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2 186 892,68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420 619,83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2 186 913,60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420 597,36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2 186 872,19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2 186 852,03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420 611,94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2 186 847,70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62:20-7.274(3)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2 186 787,30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421 120,39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62:20-7.274(4)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2 186 507,85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421 177,49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2 186 644,40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421 075,45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421 140,62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018"/>
        <w:rPr>
          <w:b/>
          <w:i/>
          <w:sz w:val="20"/>
        </w:rPr>
      </w:pPr>
      <w:r>
        <w:pict>
          <v:rect id="_x0000_s1077" style="position:absolute;left:0;text-align:left;margin-left:62.85pt;margin-top:14.5pt;width:498pt;height:.75pt;z-index:-1571840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2.2 Зона специализированной общественной застройки (населенный пункт с. Старая Рязань)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с Старая Рязань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1 726 м² ± 15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62:20-7.297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6" style="position:absolute;left:0;text-align:left;margin-left:167.05pt;margin-top:39pt;width:393.75pt;height:.75pt;z-index:-8366182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418 636,04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2 181 288,95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2 181 328,60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418 590,90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2 181 321,36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2 181 296,18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2 181 279,91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418 619,45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2 181 282,84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418 636,04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2 181 288,95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62:20-7.297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418 636,04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2 181 288,95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418 630,87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2 181 328,60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418 590,90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2 181 321,36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2 181 296,18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2 181 279,91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418 619,45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2 181 282,84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418 636,04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2 181 288,95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4"/>
        </w:numPr>
        <w:tabs>
          <w:tab w:val="left" w:pos="1600"/>
        </w:tabs>
        <w:ind w:hanging="301"/>
        <w:jc w:val="left"/>
        <w:rPr>
          <w:b/>
          <w:i/>
          <w:sz w:val="20"/>
        </w:rPr>
      </w:pPr>
      <w:r>
        <w:pict>
          <v:rect id="_x0000_s1075" style="position:absolute;left:0;text-align:left;margin-left:62.85pt;margin-top:14.5pt;width:498pt;height:.75pt;z-index:-1571737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Зона специализированной общественной застройки (населенный пункт с. </w:t>
      </w:r>
      <w:proofErr w:type="spellStart"/>
      <w:r w:rsidR="000154A3">
        <w:rPr>
          <w:b/>
          <w:i/>
          <w:sz w:val="20"/>
        </w:rPr>
        <w:t>Устрань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Устрань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15 269 м² ± 43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62:20-7.295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4" style="position:absolute;left:0;text-align:left;margin-left:167.05pt;margin-top:39pt;width:393.75pt;height:.75pt;z-index:-8366080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2 184 915,53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27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422 269,79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2 184 880,69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2 184 839,89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2 184 889,32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2 184 954,24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2 184 976,75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2 184 971,62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2 185 004,59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2 184 915,53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62:20-7.295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2 184 839,89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2 184 889,32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2 184 954,24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2 184 976,75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422 312,64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2 184 971,62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422 257,01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2 185 004,59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422 201,59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2 184 916,21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2 184 915,53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422 269,79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422 343,95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2 184 839,89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4"/>
        </w:numPr>
        <w:tabs>
          <w:tab w:val="left" w:pos="4007"/>
        </w:tabs>
        <w:ind w:left="4006" w:hanging="301"/>
        <w:jc w:val="left"/>
        <w:rPr>
          <w:b/>
          <w:i/>
          <w:sz w:val="20"/>
        </w:rPr>
      </w:pPr>
      <w:r>
        <w:pict>
          <v:rect id="_x0000_s1073" style="position:absolute;left:0;text-align:left;margin-left:62.85pt;margin-top:14.5pt;width:498pt;height:.75pt;z-index:-1571635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Зона исторической застройки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775 994 м² ± 421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2" style="position:absolute;left:0;text-align:left;margin-left:167.8pt;margin-top:39pt;width:393pt;height:.75pt;z-index:-83659776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418 666,29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2 181 493,58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418 635,91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2 181 500,48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418 544,59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2 181 442,00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418 503,03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2 181 422,20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418 490,27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2 181 421,60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418 437,12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2 181 429,09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418 414,30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2 181 438,30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418 383,39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418 343,78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2 181 480,90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418 306,58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418 239,32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418 145,44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418 114,22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2 181 628,66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418 114,22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418 156,83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2 181 892,72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418 163,61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2 181 959,20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418 276,80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2 181 943,32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418 377,80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2 181 935,70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418 449,99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2 181 922,62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418 476,34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2 181 907,80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418 494,83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2 181 907,74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418 523,77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2 181 893,11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418 516,90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418 549,43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2 181 842,50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418 579,52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2 181 727,85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418 601,84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2 181 689,75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418 627,90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2 181 638,60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418 647,61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2 181 609,35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418 666,29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2 181 557,64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418 666,29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2 181 493,58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4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2 181 452,87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418 416,80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2 181 470,92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418 422,24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2 181 483,88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418 430,34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2 181 506,12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418 437,39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418 445,61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2 181 558,32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418 364,48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2 181 600,01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418 350,83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2 181 571,21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418 341,90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2 181 552,31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418 332,28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2 181 531,97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418 323,01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418 321,28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2 181 503,09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418 342,82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2 181 484,42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418 364,16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2 181 470,47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418 397,12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2 181 452,87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5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4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418 372,76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2 181 613,75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418 376,45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2 181 620,18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418 370,16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2 181 624,04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418 366,47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418 372,76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2 181 613,75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4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418 548,51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2 181 518,63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418 549,62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2 181 520,69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418 547,60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418 546,50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2 181 519,78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418 548,51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2 181 518,63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4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418 182,39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2 181 828,16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418 180,86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2 181 829,89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418 179,19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2 181 828,31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418 180,71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2 181 826,57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418 182,39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2 181 828,16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2 181 408,45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418 471,78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2 181 405,68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418 456,22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418 416,60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2 181 384,93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418 377,59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418 313,32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2 181 332,99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418 089,73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417 769,48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2 181 107,08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417 625,25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2 181 066,88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417 584,02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2 181 176,58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417 454,95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2 181 365,62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417 511,14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2 181 500,38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417 454,95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2 181 681,51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417 522,37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2 181 943,97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417 641,24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2 182 005,27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417 779,67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2 182 003,60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418 052,70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2 181 974,14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418 146,85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2 181 962,26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418 141,35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418 089,20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2 181 655,51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418 095,32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2 181 613,06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418 135,58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418 229,02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2 181 539,96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418 299,48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2 181 499,73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418 338,25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2 181 472,34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418 380,25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2 181 446,31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418 409,68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2 181 429,90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418 438,33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2 181 416,04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418 473,25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417 716,47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2 181 169,94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417 722,63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417 635,99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2 181 202,57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417 639,13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2 181 179,80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417 716,47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2 181 169,94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55FEC">
        <w:trPr>
          <w:trHeight w:val="251"/>
        </w:trPr>
        <w:tc>
          <w:tcPr>
            <w:tcW w:w="10185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0185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418 054,34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2 181 968,19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418 052,75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2 181 969,93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418 051,02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2 181 968,34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418 052,61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2 181 966,61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418 054,34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55FEC" w:rsidRDefault="000154A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2099"/>
        <w:rPr>
          <w:b/>
          <w:i/>
          <w:sz w:val="20"/>
        </w:rPr>
      </w:pPr>
      <w:r>
        <w:pict>
          <v:rect id="_x0000_s1071" style="position:absolute;left:0;text-align:left;margin-left:62.85pt;margin-top:14.5pt;width:498pt;height:.75pt;z-index:-1571532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2.3 Зона исторической застройки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65 796 м² ± 90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70" style="position:absolute;left:0;text-align:left;margin-left:167.8pt;margin-top:39pt;width:393pt;height:.75pt;z-index:-8365875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419 045,91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2 181 695,47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419 018,09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2 181 742,13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419 039,37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2 181 754,58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419 021,89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2 181 803,77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418 973,33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2 181 781,30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418 856,23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418 847,30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2 181 912,73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418 777,64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2 181 859,03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418 716,97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2 181 791,48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418 698,21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2 181 783,00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418 684,51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2 181 766,81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418 728,25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2 181 708,32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418 757,26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2 181 669,52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418 787,79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2 181 631,97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418 807,39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2 181 617,89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418 825,36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2 181 606,48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418 842,55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2 181 603,25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418 861,28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2 181 604,82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418 958,37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418 989,42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2 181 651,97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419 008,56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419 024,80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2 181 674,79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419 045,91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2 181 695,47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36"/>
        </w:trPr>
        <w:tc>
          <w:tcPr>
            <w:tcW w:w="10187" w:type="dxa"/>
            <w:gridSpan w:val="6"/>
            <w:tcBorders>
              <w:bottom w:val="single" w:sz="18" w:space="0" w:color="000000"/>
            </w:tcBorders>
          </w:tcPr>
          <w:p w:rsidR="00E55FEC" w:rsidRDefault="000154A3">
            <w:pPr>
              <w:pStyle w:val="TableParagraph"/>
              <w:spacing w:before="0" w:line="216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43"/>
        </w:trPr>
        <w:tc>
          <w:tcPr>
            <w:tcW w:w="1290" w:type="dxa"/>
            <w:tcBorders>
              <w:top w:val="single" w:sz="18" w:space="0" w:color="000000"/>
            </w:tcBorders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8" w:space="0" w:color="000000"/>
            </w:tcBorders>
          </w:tcPr>
          <w:p w:rsidR="00E55FEC" w:rsidRDefault="000154A3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8" w:space="0" w:color="000000"/>
            </w:tcBorders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8" w:space="0" w:color="000000"/>
            </w:tcBorders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3"/>
        </w:numPr>
        <w:tabs>
          <w:tab w:val="left" w:pos="2832"/>
        </w:tabs>
        <w:ind w:hanging="301"/>
        <w:jc w:val="left"/>
        <w:rPr>
          <w:b/>
          <w:i/>
          <w:sz w:val="20"/>
        </w:rPr>
      </w:pPr>
      <w:r>
        <w:pict>
          <v:rect id="_x0000_s1069" style="position:absolute;left:0;text-align:left;margin-left:62.85pt;margin-top:14.5pt;width:498pt;height:.75pt;z-index:-1571430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Производственная зона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76 299 м² ± 97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62:20-7.275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8" style="position:absolute;left:0;text-align:left;margin-left:167.05pt;margin-top:39pt;width:393.75pt;height:.75pt;z-index:-8365772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2 186 514,90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420 835,42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2 186 562,99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420 931,70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420 878,50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2 186 671,57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420 864,03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2 186 691,43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420 928,36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420 956,79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2 186 804,87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420 985,31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2 186 837,49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421 002,93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420 956,64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2 186 895,25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2 186 908,27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420 925,44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2 186 921,05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420 905,82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2 186 908,38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2 186 932,08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420 904,92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2 186 949,02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420 878,97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2 186 972,42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420 856,42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2 186 985,00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2 186 866,46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2 186 793,47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420 694,47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2 186 645,90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2 186 600,34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2 186 514,90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62:20-7.275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420 931,70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420 878,50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2 186 671,57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420 864,03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420 928,36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2 186 775,52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420 956,79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2 186 804,87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420 985,31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2 186 837,49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421 002,93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2 186 868,68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420 956,64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2 186 895,25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2 186 908,27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420 925,44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2 186 921,05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420 905,82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2 186 908,38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2 186 932,08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420 904,92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2 186 949,02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420 878,97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2 186 972,42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2 186 985,00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2 186 866,46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420 682,33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2 186 781,91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420 694,47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2 186 514,09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420 835,42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2 186 562,99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3"/>
        </w:numPr>
        <w:tabs>
          <w:tab w:val="left" w:pos="2589"/>
        </w:tabs>
        <w:ind w:left="2588" w:hanging="301"/>
        <w:jc w:val="left"/>
        <w:rPr>
          <w:b/>
          <w:i/>
          <w:sz w:val="20"/>
        </w:rPr>
      </w:pPr>
      <w:r>
        <w:pict>
          <v:rect id="_x0000_s1067" style="position:absolute;left:0;text-align:left;margin-left:62.85pt;margin-top:14.5pt;width:498pt;height:.75pt;z-index:-1571328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Коммунально-складская зона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20 112 м² ± 64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62:20-7.384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6" style="position:absolute;left:0;text-align:left;margin-left:167.05pt;margin-top:39pt;width:393.75pt;height:.75pt;z-index:-8365670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2 186 641,66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420 969,37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2 186 777,36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421 033,88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2 186 832,86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421 026,42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2 186 819,91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420 994,73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2 186 835,21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420 941,03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420 873,04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2 186 691,32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2 186 641,66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62:20-7.384(1)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2 186 813,25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421 033,88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421 026,42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2 186 819,91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420 994,73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2 186 835,21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420 941,03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420 873,04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420 969,37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62:20-7.384(2)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421 355,03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2 186 647,44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2 186 675,24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421 379,88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2 186 685,08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421 365,55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421 343,27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421 324,45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421 340,12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2 186 629,56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421 355,03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3"/>
        </w:numPr>
        <w:tabs>
          <w:tab w:val="left" w:pos="3758"/>
        </w:tabs>
        <w:ind w:left="3757" w:hanging="301"/>
        <w:jc w:val="left"/>
        <w:rPr>
          <w:b/>
          <w:i/>
          <w:sz w:val="20"/>
        </w:rPr>
      </w:pPr>
      <w:r>
        <w:pict>
          <v:rect id="_x0000_s1065" style="position:absolute;left:0;text-align:left;margin-left:62.85pt;margin-top:14.5pt;width:498pt;height:.75pt;z-index:-1571225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Зона инженерной инфраструктуры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370 м² ± 7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62:20-7.276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4" style="position:absolute;left:0;text-align:left;margin-left:167.05pt;margin-top:39pt;width:393.75pt;height:.75pt;z-index:-8365568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418 828,39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2 181 234,06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418 815,82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2 181 268,59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418 806,52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2 181 265,04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418 819,16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2 181 230,01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418 828,39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2 181 234,06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62:20-7.276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418 828,39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2 181 234,06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418 815,82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2 181 268,59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418 806,52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2 181 265,04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418 819,16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418 828,39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08"/>
        <w:rPr>
          <w:b/>
          <w:i/>
          <w:sz w:val="20"/>
        </w:rPr>
      </w:pPr>
      <w:r>
        <w:pict>
          <v:rect id="_x0000_s1063" style="position:absolute;left:0;text-align:left;margin-left:62.85pt;margin-top:14.5pt;width:498pt;height:.75pt;z-index:-1571123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3.3 Зона инженерной инфраструктуры (населенный пункт д. Бессоновка)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д Бессоновка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1 055 м² ± 11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62:20-7.271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2" style="position:absolute;left:0;text-align:left;margin-left:167.05pt;margin-top:39pt;width:393.75pt;height:.75pt;z-index:-83654656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2 183 590,70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421 481,82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2 183 613,20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421 482,12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2 183 620,51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421 456,64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2 183 636,17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421 438,96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2 183 615,98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2 183 590,70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62:20-7.271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2 183 590,70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421 481,82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2 183 613,20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421 482,12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2 183 620,51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421 456,64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2 183 636,17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421 438,96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2 183 615,98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2 183 590,70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81"/>
        <w:rPr>
          <w:b/>
          <w:i/>
          <w:sz w:val="20"/>
        </w:rPr>
      </w:pPr>
      <w:r>
        <w:pict>
          <v:rect id="_x0000_s1061" style="position:absolute;left:0;text-align:left;margin-left:62.85pt;margin-top:14.5pt;width:498pt;height:.75pt;z-index:-1571020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3.3 Зона инженерной инфраструктуры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16 308 м² ± 45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62:20-7.272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60" style="position:absolute;left:0;text-align:left;margin-left:167.05pt;margin-top:39pt;width:393.75pt;height:.75pt;z-index:-8365363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2 186 467,38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421 084,87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2 186 526,32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421 065,33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2 186 586,90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420 969,37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2 186 670,52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420 941,68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2 186 641,66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420 931,70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2 186 633,44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420 927,88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2 186 594,46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421 015,16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2 186 509,72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421 055,89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2 186 467,38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62:20-7.272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2 186 467,38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420 969,37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420 941,68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2 186 641,66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420 931,70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2 186 633,44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2 186 598,86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420 927,88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421 015,16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2 186 509,72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2"/>
        </w:numPr>
        <w:tabs>
          <w:tab w:val="left" w:pos="2151"/>
        </w:tabs>
        <w:ind w:hanging="301"/>
        <w:rPr>
          <w:b/>
          <w:i/>
          <w:sz w:val="20"/>
        </w:rPr>
      </w:pPr>
      <w:r>
        <w:pict>
          <v:rect id="_x0000_s1059" style="position:absolute;left:0;text-align:left;margin-left:62.85pt;margin-top:14.5pt;width:498pt;height:.75pt;z-index:-1570918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Зона инженерной инфраструктуры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1 957 м² ± 21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62:20-7.273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8" style="position:absolute;left:0;text-align:left;margin-left:167.05pt;margin-top:39pt;width:393.75pt;height:.75pt;z-index:-8365260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420 165,36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2 182 267,48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66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420 182,39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2 182 250,32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420 192,43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2 182 242,40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420 222,15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2 182 271,31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2 182 295,16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420 165,36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2 182 267,48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62:20-7.273(1)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2 182 271,31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2 182 295,16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420 196,06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2 182 295,79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420 165,36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2 182 267,48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420 182,39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2 182 250,32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420 192,43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2 182 242,40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420 222,15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2 182 271,31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62:20-7.273(2)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420 856,88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2 182 736,34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420 866,84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2 182 754,88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420 853,04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2 182 766,15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420 840,05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420 856,88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2 182 736,34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2"/>
        </w:numPr>
        <w:tabs>
          <w:tab w:val="left" w:pos="2172"/>
        </w:tabs>
        <w:ind w:left="2171" w:hanging="301"/>
        <w:rPr>
          <w:b/>
          <w:i/>
          <w:sz w:val="20"/>
        </w:rPr>
      </w:pPr>
      <w:r>
        <w:pict>
          <v:rect id="_x0000_s1057" style="position:absolute;left:0;text-align:left;margin-left:62.85pt;margin-top:14.5pt;width:498pt;height:.75pt;z-index:-1570816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Зона транспортной инфраструктуры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119 505 м² ± 121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6" style="position:absolute;left:0;text-align:left;margin-left:167.8pt;margin-top:39pt;width:393pt;height:.75pt;z-index:-8365158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422 297,03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2 186 417,43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422 193,81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2 186 298,68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422 120,50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2 186 200,20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422 114,72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2 186 206,50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422 151,93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422 167,93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2 186 286,01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422 187,12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2 186 306,48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422 173,92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422 163,94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422 121,08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2 186 402,97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422 089,88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2 186 450,00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422 024,61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2 186 545,59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421 996,48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2 186 593,06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421 981,53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2 186 615,48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421 963,95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421 935,38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421 895,17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2 186 620,31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421 846,10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2 186 595,25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421 851,20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2 186 585,23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421 862,58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2 186 568,03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421 858,98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2 186 566,28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421 846,91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421 839,74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421 823,86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421 805,42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421 757,32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2 186 563,85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421 726,52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2 186 550,17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421 642,13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2 186 513,25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421 632,57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2 186 505,95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421 666,22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2 186 464,55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421 744,10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2 186 379,11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421 765,13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2 186 356,11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421 800,57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2 186 378,76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421 835,38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2 186 406,08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421 860,17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421 931,90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421 950,98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2 186 478,90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421 962,94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2 186 477,13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422 024,87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2 186 386,78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422 050,01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2 186 346,99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422 049,30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422 051,35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422 052,21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422 072,86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422 086,22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2 186 282,34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422 080,60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2 186 252,98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422 069,01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422 079,61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2 186 278,48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422 063,84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2 186 309,42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422 038,08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2 186 353,82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421 992,02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2 186 424,32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421 961,61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2 186 468,10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421 951,76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2 186 470,07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421 926,66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2 186 456,59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421 842,59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2 186 400,80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421 815,83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2 186 380,09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421 772,09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421 810,23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2 186 303,06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421 859,24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2 186 242,02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421 904,10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2 186 178,82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2 186 107,26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421 934,95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2 186 107,30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421 921,04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2 186 125,37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421 850,52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2 186 233,03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421 808,54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2 186 284,78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421 760,54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2 186 337,82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421 748,59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2 186 331,02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421 717,16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2 186 311,68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421 674,15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2 186 271,79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421 668,89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2 186 276,95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421 694,50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2 186 299,06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421 727,20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2 186 325,61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421 753,24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2 186 344,93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421 663,40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421 625,25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421 612,24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2 186 491,67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421 589,73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2 186 477,73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421 541,39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421 507,16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2 186 420,03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421 504,89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2 186 418,50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421 498,89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2 186 426,62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421 499,89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2 186 427,24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421 533,65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421 568,99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2 186 475,59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421 595,57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2 186 494,33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421 608,68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421 598,86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2 186 518,09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421 550,01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2 186 572,27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421 490,89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421 458,54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421 412,64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2 186 708,91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421 373,65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2 186 727,49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421 306,27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421 252,07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2 186 779,18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421 232,27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2 186 786,77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421 211,56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421 195,59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421 193,97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421 177,49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2 186 644,40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421 181,23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2 186 669,01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421 198,15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421 216,30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421 146,89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421 047,22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421 015,83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420 994,73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420 941,03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2 186 780,69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420 873,04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420 941,68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420 931,70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420 878,50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420 864,03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420 928,36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2 186 775,52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420 956,79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2 186 804,87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420 985,31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421 002,93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420 956,64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2 186 895,25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420 937,40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2 186 908,27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420 925,44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420 904,92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2 186 949,02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420 878,97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2 186 972,42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420 856,42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420 806,66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420 704,85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420 629,39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420 528,61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420 472,85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420 470,00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420 471,94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420 479,85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2 187 034,06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420 509,60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420 499,54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420 481,75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2 186 948,96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420 446,47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420 431,87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420 435,83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420 480,24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420 518,00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2 186 777,64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420 534,58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420 566,74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2 186 781,75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420 624,23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420 632,44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420 637,59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420 662,20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420 669,94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420 666,21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2 186 883,30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420 664,74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2 186 884,18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420 658,46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420 660,12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420 659,04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2 186 870,00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420 643,39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2 186 845,57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420 640,93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420 634,16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420 597,68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420 538,76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2 186 752,38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420 509,33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420 505,08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420 527,13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420 500,10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420 470,39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420 430,13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420 425,56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420 459,32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2 186 941,51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420 471,36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420 487,26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420 487,13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420 487,27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420 498,87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420 462,31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420 458,26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420 461,25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420 443,22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420 394,70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420 351,45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420 321,83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420 198,76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420 180,46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2 186 845,30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420 150,58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420 149,64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420 142,31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420 142,84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420 179,53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420 231,17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2 186 905,19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420 274,30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2 186 939,52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420 334,74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420 370,44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420 395,40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420 431,62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420 389,25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420 345,89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420 322,27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2 187 115,40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420 305,23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420 314,81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2 187 111,60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420 380,64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420 493,53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2 187 275,78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420 439,73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420 380,65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420 336,00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420 393,36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2 187 110,01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420 448,30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420 468,08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420 503,68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2 187 166,05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420 542,36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2 187 207,36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420 584,33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2 187 245,38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420 616,85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420 661,91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2 187 344,05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420 689,64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2 187 372,39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420 714,92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2 187 390,63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420 748,49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2 187 416,58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420 746,95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2 187 444,27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420 756,62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2 187 468,00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420 777,28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2 187 498,99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420 783,65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2 187 517,67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420 786,51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2 187 540,52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420 788,93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2 187 575,46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420 773,98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2 187 589,97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420 761,82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2 187 551,33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420 755,43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2 187 532,79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420 777,99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2 187 606,32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420 793,29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2 187 626,22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420 785,62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2 187 596,22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420 792,61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2 187 586,46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420 815,69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420 855,51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2 187 557,12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420 895,75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2 187 507,76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420 935,46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420 960,95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2 187 444,71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420 987,48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2 187 432,90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421 018,05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421 079,37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2 187 360,57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421 101,82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2 187 338,13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421 142,00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2 187 304,53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421 162,25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2 187 297,03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421 172,34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2 187 317,05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421 184,23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2 187 332,42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421 205,55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2 187 366,48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421 242,03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421 242,84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421 249,91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2 187 395,67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421 211,72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421 197,88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2 187 340,30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421 190,12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2 187 334,01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421 176,72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2 187 316,81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421 179,22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2 187 314,95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421 172,33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2 187 297,27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421 178,88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421 208,77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421 266,79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2 187 224,93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421 327,66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2 187 174,82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421 364,36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421 408,49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421 467,56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421 521,01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421 548,61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421 598,15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421 621,88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421 663,75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421 719,29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421 772,71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421 812,27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421 829,09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421 875,96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421 930,09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421 949,42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2 186 937,39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421 954,46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2 186 933,25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3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3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421 948,44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421 945,25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2 186 931,19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421 918,00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2 186 902,15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421 857,54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421 831,48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421 842,88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421 890,17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421 938,01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421 970,61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421 991,73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2 186 614,56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422 001,61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2 186 606,03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422 024,99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2 186 618,33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422 057,69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422 120,98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2 186 661,02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422 176,23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422 223,65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422 256,39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2 186 765,01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422 288,48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422 293,09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422 280,13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2 186 777,32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422 221,11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2 186 719,92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422 188,81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422 156,50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422 106,21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422 059,37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422 002,78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2 186 595,77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422 046,14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2 186 530,43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422 102,39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2 186 449,08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422 137,34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2 186 396,59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422 168,33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2 186 355,06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422 184,37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2 186 327,81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422 199,65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2 186 316,11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422 235,36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2 186 360,47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422 271,07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2 186 404,84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422 290,85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2 186 433,95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422 305,13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422 319,52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2 186 441,20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421 876,11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2 186 754,95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421 814,93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2 186 815,78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421 774,67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421 716,48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2 186 912,65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421 704,35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2 186 921,97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421 655,12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421 630,14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2 186 973,42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421 591,91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421 560,86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421 530,60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421 493,02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421 402,34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421 357,99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421 315,36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2 187 170,20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421 256,90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421 190,10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2 187 267,22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421 173,05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2 187 229,59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421 136,20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421 109,51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421 082,68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421 069,29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2 187 146,38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421 042,40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421 021,54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421 007,07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421 006,62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421 014,83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421 019,90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421 055,50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421 084,14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421 126,90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421 153,57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421 156,72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421 135,62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421 106,78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421 100,74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421 100,54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421 099,72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421 090,81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421 066,07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2 187 076,62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421 020,70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421 005,56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420 989,55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420 935,78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420 925,20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2 186 948,09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420 940,99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420 993,99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421 039,88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421 055,58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421 074,57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421 109,59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421 146,33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421 159,38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421 176,82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421 193,98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2 187 062,86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421 238,14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421 272,60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421 309,53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421 327,73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421 333,78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421 331,95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421 315,71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2 186 961,33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421 320,63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421 374,72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2 187 009,41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421 388,78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2 187 008,99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421 405,10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421 436,32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421 473,03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421 497,22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2 186 936,13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421 529,43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2 186 915,60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421 574,44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2 186 880,86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421 586,94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6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421 605,13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2 186 829,72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421 632,01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2 186 809,48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421 663,51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2 186 785,77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421 697,12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421 721,39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421 716,64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2 186 731,18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421 694,84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2 186 742,96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421 689,68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421 690,12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421 683,43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421 671,98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2 186 764,41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421 640,86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421 623,64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2 186 805,55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421 599,36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421 544,61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2 186 772,02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421 496,10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421 465,84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2 186 728,68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421 452,21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421 494,19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421 561,22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2 186 668,17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421 611,90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421 650,88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421 750,38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421 800,98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421 843,52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421 863,98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2 186 738,43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421 876,11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2 186 754,95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420 803,14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2 187 211,93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420 831,38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2 187 242,76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420 869,53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420 877,74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2 187 299,69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420 882,46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2 187 315,33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420 899,51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2 187 347,26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420 917,37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2 187 384,81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420 936,41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2 187 409,47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420 935,37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2 187 413,30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420 947,93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2 187 442,90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420 927,77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420 884,38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2 187 506,92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420 856,53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2 187 543,35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420 819,81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2 187 576,66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420 806,49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2 187 573,20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420 798,16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2 187 560,48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420 796,56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2 187 508,73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420 777,43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2 187 475,22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420 761,50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420 759,29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2 187 420,79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420 789,05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2 187 432,23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420 791,73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2 187 426,71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420 758,16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2 187 409,10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420 734,37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2 187 394,66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420 703,27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2 187 374,71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420 681,72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420 662,35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2 187 330,21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420 635,97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2 187 294,61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420 682,08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420 713,31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2 187 342,54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420 719,99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2 187 332,03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420 650,29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420 635,10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420 611,14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2 187 268,46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420 597,74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2 187 248,46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420 601,68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2 187 235,55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420 679,82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2 187 184,38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420 726,51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2 187 146,78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420 736,08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2 187 143,29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420 746,66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2 187 146,44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420 754,53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420 771,63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2 187 174,57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420 803,14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2 187 211,93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421 610,19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2 186 811,05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421 601,40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2 186 823,14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421 584,92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2 186 840,43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421 580,08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421 566,24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421 541,85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421 525,98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2 186 906,72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421 497,48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421 482,45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2 186 938,87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421 465,19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2 186 951,61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421 436,14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421 409,12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421 396,25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421 381,20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421 375,05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2 187 001,14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421 365,49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421 340,08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421 323,21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2 186 942,61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421 299,25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2 186 916,26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421 280,88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2 186 891,21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421 265,28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421 246,46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2 186 841,58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421 231,52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421 231,52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2 186 809,76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421 252,22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2 186 799,21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421 279,03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421 325,05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2 186 770,58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421 340,13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2 186 760,32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421 390,57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421 424,05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421 438,16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2 186 711,92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421 454,55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421 473,42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421 516,63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2 186 768,25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421 569,97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2 186 790,61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421 604,15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2 186 804,94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421 610,19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4 из 8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headerReference w:type="default" r:id="rId7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421 000,87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2 187 014,48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0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421 011,28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420 999,19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420 997,62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421 014,95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2 187 105,54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421 034,86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421 065,94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421 080,34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421 109,76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421 165,49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2 187 234,17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421 181,62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2 187 270,30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421 154,57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421 126,61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2 187 304,88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421 102,10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2 187 329,03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421 044,71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2 187 294,01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421 019,26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2 187 263,91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421 002,38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2 187 231,98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420 977,27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420 925,59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2 187 171,26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420 886,40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420 884,46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420 884,50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2 187 139,41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420 861,17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420 836,63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420 812,89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420 817,29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420 841,08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420 879,78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420 885,97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420 916,80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420 934,52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2 186 965,59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420 957,69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2 186 978,61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420 985,12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421 000,87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5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420 933,02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2 187 187,78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420 965,01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420 982,07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2 187 227,69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420 992,44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2 187 238,76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421 017,23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421 040,92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2 187 303,43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421 092,96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2 187 335,50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421 073,66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2 187 354,97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421 047,82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2 187 380,64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421 010,72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2 187 412,11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420 984,32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2 187 426,00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420 956,90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2 187 428,77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420 941,16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2 187 407,09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420 926,98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2 187 381,35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420 905,05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2 187 340,54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420 885,73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2 187 310,80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420 879,74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420 849,78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2 187 251,79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420 813,49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2 187 210,86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420 775,52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2 187 168,53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420 758,22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2 187 150,80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420 755,63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420 806,79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420 825,91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420 852,85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2 187 123,89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420 899,09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2 187 162,46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420 933,02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2 187 187,78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6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421 867,60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2 186 615,30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421 922,10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421 944,00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421 961,02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2 186 649,07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421 946,55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421 904,00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2 186 726,12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421 888,18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2 186 740,36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421 852,84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2 186 712,94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421 810,82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2 186 685,69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421 750,38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2 186 660,70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421 658,79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421 615,06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421 523,86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2 186 673,45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421 459,47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2 186 695,42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421 518,14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2 186 634,11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421 584,07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2 186 560,71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421 626,36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2 186 513,34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421 822,91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2 186 602,68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421 844,85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2 186 601,13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421 867,60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2 186 615,30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7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420 859,23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2 186 998,88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420 851,64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420 825,19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2 187 041,21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420 810,00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2 187 060,20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420 800,58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420 782,28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2 187 102,18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420 743,82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420 731,27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420 723,34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420 657,86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2 187 188,67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420 636,48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2 187 198,69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420 619,89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420 590,04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2 187 232,85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420 567,91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2 187 219,97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420 535,74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2 187 187,27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420 503,04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2 187 151,76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420 469,11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2 187 115,02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420 459,26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420 474,37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2 187 094,24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420 511,17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420 540,12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420 543,06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2 187 077,73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420 639,86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420 736,24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420 798,33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420 859,23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8 из 8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421 218,44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2 186 814,50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55FEC" w:rsidRDefault="000154A3">
            <w:pPr>
              <w:pStyle w:val="TableParagraph"/>
              <w:spacing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 w:rsidR="00E55FEC" w:rsidRDefault="000154A3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421 227,01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2 186 829,11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421 242,74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421 256,89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421 279,62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421 297,11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2 186 927,35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421 314,25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2 186 946,90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421 309,64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421 307,38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2 186 964,31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421 318,87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2 186 990,42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421 326,12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2 187 006,90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421 320,19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2 187 015,01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421 296,67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2 187 022,50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421 247,66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421 212,50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2 187 047,55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421 185,20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421 168,56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421 158,43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2 187 039,84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421 146,47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2 187 023,53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421 123,79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2 186 987,82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421 103,58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2 186 954,81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421 078,10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2 186 918,33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421 058,81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421 054,02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2 186 873,65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421 071,78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2 186 867,26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421 118,74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2 186 850,37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609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421 159,65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2 186 835,65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583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421 218,44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2 186 814,50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626"/>
        <w:rPr>
          <w:b/>
          <w:i/>
          <w:sz w:val="20"/>
        </w:rPr>
      </w:pPr>
      <w:r>
        <w:pict>
          <v:rect id="_x0000_s1055" style="position:absolute;left:0;text-align:left;margin-left:62.85pt;margin-top:14.5pt;width:498pt;height:.75pt;z-index:-1570713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3.4 Зона транспортной инфраструктуры (населенный пункт с. Старая Рязань)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с Старая Рязань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4 206 м² ± 23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4" style="position:absolute;left:0;text-align:left;margin-left:167.8pt;margin-top:39pt;width:393pt;height:.75pt;z-index:-8365056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418 526,62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2 181 184,02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418 534,44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2 181 191,14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418 537,71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418 551,48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2 181 233,54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418 557,79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2 181 242,44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418 564,92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2 181 249,99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418 579,32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2 181 263,78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418 586,24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2 181 267,96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418 612,79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2 181 273,82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418 632,04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2 181 277,69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418 646,63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2 181 285,53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418 666,32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2 181 303,53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418 679,09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2 181 309,96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418 679,13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2 181 309,98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418 673,67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2 181 316,87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418 673,56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2 181 316,80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418 654,87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2 181 304,91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418 636,04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2 181 288,95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418 619,45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2 181 282,84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418 595,24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2 181 279,91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418 586,98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2 181 274,69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418 574,75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2 181 267,51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418 558,34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2 181 250,25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418 548,62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418 546,35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2 181 232,97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418 542,96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2 181 225,63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418 541,97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2 181 223,47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418 536,90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2 181 213,72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418 530,43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2 181 214,23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418 520,25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2 181 221,72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418 501,90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2 181 236,33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418 494,34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2 181 246,59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418 486,60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2 181 260,55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418 483,35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2 181 270,74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418 472,91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418 475,00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2 181 305,61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418 495,13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2 181 332,69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418 502,91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418 503,66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418 512,46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2 181 413,84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418 497,80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2 181 413,03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418 499,13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2 181 351,85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418 491,72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2 181 335,88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418 467,23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2 181 304,45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418 467,98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2 181 294,57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418 479,40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418 499,47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2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418 515,72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2 181 217,72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418 532,70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2 181 205,08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418 531,28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2 181 196,57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418 530,35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2 181 193,93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418 517,77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2 181 182,59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418 501,93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2 181 177,72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418 452,94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2 181 164,98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418 424,34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418 363,77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2 181 136,80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418 370,40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418 391,06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2 181 138,63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418 452,41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418 520,46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2 181 172,18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418 526,62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2 181 184,02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before="14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907"/>
        <w:rPr>
          <w:b/>
          <w:i/>
          <w:sz w:val="20"/>
        </w:rPr>
      </w:pPr>
      <w:r>
        <w:pict>
          <v:rect id="_x0000_s1053" style="position:absolute;left:0;text-align:left;margin-left:62.85pt;margin-top:14.5pt;width:498pt;height:.75pt;z-index:-1570611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3.4 Зона транспортной инфраструктуры (населенный пункт с. </w:t>
      </w:r>
      <w:proofErr w:type="spellStart"/>
      <w:r w:rsidR="000154A3">
        <w:rPr>
          <w:b/>
          <w:i/>
          <w:sz w:val="20"/>
        </w:rPr>
        <w:t>Устрань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Устрань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53 636 м² ± 81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62:20-7.386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2" style="position:absolute;left:0;text-align:left;margin-left:167.05pt;margin-top:39pt;width:393.75pt;height:.75pt;z-index:-83649536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2 185 202,88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422 398,92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2 185 241,34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2 185 291,79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2 185 329,48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2 185 429,87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422 407,45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2 185 357,24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2 185 252,42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2 185 216,35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2 185 202,88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421 946,29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2 186 092,34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421 997,00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2 186 062,08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422 004,04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2 186 057,94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422 012,02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2 186 052,91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422 027,31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2 186 043,07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422 050,69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2 186 029,24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2 186 006,98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422 118,91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2 185 994,78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2 185 977,20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422 175,24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422 207,15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2 185 951,04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422 240,52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2 185 903,12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422 263,62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2 185 868,56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422 351,82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2 185 737,68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2 185 691,21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2 185 678,43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2 185 620,38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2 185 604,26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2 185 626,41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422 395,92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2 185 685,61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2 185 700,14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422 320,01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2 185 817,89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2 185 827,58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422 297,66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2 185 848,06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422 251,56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2 185 913,00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422 200,37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2 185 981,52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422 189,95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2 185 980,02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3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93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2 185 990,00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422 104,33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2 186 017,91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422 092,41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2 186 024,11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422 068,59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2 186 037,87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422 035,28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2 186 058,40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421 988,33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2 186 086,34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421 954,74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2 186 107,29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62:20-7.386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2 184 455,98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2 184 468,43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2 184 476,59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422 382,68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2 184 493,47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422 398,01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2 184 543,54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422 428,53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2 184 649,59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422 439,78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2 184 710,21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422 449,77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2 184 753,81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2 184 807,96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2 184 846,92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422 488,81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2 184 897,15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422 499,50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2 184 954,11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422 508,22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2 184 993,63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422 509,34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2 185 013,88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422 470,24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2 185 026,68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2 185 022,86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2 185 019,14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2 185 057,40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422 393,78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2 185 089,87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422 397,78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2 185 135,83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422 394,94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2 185 202,88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2 185 216,35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422 387,53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2 185 252,42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422 407,45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2 185 472,89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422 560,45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2 185 474,60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422 646,65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2 185 475,43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2 185 495,46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2 185 526,40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422 646,31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2 185 655,18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422 631,68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2 185 705,70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2 185 759,70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2 185 769,13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422 609,67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2 185 770,59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422 592,78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2 185 765,81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422 465,40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2 185 716,13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422 423,21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2 185 701,22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422 400,56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2 185 691,24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422 395,92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2 185 685,61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2 185 626,41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422 432,22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2 185 604,26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422 410,96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2 185 620,38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2 185 678,43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422 304,64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2 185 630,96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422 230,10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422 168,21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2 185 550,80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422 092,52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2 185 494,30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2 185 464,12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2 185 409,27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421 870,42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2 185 306,35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421 841,27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421 839,36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2 185 271,81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2 185 271,42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421 830,61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421 830,76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2 185 278,64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421 850,74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2 185 294,58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421 905,42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2 185 345,10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2 185 385,18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422 007,00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422 052,18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422 093,67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2 185 508,57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422 140,79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2 185 545,70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2 185 587,19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422 268,25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2 185 621,82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2 185 665,07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2 185 691,21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2 185 737,68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2 185 797,50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422 293,52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2 185 828,53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2 185 868,56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422 240,52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2 185 903,12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422 207,15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2 185 951,04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422 186,74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422 175,24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2 185 906,10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2 185 871,06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2 185 849,06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421 952,96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2 185 759,23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421 976,70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2 185 674,41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421 928,91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2 185 732,42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421 963,18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2 185 823,15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422 011,51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2 185 820,91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422 031,18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2 185 837,83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2 185 842,71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422 069,54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2 185 883,34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422 095,00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2 185 906,52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2 185 936,69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2 185 977,20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422 118,91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2 185 994,78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2 186 006,98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422 050,69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7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422 027,31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2 186 043,07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422 004,04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2 186 057,94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421 997,00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2 186 062,08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421 946,29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2 186 092,34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2 186 107,29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421 933,40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2 186 135,08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2 186 135,10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421 954,74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2 186 070,63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2 186 067,95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422 017,56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2 186 064,42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422 018,31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2 186 066,44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422 019,64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2 186 067,70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422 035,28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422 068,59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2 186 037,87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422 092,41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2 186 047,22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422 125,10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2 186 073,41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2 186 095,78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2 186 128,16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422 179,70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2 186 141,38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422 170,98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2 186 148,69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422 172,11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2 186 154,32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422 153,12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2 186 171,90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2 186 199,75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2 186 199,97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422 120,50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2 186 200,19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422 126,89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2 186 208,78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422 128,33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2 186 207,41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422 178,26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2 186 159,95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422 175,84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2 186 147,04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422 182,06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2 186 141,27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422 172,16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422 156,47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422 140,04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2 186 085,02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422 110,68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2 186 045,99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422 104,33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2 186 017,91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2 185 990,00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422 189,95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2 185 980,02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422 225,67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2 186 029,52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422 263,12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2 186 074,53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2 186 155,93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422 329,40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2 186 166,48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422 315,16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2 186 185,64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422 296,52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2 186 207,62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422 280,35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2 186 230,47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422 237,10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2 186 276,61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422 202,10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2 186 305,35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2 186 305,53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422 217,03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2 186 318,44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422 211,27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2 186 310,93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2 186 240,35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422 309,97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2 186 207,12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2 186 164,96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422 378,67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2 186 129,33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422 453,68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2 186 063,65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2 186 023,21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422 546,98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2 185 958,82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422 584,12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2 185 876,19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422 619,55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2 185 781,43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422 675,04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2 185 797,53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422 736,83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2 185 826,89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422 737,33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2 185 827,13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422 741,53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2 185 813,05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422 741,14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2 185 812,91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422 682,77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2 185 791,73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422 623,13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2 185 775,27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422 626,09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422 635,76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2 185 710,75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422 659,12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2 185 625,65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422 663,89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2 185 597,60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422 663,81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2 185 521,03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2 185 471,94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422 656,17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422 657,85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2 185 403,55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2 185 360,57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422 649,93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2 185 277,09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422 647,80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2 185 222,64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2 185 158,77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2 185 095,06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422 635,29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2 185 070,93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422 630,93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2 185 053,21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422 617,64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2 185 039,78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422 598,66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422 558,75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2 185 036,26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422 530,44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2 185 035,68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422 513,14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2 185 027,81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2 185 005,30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422 509,60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2 184 964,77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2 184 879,42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422 474,71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2 184 818,49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422 456,66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2 184 759,85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422 445,55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2 184 708,52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2 184 648,74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422 413,25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2 184 582,38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422 404,20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2 184 545,09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422 389,25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2 184 494,72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422 380,71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2 184 473,78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422 366,64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2 184 464,64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422 358,95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2 184 453,97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3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422 608,12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2 185 780,42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2 185 829,29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422 564,87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2 185 899,62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422 543,07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2 185 943,04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н217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422 520,92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2 185 973,46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422 484,53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2 186 019,17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422 443,56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2 186 105,84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422 349,58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2 186 146,30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422 337,21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2 186 146,58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422 322,44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422 287,54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2 186 090,73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2 186 047,43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422 200,37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2 185 981,52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422 251,56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2 185 913,00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422 297,66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2 185 848,06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2 185 827,58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422 320,01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2 185 817,89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2 185 700,14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2 185 696,38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422 426,68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2 185 711,68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422 458,68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2 185 724,34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422 501,93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2 185 740,69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422 547,82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2 185 759,50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422 608,12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2 185 780,42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3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2 185 043,30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422 610,37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422 624,77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2 185 058,92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2 185 085,77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422 635,35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2 185 161,20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2 185 236,62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422 648,10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2 185 309,17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н244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422 650,31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2 185 349,22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422 651,55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2 185 410,43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2 185 454,54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422 643,90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422 530,82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2 185 464,68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2 185 455,41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422 524,32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2 185 414,89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2 185 346,49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422 514,81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2 185 284,00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2 185 237,64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422 509,00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2 185 172,74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2 185 116,13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422 525,66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2 185 043,56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422 593,91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2 185 043,30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3 из 3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2 185 030,06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422 497,10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422 499,35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2 185 058,61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2 185 098,40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422 505,01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2 185 170,18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2 185 211,06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422 508,50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2 185 259,24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422 515,13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2 185 331,80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422 517,79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422 517,71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422 510,67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2 185 445,30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н271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422 447,37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2 185 435,66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2 185 429,87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422 416,39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2 185 329,48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422 412,89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2 185 291,79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422 398,92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2 185 241,34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2 185 219,54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422 404,61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2 185 188,13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422 401,28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2 185 134,93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2 185 057,62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422 393,01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2 185 028,48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2 185 027,92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422 437,13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2 185 029,04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739"/>
        <w:rPr>
          <w:b/>
          <w:i/>
          <w:sz w:val="20"/>
        </w:rPr>
      </w:pPr>
      <w:r>
        <w:pict>
          <v:rect id="_x0000_s1051" style="position:absolute;left:0;text-align:left;margin-left:62.85pt;margin-top:14.5pt;width:498pt;height:.75pt;z-index:-1570508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3.4 Зона транспортной инфраструктуры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42 812 м² ± 89 м²</w:t>
            </w:r>
          </w:p>
        </w:tc>
      </w:tr>
      <w:tr w:rsidR="00E55FEC">
        <w:trPr>
          <w:trHeight w:val="502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32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  <w:p w:rsidR="00E55FEC" w:rsidRDefault="000154A3">
            <w:pPr>
              <w:pStyle w:val="TableParagraph"/>
              <w:spacing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Реестровый номер: 62:20-7.387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50" style="position:absolute;left:0;text-align:left;margin-left:167.05pt;margin-top:39pt;width:393.75pt;height:.75pt;z-index:-8364851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2 182 694,39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4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4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2 182 695,94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420 869,81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2 182 673,33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420 843,79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2 182 637,47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420 822,27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2 182 611,87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420 797,52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2 182 581,35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2 182 495,72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420 675,15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2 182 530,79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2 182 543,37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420 633,69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2 182 546,37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2 182 537,99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2 182 533,58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2 182 510,03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2 182 491,72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420 743,51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2 182 488,80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420 770,09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2 182 578,11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420 863,48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2 182 650,27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420 880,36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420 890,78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2 182 694,39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420 238,61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E55FEC" w:rsidRDefault="000154A3">
            <w:pPr>
              <w:pStyle w:val="TableParagraph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25"/>
              </w:rPr>
            </w:pPr>
          </w:p>
          <w:p w:rsidR="00E55FEC" w:rsidRDefault="000154A3">
            <w:pPr>
              <w:pStyle w:val="TableParagraph"/>
              <w:spacing w:before="1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2 181 908,76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420 234,79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2 181 909,39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420 196,51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2 181 892,73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420 156,45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2 181 879,45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420 141,26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2 181 888,00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420 117,07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2 181 928,29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420 098,98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2 181 954,84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420 081,88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2 181 986,01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420 126,47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2 182 013,18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420 185,89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2 182 049,57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420 224,39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2 182 071,72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420 272,81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2 182 107,17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420 312,76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2 182 151,99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420 349,46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2 182 129,69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420 366,87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2 182 119,05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420 375,05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2 182 115,05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2 182 138,65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2 182 170,01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420 359,30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2 182 215,27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420 403,60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2 182 266,92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420 454,23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2 182 330,22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420 510,95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2 182 399,73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420 543,34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2 182 387,08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420 593,50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2 182 360,00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2 182 346,18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2 182 313,87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420 725,83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2 182 283,54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420 738,85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2 182 275,87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2 182 263,61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2 182 250,67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2 182 215,23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420 705,34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2 182 174,16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2 182 144,62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420 619,97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2 182 067,27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420 629,11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2 182 060,66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420 653,80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2 182 094,64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420 673,94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2 182 125,27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420 694,86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2 182 148,65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420 738,27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2 182 210,70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420 762,23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2 182 244,29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420 764,06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2 182 257,79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420 757,91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2 182 270,39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420 738,73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2 182 285,88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420 686,13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2 182 315,83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420 636,40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2 182 346,43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420 598,08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2 182 369,42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2 182 382,36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2 182 405,75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2 182 413,49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420 527,57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2 182 423,11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420 578,75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2 182 481,01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420 565,67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2 182 490,22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420 503,54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2 182 412,47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420 429,80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2 182 323,53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2 182 246,99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420 321,41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2 182 188,97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420 277,90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2 182 133,59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420 243,83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2 182 100,85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420 208,45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2 182 077,11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420 146,70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2 182 041,29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420 098,35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2 182 010,31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420 066,93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2 181 993,39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419 993,75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2 181 955,37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419 857,63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2 181 887,91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419 737,65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2 181 827,68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419 684,10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2 181 812,74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419 562,72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2 181 782,11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419 466,94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2 181 762,81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419 361,91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2 181 740,48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419 297,76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2 181 727,91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419 231,17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2 181 709,45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419 102,94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2 181 684,84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419 008,57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2 181 657,44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2 181 645,90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418 998,52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2 181 638,46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right="651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7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419 015,65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2 181 642,46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419 137,40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2 181 672,40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419 228,57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2 181 691,88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419 334,00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2 181 716,57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419 340,28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2 181 704,70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419 348,56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419 353,15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2 181 618,13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419 368,91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2 181 561,49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419 374,76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2 181 561,82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419 373,86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2 181 580,16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419 357,22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2 181 639,27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419 349,63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2 181 683,72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419 342,03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2 181 716,49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419 346,94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2 181 719,81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419 471,85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2 181 749,16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419 571,96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2 181 771,53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419 685,73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2 181 800,17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419 744,10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2 181 813,30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2 181 808,79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419 757,44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2 181 811,69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419 830,88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419 836,22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2 181 833,70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419 854,00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419 863,15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2 181 841,98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419 855,74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2 181 871,96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419 943,17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2 181 917,14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420 074,77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2 181 981,64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420 100,36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2 181 939,23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2 181 880,95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420 153,62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2 181 872,13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420 169,65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2 181 874,80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420 229,21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2 181 900,00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420 347,54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2 181 964,46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420 368,63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2 181 982,88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420 385,09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2 182 009,19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420 404,36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2 182 065,87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2 182 086,54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2 182 101,96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420 397,35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2 182 104,24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420 400,78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2 182 074,13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420 384,02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2 182 018,84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420 362,35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2 181 983,60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420 346,23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2 181 971,04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420 323,37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2 181 958,47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420 262,56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2 181 924,85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420 239,63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2 181 911,49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420 238,61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2 181 911,05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62:20-7.387(1)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420 808,77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2 182 578,11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2 182 650,27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8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2 182 673,89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420 890,78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2 182 694,39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420 885,18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2 182 695,94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420 869,81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2 182 673,33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420 843,79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2 182 637,47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420 822,27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2 182 611,87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420 797,52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2 182 581,35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420 758,00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2 182 495,72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420 675,15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2 182 530,79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420 651,09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2 182 543,37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420 633,69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2 182 546,37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420 632,92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2 182 546,50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2 182 538,08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420 626,58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2 182 537,99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420 659,26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2 182 533,58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2 182 510,03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420 730,89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420 743,51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2 182 488,80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420 770,09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2 182 526,07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62:20-7.387(2)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420 385,09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2 182 009,19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420 404,36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420 408,30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420 407,31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2 182 086,54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420 404,57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420 397,35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420 400,78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2 182 074,13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420 384,02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89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420 362,35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2 181 983,60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420 346,23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2 181 971,04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420 323,37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2 181 958,47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420 262,56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2 181 924,85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2 181 911,49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420 238,61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2 181 911,05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420 235,23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2 181 908,76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420 234,79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2 181 909,39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420 196,51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2 181 892,73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420 156,45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420 141,26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2 181 888,00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420 117,07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2 181 928,29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420 098,98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420 081,88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2 181 986,01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420 126,47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2 182 013,18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420 185,89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2 182 049,57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420 224,39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2 182 071,72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420 272,81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2 182 107,17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420 312,76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2 182 151,99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420 349,46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2 182 129,69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420 366,87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2 182 119,05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420 375,05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2 182 115,05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420 385,17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2 182 128,56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420 362,28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2 182 138,65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420 325,42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2 182 170,01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420 359,30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2 182 215,27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420 403,60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2 182 266,92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420 454,23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2 182 330,22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0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420 510,95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2 182 399,73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420 543,34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2 182 387,08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420 593,50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2 182 360,00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420 621,62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2 182 346,18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420 672,70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2 182 313,87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420 725,83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2 182 283,54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420 738,85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2 182 275,87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420 754,01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2 182 263,61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2 182 250,67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2 182 215,23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420 705,34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2 182 174,16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420 680,45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2 182 144,62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420 653,30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420 619,97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2 182 067,27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420 629,11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2 182 060,66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2 182 094,64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420 673,94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2 182 125,27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420 694,86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2 182 148,65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420 738,27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2 182 210,70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420 762,23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2 182 244,29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2 182 257,79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420 757,91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2 182 270,39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420 738,73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2 182 285,88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420 686,13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2 182 315,83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420 636,40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2 182 346,43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420 598,08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2 182 369,42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420 571,50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2 182 382,36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420 528,89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2 182 405,75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2 182 413,49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1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420 527,57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2 182 423,11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2 182 481,01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420 565,67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2 182 490,22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420 503,54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2 182 412,47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420 429,80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2 182 323,53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420 368,44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2 182 246,99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420 321,41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2 182 188,97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420 277,90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2 182 133,59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420 243,83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2 182 100,85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420 208,45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2 182 077,11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420 146,70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2 182 041,29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420 098,35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2 182 010,31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420 066,93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2 181 993,39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419 993,75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2 181 955,37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419 857,63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419 737,65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2 181 827,68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419 684,10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2 181 812,74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419 562,72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2 181 782,11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419 466,94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2 181 762,81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419 361,91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2 181 740,48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419 297,76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2 181 727,91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419 231,17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2 181 709,45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419 102,94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2 181 684,84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419 008,57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2 181 657,44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418 997,77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418 998,52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2 181 638,46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418 999,31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2 181 634,43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419 015,65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2 181 642,46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419 137,40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2 181 672,40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2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419 228,57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2 181 691,88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419 334,00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2 181 716,57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419 340,28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2 181 704,70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419 348,56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2 181 649,65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419 353,15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2 181 618,13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419 369,14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2 181 560,67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419 376,07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2 181 561,35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419 376,56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2 181 572,38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419 365,51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2 181 606,08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419 366,53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2 181 606,20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419 357,22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2 181 639,27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2 181 683,72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2 181 716,49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419 346,94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2 181 719,81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419 471,85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2 181 749,16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419 571,96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2 181 771,53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419 685,73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2 181 800,17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419 744,10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2 181 813,30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419 757,44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419 830,88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419 836,22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419 854,00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419 863,15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419 855,74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419 943,17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2 181 917,14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420 074,77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2 181 981,64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420 100,36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2 181 939,23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420 134,17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2 181 880,95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3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420 153,62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2 181 872,13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420 169,65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2 181 874,80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420 229,21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2 181 900,00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420 347,54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2 181 964,46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420 368,63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2 181 982,88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420 385,09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2 182 009,19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1"/>
        </w:numPr>
        <w:tabs>
          <w:tab w:val="left" w:pos="2637"/>
        </w:tabs>
        <w:ind w:hanging="301"/>
        <w:jc w:val="left"/>
        <w:rPr>
          <w:b/>
          <w:i/>
          <w:sz w:val="20"/>
        </w:rPr>
      </w:pPr>
      <w:r>
        <w:pict>
          <v:rect id="_x0000_s1049" style="position:absolute;left:0;text-align:left;margin-left:62.85pt;margin-top:14.5pt;width:498pt;height:.75pt;z-index:-1570406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Производственная зона сельскохозяйственных предприятий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120 732 м² ± 140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62:20-7.340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8" style="position:absolute;left:0;text-align:left;margin-left:167.05pt;margin-top:39pt;width:393.75pt;height:.75pt;z-index:-8364748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422 241,14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2 185 015,45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422 378,35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2 185 240,57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2 185 357,24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422 407,45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2 185 435,88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2 185 574,98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422 416,69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2 185 583,28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422 413,26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2 185 582,25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422 400,02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2 185 578,28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422 348,79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2 185 542,43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422 313,50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2 185 513,89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422 310,01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2 185 501,95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422 216,80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2 185 431,96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422 086,07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2 185 350,40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422 073,81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2 185 109,73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422 241,14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2 185 015,45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62:20-7.340(1)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422 403,02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2 185 357,24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422 407,45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2 185 435,79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422 407,83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2 185 435,88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2 185 574,98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2 185 586,11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422 416,69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2 185 583,28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422 413,26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2 185 582,25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422 400,02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2 185 578,28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4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422 389,72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2 185 575,19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422 348,79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2 185 542,43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422 313,50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2 185 513,89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422 310,01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2 185 501,95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422 216,80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2 185 431,96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422 086,07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2 185 350,40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422 073,81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2 185 109,73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422 241,14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2 185 015,45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422 378,35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2 185 240,57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422 394,30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2 185 283,24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62:20-7.340(2)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2 185 128,62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421 471,81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2 185 148,01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421 504,40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2 185 198,65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421 536,53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2 185 177,75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421 485,69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2 185 095,54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421 440,29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2 185 030,68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421 434,77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2 185 034,99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421 479,95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2 185 099,55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421 499,23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2 185 128,62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pStyle w:val="a5"/>
        <w:numPr>
          <w:ilvl w:val="1"/>
          <w:numId w:val="1"/>
        </w:numPr>
        <w:tabs>
          <w:tab w:val="left" w:pos="1810"/>
        </w:tabs>
        <w:ind w:left="1809" w:hanging="301"/>
        <w:jc w:val="left"/>
        <w:rPr>
          <w:b/>
          <w:i/>
          <w:sz w:val="20"/>
        </w:rPr>
      </w:pPr>
      <w:r>
        <w:pict>
          <v:rect id="_x0000_s1047" style="position:absolute;left:0;text-align:left;margin-left:62.85pt;margin-top:14.5pt;width:498pt;height:.75pt;z-index:-1570304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Иные зоны сельскохозяйственного назначения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63 769 м² ± 88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62:20-7.294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6" style="position:absolute;left:0;text-align:left;margin-left:167.05pt;margin-top:39pt;width:393.75pt;height:.75pt;z-index:-8364646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2 186 114,38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421 674,24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2 186 193,33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421 548,95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2 186 298,66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421 564,59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2 186 321,51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421 515,12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2 186 404,67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421 507,16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2 186 420,03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421 499,89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2 186 427,24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421 371,83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2 186 571,56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2 186 471,20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421 311,40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2 186 411,35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2 186 241,54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421 614,68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2 186 114,38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62:20-7.294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2 186 114,38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421 548,95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2 186 298,66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421 564,59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2 186 321,51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421 515,12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2 186 404,67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421 496,19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2 186 430,26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2 186 571,56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421 311,40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2 186 114,38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378"/>
        <w:rPr>
          <w:b/>
          <w:i/>
          <w:sz w:val="20"/>
        </w:rPr>
      </w:pPr>
      <w:r>
        <w:pict>
          <v:rect id="_x0000_s1045" style="position:absolute;left:0;text-align:left;margin-left:62.85pt;margin-top:14.5pt;width:498pt;height:.75pt;z-index:-1570201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4.5 Иные зоны сельскохозяйственного назначения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13 369 м² ± 40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62:20-7.280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4" style="position:absolute;left:0;text-align:left;margin-left:167.05pt;margin-top:39pt;width:393.75pt;height:.75pt;z-index:-8364544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418 720,30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2 181 679,85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418 724,56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2 181 683,13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2 181 857,76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418 559,49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2 181 836,03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418 565,93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2 181 826,24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418 597,11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2 181 763,43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418 605,02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2 181 734,64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2 181 719,59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418 609,69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2 181 700,99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418 637,02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2 181 674,86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62:20-7.280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418 720,30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2 181 679,85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418 724,56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2 181 683,13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418 593,17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2 181 857,76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418 559,49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2 181 836,03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418 565,93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2 181 826,24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418 597,11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2 181 763,43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418 605,02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2 181 734,64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418 606,32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2 181 719,59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418 609,69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2 181 700,99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418 637,02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2 181 675,50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2 181 674,86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418 674,15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2 181 643,17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49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4"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295"/>
        <w:rPr>
          <w:b/>
          <w:i/>
          <w:sz w:val="20"/>
        </w:rPr>
      </w:pPr>
      <w:r>
        <w:pict>
          <v:rect id="_x0000_s1043" style="position:absolute;left:0;text-align:left;margin-left:62.85pt;margin-top:14.5pt;width:498pt;height:.75pt;z-index:-1570099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5.1 Зона озелененных территорий общего пользования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5 178 м² ± 25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62:20-7.339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2" style="position:absolute;left:0;text-align:left;margin-left:167.05pt;margin-top:39pt;width:393.75pt;height:.75pt;z-index:-83644416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2 186 691,13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421 215,50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2 186 710,09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421 252,07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2 186 779,18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421 306,27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2 186 755,85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421 303,57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2 186 749,32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421 314,74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2 186 744,58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2 186 705,61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421 291,04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2 186 691,13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62:20-7.339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2 186 691,13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2 186 705,61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421 314,74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2 186 744,58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421 303,57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2 186 749,32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421 306,27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2 186 755,85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421 252,07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2 186 779,18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421 215,50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2 186 710,09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421 291,04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2 186 691,13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1028"/>
        <w:rPr>
          <w:b/>
          <w:i/>
          <w:sz w:val="20"/>
        </w:rPr>
      </w:pPr>
      <w:r>
        <w:pict>
          <v:rect id="_x0000_s1041" style="position:absolute;left:0;text-align:left;margin-left:62.85pt;margin-top:14.5pt;width:498pt;height:.75pt;z-index:-1569996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5.6. Зона озелененных территорий специального назначения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188 187 м² ± 225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62:20-7.287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40" style="position:absolute;left:0;text-align:left;margin-left:167.05pt;margin-top:39pt;width:393.75pt;height:.75pt;z-index:-8364339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421 480,85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421 461,82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2 186 037,42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421 464,51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2 186 072,08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421 414,18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2 186 136,44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421 397,86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2 186 114,92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421 389,44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2 186 075,90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421 411,60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2 186 036,20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421 480,85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2 185 974,33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62:20-7.287(1)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421 557,29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2 185 915,36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421 676,31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2 186 053,40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421 738,60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2 186 139,49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421 692,87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2 186 171,06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421 674,24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2 186 193,33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421 614,68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2 186 114,38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421 467,30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2 186 241,54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421 311,40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2 186 411,35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421 256,26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2 186 471,20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421 371,83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2 186 571,56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421 322,41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2 186 599,93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421 282,03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2 186 610,81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421 215,20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2 186 643,59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421 195,59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2 186 676,85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421 193,97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2 186 640,88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421 249,45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2 186 507,85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421 140,62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2 186 445,37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421 108,58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2 186 509,20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421 075,45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2 186 584,11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421 155,52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2 186 649,89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5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421 177,49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2 186 644,40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421 181,23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421 060,21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2 186 773,99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421 076,81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2 186 813,25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2 186 777,36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420 969,37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2 186 670,52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421 065,33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2 186 586,90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421 084,87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2 186 526,32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421 055,89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2 186 467,38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421 054,86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2 186 465,29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421 151,31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2 186 357,33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421 284,17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2 186 218,11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421 389,44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2 186 075,90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421 411,60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2 186 036,20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421 480,85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2 185 974,33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421 557,29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2 185 915,36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8"/>
        </w:trPr>
        <w:tc>
          <w:tcPr>
            <w:tcW w:w="10186" w:type="dxa"/>
            <w:gridSpan w:val="8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62:20-7.287(2)</w:t>
            </w: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420 758,96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2 186 514,90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</w:tcBorders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420 705,05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2 186 600,34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420 768,57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2 186 643,34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420 766,24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2 186 645,90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420 703,83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2 186 606,54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420 655,86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2 186 579,56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420 573,89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2 186 519,55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420 633,20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2 186 432,79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</w:tbl>
    <w:p w:rsidR="00E55FEC" w:rsidRDefault="00E55FEC">
      <w:pPr>
        <w:rPr>
          <w:sz w:val="2"/>
          <w:szCs w:val="2"/>
        </w:rPr>
        <w:sectPr w:rsidR="00E55FEC">
          <w:headerReference w:type="default" r:id="rId96"/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spacing w:before="17"/>
        <w:ind w:left="1992" w:right="1993"/>
        <w:jc w:val="center"/>
        <w:rPr>
          <w:b/>
          <w:sz w:val="20"/>
        </w:rPr>
      </w:pPr>
      <w:r>
        <w:rPr>
          <w:b/>
          <w:sz w:val="20"/>
        </w:rPr>
        <w:lastRenderedPageBreak/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2 186 514,09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420 758,96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2 186 514,90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62:20-7.287(3)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420 439,73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2 187 217,03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420 472,54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2 187 226,99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420 503,24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2 187 245,16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420 518,58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2 187 280,10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420 531,37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2 187 320,76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420 561,04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2 187 343,61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420 590,00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2 187 369,21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420 606,53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2 187 394,82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420 621,25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2 187 427,56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420 647,40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2 187 436,35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420 692,67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2 187 456,79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420 731,64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2 187 484,24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420 753,99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2 187 507,78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420 755,43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2 187 532,79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420 583,47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2 187 441,35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420 562,02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2 187 383,40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420 501,43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2 187 328,84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н66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420 493,53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2 187 275,78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н49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420 439,73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2 187 217,03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right="450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784"/>
        <w:rPr>
          <w:b/>
          <w:i/>
          <w:sz w:val="20"/>
        </w:rPr>
      </w:pPr>
      <w:r>
        <w:pict>
          <v:rect id="_x0000_s1039" style="position:absolute;left:0;text-align:left;margin-left:62.85pt;margin-top:14.5pt;width:498pt;height:.75pt;z-index:-1569894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5.6. Зона озелененных территорий специального назначения (населенный пункт с. Старая Рязань)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с Старая Рязань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9 191 м² ± 34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8" style="position:absolute;left:0;text-align:left;margin-left:167.8pt;margin-top:39pt;width:393pt;height:.75pt;z-index:-8364236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 w:rsidR="00E55FEC" w:rsidRDefault="000154A3"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418 655,80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2 181 345,86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418 630,87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2 181 328,60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418 590,90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2 181 321,36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418 587,38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2 181 335,82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418 580,09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418 550,16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2 181 339,29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418 535,98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2 181 346,16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418 502,91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418 503,66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2 181 395,10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418 512,46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2 181 413,84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418 547,89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2 181 430,70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418 568,67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2 181 425,39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418 605,41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2 181 411,58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418 631,80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2 181 391,11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418 640,43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2 181 375,57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418 656,01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418 655,80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2 181 345,86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7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418 611,69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2 181 374,18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418 608,14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2 181 382,39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418 592,72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2 181 386,96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418 598,23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418 578,80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418 557,61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418 554,46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2 181 403,20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418 535,80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2 181 378,70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418 537,22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2 181 373,84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418 545,33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2 181 371,92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418 611,69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2 181 374,18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48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4" w:line="21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4" w:line="215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4" w:line="215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4" w:line="21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6"/>
        </w:trPr>
        <w:tc>
          <w:tcPr>
            <w:tcW w:w="1290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1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1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1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1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1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1"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897"/>
        <w:rPr>
          <w:b/>
          <w:i/>
          <w:sz w:val="20"/>
        </w:rPr>
      </w:pPr>
      <w:r>
        <w:pict>
          <v:rect id="_x0000_s1037" style="position:absolute;left:0;text-align:left;margin-left:62.85pt;margin-top:14.5pt;width:498pt;height:.75pt;z-index:-1569792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5.6. Зона озелененных территорий специального назначения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41 917 м² ± 72 м²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 w:rsidR="00E55FEC" w:rsidRDefault="00E55FEC">
      <w:pPr>
        <w:spacing w:line="221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6" style="position:absolute;left:0;text-align:left;margin-left:167.8pt;margin-top:39pt;width:393pt;height:.75pt;z-index:-8364134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2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 w:rsidR="00E55FEC">
        <w:trPr>
          <w:trHeight w:val="251"/>
        </w:trPr>
        <w:tc>
          <w:tcPr>
            <w:tcW w:w="10185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 w:rsidR="00E55FEC">
        <w:trPr>
          <w:trHeight w:val="370"/>
        </w:trPr>
        <w:tc>
          <w:tcPr>
            <w:tcW w:w="10185" w:type="dxa"/>
            <w:gridSpan w:val="6"/>
          </w:tcPr>
          <w:p w:rsidR="00E55FEC" w:rsidRDefault="000154A3">
            <w:pPr>
              <w:pStyle w:val="TableParagraph"/>
              <w:tabs>
                <w:tab w:val="left" w:pos="2237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27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E55FEC" w:rsidRDefault="000154A3">
            <w:pPr>
              <w:pStyle w:val="TableParagraph"/>
              <w:spacing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21"/>
              </w:rPr>
            </w:pPr>
          </w:p>
          <w:p w:rsidR="00E55FEC" w:rsidRDefault="000154A3">
            <w:pPr>
              <w:pStyle w:val="TableParagraph"/>
              <w:spacing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290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 w:rsidR="00E55FEC" w:rsidRDefault="000154A3"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421 266,23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2 182 550,97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 w:rsidR="00E55FEC" w:rsidRDefault="000154A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421 225,81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2 182 505,01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421 120,74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2 182 571,62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421 058,67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2 182 627,19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421 010,48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2 182 669,29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420 917,76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2 182 730,65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420 890,78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2 182 694,39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420 885,18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2 182 695,94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420 798,54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2 182 747,71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420 888,52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2 182 861,84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421 266,23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2 182 550,97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5" w:type="dxa"/>
            <w:gridSpan w:val="6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420 856,88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2 182 736,34</w:t>
            </w:r>
          </w:p>
        </w:tc>
        <w:tc>
          <w:tcPr>
            <w:tcW w:w="268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420 866,84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2 182 754,88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420 853,04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420 840,05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2 182 749,39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290" w:type="dxa"/>
          </w:tcPr>
          <w:p w:rsidR="00E55FEC" w:rsidRDefault="000154A3">
            <w:pPr>
              <w:pStyle w:val="TableParagraph"/>
              <w:spacing w:line="225" w:lineRule="exact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420 856,88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line="225" w:lineRule="exact"/>
              <w:ind w:left="163" w:right="148"/>
              <w:rPr>
                <w:sz w:val="20"/>
              </w:rPr>
            </w:pPr>
            <w:r>
              <w:rPr>
                <w:sz w:val="20"/>
              </w:rPr>
              <w:t>2 182 736,34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line="225" w:lineRule="exact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43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1"/>
        </w:trPr>
        <w:tc>
          <w:tcPr>
            <w:tcW w:w="1290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 w:rsidR="00E55FEC" w:rsidRDefault="000154A3">
            <w:pPr>
              <w:pStyle w:val="TableParagraph"/>
              <w:spacing w:before="14"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E55FEC">
        <w:trPr>
          <w:trHeight w:val="258"/>
        </w:trPr>
        <w:tc>
          <w:tcPr>
            <w:tcW w:w="1290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 w:rsidR="00E55FEC" w:rsidRDefault="000154A3">
            <w:pPr>
              <w:pStyle w:val="TableParagraph"/>
              <w:spacing w:before="14"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 w:rsidR="00E55FEC" w:rsidRDefault="000154A3">
            <w:pPr>
              <w:pStyle w:val="TableParagraph"/>
              <w:spacing w:before="14" w:line="225" w:lineRule="exact"/>
              <w:ind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 w:rsidR="00E55FEC" w:rsidRDefault="000154A3">
            <w:pPr>
              <w:pStyle w:val="TableParagraph"/>
              <w:spacing w:before="14" w:line="225" w:lineRule="exact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 w:rsidR="00E55FEC" w:rsidRDefault="000154A3">
            <w:pPr>
              <w:pStyle w:val="TableParagraph"/>
              <w:spacing w:before="14"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4445"/>
        <w:rPr>
          <w:b/>
          <w:i/>
          <w:sz w:val="20"/>
        </w:rPr>
      </w:pPr>
      <w:r>
        <w:pict>
          <v:rect id="_x0000_s1035" style="position:absolute;left:0;text-align:left;margin-left:62.85pt;margin-top:14.5pt;width:498pt;height:.75pt;z-index:-15696896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6.1 Зона кладбищ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3 888 м² ± 22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62:20-7.282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4" style="position:absolute;left:0;text-align:left;margin-left:167.05pt;margin-top:39pt;width:393.75pt;height:.75pt;z-index:-83640320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417 716,47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2 181 169,94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4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417 722,63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2 181 242,56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417 635,99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2 181 202,57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417 639,13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2 181 179,80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417 716,47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2 181 169,94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62:20-7.282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417 716,47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2 181 169,94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417 722,63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2 181 242,56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417 635,99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2 181 202,57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417 639,13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2 181 179,80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417 716,47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2 181 169,94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2969"/>
        <w:rPr>
          <w:b/>
          <w:i/>
          <w:sz w:val="20"/>
        </w:rPr>
      </w:pPr>
      <w:r>
        <w:pict>
          <v:rect id="_x0000_s1033" style="position:absolute;left:0;text-align:left;margin-left:62.85pt;margin-top:14.5pt;width:498pt;height:.75pt;z-index:-15695872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0154A3">
        <w:rPr>
          <w:b/>
          <w:i/>
          <w:sz w:val="20"/>
        </w:rPr>
        <w:t>Кутуково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Кутуково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8 100 м² ± 32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62:20-7.281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2" style="position:absolute;left:0;text-align:left;margin-left:167.05pt;margin-top:39pt;width:393.75pt;height:.75pt;z-index:-83639296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421 181,23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18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421 198,15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2 186 734,06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421 123,36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2 186 787,30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2 186 756,59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421 071,76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2 186 740,55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421 097,95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2 186 720,72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421 091,08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2 186 709,04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421 181,23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2 186 669,01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62:20-7.281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421 181,23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2 186 669,01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421 198,15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2 186 734,06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421 123,36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2 186 787,30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421 089,47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2 186 756,59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421 071,76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2 186 740,55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421 097,95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2 186 720,72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421 091,08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2 186 709,04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421 181,23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2 186 669,01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2725"/>
        <w:rPr>
          <w:b/>
          <w:i/>
          <w:sz w:val="20"/>
        </w:rPr>
      </w:pPr>
      <w:r>
        <w:pict>
          <v:rect id="_x0000_s1031" style="position:absolute;left:0;text-align:left;margin-left:62.85pt;margin-top:14.5pt;width:498pt;height:.75pt;z-index:-15694848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>6.1 Зона кладбищ (населенный пункт с. Старая Рязань)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>, с Старая Рязань</w:t>
            </w:r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1 832 м² ± 15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62:20-7.283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30" style="position:absolute;left:0;text-align:left;margin-left:167.05pt;margin-top:39pt;width:393.75pt;height:.75pt;z-index:-83638272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418 611,69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2 181 374,18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28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418 608,14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2 181 382,39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2 181 386,96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418 598,23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2 181 400,84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418 578,80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2 181 407,42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418 557,61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2 181 406,13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418 554,46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2 181 403,20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418 535,80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2 181 378,70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418 537,22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2 181 373,84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418 545,33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2 181 371,92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418 611,69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2 181 374,18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62:20-7.283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418 611,69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2 181 374,18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418 608,14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2 181 382,39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418 592,72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2 181 386,96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418 598,23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2 181 400,84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418 578,80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2 181 407,42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418 557,61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2 181 406,13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418 554,46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2 181 403,20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418 535,80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2 181 378,70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418 537,22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2 181 373,84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418 545,33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2 181 371,92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418 611,69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2 181 374,18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3006"/>
        <w:rPr>
          <w:b/>
          <w:i/>
          <w:sz w:val="20"/>
        </w:rPr>
      </w:pPr>
      <w:r>
        <w:pict>
          <v:rect id="_x0000_s1029" style="position:absolute;left:0;text-align:left;margin-left:62.85pt;margin-top:14.5pt;width:498pt;height:.75pt;z-index:-15693824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0154A3">
        <w:rPr>
          <w:b/>
          <w:i/>
          <w:sz w:val="20"/>
        </w:rPr>
        <w:t>Устрань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Устрань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7 590 м² ± 30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62:20-7.284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8" style="position:absolute;left:0;text-align:left;margin-left:167.05pt;margin-top:39pt;width:393.75pt;height:.75pt;z-index:-83637248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422 510,88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2 185 453,80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422 497,54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2 185 538,34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422 473,48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2 185 546,53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422 432,36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2 185 530,32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62:20-7.284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3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7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422 497,54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2 185 538,34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422 473,48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2 185 546,53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422 432,36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2 185 530,32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422 431,92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2 185 530,14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422 424,72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2 185 439,98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422 510,88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2 185 453,80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422 522,09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2 185 466,62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E55FEC" w:rsidRDefault="00E55FEC">
      <w:pPr>
        <w:spacing w:line="225" w:lineRule="exact"/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0154A3">
      <w:pPr>
        <w:pStyle w:val="a3"/>
        <w:spacing w:before="3"/>
        <w:ind w:left="1992" w:right="1993"/>
        <w:jc w:val="center"/>
      </w:pPr>
      <w:r>
        <w:rPr>
          <w:spacing w:val="-2"/>
        </w:rPr>
        <w:lastRenderedPageBreak/>
        <w:t>ГРАФИЧЕСКОЕ</w:t>
      </w:r>
      <w:r>
        <w:rPr>
          <w:spacing w:val="-10"/>
        </w:rPr>
        <w:t xml:space="preserve"> </w:t>
      </w:r>
      <w:r>
        <w:rPr>
          <w:spacing w:val="-2"/>
        </w:rPr>
        <w:t>ОПИСАНИЕ</w:t>
      </w:r>
    </w:p>
    <w:p w:rsidR="00E55FEC" w:rsidRDefault="000154A3">
      <w:pPr>
        <w:pStyle w:val="a3"/>
        <w:ind w:left="1993" w:right="1993"/>
        <w:jc w:val="center"/>
      </w:pPr>
      <w:r>
        <w:t>местоположения</w:t>
      </w:r>
      <w:r>
        <w:rPr>
          <w:spacing w:val="-8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населенных</w:t>
      </w:r>
      <w:r>
        <w:rPr>
          <w:spacing w:val="-8"/>
        </w:rPr>
        <w:t xml:space="preserve"> </w:t>
      </w:r>
      <w:r>
        <w:t>пунктов,</w:t>
      </w:r>
      <w:r>
        <w:rPr>
          <w:spacing w:val="-8"/>
        </w:rPr>
        <w:t xml:space="preserve"> </w:t>
      </w:r>
      <w:r>
        <w:t>территориальных</w:t>
      </w:r>
      <w:r>
        <w:rPr>
          <w:spacing w:val="-52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E55FEC" w:rsidRDefault="00A65289">
      <w:pPr>
        <w:spacing w:before="31"/>
        <w:ind w:left="2838"/>
        <w:rPr>
          <w:b/>
          <w:i/>
          <w:sz w:val="20"/>
        </w:rPr>
      </w:pPr>
      <w:r>
        <w:pict>
          <v:rect id="_x0000_s1027" style="position:absolute;left:0;text-align:left;margin-left:62.85pt;margin-top:14.5pt;width:498pt;height:.75pt;z-index:-15692800;mso-wrap-distance-left:0;mso-wrap-distance-right:0;mso-position-horizontal-relative:page" fillcolor="black" stroked="f">
            <w10:wrap type="topAndBottom" anchorx="page"/>
          </v:rect>
        </w:pict>
      </w:r>
      <w:r w:rsidR="000154A3">
        <w:rPr>
          <w:b/>
          <w:i/>
          <w:sz w:val="20"/>
        </w:rPr>
        <w:t xml:space="preserve">6.1 Зона кладбищ (населенный пункт с. </w:t>
      </w:r>
      <w:proofErr w:type="spellStart"/>
      <w:r w:rsidR="000154A3">
        <w:rPr>
          <w:b/>
          <w:i/>
          <w:sz w:val="20"/>
        </w:rPr>
        <w:t>Фатьяновка</w:t>
      </w:r>
      <w:proofErr w:type="spellEnd"/>
      <w:r w:rsidR="000154A3">
        <w:rPr>
          <w:b/>
          <w:i/>
          <w:sz w:val="20"/>
        </w:rPr>
        <w:t>)</w:t>
      </w:r>
    </w:p>
    <w:p w:rsidR="00E55FEC" w:rsidRDefault="000154A3">
      <w:pPr>
        <w:ind w:left="1992" w:right="1993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 w:rsidR="00E55FEC" w:rsidRDefault="000154A3">
      <w:pPr>
        <w:spacing w:before="137"/>
        <w:ind w:left="1992" w:right="1993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 w:rsidR="00E55FEC">
        <w:trPr>
          <w:trHeight w:val="248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19" w:lineRule="exact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55FEC">
        <w:trPr>
          <w:trHeight w:val="251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proofErr w:type="spellStart"/>
            <w:r>
              <w:rPr>
                <w:sz w:val="20"/>
              </w:rPr>
              <w:t>м.р</w:t>
            </w:r>
            <w:proofErr w:type="spellEnd"/>
            <w:r>
              <w:rPr>
                <w:sz w:val="20"/>
              </w:rPr>
              <w:t xml:space="preserve">-н Спасский, </w:t>
            </w:r>
            <w:proofErr w:type="spellStart"/>
            <w:r>
              <w:rPr>
                <w:sz w:val="20"/>
              </w:rPr>
              <w:t>с.п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Кутуковское</w:t>
            </w:r>
            <w:proofErr w:type="spellEnd"/>
            <w:r>
              <w:rPr>
                <w:sz w:val="20"/>
              </w:rPr>
              <w:t xml:space="preserve">, с </w:t>
            </w:r>
            <w:proofErr w:type="spellStart"/>
            <w:r>
              <w:rPr>
                <w:sz w:val="20"/>
              </w:rPr>
              <w:t>Фатьяновка</w:t>
            </w:r>
            <w:proofErr w:type="spellEnd"/>
          </w:p>
        </w:tc>
      </w:tr>
      <w:tr w:rsidR="00E55FEC">
        <w:trPr>
          <w:trHeight w:val="71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E55FEC"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2090" w:right="2075"/>
              <w:rPr>
                <w:sz w:val="20"/>
              </w:rPr>
            </w:pPr>
            <w:r>
              <w:rPr>
                <w:sz w:val="20"/>
              </w:rPr>
              <w:t>6 273 м² ± 28 м²</w:t>
            </w:r>
          </w:p>
        </w:tc>
      </w:tr>
      <w:tr w:rsidR="00E55FEC">
        <w:trPr>
          <w:trHeight w:val="489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 w:line="221" w:lineRule="exact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5FEC" w:rsidRDefault="000154A3">
            <w:pPr>
              <w:pStyle w:val="TableParagraph"/>
              <w:spacing w:before="0"/>
              <w:ind w:left="36" w:right="1702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реестра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Реестровый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номер: 62:20-7.285</w:t>
            </w:r>
          </w:p>
        </w:tc>
      </w:tr>
    </w:tbl>
    <w:p w:rsidR="00E55FEC" w:rsidRDefault="00E55FEC">
      <w:pPr>
        <w:rPr>
          <w:sz w:val="20"/>
        </w:rPr>
        <w:sectPr w:rsidR="00E55FEC">
          <w:pgSz w:w="11900" w:h="16840"/>
          <w:pgMar w:top="560" w:right="440" w:bottom="280" w:left="1020" w:header="300" w:footer="0" w:gutter="0"/>
          <w:cols w:space="720"/>
        </w:sectPr>
      </w:pPr>
    </w:p>
    <w:p w:rsidR="00E55FEC" w:rsidRDefault="00A65289">
      <w:pPr>
        <w:spacing w:before="17"/>
        <w:ind w:left="1992" w:right="1993"/>
        <w:jc w:val="center"/>
        <w:rPr>
          <w:b/>
          <w:sz w:val="20"/>
        </w:rPr>
      </w:pPr>
      <w:r>
        <w:lastRenderedPageBreak/>
        <w:pict>
          <v:rect id="_x0000_s1026" style="position:absolute;left:0;text-align:left;margin-left:167.05pt;margin-top:39pt;width:393.75pt;height:.75pt;z-index:-83636224;mso-position-horizontal-relative:page" fillcolor="black" stroked="f">
            <w10:wrap anchorx="page"/>
          </v:rect>
        </w:pict>
      </w:r>
      <w:r w:rsidR="000154A3">
        <w:rPr>
          <w:b/>
          <w:sz w:val="20"/>
        </w:rPr>
        <w:t>Раздел 3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1821" w:right="180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измененных (уточненных) границ объекта</w:t>
            </w:r>
          </w:p>
        </w:tc>
      </w:tr>
      <w:tr w:rsidR="00E55FEC">
        <w:trPr>
          <w:trHeight w:val="385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tabs>
                <w:tab w:val="left" w:pos="2222"/>
              </w:tabs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МСК-62 зона 2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E55FEC">
        <w:trPr>
          <w:trHeight w:val="719"/>
        </w:trPr>
        <w:tc>
          <w:tcPr>
            <w:tcW w:w="1306" w:type="dxa"/>
            <w:vMerge w:val="restart"/>
          </w:tcPr>
          <w:p w:rsidR="00E55FEC" w:rsidRDefault="00E55FEC">
            <w:pPr>
              <w:pStyle w:val="TableParagraph"/>
              <w:jc w:val="left"/>
              <w:rPr>
                <w:b/>
                <w:sz w:val="20"/>
              </w:rPr>
            </w:pPr>
          </w:p>
          <w:p w:rsidR="00E55FEC" w:rsidRDefault="000154A3">
            <w:pPr>
              <w:pStyle w:val="TableParagraph"/>
              <w:spacing w:before="0"/>
              <w:ind w:left="56"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границы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spacing w:before="121"/>
              <w:ind w:left="464" w:right="396" w:hanging="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68" w:type="dxa"/>
            <w:gridSpan w:val="2"/>
          </w:tcPr>
          <w:p w:rsidR="00E55FEC" w:rsidRDefault="000154A3">
            <w:pPr>
              <w:pStyle w:val="TableParagraph"/>
              <w:ind w:left="464" w:right="448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</w:t>
            </w:r>
          </w:p>
        </w:tc>
        <w:tc>
          <w:tcPr>
            <w:tcW w:w="1594" w:type="dxa"/>
            <w:vMerge w:val="restart"/>
            <w:tcBorders>
              <w:left w:val="single" w:sz="8" w:space="0" w:color="000000"/>
            </w:tcBorders>
          </w:tcPr>
          <w:p w:rsidR="00E55FEC" w:rsidRDefault="000154A3">
            <w:pPr>
              <w:pStyle w:val="TableParagraph"/>
              <w:spacing w:before="121"/>
              <w:ind w:left="217" w:right="204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36" w:type="dxa"/>
            <w:vMerge w:val="restart"/>
          </w:tcPr>
          <w:p w:rsidR="00E55FEC" w:rsidRDefault="000154A3">
            <w:pPr>
              <w:pStyle w:val="TableParagraph"/>
              <w:spacing w:before="10" w:line="230" w:lineRule="atLeast"/>
              <w:ind w:left="38" w:right="2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квадратическая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214" w:type="dxa"/>
            <w:vMerge w:val="restart"/>
          </w:tcPr>
          <w:p w:rsidR="00E55FEC" w:rsidRDefault="000154A3">
            <w:pPr>
              <w:pStyle w:val="TableParagraph"/>
              <w:ind w:left="42" w:right="28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наличии)</w:t>
            </w:r>
          </w:p>
        </w:tc>
      </w:tr>
      <w:tr w:rsidR="00E55FEC">
        <w:trPr>
          <w:trHeight w:val="674"/>
        </w:trPr>
        <w:tc>
          <w:tcPr>
            <w:tcW w:w="130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134" w:type="dxa"/>
          </w:tcPr>
          <w:p w:rsidR="00E55FEC" w:rsidRDefault="00E55FEC">
            <w:pPr>
              <w:pStyle w:val="TableParagraph"/>
              <w:spacing w:before="11"/>
              <w:jc w:val="left"/>
              <w:rPr>
                <w:b/>
                <w:sz w:val="18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594" w:type="dxa"/>
            <w:vMerge/>
            <w:tcBorders>
              <w:top w:val="nil"/>
              <w:left w:val="single" w:sz="8" w:space="0" w:color="000000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5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5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419 863,15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2 181 841,98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419 854,00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2 181 838,75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419 836,22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2 181 833,70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419 830,88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2 181 832,21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419 757,44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2 181 811,69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2 181 808,79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419 773,76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2 181 769,30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419 791,18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2 181 764,31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419 811,39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2 181 761,89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419 829,41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2 181 765,19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2 181 774,20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419 869,63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2 181 786,29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53" w:right="3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419 874,00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2 181 798,05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419 863,15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21" w:right="7"/>
              <w:rPr>
                <w:sz w:val="20"/>
              </w:rPr>
            </w:pPr>
            <w:r>
              <w:rPr>
                <w:sz w:val="20"/>
              </w:rPr>
              <w:t>2 181 841,98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62:20-7.285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419 874,00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2 181 798,05</w:t>
            </w:r>
          </w:p>
        </w:tc>
        <w:tc>
          <w:tcPr>
            <w:tcW w:w="159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0154A3">
            <w:pPr>
              <w:pStyle w:val="TableParagraph"/>
              <w:spacing w:before="0"/>
              <w:ind w:left="469" w:right="26" w:hanging="423"/>
              <w:jc w:val="lef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Картометрически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 w:val="restart"/>
          </w:tcPr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0"/>
              <w:jc w:val="left"/>
              <w:rPr>
                <w:b/>
              </w:rPr>
            </w:pPr>
          </w:p>
          <w:p w:rsidR="00E55FEC" w:rsidRDefault="00E55FEC">
            <w:pPr>
              <w:pStyle w:val="TableParagraph"/>
              <w:spacing w:before="4"/>
              <w:jc w:val="left"/>
              <w:rPr>
                <w:b/>
                <w:sz w:val="32"/>
              </w:rPr>
            </w:pPr>
          </w:p>
          <w:p w:rsidR="00E55FEC" w:rsidRDefault="000154A3">
            <w:pPr>
              <w:pStyle w:val="TableParagraph"/>
              <w:spacing w:before="0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419 863,15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2 181 841,98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419 854,00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2 181 838,75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419 836,22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2 181 833,70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н5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419 830,88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2 181 832,21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419 757,44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2 181 811,69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н7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419 753,89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2 181 808,79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419 773,76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2 181 769,30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419 791,18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2 181 764,31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н10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419 811,39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2 181 761,89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419 829,41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2 181 765,19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9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419 847,44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2 181 774,20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53" w:right="39"/>
              <w:rPr>
                <w:sz w:val="20"/>
              </w:rPr>
            </w:pPr>
            <w:r>
              <w:rPr>
                <w:sz w:val="20"/>
              </w:rPr>
              <w:t>н13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1" w:right="7"/>
              <w:rPr>
                <w:sz w:val="20"/>
              </w:rPr>
            </w:pPr>
            <w:r>
              <w:rPr>
                <w:sz w:val="20"/>
              </w:rPr>
              <w:t>419 869,63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20" w:right="7"/>
              <w:rPr>
                <w:sz w:val="20"/>
              </w:rPr>
            </w:pPr>
            <w:r>
              <w:rPr>
                <w:sz w:val="20"/>
              </w:rPr>
              <w:t>2 181 786,29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bottom w:val="single" w:sz="8" w:space="0" w:color="000000"/>
            </w:tcBorders>
          </w:tcPr>
          <w:p w:rsidR="00E55FEC" w:rsidRDefault="000154A3">
            <w:pPr>
              <w:pStyle w:val="TableParagraph"/>
              <w:spacing w:before="125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487"/>
        </w:trPr>
        <w:tc>
          <w:tcPr>
            <w:tcW w:w="130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53" w:right="39"/>
              <w:rPr>
                <w:sz w:val="20"/>
              </w:rPr>
            </w:pPr>
            <w:r>
              <w:rPr>
                <w:sz w:val="20"/>
              </w:rPr>
              <w:t>н1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1" w:right="7"/>
              <w:rPr>
                <w:sz w:val="20"/>
              </w:rPr>
            </w:pPr>
            <w:r>
              <w:rPr>
                <w:sz w:val="20"/>
              </w:rPr>
              <w:t>419 874,00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20" w:right="7"/>
              <w:rPr>
                <w:sz w:val="20"/>
              </w:rPr>
            </w:pPr>
            <w:r>
              <w:rPr>
                <w:sz w:val="20"/>
              </w:rPr>
              <w:t>2 181 798,05</w:t>
            </w:r>
          </w:p>
        </w:tc>
        <w:tc>
          <w:tcPr>
            <w:tcW w:w="159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</w:tcBorders>
          </w:tcPr>
          <w:p w:rsidR="00E55FEC" w:rsidRDefault="000154A3">
            <w:pPr>
              <w:pStyle w:val="TableParagraph"/>
              <w:spacing w:before="123"/>
              <w:ind w:left="36" w:right="23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214" w:type="dxa"/>
            <w:vMerge/>
            <w:tcBorders>
              <w:top w:val="nil"/>
            </w:tcBorders>
          </w:tcPr>
          <w:p w:rsidR="00E55FEC" w:rsidRDefault="00E55FEC">
            <w:pPr>
              <w:rPr>
                <w:sz w:val="2"/>
                <w:szCs w:val="2"/>
              </w:rPr>
            </w:pPr>
          </w:p>
        </w:tc>
      </w:tr>
      <w:tr w:rsidR="00E55FEC">
        <w:trPr>
          <w:trHeight w:val="251"/>
        </w:trPr>
        <w:tc>
          <w:tcPr>
            <w:tcW w:w="10186" w:type="dxa"/>
            <w:gridSpan w:val="8"/>
          </w:tcPr>
          <w:p w:rsidR="00E55FEC" w:rsidRDefault="000154A3">
            <w:pPr>
              <w:pStyle w:val="TableParagraph"/>
              <w:spacing w:before="0" w:line="221" w:lineRule="exact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E55FEC">
        <w:trPr>
          <w:trHeight w:val="252"/>
        </w:trPr>
        <w:tc>
          <w:tcPr>
            <w:tcW w:w="1306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line="226" w:lineRule="exact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line="226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line="226" w:lineRule="exact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55FEC">
        <w:trPr>
          <w:trHeight w:val="258"/>
        </w:trPr>
        <w:tc>
          <w:tcPr>
            <w:tcW w:w="1306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134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94" w:type="dxa"/>
          </w:tcPr>
          <w:p w:rsidR="00E55FEC" w:rsidRDefault="000154A3">
            <w:pPr>
              <w:pStyle w:val="TableParagraph"/>
              <w:spacing w:before="14" w:line="225" w:lineRule="exact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36" w:type="dxa"/>
          </w:tcPr>
          <w:p w:rsidR="00E55FEC" w:rsidRDefault="000154A3">
            <w:pPr>
              <w:pStyle w:val="TableParagraph"/>
              <w:spacing w:before="14" w:line="225" w:lineRule="exact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214" w:type="dxa"/>
          </w:tcPr>
          <w:p w:rsidR="00E55FEC" w:rsidRDefault="000154A3">
            <w:pPr>
              <w:pStyle w:val="TableParagraph"/>
              <w:spacing w:before="14" w:line="225" w:lineRule="exact"/>
              <w:ind w:left="1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 w:rsidR="000154A3" w:rsidRDefault="000154A3"/>
    <w:sectPr w:rsidR="000154A3">
      <w:pgSz w:w="11900" w:h="16840"/>
      <w:pgMar w:top="560" w:right="440" w:bottom="280" w:left="102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89" w:rsidRDefault="00A65289">
      <w:r>
        <w:separator/>
      </w:r>
    </w:p>
  </w:endnote>
  <w:endnote w:type="continuationSeparator" w:id="0">
    <w:p w:rsidR="00A65289" w:rsidRDefault="00A65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89" w:rsidRDefault="00A65289">
      <w:r>
        <w:separator/>
      </w:r>
    </w:p>
  </w:footnote>
  <w:footnote w:type="continuationSeparator" w:id="0">
    <w:p w:rsidR="00A65289" w:rsidRDefault="00A65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291.5pt;margin-top:14pt;width:12pt;height:15.3pt;z-index:-8367257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288.5pt;margin-top:14pt;width:18pt;height:15.3pt;z-index:-8366796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288.5pt;margin-top:14pt;width:18pt;height:15.3pt;z-index:-8366745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288.5pt;margin-top:14pt;width:18pt;height:15.3pt;z-index:-8366694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288.5pt;margin-top:14pt;width:18pt;height:15.3pt;z-index:-8366643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88.5pt;margin-top:14pt;width:18pt;height:15.3pt;z-index:-8366592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288.5pt;margin-top:14pt;width:18pt;height:15.3pt;z-index:-8366540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288.5pt;margin-top:14pt;width:18pt;height:15.3pt;z-index:-8366489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288.5pt;margin-top:14pt;width:18pt;height:15.3pt;z-index:-8366438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288.5pt;margin-top:14pt;width:18pt;height:15.3pt;z-index:-8366387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88.5pt;margin-top:14pt;width:18pt;height:15.3pt;z-index:-8366336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291.5pt;margin-top:14pt;width:43.35pt;height:27.65pt;z-index:-8367206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  <w:p w:rsidR="00E55FEC" w:rsidRDefault="000154A3">
                <w:pPr>
                  <w:spacing w:before="17"/>
                  <w:ind w:left="3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88.5pt;margin-top:14pt;width:18pt;height:15.3pt;z-index:-8366284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288.5pt;margin-top:14pt;width:18pt;height:15.3pt;z-index:-8366233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88.5pt;margin-top:14pt;width:18pt;height:15.3pt;z-index:-8366182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288.5pt;margin-top:14pt;width:18pt;height:15.3pt;z-index:-8366131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288.5pt;margin-top:14pt;width:18pt;height:15.3pt;z-index:-8366080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88.5pt;margin-top:14pt;width:18pt;height:15.3pt;z-index:-8366028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288.5pt;margin-top:14pt;width:18pt;height:15.3pt;z-index:-8365977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88.5pt;margin-top:14pt;width:18pt;height:15.3pt;z-index:-8365926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288.5pt;margin-top:14pt;width:18pt;height:15.3pt;z-index:-8365875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88.5pt;margin-top:14pt;width:18pt;height:15.3pt;z-index:-8365824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291.5pt;margin-top:14pt;width:12pt;height:15.3pt;z-index:-8367155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288.5pt;margin-top:14pt;width:18pt;height:15.3pt;z-index:-8365772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88.5pt;margin-top:14pt;width:18pt;height:15.3pt;z-index:-8365721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288.5pt;margin-top:14pt;width:18pt;height:15.3pt;z-index:-8365670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77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88.5pt;margin-top:14pt;width:18pt;height:15.3pt;z-index:-8365619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288.5pt;margin-top:14pt;width:18pt;height:15.3pt;z-index:-8365568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88.5pt;margin-top:14pt;width:18pt;height:15.3pt;z-index:-8365516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288.5pt;margin-top:14pt;width:18pt;height:15.3pt;z-index:-8365465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88.5pt;margin-top:14pt;width:18pt;height:15.3pt;z-index:-8365414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288.5pt;margin-top:14pt;width:18pt;height:15.3pt;z-index:-8365363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88.5pt;margin-top:14pt;width:18pt;height:15.3pt;z-index:-8365312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288.5pt;margin-top:14pt;width:46.35pt;height:27.65pt;z-index:-8367104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47</w:t>
                </w:r>
                <w:r>
                  <w:fldChar w:fldCharType="end"/>
                </w:r>
              </w:p>
              <w:p w:rsidR="00E55FEC" w:rsidRDefault="000154A3">
                <w:pPr>
                  <w:spacing w:before="17"/>
                  <w:ind w:left="91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3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288.5pt;margin-top:14pt;width:18pt;height:15.3pt;z-index:-8365260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88.5pt;margin-top:14pt;width:18pt;height:15.3pt;z-index:-8365209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88.5pt;margin-top:14pt;width:18pt;height:15.3pt;z-index:-8365158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288.5pt;margin-top:14pt;width:18pt;height:15.3pt;z-index:-8365107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288.5pt;margin-top:14pt;width:18pt;height:15.3pt;z-index:-8365056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91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288.5pt;margin-top:14pt;width:18pt;height:15.3pt;z-index:-8365004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288.5pt;margin-top:14pt;width:18pt;height:15.3pt;z-index:-8364953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88.5pt;margin-top:14pt;width:18pt;height:15.3pt;z-index:-8364902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96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288.5pt;margin-top:14pt;width:18pt;height:15.3pt;z-index:-8364851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285.5pt;margin-top:14pt;width:24pt;height:15.3pt;z-index:-8364800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102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288.5pt;margin-top:14pt;width:18pt;height:15.3pt;z-index:-8367052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85.5pt;margin-top:14pt;width:24pt;height:15.3pt;z-index:-8364748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105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85.5pt;margin-top:14pt;width:24pt;height:15.3pt;z-index:-8364697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85.5pt;margin-top:14pt;width:24pt;height:15.3pt;z-index:-8364646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285.5pt;margin-top:14pt;width:24pt;height:15.3pt;z-index:-8364595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85.5pt;margin-top:14pt;width:24pt;height:15.3pt;z-index:-8364544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285.5pt;margin-top:14pt;width:24pt;height:15.3pt;z-index:-8364492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5.5pt;margin-top:14pt;width:24pt;height:15.3pt;z-index:-8364441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5.5pt;margin-top:14pt;width:24pt;height:15.3pt;z-index:-8364390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85.5pt;margin-top:14pt;width:24pt;height:15.3pt;z-index:-8364339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5.5pt;margin-top:14pt;width:24pt;height:15.3pt;z-index:-8364288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288.5pt;margin-top:14pt;width:18pt;height:15.3pt;z-index:-8367001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85.5pt;margin-top:14pt;width:24pt;height:15.3pt;z-index:-8364236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5.5pt;margin-top:14pt;width:24pt;height:15.3pt;z-index:-8364185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85.5pt;margin-top:14pt;width:24pt;height:15.3pt;z-index:-8364134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5.5pt;margin-top:14pt;width:24pt;height:15.3pt;z-index:-8364083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85.5pt;margin-top:14pt;width:24pt;height:15.3pt;z-index:-8364032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85.5pt;margin-top:14pt;width:24pt;height:15.3pt;z-index:-8363980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5.5pt;margin-top:14pt;width:24pt;height:15.3pt;z-index:-8363929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85.5pt;margin-top:14pt;width:24pt;height:15.3pt;z-index:-8363878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5.5pt;margin-top:14pt;width:24pt;height:15.3pt;z-index:-8363827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285.5pt;margin-top:14pt;width:24pt;height:15.3pt;z-index:-8363776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288.5pt;margin-top:14pt;width:18pt;height:15.3pt;z-index:-8366950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85.5pt;margin-top:14pt;width:24pt;height:15.3pt;z-index:-8363724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5.5pt;margin-top:14pt;width:24pt;height:15.3pt;z-index:-8363673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5.5pt;margin-top:14pt;width:24pt;height:15.3pt;z-index:-8363622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5.5pt;margin-top:14pt;width:24pt;height:15.3pt;z-index:-8363571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5.5pt;margin-top:14pt;width:24pt;height:15.3pt;z-index:-8363520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5.5pt;margin-top:14pt;width:24pt;height:15.3pt;z-index:-8363468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5.5pt;margin-top:14pt;width:24pt;height:15.3pt;z-index:-8363417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5.5pt;margin-top:14pt;width:24pt;height:15.3pt;z-index:-8363366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5.5pt;margin-top:14pt;width:24pt;height:15.3pt;z-index:-8363315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5.5pt;margin-top:14pt;width:24pt;height:15.3pt;z-index:-8363264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288.5pt;margin-top:14pt;width:18pt;height:15.3pt;z-index:-8366899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5.5pt;margin-top:14pt;width:24pt;height:15.3pt;z-index:-8363212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5.5pt;margin-top:14pt;width:24pt;height:15.3pt;z-index:-8363161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5.5pt;margin-top:14pt;width:24pt;height:15.3pt;z-index:-8363110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5.5pt;margin-top:14pt;width:24pt;height:15.3pt;z-index:-8363059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5.5pt;margin-top:14pt;width:24pt;height:15.3pt;z-index:-8363008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5.5pt;margin-top:14pt;width:24pt;height:15.3pt;z-index:-83629568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5.5pt;margin-top:14pt;width:24pt;height:15.3pt;z-index:-83629056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5.5pt;margin-top:14pt;width:24pt;height:15.3pt;z-index:-83628544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5pt;margin-top:14pt;width:24pt;height:15.3pt;z-index:-83628032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181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5pt;margin-top:14pt;width:24pt;height:15.3pt;z-index:-8362752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197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FEC" w:rsidRDefault="00A65289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288.5pt;margin-top:14pt;width:18pt;height:15.3pt;z-index:-83668480;mso-position-horizontal-relative:page;mso-position-vertical-relative:page" filled="f" stroked="f">
          <v:textbox inset="0,0,0,0">
            <w:txbxContent>
              <w:p w:rsidR="00E55FEC" w:rsidRDefault="000154A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515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A7E"/>
    <w:multiLevelType w:val="multilevel"/>
    <w:tmpl w:val="4A90D28C"/>
    <w:lvl w:ilvl="0">
      <w:start w:val="2"/>
      <w:numFmt w:val="decimal"/>
      <w:lvlText w:val="%1"/>
      <w:lvlJc w:val="left"/>
      <w:pPr>
        <w:ind w:left="1516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6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04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6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2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300"/>
      </w:pPr>
      <w:rPr>
        <w:rFonts w:hint="default"/>
        <w:lang w:val="ru-RU" w:eastAsia="en-US" w:bidi="ar-SA"/>
      </w:rPr>
    </w:lvl>
  </w:abstractNum>
  <w:abstractNum w:abstractNumId="1">
    <w:nsid w:val="20E24690"/>
    <w:multiLevelType w:val="multilevel"/>
    <w:tmpl w:val="FDC03848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2">
    <w:nsid w:val="359668BF"/>
    <w:multiLevelType w:val="multilevel"/>
    <w:tmpl w:val="7C94A11E"/>
    <w:lvl w:ilvl="0">
      <w:start w:val="3"/>
      <w:numFmt w:val="decimal"/>
      <w:lvlText w:val="%1"/>
      <w:lvlJc w:val="left"/>
      <w:pPr>
        <w:ind w:left="2831" w:hanging="3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31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4360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2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0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300"/>
      </w:pPr>
      <w:rPr>
        <w:rFonts w:hint="default"/>
        <w:lang w:val="ru-RU" w:eastAsia="en-US" w:bidi="ar-SA"/>
      </w:rPr>
    </w:lvl>
  </w:abstractNum>
  <w:abstractNum w:abstractNumId="3">
    <w:nsid w:val="50894FDB"/>
    <w:multiLevelType w:val="multilevel"/>
    <w:tmpl w:val="ACF24662"/>
    <w:lvl w:ilvl="0">
      <w:start w:val="2"/>
      <w:numFmt w:val="decimal"/>
      <w:lvlText w:val="%1"/>
      <w:lvlJc w:val="left"/>
      <w:pPr>
        <w:ind w:left="1599" w:hanging="3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99" w:hanging="30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68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300"/>
      </w:pPr>
      <w:rPr>
        <w:rFonts w:hint="default"/>
        <w:lang w:val="ru-RU" w:eastAsia="en-US" w:bidi="ar-SA"/>
      </w:rPr>
    </w:lvl>
  </w:abstractNum>
  <w:abstractNum w:abstractNumId="4">
    <w:nsid w:val="7F5C3B53"/>
    <w:multiLevelType w:val="multilevel"/>
    <w:tmpl w:val="9258E446"/>
    <w:lvl w:ilvl="0">
      <w:start w:val="3"/>
      <w:numFmt w:val="decimal"/>
      <w:lvlText w:val="%1"/>
      <w:lvlJc w:val="left"/>
      <w:pPr>
        <w:ind w:left="2150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0" w:hanging="3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816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4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0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5FEC"/>
    <w:rsid w:val="000154A3"/>
    <w:rsid w:val="00220515"/>
    <w:rsid w:val="00A65289"/>
    <w:rsid w:val="00AD6EB0"/>
    <w:rsid w:val="00E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516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ind w:left="6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1"/>
      <w:ind w:left="105" w:right="11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31"/>
      <w:ind w:left="1516" w:hanging="301"/>
    </w:pPr>
  </w:style>
  <w:style w:type="paragraph" w:customStyle="1" w:styleId="TableParagraph">
    <w:name w:val="Table Paragraph"/>
    <w:basedOn w:val="a"/>
    <w:uiPriority w:val="1"/>
    <w:qFormat/>
    <w:pPr>
      <w:spacing w:before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9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header" Target="header35.xml"/><Relationship Id="rId47" Type="http://schemas.openxmlformats.org/officeDocument/2006/relationships/header" Target="header40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63" Type="http://schemas.openxmlformats.org/officeDocument/2006/relationships/header" Target="header56.xml"/><Relationship Id="rId68" Type="http://schemas.openxmlformats.org/officeDocument/2006/relationships/header" Target="header61.xml"/><Relationship Id="rId76" Type="http://schemas.openxmlformats.org/officeDocument/2006/relationships/header" Target="header69.xml"/><Relationship Id="rId84" Type="http://schemas.openxmlformats.org/officeDocument/2006/relationships/header" Target="header77.xml"/><Relationship Id="rId89" Type="http://schemas.openxmlformats.org/officeDocument/2006/relationships/header" Target="header82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9" Type="http://schemas.openxmlformats.org/officeDocument/2006/relationships/header" Target="header22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53" Type="http://schemas.openxmlformats.org/officeDocument/2006/relationships/header" Target="header46.xml"/><Relationship Id="rId58" Type="http://schemas.openxmlformats.org/officeDocument/2006/relationships/header" Target="header51.xml"/><Relationship Id="rId66" Type="http://schemas.openxmlformats.org/officeDocument/2006/relationships/header" Target="header59.xml"/><Relationship Id="rId74" Type="http://schemas.openxmlformats.org/officeDocument/2006/relationships/header" Target="header67.xml"/><Relationship Id="rId79" Type="http://schemas.openxmlformats.org/officeDocument/2006/relationships/header" Target="header72.xml"/><Relationship Id="rId87" Type="http://schemas.openxmlformats.org/officeDocument/2006/relationships/header" Target="header80.xml"/><Relationship Id="rId5" Type="http://schemas.openxmlformats.org/officeDocument/2006/relationships/webSettings" Target="webSettings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90" Type="http://schemas.openxmlformats.org/officeDocument/2006/relationships/header" Target="header83.xml"/><Relationship Id="rId95" Type="http://schemas.openxmlformats.org/officeDocument/2006/relationships/header" Target="header88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header" Target="header36.xml"/><Relationship Id="rId48" Type="http://schemas.openxmlformats.org/officeDocument/2006/relationships/header" Target="header41.xml"/><Relationship Id="rId56" Type="http://schemas.openxmlformats.org/officeDocument/2006/relationships/header" Target="header49.xml"/><Relationship Id="rId64" Type="http://schemas.openxmlformats.org/officeDocument/2006/relationships/header" Target="header57.xml"/><Relationship Id="rId69" Type="http://schemas.openxmlformats.org/officeDocument/2006/relationships/header" Target="header62.xml"/><Relationship Id="rId77" Type="http://schemas.openxmlformats.org/officeDocument/2006/relationships/header" Target="header7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80" Type="http://schemas.openxmlformats.org/officeDocument/2006/relationships/header" Target="header73.xml"/><Relationship Id="rId85" Type="http://schemas.openxmlformats.org/officeDocument/2006/relationships/header" Target="header78.xml"/><Relationship Id="rId93" Type="http://schemas.openxmlformats.org/officeDocument/2006/relationships/header" Target="header86.xm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46" Type="http://schemas.openxmlformats.org/officeDocument/2006/relationships/header" Target="header39.xml"/><Relationship Id="rId59" Type="http://schemas.openxmlformats.org/officeDocument/2006/relationships/header" Target="header52.xml"/><Relationship Id="rId67" Type="http://schemas.openxmlformats.org/officeDocument/2006/relationships/header" Target="header60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54" Type="http://schemas.openxmlformats.org/officeDocument/2006/relationships/header" Target="header47.xml"/><Relationship Id="rId62" Type="http://schemas.openxmlformats.org/officeDocument/2006/relationships/header" Target="header55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49" Type="http://schemas.openxmlformats.org/officeDocument/2006/relationships/header" Target="header42.xml"/><Relationship Id="rId57" Type="http://schemas.openxmlformats.org/officeDocument/2006/relationships/header" Target="header5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44" Type="http://schemas.openxmlformats.org/officeDocument/2006/relationships/header" Target="header37.xml"/><Relationship Id="rId52" Type="http://schemas.openxmlformats.org/officeDocument/2006/relationships/header" Target="header45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94" Type="http://schemas.openxmlformats.org/officeDocument/2006/relationships/header" Target="header8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197</Pages>
  <Words>39769</Words>
  <Characters>226689</Characters>
  <Application>Microsoft Office Word</Application>
  <DocSecurity>0</DocSecurity>
  <Lines>1889</Lines>
  <Paragraphs>531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wiadmin</cp:lastModifiedBy>
  <cp:revision>3</cp:revision>
  <cp:lastPrinted>2025-02-19T08:04:00Z</cp:lastPrinted>
  <dcterms:created xsi:type="dcterms:W3CDTF">2025-02-18T14:43:00Z</dcterms:created>
  <dcterms:modified xsi:type="dcterms:W3CDTF">2025-02-19T08:05:00Z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2025-02-18T00:00:00Z</vt:filetime>
  </property>
</Properties>
</file>