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1D8" w:rsidRDefault="00B261D8" w:rsidP="0095384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4253" w:type="dxa"/>
        <w:tblInd w:w="5353" w:type="dxa"/>
        <w:tblLook w:val="04A0" w:firstRow="1" w:lastRow="0" w:firstColumn="1" w:lastColumn="0" w:noHBand="0" w:noVBand="1"/>
      </w:tblPr>
      <w:tblGrid>
        <w:gridCol w:w="4253"/>
      </w:tblGrid>
      <w:tr w:rsidR="00B261D8" w:rsidTr="00B261D8">
        <w:tc>
          <w:tcPr>
            <w:tcW w:w="4253" w:type="dxa"/>
          </w:tcPr>
          <w:p w:rsidR="00B261D8" w:rsidRPr="0095384B" w:rsidRDefault="00B261D8" w:rsidP="00B261D8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D522A1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B261D8" w:rsidRDefault="00B261D8" w:rsidP="00B261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</w:t>
            </w: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инистерства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Рязанской области</w:t>
            </w:r>
          </w:p>
          <w:p w:rsidR="00B261D8" w:rsidRDefault="00B261D8" w:rsidP="00B261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  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___________20___ г.</w:t>
            </w:r>
          </w:p>
        </w:tc>
      </w:tr>
    </w:tbl>
    <w:p w:rsidR="0095384B" w:rsidRPr="0095384B" w:rsidRDefault="0095384B" w:rsidP="009538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5384B" w:rsidRPr="0095384B" w:rsidRDefault="0095384B" w:rsidP="001C2C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B261D8" w:rsidTr="00B261D8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B261D8" w:rsidRPr="0095384B" w:rsidRDefault="00B261D8" w:rsidP="00B261D8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 №</w:t>
            </w:r>
            <w:r w:rsidR="00D522A1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B261D8" w:rsidRPr="0095384B" w:rsidRDefault="00B261D8" w:rsidP="00B261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</w:t>
            </w: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министерства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Рязанской области</w:t>
            </w:r>
          </w:p>
          <w:p w:rsidR="00B261D8" w:rsidRDefault="00B261D8" w:rsidP="00C179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</w:t>
            </w:r>
            <w:r w:rsidR="00C1796D"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4</w:t>
            </w:r>
          </w:p>
        </w:tc>
      </w:tr>
    </w:tbl>
    <w:p w:rsidR="0095384B" w:rsidRPr="0095384B" w:rsidRDefault="0095384B" w:rsidP="001C2C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2C26" w:rsidRPr="0095384B" w:rsidRDefault="001C2C26" w:rsidP="001C2C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2C26" w:rsidRPr="00C87E5A" w:rsidRDefault="00D522A1" w:rsidP="00D522A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9"/>
      <w:bookmarkEnd w:id="0"/>
      <w:r w:rsidRPr="00C87E5A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1C2C26" w:rsidRPr="00C87E5A" w:rsidRDefault="00D522A1" w:rsidP="00D522A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7E5A">
        <w:rPr>
          <w:rFonts w:ascii="Times New Roman" w:hAnsi="Times New Roman" w:cs="Times New Roman"/>
          <w:b w:val="0"/>
          <w:sz w:val="28"/>
          <w:szCs w:val="28"/>
        </w:rPr>
        <w:t xml:space="preserve">проведения конкурсного отбора (отбора) муниципальных образований Рязанской области для предоставления субсидий на реализацию мероприятий направления (подпрограммы) 2 «Развитие культуры и инфраструктуры в сфере культуры» государственной программы Рязанской области «Развитие культуры» и порядок проверки условий предоставления субсидии </w:t>
      </w:r>
    </w:p>
    <w:p w:rsidR="001C2C26" w:rsidRPr="00C87E5A" w:rsidRDefault="001C2C26" w:rsidP="008277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2C26" w:rsidRPr="00C87E5A" w:rsidRDefault="001C2C26" w:rsidP="0082772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87E5A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1C2C26" w:rsidRPr="00203DD3" w:rsidRDefault="001C2C26" w:rsidP="00203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F12" w:rsidRPr="0050118E" w:rsidRDefault="00673F12" w:rsidP="00673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011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Настоящий Порядок разработан в целях проведения конкурсного отбора (отбора) муниципальных образований Рязанской области для предоставления субсидий на реализацию мероприятий </w:t>
      </w:r>
      <w:hyperlink r:id="rId7" w:history="1">
        <w:r w:rsidRPr="0050118E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направления</w:t>
        </w:r>
      </w:hyperlink>
      <w:r w:rsidRPr="005011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(подпрограммы) 2 «Развитие культуры и инфраструктуры в сфере культуры» государственной программы Рязанской области «Развитие культуры»</w:t>
      </w:r>
      <w:r w:rsidR="0081506C" w:rsidRPr="005011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утвержденного</w:t>
      </w:r>
      <w:r w:rsidRPr="005011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распоряжением Правительства Рязанской области от 28</w:t>
      </w:r>
      <w:r w:rsidR="0081506C" w:rsidRPr="005011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.12.</w:t>
      </w:r>
      <w:r w:rsidRPr="005011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2023 № 819-р (далее - Порядок, Подпрограмма), и проверки условий для предоставления таких субсидий.</w:t>
      </w:r>
    </w:p>
    <w:p w:rsidR="00673F12" w:rsidRPr="0050118E" w:rsidRDefault="00673F12" w:rsidP="00673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011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1.2. Конкурсный отбор (отбор) муниципальных образований Рязанской области осуществляется в целях выделения в рамках Подпрограммы субсидий из областного бюджета и (или) за счет средств, источником которых являются средства федерального бюджета, бюджетам муниципальных образований Рязанской области на реализацию мероприятий Подпрограммы (далее - субсидии).</w:t>
      </w:r>
    </w:p>
    <w:p w:rsidR="001C2C26" w:rsidRPr="00E0560C" w:rsidRDefault="001C2C26" w:rsidP="00203D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2C26" w:rsidRPr="006A11B0" w:rsidRDefault="001C2C26" w:rsidP="0082772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A11B0">
        <w:rPr>
          <w:rFonts w:ascii="Times New Roman" w:hAnsi="Times New Roman" w:cs="Times New Roman"/>
          <w:b w:val="0"/>
          <w:sz w:val="28"/>
          <w:szCs w:val="28"/>
        </w:rPr>
        <w:t xml:space="preserve">2. Организация </w:t>
      </w:r>
      <w:r w:rsidR="005A2ED3" w:rsidRPr="006A11B0">
        <w:rPr>
          <w:rFonts w:ascii="Times New Roman" w:hAnsi="Times New Roman" w:cs="Times New Roman"/>
          <w:b w:val="0"/>
          <w:sz w:val="28"/>
          <w:szCs w:val="28"/>
        </w:rPr>
        <w:t xml:space="preserve">проведения </w:t>
      </w:r>
      <w:r w:rsidR="007B69D7" w:rsidRPr="006A11B0">
        <w:rPr>
          <w:rFonts w:ascii="Times New Roman" w:hAnsi="Times New Roman" w:cs="Times New Roman"/>
          <w:b w:val="0"/>
          <w:sz w:val="28"/>
          <w:szCs w:val="28"/>
        </w:rPr>
        <w:t>конкурсного отбора (</w:t>
      </w:r>
      <w:r w:rsidR="007B69D7" w:rsidRPr="006A11B0">
        <w:rPr>
          <w:rFonts w:ascii="Times New Roman" w:hAnsi="Times New Roman" w:cs="Times New Roman"/>
          <w:b w:val="0"/>
          <w:color w:val="000000"/>
          <w:sz w:val="28"/>
          <w:szCs w:val="28"/>
        </w:rPr>
        <w:t>отбора</w:t>
      </w:r>
      <w:r w:rsidR="007B69D7" w:rsidRPr="006A11B0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</w:p>
    <w:p w:rsidR="001C2C26" w:rsidRPr="004447DA" w:rsidRDefault="001C2C26" w:rsidP="00444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7DA" w:rsidRPr="0050118E" w:rsidRDefault="004447DA" w:rsidP="00444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18E">
        <w:rPr>
          <w:rFonts w:ascii="Times New Roman" w:hAnsi="Times New Roman" w:cs="Times New Roman"/>
          <w:color w:val="000000" w:themeColor="text1"/>
          <w:sz w:val="28"/>
          <w:szCs w:val="28"/>
        </w:rPr>
        <w:t>2.1. Организатором конкурсного отбора (отбора) является министерство культуры Рязанской области (далее - Министерство).</w:t>
      </w:r>
    </w:p>
    <w:p w:rsidR="004447DA" w:rsidRPr="0050118E" w:rsidRDefault="004447DA" w:rsidP="00444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18E">
        <w:rPr>
          <w:rFonts w:ascii="Times New Roman" w:hAnsi="Times New Roman" w:cs="Times New Roman"/>
          <w:color w:val="000000" w:themeColor="text1"/>
          <w:sz w:val="28"/>
          <w:szCs w:val="28"/>
        </w:rPr>
        <w:t>Конкурсный отбор (отбор) осуществляется комиссией, образованной Министерством (далее - Комиссия).</w:t>
      </w:r>
    </w:p>
    <w:p w:rsidR="004447DA" w:rsidRPr="0050118E" w:rsidRDefault="004447DA" w:rsidP="004447D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18E">
        <w:rPr>
          <w:rFonts w:ascii="Times New Roman" w:hAnsi="Times New Roman" w:cs="Times New Roman"/>
          <w:color w:val="000000" w:themeColor="text1"/>
          <w:sz w:val="28"/>
          <w:szCs w:val="28"/>
        </w:rPr>
        <w:t>Состав Комиссии, формируемый из представителей Министерства, утверждается приказом Министерства.</w:t>
      </w:r>
    </w:p>
    <w:p w:rsidR="004447DA" w:rsidRPr="0050118E" w:rsidRDefault="004447DA" w:rsidP="00444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1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2.2. Число членов Комиссии должно быть не менее 5 человек. Комиссия вправе осуществлять свои полномочия, если на ее заседании присутствует не менее 2/3 от списочного состава.</w:t>
      </w:r>
    </w:p>
    <w:p w:rsidR="004447DA" w:rsidRPr="0050118E" w:rsidRDefault="004447DA" w:rsidP="00444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Решение Комиссии принимается простым большинством голосов членов Комиссии, присутствующих на ее заседании. При равенстве голосов членов </w:t>
      </w:r>
      <w:r w:rsidR="00B67C9A" w:rsidRPr="0050118E">
        <w:rPr>
          <w:rFonts w:ascii="Times New Roman" w:hAnsi="Times New Roman" w:cs="Times New Roman"/>
          <w:color w:val="000000" w:themeColor="text1"/>
          <w:sz w:val="28"/>
          <w:szCs w:val="28"/>
        </w:rPr>
        <w:t>Комиссии,</w:t>
      </w:r>
      <w:r w:rsidRPr="00501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решающим является голос председателя Комиссии, а при отсутствии председателя - его заместителя, председательствующего на заседании.</w:t>
      </w:r>
    </w:p>
    <w:p w:rsidR="004447DA" w:rsidRPr="0050118E" w:rsidRDefault="004447DA" w:rsidP="00444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Решение Комиссии оформляется протоколом, который подписывается присутствующими на заседании председателем и членами Комиссии. Протокол Комиссии о результатах конкурсного отбора </w:t>
      </w:r>
      <w:r w:rsidR="00357B35" w:rsidRPr="0050118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0118E">
        <w:rPr>
          <w:rFonts w:ascii="Times New Roman" w:hAnsi="Times New Roman" w:cs="Times New Roman"/>
          <w:color w:val="000000" w:themeColor="text1"/>
          <w:sz w:val="28"/>
          <w:szCs w:val="28"/>
        </w:rPr>
        <w:t>отбор</w:t>
      </w:r>
      <w:r w:rsidR="00357B35" w:rsidRPr="0050118E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501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трех рабочих дней </w:t>
      </w:r>
      <w:r w:rsidR="0091013D" w:rsidRPr="00501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</w:t>
      </w:r>
      <w:r w:rsidR="00CC6ADD" w:rsidRPr="00501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91013D" w:rsidRPr="00501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подписания </w:t>
      </w:r>
      <w:r w:rsidRPr="00501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размещается </w:t>
      </w:r>
      <w:r w:rsidR="00402011" w:rsidRPr="0050118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информационно-телекоммуникационной сети «Интернет» на официальном сайте Министерства www.kkt.ryazan.gov.ru в разделе «Новости» (далее - официальный сайт Министерства)</w:t>
      </w:r>
      <w:r w:rsidRPr="005011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46DD" w:rsidRPr="0050118E" w:rsidRDefault="006446DD" w:rsidP="006446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0118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2.5. Для организации и проведения </w:t>
      </w:r>
      <w:r w:rsidRPr="00501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конкурсного отбора (отбора) </w:t>
      </w:r>
      <w:r w:rsidRPr="0050118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Министерство выполняет следующие функции:</w:t>
      </w:r>
    </w:p>
    <w:p w:rsidR="006446DD" w:rsidRPr="0050118E" w:rsidRDefault="006446DD" w:rsidP="006446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0118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размещает информацию</w:t>
      </w:r>
      <w:r w:rsidRPr="0050118E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50118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 проведении </w:t>
      </w:r>
      <w:r w:rsidRPr="00501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конкурсного отбора (отбора) </w:t>
      </w:r>
      <w:r w:rsidRPr="0050118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 официальном сайте Министерства;</w:t>
      </w:r>
    </w:p>
    <w:p w:rsidR="006446DD" w:rsidRPr="0050118E" w:rsidRDefault="006446DD" w:rsidP="006446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0118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обеспечивает прием, регистрацию, учет и хранение заявок и документов, поступивших от муниципальных образований Рязанской области</w:t>
      </w:r>
      <w:r w:rsidR="00AA2F09" w:rsidRPr="0050118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на участие в конкурсном отборе (отборе)</w:t>
      </w:r>
      <w:r w:rsidRPr="0050118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(далее - Заявка);</w:t>
      </w:r>
    </w:p>
    <w:p w:rsidR="006446DD" w:rsidRPr="0050118E" w:rsidRDefault="006446DD" w:rsidP="006446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0118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доводит до сведения муниципальных образований Рязанской области:</w:t>
      </w:r>
    </w:p>
    <w:p w:rsidR="006446DD" w:rsidRPr="0050118E" w:rsidRDefault="006446DD" w:rsidP="006446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118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информацию </w:t>
      </w:r>
      <w:r w:rsidRPr="00501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начале конкурсного отбора</w:t>
      </w:r>
      <w:r w:rsidRPr="0050118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(отбора) путем </w:t>
      </w:r>
      <w:r w:rsidRPr="00501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направления письма гла</w:t>
      </w:r>
      <w:r w:rsidR="007542DB" w:rsidRPr="00501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администраций муниципальных</w:t>
      </w:r>
      <w:r w:rsidRPr="00501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542DB" w:rsidRPr="00501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образований</w:t>
      </w:r>
      <w:r w:rsidRPr="00501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Рязанской области (далее – глава администрации);</w:t>
      </w:r>
    </w:p>
    <w:p w:rsidR="006446DD" w:rsidRPr="0050118E" w:rsidRDefault="004C23A3" w:rsidP="006446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0118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 результатах</w:t>
      </w:r>
      <w:r w:rsidR="006446DD" w:rsidRPr="0050118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46DD" w:rsidRPr="0050118E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конкурсного отбора (отбора)</w:t>
      </w:r>
      <w:r w:rsidR="007542DB" w:rsidRPr="00501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</w:t>
      </w:r>
      <w:r w:rsidR="007542DB" w:rsidRPr="0050118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размещения информации</w:t>
      </w:r>
      <w:r w:rsidR="006446DD" w:rsidRPr="0050118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 результатах </w:t>
      </w:r>
      <w:r w:rsidR="006446DD" w:rsidRPr="00501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конкурсного отбора (отбора) </w:t>
      </w:r>
      <w:r w:rsidR="006446DD" w:rsidRPr="0050118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E82984" w:rsidRPr="0050118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официальном сайте Министерства;</w:t>
      </w:r>
    </w:p>
    <w:p w:rsidR="00E82984" w:rsidRPr="0050118E" w:rsidRDefault="00E82984" w:rsidP="006446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0118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- в рамках конкурсного отбора </w:t>
      </w:r>
      <w:r w:rsidRPr="0050118E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Заявки</w:t>
      </w:r>
      <w:r w:rsidR="00E2584C" w:rsidRPr="00501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</w:t>
      </w:r>
      <w:hyperlink w:anchor="P1069">
        <w:r w:rsidR="00E2584C" w:rsidRPr="0050118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приложения № 2</w:t>
        </w:r>
      </w:hyperlink>
      <w:r w:rsidR="00E2584C" w:rsidRPr="00501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Порядку</w:t>
      </w:r>
      <w:r w:rsidRPr="00501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E2584C" w:rsidRPr="00501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в Комиссию материалы и информацию, содержащие предварительные </w:t>
      </w:r>
      <w:r w:rsidRPr="0050118E">
        <w:rPr>
          <w:rFonts w:ascii="Times New Roman" w:hAnsi="Times New Roman" w:cs="Times New Roman"/>
          <w:color w:val="000000" w:themeColor="text1"/>
          <w:sz w:val="28"/>
          <w:szCs w:val="28"/>
        </w:rPr>
        <w:t>итог</w:t>
      </w:r>
      <w:r w:rsidR="00E2584C" w:rsidRPr="0050118E">
        <w:rPr>
          <w:rFonts w:ascii="Times New Roman" w:hAnsi="Times New Roman" w:cs="Times New Roman"/>
          <w:color w:val="000000" w:themeColor="text1"/>
          <w:sz w:val="28"/>
          <w:szCs w:val="28"/>
        </w:rPr>
        <w:t>и рассмотрения</w:t>
      </w:r>
      <w:r w:rsidRPr="00501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</w:t>
      </w:r>
      <w:r w:rsidR="0012680F" w:rsidRPr="0050118E">
        <w:rPr>
          <w:rFonts w:ascii="Times New Roman" w:hAnsi="Times New Roman" w:cs="Times New Roman"/>
          <w:color w:val="000000" w:themeColor="text1"/>
          <w:sz w:val="28"/>
          <w:szCs w:val="28"/>
        </w:rPr>
        <w:t>ок;</w:t>
      </w:r>
    </w:p>
    <w:p w:rsidR="0012680F" w:rsidRPr="0050118E" w:rsidRDefault="0012680F" w:rsidP="0012680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18E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проверку соблюдения условий предоставления субсидий.</w:t>
      </w:r>
    </w:p>
    <w:p w:rsidR="001C2C26" w:rsidRPr="00203DD3" w:rsidRDefault="001C2C26" w:rsidP="00203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C26" w:rsidRPr="006A11B0" w:rsidRDefault="001C2C26" w:rsidP="00421A1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" w:name="P71"/>
      <w:bookmarkEnd w:id="1"/>
      <w:r w:rsidRPr="006A11B0">
        <w:rPr>
          <w:rFonts w:ascii="Times New Roman" w:hAnsi="Times New Roman" w:cs="Times New Roman"/>
          <w:b w:val="0"/>
          <w:sz w:val="28"/>
          <w:szCs w:val="28"/>
        </w:rPr>
        <w:t xml:space="preserve">3. Информация о проведении </w:t>
      </w:r>
      <w:r w:rsidR="003624AA" w:rsidRPr="006A11B0">
        <w:rPr>
          <w:rFonts w:ascii="Times New Roman" w:hAnsi="Times New Roman" w:cs="Times New Roman"/>
          <w:b w:val="0"/>
          <w:sz w:val="28"/>
          <w:szCs w:val="28"/>
        </w:rPr>
        <w:t>конкурсного отбора (</w:t>
      </w:r>
      <w:r w:rsidR="003624AA" w:rsidRPr="006A11B0">
        <w:rPr>
          <w:rFonts w:ascii="Times New Roman" w:hAnsi="Times New Roman" w:cs="Times New Roman"/>
          <w:b w:val="0"/>
          <w:color w:val="000000"/>
          <w:sz w:val="28"/>
          <w:szCs w:val="28"/>
        </w:rPr>
        <w:t>отбора</w:t>
      </w:r>
      <w:r w:rsidR="003624AA" w:rsidRPr="006A11B0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</w:p>
    <w:p w:rsidR="001C2C26" w:rsidRPr="00203DD3" w:rsidRDefault="001C2C26" w:rsidP="00203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E78" w:rsidRPr="0050118E" w:rsidRDefault="001C2C26" w:rsidP="000C31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18E">
        <w:rPr>
          <w:rFonts w:ascii="Times New Roman" w:hAnsi="Times New Roman" w:cs="Times New Roman"/>
          <w:sz w:val="28"/>
          <w:szCs w:val="28"/>
        </w:rPr>
        <w:t xml:space="preserve">3.1. </w:t>
      </w:r>
      <w:r w:rsidR="007E0E78" w:rsidRPr="0050118E">
        <w:rPr>
          <w:rFonts w:ascii="Times New Roman" w:hAnsi="Times New Roman" w:cs="Times New Roman"/>
          <w:sz w:val="28"/>
          <w:szCs w:val="28"/>
        </w:rPr>
        <w:t>Министерство в течение пяти рабочих дней со дня поступления от Министерства культуры Российской Федерации (далее – Минкультуры России) информации</w:t>
      </w:r>
      <w:r w:rsidRPr="0050118E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="00357B35" w:rsidRPr="0050118E">
        <w:rPr>
          <w:rFonts w:ascii="Times New Roman" w:hAnsi="Times New Roman" w:cs="Times New Roman"/>
          <w:sz w:val="28"/>
          <w:szCs w:val="28"/>
        </w:rPr>
        <w:t>конкурсного отбора (</w:t>
      </w:r>
      <w:r w:rsidR="00357B35" w:rsidRPr="0050118E">
        <w:rPr>
          <w:rFonts w:ascii="Times New Roman" w:hAnsi="Times New Roman" w:cs="Times New Roman"/>
          <w:color w:val="000000"/>
          <w:sz w:val="28"/>
          <w:szCs w:val="28"/>
        </w:rPr>
        <w:t>отбора</w:t>
      </w:r>
      <w:r w:rsidR="00357B35" w:rsidRPr="0050118E">
        <w:rPr>
          <w:rFonts w:ascii="Times New Roman" w:hAnsi="Times New Roman" w:cs="Times New Roman"/>
          <w:sz w:val="28"/>
          <w:szCs w:val="28"/>
        </w:rPr>
        <w:t>)</w:t>
      </w:r>
      <w:r w:rsidR="007E0E78" w:rsidRPr="0050118E">
        <w:rPr>
          <w:rFonts w:ascii="Times New Roman" w:hAnsi="Times New Roman" w:cs="Times New Roman"/>
          <w:sz w:val="28"/>
          <w:szCs w:val="28"/>
        </w:rPr>
        <w:t>:</w:t>
      </w:r>
    </w:p>
    <w:p w:rsidR="000C31A9" w:rsidRPr="0050118E" w:rsidRDefault="007E0E78" w:rsidP="000C31A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18E">
        <w:rPr>
          <w:rFonts w:ascii="Times New Roman" w:hAnsi="Times New Roman" w:cs="Times New Roman"/>
          <w:sz w:val="28"/>
          <w:szCs w:val="28"/>
        </w:rPr>
        <w:t xml:space="preserve">- размещает информацию о проведении </w:t>
      </w:r>
      <w:r w:rsidR="00357B35" w:rsidRPr="0050118E">
        <w:rPr>
          <w:rFonts w:ascii="Times New Roman" w:hAnsi="Times New Roman" w:cs="Times New Roman"/>
          <w:sz w:val="28"/>
          <w:szCs w:val="28"/>
        </w:rPr>
        <w:t>конкурсного отбора (</w:t>
      </w:r>
      <w:r w:rsidR="00357B35" w:rsidRPr="0050118E">
        <w:rPr>
          <w:rFonts w:ascii="Times New Roman" w:hAnsi="Times New Roman" w:cs="Times New Roman"/>
          <w:color w:val="000000"/>
          <w:sz w:val="28"/>
          <w:szCs w:val="28"/>
        </w:rPr>
        <w:t>отбора</w:t>
      </w:r>
      <w:r w:rsidR="00357B35" w:rsidRPr="0050118E">
        <w:rPr>
          <w:rFonts w:ascii="Times New Roman" w:hAnsi="Times New Roman" w:cs="Times New Roman"/>
          <w:sz w:val="28"/>
          <w:szCs w:val="28"/>
        </w:rPr>
        <w:t xml:space="preserve">) </w:t>
      </w:r>
      <w:r w:rsidR="001C2C26" w:rsidRPr="0050118E">
        <w:rPr>
          <w:rFonts w:ascii="Times New Roman" w:hAnsi="Times New Roman" w:cs="Times New Roman"/>
          <w:sz w:val="28"/>
          <w:szCs w:val="28"/>
        </w:rPr>
        <w:t>на официально</w:t>
      </w:r>
      <w:r w:rsidR="00203DD3" w:rsidRPr="0050118E">
        <w:rPr>
          <w:rFonts w:ascii="Times New Roman" w:hAnsi="Times New Roman" w:cs="Times New Roman"/>
          <w:sz w:val="28"/>
          <w:szCs w:val="28"/>
        </w:rPr>
        <w:t xml:space="preserve">м сайте Министерства </w:t>
      </w:r>
      <w:r w:rsidR="001C2C26" w:rsidRPr="0050118E">
        <w:rPr>
          <w:rFonts w:ascii="Times New Roman" w:hAnsi="Times New Roman" w:cs="Times New Roman"/>
          <w:sz w:val="28"/>
          <w:szCs w:val="28"/>
        </w:rPr>
        <w:t>не менее чем за один</w:t>
      </w:r>
      <w:r w:rsidR="0053746C" w:rsidRPr="0050118E">
        <w:rPr>
          <w:rFonts w:ascii="Times New Roman" w:hAnsi="Times New Roman" w:cs="Times New Roman"/>
          <w:sz w:val="28"/>
          <w:szCs w:val="28"/>
        </w:rPr>
        <w:t xml:space="preserve"> рабочий день до начала приема З</w:t>
      </w:r>
      <w:r w:rsidR="001C2C26" w:rsidRPr="0050118E">
        <w:rPr>
          <w:rFonts w:ascii="Times New Roman" w:hAnsi="Times New Roman" w:cs="Times New Roman"/>
          <w:sz w:val="28"/>
          <w:szCs w:val="28"/>
        </w:rPr>
        <w:t>аявок</w:t>
      </w:r>
      <w:r w:rsidR="000C31A9" w:rsidRPr="0050118E">
        <w:rPr>
          <w:rFonts w:ascii="Times New Roman" w:hAnsi="Times New Roman" w:cs="Times New Roman"/>
          <w:sz w:val="28"/>
          <w:szCs w:val="28"/>
        </w:rPr>
        <w:t xml:space="preserve"> с учетом сроков, указанных в ув</w:t>
      </w:r>
      <w:r w:rsidR="000C31A9" w:rsidRPr="005011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едомлении </w:t>
      </w:r>
      <w:r w:rsidR="000206EA" w:rsidRPr="005011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(запросе) </w:t>
      </w:r>
      <w:r w:rsidRPr="0050118E">
        <w:rPr>
          <w:rFonts w:ascii="Times New Roman" w:eastAsia="Times New Roman" w:hAnsi="Times New Roman" w:cs="Times New Roman"/>
          <w:color w:val="000000"/>
          <w:sz w:val="28"/>
          <w:szCs w:val="28"/>
        </w:rPr>
        <w:t>Минкультуры России;</w:t>
      </w:r>
    </w:p>
    <w:p w:rsidR="007E0E78" w:rsidRPr="0050118E" w:rsidRDefault="007E0E78" w:rsidP="000C31A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118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направляет письмо главам администраций о начале конкурсного отбора </w:t>
      </w:r>
      <w:r w:rsidR="00357B35" w:rsidRPr="005011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(отбора) </w:t>
      </w:r>
      <w:r w:rsidRPr="005011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представлением документов, </w:t>
      </w:r>
      <w:r w:rsidRPr="0050118E"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="008B2EB7" w:rsidRPr="0050118E">
        <w:rPr>
          <w:rFonts w:ascii="Times New Roman" w:hAnsi="Times New Roman" w:cs="Times New Roman"/>
          <w:sz w:val="28"/>
          <w:szCs w:val="28"/>
        </w:rPr>
        <w:t xml:space="preserve">разделе 4 </w:t>
      </w:r>
      <w:r w:rsidRPr="005011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настоящего Порядка</w:t>
      </w:r>
      <w:r w:rsidR="008B2EB7" w:rsidRPr="005011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соответствующим мероприятиям</w:t>
      </w:r>
      <w:r w:rsidRPr="005011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C2C26" w:rsidRPr="0050118E" w:rsidRDefault="001C2C26" w:rsidP="00203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18E">
        <w:rPr>
          <w:rFonts w:ascii="Times New Roman" w:hAnsi="Times New Roman" w:cs="Times New Roman"/>
          <w:sz w:val="28"/>
          <w:szCs w:val="28"/>
        </w:rPr>
        <w:t xml:space="preserve">3.2. Информация о проведении </w:t>
      </w:r>
      <w:r w:rsidR="003624AA" w:rsidRPr="0050118E">
        <w:rPr>
          <w:rFonts w:ascii="Times New Roman" w:hAnsi="Times New Roman" w:cs="Times New Roman"/>
          <w:sz w:val="28"/>
          <w:szCs w:val="28"/>
        </w:rPr>
        <w:t>конкурсного отбора (</w:t>
      </w:r>
      <w:r w:rsidR="003624AA" w:rsidRPr="0050118E">
        <w:rPr>
          <w:rFonts w:ascii="Times New Roman" w:hAnsi="Times New Roman" w:cs="Times New Roman"/>
          <w:color w:val="000000"/>
          <w:sz w:val="28"/>
          <w:szCs w:val="28"/>
        </w:rPr>
        <w:t>отбора</w:t>
      </w:r>
      <w:r w:rsidR="003624AA" w:rsidRPr="0050118E">
        <w:rPr>
          <w:rFonts w:ascii="Times New Roman" w:hAnsi="Times New Roman" w:cs="Times New Roman"/>
          <w:sz w:val="28"/>
          <w:szCs w:val="28"/>
        </w:rPr>
        <w:t xml:space="preserve">) </w:t>
      </w:r>
      <w:r w:rsidRPr="0050118E">
        <w:rPr>
          <w:rFonts w:ascii="Times New Roman" w:hAnsi="Times New Roman" w:cs="Times New Roman"/>
          <w:sz w:val="28"/>
          <w:szCs w:val="28"/>
        </w:rPr>
        <w:t>должна содержать следующие сведения:</w:t>
      </w:r>
    </w:p>
    <w:p w:rsidR="001C2C26" w:rsidRPr="0050118E" w:rsidRDefault="001C2C26" w:rsidP="00203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18E">
        <w:rPr>
          <w:rFonts w:ascii="Times New Roman" w:hAnsi="Times New Roman" w:cs="Times New Roman"/>
          <w:sz w:val="28"/>
          <w:szCs w:val="28"/>
        </w:rPr>
        <w:t xml:space="preserve">- наименование и адрес организатора </w:t>
      </w:r>
      <w:r w:rsidR="00B25E29" w:rsidRPr="0050118E">
        <w:rPr>
          <w:rFonts w:ascii="Times New Roman" w:hAnsi="Times New Roman" w:cs="Times New Roman"/>
          <w:sz w:val="28"/>
          <w:szCs w:val="28"/>
        </w:rPr>
        <w:t>конкурсного отбора (</w:t>
      </w:r>
      <w:r w:rsidR="00B25E29" w:rsidRPr="0050118E">
        <w:rPr>
          <w:rFonts w:ascii="Times New Roman" w:hAnsi="Times New Roman" w:cs="Times New Roman"/>
          <w:color w:val="000000"/>
          <w:sz w:val="28"/>
          <w:szCs w:val="28"/>
        </w:rPr>
        <w:t>отбора</w:t>
      </w:r>
      <w:r w:rsidR="00B25E29" w:rsidRPr="0050118E">
        <w:rPr>
          <w:rFonts w:ascii="Times New Roman" w:hAnsi="Times New Roman" w:cs="Times New Roman"/>
          <w:sz w:val="28"/>
          <w:szCs w:val="28"/>
        </w:rPr>
        <w:t>)</w:t>
      </w:r>
      <w:r w:rsidRPr="0050118E">
        <w:rPr>
          <w:rFonts w:ascii="Times New Roman" w:hAnsi="Times New Roman" w:cs="Times New Roman"/>
          <w:sz w:val="28"/>
          <w:szCs w:val="28"/>
        </w:rPr>
        <w:t>;</w:t>
      </w:r>
    </w:p>
    <w:p w:rsidR="001C2C26" w:rsidRPr="0050118E" w:rsidRDefault="001C2C26" w:rsidP="00203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18E">
        <w:rPr>
          <w:rFonts w:ascii="Times New Roman" w:hAnsi="Times New Roman" w:cs="Times New Roman"/>
          <w:sz w:val="28"/>
          <w:szCs w:val="28"/>
        </w:rPr>
        <w:t xml:space="preserve">- цели, условия проведения </w:t>
      </w:r>
      <w:r w:rsidR="00B25E29" w:rsidRPr="0050118E">
        <w:rPr>
          <w:rFonts w:ascii="Times New Roman" w:hAnsi="Times New Roman" w:cs="Times New Roman"/>
          <w:sz w:val="28"/>
          <w:szCs w:val="28"/>
        </w:rPr>
        <w:t>конкурсного отбора (</w:t>
      </w:r>
      <w:r w:rsidR="00B25E29" w:rsidRPr="0050118E">
        <w:rPr>
          <w:rFonts w:ascii="Times New Roman" w:hAnsi="Times New Roman" w:cs="Times New Roman"/>
          <w:color w:val="000000"/>
          <w:sz w:val="28"/>
          <w:szCs w:val="28"/>
        </w:rPr>
        <w:t>отбора</w:t>
      </w:r>
      <w:r w:rsidR="00B25E29" w:rsidRPr="0050118E">
        <w:rPr>
          <w:rFonts w:ascii="Times New Roman" w:hAnsi="Times New Roman" w:cs="Times New Roman"/>
          <w:sz w:val="28"/>
          <w:szCs w:val="28"/>
        </w:rPr>
        <w:t>)</w:t>
      </w:r>
      <w:r w:rsidRPr="0050118E">
        <w:rPr>
          <w:rFonts w:ascii="Times New Roman" w:hAnsi="Times New Roman" w:cs="Times New Roman"/>
          <w:sz w:val="28"/>
          <w:szCs w:val="28"/>
        </w:rPr>
        <w:t>;</w:t>
      </w:r>
    </w:p>
    <w:p w:rsidR="001C2C26" w:rsidRPr="0050118E" w:rsidRDefault="001C2C26" w:rsidP="00203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18E">
        <w:rPr>
          <w:rFonts w:ascii="Times New Roman" w:hAnsi="Times New Roman" w:cs="Times New Roman"/>
          <w:sz w:val="28"/>
          <w:szCs w:val="28"/>
        </w:rPr>
        <w:t xml:space="preserve">- место предоставления, </w:t>
      </w:r>
      <w:r w:rsidR="00C02EBB" w:rsidRPr="0050118E">
        <w:rPr>
          <w:rFonts w:ascii="Times New Roman" w:hAnsi="Times New Roman" w:cs="Times New Roman"/>
          <w:sz w:val="28"/>
          <w:szCs w:val="28"/>
        </w:rPr>
        <w:t>дату начала и окончания приема З</w:t>
      </w:r>
      <w:r w:rsidRPr="0050118E">
        <w:rPr>
          <w:rFonts w:ascii="Times New Roman" w:hAnsi="Times New Roman" w:cs="Times New Roman"/>
          <w:sz w:val="28"/>
          <w:szCs w:val="28"/>
        </w:rPr>
        <w:t xml:space="preserve">аявок на участие в </w:t>
      </w:r>
      <w:r w:rsidR="00B25E29" w:rsidRPr="0050118E">
        <w:rPr>
          <w:rFonts w:ascii="Times New Roman" w:hAnsi="Times New Roman" w:cs="Times New Roman"/>
          <w:sz w:val="28"/>
          <w:szCs w:val="28"/>
        </w:rPr>
        <w:t>конкурсном отборе (</w:t>
      </w:r>
      <w:r w:rsidR="00B25E29" w:rsidRPr="0050118E">
        <w:rPr>
          <w:rFonts w:ascii="Times New Roman" w:hAnsi="Times New Roman" w:cs="Times New Roman"/>
          <w:color w:val="000000"/>
          <w:sz w:val="28"/>
          <w:szCs w:val="28"/>
        </w:rPr>
        <w:t>отборе</w:t>
      </w:r>
      <w:r w:rsidR="00B25E29" w:rsidRPr="0050118E">
        <w:rPr>
          <w:rFonts w:ascii="Times New Roman" w:hAnsi="Times New Roman" w:cs="Times New Roman"/>
          <w:sz w:val="28"/>
          <w:szCs w:val="28"/>
        </w:rPr>
        <w:t>)</w:t>
      </w:r>
      <w:r w:rsidRPr="0050118E">
        <w:rPr>
          <w:rFonts w:ascii="Times New Roman" w:hAnsi="Times New Roman" w:cs="Times New Roman"/>
          <w:sz w:val="28"/>
          <w:szCs w:val="28"/>
        </w:rPr>
        <w:t>;</w:t>
      </w:r>
    </w:p>
    <w:p w:rsidR="001C2C26" w:rsidRPr="0050118E" w:rsidRDefault="001C2C26" w:rsidP="00203D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критерии </w:t>
      </w:r>
      <w:r w:rsidR="00B25E29" w:rsidRPr="0050118E">
        <w:rPr>
          <w:rFonts w:ascii="Times New Roman" w:hAnsi="Times New Roman" w:cs="Times New Roman"/>
          <w:sz w:val="28"/>
          <w:szCs w:val="28"/>
        </w:rPr>
        <w:t>конкурсного отбора (</w:t>
      </w:r>
      <w:r w:rsidR="00B25E29" w:rsidRPr="0050118E">
        <w:rPr>
          <w:rFonts w:ascii="Times New Roman" w:hAnsi="Times New Roman" w:cs="Times New Roman"/>
          <w:color w:val="000000"/>
          <w:sz w:val="28"/>
          <w:szCs w:val="28"/>
        </w:rPr>
        <w:t>отбора</w:t>
      </w:r>
      <w:r w:rsidR="00B25E29" w:rsidRPr="0050118E">
        <w:rPr>
          <w:rFonts w:ascii="Times New Roman" w:hAnsi="Times New Roman" w:cs="Times New Roman"/>
          <w:sz w:val="28"/>
          <w:szCs w:val="28"/>
        </w:rPr>
        <w:t>)</w:t>
      </w:r>
      <w:r w:rsidRPr="0050118E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предусматривающие методику оценки;</w:t>
      </w:r>
    </w:p>
    <w:p w:rsidR="001C2C26" w:rsidRPr="0050118E" w:rsidRDefault="001C2C26" w:rsidP="00203D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18E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</w:t>
      </w:r>
      <w:r w:rsidR="008679C3" w:rsidRPr="00501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61F84" w:rsidRPr="00501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</w:t>
      </w:r>
      <w:r w:rsidR="008119EE" w:rsidRPr="00501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разделе 4 </w:t>
      </w:r>
      <w:r w:rsidR="008119EE" w:rsidRPr="005011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Порядка по соответствующим мероприятиям</w:t>
      </w:r>
      <w:r w:rsidRPr="0050118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C2C26" w:rsidRPr="0050118E" w:rsidRDefault="001C2C26" w:rsidP="00203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18E">
        <w:rPr>
          <w:rFonts w:ascii="Times New Roman" w:hAnsi="Times New Roman" w:cs="Times New Roman"/>
          <w:sz w:val="28"/>
          <w:szCs w:val="28"/>
        </w:rPr>
        <w:t>- не</w:t>
      </w:r>
      <w:r w:rsidR="008679C3" w:rsidRPr="0050118E">
        <w:rPr>
          <w:rFonts w:ascii="Times New Roman" w:hAnsi="Times New Roman" w:cs="Times New Roman"/>
          <w:sz w:val="28"/>
          <w:szCs w:val="28"/>
        </w:rPr>
        <w:t>обходимую контактную информацию;</w:t>
      </w:r>
    </w:p>
    <w:p w:rsidR="008679C3" w:rsidRPr="0050118E" w:rsidRDefault="008679C3" w:rsidP="00203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18E">
        <w:rPr>
          <w:rFonts w:ascii="Times New Roman" w:hAnsi="Times New Roman" w:cs="Times New Roman"/>
          <w:sz w:val="28"/>
          <w:szCs w:val="28"/>
        </w:rPr>
        <w:t xml:space="preserve">- </w:t>
      </w:r>
      <w:r w:rsidRPr="005011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иные документы, соответствующие требованиям </w:t>
      </w:r>
      <w:r w:rsidR="00AD6E1E" w:rsidRPr="0050118E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методических рекомендаций Минкультуры России, направленных в адрес Министерства (далее - методические рекомендации Минкультуры России)</w:t>
      </w:r>
      <w:r w:rsidRPr="005011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31A9" w:rsidRPr="0050118E" w:rsidRDefault="00EC787F" w:rsidP="00203D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82"/>
      <w:bookmarkEnd w:id="2"/>
      <w:r w:rsidRPr="0050118E">
        <w:rPr>
          <w:rFonts w:ascii="Times New Roman" w:hAnsi="Times New Roman" w:cs="Times New Roman"/>
          <w:color w:val="000000" w:themeColor="text1"/>
          <w:sz w:val="28"/>
          <w:szCs w:val="28"/>
        </w:rPr>
        <w:t>3.3</w:t>
      </w:r>
      <w:r w:rsidR="001C2C26" w:rsidRPr="00501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w:anchor="P182">
        <w:r w:rsidR="001C2C26" w:rsidRPr="0050118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Заявка</w:t>
        </w:r>
      </w:hyperlink>
      <w:r w:rsidR="001C2C26" w:rsidRPr="00501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подается в соответствии со сроком, определенным в информации о проведении </w:t>
      </w:r>
      <w:r w:rsidR="00B25E29" w:rsidRPr="0050118E">
        <w:rPr>
          <w:rFonts w:ascii="Times New Roman" w:hAnsi="Times New Roman" w:cs="Times New Roman"/>
          <w:sz w:val="28"/>
          <w:szCs w:val="28"/>
        </w:rPr>
        <w:t>конкурсного отбора (</w:t>
      </w:r>
      <w:r w:rsidR="00B25E29" w:rsidRPr="0050118E">
        <w:rPr>
          <w:rFonts w:ascii="Times New Roman" w:hAnsi="Times New Roman" w:cs="Times New Roman"/>
          <w:color w:val="000000"/>
          <w:sz w:val="28"/>
          <w:szCs w:val="28"/>
        </w:rPr>
        <w:t>отбора</w:t>
      </w:r>
      <w:r w:rsidR="00B25E29" w:rsidRPr="0050118E">
        <w:rPr>
          <w:rFonts w:ascii="Times New Roman" w:hAnsi="Times New Roman" w:cs="Times New Roman"/>
          <w:sz w:val="28"/>
          <w:szCs w:val="28"/>
        </w:rPr>
        <w:t>)</w:t>
      </w:r>
      <w:r w:rsidR="001C2C26" w:rsidRPr="0050118E">
        <w:rPr>
          <w:rFonts w:ascii="Times New Roman" w:hAnsi="Times New Roman" w:cs="Times New Roman"/>
          <w:color w:val="000000" w:themeColor="text1"/>
          <w:sz w:val="28"/>
          <w:szCs w:val="28"/>
        </w:rPr>
        <w:t>, и оформляется</w:t>
      </w:r>
      <w:r w:rsidR="00486C5D" w:rsidRPr="00501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форме, согласно приложению №</w:t>
      </w:r>
      <w:r w:rsidR="001C2C26" w:rsidRPr="00501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 настоящему Порядку. </w:t>
      </w:r>
    </w:p>
    <w:p w:rsidR="001C2C26" w:rsidRPr="0050118E" w:rsidRDefault="001C2C26" w:rsidP="00203D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Заявка </w:t>
      </w:r>
      <w:r w:rsidR="000C31A9" w:rsidRPr="0050118E">
        <w:rPr>
          <w:rFonts w:ascii="Times New Roman" w:hAnsi="Times New Roman" w:cs="Times New Roman"/>
          <w:color w:val="000000" w:themeColor="text1"/>
          <w:sz w:val="28"/>
          <w:szCs w:val="28"/>
        </w:rPr>
        <w:t>с сопроводительным</w:t>
      </w:r>
      <w:r w:rsidR="009E2F34" w:rsidRPr="00501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письмом, подписанным</w:t>
      </w:r>
      <w:r w:rsidR="000C31A9" w:rsidRPr="00501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F34" w:rsidRPr="00501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администрации или назначенным исполняющим обязанности в отсутствие главы администрации, </w:t>
      </w:r>
      <w:r w:rsidR="000C31A9" w:rsidRPr="0050118E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направляется в Министерство</w:t>
      </w:r>
      <w:r w:rsidR="009E2F34" w:rsidRPr="00501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118E">
        <w:rPr>
          <w:rFonts w:ascii="Times New Roman" w:hAnsi="Times New Roman" w:cs="Times New Roman"/>
          <w:color w:val="000000" w:themeColor="text1"/>
          <w:sz w:val="28"/>
          <w:szCs w:val="28"/>
        </w:rPr>
        <w:t>по межведомственной системе электронного документооборота и делопроизводства Рязанской области и регистрируется в Ми</w:t>
      </w:r>
      <w:r w:rsidR="00C12113" w:rsidRPr="0050118E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нистерстве в день поступления За</w:t>
      </w:r>
      <w:r w:rsidRPr="0050118E">
        <w:rPr>
          <w:rFonts w:ascii="Times New Roman" w:hAnsi="Times New Roman" w:cs="Times New Roman"/>
          <w:color w:val="000000" w:themeColor="text1"/>
          <w:sz w:val="28"/>
          <w:szCs w:val="28"/>
        </w:rPr>
        <w:t>явки с последующим предоставлением полного пакета документов в печатном виде</w:t>
      </w:r>
      <w:r w:rsidR="000C31A9" w:rsidRPr="0050118E">
        <w:rPr>
          <w:rFonts w:ascii="Times New Roman" w:hAnsi="Times New Roman" w:cs="Times New Roman"/>
          <w:color w:val="000000" w:themeColor="text1"/>
          <w:sz w:val="28"/>
          <w:szCs w:val="28"/>
        </w:rPr>
        <w:t>, но</w:t>
      </w:r>
      <w:r w:rsidRPr="00501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</w:t>
      </w:r>
      <w:r w:rsidR="00C12113" w:rsidRPr="00501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позднее даты окончания приема З</w:t>
      </w:r>
      <w:r w:rsidRPr="0050118E">
        <w:rPr>
          <w:rFonts w:ascii="Times New Roman" w:hAnsi="Times New Roman" w:cs="Times New Roman"/>
          <w:color w:val="000000" w:themeColor="text1"/>
          <w:sz w:val="28"/>
          <w:szCs w:val="28"/>
        </w:rPr>
        <w:t>аявок, размещенной на официальном сайте Министерства.</w:t>
      </w:r>
    </w:p>
    <w:p w:rsidR="001C2C26" w:rsidRPr="00203DD3" w:rsidRDefault="001C2C26" w:rsidP="00203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CB9" w:rsidRPr="006A11B0" w:rsidRDefault="001C2C26" w:rsidP="00472CB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A11B0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472CB9" w:rsidRPr="006A11B0">
        <w:rPr>
          <w:rFonts w:ascii="Times New Roman" w:hAnsi="Times New Roman" w:cs="Times New Roman"/>
          <w:b w:val="0"/>
          <w:sz w:val="28"/>
          <w:szCs w:val="28"/>
        </w:rPr>
        <w:t xml:space="preserve">Конкурсный отбор (отбор) </w:t>
      </w:r>
      <w:r w:rsidR="0050118E">
        <w:rPr>
          <w:rFonts w:ascii="Times New Roman" w:hAnsi="Times New Roman" w:cs="Times New Roman"/>
          <w:b w:val="0"/>
          <w:sz w:val="28"/>
          <w:szCs w:val="28"/>
        </w:rPr>
        <w:t>З</w:t>
      </w:r>
      <w:r w:rsidRPr="006A11B0">
        <w:rPr>
          <w:rFonts w:ascii="Times New Roman" w:hAnsi="Times New Roman" w:cs="Times New Roman"/>
          <w:b w:val="0"/>
          <w:sz w:val="28"/>
          <w:szCs w:val="28"/>
        </w:rPr>
        <w:t xml:space="preserve">аявок, </w:t>
      </w:r>
    </w:p>
    <w:p w:rsidR="001C2C26" w:rsidRPr="006A11B0" w:rsidRDefault="001C2C26" w:rsidP="00472CB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A11B0">
        <w:rPr>
          <w:rFonts w:ascii="Times New Roman" w:hAnsi="Times New Roman" w:cs="Times New Roman"/>
          <w:b w:val="0"/>
          <w:sz w:val="28"/>
          <w:szCs w:val="28"/>
        </w:rPr>
        <w:t>определение получателей субсидии</w:t>
      </w:r>
    </w:p>
    <w:p w:rsidR="001C2C26" w:rsidRPr="00203DD3" w:rsidRDefault="001C2C26" w:rsidP="00203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C26" w:rsidRPr="006944B7" w:rsidRDefault="006238C5" w:rsidP="006944B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4.1. Комиссия в течение десяти</w:t>
      </w:r>
      <w:r w:rsidR="001C2C26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 даты окончания приема </w:t>
      </w:r>
      <w:r w:rsidR="00482B8B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1C2C26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аявок:</w:t>
      </w:r>
    </w:p>
    <w:p w:rsidR="00932BB2" w:rsidRPr="006944B7" w:rsidRDefault="00482B8B" w:rsidP="006944B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- рассматривает За</w:t>
      </w:r>
      <w:r w:rsidR="001C2C26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явки муниципальных образований Рязанской области</w:t>
      </w:r>
      <w:r w:rsidR="00932BB2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соответствие </w:t>
      </w:r>
      <w:r w:rsidR="001C2C26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достоверност</w:t>
      </w:r>
      <w:r w:rsidR="003838E6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и, 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полноты</w:t>
      </w:r>
      <w:r w:rsidR="00640A62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(наличия), представленных документов,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3AB7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критериям </w:t>
      </w:r>
      <w:r w:rsidR="002F2265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конкурсного отбора (отбора) </w:t>
      </w:r>
      <w:r w:rsidR="00C22EF8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2F2265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приложением № 2</w:t>
      </w:r>
      <w:r w:rsidR="00C22EF8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Порядку</w:t>
      </w:r>
      <w:r w:rsidR="00703AB7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методическим</w:t>
      </w:r>
      <w:r w:rsidR="00932BB2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рекомендациям Минкультуры России</w:t>
      </w:r>
      <w:r w:rsidR="007E089F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D3DC1" w:rsidRPr="006944B7" w:rsidRDefault="001C2C26" w:rsidP="006944B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допуске (об отказе</w:t>
      </w:r>
      <w:r w:rsidR="00682870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допуске) к участию в </w:t>
      </w:r>
      <w:r w:rsidR="002F2265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конкурсном отборе (отборе) </w:t>
      </w:r>
      <w:r w:rsidR="00682870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аявки </w:t>
      </w:r>
      <w:r w:rsidR="005A2DA7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="00682870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Рязанской области</w:t>
      </w:r>
      <w:r w:rsidR="00CC6ADD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682870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126EA" w:rsidRPr="006944B7" w:rsidRDefault="004126EA" w:rsidP="006944B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рамках конкурсного отбора присваивает баллы Заявкам в соответствии с </w:t>
      </w:r>
      <w:hyperlink w:anchor="P1069">
        <w:r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приложением № 2</w:t>
        </w:r>
      </w:hyperlink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Порядку;</w:t>
      </w:r>
    </w:p>
    <w:p w:rsidR="004126EA" w:rsidRPr="006944B7" w:rsidRDefault="004126EA" w:rsidP="006944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 рамках отбора</w:t>
      </w:r>
      <w:r w:rsidRPr="006944B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определяет наличие либо отсутствие документов, прилагаемых к Заявке</w:t>
      </w:r>
      <w:r w:rsidR="000954ED" w:rsidRPr="006944B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 соответствие</w:t>
      </w:r>
      <w:r w:rsidR="000954ED" w:rsidRPr="006944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критериям</w:t>
      </w:r>
      <w:r w:rsidRPr="006944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отбора</w:t>
      </w:r>
      <w:r w:rsidR="000954ED" w:rsidRPr="006944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предусмотренным</w:t>
      </w:r>
      <w:r w:rsidRPr="006944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приложении № 2 к Порядку</w:t>
      </w:r>
      <w:r w:rsidRPr="006944B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126EA" w:rsidRPr="006944B7" w:rsidRDefault="004126EA" w:rsidP="006944B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по результатам конкурсного отбора (отбора).</w:t>
      </w:r>
    </w:p>
    <w:p w:rsidR="00103615" w:rsidRPr="006944B7" w:rsidRDefault="00103615" w:rsidP="006944B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принимает решение об отказе в допуске Заявки муниципального образования Рязанской области к участию в конкурсном отборе (отборе) </w:t>
      </w:r>
      <w:r w:rsidR="00F07ADB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следующих случаях:</w:t>
      </w:r>
    </w:p>
    <w:p w:rsidR="00103615" w:rsidRPr="006944B7" w:rsidRDefault="00103615" w:rsidP="006944B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Заявка </w:t>
      </w:r>
      <w:r w:rsidR="00F07ADB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Рязанской области 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представлена за пределами срока окончания приема Заявок, указанного в информации;</w:t>
      </w:r>
    </w:p>
    <w:p w:rsidR="00F07ADB" w:rsidRPr="006944B7" w:rsidRDefault="00103615" w:rsidP="006944B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Заявка </w:t>
      </w:r>
      <w:r w:rsidR="00F07ADB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Рязанской области не отвечает требованиям </w:t>
      </w:r>
      <w:hyperlink w:anchor="P71">
        <w:r w:rsidR="00F07ADB"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</w:t>
        </w:r>
        <w:r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3</w:t>
        </w:r>
      </w:hyperlink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.3 Порядка</w:t>
      </w:r>
      <w:r w:rsidR="00F07ADB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03615" w:rsidRPr="006944B7" w:rsidRDefault="00F07ADB" w:rsidP="006944B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документы, указанные в разделе 4 </w:t>
      </w:r>
      <w:r w:rsidRPr="006944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Порядка, не п</w:t>
      </w:r>
      <w:r w:rsidR="00103615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редставлен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103615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103615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</w:t>
      </w:r>
      <w:r w:rsidR="0004423F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держат недостоверную информацию.</w:t>
      </w:r>
    </w:p>
    <w:p w:rsidR="004126EA" w:rsidRPr="006944B7" w:rsidRDefault="004126EA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Конкурсный отбор муниципальных образований Рязанской области по мероприятиям, предусмот</w:t>
      </w:r>
      <w:r w:rsidR="00BB58BD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ренным подпунктами 4.1.1, 4.1.2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 проводится в 2 этапа.</w:t>
      </w:r>
    </w:p>
    <w:p w:rsidR="004126EA" w:rsidRPr="006944B7" w:rsidRDefault="004126EA" w:rsidP="006944B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По мероприятиям, п</w:t>
      </w:r>
      <w:r w:rsidR="000361AD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редусмотренным подпунктами 4.1.4, 4.1.5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 проводится отбор муниципальных образований Рязанской области.</w:t>
      </w:r>
    </w:p>
    <w:p w:rsidR="000C6E97" w:rsidRPr="006944B7" w:rsidRDefault="006676A6" w:rsidP="006944B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0C6E97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. В рамках мероприятия, предусмотренного подпунктом 4.1 «Оснащены образовательные организации в сфере культуры (детские школы искусств) музыкальными инструментами, оборудова</w:t>
      </w:r>
      <w:r w:rsidR="008B3584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и учебными материалами» </w:t>
      </w:r>
      <w:r w:rsidR="000C6E97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раздела 3 «Проектная часть направления (подпрограммы)» Программы. </w:t>
      </w:r>
    </w:p>
    <w:p w:rsidR="000C6E97" w:rsidRPr="006944B7" w:rsidRDefault="000C6E97" w:rsidP="006944B7">
      <w:pPr>
        <w:pStyle w:val="ConsPlusNormal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Первый этап конкурсного отбора муниципальных образований проводится Министерством по данным годового федерального статистического наблюдения по состоянию на 5 октября отчетного финансового года - формы федерального статистического наблюдения </w:t>
      </w:r>
      <w:r w:rsidR="00BB58BD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№ 1-ДШИ «</w:t>
      </w:r>
      <w:hyperlink r:id="rId8">
        <w:r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Сведения</w:t>
        </w:r>
      </w:hyperlink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детской музыкальной, художественной, хореографической школе и школе искусств», утвержденной приказом Росстата от 02.06.2021 № 298 «Об утверждении формы федерального статистического наблюдения с указаниями по ее заполнению для организации Министерством культуры Российской Федерации федерального статистического наблюдения сведения о детской музыкальной, художественной, хореографической школе и школе искусств» </w:t>
      </w:r>
      <w:r w:rsidR="00E9337D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форма № 1- ДШИ) в соответствии со сроками, указанными в уведомлении 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Минкультуры России, с целью формирования перечня детских школ искусств (далее – перечень ДШИ), а также перечней приобретаемых для них музыкальных инструментов, оборудования и учебных материалов (далее – перечни), в соответствии с формой, разработанной Минкультуры России (далее – форма). </w:t>
      </w:r>
    </w:p>
    <w:p w:rsidR="000C6E97" w:rsidRPr="006944B7" w:rsidRDefault="000C6E97" w:rsidP="006944B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На первом этапе конкурсного отбора:</w:t>
      </w:r>
    </w:p>
    <w:p w:rsidR="000C6E97" w:rsidRPr="006944B7" w:rsidRDefault="001B457A" w:rsidP="006944B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- Министерство в течение пятнадцати</w:t>
      </w:r>
      <w:r w:rsidR="000C6E97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получения запроса Минкультуры России о формировании перечней и средствах, предусмотренных на оснащение образовательных организаций в сфере </w:t>
      </w:r>
      <w:r w:rsidR="000C6E97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культуры (детских школ искусств) музыкальными инструментами, оборудованием и учебными материалами, на основании данных формы </w:t>
      </w:r>
      <w:r w:rsidR="00BB58BD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0C6E97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№ 1-ДШИ и согла</w:t>
      </w:r>
      <w:r w:rsidR="000361AD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сно подпунктам 1.1-1.9 пункта 1</w:t>
      </w:r>
      <w:r w:rsidR="000C6E97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№ 2 к Порядку формирует перечень ДШИ и направляет письмо главам администраций, детские школы искусств которых включены в перечень ДШИ, с целью формирования перечней в соответствии с формой. </w:t>
      </w:r>
    </w:p>
    <w:p w:rsidR="000C6E97" w:rsidRPr="006944B7" w:rsidRDefault="000C6E97" w:rsidP="006944B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Победителями первого этапа конкурсного отбора признаются муниципальные образования Рязанской области, детские </w:t>
      </w:r>
      <w:proofErr w:type="gramStart"/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школы искусств</w:t>
      </w:r>
      <w:proofErr w:type="gramEnd"/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набирают 7-13 баллов.</w:t>
      </w:r>
    </w:p>
    <w:p w:rsidR="000C6E97" w:rsidRPr="006944B7" w:rsidRDefault="000C6E97" w:rsidP="006944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Комиссии по первому этапу конкурсного отбора оформляется протоколом, содержащим муниципальные образования Рязанской области и перечень ДШИ с предварительным распределением объема денежных средств в рамках предоставления субсидии на условиях </w:t>
      </w:r>
      <w:proofErr w:type="spellStart"/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федерального бюджета, соответствующих критериям первого этапа конкурсного отбора и признанных прошедшими конкурсный отбор для формирования перечней, с целью последующего направления перечней на согласование в Минкультуры России;</w:t>
      </w:r>
    </w:p>
    <w:p w:rsidR="000C6E97" w:rsidRPr="006944B7" w:rsidRDefault="000C6E97" w:rsidP="006944B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муниципальные образования Рязанской области, детские </w:t>
      </w:r>
      <w:proofErr w:type="gramStart"/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школы искусств</w:t>
      </w:r>
      <w:proofErr w:type="gramEnd"/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включены в перечень ДШИ, предоставляют проекты перечней в соответствии с запросом Минкультуры России и письмом главам администраций согласно сроку, определенному в письме главам администраций;</w:t>
      </w:r>
    </w:p>
    <w:p w:rsidR="000C6E97" w:rsidRPr="006944B7" w:rsidRDefault="000C6E97" w:rsidP="006944B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- Министерство рассматривает перечни и направляет в соответствии с формой и согласно сроку, определенному в запросе Минкультуры России, на предварительное (техническое) согласование в Федеральный ресурсный информационно-аналитический центр художественного образования Российской академии музыки имени Гнесиных (далее – предварительное техническое согласование);</w:t>
      </w:r>
    </w:p>
    <w:p w:rsidR="000C6E97" w:rsidRPr="006944B7" w:rsidRDefault="000C6E97" w:rsidP="006944B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- по итогам предварительного (технического) согласования Министерство направляет подписанные министром культуры Рязанской области перечни на согласование в Минкультуры России согласно сроку, определенному в запросе Минкультуры России;</w:t>
      </w:r>
    </w:p>
    <w:p w:rsidR="000C6E97" w:rsidRPr="006944B7" w:rsidRDefault="001B457A" w:rsidP="006944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трех</w:t>
      </w:r>
      <w:r w:rsidR="000C6E97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поступления в Министерство перечни, согласованные Минкультуры России, размещаются на официальном сайте Министерства.</w:t>
      </w:r>
    </w:p>
    <w:p w:rsidR="000C6E97" w:rsidRPr="006944B7" w:rsidRDefault="000C6E97" w:rsidP="006944B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Второй этап конкурсного отбора осуществляет Министерство.</w:t>
      </w:r>
    </w:p>
    <w:p w:rsidR="000C6E97" w:rsidRPr="006944B7" w:rsidRDefault="000C6E97" w:rsidP="006944B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втором этапе конкурсного отбора муниципальные образования Рязанской области, детские </w:t>
      </w:r>
      <w:proofErr w:type="gramStart"/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школы искусств</w:t>
      </w:r>
      <w:proofErr w:type="gramEnd"/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вошли в согласованные Минкультуры</w:t>
      </w:r>
      <w:r w:rsidR="00210371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перечни, предоставляют З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аявку по форме согласно приложению № 1 к Порядку и в сроки, указанные в информации о проведении конкурсного отбора.</w:t>
      </w:r>
    </w:p>
    <w:p w:rsidR="000C6E97" w:rsidRPr="006944B7" w:rsidRDefault="000C6E97" w:rsidP="006944B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Для реализации второго этапа конкурсного отбора Министерство запрашивает у муниципального образования Рязанской области информацию</w:t>
      </w:r>
      <w:r w:rsidR="00F47CA5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подпунктам 2.1 - 2.3 пункта 1 приложения № 2 к Порядку. </w:t>
      </w:r>
    </w:p>
    <w:p w:rsidR="000C6E97" w:rsidRPr="006944B7" w:rsidRDefault="000C6E97" w:rsidP="006944B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Победителями по второму этапу конкурсного отбора признаются муниципальные </w:t>
      </w:r>
      <w:r w:rsidR="006124BC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Рязанской области, З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аявки которых набирают 10-11 баллов.</w:t>
      </w:r>
    </w:p>
    <w:p w:rsidR="000E0E83" w:rsidRPr="006944B7" w:rsidRDefault="000E0E83" w:rsidP="006944B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Решение Комиссии по второму этапу конкурсного отбора оформляется протоколом, содержащем информацию о победителях конкурсного отбора.</w:t>
      </w:r>
    </w:p>
    <w:p w:rsidR="000C6E97" w:rsidRPr="006944B7" w:rsidRDefault="000C6E97" w:rsidP="006944B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Субсидия распределяется в соответствии с </w:t>
      </w:r>
      <w:hyperlink r:id="rId9">
        <w:r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5</w:t>
        </w:r>
      </w:hyperlink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>
        <w:r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</w:t>
      </w:r>
      <w:r w:rsidR="00BB58BD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7 </w:t>
      </w:r>
      <w:r w:rsidR="00A43E73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к государственной программе Рязанской области «Развитие культуры», утвержденной постановлением Правительства Рязанской области от 29.10.2014 № 316 (далее - Программа).</w:t>
      </w:r>
    </w:p>
    <w:p w:rsidR="00B03106" w:rsidRPr="006944B7" w:rsidRDefault="00B03106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BB58BD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рамках мероприятия, предусмотренного </w:t>
      </w:r>
      <w:hyperlink r:id="rId11" w:history="1">
        <w:r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4.2</w:t>
        </w:r>
      </w:hyperlink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«Реконструированы и (или) капитально отремонтированы муниципальные детские школы искусств по </w:t>
      </w:r>
      <w:r w:rsidR="001B457A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видам искусств» 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раздела 3 «Проектная часть направления (подпрограммы)» Подпрограммы.</w:t>
      </w:r>
    </w:p>
    <w:p w:rsidR="004C6968" w:rsidRPr="006944B7" w:rsidRDefault="004C6968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Первый этап конкурсного отбора муниципальных образований проводится Министерством в соответствии со сроками, указанными в уведомлении Минкультуры России.</w:t>
      </w:r>
    </w:p>
    <w:p w:rsidR="004C6968" w:rsidRPr="006944B7" w:rsidRDefault="004C6968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На первом этапе конкурсного отбора муниципальных образований Рязанской области:</w:t>
      </w:r>
    </w:p>
    <w:p w:rsidR="004C6968" w:rsidRPr="006944B7" w:rsidRDefault="001B457A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21619B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</w:t>
      </w:r>
      <w:r w:rsidR="004C6968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получения уведомления Минкультуры России о сроках предоставления </w:t>
      </w:r>
      <w:r w:rsidR="006C078F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 </w:t>
      </w:r>
      <w:r w:rsidR="004C6968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на участие в конкурсном отборе на предоставлени</w:t>
      </w:r>
      <w:r w:rsidR="007E089F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субсидий </w:t>
      </w:r>
      <w:r w:rsidR="004C6968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письмо главам администраций о сроках конкурсного отбора по капитальному ремонту и реконструкции детских школ искусств, находящихся в ведении муниципальных образований Рязанской области, с представлением пакета документов следующего содержания:</w:t>
      </w:r>
    </w:p>
    <w:p w:rsidR="004C6968" w:rsidRPr="006944B7" w:rsidRDefault="004C6968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проектная документация на объекты капитального строительства, имеющая положительное заключение государственной экспертизы и положительное заключение о достоверности определения сметной стоимости объекта капитального строительства (в случаях, предусмотренных законодательством Российской Федерации о градостроительной деятельности) (далее - ПСД);</w:t>
      </w:r>
    </w:p>
    <w:p w:rsidR="004C6968" w:rsidRPr="006944B7" w:rsidRDefault="004C6968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ПСД на момент проведения первого этапа конкурсного отбора - гарантийное письмо за подписью главы администрации или назначенного исполняющим обязанности в отсутствие главы администрации, подтверждающее ее разработку и получение положительного заключения государственной экспертизы на сметную документацию, с точной датой;</w:t>
      </w:r>
    </w:p>
    <w:p w:rsidR="004C6968" w:rsidRPr="006944B7" w:rsidRDefault="004C6968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документы, соответствующие требованиям методических </w:t>
      </w:r>
      <w:r w:rsidR="009430CC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рекомендаций Минкультуры России</w:t>
      </w:r>
      <w:r w:rsidR="007705AE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6968" w:rsidRPr="006944B7" w:rsidRDefault="007705AE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C6968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акет документов подается в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 в </w:t>
      </w:r>
      <w:r w:rsidR="004C6968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со сроком, определенны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м в письме главам администраций.</w:t>
      </w:r>
    </w:p>
    <w:p w:rsidR="0039421B" w:rsidRPr="006944B7" w:rsidRDefault="004C6968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</w:t>
      </w:r>
      <w:r w:rsidRPr="006944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</w:t>
      </w:r>
      <w:r w:rsidR="002A01E1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пяти</w:t>
      </w:r>
      <w:r w:rsidR="00886F78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9421B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даты поступления в Министерство по межведомственной системе электронного документооборота и делопроизводства Рязанской области документов </w:t>
      </w:r>
      <w:r w:rsidR="0039421B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муниципальных образований Рязанской области на участие в конкурсном отборе на предоставление субсидий по капитальному ремонту и реконструкции детских школ искусств, находящихся в ведении муниципальных образований Рязанской области,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соответствие требованиям методических рекомендаций Минкультуры России</w:t>
      </w:r>
      <w:r w:rsidR="0039421B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6968" w:rsidRPr="006944B7" w:rsidRDefault="0039421B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рассмотрения</w:t>
      </w:r>
      <w:r w:rsidR="00D76000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в Комиссию 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и информацию, содержащую</w:t>
      </w:r>
      <w:r w:rsidR="00D76000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предварительные итоги 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D76000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</w:t>
      </w:r>
      <w:r w:rsidR="004C6968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6968" w:rsidRPr="006944B7" w:rsidRDefault="004C6968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Победителями первого этапа конкурсного отбора признаются муниципальные образования</w:t>
      </w:r>
      <w:r w:rsidR="00886F78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Рязанской области, у которых </w:t>
      </w:r>
      <w:r w:rsidR="00164460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 </w:t>
      </w:r>
      <w:r w:rsidR="00886F78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соответствуе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т требованиям методических рекомендаций Минкультуры России</w:t>
      </w:r>
      <w:r w:rsidR="00164460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поступили в срок, определенный в письме главам администраций.</w:t>
      </w:r>
    </w:p>
    <w:p w:rsidR="004C6968" w:rsidRPr="006944B7" w:rsidRDefault="004C6968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</w:t>
      </w:r>
      <w:r w:rsidR="00D76000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по первому этапу конкурсного отбора оформляет</w:t>
      </w:r>
      <w:r w:rsidR="00D76000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протоколом, содержащим решение о выполнении условий методических рекомендаций Минкультуры России.</w:t>
      </w:r>
    </w:p>
    <w:p w:rsidR="00143952" w:rsidRPr="006944B7" w:rsidRDefault="00143952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подведения итогов Министерство формирует перечень объектов, требующих капитального ремонта и реконструкции детских школ искусств, находящихся в ведении муниципальных образований Рязанской области в области культуры.</w:t>
      </w:r>
    </w:p>
    <w:p w:rsidR="004C6968" w:rsidRPr="006944B7" w:rsidRDefault="002A01E1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в течение пяти</w:t>
      </w:r>
      <w:r w:rsidR="004C6968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принятия решения по результатам первого этапа конкурсного отбора размещает протокол о результатах конкурсного отбора на официальном сайте Министерства.</w:t>
      </w:r>
    </w:p>
    <w:p w:rsidR="004C6968" w:rsidRPr="006944B7" w:rsidRDefault="004C6968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по результатам первого этапа конкурсного отбора включает победителей в заявку Рязанской области, которая направляется с сопроводительным письмом в Минкультуры России.</w:t>
      </w:r>
    </w:p>
    <w:p w:rsidR="004C6968" w:rsidRPr="006944B7" w:rsidRDefault="004C6968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Второй этап конкурсного отбора осуществляет Министерство в части капитального ремонта.</w:t>
      </w:r>
    </w:p>
    <w:p w:rsidR="004C6968" w:rsidRPr="006944B7" w:rsidRDefault="004C6968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размещает информацию о проведении конкурсного отбора в соответствии с требованиями </w:t>
      </w:r>
      <w:hyperlink r:id="rId12" w:history="1">
        <w:r w:rsidR="00636A8D"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раздела </w:t>
        </w:r>
        <w:r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Порядка.</w:t>
      </w:r>
    </w:p>
    <w:p w:rsidR="004C6968" w:rsidRPr="006944B7" w:rsidRDefault="004C6968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втором этапе конкурсного отбора муниципальные образования Рязанской области, детские </w:t>
      </w:r>
      <w:proofErr w:type="gramStart"/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школы искусств</w:t>
      </w:r>
      <w:proofErr w:type="gramEnd"/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вошли в перечень объектов, требующих капитального ремонта, находящихся в ведении муниципальных образований в области культуры, направленный в Мин</w:t>
      </w:r>
      <w:r w:rsidR="00886F78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культуры России, предоставляют З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аявку в соответствии с </w:t>
      </w:r>
      <w:hyperlink r:id="rId13" w:history="1">
        <w:r w:rsidR="00886F78"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приложением №</w:t>
        </w:r>
        <w:r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</w:t>
        </w:r>
      </w:hyperlink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Порядку в сроки указанные в информации о проведении конкурсного отбора.</w:t>
      </w:r>
    </w:p>
    <w:p w:rsidR="004C6968" w:rsidRPr="006944B7" w:rsidRDefault="004C6968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Для реализации второго этапа конкурсного отбора Министерство запрашивает у муниципального образования:</w:t>
      </w:r>
    </w:p>
    <w:p w:rsidR="004C6968" w:rsidRPr="006944B7" w:rsidRDefault="004C6968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- пояснительную записку, подписанную начальником управления (отдела) культуры муниципального образования Рязанской области;</w:t>
      </w:r>
    </w:p>
    <w:p w:rsidR="004C6968" w:rsidRPr="006944B7" w:rsidRDefault="004C6968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информацию о количестве детей, обучающихся в </w:t>
      </w:r>
      <w:r w:rsidR="005F3D40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детской школе искусств, подлежащей модернизации путем капитального ремонта, реконструкции, за подписью начальника управления (отдела) культуры муниципального образования;</w:t>
      </w:r>
    </w:p>
    <w:p w:rsidR="004C6968" w:rsidRPr="006944B7" w:rsidRDefault="004C6968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наличие </w:t>
      </w:r>
      <w:hyperlink r:id="rId14" w:history="1">
        <w:r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информации</w:t>
        </w:r>
      </w:hyperlink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прогнозном объеме расходного обязательства муниципального образования Рязанского области по модернизации муниципальных детских школ искусств по видам искусств путем реконструкции, капитального ремонта зданий в отношении каждого объекта капитального строительства на соответствующий финансовый год, в том числе за счет средств местног</w:t>
      </w:r>
      <w:r w:rsidR="00886F78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о бюджета, согласно приложению №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к Порядку;</w:t>
      </w:r>
    </w:p>
    <w:p w:rsidR="004C6968" w:rsidRPr="006944B7" w:rsidRDefault="004C6968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- копию устава муниципального учреждения культуры Рязанской области.</w:t>
      </w:r>
    </w:p>
    <w:p w:rsidR="004C6968" w:rsidRPr="006944B7" w:rsidRDefault="004C6968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Победителями по второму этапу конкурсного отбора признаются муниципальные </w:t>
      </w:r>
      <w:r w:rsidR="00886F78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Рязанской области, З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аявки которых набирают не </w:t>
      </w:r>
      <w:r w:rsidR="0035631B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менее 7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баллов.</w:t>
      </w:r>
    </w:p>
    <w:p w:rsidR="00143952" w:rsidRPr="006944B7" w:rsidRDefault="00143952" w:rsidP="006944B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Решение Комиссии по второму этапу конкурсного отбора оформляется протоколом, содержащем информацию о победителях конкурсного отбора.</w:t>
      </w:r>
    </w:p>
    <w:p w:rsidR="004C6968" w:rsidRPr="006944B7" w:rsidRDefault="004C6968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Субсидия распределяется в соответствии с </w:t>
      </w:r>
      <w:hyperlink r:id="rId15" w:history="1">
        <w:r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5</w:t>
        </w:r>
      </w:hyperlink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6" w:history="1">
        <w:r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="00886F78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25CF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приложения                     № 5</w:t>
      </w:r>
      <w:r w:rsidR="002825CF" w:rsidRPr="006944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825CF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C14535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Программе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800" w:rsidRPr="006944B7" w:rsidRDefault="00416A3F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4.1.3</w:t>
      </w:r>
      <w:r w:rsidR="00490800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рамках мероприятия, предусмотренного </w:t>
      </w:r>
      <w:hyperlink r:id="rId17" w:history="1">
        <w:r w:rsidR="00490800"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4.3</w:t>
        </w:r>
      </w:hyperlink>
      <w:r w:rsidR="00490800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«Оснащены модернизируемые муниципальные детские школы искусств по видам искусств» раздела 3 «Проектная часть направления (подпрограммы)» Подпрограммы конкурсный отбор осуществляется в соответствии с требованиями </w:t>
      </w:r>
      <w:hyperlink r:id="rId18" w:history="1">
        <w:r w:rsidR="00A731C9"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3.3</w:t>
        </w:r>
      </w:hyperlink>
      <w:r w:rsidR="00D5584E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90800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F3C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4.1 </w:t>
      </w:r>
      <w:r w:rsidR="00490800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Порядка</w:t>
      </w:r>
      <w:r w:rsidR="00D5584E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критериями </w:t>
      </w:r>
      <w:r w:rsidR="00866EB6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конкурсного </w:t>
      </w:r>
      <w:r w:rsidR="00D5584E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отбора, предусмотренными в приложении № 2 к Порядку.</w:t>
      </w:r>
    </w:p>
    <w:p w:rsidR="00490800" w:rsidRPr="006944B7" w:rsidRDefault="00490800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Победителями признаются муниципальные </w:t>
      </w:r>
      <w:r w:rsidR="005A099A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Рязанской области, З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5631B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явки которых набирают не менее 5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баллов.</w:t>
      </w:r>
    </w:p>
    <w:p w:rsidR="0093613A" w:rsidRPr="006944B7" w:rsidRDefault="0093613A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Решение Комиссии по конкурсному отбору оформляется протоколом, содержащем информацию о победителях конкурсного отбора, который в течение пяти рабочих дней со дня принятия решения размещает</w:t>
      </w:r>
      <w:r w:rsidR="002F41B0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Министерства.</w:t>
      </w:r>
    </w:p>
    <w:p w:rsidR="00460274" w:rsidRPr="006944B7" w:rsidRDefault="00460274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Субсидия распределяется в соответствии с </w:t>
      </w:r>
      <w:hyperlink r:id="rId19" w:history="1">
        <w:r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5</w:t>
        </w:r>
      </w:hyperlink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0" w:history="1">
        <w:r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                     № 8 к Программе.</w:t>
      </w:r>
    </w:p>
    <w:p w:rsidR="00BE5A73" w:rsidRPr="006944B7" w:rsidRDefault="00416A3F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4.1</w:t>
      </w:r>
      <w:r w:rsidR="00BE5A73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BE5A73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проведения отбора по мероприятию, предусмотренному </w:t>
      </w:r>
      <w:hyperlink r:id="rId21" w:history="1">
        <w:r w:rsidR="00BE5A73"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4.5</w:t>
        </w:r>
      </w:hyperlink>
      <w:r w:rsidR="00BE5A73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«Переоснащены муниципальные библиот</w:t>
      </w:r>
      <w:r w:rsidR="00374E65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еки по модельному стандарту» </w:t>
      </w:r>
      <w:r w:rsidR="00BE5A73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раздела 3 «Проектная часть направления (подпрограммы)» Подпрограммы </w:t>
      </w:r>
      <w:r w:rsidR="006739DB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рассматривает З</w:t>
      </w:r>
      <w:r w:rsidR="00BE5A73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аявку, содержащую:</w:t>
      </w:r>
    </w:p>
    <w:p w:rsidR="00BE5A73" w:rsidRPr="006944B7" w:rsidRDefault="0035631B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BE5A73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аявку (анкету) по форме, соответствующей запросу Минкультуры России и методическим рекомендациям Минкультуры России, опубликованным на сайте </w:t>
      </w:r>
      <w:proofErr w:type="spellStart"/>
      <w:r w:rsidR="00BE5A73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новаябиблиотека.рф</w:t>
      </w:r>
      <w:proofErr w:type="spellEnd"/>
      <w:r w:rsidR="00BE5A73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E5A73" w:rsidRPr="006944B7" w:rsidRDefault="00BE5A73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</w:t>
      </w:r>
      <w:hyperlink r:id="rId22" w:history="1"/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прогнозном объеме расходного обязательства муниципального образования Рязанской области по созданию модельной муниципальной библиотеки на соответствующий финансовый год, в том числе за счет средств местного бюджета согласно приложению № 3 к Порядку;</w:t>
      </w:r>
    </w:p>
    <w:p w:rsidR="00BE5A73" w:rsidRPr="006944B7" w:rsidRDefault="00BE5A73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документ, подтверждающий наличие потребности в переоснащении муниципальной библиотеки по модельному стандарту (создании модельной 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библиотеки) муниципального образования Рязанской области в соответствующем финансовом году (смета расходов) согласно приложению № 4 к Порядку;</w:t>
      </w:r>
    </w:p>
    <w:p w:rsidR="006739DB" w:rsidRPr="006944B7" w:rsidRDefault="006739DB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гарантийное письмо, подписанное главой администрации, об обязательстве муниципального образования </w:t>
      </w:r>
      <w:r w:rsidR="000563C7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Рязанской области 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создании модельных муниципальных библиотек расходовать субсидии, исключительно по направлениям расходов, предусмотренным </w:t>
      </w:r>
      <w:hyperlink r:id="rId23" w:history="1">
        <w:r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</w:t>
        </w:r>
      </w:hyperlink>
      <w:r w:rsidR="000563C7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№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</w:t>
      </w:r>
      <w:r w:rsidR="00590C65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к Программе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739DB" w:rsidRPr="006944B7" w:rsidRDefault="006739DB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гарантийное письмо, подписанное главой администрации, об обязательстве муниципального образования </w:t>
      </w:r>
      <w:r w:rsidR="000563C7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Рязанской области 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за счет средств муниципального учреждения культуры или средств местного бюджета без </w:t>
      </w:r>
      <w:proofErr w:type="spellStart"/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областного бюджета проведение мероприятий, предусмотренных </w:t>
      </w:r>
      <w:hyperlink r:id="rId24" w:history="1">
        <w:r w:rsidR="000563C7"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2 «б»</w:t>
        </w:r>
        <w:r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11</w:t>
        </w:r>
      </w:hyperlink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63C7" w:rsidRPr="006944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Правил предоставления субсидий из федерального бюджета бюджетам субъектов Российской Федерации на создание модельных муниципальных библиотек </w:t>
      </w:r>
      <w:r w:rsidR="009A2BB8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№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33 к государственной </w:t>
      </w:r>
      <w:r w:rsidR="009A2BB8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программе Российской Федерации «Развитие культуры»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</w:t>
      </w:r>
      <w:r w:rsidR="009A2BB8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 Правительства Росс</w:t>
      </w:r>
      <w:r w:rsidR="009A2BB8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ийской Федерации от 15.04.2014 № 317);</w:t>
      </w:r>
    </w:p>
    <w:p w:rsidR="006739DB" w:rsidRPr="006944B7" w:rsidRDefault="006739DB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- копию устава мун</w:t>
      </w:r>
      <w:r w:rsidR="00C63D27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иципального учреждения культуры;</w:t>
      </w:r>
    </w:p>
    <w:p w:rsidR="00BE5A73" w:rsidRPr="006944B7" w:rsidRDefault="00BE5A73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иные документы, соответствующие запросу Минкультуры России.</w:t>
      </w:r>
    </w:p>
    <w:p w:rsidR="00BE5A73" w:rsidRPr="006944B7" w:rsidRDefault="00BE5A73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Комиссия</w:t>
      </w:r>
      <w:r w:rsidRPr="006944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E22ED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рассматривает </w:t>
      </w:r>
      <w:r w:rsidR="008A1A05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поступившие </w:t>
      </w:r>
      <w:r w:rsidR="003E22ED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аявки, допущенные к отбору, на соответствие требованиям методических рекомендаци</w:t>
      </w:r>
      <w:r w:rsidR="003E22ED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Минкультуры России, </w:t>
      </w:r>
      <w:r w:rsidR="00E56415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пункта 3.3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22ED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и критериям отбора, предусмотренным в приложении № 2 к настоящему Порядку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20450" w:rsidRPr="006944B7" w:rsidRDefault="00BE5A73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Допущенными к участию в отборе признаются муниципальные образовани</w:t>
      </w:r>
      <w:r w:rsidR="00820450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я Рязанской области, у которых З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аявка поступила в установленный срок, соответствует требованиям методических рекомендаций Минкультуры России,</w:t>
      </w:r>
      <w:r w:rsidRPr="006944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00629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пункта 3.3</w:t>
      </w:r>
      <w:r w:rsidR="00820450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51CB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</w:t>
      </w:r>
      <w:r w:rsidR="00820450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критериям отбора, предусмотренным в приложении № 2 к Порядку. </w:t>
      </w:r>
    </w:p>
    <w:p w:rsidR="00BE5A73" w:rsidRPr="006944B7" w:rsidRDefault="00BE5A73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подведения итогов Комиссия формирует перечень объектов, требующих переоснащения муниципальных библиотек по модельному стандарту (создания модельной муниципальной библиотеки).</w:t>
      </w:r>
    </w:p>
    <w:p w:rsidR="00BE5A73" w:rsidRPr="006944B7" w:rsidRDefault="00BE5A73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Решение Комиссии по отбору оформляется протоколом, содерж</w:t>
      </w:r>
      <w:r w:rsidR="00820450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ащим информацию о соответствии З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аявки требованиям</w:t>
      </w:r>
      <w:r w:rsidR="00820450" w:rsidRPr="006944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методических рекомендаций </w:t>
      </w:r>
      <w:r w:rsidR="00B819AA" w:rsidRPr="006944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Минкультуры России, пункта 3.3 </w:t>
      </w:r>
      <w:r w:rsidR="00820450" w:rsidRPr="006944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Порядка и критериям отбора, предусмотренным в </w:t>
      </w:r>
      <w:r w:rsidR="00820450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приложении</w:t>
      </w:r>
      <w:r w:rsidR="001A2F7E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</w:t>
      </w:r>
      <w:r w:rsidR="00820450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Порядку</w:t>
      </w:r>
      <w:r w:rsidR="00820450" w:rsidRPr="006944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E5A73" w:rsidRPr="006944B7" w:rsidRDefault="00BE5A73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по результатам отбора включает </w:t>
      </w:r>
      <w:r w:rsidR="00DD232E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 образования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Рязанской области в заявку Рязанской области, которая направляется с сопроводительным письмом в Минкультуры России.</w:t>
      </w:r>
    </w:p>
    <w:p w:rsidR="00BE5A73" w:rsidRPr="006944B7" w:rsidRDefault="00BE5A73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сведений Минкультуры России об итогах проведенного отбора с адресным распределением субсидий (по муниципальным образованиям Рязанской области) Министерство в течение </w:t>
      </w:r>
      <w:r w:rsidR="00FC6A22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пяти 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рабочих дней с даты поступления сведений размещает на официальном сайте Министерства информацию:</w:t>
      </w:r>
    </w:p>
    <w:p w:rsidR="00BE5A73" w:rsidRPr="006944B7" w:rsidRDefault="00BE5A73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 результатах отбора;</w:t>
      </w:r>
    </w:p>
    <w:p w:rsidR="00FC6A22" w:rsidRPr="006944B7" w:rsidRDefault="00FC6A22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об 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условиях предоставления субсидий, </w:t>
      </w:r>
      <w:r w:rsidRPr="006944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предусмотренных </w:t>
      </w:r>
      <w:r w:rsidR="00EB3106" w:rsidRPr="006944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пунктом</w:t>
      </w:r>
      <w:r w:rsidRPr="006944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 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приложения № 3 к Программе.</w:t>
      </w:r>
    </w:p>
    <w:p w:rsidR="00BE5A73" w:rsidRPr="006944B7" w:rsidRDefault="00BE5A73" w:rsidP="006944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 субсидии из областного бюджета между муниципальными образованиями Рязанской области утверждается законом об областном бюджете на очередной финансовый год и плановый период по результатам отбора, проведенного Министерством.</w:t>
      </w:r>
    </w:p>
    <w:p w:rsidR="00BE5A73" w:rsidRPr="006944B7" w:rsidRDefault="00BE5A73" w:rsidP="006944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заключает с органами муниципальных образований Рязанской области соглашения о предоставлении субсидий </w:t>
      </w:r>
      <w:r w:rsidR="00090475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соглашение) 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установленный Бюджетным </w:t>
      </w:r>
      <w:hyperlink r:id="rId25">
        <w:r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Федерации.</w:t>
      </w:r>
    </w:p>
    <w:p w:rsidR="00BE5A73" w:rsidRPr="006944B7" w:rsidRDefault="00BE5A73" w:rsidP="006944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 с органами муниципальных образований Рязанской области заключается при соблюдении муниципальными образованиями Рязанской области условий, предусмотренных </w:t>
      </w:r>
      <w:r w:rsidR="0004783F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пунктом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приложения № 3 </w:t>
      </w:r>
      <w:r w:rsidR="0004783F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к Программе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E5A73" w:rsidRPr="006944B7" w:rsidRDefault="00416A3F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4.1.5</w:t>
      </w:r>
      <w:r w:rsidR="00BE5A73" w:rsidRPr="006944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В рамках мероприятия, предусмотренного </w:t>
      </w:r>
      <w:hyperlink r:id="rId26" w:history="1">
        <w:r w:rsidR="00BE5A73" w:rsidRPr="006944B7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подпунктом 4.7</w:t>
        </w:r>
      </w:hyperlink>
      <w:r w:rsidR="00BE5A73" w:rsidRPr="006944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«Проведена модернизация учреждений культурно-досугового типа в населенных пунктах с численностью до 500 тыс. чел.» </w:t>
      </w:r>
      <w:r w:rsidR="00BE5A73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раздела 3 </w:t>
      </w:r>
      <w:r w:rsidR="00BE5A73" w:rsidRPr="006944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«Проектная часть направления (подпрограммы)» Подпрограммы </w:t>
      </w:r>
      <w:r w:rsidR="00642608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рассматривает З</w:t>
      </w:r>
      <w:r w:rsidR="00BE5A73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аявку, содержащую:</w:t>
      </w:r>
    </w:p>
    <w:p w:rsidR="00BE5A73" w:rsidRPr="006944B7" w:rsidRDefault="00322AE1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ПСД</w:t>
      </w:r>
      <w:r w:rsidR="00BE5A73" w:rsidRPr="006944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(в случаях, предусмотренных законодательством Российской Федерации о градостроительной деятельности;</w:t>
      </w:r>
    </w:p>
    <w:p w:rsidR="00BE5A73" w:rsidRPr="006944B7" w:rsidRDefault="00BE5A73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отсутствия ПСД - гарантийное письмо за подписью главы администрации или назначенного исполняющим обязанности в отсутствие главы администрации, подтверждающее ее разработку и получение положительного заключения государственной экспертизы на сметную документацию, с точной датой;</w:t>
      </w:r>
    </w:p>
    <w:p w:rsidR="00BE5A73" w:rsidRPr="006944B7" w:rsidRDefault="00BE5A73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информацию об обязательстве муниципального образования о последующем профильном использовании учреждения культурно-досугового типа (гарантийное письмо);</w:t>
      </w:r>
    </w:p>
    <w:p w:rsidR="00BE5A73" w:rsidRPr="006944B7" w:rsidRDefault="00BE5A73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информацию о прогнозном объеме расходного обязательства муниципального образования Рязанской области по капитальному ремонту зданий учреждений культурно-досугового типа в населенных пунктах с численностью до 500 тыс. чел. на соответствующий финансовый год, в том числе за счет средств местного бюджета;</w:t>
      </w:r>
    </w:p>
    <w:p w:rsidR="006E4241" w:rsidRPr="006944B7" w:rsidRDefault="006E4241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наличие обязательства муниципального образования Рязанской области обеспечить завершение капитального ремонта учреждения культурно-досугового типа и ввод его в эксплуатацию в установленные сроки;</w:t>
      </w:r>
    </w:p>
    <w:p w:rsidR="00BE5A73" w:rsidRPr="006944B7" w:rsidRDefault="00BE5A73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иные документы, соответствующие требованиям методических рекомендаций Минкультуры России.</w:t>
      </w:r>
    </w:p>
    <w:p w:rsidR="001A2F7E" w:rsidRPr="006944B7" w:rsidRDefault="001A2F7E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Комиссия</w:t>
      </w:r>
      <w:r w:rsidRPr="006944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рассматривает </w:t>
      </w:r>
      <w:r w:rsidR="008A1A05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поступившие 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Заявки, допущенные к отбору, на соответствие требованиям методических рекомендаций</w:t>
      </w:r>
      <w:r w:rsidR="0021476F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Минкультуры России, пункта 3.3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подпункта и критериям отбора, предусмотренным в приложении № 2 к Порядку.</w:t>
      </w:r>
    </w:p>
    <w:p w:rsidR="001A2F7E" w:rsidRPr="006944B7" w:rsidRDefault="001A2F7E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Допущенными к участию в отборе признаются муниципальные образования Рязанской области, у которых Заявка поступила в установленный срок, соответствует требованиям методических рекомендаций Минкультуры России,</w:t>
      </w:r>
      <w:r w:rsidRPr="006944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00629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пункта 3.3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2CCA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критериям отбора, предусмотренным в приложении № 2 к Порядку. </w:t>
      </w:r>
    </w:p>
    <w:p w:rsidR="001A2F7E" w:rsidRPr="006944B7" w:rsidRDefault="001A2F7E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подведения итогов Комиссия формирует перечень объектов, требующих проведения </w:t>
      </w:r>
      <w:r w:rsidRPr="006944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модернизации учреждений культурно-досугового типа в населенных пунктах с численностью до 500 тыс. чел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2F7E" w:rsidRPr="006944B7" w:rsidRDefault="001A2F7E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Решение Комиссии по отбору оформляется протоколом, содержащим информацию о соответствии Заявки требованиям</w:t>
      </w:r>
      <w:r w:rsidRPr="006944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методических рекомендаций</w:t>
      </w:r>
      <w:r w:rsidR="00F02269" w:rsidRPr="006944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Минкультуры России, пункта 3.3</w:t>
      </w:r>
      <w:r w:rsidRPr="006944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Порядка и критериям отбора, предусмотренным в 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приложении № 2 к Порядку</w:t>
      </w:r>
      <w:r w:rsidRPr="006944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A2F7E" w:rsidRPr="006944B7" w:rsidRDefault="001A2F7E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по результат</w:t>
      </w:r>
      <w:r w:rsidR="009854C2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ам отбора включает муниципальные образования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Рязанской области в заявку Рязанской области, которая направляется с сопроводительным письмом в Минкультуры России.</w:t>
      </w:r>
    </w:p>
    <w:p w:rsidR="001A2F7E" w:rsidRPr="006944B7" w:rsidRDefault="001A2F7E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сведений Минкультуры России об итогах проведенного отбора с адресным распределением субсидий (по муниципальным образованиям Рязанской области) Министерство в течение пяти рабочих дней с даты поступления сведений размещает на официальном сайте Министерства информацию:</w:t>
      </w:r>
    </w:p>
    <w:p w:rsidR="001A2F7E" w:rsidRPr="006944B7" w:rsidRDefault="001A2F7E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- о результатах отбора;</w:t>
      </w:r>
    </w:p>
    <w:p w:rsidR="001A2F7E" w:rsidRPr="006944B7" w:rsidRDefault="001A2F7E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об 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условиях предоставления субсидий, </w:t>
      </w:r>
      <w:r w:rsidRPr="006944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предусмотренных </w:t>
      </w:r>
      <w:r w:rsidR="00355E4F" w:rsidRPr="006944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пунктом</w:t>
      </w:r>
      <w:r w:rsidRPr="006944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 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приложения №</w:t>
      </w:r>
      <w:r w:rsidR="00F80BC4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Программе.</w:t>
      </w:r>
    </w:p>
    <w:p w:rsidR="001A2F7E" w:rsidRPr="006944B7" w:rsidRDefault="001A2F7E" w:rsidP="006944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 субсидии из областного бюджета между муниципальными образованиями Рязанской области утверждается законом об областном бюджете на очередной финансовый год и плановый период по результатам отбора, проведенного Министерством.</w:t>
      </w:r>
    </w:p>
    <w:p w:rsidR="001A2F7E" w:rsidRPr="006944B7" w:rsidRDefault="001A2F7E" w:rsidP="006944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заключает с органами муниципальных образований Рязанской области соглашения в срок, установленный Бюджетным </w:t>
      </w:r>
      <w:hyperlink r:id="rId27">
        <w:r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Федерации.</w:t>
      </w:r>
    </w:p>
    <w:p w:rsidR="001A2F7E" w:rsidRPr="006944B7" w:rsidRDefault="001A2F7E" w:rsidP="006944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 с органами муниципальных образований Рязанской области заключается при соблюдении муниципальными образованиями Рязанской области условий, предусмот</w:t>
      </w:r>
      <w:r w:rsidR="00F80BC4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ренных </w:t>
      </w:r>
      <w:r w:rsidR="0056293B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пунктом</w:t>
      </w:r>
      <w:r w:rsidR="00F80BC4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приложения № 4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293B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к Программе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0BC4" w:rsidRPr="006944B7" w:rsidRDefault="00416A3F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4.1.6</w:t>
      </w:r>
      <w:r w:rsidR="00662AB9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рамках мероприятия, предусмотренного </w:t>
      </w:r>
      <w:hyperlink r:id="rId28" w:history="1">
        <w:r w:rsidR="00662AB9"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5.3</w:t>
        </w:r>
      </w:hyperlink>
      <w:r w:rsidR="00662AB9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«Проведены работы по реконструкции, капитальному ремонту, текущему ремонту зданий, благоустройству территории, приобретению и монтажу оборудования для муниципальных учреждений культуры, искусства и образования в сфере культуры» раздела 3 «Проектная часть направления (подпрограммы)» Подпрограммы конкурсный отбор осуществляется в соответствии с требованиями </w:t>
      </w:r>
      <w:hyperlink r:id="rId29" w:history="1">
        <w:r w:rsidR="00344861"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3.3</w:t>
        </w:r>
      </w:hyperlink>
      <w:r w:rsidR="00D33ABA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62AB9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30" w:history="1">
        <w:r w:rsidR="00662AB9"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пункта 4.1 </w:t>
        </w:r>
      </w:hyperlink>
      <w:r w:rsidR="00662AB9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Порядка</w:t>
      </w:r>
      <w:r w:rsidR="00D33ABA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критериями </w:t>
      </w:r>
      <w:r w:rsidR="00866EB6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конкурсного </w:t>
      </w:r>
      <w:r w:rsidR="00D33ABA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отбора, предусмотренными в приложении № 2 к Порядку</w:t>
      </w:r>
      <w:r w:rsidR="00662AB9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22ED" w:rsidRPr="006944B7" w:rsidRDefault="004F22ED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Победителями признаются муниципальные </w:t>
      </w:r>
      <w:r w:rsidR="00A314B1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Рязанской области, З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аявки которых набирают н</w:t>
      </w:r>
      <w:r w:rsidR="00F81199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е менее 4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баллов.</w:t>
      </w:r>
    </w:p>
    <w:p w:rsidR="00A91912" w:rsidRPr="006944B7" w:rsidRDefault="00A91912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Решение Комиссии по конкурсному отбору оформляется протоколом, содержащем информацию о победителях конкурсного отбора, который в течение пяти рабочих дней со дня принятия решения размещается на официальном сайте Министерства.</w:t>
      </w:r>
    </w:p>
    <w:p w:rsidR="004F22ED" w:rsidRPr="006944B7" w:rsidRDefault="004F22ED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Субсидия распределяется в соответствии с </w:t>
      </w:r>
      <w:hyperlink r:id="rId31" w:history="1">
        <w:r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5</w:t>
        </w:r>
      </w:hyperlink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32" w:history="1">
        <w:r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="00A314B1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                №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 к Программе.</w:t>
      </w:r>
    </w:p>
    <w:p w:rsidR="00892B85" w:rsidRPr="006944B7" w:rsidRDefault="00416A3F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4.1.7</w:t>
      </w:r>
      <w:r w:rsidR="00892B85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рамках мероприятия, предусмотренного </w:t>
      </w:r>
      <w:hyperlink r:id="rId33" w:history="1">
        <w:r w:rsidR="00892B85"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5.5</w:t>
        </w:r>
      </w:hyperlink>
      <w:r w:rsidR="00892B85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«Проведены ремонтные работы (текущий ремонт) зданий домов культуры (и их филиалов), расположенных в населенных пунктах с числом</w:t>
      </w:r>
      <w:r w:rsidR="00316C28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жителей до 50 тыс. человек» </w:t>
      </w:r>
      <w:r w:rsidR="00892B85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раздела 3 «Проектная часть направления (подпрограммы)» Подпрограммы конкурсный отбор осуществляется в соответствии с требованиями </w:t>
      </w:r>
      <w:hyperlink r:id="rId34" w:history="1">
        <w:r w:rsidR="008A6719"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3.3</w:t>
        </w:r>
      </w:hyperlink>
      <w:r w:rsidR="00316C28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35" w:history="1">
        <w:r w:rsidR="008A6719"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пункта 4.1 </w:t>
        </w:r>
      </w:hyperlink>
      <w:r w:rsidR="008A6719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Порядка</w:t>
      </w:r>
      <w:r w:rsidR="00316C28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критериями </w:t>
      </w:r>
      <w:r w:rsidR="00866EB6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конкурсного </w:t>
      </w:r>
      <w:r w:rsidR="00316C28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отбора, предусмотренными в приложении № 2 к Порядку</w:t>
      </w:r>
      <w:r w:rsidR="00A314B1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2B85" w:rsidRPr="006944B7" w:rsidRDefault="00892B85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Победителями признаются муниципальные </w:t>
      </w:r>
      <w:r w:rsidR="00A314B1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Рязанской области, З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аявки которых набирают не менее 10 баллов.</w:t>
      </w:r>
    </w:p>
    <w:p w:rsidR="00866EB6" w:rsidRPr="006944B7" w:rsidRDefault="00866EB6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Решение Комиссии по конкурсному отбору оформляется протоколом, содержащем информацию о победителях конкурсного отбора, который в течение пяти рабочих дней со дня принятия решения размещается на официальном сайте Министерства.</w:t>
      </w:r>
    </w:p>
    <w:p w:rsidR="00892B85" w:rsidRPr="006944B7" w:rsidRDefault="00892B85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Субсидия распределяется в соответствии с </w:t>
      </w:r>
      <w:hyperlink r:id="rId36" w:history="1">
        <w:r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5</w:t>
        </w:r>
      </w:hyperlink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37" w:history="1">
        <w:r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="00A314B1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              №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 к Программе.</w:t>
      </w:r>
    </w:p>
    <w:p w:rsidR="00892B85" w:rsidRPr="006944B7" w:rsidRDefault="00A314B1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16A3F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.1.8</w:t>
      </w:r>
      <w:r w:rsidR="00892B85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рамках мероприятия, предусмотренного </w:t>
      </w:r>
      <w:hyperlink r:id="rId38" w:history="1">
        <w:r w:rsidR="00892B85"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5.6</w:t>
        </w:r>
      </w:hyperlink>
      <w:r w:rsidR="00892B85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«Проведены работы по реконструкции, капитальному ремонту, текущему ремонту зданий муниципальных учреждений культуры, расположенных на территории </w:t>
      </w:r>
      <w:proofErr w:type="spellStart"/>
      <w:r w:rsidR="00892B85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монопрофильных</w:t>
      </w:r>
      <w:proofErr w:type="spellEnd"/>
      <w:r w:rsidR="00892B85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об</w:t>
      </w:r>
      <w:r w:rsidR="00771405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разований Рязанской области» </w:t>
      </w:r>
      <w:r w:rsidR="00892B85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раздела 3 «Проектная часть направления (подпрограммы)» Подпрограммы конкурсный отбор осуществляется в соответствии с требованиями </w:t>
      </w:r>
      <w:hyperlink r:id="rId39" w:history="1">
        <w:r w:rsidR="00B2792F"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3.3</w:t>
        </w:r>
      </w:hyperlink>
      <w:r w:rsidR="00771405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2792F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40" w:history="1">
        <w:r w:rsidR="00B2792F"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пункта 4.1 </w:t>
        </w:r>
      </w:hyperlink>
      <w:r w:rsidR="00B2792F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Порядка</w:t>
      </w:r>
      <w:r w:rsidR="00771405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критериями </w:t>
      </w:r>
      <w:r w:rsidR="00866EB6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конкурсного </w:t>
      </w:r>
      <w:r w:rsidR="00771405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отбора, предусмотренными в приложении № 2 к Порядку</w:t>
      </w:r>
      <w:r w:rsidR="00B2792F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2B85" w:rsidRPr="006944B7" w:rsidRDefault="00892B85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Победителями признаются муниципальные </w:t>
      </w:r>
      <w:r w:rsidR="004160A2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Рязанской области, З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аявки которых набирают не менее 12 баллов.</w:t>
      </w:r>
    </w:p>
    <w:p w:rsidR="00866EB6" w:rsidRPr="006944B7" w:rsidRDefault="00866EB6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Решение Комиссии по конкурсному отбору оформляется протоколом, содержащем информацию о победителях конкурсного отбора, который в течение пяти рабочих дней со дня принятия решения размещается на официальном сайте Министерства.</w:t>
      </w:r>
    </w:p>
    <w:p w:rsidR="00892B85" w:rsidRPr="006944B7" w:rsidRDefault="00892B85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Субсидия распределяется в соответствии с </w:t>
      </w:r>
      <w:hyperlink r:id="rId41" w:history="1">
        <w:r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5</w:t>
        </w:r>
      </w:hyperlink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42" w:history="1">
        <w:r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="004160A2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              №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 к Программе.</w:t>
      </w:r>
    </w:p>
    <w:p w:rsidR="00EB49BF" w:rsidRPr="006944B7" w:rsidRDefault="00416A3F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4.1.9</w:t>
      </w:r>
      <w:r w:rsidR="00892B85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рамках мероприятия, предусмотренного </w:t>
      </w:r>
      <w:hyperlink r:id="rId43" w:history="1">
        <w:r w:rsidR="00892B85"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5.7</w:t>
        </w:r>
      </w:hyperlink>
      <w:r w:rsidR="00892B85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«Проведены мероприятия по комплектованию книжных фондов библиотек муниципальных об</w:t>
      </w:r>
      <w:r w:rsidR="001217D2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разований Рязанской области» </w:t>
      </w:r>
      <w:r w:rsidR="00892B85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раздела 3 «Проектная часть направления (подпрограммы)» Подпрограммы конкурсный отбор осуществляется в соответствии с требованиями</w:t>
      </w:r>
      <w:r w:rsidR="00892B85" w:rsidRPr="006944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hyperlink r:id="rId44" w:history="1">
        <w:r w:rsidR="00EB49BF"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3.3</w:t>
        </w:r>
      </w:hyperlink>
      <w:r w:rsidR="001217D2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B49BF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45" w:history="1">
        <w:r w:rsidR="00EB49BF"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пункта 4.1 </w:t>
        </w:r>
      </w:hyperlink>
      <w:r w:rsidR="00EB49BF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</w:t>
      </w:r>
      <w:r w:rsidR="001217D2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критериями </w:t>
      </w:r>
      <w:r w:rsidR="00866EB6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конкурсного </w:t>
      </w:r>
      <w:r w:rsidR="001217D2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отбора, предусмотренными в приложении № 2 к Порядку</w:t>
      </w:r>
      <w:r w:rsidR="00EB49BF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2B85" w:rsidRPr="006944B7" w:rsidRDefault="00892B85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Победителями признаются муниципальные </w:t>
      </w:r>
      <w:r w:rsidR="004160A2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Рязанской области, З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аявки которых набирают от 20 до 40 баллов.</w:t>
      </w:r>
    </w:p>
    <w:p w:rsidR="00866EB6" w:rsidRPr="006944B7" w:rsidRDefault="00866EB6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Решение Комиссии по конкурсному отбору оформляется протоколом, содержащем информацию о победителях конкурсного отбора, который в течение пяти рабочих дней со дня принятия решения размещается на официальном сайте Министерства.</w:t>
      </w:r>
    </w:p>
    <w:p w:rsidR="00892B85" w:rsidRPr="006944B7" w:rsidRDefault="00892B85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Субсидия распределяется в соответствии с </w:t>
      </w:r>
      <w:hyperlink r:id="rId46" w:history="1">
        <w:r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5</w:t>
        </w:r>
      </w:hyperlink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47" w:history="1">
        <w:r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="004160A2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             №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 к Программе.</w:t>
      </w:r>
    </w:p>
    <w:p w:rsidR="00892B85" w:rsidRPr="006944B7" w:rsidRDefault="00416A3F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4.1.10</w:t>
      </w:r>
      <w:r w:rsidR="00892B85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рамках мероприятия, предусмотренного </w:t>
      </w:r>
      <w:hyperlink r:id="rId48" w:history="1">
        <w:r w:rsidR="00892B85"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5.10</w:t>
        </w:r>
      </w:hyperlink>
      <w:r w:rsidR="00892B85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«Реализованы творческие проекты, направленные на сохранение и развитие исполнительских искусств, поддержку изобразительного и литературного искусства, художественного творчества» раздела 3 «Проектная часть направления (подпрограммы)» Подпрограммы конкурсный отбор осуществляется в соответствии с требованиями</w:t>
      </w:r>
      <w:r w:rsidR="00892B85" w:rsidRPr="006944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hyperlink r:id="rId49" w:history="1">
        <w:r w:rsidR="00E631D3"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3.3</w:t>
        </w:r>
      </w:hyperlink>
      <w:r w:rsidR="00FE1ABE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631D3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0" w:history="1">
        <w:r w:rsidR="00E631D3"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пункта 4.1 </w:t>
        </w:r>
      </w:hyperlink>
      <w:r w:rsidR="00E631D3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</w:t>
      </w:r>
      <w:r w:rsidR="00FE1ABE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и критериями </w:t>
      </w:r>
      <w:r w:rsidR="00866EB6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конкурсного </w:t>
      </w:r>
      <w:r w:rsidR="00FE1ABE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отбора, предусмотренными в приложении № 2 к Порядку</w:t>
      </w:r>
      <w:r w:rsidR="004160A2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2B85" w:rsidRPr="006944B7" w:rsidRDefault="00892B85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Победителями признаются муниципальные </w:t>
      </w:r>
      <w:r w:rsidR="004160A2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Рязанской области, З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аявки которых набирают от 6 до 8 баллов.</w:t>
      </w:r>
    </w:p>
    <w:p w:rsidR="00866EB6" w:rsidRPr="006944B7" w:rsidRDefault="00866EB6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Решение Комиссии по конкурсному отбору оформляется протоколом, содержащем информацию о победителях конкурсного отбора, который в течение пяти рабочих дней со дня принятия решения размещается на официальном сайте Министерства.</w:t>
      </w:r>
    </w:p>
    <w:p w:rsidR="00892B85" w:rsidRPr="006944B7" w:rsidRDefault="00892B85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Субсидия распределяется в соответствии с </w:t>
      </w:r>
      <w:hyperlink r:id="rId51" w:history="1">
        <w:r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5</w:t>
        </w:r>
      </w:hyperlink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52" w:history="1">
        <w:r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="004160A2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</w:t>
      </w:r>
      <w:r w:rsidR="00A31550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4160A2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31550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13 к Программе.</w:t>
      </w:r>
    </w:p>
    <w:p w:rsidR="00AE45F3" w:rsidRPr="006944B7" w:rsidRDefault="00416A3F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4.1.11</w:t>
      </w:r>
      <w:r w:rsidR="00892B85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. В рамках мероприятия, предусмотренного подпунктом 5.14 «Приобретены музыкальные инструменты, оборудование, материал</w:t>
      </w:r>
      <w:r w:rsidR="000B78E6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для детских школ искусств» </w:t>
      </w:r>
      <w:r w:rsidR="00892B85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раздела 3 «Проектная часть направления (подпрограммы)» Подпрограммы конкурсный отбор осуществляется в соответствии с требованиями </w:t>
      </w:r>
      <w:hyperlink r:id="rId53" w:history="1">
        <w:r w:rsidR="00AE45F3"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3.3</w:t>
        </w:r>
      </w:hyperlink>
      <w:r w:rsidR="000B78E6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54" w:history="1">
        <w:r w:rsidR="00AE45F3"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пункта 4.1 </w:t>
        </w:r>
      </w:hyperlink>
      <w:r w:rsidR="00AE45F3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Порядка</w:t>
      </w:r>
      <w:r w:rsidR="000B78E6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критериями </w:t>
      </w:r>
      <w:r w:rsidR="00866EB6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конкурсного </w:t>
      </w:r>
      <w:r w:rsidR="000B78E6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отбора, предусмотренными в приложении № 2 к Порядку</w:t>
      </w:r>
      <w:r w:rsidR="00AE45F3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2B85" w:rsidRPr="006944B7" w:rsidRDefault="00892B85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Победителями признаются муниципальные </w:t>
      </w:r>
      <w:r w:rsidR="004160A2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Рязанской области, З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аявки которых набирают от 10 до 11 баллов.</w:t>
      </w:r>
    </w:p>
    <w:p w:rsidR="00866EB6" w:rsidRPr="006944B7" w:rsidRDefault="00866EB6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Решение Комиссии по конкурсному отбору оформляется протоколом, содержащем информацию о победителях конкурсного отбора, который в течение пяти рабочих дней со дня принятия решения размещается на официальном сайте Министерства.</w:t>
      </w:r>
    </w:p>
    <w:p w:rsidR="00892B85" w:rsidRPr="006944B7" w:rsidRDefault="00892B85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Субсидия распределяется в соответствии с </w:t>
      </w:r>
      <w:hyperlink r:id="rId55" w:history="1">
        <w:r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5</w:t>
        </w:r>
      </w:hyperlink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56" w:history="1">
        <w:r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="004160A2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             №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 к Программе.</w:t>
      </w:r>
    </w:p>
    <w:p w:rsidR="00892B85" w:rsidRPr="006944B7" w:rsidRDefault="00416A3F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4.1.12</w:t>
      </w:r>
      <w:r w:rsidR="00892B85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рамках мероприятия, предусмотренного подпунктом 5.19 «Организованы и проведены праздничные и памятные мероприятия» </w:t>
      </w:r>
      <w:r w:rsidR="00393413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892B85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раздела 3 «Проектная часть направления (подпрограммы)» Подпрограммы конкурсный отбор осуществляется в соответствии с требованиями</w:t>
      </w:r>
      <w:r w:rsidR="00892B85" w:rsidRPr="006944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hyperlink r:id="rId57" w:history="1">
        <w:r w:rsidR="006352EF"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3.3</w:t>
        </w:r>
      </w:hyperlink>
      <w:r w:rsidR="00393413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58" w:history="1">
        <w:r w:rsidR="006352EF"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пункта 4.1 </w:t>
        </w:r>
      </w:hyperlink>
      <w:r w:rsidR="006352EF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Порядка</w:t>
      </w:r>
      <w:r w:rsidR="00393413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критериями </w:t>
      </w:r>
      <w:r w:rsidR="00866EB6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конкурсного </w:t>
      </w:r>
      <w:r w:rsidR="00393413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отбора, предусмотренными в приложении № 2 к Порядку</w:t>
      </w:r>
      <w:r w:rsidR="006352EF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2B85" w:rsidRPr="006944B7" w:rsidRDefault="00892B85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Победителями признаются муниципальные </w:t>
      </w:r>
      <w:r w:rsidR="004160A2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Рязанской области, З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аявки которых набирают от 2 до 6 баллов.</w:t>
      </w:r>
    </w:p>
    <w:p w:rsidR="00866EB6" w:rsidRPr="006944B7" w:rsidRDefault="00866EB6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Решение Комиссии по конкурсному отбору оформляется протоколом, содержащем информацию о победителях конкурсного отбора, который в течение пяти рабочих дней со дня принятия решения размещается на официальном сайте Министерства.</w:t>
      </w:r>
    </w:p>
    <w:p w:rsidR="00892B85" w:rsidRPr="006944B7" w:rsidRDefault="00892B85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Субсидия распределяется в соответствии с </w:t>
      </w:r>
      <w:hyperlink r:id="rId59" w:history="1">
        <w:r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5</w:t>
        </w:r>
      </w:hyperlink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60" w:history="1">
        <w:r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="004160A2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             №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 к Программе.</w:t>
      </w:r>
    </w:p>
    <w:p w:rsidR="004160A2" w:rsidRPr="006944B7" w:rsidRDefault="00416A3F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4.1.13.</w:t>
      </w:r>
      <w:r w:rsidR="004160A2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мероприятия, предусмотренного подпунктом 5.20 «Проведены в зданиях муниципальных учреждений культуры, искусства и образования в сфере культуры работы по сохранению объектов культурного наследия в части ремонта» раздела 3 «Проектная часть направления (подпрограммы)» Подпрограммы конкурсный отбор осуществляется в соответствии с требованиями</w:t>
      </w:r>
      <w:r w:rsidR="004160A2" w:rsidRPr="006944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hyperlink r:id="rId61" w:history="1">
        <w:r w:rsidR="006352EF"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3.3</w:t>
        </w:r>
      </w:hyperlink>
      <w:r w:rsidR="00A106F3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352EF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2" w:history="1">
        <w:r w:rsidR="006352EF"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пункта 4.1 </w:t>
        </w:r>
      </w:hyperlink>
      <w:r w:rsidR="006352EF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Порядка</w:t>
      </w:r>
      <w:r w:rsidR="00A106F3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критериями </w:t>
      </w:r>
      <w:r w:rsidR="00866EB6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конкурсного </w:t>
      </w:r>
      <w:r w:rsidR="00A106F3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отбора, предусмотренными в приложении № 2 к Порядку</w:t>
      </w:r>
      <w:r w:rsidR="004160A2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160A2" w:rsidRPr="006944B7" w:rsidRDefault="004160A2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Победителями признаются муниципальные образования Рязанской области, Заявки которых набирают не менее 6 баллов.</w:t>
      </w:r>
    </w:p>
    <w:p w:rsidR="00866EB6" w:rsidRPr="006944B7" w:rsidRDefault="00866EB6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Решение Комиссии по конкурсному отбору оформляется протоколом, содержащем информацию о победителях конкурсного отбора, который в течение пяти рабочих дней со дня принятия решения размещается на официальном сайте Министерства.</w:t>
      </w:r>
    </w:p>
    <w:p w:rsidR="004160A2" w:rsidRPr="006944B7" w:rsidRDefault="004160A2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Субсидия распределяется в соответствии с пунктами 5, 7 приложения                    № 22 к Программе.</w:t>
      </w:r>
    </w:p>
    <w:p w:rsidR="00D226A2" w:rsidRPr="006944B7" w:rsidRDefault="00416A3F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4.1.14</w:t>
      </w:r>
      <w:r w:rsidR="00892B85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рамках мероприятия, предусмотренного </w:t>
      </w:r>
      <w:hyperlink r:id="rId63" w:history="1">
        <w:r w:rsidR="00892B85"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2.3</w:t>
        </w:r>
      </w:hyperlink>
      <w:r w:rsidR="004160A2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25A6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92B85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Обеспечено поддержание достигнутых уровней заработной платы, определенных указом Президента Российской Федерации, работников муниципальных учреждений культуры</w:t>
      </w:r>
      <w:r w:rsidR="004160A2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05A42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2B85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раздела </w:t>
      </w:r>
      <w:r w:rsidR="004160A2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4 «</w:t>
      </w:r>
      <w:r w:rsidR="00892B85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Паспорт ко</w:t>
      </w:r>
      <w:r w:rsidR="004160A2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мплекса процессных мероприятий «</w:t>
      </w:r>
      <w:r w:rsidR="00892B85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развития культуры, искусства</w:t>
      </w:r>
      <w:r w:rsidR="004160A2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образования в сфере культуры»</w:t>
      </w:r>
      <w:r w:rsidR="00892B85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Подпрограммы конкурсный отбор осуществляется в соответствии с требованиями </w:t>
      </w:r>
      <w:hyperlink r:id="rId64" w:history="1">
        <w:r w:rsidR="00D226A2"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3.3</w:t>
        </w:r>
      </w:hyperlink>
      <w:r w:rsidR="00D05A42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65" w:history="1">
        <w:r w:rsidR="00D226A2"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пункта 4.1 </w:t>
        </w:r>
      </w:hyperlink>
      <w:r w:rsidR="00D226A2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</w:t>
      </w:r>
      <w:r w:rsidR="00D05A42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критериями </w:t>
      </w:r>
      <w:r w:rsidR="00866EB6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конкурсного </w:t>
      </w:r>
      <w:r w:rsidR="00D05A42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отбора, предусмотренными в приложении № 2 к Порядку</w:t>
      </w:r>
      <w:r w:rsidR="00D226A2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2B85" w:rsidRPr="006944B7" w:rsidRDefault="00892B85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Победителями признаются муниципальные </w:t>
      </w:r>
      <w:r w:rsidR="004160A2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Рязанской области, З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аявки которых набирают 2 балла.</w:t>
      </w:r>
    </w:p>
    <w:p w:rsidR="00866EB6" w:rsidRPr="006944B7" w:rsidRDefault="00866EB6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Решение Комиссии по конкурсному отбору оформляется протоколом, содержащем информацию о победителях конкурсного отбора, который в течение пяти рабочих дней со дня принятия решения размещается на официальном сайте Министерства.</w:t>
      </w:r>
    </w:p>
    <w:p w:rsidR="00892B85" w:rsidRPr="006944B7" w:rsidRDefault="00892B85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Субсидия распределяется в соответствии с </w:t>
      </w:r>
      <w:hyperlink r:id="rId66" w:history="1">
        <w:r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5</w:t>
        </w:r>
      </w:hyperlink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67" w:history="1">
        <w:r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="004160A2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              №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 к Программе.</w:t>
      </w:r>
    </w:p>
    <w:p w:rsidR="000B14EB" w:rsidRPr="006944B7" w:rsidRDefault="00416A3F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4.1.15</w:t>
      </w:r>
      <w:r w:rsidR="00892B85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рамках мероприятия, предусмотренного </w:t>
      </w:r>
      <w:hyperlink r:id="rId68" w:history="1">
        <w:r w:rsidR="00892B85"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5.8</w:t>
        </w:r>
      </w:hyperlink>
      <w:r w:rsidR="004160A2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892B85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Обеспечено поддержание достигнутых уровней заработной платы, определенных указом Президента Российской Федерации, отдельных категорий работников муниципальных учреждений дополнительного </w:t>
      </w:r>
      <w:r w:rsidR="00892B85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</w:t>
      </w:r>
      <w:r w:rsidR="004160A2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азования детей в сфере культуры»</w:t>
      </w:r>
      <w:r w:rsidR="0043704F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2B85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раздела </w:t>
      </w:r>
      <w:r w:rsidR="004160A2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4 «</w:t>
      </w:r>
      <w:r w:rsidR="00892B85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Паспорт ко</w:t>
      </w:r>
      <w:r w:rsidR="004160A2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мплекса процессных мероприятий «</w:t>
      </w:r>
      <w:r w:rsidR="00892B85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развития культуры, искусства</w:t>
      </w:r>
      <w:r w:rsidR="004160A2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образования в сфере культуры»</w:t>
      </w:r>
      <w:r w:rsidR="00892B85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Подпрограммы конкурсный отбор осуществляется в соответствии с требованиями</w:t>
      </w:r>
      <w:r w:rsidR="00892B85" w:rsidRPr="006944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hyperlink r:id="rId69" w:history="1">
        <w:r w:rsidR="000B14EB"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3.3</w:t>
        </w:r>
      </w:hyperlink>
      <w:r w:rsidR="0043704F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B14EB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0" w:history="1">
        <w:r w:rsidR="000B14EB"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пункта 4.1 </w:t>
        </w:r>
      </w:hyperlink>
      <w:r w:rsidR="000B14EB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</w:t>
      </w:r>
      <w:r w:rsidR="0043704F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критериями </w:t>
      </w:r>
      <w:r w:rsidR="00866EB6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конкурсного </w:t>
      </w:r>
      <w:r w:rsidR="0043704F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отбора, предусмотренными в приложении № 2 к Порядку</w:t>
      </w:r>
      <w:r w:rsidR="000B14EB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2B85" w:rsidRPr="006944B7" w:rsidRDefault="00892B85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Победителями признаются муниципальные </w:t>
      </w:r>
      <w:r w:rsidR="004160A2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Рязанской области, З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аявки которых набирают 2 балла.</w:t>
      </w:r>
    </w:p>
    <w:p w:rsidR="00866EB6" w:rsidRPr="006944B7" w:rsidRDefault="00866EB6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Решение Комиссии по конкурсному отбору оформляется протоколом, содержащем информацию о победителях конкурсного отбора, который в течение пяти рабочих дней со дня принятия решения размещается на официальном сайте Министерства.</w:t>
      </w:r>
    </w:p>
    <w:p w:rsidR="00892B85" w:rsidRPr="006944B7" w:rsidRDefault="00892B85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Субсидия распределяется в соответствии с </w:t>
      </w:r>
      <w:hyperlink r:id="rId71" w:history="1">
        <w:r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5</w:t>
        </w:r>
      </w:hyperlink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2" w:history="1">
        <w:r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="004160A2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        №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 к Программе.</w:t>
      </w:r>
    </w:p>
    <w:p w:rsidR="000B14EB" w:rsidRPr="006944B7" w:rsidRDefault="00416A3F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4.1.16</w:t>
      </w:r>
      <w:r w:rsidR="00892B85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рамках мероприятия, предусмотренного </w:t>
      </w:r>
      <w:hyperlink r:id="rId73" w:history="1">
        <w:r w:rsidR="00892B85"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5.9</w:t>
        </w:r>
      </w:hyperlink>
      <w:r w:rsidR="004160A2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892B85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Заработная плата работников муниципальных учреждений дополнительного образования детей в сфере культуры, доведена до уровня не менее установленного ми</w:t>
      </w:r>
      <w:r w:rsidR="004160A2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нимального размера оплаты труда»</w:t>
      </w:r>
      <w:r w:rsidR="000317D3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2B85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раздела </w:t>
      </w:r>
      <w:r w:rsidR="004160A2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4 «</w:t>
      </w:r>
      <w:r w:rsidR="00892B85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Паспорт комплекса процессных меро</w:t>
      </w:r>
      <w:r w:rsidR="004160A2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приятий «</w:t>
      </w:r>
      <w:r w:rsidR="00892B85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развития культуры, искусства</w:t>
      </w:r>
      <w:r w:rsidR="004160A2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образования в сфере культуры»</w:t>
      </w:r>
      <w:r w:rsidR="00892B85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Подпрограммы конкурсный отбор осуществляется в соответствии с требованиями</w:t>
      </w:r>
      <w:r w:rsidR="00892B85" w:rsidRPr="006944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hyperlink r:id="rId74" w:history="1">
        <w:r w:rsidR="000B14EB"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3.3</w:t>
        </w:r>
      </w:hyperlink>
      <w:r w:rsidR="000317D3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B14EB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5" w:history="1">
        <w:r w:rsidR="000B14EB"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пункта 4.1 </w:t>
        </w:r>
      </w:hyperlink>
      <w:r w:rsidR="000B14EB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Порядка</w:t>
      </w:r>
      <w:r w:rsidR="000317D3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критериями </w:t>
      </w:r>
      <w:r w:rsidR="00866EB6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конкурсного </w:t>
      </w:r>
      <w:r w:rsidR="000317D3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отбора, предусмотренными в приложении № 2 к Порядку</w:t>
      </w:r>
      <w:r w:rsidR="000B14EB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76B5C" w:rsidRPr="006944B7" w:rsidRDefault="00676B5C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Победителями признаются муниципальные </w:t>
      </w:r>
      <w:r w:rsidR="004160A2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Рязанской области, З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аявки которых набирают 1 балл.</w:t>
      </w:r>
    </w:p>
    <w:p w:rsidR="00866EB6" w:rsidRPr="006944B7" w:rsidRDefault="00866EB6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Решение Комиссии по конкурсному отбору оформляется протоколом, содержащем информацию о победителях конкурсного отбора, который в течение пяти рабочих дней со дня принятия решения размещается на официальном сайте Министерства.</w:t>
      </w:r>
    </w:p>
    <w:p w:rsidR="00676B5C" w:rsidRPr="006944B7" w:rsidRDefault="00676B5C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Субсидия распределяется в соответствии с </w:t>
      </w:r>
      <w:hyperlink r:id="rId76" w:history="1">
        <w:r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5</w:t>
        </w:r>
      </w:hyperlink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7" w:history="1">
        <w:r w:rsidRPr="006944B7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="004160A2"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              №</w:t>
      </w: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 к Программе.</w:t>
      </w:r>
    </w:p>
    <w:p w:rsidR="00602454" w:rsidRPr="006944B7" w:rsidRDefault="00602454" w:rsidP="00694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>4.2. На основании решения Комиссии, в части предоставления субсидии, в течение пятнадцати рабочих дней со дня размещения протокола Комиссии о результатах конкурсного отбора на официальном сайте Министерства Министерство готовит проект распоряжения Правительства Рязанской области о распределении субсидий бюджетам муниципальных образований в пределах лимитов бюджетных обязательств, доведенных до Министерства на соответствующий финансовый год, за исключением субсидий по мероприятиям, предусмотренным подпунктами 4.1.4, 4.1.5</w:t>
      </w:r>
      <w:hyperlink w:anchor="Par34" w:history="1"/>
      <w:r w:rsidRPr="00694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D31EBB" w:rsidRPr="000D4690" w:rsidRDefault="00D31EBB" w:rsidP="000D4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454" w:rsidRPr="006A11B0" w:rsidRDefault="00602454" w:rsidP="00416A3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A11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 Проверка условий предоставления субсидий</w:t>
      </w:r>
    </w:p>
    <w:p w:rsidR="00602454" w:rsidRPr="000D4690" w:rsidRDefault="00602454" w:rsidP="000D469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454" w:rsidRPr="00FC083F" w:rsidRDefault="00602454" w:rsidP="00FC083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0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Проверка условий предоставления субсидий, предусмотренных </w:t>
      </w:r>
      <w:r w:rsidRPr="00FC08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пунктом 4 </w:t>
      </w:r>
      <w:hyperlink r:id="rId78">
        <w:r w:rsidR="00C223A9" w:rsidRPr="00FC08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приложений № 3</w:t>
        </w:r>
        <w:r w:rsidRPr="00FC083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- 5, № 7 - 9, № 11- 13, № 15 - 17, № 19 – 22 </w:t>
        </w:r>
      </w:hyperlink>
      <w:r w:rsidRPr="00FC083F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Программы, проводится в течение 15 рабочих дней со дня размещения протокола Комиссии о результатах конкурсного отбора или информации о результатах отбора</w:t>
      </w:r>
      <w:r w:rsidR="00345374" w:rsidRPr="00FC0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654877" w:rsidRPr="00FC0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соответственно </w:t>
      </w:r>
      <w:r w:rsidR="00345374" w:rsidRPr="00FC083F">
        <w:rPr>
          <w:rFonts w:ascii="Times New Roman" w:hAnsi="Times New Roman" w:cs="Times New Roman"/>
          <w:color w:val="000000" w:themeColor="text1"/>
          <w:sz w:val="28"/>
          <w:szCs w:val="28"/>
        </w:rPr>
        <w:t>– протокол, информация)</w:t>
      </w:r>
      <w:r w:rsidRPr="00FC0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Министерства.</w:t>
      </w:r>
    </w:p>
    <w:p w:rsidR="00602454" w:rsidRPr="00FC083F" w:rsidRDefault="00602454" w:rsidP="00FC083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083F">
        <w:rPr>
          <w:rFonts w:ascii="Times New Roman" w:hAnsi="Times New Roman" w:cs="Times New Roman"/>
          <w:color w:val="000000" w:themeColor="text1"/>
          <w:sz w:val="28"/>
          <w:szCs w:val="28"/>
        </w:rPr>
        <w:t>5.2. Муниципальное образование Рязанской области</w:t>
      </w:r>
      <w:r w:rsidR="00345374" w:rsidRPr="00FC083F">
        <w:rPr>
          <w:rFonts w:ascii="Times New Roman" w:hAnsi="Times New Roman" w:cs="Times New Roman"/>
          <w:color w:val="000000" w:themeColor="text1"/>
          <w:sz w:val="28"/>
          <w:szCs w:val="28"/>
        </w:rPr>
        <w:t>, чьи З</w:t>
      </w:r>
      <w:r w:rsidRPr="00FC083F">
        <w:rPr>
          <w:rFonts w:ascii="Times New Roman" w:hAnsi="Times New Roman" w:cs="Times New Roman"/>
          <w:color w:val="000000" w:themeColor="text1"/>
          <w:sz w:val="28"/>
          <w:szCs w:val="28"/>
        </w:rPr>
        <w:t>аявки признаются победившими</w:t>
      </w:r>
      <w:r w:rsidR="00345374" w:rsidRPr="00FC0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отобранными</w:t>
      </w:r>
      <w:r w:rsidRPr="00FC083F">
        <w:rPr>
          <w:rFonts w:ascii="Times New Roman" w:hAnsi="Times New Roman" w:cs="Times New Roman"/>
          <w:color w:val="000000" w:themeColor="text1"/>
          <w:sz w:val="28"/>
          <w:szCs w:val="28"/>
        </w:rPr>
        <w:t>, в течение десяти календарных дней со дня размещения протокола</w:t>
      </w:r>
      <w:r w:rsidR="00345374" w:rsidRPr="00FC0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информации</w:t>
      </w:r>
      <w:r w:rsidRPr="00FC0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представляет в Министерство сопроводительное письмо, которое регистрируется в соответствии с </w:t>
      </w:r>
      <w:r w:rsidR="00345374" w:rsidRPr="00FC083F">
        <w:rPr>
          <w:rFonts w:ascii="Times New Roman" w:hAnsi="Times New Roman" w:cs="Times New Roman"/>
          <w:color w:val="000000" w:themeColor="text1"/>
          <w:sz w:val="28"/>
          <w:szCs w:val="28"/>
        </w:rPr>
        <w:t>пунктом 3.3</w:t>
      </w:r>
      <w:hyperlink w:anchor="P811"/>
      <w:r w:rsidRPr="00FC0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 с пакетом документов следующего содержания:</w:t>
      </w:r>
    </w:p>
    <w:p w:rsidR="008771F2" w:rsidRPr="00FC083F" w:rsidRDefault="008771F2" w:rsidP="00FC08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C083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- выписка из сводной бюджетной росписи местного бюджета о наличии ассигнований на исполнение расходных обязательств муниципального образования Рязанской области, в целях </w:t>
      </w:r>
      <w:proofErr w:type="spellStart"/>
      <w:r w:rsidRPr="00FC083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софинансирования</w:t>
      </w:r>
      <w:proofErr w:type="spellEnd"/>
      <w:r w:rsidRPr="00FC083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которых представляется субсидия, в объеме, необходимом для их исполнения, включая размер планируемой к предоставлению из областного бюджета субсидии;</w:t>
      </w:r>
    </w:p>
    <w:p w:rsidR="008771F2" w:rsidRPr="00FC083F" w:rsidRDefault="008771F2" w:rsidP="00FC0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0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гарантийное письмо, подписанное главой администрации, об обязательстве муниципального образования Рязанской области по централизации закупок в соответствии с </w:t>
      </w:r>
      <w:hyperlink r:id="rId79" w:history="1">
        <w:r w:rsidRPr="00FC083F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распоряжением</w:t>
        </w:r>
      </w:hyperlink>
      <w:r w:rsidRPr="00FC0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Рязанской области от 29.12.2021 № 563-р, за исключением закупок, муниципальные контракты по которым заключаются в соответствии с </w:t>
      </w:r>
      <w:hyperlink r:id="rId80" w:history="1">
        <w:r w:rsidRPr="00FC083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93</w:t>
        </w:r>
      </w:hyperlink>
      <w:r w:rsidRPr="00FC0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кроме закупок, осуществляемых в соответствии с </w:t>
      </w:r>
      <w:hyperlink r:id="rId81" w:history="1">
        <w:r w:rsidRPr="00FC083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12 статьи 93</w:t>
        </w:r>
      </w:hyperlink>
      <w:r w:rsidRPr="00FC0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указанного Федерального закона;</w:t>
      </w:r>
    </w:p>
    <w:p w:rsidR="008771F2" w:rsidRPr="00FC083F" w:rsidRDefault="008771F2" w:rsidP="00FC08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C083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копия утвержденной в установленном порядке муниципальной программы, направленной на достижение цели, соответствующей Программе и предусматривающей мероприятия, соответствующие целям предоставления субсидий Подпрограммы.</w:t>
      </w:r>
    </w:p>
    <w:p w:rsidR="00602454" w:rsidRPr="00FC083F" w:rsidRDefault="00602454" w:rsidP="00FC083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083F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проводит проверку представленных докумен</w:t>
      </w:r>
      <w:r w:rsidR="008771F2" w:rsidRPr="00FC083F">
        <w:rPr>
          <w:rFonts w:ascii="Times New Roman" w:hAnsi="Times New Roman" w:cs="Times New Roman"/>
          <w:color w:val="000000" w:themeColor="text1"/>
          <w:sz w:val="28"/>
          <w:szCs w:val="28"/>
        </w:rPr>
        <w:t>тов в течение пяти</w:t>
      </w:r>
      <w:r w:rsidRPr="00FC0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 момента регистрации сопроводительного письма.</w:t>
      </w:r>
    </w:p>
    <w:p w:rsidR="00602454" w:rsidRPr="00FC083F" w:rsidRDefault="00602454" w:rsidP="00FC083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083F">
        <w:rPr>
          <w:rFonts w:ascii="Times New Roman" w:hAnsi="Times New Roman" w:cs="Times New Roman"/>
          <w:color w:val="000000" w:themeColor="text1"/>
          <w:sz w:val="28"/>
          <w:szCs w:val="28"/>
        </w:rPr>
        <w:t>5.3. При исполнении соглашения муниципальные Рязанской области предоставляют в Министерство копии муниципальных контрактов (договоров) в рамках получения субсидий не позднее дес</w:t>
      </w:r>
      <w:r w:rsidR="00FC083F">
        <w:rPr>
          <w:rFonts w:ascii="Times New Roman" w:hAnsi="Times New Roman" w:cs="Times New Roman"/>
          <w:color w:val="000000" w:themeColor="text1"/>
          <w:sz w:val="28"/>
          <w:szCs w:val="28"/>
        </w:rPr>
        <w:t>яти дней со дня их заключения.».</w:t>
      </w:r>
    </w:p>
    <w:p w:rsidR="00CC4CB6" w:rsidRPr="0095384B" w:rsidRDefault="00CC4CB6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4CB6" w:rsidRPr="0095384B" w:rsidRDefault="00CC4CB6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4CB6" w:rsidRDefault="00CC4CB6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4CB6" w:rsidRDefault="00CC4CB6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4CB6" w:rsidRDefault="00CC4CB6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4CB6" w:rsidRDefault="00CC4CB6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71F2" w:rsidRDefault="008771F2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928" w:type="dxa"/>
        <w:tblLook w:val="04A0" w:firstRow="1" w:lastRow="0" w:firstColumn="1" w:lastColumn="0" w:noHBand="0" w:noVBand="1"/>
      </w:tblPr>
      <w:tblGrid>
        <w:gridCol w:w="4536"/>
      </w:tblGrid>
      <w:tr w:rsidR="00CC4CB6" w:rsidTr="00D4167C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C4CB6" w:rsidRPr="0095384B" w:rsidRDefault="00CC4CB6" w:rsidP="000563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</w:t>
            </w: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CC4CB6" w:rsidRDefault="006A41CC" w:rsidP="00056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07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 Порядку проведения конкурсного отбора муниципальных образований Рязанской области для предоставления субсидий на реализацию мероприятий </w:t>
            </w:r>
            <w:hyperlink r:id="rId82" w:history="1">
              <w:r w:rsidRPr="0023072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направления (подпрограммы) 2</w:t>
              </w:r>
            </w:hyperlink>
            <w:r w:rsidRPr="002307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«Развитие культуры и инфраструктуры в сфере культуры» государственной программы Рязанской области «Развитие культуры» и порядку проверки условий предоставления субсидии</w:t>
            </w:r>
          </w:p>
        </w:tc>
      </w:tr>
    </w:tbl>
    <w:p w:rsidR="00CC4CB6" w:rsidRPr="0095384B" w:rsidRDefault="00CC4CB6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4CB6" w:rsidRPr="0095384B" w:rsidRDefault="00CC4CB6" w:rsidP="00CC4C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C4CB6" w:rsidRPr="0095384B" w:rsidRDefault="00CC4CB6" w:rsidP="00CC4CB6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CC4CB6" w:rsidRPr="0095384B" w:rsidRDefault="00CC4CB6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4CB6" w:rsidRPr="0095384B" w:rsidRDefault="00CC4CB6" w:rsidP="00CC4C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384B">
        <w:rPr>
          <w:rFonts w:ascii="Times New Roman" w:hAnsi="Times New Roman" w:cs="Times New Roman"/>
          <w:sz w:val="28"/>
          <w:szCs w:val="28"/>
        </w:rPr>
        <w:t>Заявка</w:t>
      </w:r>
    </w:p>
    <w:p w:rsidR="00CC4CB6" w:rsidRPr="0095384B" w:rsidRDefault="00CC4CB6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4CB6" w:rsidRDefault="00CC4CB6" w:rsidP="00CC4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84B">
        <w:rPr>
          <w:rFonts w:ascii="Times New Roman" w:hAnsi="Times New Roman" w:cs="Times New Roman"/>
          <w:sz w:val="28"/>
          <w:szCs w:val="28"/>
        </w:rPr>
        <w:t>Администрация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953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CB6" w:rsidRDefault="00CC4CB6" w:rsidP="00CC4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4167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65B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  <w:r w:rsidRPr="00953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CB6" w:rsidRPr="00EF693B" w:rsidRDefault="00CC4CB6" w:rsidP="00CC4CB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84B">
        <w:rPr>
          <w:rFonts w:ascii="Times New Roman" w:hAnsi="Times New Roman" w:cs="Times New Roman"/>
          <w:sz w:val="28"/>
          <w:szCs w:val="28"/>
        </w:rPr>
        <w:t xml:space="preserve">Рязанской области заявляет о намерении участвовать в </w:t>
      </w:r>
      <w:r w:rsidR="002C0CC2">
        <w:rPr>
          <w:rFonts w:ascii="Times New Roman" w:hAnsi="Times New Roman" w:cs="Times New Roman"/>
          <w:sz w:val="28"/>
          <w:szCs w:val="28"/>
        </w:rPr>
        <w:t>конкурсном отборе (</w:t>
      </w:r>
      <w:r w:rsidRPr="0095384B">
        <w:rPr>
          <w:rFonts w:ascii="Times New Roman" w:hAnsi="Times New Roman" w:cs="Times New Roman"/>
          <w:sz w:val="28"/>
          <w:szCs w:val="28"/>
        </w:rPr>
        <w:t>отборе</w:t>
      </w:r>
      <w:r w:rsidR="002C0CC2">
        <w:rPr>
          <w:rFonts w:ascii="Times New Roman" w:hAnsi="Times New Roman" w:cs="Times New Roman"/>
          <w:sz w:val="28"/>
          <w:szCs w:val="28"/>
        </w:rPr>
        <w:t>)</w:t>
      </w:r>
      <w:r w:rsidRPr="0095384B">
        <w:rPr>
          <w:rFonts w:ascii="Times New Roman" w:hAnsi="Times New Roman" w:cs="Times New Roman"/>
          <w:sz w:val="28"/>
          <w:szCs w:val="28"/>
        </w:rPr>
        <w:t xml:space="preserve"> в 20___ году для предоставления субсидий бюджетам муниципальных образований на реализацию мероприятия, предус</w:t>
      </w:r>
      <w:r>
        <w:rPr>
          <w:rFonts w:ascii="Times New Roman" w:hAnsi="Times New Roman" w:cs="Times New Roman"/>
          <w:sz w:val="28"/>
          <w:szCs w:val="28"/>
        </w:rPr>
        <w:t>мотренного пунктом ______ «______________________»</w:t>
      </w:r>
      <w:r w:rsidRPr="0095384B">
        <w:rPr>
          <w:rFonts w:ascii="Times New Roman" w:hAnsi="Times New Roman" w:cs="Times New Roman"/>
          <w:sz w:val="28"/>
          <w:szCs w:val="28"/>
        </w:rPr>
        <w:t xml:space="preserve"> </w:t>
      </w:r>
      <w:hyperlink r:id="rId83">
        <w:r w:rsidRPr="00EF693B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раздела 3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EF693B">
        <w:rPr>
          <w:rFonts w:ascii="Times New Roman" w:hAnsi="Times New Roman" w:cs="Times New Roman"/>
          <w:color w:val="000000" w:themeColor="text1"/>
          <w:sz w:val="28"/>
          <w:szCs w:val="28"/>
        </w:rPr>
        <w:t>Проектная 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асть направления (подпрограммы)»</w:t>
      </w:r>
      <w:r w:rsidRPr="00EF6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CC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CC2" w:rsidRPr="002307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«Развитие культуры и инфраструктуры в сфере культуры» </w:t>
      </w:r>
      <w:r w:rsidRPr="00EF693B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 программы Рязанской области «Развитие культуры»</w:t>
      </w:r>
      <w:r w:rsidRPr="00EF693B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утвержденного распоряжением Правительства Рязанской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бласти от 28</w:t>
      </w:r>
      <w:r w:rsidR="002C0CC2">
        <w:rPr>
          <w:rFonts w:ascii="Times New Roman" w:hAnsi="Times New Roman" w:cs="Times New Roman"/>
          <w:color w:val="000000" w:themeColor="text1"/>
          <w:sz w:val="28"/>
          <w:szCs w:val="28"/>
        </w:rPr>
        <w:t>.12.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2023 №</w:t>
      </w:r>
      <w:r w:rsidRPr="00EF6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819-р</w:t>
      </w:r>
    </w:p>
    <w:p w:rsidR="00CC4CB6" w:rsidRPr="0095384B" w:rsidRDefault="00CC4CB6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7"/>
        <w:gridCol w:w="4025"/>
      </w:tblGrid>
      <w:tr w:rsidR="00CC4CB6" w:rsidRPr="0095384B" w:rsidTr="000563C7">
        <w:tc>
          <w:tcPr>
            <w:tcW w:w="4957" w:type="dxa"/>
          </w:tcPr>
          <w:p w:rsidR="00CC4CB6" w:rsidRPr="0095384B" w:rsidRDefault="00CC4CB6" w:rsidP="00056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муниципального учреждения культуры</w:t>
            </w:r>
          </w:p>
        </w:tc>
        <w:tc>
          <w:tcPr>
            <w:tcW w:w="4025" w:type="dxa"/>
          </w:tcPr>
          <w:p w:rsidR="00CC4CB6" w:rsidRPr="0095384B" w:rsidRDefault="00CC4CB6" w:rsidP="00056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CB6" w:rsidRPr="0095384B" w:rsidTr="000563C7">
        <w:tc>
          <w:tcPr>
            <w:tcW w:w="4957" w:type="dxa"/>
          </w:tcPr>
          <w:p w:rsidR="00CC4CB6" w:rsidRPr="0095384B" w:rsidRDefault="00CC4CB6" w:rsidP="00056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Юридический адрес учреждения</w:t>
            </w:r>
          </w:p>
        </w:tc>
        <w:tc>
          <w:tcPr>
            <w:tcW w:w="4025" w:type="dxa"/>
          </w:tcPr>
          <w:p w:rsidR="00CC4CB6" w:rsidRPr="0095384B" w:rsidRDefault="00CC4CB6" w:rsidP="00056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CB6" w:rsidRPr="0095384B" w:rsidTr="000563C7">
        <w:tc>
          <w:tcPr>
            <w:tcW w:w="4957" w:type="dxa"/>
          </w:tcPr>
          <w:p w:rsidR="00CC4CB6" w:rsidRPr="0095384B" w:rsidRDefault="00CC4CB6" w:rsidP="00056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Фактический адрес учреждения</w:t>
            </w:r>
          </w:p>
        </w:tc>
        <w:tc>
          <w:tcPr>
            <w:tcW w:w="4025" w:type="dxa"/>
          </w:tcPr>
          <w:p w:rsidR="00CC4CB6" w:rsidRPr="0095384B" w:rsidRDefault="00CC4CB6" w:rsidP="00056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CB6" w:rsidRPr="0095384B" w:rsidTr="000563C7">
        <w:tc>
          <w:tcPr>
            <w:tcW w:w="4957" w:type="dxa"/>
          </w:tcPr>
          <w:p w:rsidR="00CC4CB6" w:rsidRPr="0095384B" w:rsidRDefault="00CC4CB6" w:rsidP="00056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учредителя муниципального учреждения культуры</w:t>
            </w:r>
          </w:p>
        </w:tc>
        <w:tc>
          <w:tcPr>
            <w:tcW w:w="4025" w:type="dxa"/>
          </w:tcPr>
          <w:p w:rsidR="00CC4CB6" w:rsidRPr="0095384B" w:rsidRDefault="00CC4CB6" w:rsidP="00056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CB6" w:rsidRPr="0095384B" w:rsidTr="000563C7">
        <w:tc>
          <w:tcPr>
            <w:tcW w:w="4957" w:type="dxa"/>
          </w:tcPr>
          <w:p w:rsidR="00CC4CB6" w:rsidRPr="0095384B" w:rsidRDefault="00CC4CB6" w:rsidP="00056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Ф.И.О. руководителя муниципального учреждения культуры, контактный телефон</w:t>
            </w:r>
          </w:p>
        </w:tc>
        <w:tc>
          <w:tcPr>
            <w:tcW w:w="4025" w:type="dxa"/>
          </w:tcPr>
          <w:p w:rsidR="00CC4CB6" w:rsidRPr="0095384B" w:rsidRDefault="00CC4CB6" w:rsidP="00056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CB6" w:rsidRPr="0095384B" w:rsidTr="000563C7">
        <w:tc>
          <w:tcPr>
            <w:tcW w:w="4957" w:type="dxa"/>
          </w:tcPr>
          <w:p w:rsidR="00CC4CB6" w:rsidRPr="0095384B" w:rsidRDefault="00CC4CB6" w:rsidP="00056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Ф.И.О. работника (ответственный)</w:t>
            </w:r>
          </w:p>
        </w:tc>
        <w:tc>
          <w:tcPr>
            <w:tcW w:w="4025" w:type="dxa"/>
          </w:tcPr>
          <w:p w:rsidR="00CC4CB6" w:rsidRPr="0095384B" w:rsidRDefault="00CC4CB6" w:rsidP="00056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4CB6" w:rsidRPr="0095384B" w:rsidRDefault="00CC4CB6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4CB6" w:rsidRPr="0095384B" w:rsidRDefault="00CC4CB6" w:rsidP="00CC4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84B">
        <w:rPr>
          <w:rFonts w:ascii="Times New Roman" w:hAnsi="Times New Roman" w:cs="Times New Roman"/>
          <w:sz w:val="28"/>
          <w:szCs w:val="28"/>
        </w:rPr>
        <w:lastRenderedPageBreak/>
        <w:t>Критерии оценки на реализацию мероприятия:</w:t>
      </w:r>
    </w:p>
    <w:p w:rsidR="00CC4CB6" w:rsidRPr="0095384B" w:rsidRDefault="00CC4CB6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4796"/>
        <w:gridCol w:w="3288"/>
      </w:tblGrid>
      <w:tr w:rsidR="00CC4CB6" w:rsidRPr="0095384B" w:rsidTr="000563C7">
        <w:tc>
          <w:tcPr>
            <w:tcW w:w="563" w:type="dxa"/>
          </w:tcPr>
          <w:p w:rsidR="00CC4CB6" w:rsidRPr="0095384B" w:rsidRDefault="008F327E" w:rsidP="00056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CC4CB6" w:rsidRPr="0095384B" w:rsidRDefault="00CC4CB6" w:rsidP="00056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796" w:type="dxa"/>
          </w:tcPr>
          <w:p w:rsidR="00CC4CB6" w:rsidRPr="0095384B" w:rsidRDefault="00CC4CB6" w:rsidP="00056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3288" w:type="dxa"/>
          </w:tcPr>
          <w:p w:rsidR="00CC4CB6" w:rsidRPr="0095384B" w:rsidRDefault="00CC4CB6" w:rsidP="00056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Результат критерия</w:t>
            </w:r>
          </w:p>
        </w:tc>
      </w:tr>
      <w:tr w:rsidR="00CC4CB6" w:rsidRPr="0095384B" w:rsidTr="000563C7">
        <w:tc>
          <w:tcPr>
            <w:tcW w:w="563" w:type="dxa"/>
          </w:tcPr>
          <w:p w:rsidR="00CC4CB6" w:rsidRPr="0095384B" w:rsidRDefault="00CC4CB6" w:rsidP="00056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6" w:type="dxa"/>
          </w:tcPr>
          <w:p w:rsidR="00CC4CB6" w:rsidRPr="0095384B" w:rsidRDefault="00CC4CB6" w:rsidP="00056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8" w:type="dxa"/>
          </w:tcPr>
          <w:p w:rsidR="00CC4CB6" w:rsidRPr="0095384B" w:rsidRDefault="00CC4CB6" w:rsidP="00056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C4CB6" w:rsidRPr="0095384B" w:rsidTr="000563C7">
        <w:tc>
          <w:tcPr>
            <w:tcW w:w="563" w:type="dxa"/>
          </w:tcPr>
          <w:p w:rsidR="00CC4CB6" w:rsidRPr="0095384B" w:rsidRDefault="00CC4CB6" w:rsidP="00056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6" w:type="dxa"/>
          </w:tcPr>
          <w:p w:rsidR="00CC4CB6" w:rsidRPr="0095384B" w:rsidRDefault="00CC4CB6" w:rsidP="00056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CC4CB6" w:rsidRPr="0095384B" w:rsidRDefault="00CC4CB6" w:rsidP="00056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CB6" w:rsidRPr="0095384B" w:rsidTr="000563C7">
        <w:tc>
          <w:tcPr>
            <w:tcW w:w="563" w:type="dxa"/>
          </w:tcPr>
          <w:p w:rsidR="00CC4CB6" w:rsidRPr="0095384B" w:rsidRDefault="00CC4CB6" w:rsidP="00056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6" w:type="dxa"/>
          </w:tcPr>
          <w:p w:rsidR="00CC4CB6" w:rsidRPr="0095384B" w:rsidRDefault="00CC4CB6" w:rsidP="00056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CC4CB6" w:rsidRPr="0095384B" w:rsidRDefault="00CC4CB6" w:rsidP="00056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CB6" w:rsidRPr="0095384B" w:rsidTr="000563C7">
        <w:tc>
          <w:tcPr>
            <w:tcW w:w="563" w:type="dxa"/>
          </w:tcPr>
          <w:p w:rsidR="00CC4CB6" w:rsidRPr="0095384B" w:rsidRDefault="00CC4CB6" w:rsidP="000563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4796" w:type="dxa"/>
          </w:tcPr>
          <w:p w:rsidR="00CC4CB6" w:rsidRPr="0095384B" w:rsidRDefault="00CC4CB6" w:rsidP="00056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CC4CB6" w:rsidRPr="0095384B" w:rsidRDefault="00CC4CB6" w:rsidP="000563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4CB6" w:rsidRPr="0095384B" w:rsidRDefault="00CC4CB6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4CB6" w:rsidRPr="0095384B" w:rsidRDefault="00CC4CB6" w:rsidP="00CC4C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384B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C4CB6" w:rsidRPr="0095384B" w:rsidRDefault="00CC4CB6" w:rsidP="00CC4C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384B">
        <w:rPr>
          <w:rFonts w:ascii="Times New Roman" w:hAnsi="Times New Roman" w:cs="Times New Roman"/>
          <w:sz w:val="28"/>
          <w:szCs w:val="28"/>
        </w:rPr>
        <w:t>муниципального образования ________________ ________________</w:t>
      </w:r>
    </w:p>
    <w:p w:rsidR="00CC4CB6" w:rsidRPr="00936AC6" w:rsidRDefault="00CC4CB6" w:rsidP="00CC4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6AC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C083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36AC6">
        <w:rPr>
          <w:rFonts w:ascii="Times New Roman" w:hAnsi="Times New Roman" w:cs="Times New Roman"/>
          <w:sz w:val="24"/>
          <w:szCs w:val="24"/>
        </w:rPr>
        <w:t xml:space="preserve">       (</w:t>
      </w:r>
      <w:proofErr w:type="gramStart"/>
      <w:r w:rsidRPr="00936AC6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3615E"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36AC6">
        <w:rPr>
          <w:rFonts w:ascii="Times New Roman" w:hAnsi="Times New Roman" w:cs="Times New Roman"/>
          <w:sz w:val="24"/>
          <w:szCs w:val="24"/>
        </w:rPr>
        <w:t xml:space="preserve">   (</w:t>
      </w:r>
      <w:r w:rsidR="0003615E">
        <w:rPr>
          <w:rFonts w:ascii="Times New Roman" w:hAnsi="Times New Roman" w:cs="Times New Roman"/>
          <w:sz w:val="24"/>
          <w:szCs w:val="24"/>
        </w:rPr>
        <w:t>Ф.И.О.</w:t>
      </w:r>
      <w:r w:rsidRPr="00936AC6">
        <w:rPr>
          <w:rFonts w:ascii="Times New Roman" w:hAnsi="Times New Roman" w:cs="Times New Roman"/>
          <w:sz w:val="24"/>
          <w:szCs w:val="24"/>
        </w:rPr>
        <w:t>)</w:t>
      </w:r>
    </w:p>
    <w:p w:rsidR="00CC4CB6" w:rsidRPr="0095384B" w:rsidRDefault="00CC4CB6" w:rsidP="00CC4C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4CB6" w:rsidRPr="0095384B" w:rsidRDefault="00CC4CB6" w:rsidP="00CC4C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384B">
        <w:rPr>
          <w:rFonts w:ascii="Times New Roman" w:hAnsi="Times New Roman" w:cs="Times New Roman"/>
          <w:sz w:val="28"/>
          <w:szCs w:val="28"/>
        </w:rPr>
        <w:t>М.П.</w:t>
      </w:r>
    </w:p>
    <w:p w:rsidR="00CC4CB6" w:rsidRPr="0095384B" w:rsidRDefault="00CC4CB6" w:rsidP="00CC4C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4CB6" w:rsidRPr="0095384B" w:rsidRDefault="00CC4CB6" w:rsidP="00CC4C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95384B">
        <w:rPr>
          <w:rFonts w:ascii="Times New Roman" w:hAnsi="Times New Roman" w:cs="Times New Roman"/>
          <w:sz w:val="28"/>
          <w:szCs w:val="28"/>
        </w:rPr>
        <w:t>_________________г.</w:t>
      </w:r>
    </w:p>
    <w:p w:rsidR="00CC4CB6" w:rsidRPr="0095384B" w:rsidRDefault="00CC4CB6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4CB6" w:rsidRPr="0095384B" w:rsidRDefault="00CC4CB6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4CB6" w:rsidRPr="0095384B" w:rsidRDefault="00CC4CB6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4CB6" w:rsidRPr="0095384B" w:rsidRDefault="00CC4CB6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4CB6" w:rsidRDefault="00CC4CB6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662F" w:rsidRDefault="0028662F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662F" w:rsidRDefault="0028662F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662F" w:rsidRDefault="0028662F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662F" w:rsidRDefault="0028662F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662F" w:rsidRDefault="0028662F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662F" w:rsidRDefault="0028662F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662F" w:rsidRDefault="0028662F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662F" w:rsidRDefault="0028662F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662F" w:rsidRDefault="0028662F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662F" w:rsidRDefault="0028662F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662F" w:rsidRDefault="0028662F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662F" w:rsidRDefault="0028662F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662F" w:rsidRDefault="0028662F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F76" w:rsidRDefault="00242F76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2F76" w:rsidRDefault="00242F76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167C" w:rsidRDefault="00D4167C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167C" w:rsidRDefault="00D4167C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167C" w:rsidRDefault="00D4167C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167C" w:rsidRDefault="00D4167C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677" w:type="dxa"/>
        <w:tblInd w:w="5070" w:type="dxa"/>
        <w:tblLook w:val="04A0" w:firstRow="1" w:lastRow="0" w:firstColumn="1" w:lastColumn="0" w:noHBand="0" w:noVBand="1"/>
      </w:tblPr>
      <w:tblGrid>
        <w:gridCol w:w="4677"/>
      </w:tblGrid>
      <w:tr w:rsidR="00A46822" w:rsidTr="00D4167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46822" w:rsidRPr="00230722" w:rsidRDefault="00A46822" w:rsidP="009C1F9F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0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A46822" w:rsidRPr="00230722" w:rsidRDefault="00A46822" w:rsidP="009C1F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07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 Порядку проведения конкурсного отбора муниципальных образований Рязанской области для предоставления субсидий на реализацию мероприятий </w:t>
            </w:r>
            <w:hyperlink r:id="rId84" w:history="1">
              <w:r w:rsidRPr="0023072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направления (подпрограммы) 2</w:t>
              </w:r>
            </w:hyperlink>
            <w:r w:rsidRPr="002307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«Развитие культуры и инфраструктуры в сфере культуры» государственной программы Рязанской области «Развитие культуры» и порядку проверки условий предоставления субсидии</w:t>
            </w:r>
          </w:p>
          <w:p w:rsidR="00A46822" w:rsidRPr="00230722" w:rsidRDefault="00A46822" w:rsidP="009C1F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6822" w:rsidRPr="0095384B" w:rsidRDefault="00A46822" w:rsidP="00A4682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46822" w:rsidRPr="0095384B" w:rsidRDefault="00A46822" w:rsidP="00A468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6822" w:rsidRPr="001F6C1A" w:rsidRDefault="00A46822" w:rsidP="00A4682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A46822" w:rsidRPr="00654877" w:rsidRDefault="00A46822" w:rsidP="00A46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P1069"/>
      <w:bookmarkEnd w:id="4"/>
      <w:r w:rsidRPr="006548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Критерии</w:t>
      </w:r>
    </w:p>
    <w:p w:rsidR="00A46822" w:rsidRPr="00654877" w:rsidRDefault="00A46822" w:rsidP="00A46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48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конкурсного отбора (отбора) для предоставления субсидий бюджетам муниципальных образований Рязанской области по мероприятиям,</w:t>
      </w:r>
    </w:p>
    <w:p w:rsidR="00A46822" w:rsidRPr="00654877" w:rsidRDefault="00A46822" w:rsidP="00A46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48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предусмотренным в разделе 3 «Проектная часть направления</w:t>
      </w:r>
    </w:p>
    <w:p w:rsidR="00A46822" w:rsidRPr="00654877" w:rsidRDefault="00A46822" w:rsidP="00A46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4877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(подпрограммы)» и разделе 4 «Паспорт комплекса процессных</w:t>
      </w:r>
    </w:p>
    <w:p w:rsidR="00A46822" w:rsidRPr="00654877" w:rsidRDefault="00A46822" w:rsidP="00A46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48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мероприятий «Создание условий для развития культуры,</w:t>
      </w:r>
    </w:p>
    <w:p w:rsidR="00A46822" w:rsidRPr="00654877" w:rsidRDefault="00A46822" w:rsidP="00A46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48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искусства и образования в сфере культуры» направления</w:t>
      </w:r>
    </w:p>
    <w:p w:rsidR="00A46822" w:rsidRPr="00654877" w:rsidRDefault="00A46822" w:rsidP="00A46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48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подпрограммы 2 «Развитие культуры и инфраструктуры в сфере</w:t>
      </w:r>
    </w:p>
    <w:p w:rsidR="00A46822" w:rsidRPr="00654877" w:rsidRDefault="00A46822" w:rsidP="00A46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48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культуры» государственной программы Рязанской области</w:t>
      </w:r>
    </w:p>
    <w:p w:rsidR="00A46822" w:rsidRPr="00654877" w:rsidRDefault="00A46822" w:rsidP="00A46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487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«Развитие культуры»</w:t>
      </w:r>
    </w:p>
    <w:p w:rsidR="00A46822" w:rsidRPr="001F6C1A" w:rsidRDefault="00A46822" w:rsidP="00A46822">
      <w:pPr>
        <w:widowControl w:val="0"/>
        <w:autoSpaceDE w:val="0"/>
        <w:autoSpaceDN w:val="0"/>
        <w:spacing w:after="1" w:line="240" w:lineRule="auto"/>
        <w:rPr>
          <w:rFonts w:ascii="Calibri" w:eastAsiaTheme="minorEastAsia" w:hAnsi="Calibri" w:cs="Calibri"/>
          <w:lang w:eastAsia="ru-RU"/>
        </w:rPr>
      </w:pPr>
    </w:p>
    <w:p w:rsidR="00A46822" w:rsidRPr="001F6C1A" w:rsidRDefault="00A46822" w:rsidP="00A46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46822" w:rsidRPr="001F6C1A" w:rsidRDefault="000E2181" w:rsidP="000351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A46822" w:rsidRPr="001F6C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 Критерии отбора на реализацию мероприятия, п</w:t>
      </w:r>
      <w:r w:rsidR="00A4682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редусмотренного подпунктом 4.1 «</w:t>
      </w:r>
      <w:r w:rsidR="00A46822" w:rsidRPr="001F6C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Оснащены образовательные организации в сфере культуры (детские школы искусств) музыкальными инструментами, оборудованием и </w:t>
      </w:r>
      <w:r w:rsidR="00A4682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учебными материалами»</w:t>
      </w:r>
      <w:r w:rsidR="00A46822" w:rsidRPr="001F6C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682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раздела 3 «</w:t>
      </w:r>
      <w:r w:rsidR="00A46822" w:rsidRPr="001F6C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Проектная ч</w:t>
      </w:r>
      <w:r w:rsidR="00A4682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асть направления (подпрограммы)» Подпрограммы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46822" w:rsidRPr="001F6C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46822" w:rsidRPr="001F6C1A" w:rsidRDefault="008A7249" w:rsidP="000351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="00A46822" w:rsidRPr="001F6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Первый этап конкурсного отбора (по данным формы 1-ДШИ)</w:t>
      </w:r>
    </w:p>
    <w:p w:rsidR="00A46822" w:rsidRPr="001F6C1A" w:rsidRDefault="00A46822" w:rsidP="000351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245"/>
        <w:gridCol w:w="3366"/>
      </w:tblGrid>
      <w:tr w:rsidR="00A46822" w:rsidRPr="00DC1073" w:rsidTr="009C1F9F">
        <w:tc>
          <w:tcPr>
            <w:tcW w:w="959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107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245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3366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 критерия, оценка критерия</w:t>
            </w:r>
          </w:p>
        </w:tc>
      </w:tr>
      <w:tr w:rsidR="00A46822" w:rsidRPr="00DC1073" w:rsidTr="009C1F9F">
        <w:tc>
          <w:tcPr>
            <w:tcW w:w="959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  <w:r w:rsidR="0003519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A46822" w:rsidRDefault="00A46822" w:rsidP="000351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дополнительных предпрофессиональных программ в области музыкального искусства, реализуемых муниципальной детской школой искусств, по данным годового федерального статистического наблюдения по состоянию на 5 октября отчетного финансового года</w:t>
            </w:r>
          </w:p>
          <w:p w:rsidR="001A69BA" w:rsidRPr="001F6C1A" w:rsidRDefault="001A69BA" w:rsidP="00035197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0-2 ед. – 0 баллов;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 и более ед. – 1 балл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(максимальный балл - 1)</w:t>
            </w:r>
          </w:p>
        </w:tc>
      </w:tr>
      <w:tr w:rsidR="00A46822" w:rsidRPr="00DC1073" w:rsidTr="009C1F9F">
        <w:tc>
          <w:tcPr>
            <w:tcW w:w="959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1.2</w:t>
            </w:r>
            <w:r w:rsidR="0003519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A46822" w:rsidRPr="001F6C1A" w:rsidRDefault="00A46822" w:rsidP="000351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обучающихся по дополнительным предпрофессиональным программам в области искусств от общего количества обучающихся в муниципальной детской школе искусств по данным годового федерального статистического наблюдения по состоянию на 5 октября отчетного финансового года</w:t>
            </w:r>
          </w:p>
        </w:tc>
        <w:tc>
          <w:tcPr>
            <w:tcW w:w="3366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0-49,9% – 0 баллов;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50-77,9% – 1 балл;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78-100% – 2 балла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(максимальный балл - 2)</w:t>
            </w:r>
          </w:p>
        </w:tc>
      </w:tr>
      <w:tr w:rsidR="00A46822" w:rsidRPr="00DC1073" w:rsidTr="009C1F9F">
        <w:tc>
          <w:tcPr>
            <w:tcW w:w="959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1.3</w:t>
            </w:r>
            <w:r w:rsidR="0003519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A46822" w:rsidRDefault="00A46822" w:rsidP="001A69BA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обучающихся по дополнительным предпрофессиональным программам в области музыкального искусства от общего количества обучающихся по дополнительным предпрофессиональным программам в области искусств в муниципальной детской школе искусств по данным годового федерального статистического наблюдения по состоянию на 5 окт</w:t>
            </w:r>
            <w:r w:rsidR="00ED2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ября отчетного финансового года</w:t>
            </w:r>
          </w:p>
          <w:p w:rsidR="001A69BA" w:rsidRPr="001F6C1A" w:rsidRDefault="001A69BA" w:rsidP="001A69BA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0-39,9% - 0 баллов;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40-100% - 1 балл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(максимальный балл - 1)</w:t>
            </w:r>
          </w:p>
        </w:tc>
      </w:tr>
      <w:tr w:rsidR="00A46822" w:rsidRPr="00DC1073" w:rsidTr="009C1F9F">
        <w:tc>
          <w:tcPr>
            <w:tcW w:w="959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1.4</w:t>
            </w:r>
            <w:r w:rsidR="0003519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A46822" w:rsidRPr="001F6C1A" w:rsidRDefault="00A46822" w:rsidP="00035197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численность обучающихся в муниципальной детской школе искусств по данным годового федерального статистического наблюдения по состоянию на 5 октября отчетного финансового года</w:t>
            </w: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A46822" w:rsidRPr="001F6C1A" w:rsidRDefault="00A46822" w:rsidP="00035197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0-50 чел.-0 баллов</w:t>
            </w:r>
            <w:r w:rsidR="0003519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51-150 чел.- 1 балл</w:t>
            </w:r>
            <w:r w:rsidR="0003519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151 и более чел. -2 балла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(максимальный балл - 2)</w:t>
            </w:r>
          </w:p>
        </w:tc>
      </w:tr>
      <w:tr w:rsidR="00A46822" w:rsidRPr="00DC1073" w:rsidTr="009C1F9F">
        <w:tc>
          <w:tcPr>
            <w:tcW w:w="959" w:type="dxa"/>
          </w:tcPr>
          <w:p w:rsidR="00A46822" w:rsidRPr="001F6C1A" w:rsidRDefault="00A46822" w:rsidP="009C1F9F">
            <w:pPr>
              <w:widowControl w:val="0"/>
              <w:tabs>
                <w:tab w:val="left" w:pos="705"/>
              </w:tabs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1.5</w:t>
            </w:r>
            <w:r w:rsidR="0003519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1A69BA" w:rsidRDefault="00A46822" w:rsidP="000351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Общая численность обучающихся, осваивающих дополнительные предпрофессиональные программы в области музыкального искусства в муниципальной детской школе искусств, по данным годового федерального статистического наблюдения </w:t>
            </w:r>
          </w:p>
          <w:p w:rsidR="00A46822" w:rsidRDefault="00A46822" w:rsidP="000351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состоянию на 5 октября отчетного финансового года</w:t>
            </w:r>
          </w:p>
          <w:p w:rsidR="001A69BA" w:rsidRPr="001F6C1A" w:rsidRDefault="001A69BA" w:rsidP="000351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0-60 чел. – 0 баллов;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61 и более чел. – 1 балл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(максимальный балл - 1)</w:t>
            </w:r>
          </w:p>
        </w:tc>
      </w:tr>
      <w:tr w:rsidR="00A46822" w:rsidRPr="00DC1073" w:rsidTr="009C1F9F">
        <w:tc>
          <w:tcPr>
            <w:tcW w:w="959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1.6</w:t>
            </w:r>
            <w:r w:rsidR="0003519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A46822" w:rsidRDefault="00A46822" w:rsidP="000351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дополнительных предпрофессиональных программ, реализуемых муниципальной детской школой искусств, по данным годового федерального статистического наблюдения по состоянию на 5 октября отчетного финансового года</w:t>
            </w:r>
          </w:p>
          <w:p w:rsidR="001A69BA" w:rsidRPr="001F6C1A" w:rsidRDefault="001A69BA" w:rsidP="000351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</w:tcPr>
          <w:p w:rsidR="00A46822" w:rsidRPr="001F6C1A" w:rsidRDefault="00035197" w:rsidP="009C1F9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0-2 ед. – 0 баллов;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 и более ед. – 1 балл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(максимальный балл - 1)</w:t>
            </w:r>
          </w:p>
        </w:tc>
      </w:tr>
      <w:tr w:rsidR="00A46822" w:rsidRPr="00DC1073" w:rsidTr="009C1F9F">
        <w:tc>
          <w:tcPr>
            <w:tcW w:w="959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1.7</w:t>
            </w:r>
            <w:r w:rsidR="0003519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A46822" w:rsidRDefault="00A46822" w:rsidP="000351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обучающихся по дополнительным предпрофессиональным программам в области музыкального искусства (фортепиано, струнные инструменты, духовые и ударные инструменты, народные инструменты) в муниципальной детской школе искусств по данным годового федерального статистического наблюдения по состоянию на 5 октября отчетного финансового года</w:t>
            </w:r>
          </w:p>
          <w:p w:rsidR="001A69BA" w:rsidRDefault="001A69BA" w:rsidP="000351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A69BA" w:rsidRPr="001F6C1A" w:rsidRDefault="001A69BA" w:rsidP="000351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0-39 чел. – 0 баллов;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40 и более чел. – 1 балл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(максимальный балл - 1)</w:t>
            </w:r>
          </w:p>
        </w:tc>
      </w:tr>
      <w:tr w:rsidR="00A46822" w:rsidRPr="00DC1073" w:rsidTr="009C1F9F">
        <w:tc>
          <w:tcPr>
            <w:tcW w:w="959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1.8</w:t>
            </w:r>
            <w:r w:rsidR="0003519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1A69BA" w:rsidRDefault="00A46822" w:rsidP="000351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Доля обучающихся по дополнительным предпрофессиональным программам в области музыкального искусства (фортепиано, струнные инструменты, духовые и ударные инструменты, народные инструменты) от общего числа обучающихся на дополнительных предпрофессиональных программах в области музыкального искусства в муниципальной детской школе искусств по данным годового федерального статистического наблюдения </w:t>
            </w:r>
          </w:p>
          <w:p w:rsidR="00A46822" w:rsidRDefault="00A46822" w:rsidP="000351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состоянию на 5 октября отчетного финансового года</w:t>
            </w:r>
          </w:p>
          <w:p w:rsidR="001A69BA" w:rsidRPr="001F6C1A" w:rsidRDefault="001A69BA" w:rsidP="000351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0-39,9% - 0 баллов;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40-69,9% - 1 балл;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70-100% - 2 балла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(максимальный балл - 2)</w:t>
            </w:r>
          </w:p>
        </w:tc>
      </w:tr>
      <w:tr w:rsidR="00A46822" w:rsidRPr="00DC1073" w:rsidTr="009C1F9F">
        <w:tc>
          <w:tcPr>
            <w:tcW w:w="959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1.9</w:t>
            </w:r>
            <w:r w:rsidR="0003519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A46822" w:rsidRPr="001F6C1A" w:rsidRDefault="00A46822" w:rsidP="00035197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дополнительных предпрофессиональных программ в области музыкального искусства (фортепиано, народные инструменты, духовые и ударные инструменты, струнные инструменты), реализуемых муниципальной детской школой искусств, по данным годового федерального статистического наблюдения по состоянию на 5 окт</w:t>
            </w:r>
            <w:r w:rsidR="006027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ября отчетного финансового года</w:t>
            </w:r>
          </w:p>
          <w:p w:rsidR="00A46822" w:rsidRPr="001F6C1A" w:rsidRDefault="00A46822" w:rsidP="000351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 ед. – 0 баллов;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1-2 ед. – 1 балл;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 и более ед. – 2 балла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(максимальный балл – 2)</w:t>
            </w:r>
          </w:p>
        </w:tc>
      </w:tr>
      <w:tr w:rsidR="00A46822" w:rsidRPr="00DC1073" w:rsidTr="009C1F9F">
        <w:tc>
          <w:tcPr>
            <w:tcW w:w="959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366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A46822" w:rsidRPr="001F6C1A" w:rsidRDefault="00A46822" w:rsidP="00A46822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1F6C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(Максимальное </w:t>
      </w:r>
      <w:r w:rsidR="008C095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количество баллов, 1 этап – 13)</w:t>
      </w:r>
    </w:p>
    <w:p w:rsidR="00A46822" w:rsidRPr="001F6C1A" w:rsidRDefault="008A7249" w:rsidP="00A46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</w:t>
      </w:r>
      <w:r w:rsidR="00A46822" w:rsidRPr="001F6C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Второй этап конкурсного отбора</w:t>
      </w:r>
    </w:p>
    <w:p w:rsidR="00A46822" w:rsidRPr="001F6C1A" w:rsidRDefault="00A46822" w:rsidP="00A46822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245"/>
        <w:gridCol w:w="3366"/>
      </w:tblGrid>
      <w:tr w:rsidR="00A46822" w:rsidRPr="00DC1073" w:rsidTr="009C1F9F">
        <w:tc>
          <w:tcPr>
            <w:tcW w:w="959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107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245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3366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 критерия, оценка критерия</w:t>
            </w:r>
          </w:p>
        </w:tc>
      </w:tr>
      <w:tr w:rsidR="00A46822" w:rsidRPr="00DC1073" w:rsidTr="009C1F9F">
        <w:tc>
          <w:tcPr>
            <w:tcW w:w="959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  <w:r w:rsidR="00F519B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A46822" w:rsidRPr="001F6C1A" w:rsidRDefault="00A46822" w:rsidP="00F519B9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о прогнозном объеме расходного обязательства муниципального образования Рязанской области по приобретению музыкальных инструментов, оборудования и учебных материалов для муниципальных детских школ искусств (далее - расходное обязательство) на соответствующий финансовый год, в том числе за счет средств местного бюджета</w:t>
            </w:r>
          </w:p>
        </w:tc>
        <w:tc>
          <w:tcPr>
            <w:tcW w:w="3366" w:type="dxa"/>
          </w:tcPr>
          <w:p w:rsidR="00A46822" w:rsidRPr="001F6C1A" w:rsidRDefault="00A46822" w:rsidP="00F519B9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отсутствие информации - 0 баллов;</w:t>
            </w:r>
          </w:p>
          <w:p w:rsidR="00A46822" w:rsidRPr="001F6C1A" w:rsidRDefault="00A46822" w:rsidP="00F519B9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информации - 4 балла</w:t>
            </w:r>
          </w:p>
          <w:p w:rsidR="00A46822" w:rsidRPr="001F6C1A" w:rsidRDefault="00A46822" w:rsidP="00F519B9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(максимальный балл - 4)</w:t>
            </w:r>
          </w:p>
        </w:tc>
      </w:tr>
      <w:tr w:rsidR="00A46822" w:rsidRPr="00DC1073" w:rsidTr="009C1F9F">
        <w:tc>
          <w:tcPr>
            <w:tcW w:w="959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2.2</w:t>
            </w:r>
            <w:r w:rsidR="00F519B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A46822" w:rsidRPr="001F6C1A" w:rsidRDefault="00A46822" w:rsidP="00F519B9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муниципальной детской школы искусств, финансовое обеспечение деятельности которой осуществляется за счет средств соответствующего местного бюджета либо финансовое обеспечение выполнения муниципального задания которой осуществляется за счет средств соответствующего местного бюджета</w:t>
            </w:r>
          </w:p>
        </w:tc>
        <w:tc>
          <w:tcPr>
            <w:tcW w:w="3366" w:type="dxa"/>
          </w:tcPr>
          <w:p w:rsidR="00A46822" w:rsidRPr="001F6C1A" w:rsidRDefault="00A46822" w:rsidP="00F519B9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отсутствие информации - 0 баллов;</w:t>
            </w:r>
          </w:p>
          <w:p w:rsidR="00A46822" w:rsidRPr="001F6C1A" w:rsidRDefault="00A46822" w:rsidP="00F519B9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наличие информации о детской школе искусств, финансовое обеспечение деятельности которой осуществляется за счет средств соответствующего местного бюджета либо финансовое обеспечение выполнения муниципального задания которой осуществляется за счет </w:t>
            </w: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средств соответствующего местного бюджета - 4 балла</w:t>
            </w:r>
          </w:p>
          <w:p w:rsidR="00A46822" w:rsidRPr="001F6C1A" w:rsidRDefault="00A46822" w:rsidP="00F519B9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(максимальный балл – 4)</w:t>
            </w:r>
          </w:p>
        </w:tc>
      </w:tr>
      <w:tr w:rsidR="00A46822" w:rsidRPr="00DC1073" w:rsidTr="009C1F9F">
        <w:tc>
          <w:tcPr>
            <w:tcW w:w="959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2.3</w:t>
            </w:r>
            <w:r w:rsidR="00F519B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A46822" w:rsidRPr="001F6C1A" w:rsidRDefault="00A46822" w:rsidP="00F519B9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потребности муниципальной детской школы искусств в обеспечении реализации учебных предметов, соответствующих федеральным государственным требованиям к минимуму содержания, структуре и условиям реализации дополнительных предпрофессиональных программ в области искусств и срокам обучения по этим программам, а также в обеспечении музыкальными инструментами, оборудованием и учебными материалами</w:t>
            </w:r>
          </w:p>
        </w:tc>
        <w:tc>
          <w:tcPr>
            <w:tcW w:w="3366" w:type="dxa"/>
          </w:tcPr>
          <w:p w:rsidR="00A46822" w:rsidRPr="001F6C1A" w:rsidRDefault="00A46822" w:rsidP="00F519B9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устаревших и подлежащих списанию музыкальных инструментов   от 0 до 34,9% - 1 балл;</w:t>
            </w:r>
          </w:p>
          <w:p w:rsidR="00A46822" w:rsidRPr="001F6C1A" w:rsidRDefault="00A46822" w:rsidP="00F519B9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устаревших и подлежащих списанию музыкальных инструментов от 35% до 69,9% -2 балла;</w:t>
            </w:r>
          </w:p>
          <w:p w:rsidR="00A46822" w:rsidRPr="001F6C1A" w:rsidRDefault="00A46822" w:rsidP="00F519B9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устаревших и подлежащих списанию музыкальных инструментов от 70% до 100% - 3 балла</w:t>
            </w:r>
          </w:p>
          <w:p w:rsidR="00A46822" w:rsidRPr="001F6C1A" w:rsidRDefault="00A46822" w:rsidP="00F519B9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(максимальный балл - 3)</w:t>
            </w:r>
          </w:p>
        </w:tc>
      </w:tr>
      <w:tr w:rsidR="00A46822" w:rsidRPr="00DC1073" w:rsidTr="009C1F9F">
        <w:tc>
          <w:tcPr>
            <w:tcW w:w="959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366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A46822" w:rsidRPr="001F6C1A" w:rsidRDefault="00A46822" w:rsidP="00A46822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1F6C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(Максимальное количество</w:t>
      </w:r>
      <w:r w:rsidR="008C095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баллов по заявке, 2 этап - 11)</w:t>
      </w:r>
    </w:p>
    <w:p w:rsidR="00A46822" w:rsidRPr="008C0954" w:rsidRDefault="000E2181" w:rsidP="00A46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8C095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46822" w:rsidRPr="008C095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 Критерии отбора на реализацию мероприятия, предусмотренного </w:t>
      </w:r>
      <w:hyperlink r:id="rId85">
        <w:r w:rsidR="00A46822" w:rsidRPr="008C0954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подпунктом 4.2</w:t>
        </w:r>
      </w:hyperlink>
      <w:r w:rsidR="00A46822" w:rsidRPr="008C095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«Реконструированы и (или) капитально отремонтированы муниципальные детские школы</w:t>
      </w:r>
      <w:r w:rsidR="00654877" w:rsidRPr="008C095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искусств по видам искусств» </w:t>
      </w:r>
      <w:r w:rsidR="00A46822" w:rsidRPr="008C095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раздела 3 «Проектная часть направления (подпрограммы)» Подпрограммы.</w:t>
      </w:r>
    </w:p>
    <w:p w:rsidR="00A46822" w:rsidRPr="001F6C1A" w:rsidRDefault="00A46822" w:rsidP="00A46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3492"/>
        <w:gridCol w:w="4706"/>
      </w:tblGrid>
      <w:tr w:rsidR="00A46822" w:rsidRPr="001F6C1A" w:rsidTr="009C1F9F">
        <w:tc>
          <w:tcPr>
            <w:tcW w:w="846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492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4706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Результат критерия, оценка критерия</w:t>
            </w:r>
          </w:p>
        </w:tc>
      </w:tr>
      <w:tr w:rsidR="00A46822" w:rsidRPr="001F6C1A" w:rsidTr="009C1F9F">
        <w:tc>
          <w:tcPr>
            <w:tcW w:w="846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4252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2" w:type="dxa"/>
          </w:tcPr>
          <w:p w:rsidR="00A46822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09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утвержденной в установленном порядке проектной документации (сметы), имеющей положительное заключение государственной экспертизы проектной документации и положительное заключение о достоверности определения сметной стоимости реконструкции, капитального ремонта объекта капитального строительства (в случае если проведение этой экспертизы в соответствии с законодательством Российской Федерации является обязательным)</w:t>
            </w:r>
          </w:p>
          <w:p w:rsidR="00061044" w:rsidRDefault="00061044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61044" w:rsidRDefault="00061044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61044" w:rsidRDefault="00061044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61044" w:rsidRDefault="00061044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61044" w:rsidRDefault="00061044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61044" w:rsidRPr="008C0954" w:rsidRDefault="00061044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</w:tcPr>
          <w:p w:rsidR="00A46822" w:rsidRPr="008C0954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09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утвержденной в установленном порядке проектной документации (сметы), имеющей положительное заключение государственной экспертизы проектной документации и положительное заключение о достоверности определения сметной стоимости реконструкции, капитального ремонта объекта капитального строительства, наличие сметной документации - 4 балла;</w:t>
            </w:r>
          </w:p>
          <w:p w:rsidR="00A46822" w:rsidRPr="008C0954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09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проектной документации (сметы), не имеющей положительное заключение государственной экспертизы проектной документации и не имеющей положительное заключение о достоверности определения сметной стоимости реконструкции, капитального ремонта объекта капитального строительства, наличие сметной документации - 3 балла;</w:t>
            </w:r>
          </w:p>
          <w:p w:rsidR="00A46822" w:rsidRPr="008C0954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09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отсутствие проектной </w:t>
            </w:r>
            <w:r w:rsidR="000610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документации (сметы) - 0 баллов</w:t>
            </w:r>
          </w:p>
          <w:p w:rsidR="00A46822" w:rsidRPr="008C0954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09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(максимальный балл - 4)</w:t>
            </w:r>
          </w:p>
        </w:tc>
      </w:tr>
      <w:tr w:rsidR="00A46822" w:rsidRPr="001F6C1A" w:rsidTr="009C1F9F">
        <w:tc>
          <w:tcPr>
            <w:tcW w:w="846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4252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2" w:type="dxa"/>
          </w:tcPr>
          <w:p w:rsidR="00A46822" w:rsidRDefault="00A46822" w:rsidP="000610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09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Наличие информации о прогнозном объеме расходного обязательства муниципального образования Рязанской области по модернизации муниципальных детских школ искусств по видам искусств путем реконструкции, капитального ремонта зданий в отношении каждого объекта капитального строительства на соответствующий финансовый год, в том числе за счет средств </w:t>
            </w:r>
            <w:r w:rsidRPr="008C095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местного бюджета (</w:t>
            </w:r>
            <w:hyperlink w:anchor="P1671">
              <w:r w:rsidR="00061044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приложение</w:t>
              </w:r>
              <w:r w:rsidRPr="008C0954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№ 3</w:t>
              </w:r>
            </w:hyperlink>
            <w:r w:rsidRPr="008C095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Порядку)</w:t>
            </w:r>
          </w:p>
          <w:p w:rsidR="00061044" w:rsidRPr="008C0954" w:rsidRDefault="00061044" w:rsidP="000610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</w:tcPr>
          <w:p w:rsidR="00A46822" w:rsidRPr="008C0954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09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отсутствие информации - 0 баллов;</w:t>
            </w:r>
          </w:p>
          <w:p w:rsidR="00A46822" w:rsidRPr="008C0954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09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информации - 1 балла</w:t>
            </w:r>
          </w:p>
          <w:p w:rsidR="00A46822" w:rsidRPr="008C0954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09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(максимальный балл - 1)</w:t>
            </w:r>
          </w:p>
        </w:tc>
      </w:tr>
      <w:tr w:rsidR="00A46822" w:rsidRPr="001F6C1A" w:rsidTr="009C1F9F">
        <w:tc>
          <w:tcPr>
            <w:tcW w:w="846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4252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2" w:type="dxa"/>
          </w:tcPr>
          <w:p w:rsidR="00A46822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09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детей, обучающихся в муниципальной детской школе искусств, подлежащей модернизации путем капитального ремонта, реконструкции</w:t>
            </w:r>
          </w:p>
          <w:p w:rsidR="00061044" w:rsidRPr="008C0954" w:rsidRDefault="00061044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</w:tcPr>
          <w:p w:rsidR="00A46822" w:rsidRPr="008C0954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09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1 до 69 детей - 1 балла;</w:t>
            </w:r>
          </w:p>
          <w:p w:rsidR="00A46822" w:rsidRPr="008C0954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09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70 до 160 детей - 2 балла;</w:t>
            </w:r>
          </w:p>
          <w:p w:rsidR="00A46822" w:rsidRPr="008C0954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09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161 до 650 детей - 3 балла;</w:t>
            </w:r>
          </w:p>
          <w:p w:rsidR="00A46822" w:rsidRPr="008C0954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09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651 и больше детей - 4 балла</w:t>
            </w:r>
          </w:p>
          <w:p w:rsidR="00A46822" w:rsidRPr="008C0954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09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(максимальный балл - 4)</w:t>
            </w:r>
          </w:p>
        </w:tc>
      </w:tr>
      <w:tr w:rsidR="00A46822" w:rsidRPr="001F6C1A" w:rsidTr="009C1F9F">
        <w:tc>
          <w:tcPr>
            <w:tcW w:w="4338" w:type="dxa"/>
            <w:gridSpan w:val="2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706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6822" w:rsidRPr="001F6C1A" w:rsidRDefault="00A46822" w:rsidP="00A46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6C1A">
        <w:rPr>
          <w:rFonts w:ascii="Times New Roman" w:eastAsiaTheme="minorEastAsia" w:hAnsi="Times New Roman" w:cs="Times New Roman"/>
          <w:sz w:val="24"/>
          <w:szCs w:val="24"/>
          <w:lang w:eastAsia="ru-RU"/>
        </w:rPr>
        <w:t>(Максимальное количество баллов - 9)</w:t>
      </w:r>
    </w:p>
    <w:p w:rsidR="00A46822" w:rsidRPr="00061044" w:rsidRDefault="000E2181" w:rsidP="00A46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06104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A46822" w:rsidRPr="0006104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 Критерии отбора на реализацию мероприятия, предусмотренного </w:t>
      </w:r>
      <w:hyperlink r:id="rId86">
        <w:r w:rsidR="00A46822" w:rsidRPr="00061044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подпунктом 4.3</w:t>
        </w:r>
      </w:hyperlink>
      <w:r w:rsidR="00A46822" w:rsidRPr="0006104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«Оснащены модернизируемые муниципальные детские школы искусств по видам </w:t>
      </w:r>
      <w:r w:rsidR="00654877" w:rsidRPr="0006104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искусств» </w:t>
      </w:r>
      <w:r w:rsidR="00A46822" w:rsidRPr="0006104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раздела 3 «Проектная часть направления (подпрограммы)» Подпрограммы</w:t>
      </w:r>
      <w:r w:rsidRPr="0006104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46822" w:rsidRPr="001F6C1A" w:rsidRDefault="00A46822" w:rsidP="00A46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776"/>
        <w:gridCol w:w="4706"/>
      </w:tblGrid>
      <w:tr w:rsidR="00A46822" w:rsidRPr="001F6C1A" w:rsidTr="009C1F9F">
        <w:tc>
          <w:tcPr>
            <w:tcW w:w="562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776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4706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Результат критерия, оценка критерия</w:t>
            </w:r>
          </w:p>
        </w:tc>
      </w:tr>
      <w:tr w:rsidR="00A46822" w:rsidRPr="001F6C1A" w:rsidTr="009C1F9F">
        <w:tc>
          <w:tcPr>
            <w:tcW w:w="562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4252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76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в муниципальном образовании Рязанской области детской школы искусств, модернизируемой в текущем финансовом году</w:t>
            </w:r>
          </w:p>
        </w:tc>
        <w:tc>
          <w:tcPr>
            <w:tcW w:w="4706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в муниципальном образовании Рязанской области детской школы искусств, модернизируемой в текущем финансовом году - 3 баллов;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отсутствие в муниципальном образовании Рязанской области детской школы искусств, модернизируемой в текущем финансовом году - 1 балл;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(максимальный балл - 3)</w:t>
            </w:r>
          </w:p>
        </w:tc>
      </w:tr>
      <w:tr w:rsidR="00A46822" w:rsidRPr="001F6C1A" w:rsidTr="009C1F9F">
        <w:tc>
          <w:tcPr>
            <w:tcW w:w="562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4252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76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Наличие потребности в оснащении модернизируемой детской школы искусств муниципального образования Рязанской области в </w:t>
            </w: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текущем финансовом году</w:t>
            </w:r>
          </w:p>
        </w:tc>
        <w:tc>
          <w:tcPr>
            <w:tcW w:w="4706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наличие документов - 2 балла;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отсутствие документов - 1 балл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(максимальный балл - 2)</w:t>
            </w:r>
          </w:p>
        </w:tc>
      </w:tr>
      <w:tr w:rsidR="00A46822" w:rsidRPr="001F6C1A" w:rsidTr="009C1F9F">
        <w:tc>
          <w:tcPr>
            <w:tcW w:w="562" w:type="dxa"/>
          </w:tcPr>
          <w:p w:rsidR="00A46822" w:rsidRPr="00585ACB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B41F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4252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76" w:type="dxa"/>
          </w:tcPr>
          <w:p w:rsidR="00736E08" w:rsidRDefault="00A46822" w:rsidP="00736E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1F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Наличие информации о прогнозном объеме расходного обязательства муниципального образования Рязанской области по модернизации муниципальных детских школ искусств по видам искусств путем реконструкции, капитального ремонта зданий в отношении каждого объекта капитального строительства на соответствующий финансовый год, в том числе за счет средств </w:t>
            </w:r>
            <w:r w:rsidRPr="00B41F9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местного бюджета </w:t>
            </w:r>
            <w:r w:rsidRPr="00B41F9D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F513FD">
              <w:fldChar w:fldCharType="begin"/>
            </w:r>
            <w:r w:rsidR="00F513FD">
              <w:instrText xml:space="preserve"> HYPERLINK \l "P1671" \h </w:instrText>
            </w:r>
            <w:r w:rsidR="00F513FD">
              <w:fldChar w:fldCharType="separate"/>
            </w:r>
            <w:r w:rsidR="00736E0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приложение</w:t>
            </w:r>
          </w:p>
          <w:p w:rsidR="00A46822" w:rsidRPr="00B41F9D" w:rsidRDefault="00A46822" w:rsidP="00736E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533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№ 3</w:t>
            </w:r>
            <w:r w:rsidR="00F513F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end"/>
            </w:r>
            <w:r w:rsidRPr="00EC533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Порядку)</w:t>
            </w:r>
          </w:p>
        </w:tc>
        <w:tc>
          <w:tcPr>
            <w:tcW w:w="4706" w:type="dxa"/>
          </w:tcPr>
          <w:p w:rsidR="00A46822" w:rsidRPr="00B41F9D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1F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отсутствие информации - 0 баллов;</w:t>
            </w:r>
          </w:p>
          <w:p w:rsidR="00A46822" w:rsidRPr="00B41F9D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1F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информации - 1 балла</w:t>
            </w:r>
          </w:p>
          <w:p w:rsidR="00A46822" w:rsidRPr="00B41F9D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1F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(максимальный балл - 1)</w:t>
            </w:r>
          </w:p>
        </w:tc>
      </w:tr>
      <w:tr w:rsidR="00A46822" w:rsidRPr="001F6C1A" w:rsidTr="009C1F9F">
        <w:tc>
          <w:tcPr>
            <w:tcW w:w="4338" w:type="dxa"/>
            <w:gridSpan w:val="2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706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6822" w:rsidRPr="001F6C1A" w:rsidRDefault="00A46822" w:rsidP="00A46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6C1A">
        <w:rPr>
          <w:rFonts w:ascii="Times New Roman" w:eastAsiaTheme="minorEastAsia" w:hAnsi="Times New Roman" w:cs="Times New Roman"/>
          <w:sz w:val="24"/>
          <w:szCs w:val="24"/>
          <w:lang w:eastAsia="ru-RU"/>
        </w:rPr>
        <w:t>(Ма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ксимальное количество баллов - 6</w:t>
      </w:r>
      <w:r w:rsidRPr="001F6C1A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A46822" w:rsidRPr="00736E08" w:rsidRDefault="000E2181" w:rsidP="00A46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36E0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A46822" w:rsidRPr="00736E0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 Критерии отбора на реализацию мероприятия, предусмотренного </w:t>
      </w:r>
      <w:hyperlink r:id="rId87">
        <w:r w:rsidR="00A46822" w:rsidRPr="00736E08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подпунктом 4.5</w:t>
        </w:r>
      </w:hyperlink>
      <w:r w:rsidR="00A46822" w:rsidRPr="00736E0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«Переоснащены муниципальные библиотеки по модельному стандарту (созданы модельны</w:t>
      </w:r>
      <w:r w:rsidR="00687647" w:rsidRPr="00736E0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е муниципальные библиотеки)» </w:t>
      </w:r>
      <w:r w:rsidR="00A46822" w:rsidRPr="00736E0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раздела 3 «Проектная часть направления (подпрограммы)» Подпрограммы.</w:t>
      </w:r>
    </w:p>
    <w:p w:rsidR="00A46822" w:rsidRPr="008B70F0" w:rsidRDefault="00A46822" w:rsidP="00A46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3345"/>
        <w:gridCol w:w="4932"/>
      </w:tblGrid>
      <w:tr w:rsidR="008B70F0" w:rsidRPr="008B70F0" w:rsidTr="009C1F9F">
        <w:tc>
          <w:tcPr>
            <w:tcW w:w="571" w:type="dxa"/>
          </w:tcPr>
          <w:p w:rsidR="00A46822" w:rsidRPr="008B70F0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0F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№№</w:t>
            </w:r>
          </w:p>
          <w:p w:rsidR="00A46822" w:rsidRPr="008B70F0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B70F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345" w:type="dxa"/>
          </w:tcPr>
          <w:p w:rsidR="00A46822" w:rsidRPr="008B70F0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0F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4932" w:type="dxa"/>
          </w:tcPr>
          <w:p w:rsidR="00A46822" w:rsidRPr="008B70F0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0F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 критерия, оценка критерия</w:t>
            </w:r>
          </w:p>
        </w:tc>
      </w:tr>
      <w:tr w:rsidR="008B70F0" w:rsidRPr="008B70F0" w:rsidTr="009C1F9F">
        <w:tc>
          <w:tcPr>
            <w:tcW w:w="571" w:type="dxa"/>
          </w:tcPr>
          <w:p w:rsidR="00A46822" w:rsidRPr="00585ACB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0F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85AC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5" w:type="dxa"/>
          </w:tcPr>
          <w:p w:rsidR="00A46822" w:rsidRPr="008B70F0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0F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Наличие информации о прогнозном объеме расходного обязательства муниципального образования Рязанской области по созданию модельной муниципальной библиотеки на соответствующий финансовый год, в том числе за счет средств местного бюджета (согласно </w:t>
            </w:r>
            <w:hyperlink w:anchor="P1671">
              <w:r w:rsidRPr="008B70F0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приложению № 3</w:t>
              </w:r>
            </w:hyperlink>
            <w:r w:rsidRPr="008B70F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Порядку)</w:t>
            </w:r>
          </w:p>
        </w:tc>
        <w:tc>
          <w:tcPr>
            <w:tcW w:w="4932" w:type="dxa"/>
          </w:tcPr>
          <w:p w:rsidR="00A46822" w:rsidRPr="008B70F0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0F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информации</w:t>
            </w:r>
            <w:r w:rsidR="00605FCB" w:rsidRPr="008B70F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605FCB" w:rsidRPr="008B70F0" w:rsidRDefault="00605FCB" w:rsidP="00605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0F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отсутствие информации</w:t>
            </w:r>
          </w:p>
          <w:p w:rsidR="00A46822" w:rsidRPr="008B70F0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:rsidRPr="008B70F0" w:rsidTr="009C1F9F">
        <w:tc>
          <w:tcPr>
            <w:tcW w:w="571" w:type="dxa"/>
          </w:tcPr>
          <w:p w:rsidR="00A46822" w:rsidRPr="008B70F0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0F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85AC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5" w:type="dxa"/>
          </w:tcPr>
          <w:p w:rsidR="00A46822" w:rsidRPr="008B70F0" w:rsidRDefault="00A46822" w:rsidP="00585A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0F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Наличие потребности в переоснащении муниципальной библиотеки по модельному стандарту (создании модельной муниципальной библиотеки) муниципального образования Рязанской области в соответствующем финансовом </w:t>
            </w:r>
            <w:r w:rsidRPr="008B70F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году (</w:t>
            </w:r>
            <w:hyperlink w:anchor="P1725">
              <w:r w:rsidR="00585ACB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приложение</w:t>
              </w:r>
              <w:r w:rsidRPr="008B70F0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№ 4</w:t>
              </w:r>
            </w:hyperlink>
            <w:r w:rsidRPr="008B70F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Порядку)</w:t>
            </w:r>
          </w:p>
        </w:tc>
        <w:tc>
          <w:tcPr>
            <w:tcW w:w="4932" w:type="dxa"/>
          </w:tcPr>
          <w:p w:rsidR="00A46822" w:rsidRPr="008B70F0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0F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отсутствие потребности;</w:t>
            </w:r>
          </w:p>
          <w:p w:rsidR="00A46822" w:rsidRPr="008B70F0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0F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потребности</w:t>
            </w:r>
          </w:p>
          <w:p w:rsidR="00A46822" w:rsidRPr="008B70F0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:rsidRPr="008B70F0" w:rsidTr="009C1F9F">
        <w:tc>
          <w:tcPr>
            <w:tcW w:w="3916" w:type="dxa"/>
            <w:gridSpan w:val="2"/>
          </w:tcPr>
          <w:p w:rsidR="00A46822" w:rsidRPr="008B70F0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0F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4932" w:type="dxa"/>
          </w:tcPr>
          <w:p w:rsidR="00605FCB" w:rsidRPr="008B70F0" w:rsidRDefault="00605FCB" w:rsidP="0060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наличии документов и информации, предусмотренных настоящими критериями отбора, Заявка принимается; </w:t>
            </w:r>
          </w:p>
          <w:p w:rsidR="00A46822" w:rsidRPr="008B70F0" w:rsidRDefault="00605FCB" w:rsidP="00605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отсутствии документов и (или) информации, предусмотренных настоящими критериями отбора, Заявка отклоняется</w:t>
            </w:r>
          </w:p>
        </w:tc>
      </w:tr>
    </w:tbl>
    <w:p w:rsidR="00585ACB" w:rsidRDefault="000E2181" w:rsidP="00A46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8764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46822" w:rsidRPr="0068764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 Критерии отбора на реализацию мероприятия, предусмотренного </w:t>
      </w:r>
      <w:hyperlink r:id="rId88">
        <w:r w:rsidR="00A46822" w:rsidRPr="0068764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подпунктом 4.7</w:t>
        </w:r>
      </w:hyperlink>
      <w:r w:rsidR="00A46822" w:rsidRPr="0068764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6822" w:rsidRPr="006876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«Проведена модернизация учреждений культурно-досугового типа в населенных пунктах с чи</w:t>
      </w:r>
      <w:r w:rsidR="006876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сленностью до 500 тыс. чел.» </w:t>
      </w:r>
      <w:r w:rsidR="00A46822" w:rsidRPr="006876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раздела 3 «Проектная часть направления (подпрограммы)» Подпрограммы</w:t>
      </w:r>
      <w:r w:rsidR="006876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A46822" w:rsidRPr="00687647" w:rsidRDefault="00A46822" w:rsidP="00A46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876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3345"/>
        <w:gridCol w:w="4989"/>
      </w:tblGrid>
      <w:tr w:rsidR="008B70F0" w:rsidRPr="008B70F0" w:rsidTr="009C1F9F">
        <w:tc>
          <w:tcPr>
            <w:tcW w:w="571" w:type="dxa"/>
          </w:tcPr>
          <w:p w:rsidR="00A46822" w:rsidRPr="008B70F0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0F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№№</w:t>
            </w:r>
          </w:p>
          <w:p w:rsidR="00A46822" w:rsidRPr="008B70F0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B70F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345" w:type="dxa"/>
          </w:tcPr>
          <w:p w:rsidR="00A46822" w:rsidRPr="008B70F0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0F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4989" w:type="dxa"/>
          </w:tcPr>
          <w:p w:rsidR="00A46822" w:rsidRPr="008B70F0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0F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 критерия, оценка критерия</w:t>
            </w:r>
          </w:p>
        </w:tc>
      </w:tr>
      <w:tr w:rsidR="008B70F0" w:rsidRPr="008B70F0" w:rsidTr="009C1F9F">
        <w:tc>
          <w:tcPr>
            <w:tcW w:w="571" w:type="dxa"/>
          </w:tcPr>
          <w:p w:rsidR="00A46822" w:rsidRPr="008B70F0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0F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85AC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5" w:type="dxa"/>
          </w:tcPr>
          <w:p w:rsidR="00A46822" w:rsidRPr="00F81199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119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муниципального образования Рязанской области в информации от Минкультуры России о перечне учреждений культурно-досугового типа и объемах средств федерального бюджета, выделяемых на их капитальный ремонт</w:t>
            </w:r>
          </w:p>
        </w:tc>
        <w:tc>
          <w:tcPr>
            <w:tcW w:w="4989" w:type="dxa"/>
          </w:tcPr>
          <w:p w:rsidR="00A46822" w:rsidRPr="00F81199" w:rsidRDefault="00605FCB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119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информации;</w:t>
            </w:r>
          </w:p>
          <w:p w:rsidR="00605FCB" w:rsidRPr="00F81199" w:rsidRDefault="00605FCB" w:rsidP="00605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119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отсутствие информации</w:t>
            </w:r>
          </w:p>
          <w:p w:rsidR="00A46822" w:rsidRPr="00F81199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:rsidRPr="008B70F0" w:rsidTr="009C1F9F">
        <w:tc>
          <w:tcPr>
            <w:tcW w:w="571" w:type="dxa"/>
          </w:tcPr>
          <w:p w:rsidR="00A46822" w:rsidRPr="008B70F0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0F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85AC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5" w:type="dxa"/>
          </w:tcPr>
          <w:p w:rsidR="00A46822" w:rsidRPr="008B70F0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0F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обязательства муниципального образования Рязанской области о последующем профильном использовании учреждения культурно-досугового типа (гарантийное письмо)</w:t>
            </w:r>
          </w:p>
        </w:tc>
        <w:tc>
          <w:tcPr>
            <w:tcW w:w="4989" w:type="dxa"/>
          </w:tcPr>
          <w:p w:rsidR="00605FCB" w:rsidRPr="008B70F0" w:rsidRDefault="00605FCB" w:rsidP="00605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0F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наличие обязательства (гарантийного письма); </w:t>
            </w:r>
          </w:p>
          <w:p w:rsidR="00A46822" w:rsidRPr="008B70F0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0F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отсутствие обяз</w:t>
            </w:r>
            <w:r w:rsidR="00605FCB" w:rsidRPr="008B70F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ательства (гарантийного письма)</w:t>
            </w:r>
          </w:p>
          <w:p w:rsidR="00A46822" w:rsidRPr="008B70F0" w:rsidRDefault="00A46822" w:rsidP="00605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:rsidRPr="008B70F0" w:rsidTr="009C1F9F">
        <w:tc>
          <w:tcPr>
            <w:tcW w:w="571" w:type="dxa"/>
          </w:tcPr>
          <w:p w:rsidR="00A46822" w:rsidRPr="008B70F0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0F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85AC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5" w:type="dxa"/>
          </w:tcPr>
          <w:p w:rsidR="00A46822" w:rsidRPr="008B70F0" w:rsidRDefault="00A46822" w:rsidP="00585A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0F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информации о прогнозном объеме расходного обязательства муниципального образования Рязанской области по капитальному ремонту зданий учреждений культурно-досугового типа в населенных пунктах с численностью до 500 тыс. человек на соответствующий финансовый год, в том числе за счет средств местного бюджета (</w:t>
            </w:r>
            <w:hyperlink w:anchor="P1671">
              <w:r w:rsidR="00585ACB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приложение</w:t>
              </w:r>
              <w:r w:rsidRPr="008B70F0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№ 3</w:t>
              </w:r>
            </w:hyperlink>
            <w:r w:rsidRPr="008B70F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Порядку)</w:t>
            </w:r>
          </w:p>
        </w:tc>
        <w:tc>
          <w:tcPr>
            <w:tcW w:w="4989" w:type="dxa"/>
          </w:tcPr>
          <w:p w:rsidR="00605FCB" w:rsidRPr="008B70F0" w:rsidRDefault="00605FCB" w:rsidP="00605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0F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наличие информации; </w:t>
            </w:r>
          </w:p>
          <w:p w:rsidR="00A46822" w:rsidRPr="008B70F0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0F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отсутствие информации</w:t>
            </w:r>
          </w:p>
          <w:p w:rsidR="00A46822" w:rsidRPr="008B70F0" w:rsidRDefault="00A46822" w:rsidP="00605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:rsidRPr="008B70F0" w:rsidTr="009C1F9F">
        <w:tc>
          <w:tcPr>
            <w:tcW w:w="571" w:type="dxa"/>
          </w:tcPr>
          <w:p w:rsidR="00A46822" w:rsidRPr="008B70F0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0F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  <w:r w:rsidR="00585AC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5" w:type="dxa"/>
          </w:tcPr>
          <w:p w:rsidR="00A46822" w:rsidRPr="008B70F0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0F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утвержденной проектной документации на капитальный ремонт объекта капитального строительства, имеющей положительное заключение государственной экспертизы и положительное заключение о достоверности определения сметной стоимости капитального ремонта объекта капитального строительства (в случаях, предусмотренных законодательством Российской Федерации о градостроительной деятельности)</w:t>
            </w:r>
          </w:p>
        </w:tc>
        <w:tc>
          <w:tcPr>
            <w:tcW w:w="4989" w:type="dxa"/>
          </w:tcPr>
          <w:p w:rsidR="00A46822" w:rsidRPr="008B70F0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0F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утвержденной проектной документации на капитальный ремонт объекта капитального строительства, имеющей положительное заключение государственной экспертизы и положительное заключение о достоверности определения сметной стоимости капитального ремонта объекта капитального строительства (в случаях, предусмотренных законодательством Российской Федерации о градостроительной деятельности);</w:t>
            </w:r>
          </w:p>
          <w:p w:rsidR="00A46822" w:rsidRPr="008B70F0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0F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наличие утвержденной проектной документации на капитальный ремонт объекта капитального строительства, не имеющей положительное заключение государственной экспертизы и положительное заключение о достоверности определения сметной стоимости капитального ремонта объекта капитального строительства </w:t>
            </w:r>
          </w:p>
          <w:p w:rsidR="00A46822" w:rsidRPr="008B70F0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B70F0" w:rsidRPr="008B70F0" w:rsidTr="009C1F9F">
        <w:tc>
          <w:tcPr>
            <w:tcW w:w="3916" w:type="dxa"/>
            <w:gridSpan w:val="2"/>
          </w:tcPr>
          <w:p w:rsidR="00A46822" w:rsidRPr="008B70F0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0F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89" w:type="dxa"/>
          </w:tcPr>
          <w:p w:rsidR="00605FCB" w:rsidRPr="008B70F0" w:rsidRDefault="00605FCB" w:rsidP="0060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наличии документов и информации, предусмотренных настоящими критериями отбора, Заявка принимается; </w:t>
            </w:r>
          </w:p>
          <w:p w:rsidR="00A46822" w:rsidRPr="008B70F0" w:rsidRDefault="00605FCB" w:rsidP="00605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7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отсутствии документов и (или) информации, предусмотренных настоящими критериями отбора, Заявка отклоняется </w:t>
            </w:r>
          </w:p>
        </w:tc>
      </w:tr>
    </w:tbl>
    <w:p w:rsidR="00A46822" w:rsidRPr="001F6C1A" w:rsidRDefault="0093562E" w:rsidP="00A46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A46822" w:rsidRPr="001F6C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 Критерии отбора на реализацию мероприятия, предусмотренного </w:t>
      </w:r>
      <w:hyperlink r:id="rId89">
        <w:r w:rsidR="00A46822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подпунктом 5</w:t>
        </w:r>
        <w:r w:rsidR="00A46822" w:rsidRPr="001F6C1A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.3</w:t>
        </w:r>
      </w:hyperlink>
      <w:r w:rsidR="00A4682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A46822" w:rsidRPr="001F6C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Проведены работы по реконструкции, капитальному ремонту, текущему ремонту зданий, благоустройству территории, приобретению и монтажу оборудования для муниципальных учреждений культуры, искусства и обра</w:t>
      </w:r>
      <w:r w:rsidR="006A5A2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зования в сфере культуры» </w:t>
      </w:r>
      <w:r w:rsidR="00A4682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раздела 3 «</w:t>
      </w:r>
      <w:r w:rsidR="00A46822" w:rsidRPr="001F6C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Проектная ч</w:t>
      </w:r>
      <w:r w:rsidR="00A4682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асть направления (подпрограммы)» Подпрограммы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46822" w:rsidRPr="001F6C1A" w:rsidRDefault="00A46822" w:rsidP="00A46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2C35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1F6C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1F6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End"/>
      <w:r w:rsidRPr="001F6C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случае проведения работ по реконструкции, капитальному ремонту</w:t>
      </w:r>
    </w:p>
    <w:p w:rsidR="00A46822" w:rsidRPr="001F6C1A" w:rsidRDefault="00A46822" w:rsidP="00A46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2"/>
        <w:gridCol w:w="3912"/>
        <w:gridCol w:w="4592"/>
      </w:tblGrid>
      <w:tr w:rsidR="00A46822" w:rsidRPr="001F6C1A" w:rsidTr="009C1F9F">
        <w:tc>
          <w:tcPr>
            <w:tcW w:w="512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42D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№№</w:t>
            </w: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912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4592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 критерия, оценка критерия</w:t>
            </w:r>
          </w:p>
        </w:tc>
      </w:tr>
      <w:tr w:rsidR="00A46822" w:rsidRPr="001F6C1A" w:rsidTr="009C1F9F">
        <w:tc>
          <w:tcPr>
            <w:tcW w:w="512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F6A5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2" w:type="dxa"/>
          </w:tcPr>
          <w:p w:rsidR="00A46822" w:rsidRPr="001F6C1A" w:rsidRDefault="00A46822" w:rsidP="00AF6A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Наличие информации о прогнозном объеме расходного обязательства муниципального образования Рязанской области в соответствии с целевым назначением субсидий, в отношении каждого объекта капитального строительства на соответствующий финансовый год, в том числе за счет средств </w:t>
            </w: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местного бюджета (</w:t>
            </w:r>
            <w:hyperlink w:anchor="P1671">
              <w:r w:rsidR="00AF6A5A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приложение</w:t>
              </w:r>
              <w:r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№</w:t>
              </w:r>
              <w:r w:rsidRPr="001F6C1A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3</w:t>
              </w:r>
            </w:hyperlink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Порядку</w:t>
            </w:r>
          </w:p>
        </w:tc>
        <w:tc>
          <w:tcPr>
            <w:tcW w:w="4592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наличие информации - 1 балла;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отсутствие информации - 0 баллов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(максимальный балл - 1)</w:t>
            </w:r>
          </w:p>
        </w:tc>
      </w:tr>
      <w:tr w:rsidR="00A46822" w:rsidRPr="001F6C1A" w:rsidTr="009C1F9F">
        <w:tc>
          <w:tcPr>
            <w:tcW w:w="512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  <w:r w:rsidR="00A3587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2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утвержденной проектной документации на реконструкцию, капитальный ремонт объектов капитального строительства, имеющей положительное заключение о достоверности определения сметной стоимости реконструкции, капитального ремонта объекта капитального строительства, в случаях, предусмотренных законодательством Российской Федерации о градостроительной деятельности, при отсутствии таких случаев - наличие сметной документации</w:t>
            </w:r>
          </w:p>
        </w:tc>
        <w:tc>
          <w:tcPr>
            <w:tcW w:w="4592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утвержденной проектной документации на объекты капитального строительства, имеющей положительное заключение о достоверности определения сметной стоимости капитального ремонта объекта капитального строительства, наличие сметной документации - 3 балла;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проектной документации на объекты капитального строительства, не имеющей положительное заключение о достоверности определения сметной стоимости капитального ремонта объекта капитального строительства, наличие сметной документации - 1 балл;</w:t>
            </w:r>
          </w:p>
          <w:p w:rsidR="00A35872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отсутствие проектной 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документации - 0 баллов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(максимальный балл - 3)</w:t>
            </w:r>
          </w:p>
        </w:tc>
      </w:tr>
      <w:tr w:rsidR="00A46822" w:rsidRPr="001F6C1A" w:rsidTr="009C1F9F">
        <w:tc>
          <w:tcPr>
            <w:tcW w:w="512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A3587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2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обязательства муниципального образования обеспечить за счет средств местного бюджета в части реконструированного, капитально отремонтированного учреждения культуры, искусства, образования в сфере культуры закупку и установку необходимого не монтируемого оборудования</w:t>
            </w:r>
          </w:p>
        </w:tc>
        <w:tc>
          <w:tcPr>
            <w:tcW w:w="4592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обязательства - 3 балла;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отсутствие обязательства - 0 баллов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(максимальный балл - 3)</w:t>
            </w:r>
          </w:p>
        </w:tc>
      </w:tr>
      <w:tr w:rsidR="00A46822" w:rsidRPr="001F6C1A" w:rsidTr="009C1F9F">
        <w:tc>
          <w:tcPr>
            <w:tcW w:w="4424" w:type="dxa"/>
            <w:gridSpan w:val="2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592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A46822" w:rsidRPr="001F6C1A" w:rsidRDefault="00A46822" w:rsidP="00A46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1F6C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(Максимальное количество баллов по заявке - 7)</w:t>
      </w:r>
    </w:p>
    <w:p w:rsidR="00A46822" w:rsidRPr="001F6C1A" w:rsidRDefault="00A46822" w:rsidP="00A46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1F6C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proofErr w:type="gramStart"/>
      <w:r w:rsidRPr="001F6C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1F6C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случае проведения работ по текущему ремонту</w:t>
      </w:r>
    </w:p>
    <w:p w:rsidR="00A46822" w:rsidRPr="001F6C1A" w:rsidRDefault="00A46822" w:rsidP="00A46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3819"/>
        <w:gridCol w:w="4649"/>
      </w:tblGrid>
      <w:tr w:rsidR="00A46822" w:rsidRPr="001F6C1A" w:rsidTr="009C1F9F">
        <w:tc>
          <w:tcPr>
            <w:tcW w:w="571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№№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819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4649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 критерия, оценка критерия</w:t>
            </w:r>
          </w:p>
        </w:tc>
      </w:tr>
      <w:tr w:rsidR="00A46822" w:rsidRPr="001F6C1A" w:rsidTr="009C1F9F">
        <w:tc>
          <w:tcPr>
            <w:tcW w:w="571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3587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19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Наличие информации о прогнозном объеме расходного обязательства муниципального образования Рязанской области в соответствии с целевым назначением субсидий, в отношении каждого объекта капитального строительства на соответствующий финансовый год, в том числе за счет средств местного бюджета (согласно </w:t>
            </w:r>
            <w:hyperlink w:anchor="P1671">
              <w:r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приложению №</w:t>
              </w:r>
              <w:r w:rsidRPr="001F6C1A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3</w:t>
              </w:r>
            </w:hyperlink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Порядку)</w:t>
            </w:r>
          </w:p>
        </w:tc>
        <w:tc>
          <w:tcPr>
            <w:tcW w:w="4649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информации - 1 балла;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отсутствие информации - 0 баллов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(максимальный балл - 1)</w:t>
            </w:r>
          </w:p>
        </w:tc>
      </w:tr>
      <w:tr w:rsidR="00A46822" w:rsidRPr="001F6C1A" w:rsidTr="009C1F9F">
        <w:tc>
          <w:tcPr>
            <w:tcW w:w="571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  <w:r w:rsidR="00A3587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19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сметной документации на проведение работ по текущему ремонту</w:t>
            </w:r>
          </w:p>
        </w:tc>
        <w:tc>
          <w:tcPr>
            <w:tcW w:w="4649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наличие сметной документации, имеющей согласование (отметка о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проверке) ГАУ РО «</w:t>
            </w: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государственной экспертизы в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строительстве Рязанской области»</w:t>
            </w: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 балла;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сметной документации, не имеющей по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ложительного заключения ГАУ РО «</w:t>
            </w: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государственной экспертизы в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строительстве Рязанской области»</w:t>
            </w: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 балл;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отсутствие сметы - 0 баллов (максимальный балл - 3)</w:t>
            </w:r>
          </w:p>
        </w:tc>
      </w:tr>
      <w:tr w:rsidR="00A46822" w:rsidRPr="001F6C1A" w:rsidTr="009C1F9F">
        <w:tc>
          <w:tcPr>
            <w:tcW w:w="4390" w:type="dxa"/>
            <w:gridSpan w:val="2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649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A46822" w:rsidRPr="001F6C1A" w:rsidRDefault="00A46822" w:rsidP="00A46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1F6C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(Максимальное количество баллов по заявке - 4)</w:t>
      </w:r>
    </w:p>
    <w:p w:rsidR="00A46822" w:rsidRPr="001F6C1A" w:rsidRDefault="00A46822" w:rsidP="00A46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1F6C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proofErr w:type="gramStart"/>
      <w:r w:rsidRPr="001F6C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1F6C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случае проведения работ по благоустройству территории</w:t>
      </w:r>
    </w:p>
    <w:p w:rsidR="00A46822" w:rsidRPr="001F6C1A" w:rsidRDefault="00A46822" w:rsidP="00A46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4249"/>
        <w:gridCol w:w="4139"/>
      </w:tblGrid>
      <w:tr w:rsidR="00A46822" w:rsidRPr="001F6C1A" w:rsidTr="009C1F9F">
        <w:tc>
          <w:tcPr>
            <w:tcW w:w="571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№№</w:t>
            </w: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249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4139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 критерия, оценка критерия</w:t>
            </w:r>
          </w:p>
        </w:tc>
      </w:tr>
      <w:tr w:rsidR="00A46822" w:rsidRPr="001F6C1A" w:rsidTr="009C1F9F">
        <w:tc>
          <w:tcPr>
            <w:tcW w:w="571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3587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9" w:type="dxa"/>
          </w:tcPr>
          <w:p w:rsidR="00A46822" w:rsidRPr="001F6C1A" w:rsidRDefault="00A46822" w:rsidP="00A358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информации о прогнозном объеме расходного обязательства муниципального образования Рязанской области в соответствии с целевым назначением субсидий, в отношении каждого объекта капитального строительства на соответствующий финансовый год, в том числе за счет средств местного бюджета (</w:t>
            </w:r>
            <w:hyperlink w:anchor="P1671">
              <w:r w:rsidR="00A35872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приложение</w:t>
              </w:r>
              <w:r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№</w:t>
              </w:r>
              <w:r w:rsidRPr="001F6C1A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3</w:t>
              </w:r>
            </w:hyperlink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Порядку)</w:t>
            </w:r>
          </w:p>
        </w:tc>
        <w:tc>
          <w:tcPr>
            <w:tcW w:w="4139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информации - 1 балла;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отсутствие информации - 0 баллов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(максимальный балл - 1)</w:t>
            </w:r>
          </w:p>
        </w:tc>
      </w:tr>
      <w:tr w:rsidR="00A46822" w:rsidRPr="001F6C1A" w:rsidTr="009C1F9F">
        <w:tc>
          <w:tcPr>
            <w:tcW w:w="571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A3587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9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Наличие сметной документации на благоустройство территории соответствующих муниципальных учреждений, из числа указанных в </w:t>
            </w:r>
            <w:hyperlink r:id="rId90">
              <w:r w:rsidRPr="001F6C1A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абзацах шестом</w:t>
              </w:r>
            </w:hyperlink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hyperlink r:id="rId91">
              <w:r w:rsidRPr="001F6C1A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седьмом пункта 4</w:t>
              </w:r>
            </w:hyperlink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Прило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жения №</w:t>
            </w: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12 к государственн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ой программе Рязанской области «Развитие культуры», утвержденной постановлением</w:t>
            </w: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Правительства Р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язанской области от 29.10.2014 №</w:t>
            </w: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316</w:t>
            </w:r>
          </w:p>
        </w:tc>
        <w:tc>
          <w:tcPr>
            <w:tcW w:w="4139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сметной документации, имеющей согласован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ие (отметка о проверке) ГАУ РО «</w:t>
            </w: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государственной экспертизы в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строительстве Рязанской области»</w:t>
            </w: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- 3 балла;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сметной документации, не имеющей согласован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ия (отметка о проверке) ГАУ РО «</w:t>
            </w: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государственной экспертизы в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строительстве Рязанской области»</w:t>
            </w: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- 1 балл;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отсутствие сметы - 0 баллов (максимальный балл - 3)</w:t>
            </w:r>
          </w:p>
        </w:tc>
      </w:tr>
      <w:tr w:rsidR="00A46822" w:rsidRPr="001F6C1A" w:rsidTr="009C1F9F">
        <w:tc>
          <w:tcPr>
            <w:tcW w:w="4820" w:type="dxa"/>
            <w:gridSpan w:val="2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139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A46822" w:rsidRPr="001F6C1A" w:rsidRDefault="00A46822" w:rsidP="00A46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1F6C1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(Максимальное количество баллов по заявке - 4)</w:t>
      </w:r>
    </w:p>
    <w:p w:rsidR="00A35872" w:rsidRDefault="00A35872" w:rsidP="00A46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46822" w:rsidRPr="001F6C1A" w:rsidRDefault="0093562E" w:rsidP="00A46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7</w:t>
      </w:r>
      <w:r w:rsidR="00A46822" w:rsidRPr="001F6C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 Критерии отбора на реализацию мероприятия, предусмотренного </w:t>
      </w:r>
      <w:hyperlink r:id="rId92">
        <w:r w:rsidR="00A46822" w:rsidRPr="001F6C1A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подпункт</w:t>
        </w:r>
        <w:r w:rsidR="00A46822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ом 5</w:t>
        </w:r>
        <w:r w:rsidR="00A46822" w:rsidRPr="001F6C1A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.5</w:t>
        </w:r>
      </w:hyperlink>
      <w:r w:rsidR="00A4682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A46822" w:rsidRPr="001F6C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Проведены ремонтные работы (текущий ремонт) зданий домов культуры (и их филиалов), расположенных в населенных пунктах с чи</w:t>
      </w:r>
      <w:r w:rsidR="00A4682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слом жителей до 50 тыс. </w:t>
      </w:r>
      <w:r w:rsidR="006A5A2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человек» </w:t>
      </w:r>
      <w:r w:rsidR="00A4682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раздела 3 «</w:t>
      </w:r>
      <w:r w:rsidR="00A46822" w:rsidRPr="001F6C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Проектная ч</w:t>
      </w:r>
      <w:r w:rsidR="00A4682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асть направления (подпрограммы)» Подпрограммы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46822" w:rsidRPr="001F6C1A" w:rsidRDefault="00A46822" w:rsidP="00A46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798"/>
        <w:gridCol w:w="4677"/>
      </w:tblGrid>
      <w:tr w:rsidR="00A46822" w:rsidRPr="001F6C1A" w:rsidTr="009C1F9F">
        <w:tc>
          <w:tcPr>
            <w:tcW w:w="562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№№</w:t>
            </w: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798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4677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Результат критерия, оценка критерия</w:t>
            </w:r>
          </w:p>
        </w:tc>
      </w:tr>
      <w:tr w:rsidR="00A46822" w:rsidRPr="001F6C1A" w:rsidTr="009C1F9F">
        <w:tc>
          <w:tcPr>
            <w:tcW w:w="562" w:type="dxa"/>
          </w:tcPr>
          <w:p w:rsidR="00A46822" w:rsidRPr="001F6C1A" w:rsidRDefault="00A3587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98" w:type="dxa"/>
          </w:tcPr>
          <w:p w:rsidR="00A46822" w:rsidRPr="001F6C1A" w:rsidRDefault="00A46822" w:rsidP="00A358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информации о прогнозном объеме расходного обязательства муниципального образования Рязанской области по проведению ремонтных работ (текущему ремонту) зданий домов культуры (и их филиалов), расположенных в населенных пунктах с числом жителей до 50 тысяч человек, в отношении каждого объекта капитального строительства на соответствующий финансовый год, в том числе за счет средств местного бюджета (</w:t>
            </w:r>
            <w:hyperlink w:anchor="P1671">
              <w:r w:rsidR="00A35872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приложение</w:t>
              </w:r>
              <w:r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№</w:t>
              </w:r>
              <w:r w:rsidRPr="001F6C1A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3</w:t>
              </w:r>
            </w:hyperlink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Порядку)</w:t>
            </w:r>
          </w:p>
        </w:tc>
        <w:tc>
          <w:tcPr>
            <w:tcW w:w="4677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отсутствие информации - 0 баллов;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информации - 1 балла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(максимальный балл - 1)</w:t>
            </w:r>
          </w:p>
        </w:tc>
      </w:tr>
      <w:tr w:rsidR="00A46822" w:rsidRPr="001F6C1A" w:rsidTr="009C1F9F">
        <w:tc>
          <w:tcPr>
            <w:tcW w:w="562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A358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8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сметной документации на проведение работ по текущему ремонту</w:t>
            </w:r>
          </w:p>
        </w:tc>
        <w:tc>
          <w:tcPr>
            <w:tcW w:w="4677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сметной документация, имеющей 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оложительное заключение ГАУ РО «</w:t>
            </w: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Центр государственной экспертизы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строительстве Рязанской области»</w:t>
            </w: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- 5 баллов;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наличие сметной документация, не имеющей положительное заключение ГАУ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 «</w:t>
            </w: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Центр государственной экспертизы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строительстве Рязанской области»</w:t>
            </w: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- 1 балл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(максимальный балл - 5)</w:t>
            </w:r>
          </w:p>
        </w:tc>
      </w:tr>
      <w:tr w:rsidR="00A46822" w:rsidRPr="001F6C1A" w:rsidTr="009C1F9F">
        <w:tc>
          <w:tcPr>
            <w:tcW w:w="562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A358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8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Рост числа участников мероприятий, проводимых в домах культуры</w:t>
            </w:r>
          </w:p>
        </w:tc>
        <w:tc>
          <w:tcPr>
            <w:tcW w:w="4677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5% к уровню предыдущего года -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балла;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3% к уровню предыдущего года -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балла;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2% к уровню предыдущего года -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балл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(максимальный балл - 3)</w:t>
            </w:r>
          </w:p>
        </w:tc>
      </w:tr>
      <w:tr w:rsidR="00A46822" w:rsidRPr="001F6C1A" w:rsidTr="009C1F9F">
        <w:tc>
          <w:tcPr>
            <w:tcW w:w="562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="00A358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8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Укомплектованный штат специалистами культурно-досуговой деятельности</w:t>
            </w:r>
          </w:p>
        </w:tc>
        <w:tc>
          <w:tcPr>
            <w:tcW w:w="4677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имеющих профильное образование 60% - 3 балла;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имеющих профильное образование 40% - 2 балла;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имеющих профильное образование 20% - 1 балл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(максимальный балл - 3)</w:t>
            </w:r>
          </w:p>
        </w:tc>
      </w:tr>
      <w:tr w:rsidR="00A46822" w:rsidRPr="001F6C1A" w:rsidTr="009C1F9F">
        <w:tc>
          <w:tcPr>
            <w:tcW w:w="4360" w:type="dxa"/>
            <w:gridSpan w:val="2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4677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6822" w:rsidRPr="001F6C1A" w:rsidRDefault="00A46822" w:rsidP="00A46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6C1A">
        <w:rPr>
          <w:rFonts w:ascii="Times New Roman" w:eastAsiaTheme="minorEastAsia" w:hAnsi="Times New Roman" w:cs="Times New Roman"/>
          <w:sz w:val="24"/>
          <w:szCs w:val="24"/>
          <w:lang w:eastAsia="ru-RU"/>
        </w:rPr>
        <w:t>(Максимальное количество баллов по заявке - 12)</w:t>
      </w:r>
    </w:p>
    <w:p w:rsidR="00A46822" w:rsidRPr="001F6C1A" w:rsidRDefault="0093562E" w:rsidP="00A46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A46822" w:rsidRPr="001F6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A46822" w:rsidRPr="001F6C1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46822" w:rsidRPr="001F6C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Критерии отбора на реализацию мероприятия, предусмотренного </w:t>
      </w:r>
      <w:hyperlink r:id="rId93">
        <w:r w:rsidR="00A46822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подпунктом 5</w:t>
        </w:r>
        <w:r w:rsidR="00A46822" w:rsidRPr="001F6C1A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.6</w:t>
        </w:r>
      </w:hyperlink>
      <w:r w:rsidR="00A4682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A46822" w:rsidRPr="001F6C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Проведены работы по реконструкции, капитальному ремонту, текущему ремонту зданий муниципальных учреждений культуры, расположенных на территории </w:t>
      </w:r>
      <w:proofErr w:type="spellStart"/>
      <w:r w:rsidR="00A46822" w:rsidRPr="001F6C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монопрофильных</w:t>
      </w:r>
      <w:proofErr w:type="spellEnd"/>
      <w:r w:rsidR="00A46822" w:rsidRPr="001F6C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</w:t>
      </w:r>
      <w:r w:rsidR="00A4682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х об</w:t>
      </w:r>
      <w:r w:rsidR="006A5A2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разований Рязанской области» </w:t>
      </w:r>
      <w:r w:rsidR="00A4682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раздела 3 «</w:t>
      </w:r>
      <w:r w:rsidR="00A46822" w:rsidRPr="001F6C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Проектная ч</w:t>
      </w:r>
      <w:r w:rsidR="00A4682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асть направления (подпрограммы)»</w:t>
      </w:r>
      <w:r w:rsidR="00A46822" w:rsidRPr="001F6C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Подпрограммы.</w:t>
      </w:r>
    </w:p>
    <w:p w:rsidR="00A46822" w:rsidRPr="001F6C1A" w:rsidRDefault="00A46822" w:rsidP="00A46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1F6C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proofErr w:type="gramStart"/>
      <w:r w:rsidRPr="001F6C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1F6C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случае проведения работ по реконструкции, капитальному ремонту</w:t>
      </w:r>
    </w:p>
    <w:p w:rsidR="00A46822" w:rsidRPr="001F6C1A" w:rsidRDefault="00A46822" w:rsidP="00A46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3855"/>
        <w:gridCol w:w="4674"/>
      </w:tblGrid>
      <w:tr w:rsidR="00A46822" w:rsidRPr="001F6C1A" w:rsidTr="009C1F9F">
        <w:tc>
          <w:tcPr>
            <w:tcW w:w="522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855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4674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Результат критерия, оценка критерия</w:t>
            </w:r>
          </w:p>
        </w:tc>
      </w:tr>
      <w:tr w:rsidR="00A46822" w:rsidRPr="001F6C1A" w:rsidTr="009C1F9F">
        <w:tc>
          <w:tcPr>
            <w:tcW w:w="522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F327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55" w:type="dxa"/>
          </w:tcPr>
          <w:p w:rsidR="00A46822" w:rsidRPr="001F6C1A" w:rsidRDefault="00A46822" w:rsidP="000F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Наличие информации о прогнозном объеме расходного обязательства муниципального образования Рязанской области на проведение работ по реконструкции, капитальному ремонту зданий муниципальных учреждений культуры, расположенных на территории </w:t>
            </w:r>
            <w:proofErr w:type="spellStart"/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монопрофильных</w:t>
            </w:r>
            <w:proofErr w:type="spellEnd"/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муниципальных образований Рязанской области, в отношении каждого объекта капитального строительства на соответствующий финансовый год, в том числе за счет средств местного бюджета (</w:t>
            </w:r>
            <w:hyperlink w:anchor="P1671">
              <w:r w:rsidR="000F327C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приложение</w:t>
              </w:r>
              <w:r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№</w:t>
              </w:r>
              <w:r w:rsidRPr="001F6C1A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3</w:t>
              </w:r>
            </w:hyperlink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Порядку)</w:t>
            </w:r>
          </w:p>
        </w:tc>
        <w:tc>
          <w:tcPr>
            <w:tcW w:w="4674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отсутствие информации - 0 баллов;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информации - 1 балла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(максимальный балл - 1)</w:t>
            </w:r>
          </w:p>
        </w:tc>
      </w:tr>
      <w:tr w:rsidR="00A46822" w:rsidRPr="001F6C1A" w:rsidTr="009C1F9F">
        <w:tc>
          <w:tcPr>
            <w:tcW w:w="522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0F327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55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Наличие утвержденной проектной документации на реконструкцию, капитальный ремонт объектов капитального строительства, имеющей положительное заключение о достоверности определения сметной стоимости реконструкции, капитального ремонта объекта капитального строительства, в случаях, предусмотренных законодательством Российской Федерации о градостроительной деятельности, при отсутствии таких случаев - наличие сметной документации (в отношении </w:t>
            </w: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капитального ремонта)</w:t>
            </w:r>
          </w:p>
        </w:tc>
        <w:tc>
          <w:tcPr>
            <w:tcW w:w="4674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наличие утвержденной проектной документации на объекты капитального строительства, имеющей положительное заключение о достоверности определения сметной стоимости капитального ремонта объекта капитального строительства, наличие сметной документации - 5 баллов;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проектной документации на объекты капитального строительства, не имеющей положительное заключение о достоверности определения сметной стоимости капитального ремонта объекта капитального строительства, наличие сметной документации - 1 балл;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отсутствие проектной документации (сметы) - 0 баллов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(максимальный балл - 5)</w:t>
            </w:r>
          </w:p>
        </w:tc>
      </w:tr>
      <w:tr w:rsidR="00A46822" w:rsidRPr="001F6C1A" w:rsidTr="009C1F9F">
        <w:tc>
          <w:tcPr>
            <w:tcW w:w="522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  <w:r w:rsidR="000F327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55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Расположение здания муниципального учреждения культуры, в котором планируется проведение работ по реконструкции, капитальному ремонту на территории </w:t>
            </w:r>
            <w:proofErr w:type="spellStart"/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монопрофильного</w:t>
            </w:r>
            <w:proofErr w:type="spellEnd"/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муниципального образования Рязанской области</w:t>
            </w:r>
          </w:p>
        </w:tc>
        <w:tc>
          <w:tcPr>
            <w:tcW w:w="4674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подтверждения - 5 баллов;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отсутствие подтверждения - 1 балл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(максимальный балл - 5)</w:t>
            </w:r>
          </w:p>
        </w:tc>
      </w:tr>
      <w:tr w:rsidR="00A46822" w:rsidRPr="001F6C1A" w:rsidTr="009C1F9F">
        <w:tc>
          <w:tcPr>
            <w:tcW w:w="522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0F327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55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Наличие у муниципального образования Рязанской области статуса </w:t>
            </w:r>
            <w:proofErr w:type="spellStart"/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монопрофильного</w:t>
            </w:r>
            <w:proofErr w:type="spellEnd"/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муниципального образования Рязанской области</w:t>
            </w:r>
          </w:p>
        </w:tc>
        <w:tc>
          <w:tcPr>
            <w:tcW w:w="4674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подтверждения - 5 баллов;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отсутствие подтверждения - 1 балл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(максимальный балл - 5)</w:t>
            </w:r>
          </w:p>
        </w:tc>
      </w:tr>
      <w:tr w:rsidR="00A46822" w:rsidRPr="001F6C1A" w:rsidTr="009C1F9F">
        <w:tc>
          <w:tcPr>
            <w:tcW w:w="4377" w:type="dxa"/>
            <w:gridSpan w:val="2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674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6822" w:rsidRPr="001F6C1A" w:rsidRDefault="00A46822" w:rsidP="00A46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6C1A">
        <w:rPr>
          <w:rFonts w:ascii="Times New Roman" w:eastAsiaTheme="minorEastAsia" w:hAnsi="Times New Roman" w:cs="Times New Roman"/>
          <w:sz w:val="24"/>
          <w:szCs w:val="24"/>
          <w:lang w:eastAsia="ru-RU"/>
        </w:rPr>
        <w:t>(Максимальное количество баллов по заявке - 16)</w:t>
      </w:r>
    </w:p>
    <w:p w:rsidR="00A46822" w:rsidRPr="001F6C1A" w:rsidRDefault="00A46822" w:rsidP="00A46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6C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1F6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End"/>
      <w:r w:rsidRPr="001F6C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случае проведения работ по текущему ремонту</w:t>
      </w:r>
    </w:p>
    <w:p w:rsidR="00A46822" w:rsidRPr="001F6C1A" w:rsidRDefault="00A46822" w:rsidP="00A46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3798"/>
        <w:gridCol w:w="4674"/>
      </w:tblGrid>
      <w:tr w:rsidR="00A46822" w:rsidRPr="001F6C1A" w:rsidTr="009C1F9F">
        <w:tc>
          <w:tcPr>
            <w:tcW w:w="522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№№</w:t>
            </w: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798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4674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Результат критерия, оценка критерия</w:t>
            </w:r>
          </w:p>
        </w:tc>
      </w:tr>
      <w:tr w:rsidR="00A46822" w:rsidRPr="001F6C1A" w:rsidTr="009C1F9F">
        <w:tc>
          <w:tcPr>
            <w:tcW w:w="522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F513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8" w:type="dxa"/>
          </w:tcPr>
          <w:p w:rsidR="000F327C" w:rsidRDefault="00A46822" w:rsidP="000F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Наличие информации о прогнозном объеме расходного обязательства муниципального образования Рязанской области на проведение работ по текущему ремонту зданий муниципальных учреждений культуры, расположенных на территории </w:t>
            </w:r>
            <w:proofErr w:type="spellStart"/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монопрофильных</w:t>
            </w:r>
            <w:proofErr w:type="spellEnd"/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муниципальных образований Рязанской области, в отношении каждого объекта капитального строительства на соответствующий финансовый год, в том числе за счет средств местного бюджета (</w:t>
            </w:r>
            <w:r w:rsidR="00F513FD">
              <w:fldChar w:fldCharType="begin"/>
            </w:r>
            <w:r w:rsidR="00F513FD">
              <w:instrText xml:space="preserve"> HYPERLINK \l "P1671" \h </w:instrText>
            </w:r>
            <w:r w:rsidR="00F513FD">
              <w:fldChar w:fldCharType="separate"/>
            </w:r>
            <w:r w:rsidR="000F327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приложение</w:t>
            </w:r>
          </w:p>
          <w:p w:rsidR="00A46822" w:rsidRPr="001F6C1A" w:rsidRDefault="00A46822" w:rsidP="000F32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72D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</w:t>
            </w:r>
            <w:r w:rsidR="00F513F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end"/>
            </w: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Порядку)</w:t>
            </w:r>
          </w:p>
        </w:tc>
        <w:tc>
          <w:tcPr>
            <w:tcW w:w="4674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отсутствие информации - 0 баллов;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информации - 1 балла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(максимальный балл - 1)</w:t>
            </w:r>
          </w:p>
        </w:tc>
      </w:tr>
      <w:tr w:rsidR="00A46822" w:rsidRPr="001F6C1A" w:rsidTr="009C1F9F">
        <w:tc>
          <w:tcPr>
            <w:tcW w:w="522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F513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8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сметной документации на проведение работ по текущему ремонту</w:t>
            </w:r>
          </w:p>
        </w:tc>
        <w:tc>
          <w:tcPr>
            <w:tcW w:w="4674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сметной документации, имеющей согласован</w:t>
            </w:r>
            <w:r w:rsidR="008A72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ие (отметка о проверке) ГАУ РО «</w:t>
            </w: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Центр государственной экспертизы в строительстве Ря</w:t>
            </w:r>
            <w:r w:rsidR="008A72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занской области»</w:t>
            </w: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 баллов;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сметной документации, не имеющей согласован</w:t>
            </w:r>
            <w:r w:rsidR="008A72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ие (отметка о проверке) ГАУ РО «</w:t>
            </w: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Центр государственной экспертизы в </w:t>
            </w:r>
            <w:r w:rsidR="008A72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строительстве Рязанской </w:t>
            </w:r>
            <w:r w:rsidR="008A72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области»</w:t>
            </w: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балл;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отсутствие сметы - 0 баллов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(максимальный балл - 5)</w:t>
            </w:r>
          </w:p>
        </w:tc>
      </w:tr>
      <w:tr w:rsidR="00A46822" w:rsidRPr="001F6C1A" w:rsidTr="009C1F9F">
        <w:tc>
          <w:tcPr>
            <w:tcW w:w="522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F513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8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Расположение здания муниципального учреждения культуры, в котором планируется проведение работ по текущему ремонту на территории </w:t>
            </w:r>
            <w:proofErr w:type="spellStart"/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монопрофильного</w:t>
            </w:r>
            <w:proofErr w:type="spellEnd"/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Рязанской области</w:t>
            </w:r>
          </w:p>
        </w:tc>
        <w:tc>
          <w:tcPr>
            <w:tcW w:w="4674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подтверждения - 5 баллов;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отсутствие подтверждения - 1 балл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(максимальный балл - 5)</w:t>
            </w:r>
          </w:p>
        </w:tc>
      </w:tr>
      <w:tr w:rsidR="00A46822" w:rsidRPr="001F6C1A" w:rsidTr="009C1F9F">
        <w:tc>
          <w:tcPr>
            <w:tcW w:w="522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="00F513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8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Наличие у муниципального образования Рязанской области статуса </w:t>
            </w:r>
            <w:proofErr w:type="spellStart"/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монопрофильного</w:t>
            </w:r>
            <w:proofErr w:type="spellEnd"/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Рязанской области</w:t>
            </w:r>
          </w:p>
        </w:tc>
        <w:tc>
          <w:tcPr>
            <w:tcW w:w="4674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подтверждения - 5 баллов;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отсутствие подтверждения - 1 балл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(максимальный балл - 5)</w:t>
            </w:r>
          </w:p>
        </w:tc>
      </w:tr>
      <w:tr w:rsidR="00A46822" w:rsidRPr="001F6C1A" w:rsidTr="009C1F9F">
        <w:tc>
          <w:tcPr>
            <w:tcW w:w="4320" w:type="dxa"/>
            <w:gridSpan w:val="2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674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6822" w:rsidRPr="001F6C1A" w:rsidRDefault="00A46822" w:rsidP="00A46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6C1A">
        <w:rPr>
          <w:rFonts w:ascii="Times New Roman" w:eastAsiaTheme="minorEastAsia" w:hAnsi="Times New Roman" w:cs="Times New Roman"/>
          <w:sz w:val="24"/>
          <w:szCs w:val="24"/>
          <w:lang w:eastAsia="ru-RU"/>
        </w:rPr>
        <w:t>(Максимальное количество баллов по заявке - 16)</w:t>
      </w:r>
    </w:p>
    <w:p w:rsidR="00A46822" w:rsidRPr="001F6C1A" w:rsidRDefault="0093562E" w:rsidP="00A46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A46822" w:rsidRPr="001F6C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 Критерии отбора на реализацию мероприятия, предусмотренного </w:t>
      </w:r>
      <w:hyperlink r:id="rId94">
        <w:r w:rsidR="00A46822" w:rsidRPr="002F72D1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подпунктом 5</w:t>
        </w:r>
        <w:r w:rsidR="00A46822" w:rsidRPr="001F6C1A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.7</w:t>
        </w:r>
      </w:hyperlink>
      <w:r w:rsidR="00A46822" w:rsidRPr="002F72D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A46822" w:rsidRPr="001F6C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Проведены мероприятия по комплектованию книжных фондов библиотек муниципальны</w:t>
      </w:r>
      <w:r w:rsidR="00A46822" w:rsidRPr="002F72D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х об</w:t>
      </w:r>
      <w:r w:rsidR="006A5A2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разований Рязанской области» </w:t>
      </w:r>
      <w:r w:rsidR="00A46822" w:rsidRPr="002F72D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раздела 3 «</w:t>
      </w:r>
      <w:r w:rsidR="00A46822" w:rsidRPr="001F6C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Проектная ч</w:t>
      </w:r>
      <w:r w:rsidR="00A46822" w:rsidRPr="002F72D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асть направления (подпрограммы)»</w:t>
      </w:r>
      <w:r w:rsidR="00A46822" w:rsidRPr="001F6C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Подпрограммы.</w:t>
      </w:r>
    </w:p>
    <w:p w:rsidR="00A46822" w:rsidRPr="001F6C1A" w:rsidRDefault="00A46822" w:rsidP="00A46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828"/>
        <w:gridCol w:w="4677"/>
      </w:tblGrid>
      <w:tr w:rsidR="00A46822" w:rsidRPr="001F6C1A" w:rsidTr="009C1F9F">
        <w:tc>
          <w:tcPr>
            <w:tcW w:w="562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№№</w:t>
            </w: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828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4677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Результат критерия, оценка критерия</w:t>
            </w:r>
          </w:p>
        </w:tc>
      </w:tr>
      <w:tr w:rsidR="00A46822" w:rsidRPr="001F6C1A" w:rsidTr="009C1F9F">
        <w:tc>
          <w:tcPr>
            <w:tcW w:w="562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F513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в муниципальном образовании Рязанской области библиотек, нуждающихся в обеспечении комплектования их фондов,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677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822" w:rsidRPr="001F6C1A" w:rsidTr="009C1F9F">
        <w:tc>
          <w:tcPr>
            <w:tcW w:w="562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28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 ветхой и устаревшей литературы в фонде</w:t>
            </w:r>
          </w:p>
        </w:tc>
        <w:tc>
          <w:tcPr>
            <w:tcW w:w="4677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указать значение согласно формуле: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 = (УФ / Ф) x 100, где: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 - процент ветхой и устаревшей литературы в фонде;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УФ - объем устаревшего и ветхого фонда;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 - общий объем фонда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более 50% - 10 баллов,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41 - 50% - 9 баллов;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31 - 40% - 8 баллов;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21 - 30% - 7 баллов;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11 - 20% - 6 баллов;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0 - 10% - 5 баллов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(максимальный балл - 10)</w:t>
            </w:r>
          </w:p>
        </w:tc>
      </w:tr>
      <w:tr w:rsidR="00A46822" w:rsidRPr="001F6C1A" w:rsidTr="009C1F9F">
        <w:tc>
          <w:tcPr>
            <w:tcW w:w="562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3828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 обновления фондов в течение 3 лет, предшествующих году проведения конкурсного отбора</w:t>
            </w:r>
          </w:p>
        </w:tc>
        <w:tc>
          <w:tcPr>
            <w:tcW w:w="4677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указать значение согласно формуле для каждого анализируемого периода: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 = (П / Ф) x 100, где: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 - процент обновления фондов;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 - объем поступлений за анализируемый период,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 - объем фонда на конец анализируемого периода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каждого анализируемого периода: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1% и менее - 10 баллов;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2% - 9 баллов;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3% - 8 баллов;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4% - 7 баллов;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5% - 6 баллов;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более 5% - 5 баллов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(максимальный суммарный балл - 30)</w:t>
            </w:r>
          </w:p>
        </w:tc>
      </w:tr>
      <w:tr w:rsidR="00A46822" w:rsidRPr="001F6C1A" w:rsidTr="009C1F9F">
        <w:tc>
          <w:tcPr>
            <w:tcW w:w="4390" w:type="dxa"/>
            <w:gridSpan w:val="2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677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6822" w:rsidRPr="001F6C1A" w:rsidRDefault="00A46822" w:rsidP="00A46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6C1A">
        <w:rPr>
          <w:rFonts w:ascii="Times New Roman" w:eastAsiaTheme="minorEastAsia" w:hAnsi="Times New Roman" w:cs="Times New Roman"/>
          <w:sz w:val="24"/>
          <w:szCs w:val="24"/>
          <w:lang w:eastAsia="ru-RU"/>
        </w:rPr>
        <w:t>(Максимальное количество баллов по заявке - 40)</w:t>
      </w:r>
    </w:p>
    <w:p w:rsidR="00A46822" w:rsidRPr="001F6C1A" w:rsidRDefault="0093562E" w:rsidP="00A46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A46822" w:rsidRPr="001F6C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 Критерии отбора на реализацию мероприятия, предусмотренного </w:t>
      </w:r>
      <w:hyperlink r:id="rId95">
        <w:r w:rsidR="00A46822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подпунктом 5</w:t>
        </w:r>
        <w:r w:rsidR="00A46822" w:rsidRPr="001F6C1A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.10</w:t>
        </w:r>
      </w:hyperlink>
      <w:r w:rsidR="00A4682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A46822" w:rsidRPr="001F6C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Реализованы творческие проекты, направленные на сохранение и развитие исполнительских искусств, поддержку изобразительного и литературного искусс</w:t>
      </w:r>
      <w:r w:rsidR="00A4682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тва,</w:t>
      </w:r>
      <w:r w:rsidR="006A5A2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художественного творчества» </w:t>
      </w:r>
      <w:r w:rsidR="00A4682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раздела 3 «</w:t>
      </w:r>
      <w:r w:rsidR="00A46822" w:rsidRPr="001F6C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Проектная ч</w:t>
      </w:r>
      <w:r w:rsidR="00A4682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асть направления (подпрограммы)» Подпрограммы</w:t>
      </w:r>
      <w:r w:rsidR="006A5A2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46822" w:rsidRPr="001F6C1A" w:rsidRDefault="00A46822" w:rsidP="00A46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"/>
        <w:gridCol w:w="4099"/>
        <w:gridCol w:w="4365"/>
      </w:tblGrid>
      <w:tr w:rsidR="00A46822" w:rsidRPr="001F6C1A" w:rsidTr="009C1F9F">
        <w:tc>
          <w:tcPr>
            <w:tcW w:w="573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№№</w:t>
            </w: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099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4365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Результат критерия, оценка критерия</w:t>
            </w:r>
          </w:p>
        </w:tc>
      </w:tr>
      <w:tr w:rsidR="00A46822" w:rsidRPr="001F6C1A" w:rsidTr="009C1F9F">
        <w:tc>
          <w:tcPr>
            <w:tcW w:w="573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F513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99" w:type="dxa"/>
          </w:tcPr>
          <w:p w:rsidR="00A46822" w:rsidRPr="001F6C1A" w:rsidRDefault="00A46822" w:rsidP="00F513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информации о прогнозном объеме расходного обязательства i-</w:t>
            </w:r>
            <w:proofErr w:type="spellStart"/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го</w:t>
            </w:r>
            <w:proofErr w:type="spellEnd"/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муниципального образования Рязанской области в размере общей суммы расходов на реализацию мероприятий по сохранению и развитию исполнительских искусств, поддержке изобразительного и литературного искусства, художественного творчества на соответствующий финансовый год (</w:t>
            </w:r>
            <w:hyperlink w:anchor="P1671">
              <w:r w:rsidR="00F513FD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приложение</w:t>
              </w:r>
              <w:r w:rsidRPr="00F84EFE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№</w:t>
              </w:r>
              <w:r w:rsidRPr="001F6C1A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3</w:t>
              </w:r>
            </w:hyperlink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Порядку)</w:t>
            </w:r>
          </w:p>
        </w:tc>
        <w:tc>
          <w:tcPr>
            <w:tcW w:w="4365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отсутствие информации - 0 баллов;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информации - 1 балл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(максимальный балл - 1)</w:t>
            </w:r>
          </w:p>
        </w:tc>
      </w:tr>
      <w:tr w:rsidR="00A46822" w:rsidRPr="001F6C1A" w:rsidTr="009C1F9F">
        <w:tc>
          <w:tcPr>
            <w:tcW w:w="573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F513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99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Наличие утвержденного плана мероприятий, содержащего наименование, дату и место проведения мероприятий, направленных на сохранение и развитие исполнительских искусств, поддержку изобразительного и литературного искусства, </w:t>
            </w: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художественного творчества</w:t>
            </w:r>
          </w:p>
        </w:tc>
        <w:tc>
          <w:tcPr>
            <w:tcW w:w="4365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отсутствие утвержденного плана - 0 баллов;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утвержденного плана - 1 балл;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наличие утвержденного плана мероприятий содержащего наименование, дату и место проведения мероприятий, посвященных сохранению и развитию исполнительских искусств, </w:t>
            </w: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поддержке изобразительного и литературного искусства, художественного творчества - 2 балла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(максимальный балл - 2)</w:t>
            </w:r>
          </w:p>
        </w:tc>
      </w:tr>
      <w:tr w:rsidR="00A46822" w:rsidRPr="001F6C1A" w:rsidTr="009C1F9F">
        <w:tc>
          <w:tcPr>
            <w:tcW w:w="573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F513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99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мероприятия, направленного на сохранение и развитие исполнительских искусств, поддержку изобразительного и литературного искусства, художественного творчества в течение двух лет, предшествующих году предоставления субсидии</w:t>
            </w:r>
          </w:p>
        </w:tc>
        <w:tc>
          <w:tcPr>
            <w:tcW w:w="4365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отсутствие мероприятий в течение двух лет, предшествующих году предоставления субсидии - 0 баллов;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мероприятия в течение двух лет, предшествующих году предоставления субсидии - 1 балл;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ежегодное проведение мероприятия в течение двух лет, предшествующих году предоставления субсидии - 2 балла (максимальный балл - 2)</w:t>
            </w:r>
          </w:p>
        </w:tc>
      </w:tr>
      <w:tr w:rsidR="00A46822" w:rsidRPr="001F6C1A" w:rsidTr="009C1F9F">
        <w:tc>
          <w:tcPr>
            <w:tcW w:w="573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="00F513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99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посещений культурно-массовых мероприятий, проведенных в муниципальном образовании Рязанской области за год</w:t>
            </w:r>
          </w:p>
        </w:tc>
        <w:tc>
          <w:tcPr>
            <w:tcW w:w="4365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посещений на мероприятиях: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9999 человек - 1 балл;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10000 до 19999 человек - 2 балла;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 20000 человек - 3 балла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(максимальный балл - 3)</w:t>
            </w:r>
          </w:p>
        </w:tc>
      </w:tr>
      <w:tr w:rsidR="00A46822" w:rsidRPr="001F6C1A" w:rsidTr="009C1F9F">
        <w:tc>
          <w:tcPr>
            <w:tcW w:w="4672" w:type="dxa"/>
            <w:gridSpan w:val="2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365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6822" w:rsidRPr="001F6C1A" w:rsidRDefault="00A46822" w:rsidP="00A46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6C1A">
        <w:rPr>
          <w:rFonts w:ascii="Times New Roman" w:eastAsiaTheme="minorEastAsia" w:hAnsi="Times New Roman" w:cs="Times New Roman"/>
          <w:sz w:val="24"/>
          <w:szCs w:val="24"/>
          <w:lang w:eastAsia="ru-RU"/>
        </w:rPr>
        <w:t>(Максимальное количество баллов по заявке - 8)</w:t>
      </w:r>
    </w:p>
    <w:p w:rsidR="00A46822" w:rsidRPr="001F6C1A" w:rsidRDefault="0093562E" w:rsidP="00A46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A46822" w:rsidRPr="001F6C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 Критерии отбора на реализацию мероприятия, предусмотренного </w:t>
      </w:r>
      <w:hyperlink r:id="rId96">
        <w:r w:rsidR="00A46822" w:rsidRPr="001F6C1A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подпунктом </w:t>
        </w:r>
        <w:r w:rsidR="00A46822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5.14 </w:t>
        </w:r>
      </w:hyperlink>
      <w:r w:rsidR="00A4682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46822" w:rsidRPr="001F6C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Приобретены музыкальные инструменты, оборудование, материалы для детс</w:t>
      </w:r>
      <w:r w:rsidR="00A4682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ких школ </w:t>
      </w:r>
      <w:r w:rsidR="006A5A2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искусств» </w:t>
      </w:r>
      <w:r w:rsidR="00A4682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раздела 3 «</w:t>
      </w:r>
      <w:r w:rsidR="00A46822" w:rsidRPr="001F6C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Проектная ч</w:t>
      </w:r>
      <w:r w:rsidR="00A4682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асть направления (подпрограммы)» Подпрограммы</w:t>
      </w:r>
      <w:r w:rsidR="006A5A2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46822" w:rsidRPr="001F6C1A" w:rsidRDefault="00A46822" w:rsidP="00A46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110"/>
        <w:gridCol w:w="4365"/>
      </w:tblGrid>
      <w:tr w:rsidR="00A46822" w:rsidRPr="001F6C1A" w:rsidTr="009C1F9F">
        <w:tc>
          <w:tcPr>
            <w:tcW w:w="562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110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4365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Результат критерия, оценка критерия</w:t>
            </w:r>
          </w:p>
        </w:tc>
      </w:tr>
      <w:tr w:rsidR="00A46822" w:rsidRPr="001F6C1A" w:rsidTr="009C1F9F">
        <w:tc>
          <w:tcPr>
            <w:tcW w:w="562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F513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0" w:type="dxa"/>
          </w:tcPr>
          <w:p w:rsidR="00A46822" w:rsidRPr="001F6C1A" w:rsidRDefault="00A46822" w:rsidP="00F513FD">
            <w:pPr>
              <w:widowControl w:val="0"/>
              <w:autoSpaceDE w:val="0"/>
              <w:autoSpaceDN w:val="0"/>
              <w:spacing w:before="220"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1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информации о прогнозном объеме расходного обязательства муниципального образования Рязанской области на приобретение музыкальных инструментов, оборудования, материалов для детских школ искусств на соответствующий финансовый год, в том числе з</w:t>
            </w:r>
            <w:r w:rsidR="00F5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счет средств местного бюджета </w:t>
            </w: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hyperlink w:anchor="P1671">
              <w:r w:rsidR="00F513FD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приложение</w:t>
              </w:r>
              <w:r w:rsidRPr="00696827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№</w:t>
              </w:r>
              <w:r w:rsidRPr="001F6C1A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3</w:t>
              </w:r>
            </w:hyperlink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Порядку)</w:t>
            </w:r>
          </w:p>
        </w:tc>
        <w:tc>
          <w:tcPr>
            <w:tcW w:w="4365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отсутствие информации - 0 баллов;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информации - 4 балла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(максимальный балл - 4)</w:t>
            </w:r>
          </w:p>
        </w:tc>
      </w:tr>
      <w:tr w:rsidR="00A46822" w:rsidRPr="001F6C1A" w:rsidTr="009C1F9F">
        <w:tc>
          <w:tcPr>
            <w:tcW w:w="562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F513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0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Наличие детской школы искусств, финансовое обеспечение деятельности которой осуществляется за счет средств соответствующего местного бюджета, либо финансовое обеспечение выполнения </w:t>
            </w: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задания которой осуществляется за счет средств соответствующего местного бюджета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отсутствие информации - 0 баллов;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наличие информации о детской школе искусств, финансовое обеспечение деятельности которой осуществляется за счет средств соответствующего местного бюджета либо финансовое </w:t>
            </w: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обеспечение выполнения муниципального задания которой осуществляется за счет средств соответствующего местного бюджета - 4 балла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(максимальный балл - 4)</w:t>
            </w:r>
          </w:p>
        </w:tc>
      </w:tr>
      <w:tr w:rsidR="00A46822" w:rsidRPr="001F6C1A" w:rsidTr="009C1F9F">
        <w:tc>
          <w:tcPr>
            <w:tcW w:w="562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F513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0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потребности детской школы искусств в обеспечении реализации учебных предметов, соответствующих федеральным государственным требованиям к минимуму содержания, структуре и условиям реализации дополнительных предпрофессиональных программ в области искусств и срокам обучения по этим программам, а также в обеспечении музыкальными инструментами, оборудованием и материалами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доля устаревших и подлежащих списанию музыкальных </w:t>
            </w:r>
            <w:proofErr w:type="gramStart"/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инструментов  </w:t>
            </w: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от</w:t>
            </w:r>
            <w:proofErr w:type="gramEnd"/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 до 34,9% </w:t>
            </w: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- 1 балл;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устаревших и подлежащих списанию музыкальных инструментов от 35% до 69,9% -2 балла;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устаревших и подлежащих списанию музыкальных инструментов от 70% до 100% -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балла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(максимальный балл - 3)</w:t>
            </w:r>
          </w:p>
        </w:tc>
      </w:tr>
      <w:tr w:rsidR="00A46822" w:rsidRPr="001F6C1A" w:rsidTr="009C1F9F">
        <w:tc>
          <w:tcPr>
            <w:tcW w:w="4672" w:type="dxa"/>
            <w:gridSpan w:val="2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365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6822" w:rsidRDefault="00F513FD" w:rsidP="00A46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6C1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46822" w:rsidRPr="001F6C1A">
        <w:rPr>
          <w:rFonts w:ascii="Times New Roman" w:eastAsiaTheme="minorEastAsia" w:hAnsi="Times New Roman" w:cs="Times New Roman"/>
          <w:sz w:val="24"/>
          <w:szCs w:val="24"/>
          <w:lang w:eastAsia="ru-RU"/>
        </w:rPr>
        <w:t>(Максимальное количество баллов по заявке - 11)</w:t>
      </w:r>
    </w:p>
    <w:p w:rsidR="000400A8" w:rsidRDefault="000400A8" w:rsidP="00A46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46822" w:rsidRPr="001F6C1A" w:rsidRDefault="0093562E" w:rsidP="00A46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A46822" w:rsidRPr="001F6C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 Критерии отбора на реализацию мероприятия, предусмотренного </w:t>
      </w:r>
      <w:hyperlink r:id="rId97">
        <w:r w:rsidR="00A46822" w:rsidRPr="001F6C1A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подпунктом </w:t>
        </w:r>
        <w:r w:rsidR="00A46822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5.19 </w:t>
        </w:r>
      </w:hyperlink>
      <w:r w:rsidR="00A4682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46822" w:rsidRPr="001F6C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Организованы и проведены пра</w:t>
      </w:r>
      <w:r w:rsidR="00A4682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здни</w:t>
      </w:r>
      <w:r w:rsidR="00D5750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чные и памятные мероприятия» </w:t>
      </w:r>
      <w:r w:rsidR="00A4682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раздела 3 «</w:t>
      </w:r>
      <w:r w:rsidR="00A46822" w:rsidRPr="001F6C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Проектная ч</w:t>
      </w:r>
      <w:r w:rsidR="00A4682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асть направления (подпрограммы)»</w:t>
      </w:r>
      <w:r w:rsidR="00A46822" w:rsidRPr="001F6C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Подпрограммы.</w:t>
      </w:r>
    </w:p>
    <w:p w:rsidR="00A46822" w:rsidRPr="001F6C1A" w:rsidRDefault="00A46822" w:rsidP="00A46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111"/>
        <w:gridCol w:w="4394"/>
      </w:tblGrid>
      <w:tr w:rsidR="00A46822" w:rsidRPr="001F6C1A" w:rsidTr="009C1F9F">
        <w:tc>
          <w:tcPr>
            <w:tcW w:w="562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№№</w:t>
            </w: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111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4394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Результат критерия, оценка критерия</w:t>
            </w:r>
          </w:p>
        </w:tc>
      </w:tr>
      <w:tr w:rsidR="00A46822" w:rsidRPr="001F6C1A" w:rsidTr="009C1F9F">
        <w:tc>
          <w:tcPr>
            <w:tcW w:w="562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513F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:rsidR="00A46822" w:rsidRPr="001F6C1A" w:rsidRDefault="00A46822" w:rsidP="00F513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информации о прогнозном объеме расходного обязательства муниципального образования Рязанской области на организацию и проведение праздничных и памятных мероприятий на соответствующий финансовый год, в том числе за счет средств местного бюджета (</w:t>
            </w:r>
            <w:hyperlink w:anchor="P1671">
              <w:r w:rsidR="00F513FD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приложение</w:t>
              </w:r>
              <w:r w:rsidRPr="00E564CE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№</w:t>
              </w:r>
              <w:r w:rsidRPr="001F6C1A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3</w:t>
              </w:r>
            </w:hyperlink>
            <w:r w:rsidRPr="001F6C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Порядку)</w:t>
            </w:r>
          </w:p>
        </w:tc>
        <w:tc>
          <w:tcPr>
            <w:tcW w:w="4394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отсутствие информации - 0 баллов;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информации - 1 балл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(максимальный балл - 1)</w:t>
            </w:r>
          </w:p>
        </w:tc>
      </w:tr>
      <w:tr w:rsidR="00A46822" w:rsidRPr="001F6C1A" w:rsidTr="009C1F9F">
        <w:tc>
          <w:tcPr>
            <w:tcW w:w="562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F513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мероприятий, посвященных памятным и праздничным датам, проведенных в i-ом муниципальном образовании Рязанской области в течение года</w:t>
            </w:r>
          </w:p>
        </w:tc>
        <w:tc>
          <w:tcPr>
            <w:tcW w:w="4394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мероприятия не проводились -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баллов;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1 мероприятия -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балл;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2 мероприятий -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балла;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проведение 3 и более мероприятий - 5 баллов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(максимальный балл - 5)</w:t>
            </w:r>
          </w:p>
        </w:tc>
      </w:tr>
      <w:tr w:rsidR="00A46822" w:rsidRPr="001F6C1A" w:rsidTr="009C1F9F">
        <w:tc>
          <w:tcPr>
            <w:tcW w:w="4673" w:type="dxa"/>
            <w:gridSpan w:val="2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4394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6822" w:rsidRDefault="00A46822" w:rsidP="00A46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6C1A">
        <w:rPr>
          <w:rFonts w:ascii="Times New Roman" w:eastAsiaTheme="minorEastAsia" w:hAnsi="Times New Roman" w:cs="Times New Roman"/>
          <w:sz w:val="24"/>
          <w:szCs w:val="24"/>
          <w:lang w:eastAsia="ru-RU"/>
        </w:rPr>
        <w:t>(Максимальное количество баллов по заявке - 6)</w:t>
      </w:r>
    </w:p>
    <w:p w:rsidR="00461544" w:rsidRPr="001F6C1A" w:rsidRDefault="00461544" w:rsidP="004615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13</w:t>
      </w:r>
      <w:r w:rsidRPr="001F6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1F6C1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F6C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Критерии отбора на реализацию мероприятия, пр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едусмотренного подпунктом 5.20 «</w:t>
      </w:r>
      <w:r w:rsidRPr="001F6C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Проведены в зданиях муниципальных учреждений культуры, искусства и образования в сфере культуры работы по сохранению объектов культ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урного наследия в части ремонта»</w:t>
      </w:r>
      <w:r w:rsidR="00D5750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F6C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раздела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 «</w:t>
      </w:r>
      <w:r w:rsidRPr="001F6C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Проектная ч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асть направления (подпрограммы)»</w:t>
      </w:r>
      <w:r w:rsidRPr="001F6C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Подпрограммы.</w:t>
      </w:r>
    </w:p>
    <w:p w:rsidR="00461544" w:rsidRPr="001F6C1A" w:rsidRDefault="00461544" w:rsidP="004615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798"/>
        <w:gridCol w:w="4673"/>
      </w:tblGrid>
      <w:tr w:rsidR="00461544" w:rsidRPr="001F6C1A" w:rsidTr="00E82984">
        <w:tc>
          <w:tcPr>
            <w:tcW w:w="562" w:type="dxa"/>
          </w:tcPr>
          <w:p w:rsidR="00461544" w:rsidRPr="001F6C1A" w:rsidRDefault="00461544" w:rsidP="00E829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798" w:type="dxa"/>
          </w:tcPr>
          <w:p w:rsidR="00461544" w:rsidRPr="001F6C1A" w:rsidRDefault="00461544" w:rsidP="00E829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4673" w:type="dxa"/>
          </w:tcPr>
          <w:p w:rsidR="00461544" w:rsidRPr="001F6C1A" w:rsidRDefault="00461544" w:rsidP="00E829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Результат критерия, оценка критерия</w:t>
            </w:r>
          </w:p>
        </w:tc>
      </w:tr>
      <w:tr w:rsidR="00461544" w:rsidRPr="001F6C1A" w:rsidTr="00E82984">
        <w:tc>
          <w:tcPr>
            <w:tcW w:w="562" w:type="dxa"/>
          </w:tcPr>
          <w:p w:rsidR="00461544" w:rsidRPr="001F6C1A" w:rsidRDefault="00461544" w:rsidP="00E829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F513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8" w:type="dxa"/>
          </w:tcPr>
          <w:p w:rsidR="00461544" w:rsidRPr="001F6C1A" w:rsidRDefault="00461544" w:rsidP="00E82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обязательства муниципального образования Рязанской области о проведении в течение трех лет с года получения субсидии юбилейных мероприятий на площадке отремонтированного здания, посвященных юбилейной дате знаменитых личностей (земляков)</w:t>
            </w:r>
          </w:p>
        </w:tc>
        <w:tc>
          <w:tcPr>
            <w:tcW w:w="4673" w:type="dxa"/>
          </w:tcPr>
          <w:p w:rsidR="00461544" w:rsidRPr="001F6C1A" w:rsidRDefault="00461544" w:rsidP="00E82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информации - 1 балл;</w:t>
            </w:r>
          </w:p>
          <w:p w:rsidR="00461544" w:rsidRPr="001F6C1A" w:rsidRDefault="00461544" w:rsidP="00E82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отсутствие информации - 0 баллов</w:t>
            </w:r>
          </w:p>
          <w:p w:rsidR="00461544" w:rsidRPr="001F6C1A" w:rsidRDefault="00461544" w:rsidP="00E82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(максимальный балл - 1)</w:t>
            </w:r>
          </w:p>
        </w:tc>
      </w:tr>
      <w:tr w:rsidR="00461544" w:rsidRPr="001F6C1A" w:rsidTr="00E82984">
        <w:tc>
          <w:tcPr>
            <w:tcW w:w="562" w:type="dxa"/>
          </w:tcPr>
          <w:p w:rsidR="00461544" w:rsidRPr="001F6C1A" w:rsidRDefault="00461544" w:rsidP="00E829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F513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8" w:type="dxa"/>
          </w:tcPr>
          <w:p w:rsidR="00461544" w:rsidRPr="001F6C1A" w:rsidRDefault="00461544" w:rsidP="00E82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согласованной с региональным органом охраны объектов культурного наследия документации на проведение работ по сохранению объектов культурного наследия и положительного заключения о достоверности определения сметной стоимости объекта</w:t>
            </w:r>
          </w:p>
        </w:tc>
        <w:tc>
          <w:tcPr>
            <w:tcW w:w="4673" w:type="dxa"/>
          </w:tcPr>
          <w:p w:rsidR="00461544" w:rsidRPr="001F6C1A" w:rsidRDefault="00461544" w:rsidP="00E82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согласованной с региональным органом охраны объектов культурного наследия документации на проведение работ по сохранению объектов культурного наследия и положительного заключения о достоверности определения сметной стоимости объекта, наличие сметной документации - 3 балла;</w:t>
            </w:r>
          </w:p>
          <w:p w:rsidR="00461544" w:rsidRPr="001F6C1A" w:rsidRDefault="00461544" w:rsidP="00E82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согласованной с региональным органом охраны объектов культурного наследия документации на проведение работ по сохранению объектов культурного наследия, не имеющей положительное заключение о достоверности определения сметной стоимости объекта, наличие сметной документации - 2 балла;</w:t>
            </w:r>
          </w:p>
          <w:p w:rsidR="00461544" w:rsidRPr="001F6C1A" w:rsidRDefault="00461544" w:rsidP="00E82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отсутствие проектной документации - 0 баллов</w:t>
            </w:r>
          </w:p>
          <w:p w:rsidR="00461544" w:rsidRPr="001F6C1A" w:rsidRDefault="00461544" w:rsidP="00E82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(максимальный балл - 3)</w:t>
            </w:r>
          </w:p>
        </w:tc>
      </w:tr>
      <w:tr w:rsidR="00461544" w:rsidRPr="001F6C1A" w:rsidTr="00E82984">
        <w:tc>
          <w:tcPr>
            <w:tcW w:w="562" w:type="dxa"/>
          </w:tcPr>
          <w:p w:rsidR="00461544" w:rsidRPr="001F6C1A" w:rsidRDefault="00461544" w:rsidP="00E829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F513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8" w:type="dxa"/>
          </w:tcPr>
          <w:p w:rsidR="00461544" w:rsidRPr="001F6C1A" w:rsidRDefault="00461544" w:rsidP="00E82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Наличие сведений о включении объекта недвижимости - здания муниципального учреждения культуры, искусства и образования в сфере культуры - в единый </w:t>
            </w: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4673" w:type="dxa"/>
          </w:tcPr>
          <w:p w:rsidR="00461544" w:rsidRPr="001F6C1A" w:rsidRDefault="00461544" w:rsidP="00E82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наличие информации - 1 балл;</w:t>
            </w:r>
          </w:p>
          <w:p w:rsidR="00461544" w:rsidRPr="001F6C1A" w:rsidRDefault="00461544" w:rsidP="00E82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отсутствие информации - 0 баллов</w:t>
            </w:r>
          </w:p>
          <w:p w:rsidR="00461544" w:rsidRPr="001F6C1A" w:rsidRDefault="00461544" w:rsidP="00E82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(максимальный балл - 1)</w:t>
            </w:r>
          </w:p>
        </w:tc>
      </w:tr>
      <w:tr w:rsidR="00461544" w:rsidRPr="001F6C1A" w:rsidTr="00E82984">
        <w:tc>
          <w:tcPr>
            <w:tcW w:w="562" w:type="dxa"/>
          </w:tcPr>
          <w:p w:rsidR="00461544" w:rsidRPr="001F6C1A" w:rsidRDefault="00461544" w:rsidP="00E829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F513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8" w:type="dxa"/>
          </w:tcPr>
          <w:p w:rsidR="00461544" w:rsidRPr="001F6C1A" w:rsidRDefault="00461544" w:rsidP="00F513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информации о прогнозном объеме расходного обязательства муниципального образования Рязанского области на проведение работ по сохранению объектов культурного наследия в части ремонта зданий муниципальных учреждений культуры, искусства и образования в сфере культуры в отношении каждого объекта капитального строительства на соответствующий финансовый год, в том числе за счет средств местног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бюджета (</w:t>
            </w:r>
            <w:r w:rsidR="00F513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3 к Порядку)</w:t>
            </w:r>
          </w:p>
        </w:tc>
        <w:tc>
          <w:tcPr>
            <w:tcW w:w="4673" w:type="dxa"/>
          </w:tcPr>
          <w:p w:rsidR="00461544" w:rsidRPr="001F6C1A" w:rsidRDefault="00461544" w:rsidP="00E82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информации - 1 балла;</w:t>
            </w:r>
          </w:p>
          <w:p w:rsidR="00461544" w:rsidRPr="001F6C1A" w:rsidRDefault="00461544" w:rsidP="00E82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отсутствие информации - 0 баллов</w:t>
            </w:r>
          </w:p>
          <w:p w:rsidR="00461544" w:rsidRPr="001F6C1A" w:rsidRDefault="00461544" w:rsidP="00E82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(максимальный балл - 1)</w:t>
            </w:r>
          </w:p>
        </w:tc>
      </w:tr>
      <w:tr w:rsidR="00461544" w:rsidRPr="001F6C1A" w:rsidTr="00E82984">
        <w:tc>
          <w:tcPr>
            <w:tcW w:w="4360" w:type="dxa"/>
            <w:gridSpan w:val="2"/>
          </w:tcPr>
          <w:p w:rsidR="00461544" w:rsidRPr="001F6C1A" w:rsidRDefault="00461544" w:rsidP="00E82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673" w:type="dxa"/>
          </w:tcPr>
          <w:p w:rsidR="00461544" w:rsidRPr="001F6C1A" w:rsidRDefault="00461544" w:rsidP="00E82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1544" w:rsidRPr="001F6C1A" w:rsidRDefault="00461544" w:rsidP="004615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6C1A">
        <w:rPr>
          <w:rFonts w:ascii="Times New Roman" w:eastAsiaTheme="minorEastAsia" w:hAnsi="Times New Roman" w:cs="Times New Roman"/>
          <w:sz w:val="24"/>
          <w:szCs w:val="24"/>
          <w:lang w:eastAsia="ru-RU"/>
        </w:rPr>
        <w:t>(Максимальное количество баллов по заявке - 6)</w:t>
      </w:r>
    </w:p>
    <w:p w:rsidR="00461544" w:rsidRPr="001F6C1A" w:rsidRDefault="00461544" w:rsidP="00A46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46822" w:rsidRPr="001F6C1A" w:rsidRDefault="00461544" w:rsidP="00A46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14</w:t>
      </w:r>
      <w:r w:rsidR="00A46822" w:rsidRPr="001F6C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 Критерии отбора на реализацию мероприятия, предусмотренного </w:t>
      </w:r>
      <w:hyperlink r:id="rId98">
        <w:r w:rsidR="00A46822" w:rsidRPr="001F6C1A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подпунктом 2.3</w:t>
        </w:r>
      </w:hyperlink>
      <w:r w:rsidR="00A4682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A46822" w:rsidRPr="001F6C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Обеспечено поддержание достигнутых уровней заработной платы, определенных указом Президента Российской Федерации, работников му</w:t>
      </w:r>
      <w:r w:rsidR="00A4682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ници</w:t>
      </w:r>
      <w:r w:rsidR="00D5750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пальных учреждений культуры» </w:t>
      </w:r>
      <w:r w:rsidR="00A4682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раздела 4 «</w:t>
      </w:r>
      <w:r w:rsidR="00A46822" w:rsidRPr="001F6C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Паспорт ко</w:t>
      </w:r>
      <w:r w:rsidR="00A4682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мплекса процессных мероприятий «</w:t>
      </w:r>
      <w:r w:rsidR="00A46822" w:rsidRPr="001F6C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Создание условий для развития культуры, искусства</w:t>
      </w:r>
      <w:r w:rsidR="00A4682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образования в сфере культуры» Подпрограммы</w:t>
      </w:r>
      <w:r w:rsidR="00D5750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46822" w:rsidRPr="001F6C1A" w:rsidRDefault="00A46822" w:rsidP="00A46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469"/>
        <w:gridCol w:w="3969"/>
      </w:tblGrid>
      <w:tr w:rsidR="00A46822" w:rsidRPr="001F6C1A" w:rsidTr="009C1F9F">
        <w:tc>
          <w:tcPr>
            <w:tcW w:w="629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469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3969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Результат критерия, оценка критерия</w:t>
            </w:r>
          </w:p>
        </w:tc>
      </w:tr>
      <w:tr w:rsidR="00A46822" w:rsidRPr="001F6C1A" w:rsidTr="009C1F9F">
        <w:tc>
          <w:tcPr>
            <w:tcW w:w="629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F513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9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муниципальных учреждений культуры, в отношении которых органы местного самоуправления соответствующего муниципального образования Рязанской области осуществляют функции и полномочия учредителя</w:t>
            </w:r>
          </w:p>
        </w:tc>
        <w:tc>
          <w:tcPr>
            <w:tcW w:w="3969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учреждения - 1 балл;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отсутствие учреждения - 0 баллов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(максимальный балл - 1)</w:t>
            </w:r>
          </w:p>
        </w:tc>
      </w:tr>
      <w:tr w:rsidR="00A46822" w:rsidRPr="001F6C1A" w:rsidTr="009C1F9F">
        <w:tc>
          <w:tcPr>
            <w:tcW w:w="629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F513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9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соглашения о достижении в соответствующем году целевых показателей среднесписочной численности и размера среднемесячной заработной платы, определенных указом Президента Российской Федерации, работников муниципальных учреждений культуры</w:t>
            </w:r>
          </w:p>
        </w:tc>
        <w:tc>
          <w:tcPr>
            <w:tcW w:w="3969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соглашения - 1 балл;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отсутствие соглашения - 0 баллов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(максимальный балл - 1)</w:t>
            </w:r>
          </w:p>
        </w:tc>
      </w:tr>
      <w:tr w:rsidR="00A46822" w:rsidRPr="001F6C1A" w:rsidTr="009C1F9F">
        <w:tc>
          <w:tcPr>
            <w:tcW w:w="5098" w:type="dxa"/>
            <w:gridSpan w:val="2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3969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6822" w:rsidRPr="001F6C1A" w:rsidRDefault="00A46822" w:rsidP="00A46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6C1A">
        <w:rPr>
          <w:rFonts w:ascii="Times New Roman" w:eastAsiaTheme="minorEastAsia" w:hAnsi="Times New Roman" w:cs="Times New Roman"/>
          <w:sz w:val="24"/>
          <w:szCs w:val="24"/>
          <w:lang w:eastAsia="ru-RU"/>
        </w:rPr>
        <w:t>(Максимальное количество баллов по заявке - 2)</w:t>
      </w:r>
    </w:p>
    <w:p w:rsidR="00A46822" w:rsidRPr="001F6C1A" w:rsidRDefault="00A46822" w:rsidP="00A46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461544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1F6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1F6C1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F6C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Критерии отбора на реализацию мероприятия, предусмотренного </w:t>
      </w:r>
      <w:hyperlink r:id="rId99">
        <w:r w:rsidRPr="001F6C1A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подпунктом 5.8</w:t>
        </w:r>
      </w:hyperlink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Pr="001F6C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Обеспечено поддержание достигнутых уровней заработной платы, определенных указом Президента Российской Федерации, отдельных категорий работников муниципальных учреждений дополнительного обр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азов</w:t>
      </w:r>
      <w:r w:rsidR="00D5750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ания детей в сфере культуры»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раздела 4 «</w:t>
      </w:r>
      <w:r w:rsidRPr="001F6C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Паспорт ко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мплекса процессных мероприятий «</w:t>
      </w:r>
      <w:r w:rsidRPr="001F6C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Создание условий для развития культуры, искусства и образования в сфере культуры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» Подпрограммы</w:t>
      </w:r>
      <w:r w:rsidR="00D5750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46822" w:rsidRPr="001F6C1A" w:rsidRDefault="00A46822" w:rsidP="00A46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798"/>
        <w:gridCol w:w="4673"/>
      </w:tblGrid>
      <w:tr w:rsidR="00A46822" w:rsidRPr="001F6C1A" w:rsidTr="009C1F9F">
        <w:tc>
          <w:tcPr>
            <w:tcW w:w="562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798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4673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Результат критерия, оценка критерия</w:t>
            </w:r>
          </w:p>
        </w:tc>
      </w:tr>
      <w:tr w:rsidR="00A46822" w:rsidRPr="001F6C1A" w:rsidTr="009C1F9F">
        <w:tc>
          <w:tcPr>
            <w:tcW w:w="562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F513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8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муниципальных учреждений дополнительного образования детей в сфере культуры, в отношении которых органы местного самоуправления соответствующего муниципального образования Рязанской области осуществляют функции и полномочия учредителя</w:t>
            </w:r>
          </w:p>
        </w:tc>
        <w:tc>
          <w:tcPr>
            <w:tcW w:w="4673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учреждения - 1 балл;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отсутствие учреждения - 0 баллов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(максимальный балл - 1)</w:t>
            </w:r>
          </w:p>
        </w:tc>
      </w:tr>
      <w:tr w:rsidR="00A46822" w:rsidRPr="001F6C1A" w:rsidTr="009C1F9F">
        <w:tc>
          <w:tcPr>
            <w:tcW w:w="562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F513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8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соглашения о достижении в соответствующем году целевых показателей среднесписочной численности и размера среднемесячной заработной платы, определенных указом Президента Российской Федерации, отдельных категорий работников муниципальных учреждений дополнительного образования детей в сфере культуры</w:t>
            </w:r>
          </w:p>
        </w:tc>
        <w:tc>
          <w:tcPr>
            <w:tcW w:w="4673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соглашения - 1 балл;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отсутствие соглашения - 0 баллов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(максимальный балл - 1)</w:t>
            </w:r>
          </w:p>
        </w:tc>
      </w:tr>
      <w:tr w:rsidR="00A46822" w:rsidRPr="001F6C1A" w:rsidTr="009C1F9F">
        <w:tc>
          <w:tcPr>
            <w:tcW w:w="4360" w:type="dxa"/>
            <w:gridSpan w:val="2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673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6822" w:rsidRPr="001F6C1A" w:rsidRDefault="00A46822" w:rsidP="00A46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6C1A">
        <w:rPr>
          <w:rFonts w:ascii="Times New Roman" w:eastAsiaTheme="minorEastAsia" w:hAnsi="Times New Roman" w:cs="Times New Roman"/>
          <w:sz w:val="24"/>
          <w:szCs w:val="24"/>
          <w:lang w:eastAsia="ru-RU"/>
        </w:rPr>
        <w:t>(Максимальное количество баллов по заявке - 2)</w:t>
      </w:r>
    </w:p>
    <w:p w:rsidR="00A46822" w:rsidRPr="001F6C1A" w:rsidRDefault="00A46822" w:rsidP="00A46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46822" w:rsidRDefault="00461544" w:rsidP="00A46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16</w:t>
      </w:r>
      <w:r w:rsidR="00A46822" w:rsidRPr="001F6C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 Критерии отбора на реализацию мероприятия, предусмотренного </w:t>
      </w:r>
      <w:hyperlink r:id="rId100">
        <w:r w:rsidR="00A46822" w:rsidRPr="001F6C1A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подпунктом 5.9</w:t>
        </w:r>
      </w:hyperlink>
      <w:r w:rsidR="00A4682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A46822" w:rsidRPr="001F6C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Заработная плата работников муниципальных учреждений дополнительного образования детей в сфере культуры, доведена до уровня не менее установленного ми</w:t>
      </w:r>
      <w:r w:rsidR="00A4682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нима</w:t>
      </w:r>
      <w:r w:rsidR="00D5750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льного размера оплаты труда» </w:t>
      </w:r>
      <w:r w:rsidR="00A4682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раздела 4 «</w:t>
      </w:r>
      <w:r w:rsidR="00A46822" w:rsidRPr="001F6C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Паспорт ко</w:t>
      </w:r>
      <w:r w:rsidR="00A4682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мплекса процессных мероприятий «</w:t>
      </w:r>
      <w:r w:rsidR="00A46822" w:rsidRPr="001F6C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Создание условий для развития культуры, искусства</w:t>
      </w:r>
      <w:r w:rsidR="00A4682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образования в сфере культуры» Подпрограммы</w:t>
      </w:r>
      <w:r w:rsidR="00D5750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513FD" w:rsidRPr="001F6C1A" w:rsidRDefault="00F513FD" w:rsidP="00A46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A46822" w:rsidRPr="001F6C1A" w:rsidRDefault="00A46822" w:rsidP="00A46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4"/>
        <w:gridCol w:w="4252"/>
      </w:tblGrid>
      <w:tr w:rsidR="00A46822" w:rsidRPr="001F6C1A" w:rsidTr="009C1F9F">
        <w:tc>
          <w:tcPr>
            <w:tcW w:w="567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№№</w:t>
            </w: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964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4252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Результат критерия, оценка критерия</w:t>
            </w:r>
          </w:p>
        </w:tc>
      </w:tr>
      <w:tr w:rsidR="00A46822" w:rsidRPr="001F6C1A" w:rsidTr="009C1F9F">
        <w:tc>
          <w:tcPr>
            <w:tcW w:w="567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F513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4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муниципальных учреждений дополнительного образования детей в сфере культуры, в отношении которых органы местного самоуправления i-</w:t>
            </w:r>
            <w:proofErr w:type="spellStart"/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Рязанской области осуществляют функции и полномочия учредителя</w:t>
            </w:r>
          </w:p>
        </w:tc>
        <w:tc>
          <w:tcPr>
            <w:tcW w:w="4252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учреждения - 1 балл;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отсутствие учреждения - 0 баллов</w:t>
            </w:r>
          </w:p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(максимальный балл - 1)</w:t>
            </w:r>
          </w:p>
        </w:tc>
      </w:tr>
      <w:tr w:rsidR="00A46822" w:rsidRPr="001F6C1A" w:rsidTr="009C1F9F">
        <w:tc>
          <w:tcPr>
            <w:tcW w:w="4531" w:type="dxa"/>
            <w:gridSpan w:val="2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6C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52" w:type="dxa"/>
          </w:tcPr>
          <w:p w:rsidR="00A46822" w:rsidRPr="001F6C1A" w:rsidRDefault="00A46822" w:rsidP="009C1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6822" w:rsidRPr="001F6C1A" w:rsidRDefault="00A46822" w:rsidP="00A46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6C1A">
        <w:rPr>
          <w:rFonts w:ascii="Times New Roman" w:eastAsiaTheme="minorEastAsia" w:hAnsi="Times New Roman" w:cs="Times New Roman"/>
          <w:sz w:val="24"/>
          <w:szCs w:val="24"/>
          <w:lang w:eastAsia="ru-RU"/>
        </w:rPr>
        <w:t>(Максимальное количество баллов по заявке - 1)</w:t>
      </w:r>
    </w:p>
    <w:p w:rsidR="00A46822" w:rsidRPr="001F6C1A" w:rsidRDefault="00A46822" w:rsidP="00A46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46822" w:rsidRPr="00DC1073" w:rsidRDefault="00A46822" w:rsidP="00A468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6822" w:rsidRDefault="00A46822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562E" w:rsidRDefault="0093562E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562E" w:rsidRDefault="0093562E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562E" w:rsidRDefault="0093562E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562E" w:rsidRDefault="0093562E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562E" w:rsidRDefault="0093562E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562E" w:rsidRDefault="0093562E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562E" w:rsidRDefault="0093562E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562E" w:rsidRDefault="0093562E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562E" w:rsidRDefault="0093562E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562E" w:rsidRDefault="0093562E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562E" w:rsidRDefault="0093562E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562E" w:rsidRDefault="0093562E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7508" w:rsidRDefault="00D57508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7508" w:rsidRDefault="00D57508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7508" w:rsidRDefault="00D57508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7508" w:rsidRDefault="00D57508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7508" w:rsidRDefault="00D57508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7508" w:rsidRDefault="00D57508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13FD" w:rsidRDefault="00F513FD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13FD" w:rsidRDefault="00F513FD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13FD" w:rsidRDefault="00F513FD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13FD" w:rsidRDefault="00F513FD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13FD" w:rsidRDefault="00F513FD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13FD" w:rsidRDefault="00F513FD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13FD" w:rsidRDefault="00F513FD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13FD" w:rsidRDefault="00F513FD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13FD" w:rsidRDefault="00F513FD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13FD" w:rsidRDefault="00F513FD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4994"/>
      </w:tblGrid>
      <w:tr w:rsidR="00CC4CB6" w:rsidTr="004D08B3"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</w:tcPr>
          <w:p w:rsidR="00CC4CB6" w:rsidRPr="0095384B" w:rsidRDefault="0093562E" w:rsidP="000563C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3</w:t>
            </w:r>
          </w:p>
          <w:p w:rsidR="00CC4CB6" w:rsidRDefault="00CC4CB6" w:rsidP="00E44B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44BFC" w:rsidRPr="002307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Порядку проведения конкурсного отбора муниципальных образований Рязанской области для предоставления субсидий на реализацию мероприятий </w:t>
            </w:r>
            <w:hyperlink r:id="rId101" w:history="1">
              <w:r w:rsidR="00E44BFC" w:rsidRPr="0023072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направления (подпрограммы) 2</w:t>
              </w:r>
            </w:hyperlink>
            <w:r w:rsidR="00E44BFC" w:rsidRPr="002307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«Развитие культуры и инфраструктуры в сфере культуры» государственной программы Рязанской области «Развитие культуры» и порядку проверки условий предоставления субсидии</w:t>
            </w: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C4CB6" w:rsidRPr="0095384B" w:rsidRDefault="00CC4CB6" w:rsidP="00CC4CB6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CC4CB6" w:rsidRPr="0095384B" w:rsidRDefault="00CC4CB6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4CB6" w:rsidRPr="0095384B" w:rsidRDefault="00CC4CB6" w:rsidP="00CC4C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384B">
        <w:rPr>
          <w:rFonts w:ascii="Times New Roman" w:hAnsi="Times New Roman" w:cs="Times New Roman"/>
          <w:sz w:val="28"/>
          <w:szCs w:val="28"/>
        </w:rPr>
        <w:t>Информация</w:t>
      </w:r>
    </w:p>
    <w:p w:rsidR="00CC4CB6" w:rsidRPr="0095384B" w:rsidRDefault="00CC4CB6" w:rsidP="00CC4C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384B">
        <w:rPr>
          <w:rFonts w:ascii="Times New Roman" w:hAnsi="Times New Roman" w:cs="Times New Roman"/>
          <w:sz w:val="28"/>
          <w:szCs w:val="28"/>
        </w:rPr>
        <w:t>о прогнозном объеме расходного обязательства</w:t>
      </w:r>
    </w:p>
    <w:p w:rsidR="00CC4CB6" w:rsidRPr="0095384B" w:rsidRDefault="00CC4CB6" w:rsidP="00CC4C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384B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CC4CB6" w:rsidRPr="00F3594D" w:rsidRDefault="00CC4CB6" w:rsidP="00CC4C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594D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CC4CB6" w:rsidRPr="00F3594D" w:rsidRDefault="00CC4CB6" w:rsidP="00CC4C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594D">
        <w:rPr>
          <w:rFonts w:ascii="Times New Roman" w:hAnsi="Times New Roman" w:cs="Times New Roman"/>
          <w:sz w:val="24"/>
          <w:szCs w:val="24"/>
        </w:rPr>
        <w:t>Рязанской области на соответствующий финансовый год</w:t>
      </w:r>
    </w:p>
    <w:p w:rsidR="00CC4CB6" w:rsidRPr="0095384B" w:rsidRDefault="00CC4CB6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644"/>
        <w:gridCol w:w="1839"/>
        <w:gridCol w:w="1836"/>
        <w:gridCol w:w="1884"/>
      </w:tblGrid>
      <w:tr w:rsidR="00CC4CB6" w:rsidRPr="0095384B" w:rsidTr="003046D7">
        <w:tc>
          <w:tcPr>
            <w:tcW w:w="1757" w:type="dxa"/>
            <w:vMerge w:val="restart"/>
          </w:tcPr>
          <w:p w:rsidR="00CC4CB6" w:rsidRPr="00262A35" w:rsidRDefault="00CC4CB6" w:rsidP="00056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3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44" w:type="dxa"/>
            <w:vMerge w:val="restart"/>
          </w:tcPr>
          <w:p w:rsidR="00CC4CB6" w:rsidRPr="00262A35" w:rsidRDefault="00CC4CB6" w:rsidP="00056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35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товаров, работ, услуг</w:t>
            </w:r>
          </w:p>
        </w:tc>
        <w:tc>
          <w:tcPr>
            <w:tcW w:w="1839" w:type="dxa"/>
            <w:vMerge w:val="restart"/>
          </w:tcPr>
          <w:p w:rsidR="00CC4CB6" w:rsidRPr="00262A35" w:rsidRDefault="00CC4CB6" w:rsidP="00056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35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</w:p>
        </w:tc>
        <w:tc>
          <w:tcPr>
            <w:tcW w:w="3720" w:type="dxa"/>
            <w:gridSpan w:val="2"/>
          </w:tcPr>
          <w:p w:rsidR="00CC4CB6" w:rsidRPr="00262A35" w:rsidRDefault="00CC4CB6" w:rsidP="00056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35">
              <w:rPr>
                <w:rFonts w:ascii="Times New Roman" w:hAnsi="Times New Roman" w:cs="Times New Roman"/>
                <w:sz w:val="24"/>
                <w:szCs w:val="24"/>
              </w:rPr>
              <w:t>Потребность на год 20_ год</w:t>
            </w:r>
          </w:p>
        </w:tc>
      </w:tr>
      <w:tr w:rsidR="00CC4CB6" w:rsidRPr="0095384B" w:rsidTr="003046D7">
        <w:tc>
          <w:tcPr>
            <w:tcW w:w="1757" w:type="dxa"/>
            <w:vMerge/>
          </w:tcPr>
          <w:p w:rsidR="00CC4CB6" w:rsidRPr="00262A35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CC4CB6" w:rsidRPr="00262A35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CC4CB6" w:rsidRPr="00262A35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:rsidR="00CC4CB6" w:rsidRPr="00262A35" w:rsidRDefault="00CC4CB6" w:rsidP="00056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3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</w:tr>
      <w:tr w:rsidR="00CC4CB6" w:rsidRPr="0095384B" w:rsidTr="003046D7">
        <w:tc>
          <w:tcPr>
            <w:tcW w:w="1757" w:type="dxa"/>
            <w:vMerge/>
          </w:tcPr>
          <w:p w:rsidR="00CC4CB6" w:rsidRPr="00262A35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CC4CB6" w:rsidRPr="00262A35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CC4CB6" w:rsidRPr="00262A35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CC4CB6" w:rsidRPr="00262A35" w:rsidRDefault="00CC4CB6" w:rsidP="00056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35">
              <w:rPr>
                <w:rFonts w:ascii="Times New Roman" w:hAnsi="Times New Roman" w:cs="Times New Roman"/>
                <w:sz w:val="24"/>
                <w:szCs w:val="24"/>
              </w:rPr>
              <w:t>областной бюджет &lt;*&gt;</w:t>
            </w:r>
          </w:p>
        </w:tc>
        <w:tc>
          <w:tcPr>
            <w:tcW w:w="1884" w:type="dxa"/>
          </w:tcPr>
          <w:p w:rsidR="00CC4CB6" w:rsidRPr="00262A35" w:rsidRDefault="00AC6425" w:rsidP="00056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C4CB6" w:rsidRPr="00262A35">
              <w:rPr>
                <w:rFonts w:ascii="Times New Roman" w:hAnsi="Times New Roman" w:cs="Times New Roman"/>
                <w:sz w:val="24"/>
                <w:szCs w:val="24"/>
              </w:rPr>
              <w:t>униципальный бюджет</w:t>
            </w:r>
          </w:p>
        </w:tc>
      </w:tr>
      <w:tr w:rsidR="00CC4CB6" w:rsidRPr="0095384B" w:rsidTr="003046D7">
        <w:tc>
          <w:tcPr>
            <w:tcW w:w="1757" w:type="dxa"/>
          </w:tcPr>
          <w:p w:rsidR="00CC4CB6" w:rsidRPr="00262A35" w:rsidRDefault="00CC4CB6" w:rsidP="00056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CC4CB6" w:rsidRPr="00262A35" w:rsidRDefault="00CC4CB6" w:rsidP="00056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9" w:type="dxa"/>
          </w:tcPr>
          <w:p w:rsidR="00CC4CB6" w:rsidRPr="00262A35" w:rsidRDefault="00CC4CB6" w:rsidP="00056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</w:tcPr>
          <w:p w:rsidR="00CC4CB6" w:rsidRPr="00262A35" w:rsidRDefault="00CC4CB6" w:rsidP="00056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4" w:type="dxa"/>
          </w:tcPr>
          <w:p w:rsidR="00CC4CB6" w:rsidRPr="00262A35" w:rsidRDefault="00CC4CB6" w:rsidP="00056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4CB6" w:rsidRPr="0095384B" w:rsidTr="003046D7">
        <w:tc>
          <w:tcPr>
            <w:tcW w:w="1757" w:type="dxa"/>
          </w:tcPr>
          <w:p w:rsidR="00CC4CB6" w:rsidRPr="00262A35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C4CB6" w:rsidRPr="00262A35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CC4CB6" w:rsidRPr="00262A35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CC4CB6" w:rsidRPr="00262A35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CC4CB6" w:rsidRPr="00262A35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CB6" w:rsidRPr="0095384B" w:rsidRDefault="00CC4CB6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13FD" w:rsidRDefault="00F513FD" w:rsidP="00CC4C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</w:p>
    <w:p w:rsidR="00CC4CB6" w:rsidRPr="00262A35" w:rsidRDefault="00CC4CB6" w:rsidP="00CC4C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62A35">
        <w:rPr>
          <w:rFonts w:ascii="Times New Roman" w:hAnsi="Times New Roman" w:cs="Times New Roman"/>
          <w:sz w:val="24"/>
          <w:szCs w:val="24"/>
        </w:rPr>
        <w:t>&lt;*&gt; указывается сумма областного и федерального бюджетов.</w:t>
      </w:r>
    </w:p>
    <w:p w:rsidR="00CC4CB6" w:rsidRPr="00262A35" w:rsidRDefault="00CC4CB6" w:rsidP="00CC4C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CB6" w:rsidRPr="00F513FD" w:rsidRDefault="00CC4CB6" w:rsidP="00CC4C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13F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C4CB6" w:rsidRPr="000B1E06" w:rsidRDefault="00CC4CB6" w:rsidP="00CC4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3F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B1E06">
        <w:rPr>
          <w:rFonts w:ascii="Times New Roman" w:hAnsi="Times New Roman" w:cs="Times New Roman"/>
          <w:sz w:val="24"/>
          <w:szCs w:val="24"/>
        </w:rPr>
        <w:t xml:space="preserve"> ______________ ________________________</w:t>
      </w:r>
    </w:p>
    <w:p w:rsidR="00F513FD" w:rsidRDefault="00F513FD" w:rsidP="00CC4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</w:t>
      </w:r>
      <w:proofErr w:type="gramStart"/>
      <w:r w:rsidRPr="000B1E06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  <w:r w:rsidRPr="000B1E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B1E0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B1E0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B1E06"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F0ADC" w:rsidRPr="0095384B" w:rsidRDefault="005F0ADC" w:rsidP="005F0A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384B">
        <w:rPr>
          <w:rFonts w:ascii="Times New Roman" w:hAnsi="Times New Roman" w:cs="Times New Roman"/>
          <w:sz w:val="28"/>
          <w:szCs w:val="28"/>
        </w:rPr>
        <w:t>М.П.</w:t>
      </w:r>
    </w:p>
    <w:p w:rsidR="005F0ADC" w:rsidRPr="0095384B" w:rsidRDefault="005F0ADC" w:rsidP="005F0A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0ADC" w:rsidRPr="0095384B" w:rsidRDefault="005F0ADC" w:rsidP="005F0A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95384B">
        <w:rPr>
          <w:rFonts w:ascii="Times New Roman" w:hAnsi="Times New Roman" w:cs="Times New Roman"/>
          <w:sz w:val="28"/>
          <w:szCs w:val="28"/>
        </w:rPr>
        <w:t>_________________г.</w:t>
      </w:r>
    </w:p>
    <w:p w:rsidR="005F0ADC" w:rsidRPr="0095384B" w:rsidRDefault="005F0ADC" w:rsidP="005F0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4CB6" w:rsidRPr="0095384B" w:rsidRDefault="00CC4CB6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4CB6" w:rsidRPr="0095384B" w:rsidRDefault="00CC4CB6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4CB6" w:rsidRDefault="00CC4CB6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0E72" w:rsidRDefault="00D10E72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0E72" w:rsidRDefault="00D10E72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0E72" w:rsidRDefault="00D10E72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387" w:type="dxa"/>
        <w:tblInd w:w="4644" w:type="dxa"/>
        <w:tblLook w:val="04A0" w:firstRow="1" w:lastRow="0" w:firstColumn="1" w:lastColumn="0" w:noHBand="0" w:noVBand="1"/>
      </w:tblPr>
      <w:tblGrid>
        <w:gridCol w:w="5387"/>
      </w:tblGrid>
      <w:tr w:rsidR="00933648" w:rsidTr="0093364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33648" w:rsidRPr="0095384B" w:rsidRDefault="00933648" w:rsidP="0093364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</w:t>
            </w:r>
            <w:r w:rsidR="003046D7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933648" w:rsidRDefault="00605FCB" w:rsidP="00605F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07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 Порядку проведения конкурсного отбора муниципальных образований Рязанской области для предоставления субсидий на реализацию мероприятий </w:t>
            </w:r>
            <w:hyperlink r:id="rId102" w:history="1">
              <w:r w:rsidRPr="0023072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направления (подпрограммы) 2</w:t>
              </w:r>
            </w:hyperlink>
            <w:r w:rsidRPr="002307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«Развитие культуры и инфраструктуры в сфере культуры» государственной программы Рязанской области «Развитие культуры» и порядку проверки условий предоставления субсидии</w:t>
            </w:r>
          </w:p>
        </w:tc>
      </w:tr>
    </w:tbl>
    <w:p w:rsidR="00933648" w:rsidRPr="0095384B" w:rsidRDefault="00933648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4CB6" w:rsidRPr="0095384B" w:rsidRDefault="00CC4CB6" w:rsidP="00CC4C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C4CB6" w:rsidRPr="0095384B" w:rsidRDefault="00CC4CB6" w:rsidP="00FB06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5384B">
        <w:rPr>
          <w:rFonts w:ascii="Times New Roman" w:hAnsi="Times New Roman" w:cs="Times New Roman"/>
          <w:sz w:val="28"/>
          <w:szCs w:val="28"/>
        </w:rPr>
        <w:t>СМЕТА РАСХОДОВ</w:t>
      </w:r>
    </w:p>
    <w:p w:rsidR="00CC4CB6" w:rsidRPr="0095384B" w:rsidRDefault="00CC4CB6" w:rsidP="00FB06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5384B">
        <w:rPr>
          <w:rFonts w:ascii="Times New Roman" w:hAnsi="Times New Roman" w:cs="Times New Roman"/>
          <w:sz w:val="28"/>
          <w:szCs w:val="28"/>
        </w:rPr>
        <w:t>на организацию и проведение программного мероприятия</w:t>
      </w:r>
    </w:p>
    <w:p w:rsidR="00CC4CB6" w:rsidRPr="0095384B" w:rsidRDefault="00CC4CB6" w:rsidP="00CC4C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384B">
        <w:rPr>
          <w:rFonts w:ascii="Times New Roman" w:hAnsi="Times New Roman" w:cs="Times New Roman"/>
          <w:sz w:val="28"/>
          <w:szCs w:val="28"/>
        </w:rPr>
        <w:t xml:space="preserve">          ______________________________________________________</w:t>
      </w:r>
    </w:p>
    <w:p w:rsidR="00CC4CB6" w:rsidRPr="00FB0631" w:rsidRDefault="00CC4CB6" w:rsidP="00CC4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63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B063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B0631">
        <w:rPr>
          <w:rFonts w:ascii="Times New Roman" w:hAnsi="Times New Roman" w:cs="Times New Roman"/>
          <w:sz w:val="24"/>
          <w:szCs w:val="24"/>
        </w:rPr>
        <w:t xml:space="preserve">       (наименование мероприятия)</w:t>
      </w:r>
    </w:p>
    <w:p w:rsidR="00CC4CB6" w:rsidRPr="00FB0631" w:rsidRDefault="00CC4CB6" w:rsidP="00CC4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CB6" w:rsidRPr="0095384B" w:rsidRDefault="00CC4CB6" w:rsidP="00FB06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84B">
        <w:rPr>
          <w:rFonts w:ascii="Times New Roman" w:hAnsi="Times New Roman" w:cs="Times New Roman"/>
          <w:sz w:val="28"/>
          <w:szCs w:val="28"/>
        </w:rPr>
        <w:t>Подпрограмма __________________________________________</w:t>
      </w:r>
    </w:p>
    <w:p w:rsidR="00CC4CB6" w:rsidRPr="00FB0631" w:rsidRDefault="00B03A49" w:rsidP="00FB06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06BA0">
        <w:rPr>
          <w:rFonts w:ascii="Times New Roman" w:hAnsi="Times New Roman" w:cs="Times New Roman"/>
          <w:sz w:val="24"/>
          <w:szCs w:val="24"/>
        </w:rPr>
        <w:t>(н</w:t>
      </w:r>
      <w:r w:rsidR="00CC4CB6" w:rsidRPr="00FB0631">
        <w:rPr>
          <w:rFonts w:ascii="Times New Roman" w:hAnsi="Times New Roman" w:cs="Times New Roman"/>
          <w:sz w:val="24"/>
          <w:szCs w:val="24"/>
        </w:rPr>
        <w:t>аименование Подпрограммы)</w:t>
      </w:r>
    </w:p>
    <w:p w:rsidR="00406BA0" w:rsidRDefault="00CC4CB6" w:rsidP="00B03A49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5384B">
        <w:rPr>
          <w:rFonts w:ascii="Times New Roman" w:hAnsi="Times New Roman" w:cs="Times New Roman"/>
          <w:sz w:val="28"/>
          <w:szCs w:val="28"/>
        </w:rPr>
        <w:t>Региональный проект (задача) ____________________</w:t>
      </w:r>
      <w:r w:rsidR="00406BA0">
        <w:rPr>
          <w:rFonts w:ascii="Times New Roman" w:hAnsi="Times New Roman" w:cs="Times New Roman"/>
          <w:sz w:val="28"/>
          <w:szCs w:val="28"/>
        </w:rPr>
        <w:t>_____________</w:t>
      </w:r>
      <w:r w:rsidRPr="0095384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6BA0" w:rsidRDefault="00406BA0" w:rsidP="00406B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(н</w:t>
      </w:r>
      <w:r w:rsidR="00CC4CB6" w:rsidRPr="00406BA0">
        <w:rPr>
          <w:rFonts w:ascii="Times New Roman" w:hAnsi="Times New Roman" w:cs="Times New Roman"/>
          <w:sz w:val="24"/>
          <w:szCs w:val="24"/>
        </w:rPr>
        <w:t>аименование регионального проекта (задачи)</w:t>
      </w:r>
    </w:p>
    <w:p w:rsidR="00CC4CB6" w:rsidRPr="00406BA0" w:rsidRDefault="00406BA0" w:rsidP="00406B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03A4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C4CB6" w:rsidRPr="00406BA0">
        <w:rPr>
          <w:rFonts w:ascii="Times New Roman" w:hAnsi="Times New Roman" w:cs="Times New Roman"/>
          <w:sz w:val="24"/>
          <w:szCs w:val="24"/>
        </w:rPr>
        <w:t xml:space="preserve"> Подпрограммы)</w:t>
      </w:r>
    </w:p>
    <w:p w:rsidR="00CC4CB6" w:rsidRPr="0095384B" w:rsidRDefault="00CC4CB6" w:rsidP="00406B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84B">
        <w:rPr>
          <w:rFonts w:ascii="Times New Roman" w:hAnsi="Times New Roman" w:cs="Times New Roman"/>
          <w:sz w:val="28"/>
          <w:szCs w:val="28"/>
        </w:rPr>
        <w:t>Подпункт мероприятия (результата)</w:t>
      </w:r>
      <w:r w:rsidR="00406BA0">
        <w:rPr>
          <w:rFonts w:ascii="Times New Roman" w:hAnsi="Times New Roman" w:cs="Times New Roman"/>
          <w:sz w:val="28"/>
          <w:szCs w:val="28"/>
        </w:rPr>
        <w:t xml:space="preserve"> </w:t>
      </w:r>
      <w:r w:rsidRPr="0095384B">
        <w:rPr>
          <w:rFonts w:ascii="Times New Roman" w:hAnsi="Times New Roman" w:cs="Times New Roman"/>
          <w:sz w:val="28"/>
          <w:szCs w:val="28"/>
        </w:rPr>
        <w:t>___________</w:t>
      </w:r>
      <w:r w:rsidR="00406BA0">
        <w:rPr>
          <w:rFonts w:ascii="Times New Roman" w:hAnsi="Times New Roman" w:cs="Times New Roman"/>
          <w:sz w:val="28"/>
          <w:szCs w:val="28"/>
        </w:rPr>
        <w:t>___________________</w:t>
      </w:r>
    </w:p>
    <w:p w:rsidR="00B03A49" w:rsidRDefault="00406BA0" w:rsidP="00406B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03A49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06BA0">
        <w:rPr>
          <w:rFonts w:ascii="Times New Roman" w:hAnsi="Times New Roman" w:cs="Times New Roman"/>
          <w:sz w:val="24"/>
          <w:szCs w:val="24"/>
        </w:rPr>
        <w:t>(н</w:t>
      </w:r>
      <w:r w:rsidR="00CC4CB6" w:rsidRPr="00406BA0">
        <w:rPr>
          <w:rFonts w:ascii="Times New Roman" w:hAnsi="Times New Roman" w:cs="Times New Roman"/>
          <w:sz w:val="24"/>
          <w:szCs w:val="24"/>
        </w:rPr>
        <w:t>аименование подпункта мероприятия</w:t>
      </w:r>
    </w:p>
    <w:p w:rsidR="00CC4CB6" w:rsidRPr="00406BA0" w:rsidRDefault="00B03A49" w:rsidP="00406B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CC4CB6" w:rsidRPr="00406BA0">
        <w:rPr>
          <w:rFonts w:ascii="Times New Roman" w:hAnsi="Times New Roman" w:cs="Times New Roman"/>
          <w:sz w:val="24"/>
          <w:szCs w:val="24"/>
        </w:rPr>
        <w:t xml:space="preserve"> (результата))</w:t>
      </w:r>
    </w:p>
    <w:p w:rsidR="00CC4CB6" w:rsidRPr="0095384B" w:rsidRDefault="00CC4CB6" w:rsidP="00406B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84B">
        <w:rPr>
          <w:rFonts w:ascii="Times New Roman" w:hAnsi="Times New Roman" w:cs="Times New Roman"/>
          <w:sz w:val="28"/>
          <w:szCs w:val="28"/>
        </w:rPr>
        <w:t>Дата проведения мероприятия:</w:t>
      </w:r>
    </w:p>
    <w:p w:rsidR="00CC4CB6" w:rsidRPr="0095384B" w:rsidRDefault="00CC4CB6" w:rsidP="00406B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84B">
        <w:rPr>
          <w:rFonts w:ascii="Times New Roman" w:hAnsi="Times New Roman" w:cs="Times New Roman"/>
          <w:sz w:val="28"/>
          <w:szCs w:val="28"/>
        </w:rPr>
        <w:t>Место проведения мероприятия:</w:t>
      </w:r>
    </w:p>
    <w:p w:rsidR="00CC4CB6" w:rsidRPr="0095384B" w:rsidRDefault="00CC4CB6" w:rsidP="00406B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84B">
        <w:rPr>
          <w:rFonts w:ascii="Times New Roman" w:hAnsi="Times New Roman" w:cs="Times New Roman"/>
          <w:sz w:val="28"/>
          <w:szCs w:val="28"/>
        </w:rPr>
        <w:t>Получатель средств областного бюджета:</w:t>
      </w:r>
    </w:p>
    <w:p w:rsidR="00CC4CB6" w:rsidRPr="0095384B" w:rsidRDefault="00CC4CB6" w:rsidP="00CC4CB6">
      <w:pPr>
        <w:pStyle w:val="ConsPlusNormal"/>
        <w:rPr>
          <w:rFonts w:ascii="Times New Roman" w:hAnsi="Times New Roman" w:cs="Times New Roman"/>
          <w:sz w:val="28"/>
          <w:szCs w:val="28"/>
        </w:rPr>
        <w:sectPr w:rsidR="00CC4CB6" w:rsidRPr="0095384B" w:rsidSect="004D08B3">
          <w:headerReference w:type="default" r:id="rId103"/>
          <w:pgSz w:w="11906" w:h="16838"/>
          <w:pgMar w:top="709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1836"/>
        <w:gridCol w:w="1496"/>
        <w:gridCol w:w="1239"/>
        <w:gridCol w:w="1135"/>
        <w:gridCol w:w="1757"/>
        <w:gridCol w:w="1468"/>
        <w:gridCol w:w="2088"/>
        <w:gridCol w:w="927"/>
        <w:gridCol w:w="578"/>
        <w:gridCol w:w="1991"/>
      </w:tblGrid>
      <w:tr w:rsidR="00CC4CB6" w:rsidRPr="008424A0" w:rsidTr="008424A0">
        <w:tc>
          <w:tcPr>
            <w:tcW w:w="0" w:type="auto"/>
            <w:vMerge w:val="restart"/>
          </w:tcPr>
          <w:p w:rsidR="00CC4CB6" w:rsidRPr="008424A0" w:rsidRDefault="008424A0" w:rsidP="00056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№№</w:t>
            </w:r>
          </w:p>
          <w:p w:rsidR="00CC4CB6" w:rsidRPr="008424A0" w:rsidRDefault="00CC4CB6" w:rsidP="00056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4A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0" w:type="auto"/>
            <w:vMerge w:val="restart"/>
          </w:tcPr>
          <w:p w:rsidR="00CC4CB6" w:rsidRPr="008424A0" w:rsidRDefault="00CC4CB6" w:rsidP="00056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4A0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</w:t>
            </w:r>
          </w:p>
        </w:tc>
        <w:tc>
          <w:tcPr>
            <w:tcW w:w="0" w:type="auto"/>
            <w:vMerge w:val="restart"/>
          </w:tcPr>
          <w:p w:rsidR="00CC4CB6" w:rsidRPr="008424A0" w:rsidRDefault="00CC4CB6" w:rsidP="00056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4A0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  <w:tc>
          <w:tcPr>
            <w:tcW w:w="0" w:type="auto"/>
            <w:vMerge w:val="restart"/>
          </w:tcPr>
          <w:p w:rsidR="00CC4CB6" w:rsidRPr="008424A0" w:rsidRDefault="00CC4CB6" w:rsidP="00056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4A0">
              <w:rPr>
                <w:rFonts w:ascii="Times New Roman" w:hAnsi="Times New Roman" w:cs="Times New Roman"/>
                <w:sz w:val="24"/>
                <w:szCs w:val="24"/>
              </w:rPr>
              <w:t>Цена за 1 штуку, руб.</w:t>
            </w:r>
          </w:p>
        </w:tc>
        <w:tc>
          <w:tcPr>
            <w:tcW w:w="0" w:type="auto"/>
            <w:gridSpan w:val="4"/>
          </w:tcPr>
          <w:p w:rsidR="00CC4CB6" w:rsidRPr="008424A0" w:rsidRDefault="00CC4CB6" w:rsidP="00056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4A0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  <w:tc>
          <w:tcPr>
            <w:tcW w:w="0" w:type="auto"/>
            <w:vMerge w:val="restart"/>
          </w:tcPr>
          <w:p w:rsidR="00CC4CB6" w:rsidRPr="008424A0" w:rsidRDefault="00CC4CB6" w:rsidP="00056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4A0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0" w:type="auto"/>
            <w:vMerge w:val="restart"/>
          </w:tcPr>
          <w:p w:rsidR="00CC4CB6" w:rsidRPr="008424A0" w:rsidRDefault="00CC4CB6" w:rsidP="00056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4A0">
              <w:rPr>
                <w:rFonts w:ascii="Times New Roman" w:hAnsi="Times New Roman" w:cs="Times New Roman"/>
                <w:sz w:val="24"/>
                <w:szCs w:val="24"/>
              </w:rPr>
              <w:t>КВР</w:t>
            </w:r>
          </w:p>
        </w:tc>
        <w:tc>
          <w:tcPr>
            <w:tcW w:w="0" w:type="auto"/>
            <w:vMerge w:val="restart"/>
          </w:tcPr>
          <w:p w:rsidR="00CC4CB6" w:rsidRPr="008424A0" w:rsidRDefault="00CC4CB6" w:rsidP="00056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4A0">
              <w:rPr>
                <w:rFonts w:ascii="Times New Roman" w:hAnsi="Times New Roman" w:cs="Times New Roman"/>
                <w:sz w:val="24"/>
                <w:szCs w:val="24"/>
              </w:rPr>
              <w:t>Срок финансирования</w:t>
            </w:r>
          </w:p>
        </w:tc>
      </w:tr>
      <w:tr w:rsidR="008424A0" w:rsidRPr="008424A0" w:rsidTr="008424A0">
        <w:tc>
          <w:tcPr>
            <w:tcW w:w="0" w:type="auto"/>
            <w:vMerge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4A0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4A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4A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4A0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0" w:type="auto"/>
            <w:vMerge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0" w:rsidRPr="008424A0" w:rsidTr="008424A0"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4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4A0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0" w:rsidRPr="008424A0" w:rsidTr="008424A0"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4A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353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0" w:rsidRPr="008424A0" w:rsidTr="008424A0"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4A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353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0" w:rsidRPr="008424A0" w:rsidTr="008424A0"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4A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353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0" w:rsidRPr="008424A0" w:rsidTr="008424A0"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4A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0" w:rsidRPr="008424A0" w:rsidTr="008424A0"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4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24A0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0" w:rsidRPr="008424A0" w:rsidTr="008424A0"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4A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353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0" w:rsidRPr="008424A0" w:rsidTr="008424A0"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4A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353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0" w:rsidRPr="008424A0" w:rsidTr="008424A0"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4A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353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0" w:rsidRPr="008424A0" w:rsidTr="008424A0"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4A0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0" w:rsidRPr="008424A0" w:rsidTr="008424A0"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24A0">
              <w:rPr>
                <w:rFonts w:ascii="Times New Roman" w:hAnsi="Times New Roman" w:cs="Times New Roman"/>
                <w:sz w:val="24"/>
                <w:szCs w:val="24"/>
              </w:rPr>
              <w:t>Итого по смете:</w:t>
            </w: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4CB6" w:rsidRPr="008424A0" w:rsidRDefault="00CC4CB6" w:rsidP="00056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CB6" w:rsidRPr="00353FB7" w:rsidRDefault="00CC4CB6" w:rsidP="0084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3FB7">
        <w:rPr>
          <w:rFonts w:ascii="Times New Roman" w:hAnsi="Times New Roman" w:cs="Times New Roman"/>
          <w:sz w:val="28"/>
          <w:szCs w:val="28"/>
        </w:rPr>
        <w:t>Общая сумма по смете прописью:</w:t>
      </w:r>
    </w:p>
    <w:p w:rsidR="00CC4CB6" w:rsidRPr="00C80294" w:rsidRDefault="00CC4CB6" w:rsidP="0084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FB7">
        <w:rPr>
          <w:rFonts w:ascii="Times New Roman" w:hAnsi="Times New Roman" w:cs="Times New Roman"/>
          <w:sz w:val="28"/>
          <w:szCs w:val="28"/>
        </w:rPr>
        <w:t>Начальник управления (отдела) культуры</w:t>
      </w:r>
      <w:r w:rsidRPr="00C80294">
        <w:rPr>
          <w:rFonts w:ascii="Times New Roman" w:hAnsi="Times New Roman" w:cs="Times New Roman"/>
          <w:sz w:val="24"/>
          <w:szCs w:val="24"/>
        </w:rPr>
        <w:t xml:space="preserve"> _____________ _____________________</w:t>
      </w:r>
    </w:p>
    <w:p w:rsidR="00CC4CB6" w:rsidRPr="00C80294" w:rsidRDefault="00CC4CB6" w:rsidP="0084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29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424A0" w:rsidRPr="00C8029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C80294">
        <w:rPr>
          <w:rFonts w:ascii="Times New Roman" w:hAnsi="Times New Roman" w:cs="Times New Roman"/>
          <w:sz w:val="24"/>
          <w:szCs w:val="24"/>
        </w:rPr>
        <w:t xml:space="preserve">    </w:t>
      </w:r>
      <w:r w:rsidR="00353FB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80294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C80294">
        <w:rPr>
          <w:rFonts w:ascii="Times New Roman" w:hAnsi="Times New Roman" w:cs="Times New Roman"/>
          <w:sz w:val="24"/>
          <w:szCs w:val="24"/>
        </w:rPr>
        <w:t xml:space="preserve">подпись) </w:t>
      </w:r>
      <w:r w:rsidR="00353FB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353FB7">
        <w:rPr>
          <w:rFonts w:ascii="Times New Roman" w:hAnsi="Times New Roman" w:cs="Times New Roman"/>
          <w:sz w:val="24"/>
          <w:szCs w:val="24"/>
        </w:rPr>
        <w:t xml:space="preserve"> </w:t>
      </w:r>
      <w:r w:rsidRPr="00C80294">
        <w:rPr>
          <w:rFonts w:ascii="Times New Roman" w:hAnsi="Times New Roman" w:cs="Times New Roman"/>
          <w:sz w:val="24"/>
          <w:szCs w:val="24"/>
        </w:rPr>
        <w:t xml:space="preserve">        (Ф.И.О.)</w:t>
      </w:r>
    </w:p>
    <w:p w:rsidR="00CC4CB6" w:rsidRPr="00C80294" w:rsidRDefault="00CC4CB6" w:rsidP="0084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FB7">
        <w:rPr>
          <w:rFonts w:ascii="Times New Roman" w:hAnsi="Times New Roman" w:cs="Times New Roman"/>
          <w:sz w:val="28"/>
          <w:szCs w:val="28"/>
        </w:rPr>
        <w:t>Директор учреждения</w:t>
      </w:r>
      <w:r w:rsidRPr="00C80294">
        <w:rPr>
          <w:rFonts w:ascii="Times New Roman" w:hAnsi="Times New Roman" w:cs="Times New Roman"/>
          <w:sz w:val="24"/>
          <w:szCs w:val="24"/>
        </w:rPr>
        <w:t xml:space="preserve"> _____________ _____________________</w:t>
      </w:r>
    </w:p>
    <w:p w:rsidR="00CC4CB6" w:rsidRPr="00C80294" w:rsidRDefault="00CC4CB6" w:rsidP="0084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29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B1E0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53FB7">
        <w:rPr>
          <w:rFonts w:ascii="Times New Roman" w:hAnsi="Times New Roman" w:cs="Times New Roman"/>
          <w:sz w:val="24"/>
          <w:szCs w:val="24"/>
        </w:rPr>
        <w:t xml:space="preserve"> </w:t>
      </w:r>
      <w:r w:rsidR="000B1E06">
        <w:rPr>
          <w:rFonts w:ascii="Times New Roman" w:hAnsi="Times New Roman" w:cs="Times New Roman"/>
          <w:sz w:val="24"/>
          <w:szCs w:val="24"/>
        </w:rPr>
        <w:t xml:space="preserve"> </w:t>
      </w:r>
      <w:r w:rsidRPr="00C80294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C80294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C80294">
        <w:rPr>
          <w:rFonts w:ascii="Times New Roman" w:hAnsi="Times New Roman" w:cs="Times New Roman"/>
          <w:sz w:val="24"/>
          <w:szCs w:val="24"/>
        </w:rPr>
        <w:t xml:space="preserve">   </w:t>
      </w:r>
      <w:r w:rsidR="00353FB7">
        <w:rPr>
          <w:rFonts w:ascii="Times New Roman" w:hAnsi="Times New Roman" w:cs="Times New Roman"/>
          <w:sz w:val="24"/>
          <w:szCs w:val="24"/>
        </w:rPr>
        <w:t xml:space="preserve">     </w:t>
      </w:r>
      <w:r w:rsidRPr="00C80294">
        <w:rPr>
          <w:rFonts w:ascii="Times New Roman" w:hAnsi="Times New Roman" w:cs="Times New Roman"/>
          <w:sz w:val="24"/>
          <w:szCs w:val="24"/>
        </w:rPr>
        <w:t xml:space="preserve">    (Ф.И.О.)</w:t>
      </w:r>
    </w:p>
    <w:p w:rsidR="00CC4CB6" w:rsidRPr="00C80294" w:rsidRDefault="00CC4CB6" w:rsidP="0084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FB7">
        <w:rPr>
          <w:rFonts w:ascii="Times New Roman" w:hAnsi="Times New Roman" w:cs="Times New Roman"/>
          <w:sz w:val="28"/>
          <w:szCs w:val="28"/>
        </w:rPr>
        <w:t>Главный бухгалтер</w:t>
      </w:r>
      <w:r w:rsidRPr="00C80294">
        <w:rPr>
          <w:rFonts w:ascii="Times New Roman" w:hAnsi="Times New Roman" w:cs="Times New Roman"/>
          <w:sz w:val="24"/>
          <w:szCs w:val="24"/>
        </w:rPr>
        <w:t xml:space="preserve"> _____________ _____________________</w:t>
      </w:r>
    </w:p>
    <w:p w:rsidR="00CC4CB6" w:rsidRDefault="00CC4CB6" w:rsidP="00425B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29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B1E0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80294"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 w:rsidRPr="00C80294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C80294">
        <w:rPr>
          <w:rFonts w:ascii="Times New Roman" w:hAnsi="Times New Roman" w:cs="Times New Roman"/>
          <w:sz w:val="24"/>
          <w:szCs w:val="24"/>
        </w:rPr>
        <w:t xml:space="preserve">      (Ф.И.О.)</w:t>
      </w:r>
    </w:p>
    <w:p w:rsidR="00C80294" w:rsidRPr="00C80294" w:rsidRDefault="00C80294" w:rsidP="00425B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C80294" w:rsidRPr="00C80294" w:rsidSect="004D08B3">
      <w:pgSz w:w="16838" w:h="11906" w:orient="landscape"/>
      <w:pgMar w:top="1418" w:right="709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CD4" w:rsidRDefault="00174CD4" w:rsidP="004D08B3">
      <w:pPr>
        <w:spacing w:after="0" w:line="240" w:lineRule="auto"/>
      </w:pPr>
      <w:r>
        <w:separator/>
      </w:r>
    </w:p>
  </w:endnote>
  <w:endnote w:type="continuationSeparator" w:id="0">
    <w:p w:rsidR="00174CD4" w:rsidRDefault="00174CD4" w:rsidP="004D0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CD4" w:rsidRDefault="00174CD4" w:rsidP="004D08B3">
      <w:pPr>
        <w:spacing w:after="0" w:line="240" w:lineRule="auto"/>
      </w:pPr>
      <w:r>
        <w:separator/>
      </w:r>
    </w:p>
  </w:footnote>
  <w:footnote w:type="continuationSeparator" w:id="0">
    <w:p w:rsidR="00174CD4" w:rsidRDefault="00174CD4" w:rsidP="004D0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5478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513FD" w:rsidRPr="004D08B3" w:rsidRDefault="00F513F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D08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D08B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D08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3615E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4D08B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513FD" w:rsidRDefault="00F513F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C26"/>
    <w:rsid w:val="00000629"/>
    <w:rsid w:val="000055A1"/>
    <w:rsid w:val="000206EA"/>
    <w:rsid w:val="00025A9C"/>
    <w:rsid w:val="00026642"/>
    <w:rsid w:val="000317D3"/>
    <w:rsid w:val="00035197"/>
    <w:rsid w:val="0003615E"/>
    <w:rsid w:val="000361AD"/>
    <w:rsid w:val="000400A8"/>
    <w:rsid w:val="0004423F"/>
    <w:rsid w:val="0004783F"/>
    <w:rsid w:val="000563C7"/>
    <w:rsid w:val="00061044"/>
    <w:rsid w:val="00064008"/>
    <w:rsid w:val="000739AF"/>
    <w:rsid w:val="00083ACF"/>
    <w:rsid w:val="00090475"/>
    <w:rsid w:val="000954ED"/>
    <w:rsid w:val="0009722C"/>
    <w:rsid w:val="00097FAB"/>
    <w:rsid w:val="000A1921"/>
    <w:rsid w:val="000B14EB"/>
    <w:rsid w:val="000B1E06"/>
    <w:rsid w:val="000B6971"/>
    <w:rsid w:val="000B78E6"/>
    <w:rsid w:val="000C31A9"/>
    <w:rsid w:val="000C6E97"/>
    <w:rsid w:val="000D4690"/>
    <w:rsid w:val="000D774F"/>
    <w:rsid w:val="000E0E83"/>
    <w:rsid w:val="000E1B10"/>
    <w:rsid w:val="000E2181"/>
    <w:rsid w:val="000E73BB"/>
    <w:rsid w:val="000F327C"/>
    <w:rsid w:val="000F5363"/>
    <w:rsid w:val="000F68E1"/>
    <w:rsid w:val="00103615"/>
    <w:rsid w:val="0010434A"/>
    <w:rsid w:val="001127D6"/>
    <w:rsid w:val="001173F9"/>
    <w:rsid w:val="001217D2"/>
    <w:rsid w:val="001267FB"/>
    <w:rsid w:val="0012680F"/>
    <w:rsid w:val="0013352E"/>
    <w:rsid w:val="00135646"/>
    <w:rsid w:val="001374C9"/>
    <w:rsid w:val="001409FB"/>
    <w:rsid w:val="001435CB"/>
    <w:rsid w:val="00143952"/>
    <w:rsid w:val="00152F92"/>
    <w:rsid w:val="00164460"/>
    <w:rsid w:val="00172F0B"/>
    <w:rsid w:val="00174CD4"/>
    <w:rsid w:val="00181469"/>
    <w:rsid w:val="00192772"/>
    <w:rsid w:val="00192EB0"/>
    <w:rsid w:val="001A2F7E"/>
    <w:rsid w:val="001A69BA"/>
    <w:rsid w:val="001A7453"/>
    <w:rsid w:val="001B201A"/>
    <w:rsid w:val="001B457A"/>
    <w:rsid w:val="001C2C26"/>
    <w:rsid w:val="001E32AB"/>
    <w:rsid w:val="001E44C7"/>
    <w:rsid w:val="001F5AF2"/>
    <w:rsid w:val="00203DD3"/>
    <w:rsid w:val="00210371"/>
    <w:rsid w:val="0021211C"/>
    <w:rsid w:val="002125CF"/>
    <w:rsid w:val="0021476F"/>
    <w:rsid w:val="0021619B"/>
    <w:rsid w:val="00240BB6"/>
    <w:rsid w:val="00242728"/>
    <w:rsid w:val="00242F76"/>
    <w:rsid w:val="002472A5"/>
    <w:rsid w:val="00261F84"/>
    <w:rsid w:val="00262A35"/>
    <w:rsid w:val="00267A33"/>
    <w:rsid w:val="00272600"/>
    <w:rsid w:val="002825CF"/>
    <w:rsid w:val="00284811"/>
    <w:rsid w:val="0028662F"/>
    <w:rsid w:val="002971E8"/>
    <w:rsid w:val="002A01E1"/>
    <w:rsid w:val="002A0DC4"/>
    <w:rsid w:val="002A7291"/>
    <w:rsid w:val="002A73E9"/>
    <w:rsid w:val="002C0CC2"/>
    <w:rsid w:val="002E011B"/>
    <w:rsid w:val="002E2C1C"/>
    <w:rsid w:val="002F1EA2"/>
    <w:rsid w:val="002F2265"/>
    <w:rsid w:val="002F41B0"/>
    <w:rsid w:val="002F4F24"/>
    <w:rsid w:val="002F6E97"/>
    <w:rsid w:val="003046D7"/>
    <w:rsid w:val="00315CB2"/>
    <w:rsid w:val="00316C28"/>
    <w:rsid w:val="00321719"/>
    <w:rsid w:val="00322AE1"/>
    <w:rsid w:val="00324882"/>
    <w:rsid w:val="00326B64"/>
    <w:rsid w:val="003354E8"/>
    <w:rsid w:val="00336957"/>
    <w:rsid w:val="003372EB"/>
    <w:rsid w:val="00344509"/>
    <w:rsid w:val="00344861"/>
    <w:rsid w:val="00345374"/>
    <w:rsid w:val="00351EF3"/>
    <w:rsid w:val="00352ED5"/>
    <w:rsid w:val="00353FB7"/>
    <w:rsid w:val="00355E4F"/>
    <w:rsid w:val="0035631B"/>
    <w:rsid w:val="00356D2B"/>
    <w:rsid w:val="00357B35"/>
    <w:rsid w:val="00361890"/>
    <w:rsid w:val="003624AA"/>
    <w:rsid w:val="00363BEA"/>
    <w:rsid w:val="00364F29"/>
    <w:rsid w:val="0036720A"/>
    <w:rsid w:val="003673B3"/>
    <w:rsid w:val="00374E65"/>
    <w:rsid w:val="003825A6"/>
    <w:rsid w:val="003838E6"/>
    <w:rsid w:val="00393413"/>
    <w:rsid w:val="003934EC"/>
    <w:rsid w:val="0039421B"/>
    <w:rsid w:val="003960E9"/>
    <w:rsid w:val="00397B85"/>
    <w:rsid w:val="003A48C9"/>
    <w:rsid w:val="003A7B26"/>
    <w:rsid w:val="003B35FF"/>
    <w:rsid w:val="003B6E46"/>
    <w:rsid w:val="003B7B88"/>
    <w:rsid w:val="003C1501"/>
    <w:rsid w:val="003C3F32"/>
    <w:rsid w:val="003D47EA"/>
    <w:rsid w:val="003E22ED"/>
    <w:rsid w:val="003F0C94"/>
    <w:rsid w:val="003F2CD4"/>
    <w:rsid w:val="003F408C"/>
    <w:rsid w:val="003F64C1"/>
    <w:rsid w:val="003F7219"/>
    <w:rsid w:val="00402011"/>
    <w:rsid w:val="00405B62"/>
    <w:rsid w:val="00406BA0"/>
    <w:rsid w:val="00410D92"/>
    <w:rsid w:val="00410E02"/>
    <w:rsid w:val="004126EA"/>
    <w:rsid w:val="00415305"/>
    <w:rsid w:val="00415A31"/>
    <w:rsid w:val="004160A2"/>
    <w:rsid w:val="00416A3F"/>
    <w:rsid w:val="00421A19"/>
    <w:rsid w:val="004252DD"/>
    <w:rsid w:val="00425BD5"/>
    <w:rsid w:val="004326F5"/>
    <w:rsid w:val="0043704F"/>
    <w:rsid w:val="004447DA"/>
    <w:rsid w:val="00445798"/>
    <w:rsid w:val="004579CC"/>
    <w:rsid w:val="00457D0F"/>
    <w:rsid w:val="00460274"/>
    <w:rsid w:val="00461544"/>
    <w:rsid w:val="004633F3"/>
    <w:rsid w:val="00472CB9"/>
    <w:rsid w:val="004768CC"/>
    <w:rsid w:val="00482B8B"/>
    <w:rsid w:val="0048487A"/>
    <w:rsid w:val="00486C5D"/>
    <w:rsid w:val="00490800"/>
    <w:rsid w:val="004A2CCA"/>
    <w:rsid w:val="004A71C4"/>
    <w:rsid w:val="004B0BF3"/>
    <w:rsid w:val="004B22A4"/>
    <w:rsid w:val="004C09CC"/>
    <w:rsid w:val="004C23A3"/>
    <w:rsid w:val="004C6968"/>
    <w:rsid w:val="004D08B3"/>
    <w:rsid w:val="004D4A53"/>
    <w:rsid w:val="004E1B24"/>
    <w:rsid w:val="004E1C05"/>
    <w:rsid w:val="004E5E25"/>
    <w:rsid w:val="004E61C0"/>
    <w:rsid w:val="004E67AF"/>
    <w:rsid w:val="004F22ED"/>
    <w:rsid w:val="004F3D99"/>
    <w:rsid w:val="004F6414"/>
    <w:rsid w:val="004F71B5"/>
    <w:rsid w:val="004F7412"/>
    <w:rsid w:val="0050118E"/>
    <w:rsid w:val="00503F36"/>
    <w:rsid w:val="00507707"/>
    <w:rsid w:val="0051115E"/>
    <w:rsid w:val="00534691"/>
    <w:rsid w:val="0053746C"/>
    <w:rsid w:val="0054501C"/>
    <w:rsid w:val="005501EF"/>
    <w:rsid w:val="00550AF5"/>
    <w:rsid w:val="00554FA1"/>
    <w:rsid w:val="005628AB"/>
    <w:rsid w:val="0056293B"/>
    <w:rsid w:val="00585ACB"/>
    <w:rsid w:val="00590C65"/>
    <w:rsid w:val="005A099A"/>
    <w:rsid w:val="005A2DA7"/>
    <w:rsid w:val="005A2ED3"/>
    <w:rsid w:val="005A56AB"/>
    <w:rsid w:val="005B091F"/>
    <w:rsid w:val="005E41CA"/>
    <w:rsid w:val="005E4511"/>
    <w:rsid w:val="005E51CB"/>
    <w:rsid w:val="005F0ADC"/>
    <w:rsid w:val="005F3D40"/>
    <w:rsid w:val="005F59F0"/>
    <w:rsid w:val="00602166"/>
    <w:rsid w:val="00602454"/>
    <w:rsid w:val="006027B8"/>
    <w:rsid w:val="00605FCB"/>
    <w:rsid w:val="00611500"/>
    <w:rsid w:val="006124BC"/>
    <w:rsid w:val="006238C5"/>
    <w:rsid w:val="00631166"/>
    <w:rsid w:val="006352EF"/>
    <w:rsid w:val="00636A8D"/>
    <w:rsid w:val="00640A62"/>
    <w:rsid w:val="00641DEA"/>
    <w:rsid w:val="00642608"/>
    <w:rsid w:val="0064285C"/>
    <w:rsid w:val="006446DD"/>
    <w:rsid w:val="00654877"/>
    <w:rsid w:val="00662AB9"/>
    <w:rsid w:val="006676A6"/>
    <w:rsid w:val="006739DB"/>
    <w:rsid w:val="00673F12"/>
    <w:rsid w:val="00676B5C"/>
    <w:rsid w:val="00682870"/>
    <w:rsid w:val="00684158"/>
    <w:rsid w:val="006852D2"/>
    <w:rsid w:val="00687647"/>
    <w:rsid w:val="006944B7"/>
    <w:rsid w:val="00695349"/>
    <w:rsid w:val="006A0792"/>
    <w:rsid w:val="006A11B0"/>
    <w:rsid w:val="006A41CC"/>
    <w:rsid w:val="006A5A22"/>
    <w:rsid w:val="006A5DDB"/>
    <w:rsid w:val="006A765B"/>
    <w:rsid w:val="006B03A9"/>
    <w:rsid w:val="006C078F"/>
    <w:rsid w:val="006C28EB"/>
    <w:rsid w:val="006D4822"/>
    <w:rsid w:val="006E4241"/>
    <w:rsid w:val="006E5B05"/>
    <w:rsid w:val="006F30A3"/>
    <w:rsid w:val="0070002F"/>
    <w:rsid w:val="00703AB7"/>
    <w:rsid w:val="007132D4"/>
    <w:rsid w:val="0072611B"/>
    <w:rsid w:val="00730C7E"/>
    <w:rsid w:val="0073312A"/>
    <w:rsid w:val="00736E08"/>
    <w:rsid w:val="0074079A"/>
    <w:rsid w:val="007542DB"/>
    <w:rsid w:val="00761B83"/>
    <w:rsid w:val="00763B63"/>
    <w:rsid w:val="007705AE"/>
    <w:rsid w:val="0077119C"/>
    <w:rsid w:val="00771405"/>
    <w:rsid w:val="00780F1E"/>
    <w:rsid w:val="007821E5"/>
    <w:rsid w:val="007863EC"/>
    <w:rsid w:val="007B48C0"/>
    <w:rsid w:val="007B69D7"/>
    <w:rsid w:val="007C1737"/>
    <w:rsid w:val="007D2052"/>
    <w:rsid w:val="007D5EF9"/>
    <w:rsid w:val="007D6F6B"/>
    <w:rsid w:val="007E01CA"/>
    <w:rsid w:val="007E089F"/>
    <w:rsid w:val="007E0E78"/>
    <w:rsid w:val="007E26B6"/>
    <w:rsid w:val="00803E4C"/>
    <w:rsid w:val="00810398"/>
    <w:rsid w:val="008119EE"/>
    <w:rsid w:val="0081506C"/>
    <w:rsid w:val="0081626E"/>
    <w:rsid w:val="00820450"/>
    <w:rsid w:val="008214C2"/>
    <w:rsid w:val="0082772E"/>
    <w:rsid w:val="00833340"/>
    <w:rsid w:val="008342B4"/>
    <w:rsid w:val="008424A0"/>
    <w:rsid w:val="008508EF"/>
    <w:rsid w:val="008571B5"/>
    <w:rsid w:val="00866EB6"/>
    <w:rsid w:val="008679C3"/>
    <w:rsid w:val="008771F2"/>
    <w:rsid w:val="00886F78"/>
    <w:rsid w:val="008905C2"/>
    <w:rsid w:val="00892B85"/>
    <w:rsid w:val="008A1A05"/>
    <w:rsid w:val="008A2C6E"/>
    <w:rsid w:val="008A5FC3"/>
    <w:rsid w:val="008A6719"/>
    <w:rsid w:val="008A7249"/>
    <w:rsid w:val="008B2EB7"/>
    <w:rsid w:val="008B3584"/>
    <w:rsid w:val="008B70F0"/>
    <w:rsid w:val="008C0954"/>
    <w:rsid w:val="008C4883"/>
    <w:rsid w:val="008C5167"/>
    <w:rsid w:val="008D39E2"/>
    <w:rsid w:val="008D5610"/>
    <w:rsid w:val="008F327E"/>
    <w:rsid w:val="00903C99"/>
    <w:rsid w:val="00904B68"/>
    <w:rsid w:val="0091013D"/>
    <w:rsid w:val="00932BB2"/>
    <w:rsid w:val="00933648"/>
    <w:rsid w:val="0093562E"/>
    <w:rsid w:val="00935CB9"/>
    <w:rsid w:val="0093613A"/>
    <w:rsid w:val="00936AC6"/>
    <w:rsid w:val="009430CC"/>
    <w:rsid w:val="00943E9B"/>
    <w:rsid w:val="00952E3B"/>
    <w:rsid w:val="0095384B"/>
    <w:rsid w:val="0095639A"/>
    <w:rsid w:val="00962296"/>
    <w:rsid w:val="009645DF"/>
    <w:rsid w:val="009842D2"/>
    <w:rsid w:val="009854C2"/>
    <w:rsid w:val="009911FD"/>
    <w:rsid w:val="009A2BB8"/>
    <w:rsid w:val="009A7D88"/>
    <w:rsid w:val="009B7766"/>
    <w:rsid w:val="009C1F9F"/>
    <w:rsid w:val="009D56E4"/>
    <w:rsid w:val="009E2F34"/>
    <w:rsid w:val="00A04EAF"/>
    <w:rsid w:val="00A106F3"/>
    <w:rsid w:val="00A2218D"/>
    <w:rsid w:val="00A314B1"/>
    <w:rsid w:val="00A31550"/>
    <w:rsid w:val="00A33336"/>
    <w:rsid w:val="00A34D6C"/>
    <w:rsid w:val="00A35872"/>
    <w:rsid w:val="00A35BBA"/>
    <w:rsid w:val="00A4000C"/>
    <w:rsid w:val="00A4278B"/>
    <w:rsid w:val="00A43E73"/>
    <w:rsid w:val="00A46822"/>
    <w:rsid w:val="00A731C9"/>
    <w:rsid w:val="00A75573"/>
    <w:rsid w:val="00A82B87"/>
    <w:rsid w:val="00A86923"/>
    <w:rsid w:val="00A90063"/>
    <w:rsid w:val="00A91912"/>
    <w:rsid w:val="00AA2F09"/>
    <w:rsid w:val="00AA78AA"/>
    <w:rsid w:val="00AB3267"/>
    <w:rsid w:val="00AC4C77"/>
    <w:rsid w:val="00AC5C35"/>
    <w:rsid w:val="00AC6425"/>
    <w:rsid w:val="00AD2339"/>
    <w:rsid w:val="00AD3DC1"/>
    <w:rsid w:val="00AD6E1E"/>
    <w:rsid w:val="00AE0726"/>
    <w:rsid w:val="00AE45F3"/>
    <w:rsid w:val="00AF6A5A"/>
    <w:rsid w:val="00B03106"/>
    <w:rsid w:val="00B03A49"/>
    <w:rsid w:val="00B06FBE"/>
    <w:rsid w:val="00B241EB"/>
    <w:rsid w:val="00B25E29"/>
    <w:rsid w:val="00B261D8"/>
    <w:rsid w:val="00B2792F"/>
    <w:rsid w:val="00B32B04"/>
    <w:rsid w:val="00B33401"/>
    <w:rsid w:val="00B36FB2"/>
    <w:rsid w:val="00B37582"/>
    <w:rsid w:val="00B67C9A"/>
    <w:rsid w:val="00B70428"/>
    <w:rsid w:val="00B819AA"/>
    <w:rsid w:val="00B85F71"/>
    <w:rsid w:val="00B92CBA"/>
    <w:rsid w:val="00B95476"/>
    <w:rsid w:val="00B97A9F"/>
    <w:rsid w:val="00BB58BD"/>
    <w:rsid w:val="00BC1215"/>
    <w:rsid w:val="00BD77F8"/>
    <w:rsid w:val="00BE182F"/>
    <w:rsid w:val="00BE5A73"/>
    <w:rsid w:val="00C02EBB"/>
    <w:rsid w:val="00C117D6"/>
    <w:rsid w:val="00C12113"/>
    <w:rsid w:val="00C12B9D"/>
    <w:rsid w:val="00C14535"/>
    <w:rsid w:val="00C16E7F"/>
    <w:rsid w:val="00C1796D"/>
    <w:rsid w:val="00C223A9"/>
    <w:rsid w:val="00C22724"/>
    <w:rsid w:val="00C22EF8"/>
    <w:rsid w:val="00C367B7"/>
    <w:rsid w:val="00C3733C"/>
    <w:rsid w:val="00C502CC"/>
    <w:rsid w:val="00C63D27"/>
    <w:rsid w:val="00C65202"/>
    <w:rsid w:val="00C732EC"/>
    <w:rsid w:val="00C74232"/>
    <w:rsid w:val="00C80294"/>
    <w:rsid w:val="00C81360"/>
    <w:rsid w:val="00C8566D"/>
    <w:rsid w:val="00C87E5A"/>
    <w:rsid w:val="00C90793"/>
    <w:rsid w:val="00CA4AAB"/>
    <w:rsid w:val="00CA5468"/>
    <w:rsid w:val="00CB6164"/>
    <w:rsid w:val="00CC4CB6"/>
    <w:rsid w:val="00CC6ADD"/>
    <w:rsid w:val="00CF1756"/>
    <w:rsid w:val="00CF7EA2"/>
    <w:rsid w:val="00D05A42"/>
    <w:rsid w:val="00D05AEC"/>
    <w:rsid w:val="00D10E72"/>
    <w:rsid w:val="00D20D24"/>
    <w:rsid w:val="00D226A2"/>
    <w:rsid w:val="00D2504D"/>
    <w:rsid w:val="00D31EBB"/>
    <w:rsid w:val="00D33ABA"/>
    <w:rsid w:val="00D4167C"/>
    <w:rsid w:val="00D43A5A"/>
    <w:rsid w:val="00D522A1"/>
    <w:rsid w:val="00D5584E"/>
    <w:rsid w:val="00D57508"/>
    <w:rsid w:val="00D60E58"/>
    <w:rsid w:val="00D6472B"/>
    <w:rsid w:val="00D76000"/>
    <w:rsid w:val="00D85614"/>
    <w:rsid w:val="00D92BBF"/>
    <w:rsid w:val="00DA4F3C"/>
    <w:rsid w:val="00DA50AD"/>
    <w:rsid w:val="00DB39F6"/>
    <w:rsid w:val="00DB7917"/>
    <w:rsid w:val="00DC5474"/>
    <w:rsid w:val="00DC6771"/>
    <w:rsid w:val="00DD232E"/>
    <w:rsid w:val="00DE0582"/>
    <w:rsid w:val="00DE39FA"/>
    <w:rsid w:val="00DE3EB4"/>
    <w:rsid w:val="00DE7DB4"/>
    <w:rsid w:val="00DF3ECC"/>
    <w:rsid w:val="00DF6C62"/>
    <w:rsid w:val="00E00EDF"/>
    <w:rsid w:val="00E0560C"/>
    <w:rsid w:val="00E1547C"/>
    <w:rsid w:val="00E2584C"/>
    <w:rsid w:val="00E3566A"/>
    <w:rsid w:val="00E43072"/>
    <w:rsid w:val="00E44BFC"/>
    <w:rsid w:val="00E50F76"/>
    <w:rsid w:val="00E55927"/>
    <w:rsid w:val="00E56415"/>
    <w:rsid w:val="00E622DF"/>
    <w:rsid w:val="00E630A0"/>
    <w:rsid w:val="00E631D3"/>
    <w:rsid w:val="00E82984"/>
    <w:rsid w:val="00E8448C"/>
    <w:rsid w:val="00E9337D"/>
    <w:rsid w:val="00EA506A"/>
    <w:rsid w:val="00EB3106"/>
    <w:rsid w:val="00EB49BF"/>
    <w:rsid w:val="00EB59E8"/>
    <w:rsid w:val="00EC6E88"/>
    <w:rsid w:val="00EC787F"/>
    <w:rsid w:val="00ED241C"/>
    <w:rsid w:val="00EF01B4"/>
    <w:rsid w:val="00EF693B"/>
    <w:rsid w:val="00F02269"/>
    <w:rsid w:val="00F05326"/>
    <w:rsid w:val="00F07ADB"/>
    <w:rsid w:val="00F20E73"/>
    <w:rsid w:val="00F27844"/>
    <w:rsid w:val="00F3594D"/>
    <w:rsid w:val="00F44C63"/>
    <w:rsid w:val="00F47CA5"/>
    <w:rsid w:val="00F513FD"/>
    <w:rsid w:val="00F519B9"/>
    <w:rsid w:val="00F55A98"/>
    <w:rsid w:val="00F57274"/>
    <w:rsid w:val="00F60F5D"/>
    <w:rsid w:val="00F80A57"/>
    <w:rsid w:val="00F80BC4"/>
    <w:rsid w:val="00F81199"/>
    <w:rsid w:val="00F8228D"/>
    <w:rsid w:val="00F86188"/>
    <w:rsid w:val="00F92F58"/>
    <w:rsid w:val="00FA128D"/>
    <w:rsid w:val="00FA4248"/>
    <w:rsid w:val="00FA66C8"/>
    <w:rsid w:val="00FB0631"/>
    <w:rsid w:val="00FB7BC6"/>
    <w:rsid w:val="00FC083F"/>
    <w:rsid w:val="00FC6A22"/>
    <w:rsid w:val="00FD3C05"/>
    <w:rsid w:val="00FE1ABE"/>
    <w:rsid w:val="00FE2E5C"/>
    <w:rsid w:val="00FE3C7F"/>
    <w:rsid w:val="00FE5B32"/>
    <w:rsid w:val="00FF0C72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3036F-B21F-4E3F-B129-FD26B8E0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6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C2C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C2C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1C2C2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2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278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0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08B3"/>
  </w:style>
  <w:style w:type="paragraph" w:styleId="a8">
    <w:name w:val="footer"/>
    <w:basedOn w:val="a"/>
    <w:link w:val="a9"/>
    <w:uiPriority w:val="99"/>
    <w:unhideWhenUsed/>
    <w:rsid w:val="004D0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08B3"/>
  </w:style>
  <w:style w:type="character" w:styleId="aa">
    <w:name w:val="Hyperlink"/>
    <w:uiPriority w:val="99"/>
    <w:unhideWhenUsed/>
    <w:rsid w:val="004126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73&amp;n=453053&amp;dst=101882" TargetMode="External"/><Relationship Id="rId21" Type="http://schemas.openxmlformats.org/officeDocument/2006/relationships/hyperlink" Target="https://login.consultant.ru/link/?req=doc&amp;base=RLAW073&amp;n=453053&amp;dst=101858" TargetMode="External"/><Relationship Id="rId42" Type="http://schemas.openxmlformats.org/officeDocument/2006/relationships/hyperlink" Target="https://login.consultant.ru/link/?req=doc&amp;base=RLAW073&amp;n=453906&amp;dst=152833" TargetMode="External"/><Relationship Id="rId47" Type="http://schemas.openxmlformats.org/officeDocument/2006/relationships/hyperlink" Target="https://login.consultant.ru/link/?req=doc&amp;base=RLAW073&amp;n=453906&amp;dst=152550" TargetMode="External"/><Relationship Id="rId63" Type="http://schemas.openxmlformats.org/officeDocument/2006/relationships/hyperlink" Target="https://login.consultant.ru/link/?req=doc&amp;base=RLAW073&amp;n=453053&amp;dst=103529" TargetMode="External"/><Relationship Id="rId68" Type="http://schemas.openxmlformats.org/officeDocument/2006/relationships/hyperlink" Target="https://login.consultant.ru/link/?req=doc&amp;base=RLAW073&amp;n=453053&amp;dst=103704" TargetMode="External"/><Relationship Id="rId84" Type="http://schemas.openxmlformats.org/officeDocument/2006/relationships/hyperlink" Target="https://login.consultant.ru/link/?req=doc&amp;base=RLAW073&amp;n=418663&amp;dst=101668" TargetMode="External"/><Relationship Id="rId89" Type="http://schemas.openxmlformats.org/officeDocument/2006/relationships/hyperlink" Target="https://login.consultant.ru/link/?req=doc&amp;base=RLAW073&amp;n=449204&amp;dst=101996" TargetMode="External"/><Relationship Id="rId7" Type="http://schemas.openxmlformats.org/officeDocument/2006/relationships/hyperlink" Target="https://login.consultant.ru/link/?req=doc&amp;base=RLAW073&amp;n=453053&amp;dst=101668" TargetMode="External"/><Relationship Id="rId71" Type="http://schemas.openxmlformats.org/officeDocument/2006/relationships/hyperlink" Target="https://login.consultant.ru/link/?req=doc&amp;base=RLAW073&amp;n=453906&amp;dst=152953" TargetMode="External"/><Relationship Id="rId92" Type="http://schemas.openxmlformats.org/officeDocument/2006/relationships/hyperlink" Target="https://login.consultant.ru/link/?req=doc&amp;base=RLAW073&amp;n=449204&amp;dst=1020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73&amp;n=453906&amp;dst=152409" TargetMode="External"/><Relationship Id="rId29" Type="http://schemas.openxmlformats.org/officeDocument/2006/relationships/hyperlink" Target="https://login.consultant.ru/link/?req=doc&amp;base=RLAW073&amp;n=429842&amp;dst=100320" TargetMode="External"/><Relationship Id="rId11" Type="http://schemas.openxmlformats.org/officeDocument/2006/relationships/hyperlink" Target="https://login.consultant.ru/link/?req=doc&amp;base=RLAW073&amp;n=453053&amp;dst=101822" TargetMode="External"/><Relationship Id="rId24" Type="http://schemas.openxmlformats.org/officeDocument/2006/relationships/hyperlink" Target="https://login.consultant.ru/link/?req=doc&amp;base=LAW&amp;n=495616&amp;dst=168224" TargetMode="External"/><Relationship Id="rId32" Type="http://schemas.openxmlformats.org/officeDocument/2006/relationships/hyperlink" Target="https://login.consultant.ru/link/?req=doc&amp;base=RLAW073&amp;n=453906&amp;dst=152662" TargetMode="External"/><Relationship Id="rId37" Type="http://schemas.openxmlformats.org/officeDocument/2006/relationships/hyperlink" Target="https://login.consultant.ru/link/?req=doc&amp;base=RLAW073&amp;n=453906&amp;dst=152623" TargetMode="External"/><Relationship Id="rId40" Type="http://schemas.openxmlformats.org/officeDocument/2006/relationships/hyperlink" Target="https://login.consultant.ru/link/?req=doc&amp;base=RLAW073&amp;n=429842&amp;dst=100334" TargetMode="External"/><Relationship Id="rId45" Type="http://schemas.openxmlformats.org/officeDocument/2006/relationships/hyperlink" Target="https://login.consultant.ru/link/?req=doc&amp;base=RLAW073&amp;n=429842&amp;dst=100334" TargetMode="External"/><Relationship Id="rId53" Type="http://schemas.openxmlformats.org/officeDocument/2006/relationships/hyperlink" Target="https://login.consultant.ru/link/?req=doc&amp;base=RLAW073&amp;n=429842&amp;dst=100320" TargetMode="External"/><Relationship Id="rId58" Type="http://schemas.openxmlformats.org/officeDocument/2006/relationships/hyperlink" Target="https://login.consultant.ru/link/?req=doc&amp;base=RLAW073&amp;n=429842&amp;dst=100334" TargetMode="External"/><Relationship Id="rId66" Type="http://schemas.openxmlformats.org/officeDocument/2006/relationships/hyperlink" Target="https://login.consultant.ru/link/?req=doc&amp;base=RLAW073&amp;n=453906&amp;dst=152908" TargetMode="External"/><Relationship Id="rId74" Type="http://schemas.openxmlformats.org/officeDocument/2006/relationships/hyperlink" Target="https://login.consultant.ru/link/?req=doc&amp;base=RLAW073&amp;n=429842&amp;dst=100320" TargetMode="External"/><Relationship Id="rId79" Type="http://schemas.openxmlformats.org/officeDocument/2006/relationships/hyperlink" Target="https://login.consultant.ru/link/?req=doc&amp;base=RLAW073&amp;n=434797" TargetMode="External"/><Relationship Id="rId87" Type="http://schemas.openxmlformats.org/officeDocument/2006/relationships/hyperlink" Target="https://login.consultant.ru/link/?req=doc&amp;base=RLAW073&amp;n=449204&amp;dst=101858" TargetMode="External"/><Relationship Id="rId102" Type="http://schemas.openxmlformats.org/officeDocument/2006/relationships/hyperlink" Target="https://login.consultant.ru/link/?req=doc&amp;base=RLAW073&amp;n=418663&amp;dst=101668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login.consultant.ru/link/?req=doc&amp;base=RLAW073&amp;n=429842&amp;dst=100320" TargetMode="External"/><Relationship Id="rId82" Type="http://schemas.openxmlformats.org/officeDocument/2006/relationships/hyperlink" Target="https://login.consultant.ru/link/?req=doc&amp;base=RLAW073&amp;n=418663&amp;dst=101668" TargetMode="External"/><Relationship Id="rId90" Type="http://schemas.openxmlformats.org/officeDocument/2006/relationships/hyperlink" Target="https://login.consultant.ru/link/?req=doc&amp;base=RLAW073&amp;n=449754&amp;dst=152651" TargetMode="External"/><Relationship Id="rId95" Type="http://schemas.openxmlformats.org/officeDocument/2006/relationships/hyperlink" Target="https://login.consultant.ru/link/?req=doc&amp;base=RLAW073&amp;n=449204&amp;dst=102080" TargetMode="External"/><Relationship Id="rId19" Type="http://schemas.openxmlformats.org/officeDocument/2006/relationships/hyperlink" Target="https://login.consultant.ru/link/?req=doc&amp;base=RLAW073&amp;n=453906&amp;dst=152513" TargetMode="External"/><Relationship Id="rId14" Type="http://schemas.openxmlformats.org/officeDocument/2006/relationships/hyperlink" Target="https://login.consultant.ru/link/?req=doc&amp;base=RLAW073&amp;n=429842&amp;dst=100977" TargetMode="External"/><Relationship Id="rId22" Type="http://schemas.openxmlformats.org/officeDocument/2006/relationships/hyperlink" Target="https://login.consultant.ru/link/?req=doc&amp;base=RLAW073&amp;n=429842&amp;dst=100977" TargetMode="External"/><Relationship Id="rId27" Type="http://schemas.openxmlformats.org/officeDocument/2006/relationships/hyperlink" Target="https://login.consultant.ru/link/?req=doc&amp;base=LAW&amp;n=466790" TargetMode="External"/><Relationship Id="rId30" Type="http://schemas.openxmlformats.org/officeDocument/2006/relationships/hyperlink" Target="https://login.consultant.ru/link/?req=doc&amp;base=RLAW073&amp;n=429842&amp;dst=100334" TargetMode="External"/><Relationship Id="rId35" Type="http://schemas.openxmlformats.org/officeDocument/2006/relationships/hyperlink" Target="https://login.consultant.ru/link/?req=doc&amp;base=RLAW073&amp;n=429842&amp;dst=100334" TargetMode="External"/><Relationship Id="rId43" Type="http://schemas.openxmlformats.org/officeDocument/2006/relationships/hyperlink" Target="https://login.consultant.ru/link/?req=doc&amp;base=RLAW073&amp;n=453053&amp;dst=102044" TargetMode="External"/><Relationship Id="rId48" Type="http://schemas.openxmlformats.org/officeDocument/2006/relationships/hyperlink" Target="https://login.consultant.ru/link/?req=doc&amp;base=RLAW073&amp;n=453053&amp;dst=102080" TargetMode="External"/><Relationship Id="rId56" Type="http://schemas.openxmlformats.org/officeDocument/2006/relationships/hyperlink" Target="https://login.consultant.ru/link/?req=doc&amp;base=RLAW073&amp;n=453906&amp;dst=152797" TargetMode="External"/><Relationship Id="rId64" Type="http://schemas.openxmlformats.org/officeDocument/2006/relationships/hyperlink" Target="https://login.consultant.ru/link/?req=doc&amp;base=RLAW073&amp;n=429842&amp;dst=100320" TargetMode="External"/><Relationship Id="rId69" Type="http://schemas.openxmlformats.org/officeDocument/2006/relationships/hyperlink" Target="https://login.consultant.ru/link/?req=doc&amp;base=RLAW073&amp;n=429842&amp;dst=100320" TargetMode="External"/><Relationship Id="rId77" Type="http://schemas.openxmlformats.org/officeDocument/2006/relationships/hyperlink" Target="https://login.consultant.ru/link/?req=doc&amp;base=RLAW073&amp;n=453906&amp;dst=152995" TargetMode="External"/><Relationship Id="rId100" Type="http://schemas.openxmlformats.org/officeDocument/2006/relationships/hyperlink" Target="https://login.consultant.ru/link/?req=doc&amp;base=RLAW073&amp;n=449204&amp;dst=103717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322079&amp;dst=100010" TargetMode="External"/><Relationship Id="rId51" Type="http://schemas.openxmlformats.org/officeDocument/2006/relationships/hyperlink" Target="https://login.consultant.ru/link/?req=doc&amp;base=RLAW073&amp;n=453906&amp;dst=152689" TargetMode="External"/><Relationship Id="rId72" Type="http://schemas.openxmlformats.org/officeDocument/2006/relationships/hyperlink" Target="https://login.consultant.ru/link/?req=doc&amp;base=RLAW073&amp;n=453906&amp;dst=152957" TargetMode="External"/><Relationship Id="rId80" Type="http://schemas.openxmlformats.org/officeDocument/2006/relationships/hyperlink" Target="https://login.consultant.ru/link/?req=doc&amp;base=LAW&amp;n=466154&amp;dst=101257" TargetMode="External"/><Relationship Id="rId85" Type="http://schemas.openxmlformats.org/officeDocument/2006/relationships/hyperlink" Target="https://login.consultant.ru/link/?req=doc&amp;base=RLAW073&amp;n=449204&amp;dst=101822" TargetMode="External"/><Relationship Id="rId93" Type="http://schemas.openxmlformats.org/officeDocument/2006/relationships/hyperlink" Target="https://login.consultant.ru/link/?req=doc&amp;base=RLAW073&amp;n=449204&amp;dst=102032" TargetMode="External"/><Relationship Id="rId98" Type="http://schemas.openxmlformats.org/officeDocument/2006/relationships/hyperlink" Target="https://login.consultant.ru/link/?req=doc&amp;base=RLAW073&amp;n=449204&amp;dst=10352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73&amp;n=429842&amp;dst=100320" TargetMode="External"/><Relationship Id="rId17" Type="http://schemas.openxmlformats.org/officeDocument/2006/relationships/hyperlink" Target="https://login.consultant.ru/link/?req=doc&amp;base=RLAW073&amp;n=453053&amp;dst=101834" TargetMode="External"/><Relationship Id="rId25" Type="http://schemas.openxmlformats.org/officeDocument/2006/relationships/hyperlink" Target="https://login.consultant.ru/link/?req=doc&amp;base=LAW&amp;n=466790" TargetMode="External"/><Relationship Id="rId33" Type="http://schemas.openxmlformats.org/officeDocument/2006/relationships/hyperlink" Target="https://login.consultant.ru/link/?req=doc&amp;base=RLAW073&amp;n=453053&amp;dst=102020" TargetMode="External"/><Relationship Id="rId38" Type="http://schemas.openxmlformats.org/officeDocument/2006/relationships/hyperlink" Target="https://login.consultant.ru/link/?req=doc&amp;base=RLAW073&amp;n=453053&amp;dst=102032" TargetMode="External"/><Relationship Id="rId46" Type="http://schemas.openxmlformats.org/officeDocument/2006/relationships/hyperlink" Target="https://login.consultant.ru/link/?req=doc&amp;base=RLAW073&amp;n=453906&amp;dst=152546" TargetMode="External"/><Relationship Id="rId59" Type="http://schemas.openxmlformats.org/officeDocument/2006/relationships/hyperlink" Target="https://login.consultant.ru/link/?req=doc&amp;base=RLAW073&amp;n=453906&amp;dst=152757" TargetMode="External"/><Relationship Id="rId67" Type="http://schemas.openxmlformats.org/officeDocument/2006/relationships/hyperlink" Target="https://login.consultant.ru/link/?req=doc&amp;base=RLAW073&amp;n=453906&amp;dst=152912" TargetMode="External"/><Relationship Id="rId103" Type="http://schemas.openxmlformats.org/officeDocument/2006/relationships/header" Target="header1.xml"/><Relationship Id="rId20" Type="http://schemas.openxmlformats.org/officeDocument/2006/relationships/hyperlink" Target="https://login.consultant.ru/link/?req=doc&amp;base=RLAW073&amp;n=453906&amp;dst=152519" TargetMode="External"/><Relationship Id="rId41" Type="http://schemas.openxmlformats.org/officeDocument/2006/relationships/hyperlink" Target="https://login.consultant.ru/link/?req=doc&amp;base=RLAW073&amp;n=453906&amp;dst=152824" TargetMode="External"/><Relationship Id="rId54" Type="http://schemas.openxmlformats.org/officeDocument/2006/relationships/hyperlink" Target="https://login.consultant.ru/link/?req=doc&amp;base=RLAW073&amp;n=429842&amp;dst=100334" TargetMode="External"/><Relationship Id="rId62" Type="http://schemas.openxmlformats.org/officeDocument/2006/relationships/hyperlink" Target="https://login.consultant.ru/link/?req=doc&amp;base=RLAW073&amp;n=429842&amp;dst=100334" TargetMode="External"/><Relationship Id="rId70" Type="http://schemas.openxmlformats.org/officeDocument/2006/relationships/hyperlink" Target="https://login.consultant.ru/link/?req=doc&amp;base=RLAW073&amp;n=429842&amp;dst=100334" TargetMode="External"/><Relationship Id="rId75" Type="http://schemas.openxmlformats.org/officeDocument/2006/relationships/hyperlink" Target="https://login.consultant.ru/link/?req=doc&amp;base=RLAW073&amp;n=429842&amp;dst=100334" TargetMode="External"/><Relationship Id="rId83" Type="http://schemas.openxmlformats.org/officeDocument/2006/relationships/hyperlink" Target="https://login.consultant.ru/link/?req=doc&amp;base=RLAW073&amp;n=453053&amp;dst=100770" TargetMode="External"/><Relationship Id="rId88" Type="http://schemas.openxmlformats.org/officeDocument/2006/relationships/hyperlink" Target="https://login.consultant.ru/link/?req=doc&amp;base=RLAW073&amp;n=449204&amp;dst=101882" TargetMode="External"/><Relationship Id="rId91" Type="http://schemas.openxmlformats.org/officeDocument/2006/relationships/hyperlink" Target="https://login.consultant.ru/link/?req=doc&amp;base=RLAW073&amp;n=449754&amp;dst=152652" TargetMode="External"/><Relationship Id="rId96" Type="http://schemas.openxmlformats.org/officeDocument/2006/relationships/hyperlink" Target="https://login.consultant.ru/link/?req=doc&amp;base=RLAW073&amp;n=449204&amp;dst=10214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73&amp;n=453906&amp;dst=152404" TargetMode="External"/><Relationship Id="rId23" Type="http://schemas.openxmlformats.org/officeDocument/2006/relationships/hyperlink" Target="https://login.consultant.ru/link/?req=doc&amp;base=RLAW073&amp;n=453906&amp;dst=152321" TargetMode="External"/><Relationship Id="rId28" Type="http://schemas.openxmlformats.org/officeDocument/2006/relationships/hyperlink" Target="https://login.consultant.ru/link/?req=doc&amp;base=RLAW073&amp;n=453053&amp;dst=101996" TargetMode="External"/><Relationship Id="rId36" Type="http://schemas.openxmlformats.org/officeDocument/2006/relationships/hyperlink" Target="https://login.consultant.ru/link/?req=doc&amp;base=RLAW073&amp;n=453906&amp;dst=152615" TargetMode="External"/><Relationship Id="rId49" Type="http://schemas.openxmlformats.org/officeDocument/2006/relationships/hyperlink" Target="https://login.consultant.ru/link/?req=doc&amp;base=RLAW073&amp;n=429842&amp;dst=100320" TargetMode="External"/><Relationship Id="rId57" Type="http://schemas.openxmlformats.org/officeDocument/2006/relationships/hyperlink" Target="https://login.consultant.ru/link/?req=doc&amp;base=RLAW073&amp;n=429842&amp;dst=100320" TargetMode="External"/><Relationship Id="rId10" Type="http://schemas.openxmlformats.org/officeDocument/2006/relationships/hyperlink" Target="https://login.consultant.ru/link/?req=doc&amp;base=RLAW073&amp;n=449754&amp;dst=152871" TargetMode="External"/><Relationship Id="rId31" Type="http://schemas.openxmlformats.org/officeDocument/2006/relationships/hyperlink" Target="https://login.consultant.ru/link/?req=doc&amp;base=RLAW073&amp;n=453906&amp;dst=152653" TargetMode="External"/><Relationship Id="rId44" Type="http://schemas.openxmlformats.org/officeDocument/2006/relationships/hyperlink" Target="https://login.consultant.ru/link/?req=doc&amp;base=RLAW073&amp;n=429842&amp;dst=100320" TargetMode="External"/><Relationship Id="rId52" Type="http://schemas.openxmlformats.org/officeDocument/2006/relationships/hyperlink" Target="https://login.consultant.ru/link/?req=doc&amp;base=RLAW073&amp;n=453906&amp;dst=152697" TargetMode="External"/><Relationship Id="rId60" Type="http://schemas.openxmlformats.org/officeDocument/2006/relationships/hyperlink" Target="https://login.consultant.ru/link/?req=doc&amp;base=RLAW073&amp;n=453906&amp;dst=152763" TargetMode="External"/><Relationship Id="rId65" Type="http://schemas.openxmlformats.org/officeDocument/2006/relationships/hyperlink" Target="https://login.consultant.ru/link/?req=doc&amp;base=RLAW073&amp;n=429842&amp;dst=100334" TargetMode="External"/><Relationship Id="rId73" Type="http://schemas.openxmlformats.org/officeDocument/2006/relationships/hyperlink" Target="https://login.consultant.ru/link/?req=doc&amp;base=RLAW073&amp;n=453053&amp;dst=103717" TargetMode="External"/><Relationship Id="rId78" Type="http://schemas.openxmlformats.org/officeDocument/2006/relationships/hyperlink" Target="https://login.consultant.ru/link/?req=doc&amp;base=RLAW073&amp;n=452490&amp;dst=152317" TargetMode="External"/><Relationship Id="rId81" Type="http://schemas.openxmlformats.org/officeDocument/2006/relationships/hyperlink" Target="https://login.consultant.ru/link/?req=doc&amp;base=LAW&amp;n=466154&amp;dst=12286" TargetMode="External"/><Relationship Id="rId86" Type="http://schemas.openxmlformats.org/officeDocument/2006/relationships/hyperlink" Target="https://login.consultant.ru/link/?req=doc&amp;base=RLAW073&amp;n=449204&amp;dst=101834" TargetMode="External"/><Relationship Id="rId94" Type="http://schemas.openxmlformats.org/officeDocument/2006/relationships/hyperlink" Target="https://login.consultant.ru/link/?req=doc&amp;base=RLAW073&amp;n=449204&amp;dst=102044" TargetMode="External"/><Relationship Id="rId99" Type="http://schemas.openxmlformats.org/officeDocument/2006/relationships/hyperlink" Target="https://login.consultant.ru/link/?req=doc&amp;base=RLAW073&amp;n=449204&amp;dst=103704" TargetMode="External"/><Relationship Id="rId101" Type="http://schemas.openxmlformats.org/officeDocument/2006/relationships/hyperlink" Target="https://login.consultant.ru/link/?req=doc&amp;base=RLAW073&amp;n=418663&amp;dst=1016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3&amp;n=449754&amp;dst=152866" TargetMode="External"/><Relationship Id="rId13" Type="http://schemas.openxmlformats.org/officeDocument/2006/relationships/hyperlink" Target="https://login.consultant.ru/link/?req=doc&amp;base=RLAW073&amp;n=429842&amp;dst=100497" TargetMode="External"/><Relationship Id="rId18" Type="http://schemas.openxmlformats.org/officeDocument/2006/relationships/hyperlink" Target="https://login.consultant.ru/link/?req=doc&amp;base=RLAW073&amp;n=429842&amp;dst=100320" TargetMode="External"/><Relationship Id="rId39" Type="http://schemas.openxmlformats.org/officeDocument/2006/relationships/hyperlink" Target="https://login.consultant.ru/link/?req=doc&amp;base=RLAW073&amp;n=429842&amp;dst=100320" TargetMode="External"/><Relationship Id="rId34" Type="http://schemas.openxmlformats.org/officeDocument/2006/relationships/hyperlink" Target="https://login.consultant.ru/link/?req=doc&amp;base=RLAW073&amp;n=429842&amp;dst=100320" TargetMode="External"/><Relationship Id="rId50" Type="http://schemas.openxmlformats.org/officeDocument/2006/relationships/hyperlink" Target="https://login.consultant.ru/link/?req=doc&amp;base=RLAW073&amp;n=429842&amp;dst=100334" TargetMode="External"/><Relationship Id="rId55" Type="http://schemas.openxmlformats.org/officeDocument/2006/relationships/hyperlink" Target="https://login.consultant.ru/link/?req=doc&amp;base=RLAW073&amp;n=453906&amp;dst=152790" TargetMode="External"/><Relationship Id="rId76" Type="http://schemas.openxmlformats.org/officeDocument/2006/relationships/hyperlink" Target="https://login.consultant.ru/link/?req=doc&amp;base=RLAW073&amp;n=453906&amp;dst=152991" TargetMode="External"/><Relationship Id="rId97" Type="http://schemas.openxmlformats.org/officeDocument/2006/relationships/hyperlink" Target="https://login.consultant.ru/link/?req=doc&amp;base=RLAW073&amp;n=449204&amp;dst=102200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6E6CA-B1C3-4C9A-A08E-7DB56ACD6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42</Pages>
  <Words>13545</Words>
  <Characters>77212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EOA</cp:lastModifiedBy>
  <cp:revision>437</cp:revision>
  <cp:lastPrinted>2025-02-17T13:23:00Z</cp:lastPrinted>
  <dcterms:created xsi:type="dcterms:W3CDTF">2025-02-05T06:36:00Z</dcterms:created>
  <dcterms:modified xsi:type="dcterms:W3CDTF">2025-02-18T13:16:00Z</dcterms:modified>
</cp:coreProperties>
</file>