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/>
        <w:rPr>
          <w:sz w:val="24"/>
          <w:szCs w:val="24"/>
        </w:rPr>
      </w:pPr>
      <w:r>
        <w:rPr>
          <w:sz w:val="24"/>
          <w:szCs w:val="24"/>
        </w:rPr>
        <w:t xml:space="preserve">Приложение № 3</w:t>
      </w:r>
      <w:bookmarkStart w:id="0" w:name="_GoBack"/>
      <w:r/>
      <w:bookmarkEnd w:id="0"/>
      <w:r>
        <w:rPr>
          <w:sz w:val="24"/>
          <w:szCs w:val="24"/>
        </w:rPr>
        <w:br/>
        <w:t xml:space="preserve">к постановлению главного управления архитектуры и градостроительства Рязанской области</w:t>
      </w:r>
      <w:r>
        <w:rPr>
          <w:sz w:val="24"/>
          <w:szCs w:val="24"/>
        </w:rPr>
      </w:r>
    </w:p>
    <w:p>
      <w:pPr>
        <w:ind w:left="623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февраля 2025 г. № 100-п</w:t>
      </w:r>
      <w:r/>
      <w:r>
        <w:rPr>
          <w:sz w:val="24"/>
          <w:szCs w:val="24"/>
        </w:rPr>
        <w:t xml:space="preserve"> </w:t>
      </w:r>
      <w:bookmarkStart w:id="1" w:name="undefined"/>
      <w:r/>
      <w:bookmarkEnd w:id="1"/>
      <w:r/>
      <w:r>
        <w:rPr>
          <w:sz w:val="24"/>
          <w:szCs w:val="24"/>
        </w:rPr>
      </w:r>
    </w:p>
    <w:p>
      <w:pPr>
        <w:pStyle w:val="696"/>
        <w:ind w:left="1992"/>
        <w:spacing w:before="69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696"/>
        <w:ind w:left="1992"/>
        <w:spacing w:before="69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696"/>
        <w:ind w:left="1992"/>
        <w:spacing w:before="69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696"/>
        <w:ind w:left="1992"/>
        <w:spacing w:before="69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696"/>
        <w:ind w:left="1992"/>
        <w:spacing w:before="69"/>
        <w:rPr>
          <w:spacing w:val="-2"/>
        </w:rPr>
      </w:pPr>
      <w:r>
        <w:rPr>
          <w:spacing w:val="-2"/>
        </w:rPr>
      </w:r>
      <w:r>
        <w:rPr>
          <w:spacing w:val="-2"/>
        </w:rPr>
      </w:r>
    </w:p>
    <w:p>
      <w:pPr>
        <w:pStyle w:val="696"/>
        <w:ind w:left="1992"/>
        <w:spacing w:before="69"/>
      </w:pPr>
      <w:r>
        <w:rPr>
          <w:spacing w:val="-2"/>
        </w:rPr>
        <w:t xml:space="preserve">ГРАФИЧЕСКОЕ</w:t>
      </w:r>
      <w:r>
        <w:rPr>
          <w:spacing w:val="-10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696"/>
        <w:ind w:left="1993"/>
      </w:pPr>
      <w:r>
        <w:t xml:space="preserve">местоположения</w:t>
      </w:r>
      <w:r>
        <w:rPr>
          <w:spacing w:val="-8"/>
        </w:rPr>
        <w:t xml:space="preserve"> </w:t>
      </w:r>
      <w:r>
        <w:t xml:space="preserve">границ</w:t>
      </w:r>
      <w:r>
        <w:rPr>
          <w:spacing w:val="-8"/>
        </w:rPr>
        <w:t xml:space="preserve"> </w:t>
      </w:r>
      <w:r>
        <w:t xml:space="preserve">населенных</w:t>
      </w:r>
      <w:r>
        <w:rPr>
          <w:spacing w:val="-8"/>
        </w:rPr>
        <w:t xml:space="preserve"> </w:t>
      </w:r>
      <w:r>
        <w:t xml:space="preserve">пунктов,</w:t>
      </w:r>
      <w:r>
        <w:rPr>
          <w:spacing w:val="-8"/>
        </w:rPr>
        <w:t xml:space="preserve"> </w:t>
      </w:r>
      <w:r>
        <w:t xml:space="preserve">территориальных</w:t>
      </w:r>
      <w:r>
        <w:rPr>
          <w:spacing w:val="-52"/>
        </w:rPr>
        <w:t xml:space="preserve"> </w:t>
      </w:r>
      <w:r>
        <w:t xml:space="preserve"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 xml:space="preserve">условиями</w:t>
      </w:r>
      <w:r>
        <w:rPr>
          <w:spacing w:val="-1"/>
        </w:rPr>
        <w:t xml:space="preserve"> </w:t>
      </w:r>
      <w:r>
        <w:t xml:space="preserve">использования</w:t>
      </w:r>
      <w:r>
        <w:rPr>
          <w:spacing w:val="-1"/>
        </w:rPr>
        <w:t xml:space="preserve"> </w:t>
      </w:r>
      <w:r>
        <w:t xml:space="preserve">территории</w:t>
      </w:r>
      <w:r/>
    </w:p>
    <w:p>
      <w:pPr>
        <w:ind w:left="1178"/>
        <w:spacing w:before="30"/>
        <w:rPr>
          <w:b/>
          <w:i/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5312" behindDoc="1" locked="0" layoutInCell="1" allowOverlap="1">
                <wp:simplePos x="0" y="0"/>
                <wp:positionH relativeFrom="page">
                  <wp:posOffset>798195</wp:posOffset>
                </wp:positionH>
                <wp:positionV relativeFrom="paragraph">
                  <wp:posOffset>183515</wp:posOffset>
                </wp:positionV>
                <wp:extent cx="6324600" cy="9525"/>
                <wp:effectExtent l="0" t="0" r="0" b="0"/>
                <wp:wrapTopAndBottom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35405312;o:allowoverlap:true;o:allowincell:true;mso-position-horizontal-relative:page;margin-left:62.85pt;mso-position-horizontal:absolute;mso-position-vertical-relative:text;margin-top:14.45pt;mso-position-vertical:absolute;width:498.00pt;height:0.75pt;mso-wrap-distance-left:0.00pt;mso-wrap-distance-top:0.00pt;mso-wrap-distance-right:0.00pt;mso-wrap-distance-bottom:0.00pt;visibility:visible;" fillcolor="#000000" stroked="f"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домами (населённый пункт д. </w:t>
      </w:r>
      <w:r>
        <w:rPr>
          <w:b/>
          <w:i/>
          <w:sz w:val="20"/>
        </w:rPr>
        <w:t xml:space="preserve">Кайсаровка</w:t>
      </w:r>
      <w:r>
        <w:rPr>
          <w:b/>
          <w:i/>
          <w:sz w:val="20"/>
        </w:rPr>
        <w:t xml:space="preserve">)</w:t>
      </w:r>
      <w:r>
        <w:rPr>
          <w:b/>
          <w:i/>
          <w:sz w:val="20"/>
        </w:rPr>
      </w:r>
    </w:p>
    <w:p>
      <w:pPr>
        <w:ind w:left="1992" w:right="1993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объект)</w:t>
      </w:r>
      <w:r>
        <w:rPr>
          <w:sz w:val="14"/>
        </w:rPr>
      </w:r>
    </w:p>
    <w:p>
      <w:pPr>
        <w:ind w:left="1992" w:right="1993"/>
        <w:jc w:val="center"/>
        <w:spacing w:before="137"/>
        <w:rPr>
          <w:b/>
          <w:sz w:val="20"/>
        </w:rPr>
      </w:pPr>
      <w:r>
        <w:rPr>
          <w:b/>
          <w:sz w:val="20"/>
        </w:rPr>
        <w:t xml:space="preserve">Раздел 1</w:t>
      </w:r>
      <w:r>
        <w:rPr>
          <w:b/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48"/>
        </w:trPr>
        <w:tc>
          <w:tcPr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4" w:type="dxa"/>
            <w:textDirection w:val="lrTb"/>
            <w:noWrap w:val="false"/>
          </w:tcPr>
          <w:p>
            <w:pPr>
              <w:pStyle w:val="699"/>
              <w:ind w:left="4133" w:right="4118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объекте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99"/>
              <w:ind w:left="268" w:right="232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</w:t>
            </w:r>
            <w:r>
              <w:rPr>
                <w:b/>
                <w:sz w:val="20"/>
              </w:rPr>
              <w:t xml:space="preserve">/п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99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объекта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99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характеристик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99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99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99"/>
              <w:ind w:left="15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99"/>
              <w:ind w:left="15" w:right="0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99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объекта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99"/>
              <w:ind w:left="36" w:right="2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</w:t>
            </w:r>
            <w:r>
              <w:rPr>
                <w:sz w:val="20"/>
              </w:rPr>
              <w:t xml:space="preserve">.р</w:t>
            </w:r>
            <w:r>
              <w:rPr>
                <w:sz w:val="20"/>
              </w:rPr>
              <w:t xml:space="preserve">-н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с.п</w:t>
            </w:r>
            <w:r>
              <w:rPr>
                <w:sz w:val="20"/>
              </w:rPr>
              <w:t xml:space="preserve"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Нижнеякимецкое</w:t>
            </w:r>
            <w:r>
              <w:rPr>
                <w:sz w:val="20"/>
              </w:rPr>
              <w:t xml:space="preserve"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Кайсаровка</w:t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99"/>
              <w:ind w:left="15" w:right="0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99"/>
              <w:ind w:left="36" w:right="7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± ∆P)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99"/>
              <w:ind w:left="1906" w:right="189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361 361 м² ± 329 м²</w:t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699"/>
              <w:ind w:left="15" w:right="0"/>
              <w:spacing w:before="132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699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объекта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699"/>
              <w:ind w:left="36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зона</w:t>
            </w:r>
            <w:r>
              <w:rPr>
                <w:sz w:val="20"/>
              </w:rPr>
            </w:r>
          </w:p>
          <w:p>
            <w:pPr>
              <w:pStyle w:val="699"/>
              <w:ind w:left="36" w:right="0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Реестровый номер: 62:09-7.143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continuous"/>
          <w:pgSz w:w="11900" w:h="16840" w:orient="portrait"/>
          <w:pgMar w:top="500" w:right="440" w:bottom="280" w:left="102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2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2787" w:right="0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699"/>
              <w:ind w:left="56" w:right="39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699"/>
              <w:ind w:left="464" w:right="396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699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Borders>
              <w:left w:val="single" w:color="000000" w:sz="8" w:space="0"/>
            </w:tcBorders>
            <w:tcW w:w="1594" w:type="dxa"/>
            <w:vMerge w:val="restart"/>
            <w:textDirection w:val="lrTb"/>
            <w:noWrap w:val="false"/>
          </w:tcPr>
          <w:p>
            <w:pPr>
              <w:pStyle w:val="699"/>
              <w:ind w:left="217" w:right="204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699"/>
              <w:ind w:left="38" w:right="23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</w:t>
            </w:r>
            <w:r>
              <w:rPr>
                <w:b/>
                <w:sz w:val="20"/>
              </w:rPr>
              <w:t xml:space="preserve">Mt</w:t>
            </w:r>
            <w:r>
              <w:rPr>
                <w:b/>
                <w:sz w:val="20"/>
              </w:rPr>
              <w:t xml:space="preserve"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699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699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699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699"/>
              <w:ind w:left="14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0" w:right="0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pStyle w:val="699"/>
              <w:ind w:left="13" w:right="0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315 103,29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2 160 120,02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315 103,29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2 160 120,02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315 116,04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2 160 236,09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315 116,04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2 160 236,09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314 986,71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2 160 252,50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314 986,71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2 160 252,50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314 927,67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2 160 253,59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314 927,67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2 160 253,59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314 887,82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2 160 261,62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314 887,82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2 160 261,62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314 889,34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2 160 228,30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314 889,34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2 160 228,30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314 889,11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2 160 144,01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314 889,11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2 160 144,01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314 890,47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2 160 098,04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314 890,47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2 160 098,04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314 899,71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2 160 065,68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314 899,71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2 160 065,68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314 903,74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2 160 059,36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314 903,74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2 160 059,36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314 934,28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2 160 057,54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314 934,28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2 160 057,54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314 961,65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2 160 058,21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314 961,65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2 160 058,21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315 103,29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2 160 120,02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315 103,29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2 160 120,02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314 874,96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2 160 061,08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314 874,96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2 160 061,08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314 864,35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2 160 096,96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314 864,35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2 160 096,96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314 864,30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2 160 228,16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314 864,30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2 160 228,16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314 863,67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2 160 243,89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314 863,67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2 160 243,89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314 852,91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2 160 247,80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314 852,91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2 160 247,80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314 834,47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2 160 251,11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314 834,47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2 160 251,11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314 771,63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2 160 253,96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314 771,63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2 160 253,96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314 702,06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2 160 253,44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314 702,06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2 160 253,44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314 600,80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2 160 252,26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314 600,80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2 160 252,26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314 564,70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2 160 246,26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314 564,70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2 160 246,26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314 535,21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2 160 241,31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314 535,21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2 160 241,31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"/>
          <w:szCs w:val="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34242560" behindDoc="1" locked="0" layoutInCell="1" allowOverlap="1">
                <wp:simplePos x="0" y="0"/>
                <wp:positionH relativeFrom="page">
                  <wp:posOffset>2121535</wp:posOffset>
                </wp:positionH>
                <wp:positionV relativeFrom="page">
                  <wp:posOffset>854710</wp:posOffset>
                </wp:positionV>
                <wp:extent cx="5000625" cy="9525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06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34242560;o:allowoverlap:true;o:allowincell:true;mso-position-horizontal-relative:page;margin-left:167.05pt;mso-position-horizontal:absolute;mso-position-vertical-relative:page;margin-top:67.30pt;mso-position-vertical:absolute;width:393.75pt;height:0.75pt;mso-wrap-distance-left:9.00pt;mso-wrap-distance-top:0.00pt;mso-wrap-distance-right:9.00pt;mso-wrap-distance-bottom:0.00pt;visibility:visible;" fillcolor="#000000" stroked="f"/>
            </w:pict>
          </mc:Fallback>
        </mc:AlternateContent>
      </w:r>
      <w:r>
        <w:rPr>
          <w:sz w:val="2"/>
          <w:szCs w:val="2"/>
        </w:rPr>
      </w:r>
    </w:p>
    <w:p>
      <w:pPr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pgNumType w:start="2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314 394,47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2 160 213,89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314 394,47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2 160 213,89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314 365,23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2 160 207,18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314 365,23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2 160 207,18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314 290,43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2 160 191,61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314 290,43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2 160 191,61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314 239,56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2 160 179,63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314 239,56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2 160 179,63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314 209,28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2 160 174,53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314 209,28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2 160 174,53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314 106,83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2 160 152,59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314 106,83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2 160 152,59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314 036,71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2 160 139,76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314 036,71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2 160 139,76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313 999,35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2 160 131,48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313 999,35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2 160 131,48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313 919,66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2 160 113,29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313 919,66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2 160 113,29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313 844,33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2 160 102,38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н34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313 844,08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2 160 103,98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313 832,42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2 160 101,43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313 831,84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2 160 102,96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н37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313 827,20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2 160 101,85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н38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313 820,66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2 160 099,87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н39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313 815,12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2 160 098,36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313 791,24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2 160 092,78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313 791,24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2 160 092,78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313 692,65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2 160 072,70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313 692,65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2 160 072,70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313 664,51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2 160 065,32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313 664,51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2 160 065,32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313 642,89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2 160 061,19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313 642,89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2 160 061,19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313 595,52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2 160 058,16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313 595,52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2 160 058,16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313 508,02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2 160 034,57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313 508,02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2 160 034,57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313 509,68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2 160 029,35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313 509,68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2 160 029,35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313 495,06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2 160 025,35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313 495,06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2 160 025,35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313 409,89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2 159 996,89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313 409,89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2 159 996,89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313 435,21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2 159 936,07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313 435,21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2 159 936,07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313 446,50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2 159 892,43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313 446,50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2 159 892,43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313 474,40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2 159 855,96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313 474,40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2 159 855,96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3" w:right="39"/>
              <w:rPr>
                <w:sz w:val="20"/>
              </w:rPr>
            </w:pPr>
            <w:r>
              <w:rPr>
                <w:sz w:val="20"/>
              </w:rPr>
              <w:t xml:space="preserve">52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313 523,11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2 159 855,96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313 523,11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2 159 855,96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tbl>
      <w:tblPr>
        <w:tblStyle w:val="695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746" w:right="0"/>
              <w:jc w:val="lef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313 613,02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2 159 866,70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313 613,02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2 159 866,70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313 619,50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2 159 868,08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313 619,50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2 159 868,08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313 773,85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2 159 887,31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313 773,85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2 159 887,31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313 864,36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2 159 880,41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313 864,36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2 159 880,41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313 960,21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2 159 932,68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313 960,21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2 159 932,68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314 319,70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2 159 998,17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314 319,70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2 159 998,17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59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314 326,83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2 159 999,51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314 326,83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2 159 999,51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314 343,28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2 160 002,40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314 343,28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2 160 002,40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314 385,49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2 160 021,48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314 385,49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2 160 021,48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62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314 597,24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2 160 067,28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314 597,24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2 160 067,28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314 737,18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2 160 067,81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314 737,18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2 160 067,81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314 796,64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2 160 065,73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314 796,64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2 160 065,73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314 874,96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2 160 061,08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314 874,96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2 160 061,08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35" w:right="0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313 729,77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2 160 104,71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313 729,77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2 160 104,71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66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313 711,57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2 160 206,57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313 711,57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2 160 206,57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313 536,27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2 160 210,55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313 536,27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2 160 210,55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68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313 444,09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2 160 200,91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313 444,09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2 160 200,91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69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313 353,35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2 160 173,41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313 353,35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2 160 173,41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313 401,85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2 160 018,20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313 401,85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2 160 018,20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71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313 532,33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2 160 055,43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313 532,33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2 160 055,43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8" w:space="0"/>
            </w:tcBorders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313 636,90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2 160 083,66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313 636,90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699"/>
              <w:ind w:left="2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2 160 083,66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8" w:space="0"/>
            </w:tcBorders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313 690,43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2 160 095,91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313 690,43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2 160 095,91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74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313 702,41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2 160 098,13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313 702,41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2 160 098,13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65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313 729,77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2 160 104,71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rPr>
                <w:sz w:val="20"/>
              </w:rPr>
            </w:pPr>
            <w:r>
              <w:rPr>
                <w:sz w:val="20"/>
              </w:rPr>
              <w:t xml:space="preserve">313 729,77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20"/>
              <w:rPr>
                <w:sz w:val="20"/>
              </w:rPr>
            </w:pPr>
            <w:r>
              <w:rPr>
                <w:sz w:val="20"/>
              </w:rPr>
              <w:t xml:space="preserve">2 160 104,71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469" w:right="26" w:hanging="423"/>
              <w:jc w:val="left"/>
              <w:spacing w:before="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36" w:right="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699"/>
              <w:ind w:left="2033" w:right="0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объекта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602" w:right="0"/>
              <w:jc w:val="lef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746" w:right="0"/>
              <w:jc w:val="lef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699"/>
              <w:ind w:left="552" w:right="0"/>
              <w:jc w:val="lef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4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699"/>
              <w:ind w:left="13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699"/>
              <w:ind w:left="696" w:right="0"/>
              <w:jc w:val="lef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699"/>
              <w:ind w:left="13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699"/>
              <w:ind w:left="11" w:right="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800" w:right="440" w:bottom="280" w:left="1020" w:header="30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ind w:right="0"/>
      <w:jc w:val="left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177800</wp:posOffset>
              </wp:positionV>
              <wp:extent cx="550545" cy="351155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 xml:space="preserve"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8752;o:allowoverlap:true;o:allowincell:true;mso-position-horizontal-relative:page;margin-left:291.50pt;mso-position-horizontal:absolute;mso-position-vertical-relative:page;margin-top:14.00pt;mso-position-vertical:absolute;width:43.35pt;height:27.65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ind w:left="60"/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4"/>
                      </w:rPr>
                      <w:t xml:space="preserve">2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3</w:t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92"/>
    <w:link w:val="697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2"/>
    <w:link w:val="42"/>
    <w:uiPriority w:val="99"/>
  </w:style>
  <w:style w:type="paragraph" w:styleId="44">
    <w:name w:val="Footer"/>
    <w:basedOn w:val="69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92"/>
    <w:link w:val="44"/>
    <w:uiPriority w:val="99"/>
  </w:style>
  <w:style w:type="paragraph" w:styleId="46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2"/>
    <w:uiPriority w:val="99"/>
    <w:unhideWhenUsed/>
    <w:rPr>
      <w:vertAlign w:val="superscript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table" w:styleId="695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96">
    <w:name w:val="Body Text"/>
    <w:basedOn w:val="691"/>
    <w:uiPriority w:val="1"/>
    <w:qFormat/>
    <w:pPr>
      <w:ind w:right="1993"/>
      <w:jc w:val="center"/>
    </w:pPr>
    <w:rPr>
      <w:b/>
      <w:bCs/>
    </w:rPr>
  </w:style>
  <w:style w:type="paragraph" w:styleId="697">
    <w:name w:val="Title"/>
    <w:basedOn w:val="691"/>
    <w:uiPriority w:val="1"/>
    <w:qFormat/>
    <w:pPr>
      <w:ind w:left="60"/>
      <w:spacing w:before="10"/>
    </w:pPr>
    <w:rPr>
      <w:sz w:val="24"/>
      <w:szCs w:val="24"/>
    </w:rPr>
  </w:style>
  <w:style w:type="paragraph" w:styleId="698">
    <w:name w:val="List Paragraph"/>
    <w:basedOn w:val="691"/>
    <w:uiPriority w:val="1"/>
    <w:qFormat/>
  </w:style>
  <w:style w:type="paragraph" w:styleId="699" w:customStyle="1">
    <w:name w:val="Table Paragraph"/>
    <w:basedOn w:val="691"/>
    <w:uiPriority w:val="1"/>
    <w:qFormat/>
    <w:pPr>
      <w:ind w:left="21" w:right="7"/>
      <w:jc w:val="center"/>
      <w:spacing w:before="125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2025-01-30T12:21:00Z</dcterms:created>
  <dcterms:modified xsi:type="dcterms:W3CDTF">2025-02-11T12:23:26Z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2025-01-30T00:00:00Z</vt:filetime>
  </property>
</Properties>
</file>