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32B3">
        <w:rPr>
          <w:sz w:val="28"/>
          <w:szCs w:val="28"/>
        </w:rPr>
        <w:t xml:space="preserve">от </w:t>
      </w:r>
      <w:r w:rsidR="001432B3">
        <w:rPr>
          <w:sz w:val="28"/>
          <w:szCs w:val="28"/>
          <w:u w:val="single"/>
        </w:rPr>
        <w:t xml:space="preserve">   11.02.2025   </w:t>
      </w:r>
      <w:r w:rsidR="001432B3">
        <w:rPr>
          <w:sz w:val="28"/>
          <w:szCs w:val="28"/>
        </w:rPr>
        <w:t xml:space="preserve"> № </w:t>
      </w:r>
      <w:r w:rsidR="001432B3">
        <w:rPr>
          <w:sz w:val="28"/>
          <w:szCs w:val="28"/>
          <w:u w:val="single"/>
        </w:rPr>
        <w:t xml:space="preserve">  489-р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4483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483" w:rsidRPr="009E2C40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Pr="003F3DEE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3DEE">
              <w:rPr>
                <w:sz w:val="24"/>
                <w:szCs w:val="24"/>
              </w:rPr>
              <w:t>499467,96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Pr="003F3DEE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3DEE">
              <w:rPr>
                <w:sz w:val="24"/>
                <w:szCs w:val="24"/>
              </w:rPr>
              <w:t>2214675,13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83" w:rsidRDefault="00654483" w:rsidP="0065448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5448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483" w:rsidRPr="009E2C40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Pr="003F3DEE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3DEE">
              <w:rPr>
                <w:sz w:val="24"/>
                <w:szCs w:val="24"/>
              </w:rPr>
              <w:t>499461,71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Pr="003F3DEE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3DEE">
              <w:rPr>
                <w:sz w:val="24"/>
                <w:szCs w:val="24"/>
              </w:rPr>
              <w:t>2214669,62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Default="00654483" w:rsidP="0065448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5448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483" w:rsidRPr="009E2C40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Pr="003F3DEE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3DEE">
              <w:rPr>
                <w:sz w:val="24"/>
                <w:szCs w:val="24"/>
              </w:rPr>
              <w:t>499464,35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Pr="003F3DEE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3DEE">
              <w:rPr>
                <w:sz w:val="24"/>
                <w:szCs w:val="24"/>
              </w:rPr>
              <w:t>2214666,62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Default="00654483" w:rsidP="0065448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5448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483" w:rsidRPr="009E2C40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Pr="003F3DEE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3DEE">
              <w:rPr>
                <w:sz w:val="24"/>
                <w:szCs w:val="24"/>
              </w:rPr>
              <w:t>499470,60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Pr="003F3DEE" w:rsidRDefault="00654483" w:rsidP="006544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3DEE">
              <w:rPr>
                <w:sz w:val="24"/>
                <w:szCs w:val="24"/>
              </w:rPr>
              <w:t>2214672,13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Default="00654483" w:rsidP="0065448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5448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483" w:rsidRPr="009E2C40" w:rsidRDefault="00654483" w:rsidP="006544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Pr="003F3DEE" w:rsidRDefault="00654483" w:rsidP="006544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F3DEE">
              <w:rPr>
                <w:sz w:val="24"/>
                <w:szCs w:val="24"/>
              </w:rPr>
              <w:t>499467,96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Pr="003F3DEE" w:rsidRDefault="00654483" w:rsidP="006544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F3DEE">
              <w:rPr>
                <w:sz w:val="24"/>
                <w:szCs w:val="24"/>
              </w:rPr>
              <w:t>2214675,13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83" w:rsidRDefault="00654483" w:rsidP="0065448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7F" w:rsidRDefault="0090487F" w:rsidP="00406DC6">
      <w:r>
        <w:separator/>
      </w:r>
    </w:p>
  </w:endnote>
  <w:endnote w:type="continuationSeparator" w:id="1">
    <w:p w:rsidR="0090487F" w:rsidRDefault="0090487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7F" w:rsidRDefault="0090487F" w:rsidP="00406DC6">
      <w:r>
        <w:separator/>
      </w:r>
    </w:p>
  </w:footnote>
  <w:footnote w:type="continuationSeparator" w:id="1">
    <w:p w:rsidR="0090487F" w:rsidRDefault="0090487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0275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432B3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02758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90484"/>
    <w:rsid w:val="006969E5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B57A7"/>
    <w:rsid w:val="008E265E"/>
    <w:rsid w:val="0090487F"/>
    <w:rsid w:val="00925125"/>
    <w:rsid w:val="00987C58"/>
    <w:rsid w:val="009E5DB1"/>
    <w:rsid w:val="00A21731"/>
    <w:rsid w:val="00A72DD9"/>
    <w:rsid w:val="00A96FDE"/>
    <w:rsid w:val="00AA69A6"/>
    <w:rsid w:val="00AF34A0"/>
    <w:rsid w:val="00B320C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2500F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2025-02-06T08:44:00Z</dcterms:created>
  <dcterms:modified xsi:type="dcterms:W3CDTF">2025-02-13T07:14:00Z</dcterms:modified>
  <dc:language>ru-RU</dc:language>
</cp:coreProperties>
</file>