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1AB9">
        <w:rPr>
          <w:sz w:val="28"/>
          <w:szCs w:val="28"/>
        </w:rPr>
        <w:t xml:space="preserve">от </w:t>
      </w:r>
      <w:r w:rsidR="00671AB9">
        <w:rPr>
          <w:sz w:val="28"/>
          <w:szCs w:val="28"/>
          <w:u w:val="single"/>
        </w:rPr>
        <w:t xml:space="preserve">   11.02.2025   </w:t>
      </w:r>
      <w:r w:rsidR="00671AB9">
        <w:rPr>
          <w:sz w:val="28"/>
          <w:szCs w:val="28"/>
        </w:rPr>
        <w:t xml:space="preserve"> № </w:t>
      </w:r>
      <w:r w:rsidR="00671AB9">
        <w:rPr>
          <w:sz w:val="28"/>
          <w:szCs w:val="28"/>
          <w:u w:val="single"/>
        </w:rPr>
        <w:t xml:space="preserve">  499-р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157F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57F" w:rsidRPr="009E2C40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Pr="00BC0D41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D41">
              <w:rPr>
                <w:sz w:val="24"/>
                <w:szCs w:val="24"/>
              </w:rPr>
              <w:t>479715,49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Pr="00BC0D41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D41">
              <w:rPr>
                <w:sz w:val="24"/>
                <w:szCs w:val="24"/>
              </w:rPr>
              <w:t>2152845,11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7F" w:rsidRDefault="00C9157F" w:rsidP="00C915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9157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57F" w:rsidRPr="009E2C40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Pr="00BC0D41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D41">
              <w:rPr>
                <w:sz w:val="24"/>
                <w:szCs w:val="24"/>
              </w:rPr>
              <w:t>479698,18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Pr="00BC0D41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D41">
              <w:rPr>
                <w:sz w:val="24"/>
                <w:szCs w:val="24"/>
              </w:rPr>
              <w:t>2152837,13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Default="00C9157F" w:rsidP="00C915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9157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57F" w:rsidRPr="009E2C40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Pr="00BC0D41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D41">
              <w:rPr>
                <w:sz w:val="24"/>
                <w:szCs w:val="24"/>
              </w:rPr>
              <w:t>479699,85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Pr="00BC0D41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D41">
              <w:rPr>
                <w:sz w:val="24"/>
                <w:szCs w:val="24"/>
              </w:rPr>
              <w:t>2152833,50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Default="00C9157F" w:rsidP="00C915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9157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57F" w:rsidRPr="009E2C40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Pr="00BC0D41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D41">
              <w:rPr>
                <w:sz w:val="24"/>
                <w:szCs w:val="24"/>
              </w:rPr>
              <w:t>479717,16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Pr="00BC0D41" w:rsidRDefault="00C9157F" w:rsidP="00C915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D41">
              <w:rPr>
                <w:sz w:val="24"/>
                <w:szCs w:val="24"/>
              </w:rPr>
              <w:t>2152841,48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Default="00C9157F" w:rsidP="00C915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9157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57F" w:rsidRPr="009E2C40" w:rsidRDefault="00C9157F" w:rsidP="00C915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Pr="00BC0D41" w:rsidRDefault="00C9157F" w:rsidP="00C915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C0D41">
              <w:rPr>
                <w:sz w:val="24"/>
                <w:szCs w:val="24"/>
              </w:rPr>
              <w:t>479715,49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Pr="00BC0D41" w:rsidRDefault="00C9157F" w:rsidP="00C915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C0D41">
              <w:rPr>
                <w:sz w:val="24"/>
                <w:szCs w:val="24"/>
              </w:rPr>
              <w:t>2152845,11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7F" w:rsidRDefault="00C9157F" w:rsidP="00C915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12" w:rsidRDefault="008B4512" w:rsidP="00406DC6">
      <w:r>
        <w:separator/>
      </w:r>
    </w:p>
  </w:endnote>
  <w:endnote w:type="continuationSeparator" w:id="1">
    <w:p w:rsidR="008B4512" w:rsidRDefault="008B451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12" w:rsidRDefault="008B4512" w:rsidP="00406DC6">
      <w:r>
        <w:separator/>
      </w:r>
    </w:p>
  </w:footnote>
  <w:footnote w:type="continuationSeparator" w:id="1">
    <w:p w:rsidR="008B4512" w:rsidRDefault="008B451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A7C9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A7C91"/>
    <w:rsid w:val="00115FB5"/>
    <w:rsid w:val="00117B86"/>
    <w:rsid w:val="00191451"/>
    <w:rsid w:val="001B1AD7"/>
    <w:rsid w:val="001B2992"/>
    <w:rsid w:val="001D0936"/>
    <w:rsid w:val="001F6E35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71AB9"/>
    <w:rsid w:val="00690484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512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C16A81"/>
    <w:rsid w:val="00C21952"/>
    <w:rsid w:val="00C32043"/>
    <w:rsid w:val="00C9157F"/>
    <w:rsid w:val="00CB1870"/>
    <w:rsid w:val="00CB18D0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2025-02-06T08:37:00Z</dcterms:created>
  <dcterms:modified xsi:type="dcterms:W3CDTF">2025-02-13T07:10:00Z</dcterms:modified>
  <dc:language>ru-RU</dc:language>
</cp:coreProperties>
</file>