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325AC">
        <w:rPr>
          <w:sz w:val="28"/>
          <w:szCs w:val="28"/>
        </w:rPr>
        <w:t xml:space="preserve">от </w:t>
      </w:r>
      <w:r w:rsidR="000325AC">
        <w:rPr>
          <w:sz w:val="28"/>
          <w:szCs w:val="28"/>
          <w:u w:val="single"/>
        </w:rPr>
        <w:t xml:space="preserve">   14.02.2025   </w:t>
      </w:r>
      <w:r w:rsidR="000325AC">
        <w:rPr>
          <w:sz w:val="28"/>
          <w:szCs w:val="28"/>
        </w:rPr>
        <w:t xml:space="preserve"> № </w:t>
      </w:r>
      <w:r w:rsidR="000325AC">
        <w:rPr>
          <w:sz w:val="28"/>
          <w:szCs w:val="28"/>
          <w:u w:val="single"/>
        </w:rPr>
        <w:t xml:space="preserve">  553-р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B1AD7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AD7" w:rsidRPr="009E2C40" w:rsidRDefault="001B1AD7" w:rsidP="001B1A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D7" w:rsidRPr="009E2C40" w:rsidRDefault="001B1AD7" w:rsidP="001B1A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sz w:val="24"/>
                <w:szCs w:val="24"/>
              </w:rPr>
              <w:t>499400,13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D7" w:rsidRPr="009E2C40" w:rsidRDefault="001B1AD7" w:rsidP="001B1A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sz w:val="24"/>
                <w:szCs w:val="24"/>
              </w:rPr>
              <w:t>2214969,91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AD7" w:rsidRDefault="001B1AD7" w:rsidP="001B1AD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B1AD7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AD7" w:rsidRPr="009E2C40" w:rsidRDefault="001B1AD7" w:rsidP="001B1A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D7" w:rsidRPr="009E2C40" w:rsidRDefault="001B1AD7" w:rsidP="001B1A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sz w:val="24"/>
                <w:szCs w:val="24"/>
              </w:rPr>
              <w:t>499396,97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D7" w:rsidRPr="009E2C40" w:rsidRDefault="001B1AD7" w:rsidP="001B1A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sz w:val="24"/>
                <w:szCs w:val="24"/>
              </w:rPr>
              <w:t>2214967,45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D7" w:rsidRDefault="001B1AD7" w:rsidP="001B1AD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B1AD7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AD7" w:rsidRPr="009E2C40" w:rsidRDefault="001B1AD7" w:rsidP="001B1A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D7" w:rsidRPr="009E2C40" w:rsidRDefault="001B1AD7" w:rsidP="001B1A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sz w:val="24"/>
                <w:szCs w:val="24"/>
              </w:rPr>
              <w:t>499402,70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D7" w:rsidRPr="009E2C40" w:rsidRDefault="001B1AD7" w:rsidP="001B1A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sz w:val="24"/>
                <w:szCs w:val="24"/>
              </w:rPr>
              <w:t>2214960,09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D7" w:rsidRDefault="001B1AD7" w:rsidP="001B1AD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B1AD7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AD7" w:rsidRPr="009E2C40" w:rsidRDefault="001B1AD7" w:rsidP="001B1A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D7" w:rsidRPr="009E2C40" w:rsidRDefault="001B1AD7" w:rsidP="001B1A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sz w:val="24"/>
                <w:szCs w:val="24"/>
              </w:rPr>
              <w:t>499405,86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D7" w:rsidRPr="009E2C40" w:rsidRDefault="001B1AD7" w:rsidP="001B1A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sz w:val="24"/>
                <w:szCs w:val="24"/>
              </w:rPr>
              <w:t>2214962,55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D7" w:rsidRDefault="001B1AD7" w:rsidP="001B1AD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B1AD7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AD7" w:rsidRPr="009E2C40" w:rsidRDefault="001B1AD7" w:rsidP="001B1AD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D7" w:rsidRPr="009E2C40" w:rsidRDefault="001B1AD7" w:rsidP="001B1AD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sz w:val="24"/>
                <w:szCs w:val="24"/>
              </w:rPr>
              <w:t>499400,13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D7" w:rsidRPr="009E2C40" w:rsidRDefault="001B1AD7" w:rsidP="001B1AD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sz w:val="24"/>
                <w:szCs w:val="24"/>
              </w:rPr>
              <w:t>2214969,91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D7" w:rsidRDefault="001B1AD7" w:rsidP="001B1AD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C55" w:rsidRDefault="00801C55" w:rsidP="00406DC6">
      <w:r>
        <w:separator/>
      </w:r>
    </w:p>
  </w:endnote>
  <w:endnote w:type="continuationSeparator" w:id="1">
    <w:p w:rsidR="00801C55" w:rsidRDefault="00801C5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C55" w:rsidRDefault="00801C55" w:rsidP="00406DC6">
      <w:r>
        <w:separator/>
      </w:r>
    </w:p>
  </w:footnote>
  <w:footnote w:type="continuationSeparator" w:id="1">
    <w:p w:rsidR="00801C55" w:rsidRDefault="00801C5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E5FC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5AC"/>
    <w:rsid w:val="000944CB"/>
    <w:rsid w:val="001B1AD7"/>
    <w:rsid w:val="00282A43"/>
    <w:rsid w:val="003C4AFE"/>
    <w:rsid w:val="00406DC6"/>
    <w:rsid w:val="004E5FCB"/>
    <w:rsid w:val="00801C55"/>
    <w:rsid w:val="00AA69A6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2025-02-05T14:24:00Z</dcterms:created>
  <dcterms:modified xsi:type="dcterms:W3CDTF">2025-02-19T06:35:00Z</dcterms:modified>
  <dc:language>ru-RU</dc:language>
</cp:coreProperties>
</file>