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2543C">
        <w:rPr>
          <w:sz w:val="28"/>
          <w:szCs w:val="28"/>
        </w:rPr>
        <w:t xml:space="preserve">от </w:t>
      </w:r>
      <w:r w:rsidR="0032543C">
        <w:rPr>
          <w:sz w:val="28"/>
          <w:szCs w:val="28"/>
          <w:u w:val="single"/>
        </w:rPr>
        <w:t xml:space="preserve">   25.02.2025   </w:t>
      </w:r>
      <w:r w:rsidR="0032543C">
        <w:rPr>
          <w:sz w:val="28"/>
          <w:szCs w:val="28"/>
        </w:rPr>
        <w:t xml:space="preserve"> № </w:t>
      </w:r>
      <w:r w:rsidR="0032543C">
        <w:rPr>
          <w:sz w:val="28"/>
          <w:szCs w:val="28"/>
          <w:u w:val="single"/>
        </w:rPr>
        <w:t xml:space="preserve">  688-р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D7CA0" w:rsidTr="00F058BC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CA0" w:rsidRPr="0082446E" w:rsidRDefault="00ED7CA0" w:rsidP="00ED7CA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CA0" w:rsidRPr="001246EF" w:rsidRDefault="00ED7CA0" w:rsidP="00ED7CA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246EF">
              <w:rPr>
                <w:sz w:val="24"/>
                <w:szCs w:val="24"/>
              </w:rPr>
              <w:t>500504,76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CA0" w:rsidRPr="001246EF" w:rsidRDefault="00ED7CA0" w:rsidP="00ED7CA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246EF">
              <w:rPr>
                <w:sz w:val="24"/>
                <w:szCs w:val="24"/>
              </w:rPr>
              <w:t>2191141,07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CA0" w:rsidRDefault="00ED7CA0" w:rsidP="00ED7CA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D7CA0" w:rsidTr="00F058B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CA0" w:rsidRPr="0082446E" w:rsidRDefault="00ED7CA0" w:rsidP="00ED7CA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CA0" w:rsidRPr="001246EF" w:rsidRDefault="00ED7CA0" w:rsidP="00ED7CA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246EF">
              <w:rPr>
                <w:sz w:val="24"/>
                <w:szCs w:val="24"/>
              </w:rPr>
              <w:t>500482,30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CA0" w:rsidRPr="001246EF" w:rsidRDefault="00ED7CA0" w:rsidP="00ED7CA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246EF">
              <w:rPr>
                <w:sz w:val="24"/>
                <w:szCs w:val="24"/>
              </w:rPr>
              <w:t>2191137,79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CA0" w:rsidRDefault="00ED7CA0" w:rsidP="00ED7CA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D7CA0" w:rsidTr="00F058B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CA0" w:rsidRPr="0082446E" w:rsidRDefault="00ED7CA0" w:rsidP="00ED7CA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CA0" w:rsidRPr="001246EF" w:rsidRDefault="00ED7CA0" w:rsidP="00ED7CA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246EF">
              <w:rPr>
                <w:sz w:val="24"/>
                <w:szCs w:val="24"/>
              </w:rPr>
              <w:t>500463,43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CA0" w:rsidRPr="001246EF" w:rsidRDefault="00ED7CA0" w:rsidP="00ED7CA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246EF">
              <w:rPr>
                <w:sz w:val="24"/>
                <w:szCs w:val="24"/>
              </w:rPr>
              <w:t>2191135,35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CA0" w:rsidRDefault="00ED7CA0" w:rsidP="00ED7CA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D7CA0" w:rsidTr="00F058B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CA0" w:rsidRPr="0082446E" w:rsidRDefault="00ED7CA0" w:rsidP="00ED7CA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CA0" w:rsidRPr="001246EF" w:rsidRDefault="00ED7CA0" w:rsidP="00ED7CA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246EF">
              <w:rPr>
                <w:sz w:val="24"/>
                <w:szCs w:val="24"/>
              </w:rPr>
              <w:t>500462,60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CA0" w:rsidRPr="001246EF" w:rsidRDefault="00ED7CA0" w:rsidP="00ED7CA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246EF">
              <w:rPr>
                <w:sz w:val="24"/>
                <w:szCs w:val="24"/>
              </w:rPr>
              <w:t>2191141,93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CA0" w:rsidRDefault="00ED7CA0" w:rsidP="00ED7CA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D7CA0" w:rsidTr="00F058B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CA0" w:rsidRPr="0082446E" w:rsidRDefault="00ED7CA0" w:rsidP="00ED7CA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CA0" w:rsidRPr="001246EF" w:rsidRDefault="00ED7CA0" w:rsidP="00ED7CA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246EF">
              <w:rPr>
                <w:sz w:val="24"/>
                <w:szCs w:val="24"/>
              </w:rPr>
              <w:t>500458,64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CA0" w:rsidRPr="001246EF" w:rsidRDefault="00ED7CA0" w:rsidP="00ED7CA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246EF">
              <w:rPr>
                <w:sz w:val="24"/>
                <w:szCs w:val="24"/>
              </w:rPr>
              <w:t>2191141,43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CA0" w:rsidRDefault="00ED7CA0" w:rsidP="00ED7CA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D7CA0" w:rsidTr="00F058B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CA0" w:rsidRPr="0082446E" w:rsidRDefault="00ED7CA0" w:rsidP="00ED7CA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CA0" w:rsidRPr="001246EF" w:rsidRDefault="00ED7CA0" w:rsidP="00ED7CA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246EF">
              <w:rPr>
                <w:sz w:val="24"/>
                <w:szCs w:val="24"/>
              </w:rPr>
              <w:t>500459,97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CA0" w:rsidRPr="001246EF" w:rsidRDefault="00ED7CA0" w:rsidP="00ED7CA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246EF">
              <w:rPr>
                <w:sz w:val="24"/>
                <w:szCs w:val="24"/>
              </w:rPr>
              <w:t>2191130,87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CA0" w:rsidRDefault="00ED7CA0" w:rsidP="00ED7CA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D7CA0" w:rsidTr="00F058B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CA0" w:rsidRPr="0082446E" w:rsidRDefault="00ED7CA0" w:rsidP="00ED7CA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CA0" w:rsidRPr="001246EF" w:rsidRDefault="00ED7CA0" w:rsidP="00ED7CA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246EF">
              <w:rPr>
                <w:sz w:val="24"/>
                <w:szCs w:val="24"/>
              </w:rPr>
              <w:t>500482,84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CA0" w:rsidRPr="001246EF" w:rsidRDefault="00ED7CA0" w:rsidP="00ED7CA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246EF">
              <w:rPr>
                <w:sz w:val="24"/>
                <w:szCs w:val="24"/>
              </w:rPr>
              <w:t>2191133,83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CA0" w:rsidRDefault="00ED7CA0" w:rsidP="00ED7CA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D7CA0" w:rsidTr="00F058B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CA0" w:rsidRPr="0082446E" w:rsidRDefault="00ED7CA0" w:rsidP="00ED7CA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CA0" w:rsidRPr="001246EF" w:rsidRDefault="00ED7CA0" w:rsidP="00ED7CA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246EF">
              <w:rPr>
                <w:sz w:val="24"/>
                <w:szCs w:val="24"/>
              </w:rPr>
              <w:t>500505,34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CA0" w:rsidRPr="001246EF" w:rsidRDefault="00ED7CA0" w:rsidP="00ED7CA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246EF">
              <w:rPr>
                <w:sz w:val="24"/>
                <w:szCs w:val="24"/>
              </w:rPr>
              <w:t>2191137,11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CA0" w:rsidRDefault="00ED7CA0" w:rsidP="00ED7CA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D7CA0" w:rsidTr="00F058B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CA0" w:rsidRPr="0082446E" w:rsidRDefault="00ED7CA0" w:rsidP="00ED7CA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CA0" w:rsidRPr="001246EF" w:rsidRDefault="00ED7CA0" w:rsidP="00ED7CA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1246EF">
              <w:rPr>
                <w:sz w:val="24"/>
                <w:szCs w:val="24"/>
              </w:rPr>
              <w:t>500504,76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CA0" w:rsidRPr="001246EF" w:rsidRDefault="00ED7CA0" w:rsidP="00ED7CA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1246EF">
              <w:rPr>
                <w:sz w:val="24"/>
                <w:szCs w:val="24"/>
              </w:rPr>
              <w:t>2191141,07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CA0" w:rsidRDefault="00ED7CA0" w:rsidP="00ED7CA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295" w:rsidRDefault="00206295" w:rsidP="00406DC6">
      <w:r>
        <w:separator/>
      </w:r>
    </w:p>
  </w:endnote>
  <w:endnote w:type="continuationSeparator" w:id="1">
    <w:p w:rsidR="00206295" w:rsidRDefault="0020629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295" w:rsidRDefault="00206295" w:rsidP="00406DC6">
      <w:r>
        <w:separator/>
      </w:r>
    </w:p>
  </w:footnote>
  <w:footnote w:type="continuationSeparator" w:id="1">
    <w:p w:rsidR="00206295" w:rsidRDefault="0020629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DF300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06295"/>
    <w:rsid w:val="002207B8"/>
    <w:rsid w:val="00282A43"/>
    <w:rsid w:val="0032543C"/>
    <w:rsid w:val="00406DC6"/>
    <w:rsid w:val="00570757"/>
    <w:rsid w:val="00674684"/>
    <w:rsid w:val="00774F10"/>
    <w:rsid w:val="0082446E"/>
    <w:rsid w:val="00A220F7"/>
    <w:rsid w:val="00AF515A"/>
    <w:rsid w:val="00DF3009"/>
    <w:rsid w:val="00E670C2"/>
    <w:rsid w:val="00ED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2207B8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>Microsoft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2025-02-14T08:33:00Z</dcterms:created>
  <dcterms:modified xsi:type="dcterms:W3CDTF">2025-02-25T14:37:00Z</dcterms:modified>
  <dc:language>ru-RU</dc:language>
</cp:coreProperties>
</file>