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39" w:rsidRDefault="00991434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B39" w:rsidRDefault="0099143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743B39" w:rsidRDefault="0099143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743B39" w:rsidRDefault="00743B3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43B39" w:rsidRDefault="00743B3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43B39" w:rsidRDefault="0099143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43B39" w:rsidRDefault="00743B39">
      <w:pPr>
        <w:tabs>
          <w:tab w:val="left" w:pos="709"/>
        </w:tabs>
        <w:jc w:val="center"/>
        <w:rPr>
          <w:sz w:val="28"/>
        </w:rPr>
      </w:pPr>
    </w:p>
    <w:p w:rsidR="00743B39" w:rsidRDefault="00743B39">
      <w:pPr>
        <w:tabs>
          <w:tab w:val="left" w:pos="709"/>
        </w:tabs>
        <w:jc w:val="center"/>
        <w:rPr>
          <w:sz w:val="28"/>
        </w:rPr>
      </w:pPr>
    </w:p>
    <w:p w:rsidR="00743B39" w:rsidRDefault="004C309B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 xml:space="preserve">« </w:t>
      </w:r>
      <w:r w:rsidRPr="004C309B">
        <w:rPr>
          <w:sz w:val="28"/>
        </w:rPr>
        <w:t>18</w:t>
      </w:r>
      <w:proofErr w:type="gramEnd"/>
      <w:r w:rsidR="00991434" w:rsidRPr="004C309B">
        <w:rPr>
          <w:sz w:val="28"/>
        </w:rPr>
        <w:t>»</w:t>
      </w:r>
      <w:r w:rsidRPr="004C309B">
        <w:rPr>
          <w:sz w:val="28"/>
        </w:rPr>
        <w:t xml:space="preserve">  марта  </w:t>
      </w:r>
      <w:r>
        <w:rPr>
          <w:sz w:val="28"/>
        </w:rPr>
        <w:t>2</w:t>
      </w:r>
      <w:r w:rsidR="00991434">
        <w:rPr>
          <w:sz w:val="28"/>
        </w:rPr>
        <w:t xml:space="preserve">025 г.                                                                       </w:t>
      </w:r>
      <w:r>
        <w:rPr>
          <w:sz w:val="28"/>
        </w:rPr>
        <w:t xml:space="preserve">                    </w:t>
      </w:r>
      <w:r w:rsidR="00991434">
        <w:rPr>
          <w:sz w:val="28"/>
        </w:rPr>
        <w:t xml:space="preserve"> № </w:t>
      </w:r>
      <w:r>
        <w:rPr>
          <w:sz w:val="28"/>
        </w:rPr>
        <w:t>191-п</w:t>
      </w:r>
    </w:p>
    <w:p w:rsidR="00743B39" w:rsidRDefault="00743B39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743B39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39" w:rsidRDefault="00743B39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743B39" w:rsidRDefault="00991434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предложений о внесении изменений в генеральный план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Восходское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  <w:lang w:eastAsia="zh-CN" w:bidi="hi-IN"/>
              </w:rPr>
              <w:t>кое</w:t>
            </w:r>
            <w:r>
              <w:rPr>
                <w:sz w:val="28"/>
                <w:szCs w:val="28"/>
              </w:rPr>
              <w:t xml:space="preserve">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743B39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39" w:rsidRDefault="00991434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Восходское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  <w:lang w:eastAsia="zh-CN" w:bidi="hi-IN"/>
              </w:rPr>
              <w:t>кое</w:t>
            </w:r>
            <w:r>
              <w:rPr>
                <w:sz w:val="28"/>
                <w:szCs w:val="28"/>
              </w:rPr>
              <w:t xml:space="preserve">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 xml:space="preserve">, на основании Федерального закона от 31.12.2017 № 507-ФЗ «О внесении изменений в Градостроительный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статей 23-25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>, с учетом решения комиссии по территориальному планированию, землепользованию и застройке Рязанской област</w:t>
            </w:r>
            <w:r>
              <w:rPr>
                <w:color w:val="000000" w:themeColor="text1"/>
                <w:sz w:val="28"/>
              </w:rPr>
              <w:t xml:space="preserve">и от 06.03.2025, </w:t>
            </w:r>
            <w:r>
              <w:rPr>
                <w:sz w:val="28"/>
                <w:szCs w:val="28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szCs w:val="28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743B39" w:rsidRDefault="0099143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Восходское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  <w:lang w:eastAsia="zh-CN" w:bidi="hi-IN"/>
              </w:rPr>
              <w:t>кое</w:t>
            </w:r>
            <w:r>
              <w:rPr>
                <w:sz w:val="28"/>
                <w:szCs w:val="28"/>
              </w:rPr>
              <w:t xml:space="preserve">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(далее – проект внесения изменений в генеральный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план), утвержденный решением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Совета депутатов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Восходское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кое</w:t>
            </w:r>
            <w:r>
              <w:rPr>
                <w:color w:val="000000" w:themeColor="text1"/>
                <w:sz w:val="28"/>
                <w:szCs w:val="28"/>
              </w:rPr>
              <w:t xml:space="preserve">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Кадомского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от 19.12.2013 № 42 «Об утверждении генерального плана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Восходского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сельского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Кадомского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43B39" w:rsidRDefault="0099143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Поручить государственному казенному учреждению Рязанской               </w:t>
            </w:r>
            <w:r>
              <w:rPr>
                <w:color w:val="auto"/>
                <w:sz w:val="28"/>
                <w:szCs w:val="28"/>
              </w:rPr>
              <w:lastRenderedPageBreak/>
              <w:t>области «Центр градостроительного развития Рязанской области» разработать 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743B39" w:rsidRDefault="0099143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743B39" w:rsidRDefault="00991434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743B39" w:rsidRDefault="00991434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(www.pravo.gov.ru).</w:t>
            </w:r>
          </w:p>
          <w:p w:rsidR="00743B39" w:rsidRDefault="0099143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743B39" w:rsidRDefault="0099143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Восходское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  <w:lang w:eastAsia="zh-CN" w:bidi="hi-IN"/>
              </w:rPr>
              <w:t>кое</w:t>
            </w:r>
            <w:r>
              <w:rPr>
                <w:sz w:val="28"/>
                <w:szCs w:val="28"/>
              </w:rPr>
              <w:t xml:space="preserve">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743B39" w:rsidRDefault="0099143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43B39" w:rsidRDefault="00743B39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743B39" w:rsidRDefault="00743B39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43B39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39" w:rsidRDefault="00991434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743B39" w:rsidRDefault="00743B39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743B39" w:rsidRDefault="00743B39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743B39" w:rsidRDefault="00743B39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743B39" w:rsidRDefault="00743B39">
      <w:pPr>
        <w:tabs>
          <w:tab w:val="left" w:pos="709"/>
        </w:tabs>
        <w:jc w:val="both"/>
        <w:rPr>
          <w:sz w:val="28"/>
        </w:rPr>
      </w:pPr>
    </w:p>
    <w:p w:rsidR="00743B39" w:rsidRDefault="00743B39" w:rsidP="009B118B">
      <w:pPr>
        <w:ind w:firstLine="709"/>
        <w:contextualSpacing/>
        <w:jc w:val="both"/>
        <w:rPr>
          <w:color w:val="000000" w:themeColor="text1"/>
          <w:sz w:val="27"/>
        </w:rPr>
      </w:pPr>
      <w:bookmarkStart w:id="0" w:name="_GoBack"/>
      <w:bookmarkEnd w:id="0"/>
    </w:p>
    <w:sectPr w:rsidR="00743B39" w:rsidSect="009B118B">
      <w:headerReference w:type="default" r:id="rId8"/>
      <w:pgSz w:w="11906" w:h="16838"/>
      <w:pgMar w:top="1134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73" w:rsidRDefault="000A0F73">
      <w:r>
        <w:separator/>
      </w:r>
    </w:p>
  </w:endnote>
  <w:endnote w:type="continuationSeparator" w:id="0">
    <w:p w:rsidR="000A0F73" w:rsidRDefault="000A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73" w:rsidRDefault="000A0F73">
      <w:r>
        <w:separator/>
      </w:r>
    </w:p>
  </w:footnote>
  <w:footnote w:type="continuationSeparator" w:id="0">
    <w:p w:rsidR="000A0F73" w:rsidRDefault="000A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39" w:rsidRDefault="00991434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43B39" w:rsidRDefault="00743B39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F14"/>
    <w:multiLevelType w:val="multilevel"/>
    <w:tmpl w:val="73A6373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5792C47"/>
    <w:multiLevelType w:val="multilevel"/>
    <w:tmpl w:val="AA96AA8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62E40CC"/>
    <w:multiLevelType w:val="multilevel"/>
    <w:tmpl w:val="D164797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BCE1C76"/>
    <w:multiLevelType w:val="multilevel"/>
    <w:tmpl w:val="5BB214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2ED508B"/>
    <w:multiLevelType w:val="multilevel"/>
    <w:tmpl w:val="515E07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44C501D"/>
    <w:multiLevelType w:val="multilevel"/>
    <w:tmpl w:val="C66243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4DF6C8C"/>
    <w:multiLevelType w:val="multilevel"/>
    <w:tmpl w:val="619048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A3512ED"/>
    <w:multiLevelType w:val="multilevel"/>
    <w:tmpl w:val="2BAA9E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CDF4627"/>
    <w:multiLevelType w:val="multilevel"/>
    <w:tmpl w:val="EBA6D4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1FA10FCA"/>
    <w:multiLevelType w:val="multilevel"/>
    <w:tmpl w:val="8E26EF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1FFB10EF"/>
    <w:multiLevelType w:val="multilevel"/>
    <w:tmpl w:val="E95E6C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0435811"/>
    <w:multiLevelType w:val="multilevel"/>
    <w:tmpl w:val="5F1AFD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4394A85"/>
    <w:multiLevelType w:val="multilevel"/>
    <w:tmpl w:val="10642C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9A83E51"/>
    <w:multiLevelType w:val="multilevel"/>
    <w:tmpl w:val="C9E0097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29E14608"/>
    <w:multiLevelType w:val="multilevel"/>
    <w:tmpl w:val="FBF0D0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2C7A7445"/>
    <w:multiLevelType w:val="multilevel"/>
    <w:tmpl w:val="652000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2E4843E6"/>
    <w:multiLevelType w:val="multilevel"/>
    <w:tmpl w:val="50BE1F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4E616B4"/>
    <w:multiLevelType w:val="multilevel"/>
    <w:tmpl w:val="C14048C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7CA7C33"/>
    <w:multiLevelType w:val="multilevel"/>
    <w:tmpl w:val="3AD213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3985675B"/>
    <w:multiLevelType w:val="multilevel"/>
    <w:tmpl w:val="AE9882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3CF67101"/>
    <w:multiLevelType w:val="multilevel"/>
    <w:tmpl w:val="8CB46D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3FA73429"/>
    <w:multiLevelType w:val="multilevel"/>
    <w:tmpl w:val="DB8C23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40217D81"/>
    <w:multiLevelType w:val="multilevel"/>
    <w:tmpl w:val="4030CB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431A6DE6"/>
    <w:multiLevelType w:val="multilevel"/>
    <w:tmpl w:val="E97026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4DAC7925"/>
    <w:multiLevelType w:val="multilevel"/>
    <w:tmpl w:val="8C84323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4FC20ED9"/>
    <w:multiLevelType w:val="multilevel"/>
    <w:tmpl w:val="151401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52097213"/>
    <w:multiLevelType w:val="multilevel"/>
    <w:tmpl w:val="5BFC29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5E9163A"/>
    <w:multiLevelType w:val="multilevel"/>
    <w:tmpl w:val="DBD281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B49481E"/>
    <w:multiLevelType w:val="multilevel"/>
    <w:tmpl w:val="1AC660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B4B0356"/>
    <w:multiLevelType w:val="multilevel"/>
    <w:tmpl w:val="4EC092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5BE1201E"/>
    <w:multiLevelType w:val="multilevel"/>
    <w:tmpl w:val="9DC04D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5CC65FFE"/>
    <w:multiLevelType w:val="multilevel"/>
    <w:tmpl w:val="0B3680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5E6524D9"/>
    <w:multiLevelType w:val="multilevel"/>
    <w:tmpl w:val="989637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632122D2"/>
    <w:multiLevelType w:val="multilevel"/>
    <w:tmpl w:val="373AF30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7D117F0"/>
    <w:multiLevelType w:val="multilevel"/>
    <w:tmpl w:val="196C87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6921526F"/>
    <w:multiLevelType w:val="multilevel"/>
    <w:tmpl w:val="CF3246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71A21586"/>
    <w:multiLevelType w:val="multilevel"/>
    <w:tmpl w:val="F7A653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73FE3063"/>
    <w:multiLevelType w:val="multilevel"/>
    <w:tmpl w:val="7A0464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8" w15:restartNumberingAfterBreak="0">
    <w:nsid w:val="76C5351C"/>
    <w:multiLevelType w:val="multilevel"/>
    <w:tmpl w:val="79FE86D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77182389"/>
    <w:multiLevelType w:val="multilevel"/>
    <w:tmpl w:val="DCD6A0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BDA2852"/>
    <w:multiLevelType w:val="multilevel"/>
    <w:tmpl w:val="AEB873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7E3C0B47"/>
    <w:multiLevelType w:val="multilevel"/>
    <w:tmpl w:val="6682E5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40"/>
  </w:num>
  <w:num w:numId="2">
    <w:abstractNumId w:val="7"/>
  </w:num>
  <w:num w:numId="3">
    <w:abstractNumId w:val="17"/>
  </w:num>
  <w:num w:numId="4">
    <w:abstractNumId w:val="41"/>
  </w:num>
  <w:num w:numId="5">
    <w:abstractNumId w:val="10"/>
  </w:num>
  <w:num w:numId="6">
    <w:abstractNumId w:val="37"/>
  </w:num>
  <w:num w:numId="7">
    <w:abstractNumId w:val="3"/>
  </w:num>
  <w:num w:numId="8">
    <w:abstractNumId w:val="35"/>
  </w:num>
  <w:num w:numId="9">
    <w:abstractNumId w:val="23"/>
  </w:num>
  <w:num w:numId="10">
    <w:abstractNumId w:val="36"/>
  </w:num>
  <w:num w:numId="11">
    <w:abstractNumId w:val="30"/>
  </w:num>
  <w:num w:numId="12">
    <w:abstractNumId w:val="0"/>
  </w:num>
  <w:num w:numId="13">
    <w:abstractNumId w:val="32"/>
  </w:num>
  <w:num w:numId="14">
    <w:abstractNumId w:val="28"/>
  </w:num>
  <w:num w:numId="15">
    <w:abstractNumId w:val="24"/>
  </w:num>
  <w:num w:numId="16">
    <w:abstractNumId w:val="29"/>
  </w:num>
  <w:num w:numId="17">
    <w:abstractNumId w:val="14"/>
  </w:num>
  <w:num w:numId="18">
    <w:abstractNumId w:val="6"/>
  </w:num>
  <w:num w:numId="19">
    <w:abstractNumId w:val="15"/>
  </w:num>
  <w:num w:numId="20">
    <w:abstractNumId w:val="13"/>
  </w:num>
  <w:num w:numId="21">
    <w:abstractNumId w:val="18"/>
  </w:num>
  <w:num w:numId="22">
    <w:abstractNumId w:val="8"/>
  </w:num>
  <w:num w:numId="23">
    <w:abstractNumId w:val="39"/>
  </w:num>
  <w:num w:numId="24">
    <w:abstractNumId w:val="16"/>
  </w:num>
  <w:num w:numId="25">
    <w:abstractNumId w:val="38"/>
  </w:num>
  <w:num w:numId="26">
    <w:abstractNumId w:val="21"/>
  </w:num>
  <w:num w:numId="27">
    <w:abstractNumId w:val="5"/>
  </w:num>
  <w:num w:numId="28">
    <w:abstractNumId w:val="11"/>
  </w:num>
  <w:num w:numId="29">
    <w:abstractNumId w:val="9"/>
  </w:num>
  <w:num w:numId="30">
    <w:abstractNumId w:val="31"/>
  </w:num>
  <w:num w:numId="31">
    <w:abstractNumId w:val="19"/>
  </w:num>
  <w:num w:numId="32">
    <w:abstractNumId w:val="1"/>
  </w:num>
  <w:num w:numId="33">
    <w:abstractNumId w:val="25"/>
  </w:num>
  <w:num w:numId="34">
    <w:abstractNumId w:val="33"/>
  </w:num>
  <w:num w:numId="35">
    <w:abstractNumId w:val="4"/>
  </w:num>
  <w:num w:numId="36">
    <w:abstractNumId w:val="26"/>
  </w:num>
  <w:num w:numId="37">
    <w:abstractNumId w:val="34"/>
  </w:num>
  <w:num w:numId="38">
    <w:abstractNumId w:val="22"/>
  </w:num>
  <w:num w:numId="39">
    <w:abstractNumId w:val="2"/>
  </w:num>
  <w:num w:numId="40">
    <w:abstractNumId w:val="27"/>
  </w:num>
  <w:num w:numId="41">
    <w:abstractNumId w:val="2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39"/>
    <w:rsid w:val="000A0F73"/>
    <w:rsid w:val="004C309B"/>
    <w:rsid w:val="00743B39"/>
    <w:rsid w:val="00991434"/>
    <w:rsid w:val="009B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F8008-CBF4-4176-9C5C-F9BED497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User214</cp:lastModifiedBy>
  <cp:revision>9</cp:revision>
  <dcterms:created xsi:type="dcterms:W3CDTF">2025-03-04T07:46:00Z</dcterms:created>
  <dcterms:modified xsi:type="dcterms:W3CDTF">2025-03-18T08:50:00Z</dcterms:modified>
</cp:coreProperties>
</file>