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марта 2025</w:t>
      </w:r>
      <w:r>
        <w:rPr>
          <w:sz w:val="24"/>
          <w:szCs w:val="24"/>
        </w:rPr>
        <w:t xml:space="preserve"> г. № 176-п</w:t>
      </w:r>
      <w:r/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ind w:left="184" w:right="183"/>
        <w:jc w:val="center"/>
        <w:spacing w:before="33" w:line="247" w:lineRule="auto"/>
        <w:rPr>
          <w:highlight w:val="none"/>
        </w:rPr>
      </w:pPr>
      <w:r>
        <w:t xml:space="preserve">Внесение изменений в генеральный план муниципального образования – Аделинское сельское поселение Шиловского муниципального р</w:t>
      </w:r>
      <w:r>
        <w:t xml:space="preserve">айона Рязанской области в части приведения сведений о местоположении границ населенного пункта с. Аделино </w:t>
      </w:r>
      <w:r>
        <w:t xml:space="preserve">в соответствие с их описанием </w:t>
        <w:br/>
        <w:t xml:space="preserve">в Едином государственном реестре недвижимости согласно границам земельного участка с кадастровым номером 62:25:0020402:181</w:t>
      </w:r>
      <w:r>
        <w:rPr>
          <w:highlight w:val="none"/>
        </w:rPr>
      </w:r>
      <w:r>
        <w:rPr>
          <w:highlight w:val="none"/>
        </w:rPr>
      </w:r>
    </w:p>
    <w:p>
      <w:pPr>
        <w:pStyle w:val="836"/>
        <w:spacing w:before="295"/>
      </w:pPr>
      <w:r/>
      <w:r/>
    </w:p>
    <w:p>
      <w:pPr>
        <w:ind w:left="680" w:right="682" w:firstLine="0"/>
        <w:jc w:val="center"/>
        <w:spacing w:before="1" w:line="254" w:lineRule="auto"/>
        <w:rPr>
          <w:sz w:val="27"/>
        </w:rPr>
      </w:pPr>
      <w:r>
        <w:rPr>
          <w:sz w:val="27"/>
        </w:rPr>
        <w:t xml:space="preserve">Фрагмент карты планируемого размещения объектов местного значения Масштаб 1:600</w:t>
      </w:r>
      <w:r>
        <w:rPr>
          <w:sz w:val="27"/>
        </w:rPr>
      </w:r>
      <w:r>
        <w:rPr>
          <w:sz w:val="27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3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36500" cy="54344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7513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9289" r="0" b="4545"/>
                        <a:stretch/>
                      </pic:blipFill>
                      <pic:spPr bwMode="auto">
                        <a:xfrm flipH="0" flipV="0">
                          <a:off x="0" y="0"/>
                          <a:ext cx="6836499" cy="5434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38.31pt;height:427.91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  <w:sz w:val="20"/>
        </w:rPr>
      </w:r>
      <w:r>
        <w:rPr>
          <w:b w:val="0"/>
          <w:sz w:val="20"/>
        </w:rPr>
      </w:r>
    </w:p>
    <w:sectPr>
      <w:footnotePr/>
      <w:endnotePr/>
      <w:type w:val="continuous"/>
      <w:pgSz w:w="11900" w:h="16840" w:orient="portrait"/>
      <w:pgMar w:top="1140" w:right="567" w:bottom="618" w:left="56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2025-02-26T09:13:34Z</dcterms:created>
  <dcterms:modified xsi:type="dcterms:W3CDTF">2025-03-14T13:23:39Z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2025-02-19T00:00:00Z</vt:filetime>
  </property>
</Properties>
</file>