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DF7AFEE" wp14:editId="52252A0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83E">
        <w:rPr>
          <w:rFonts w:ascii="Times New Roman" w:hAnsi="Times New Roman"/>
          <w:bCs/>
          <w:sz w:val="28"/>
          <w:szCs w:val="28"/>
        </w:rPr>
        <w:t>от 14 марта 2025 г. № 162-р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6483E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D975E5" w:rsidRPr="006F21CA" w:rsidRDefault="00D975E5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21CA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30 октября 2023 г. № 642-р</w:t>
      </w:r>
      <w:r w:rsidR="005265D9" w:rsidRPr="006F21CA">
        <w:rPr>
          <w:rFonts w:ascii="Times New Roman" w:hAnsi="Times New Roman"/>
          <w:sz w:val="28"/>
          <w:szCs w:val="28"/>
        </w:rPr>
        <w:t xml:space="preserve"> (в редакции распоряжени</w:t>
      </w:r>
      <w:r w:rsidR="005304FA" w:rsidRPr="006F21CA">
        <w:rPr>
          <w:rFonts w:ascii="Times New Roman" w:hAnsi="Times New Roman"/>
          <w:sz w:val="28"/>
          <w:szCs w:val="28"/>
        </w:rPr>
        <w:t>й</w:t>
      </w:r>
      <w:r w:rsidR="005265D9" w:rsidRPr="006F21CA">
        <w:rPr>
          <w:rFonts w:ascii="Times New Roman" w:hAnsi="Times New Roman"/>
          <w:sz w:val="28"/>
          <w:szCs w:val="28"/>
        </w:rPr>
        <w:t xml:space="preserve"> Правительства Рязанской области от </w:t>
      </w:r>
      <w:r w:rsidR="0083195D" w:rsidRPr="006F21CA">
        <w:rPr>
          <w:rFonts w:ascii="Times New Roman" w:hAnsi="Times New Roman"/>
          <w:sz w:val="28"/>
          <w:szCs w:val="28"/>
        </w:rPr>
        <w:t>16</w:t>
      </w:r>
      <w:r w:rsidR="005265D9" w:rsidRPr="006F21CA">
        <w:rPr>
          <w:rFonts w:ascii="Times New Roman" w:hAnsi="Times New Roman"/>
          <w:sz w:val="28"/>
          <w:szCs w:val="28"/>
        </w:rPr>
        <w:t>.</w:t>
      </w:r>
      <w:r w:rsidR="0083195D" w:rsidRPr="006F21CA">
        <w:rPr>
          <w:rFonts w:ascii="Times New Roman" w:hAnsi="Times New Roman"/>
          <w:sz w:val="28"/>
          <w:szCs w:val="28"/>
        </w:rPr>
        <w:t>02</w:t>
      </w:r>
      <w:r w:rsidR="005265D9" w:rsidRPr="006F21CA">
        <w:rPr>
          <w:rFonts w:ascii="Times New Roman" w:hAnsi="Times New Roman"/>
          <w:sz w:val="28"/>
          <w:szCs w:val="28"/>
        </w:rPr>
        <w:t xml:space="preserve">.2024 № </w:t>
      </w:r>
      <w:r w:rsidR="0083195D" w:rsidRPr="006F21CA">
        <w:rPr>
          <w:rFonts w:ascii="Times New Roman" w:hAnsi="Times New Roman"/>
          <w:sz w:val="28"/>
          <w:szCs w:val="28"/>
        </w:rPr>
        <w:t>75</w:t>
      </w:r>
      <w:r w:rsidR="005265D9" w:rsidRPr="006F21CA">
        <w:rPr>
          <w:rFonts w:ascii="Times New Roman" w:hAnsi="Times New Roman"/>
          <w:sz w:val="28"/>
          <w:szCs w:val="28"/>
        </w:rPr>
        <w:t>-р</w:t>
      </w:r>
      <w:r w:rsidR="005304FA" w:rsidRPr="006F21CA">
        <w:rPr>
          <w:rFonts w:ascii="Times New Roman" w:hAnsi="Times New Roman"/>
          <w:sz w:val="28"/>
          <w:szCs w:val="28"/>
        </w:rPr>
        <w:t xml:space="preserve">, от 26.03.2024 </w:t>
      </w:r>
      <w:r w:rsidR="00437E3A" w:rsidRPr="006F21CA">
        <w:rPr>
          <w:rFonts w:ascii="Times New Roman" w:hAnsi="Times New Roman"/>
          <w:sz w:val="28"/>
          <w:szCs w:val="28"/>
        </w:rPr>
        <w:t xml:space="preserve">                </w:t>
      </w:r>
      <w:r w:rsidR="005304FA" w:rsidRPr="006F21CA">
        <w:rPr>
          <w:rFonts w:ascii="Times New Roman" w:hAnsi="Times New Roman"/>
          <w:sz w:val="28"/>
          <w:szCs w:val="28"/>
        </w:rPr>
        <w:t xml:space="preserve">          </w:t>
      </w:r>
      <w:r w:rsidR="005304FA" w:rsidRPr="006F21CA">
        <w:rPr>
          <w:rFonts w:ascii="Times New Roman" w:hAnsi="Times New Roman"/>
          <w:spacing w:val="-4"/>
          <w:sz w:val="28"/>
          <w:szCs w:val="28"/>
        </w:rPr>
        <w:t>№ 159-р</w:t>
      </w:r>
      <w:r w:rsidR="00A82258" w:rsidRPr="006F21CA">
        <w:rPr>
          <w:rFonts w:ascii="Times New Roman" w:hAnsi="Times New Roman"/>
          <w:spacing w:val="-4"/>
          <w:sz w:val="28"/>
          <w:szCs w:val="28"/>
        </w:rPr>
        <w:t>, от 18.09.2024 № 577-р, от 20.11.2024 № 765-р</w:t>
      </w:r>
      <w:r w:rsidR="005265D9" w:rsidRPr="006F21CA">
        <w:rPr>
          <w:rFonts w:ascii="Times New Roman" w:hAnsi="Times New Roman"/>
          <w:spacing w:val="-4"/>
          <w:sz w:val="28"/>
          <w:szCs w:val="28"/>
        </w:rPr>
        <w:t>)</w:t>
      </w:r>
      <w:r w:rsidRPr="006F21CA">
        <w:rPr>
          <w:rFonts w:ascii="Times New Roman" w:hAnsi="Times New Roman"/>
          <w:spacing w:val="-4"/>
          <w:sz w:val="28"/>
          <w:szCs w:val="28"/>
        </w:rPr>
        <w:t xml:space="preserve"> следующие изменения:</w:t>
      </w:r>
    </w:p>
    <w:p w:rsidR="00A82258" w:rsidRPr="006F21CA" w:rsidRDefault="006F21CA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82258" w:rsidRPr="006F21CA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«Комплексное развитие сельских территорий»:</w:t>
      </w:r>
    </w:p>
    <w:p w:rsidR="00A82258" w:rsidRPr="006F21CA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- в таблице подраздела 1.1 «Основные положения»:</w:t>
      </w:r>
    </w:p>
    <w:p w:rsidR="00A82258" w:rsidRPr="006F21CA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CA">
        <w:rPr>
          <w:rFonts w:ascii="Times New Roman" w:hAnsi="Times New Roman"/>
          <w:sz w:val="28"/>
          <w:szCs w:val="28"/>
        </w:rPr>
        <w:t>в строке «Цель государственной программы Рязанской области» слова «создание комфортных условий жизнедеятельности на сельских территориях, способствующих сохранению к 2031 году доли сельского населения в общей численности населения Рязанской области на уровне 28,6 процентов» заменить словами «создание комфортных условий жизнедеятельности на сельских территориях и в сельских агломерациях, способствующих сохранению к 2031 году доли населения сельских территорий и сельских агломераций в общей</w:t>
      </w:r>
      <w:proofErr w:type="gramEnd"/>
      <w:r w:rsidRPr="006F21CA">
        <w:rPr>
          <w:rFonts w:ascii="Times New Roman" w:hAnsi="Times New Roman"/>
          <w:sz w:val="28"/>
          <w:szCs w:val="28"/>
        </w:rPr>
        <w:t xml:space="preserve"> численности населения Рязанской области на уровне 52,07 процента»;</w:t>
      </w:r>
    </w:p>
    <w:p w:rsidR="00A82258" w:rsidRPr="006F21CA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в строке «Объемы финансового обеспечения за весь период реализации» цифр</w:t>
      </w:r>
      <w:r w:rsidR="00DC72D8" w:rsidRPr="006F21CA">
        <w:rPr>
          <w:rFonts w:ascii="Times New Roman" w:hAnsi="Times New Roman"/>
          <w:sz w:val="28"/>
          <w:szCs w:val="28"/>
        </w:rPr>
        <w:t>ы</w:t>
      </w:r>
      <w:r w:rsidRPr="006F21CA">
        <w:rPr>
          <w:rFonts w:ascii="Times New Roman" w:hAnsi="Times New Roman"/>
          <w:sz w:val="28"/>
          <w:szCs w:val="28"/>
        </w:rPr>
        <w:t xml:space="preserve"> «5608846,94759» заменить цифр</w:t>
      </w:r>
      <w:r w:rsidR="00DC72D8" w:rsidRPr="006F21CA">
        <w:rPr>
          <w:rFonts w:ascii="Times New Roman" w:hAnsi="Times New Roman"/>
          <w:sz w:val="28"/>
          <w:szCs w:val="28"/>
        </w:rPr>
        <w:t>ами</w:t>
      </w:r>
      <w:r w:rsidRPr="006F21CA">
        <w:rPr>
          <w:rFonts w:ascii="Times New Roman" w:hAnsi="Times New Roman"/>
          <w:sz w:val="28"/>
          <w:szCs w:val="28"/>
        </w:rPr>
        <w:t xml:space="preserve"> «</w:t>
      </w:r>
      <w:r w:rsidR="00BA327B" w:rsidRPr="006F21CA">
        <w:rPr>
          <w:rFonts w:ascii="Times New Roman" w:hAnsi="Times New Roman"/>
          <w:sz w:val="28"/>
          <w:szCs w:val="28"/>
        </w:rPr>
        <w:t>5989534,98342</w:t>
      </w:r>
      <w:r w:rsidRPr="006F21CA">
        <w:rPr>
          <w:rFonts w:ascii="Times New Roman" w:hAnsi="Times New Roman"/>
          <w:sz w:val="28"/>
          <w:szCs w:val="28"/>
        </w:rPr>
        <w:t>»;</w:t>
      </w:r>
    </w:p>
    <w:p w:rsidR="00A82258" w:rsidRPr="006F21CA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строк</w:t>
      </w:r>
      <w:r w:rsidR="00DC72D8" w:rsidRPr="006F21CA">
        <w:rPr>
          <w:rFonts w:ascii="Times New Roman" w:hAnsi="Times New Roman"/>
          <w:sz w:val="28"/>
          <w:szCs w:val="28"/>
        </w:rPr>
        <w:t>у</w:t>
      </w:r>
      <w:r w:rsidRPr="006F21CA">
        <w:rPr>
          <w:rFonts w:ascii="Times New Roman" w:hAnsi="Times New Roman"/>
          <w:sz w:val="28"/>
          <w:szCs w:val="28"/>
        </w:rPr>
        <w:t xml:space="preserve"> «Связь с национальными целями развития Российской Федерации/государственными программами Российской Федерации» </w:t>
      </w:r>
      <w:r w:rsidR="00DC72D8" w:rsidRPr="006F21C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72D8" w:rsidRPr="006F21CA" w:rsidRDefault="00DC72D8" w:rsidP="00A82258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C72D8" w:rsidRPr="006F21CA" w:rsidTr="00DC72D8">
        <w:tc>
          <w:tcPr>
            <w:tcW w:w="4219" w:type="dxa"/>
          </w:tcPr>
          <w:p w:rsidR="00DC72D8" w:rsidRPr="006F21CA" w:rsidRDefault="00DC72D8" w:rsidP="00DC72D8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21CA">
              <w:rPr>
                <w:rFonts w:ascii="Times New Roman" w:hAnsi="Times New Roman"/>
                <w:sz w:val="28"/>
                <w:szCs w:val="28"/>
              </w:rPr>
              <w:t xml:space="preserve">«Связь с национальными целями </w:t>
            </w:r>
            <w:r w:rsidR="006A0DCC" w:rsidRPr="006F21CA">
              <w:rPr>
                <w:rFonts w:ascii="Times New Roman" w:hAnsi="Times New Roman"/>
                <w:sz w:val="28"/>
                <w:szCs w:val="28"/>
              </w:rPr>
              <w:t>развития Российской Федерации/</w:t>
            </w:r>
            <w:r w:rsidRPr="006F21CA">
              <w:rPr>
                <w:rFonts w:ascii="Times New Roman" w:hAnsi="Times New Roman"/>
                <w:sz w:val="28"/>
                <w:szCs w:val="28"/>
              </w:rPr>
              <w:t>государственными программами Российской Федерации</w:t>
            </w:r>
          </w:p>
        </w:tc>
        <w:tc>
          <w:tcPr>
            <w:tcW w:w="5352" w:type="dxa"/>
          </w:tcPr>
          <w:p w:rsidR="00DC72D8" w:rsidRPr="006F21CA" w:rsidRDefault="00DC72D8" w:rsidP="00DC72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1CA">
              <w:rPr>
                <w:rFonts w:ascii="Times New Roman" w:hAnsi="Times New Roman"/>
                <w:sz w:val="28"/>
                <w:szCs w:val="28"/>
              </w:rPr>
              <w:t>национальные цели:</w:t>
            </w:r>
          </w:p>
          <w:p w:rsidR="00DC72D8" w:rsidRPr="006F21CA" w:rsidRDefault="00DC72D8" w:rsidP="00DC72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1CA">
              <w:rPr>
                <w:rFonts w:ascii="Times New Roman" w:hAnsi="Times New Roman"/>
                <w:sz w:val="28"/>
                <w:szCs w:val="28"/>
              </w:rPr>
              <w:t>- устойчивая и динамичная экономика;</w:t>
            </w:r>
          </w:p>
          <w:p w:rsidR="00DC72D8" w:rsidRPr="006F21CA" w:rsidRDefault="00DC72D8" w:rsidP="00DC72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1CA">
              <w:rPr>
                <w:rFonts w:ascii="Times New Roman" w:hAnsi="Times New Roman"/>
                <w:sz w:val="28"/>
                <w:szCs w:val="28"/>
              </w:rPr>
              <w:t>- комфортная и безопасная среда для жизни.</w:t>
            </w:r>
          </w:p>
          <w:p w:rsidR="00DC72D8" w:rsidRPr="006F21CA" w:rsidRDefault="00DC72D8" w:rsidP="006A0D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1CA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 «Комплексное развитие сельских территорий»</w:t>
            </w:r>
          </w:p>
        </w:tc>
      </w:tr>
    </w:tbl>
    <w:p w:rsidR="00DC72D8" w:rsidRPr="006F21CA" w:rsidRDefault="00DC72D8" w:rsidP="00A82258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A82258" w:rsidRPr="006F21CA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- таблицу подраздела 1.2 «Показатели государственной программы Рязанской области» изложить в следующей редакции:</w:t>
      </w:r>
    </w:p>
    <w:p w:rsidR="00DC72D8" w:rsidRDefault="00DC72D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21CA" w:rsidRPr="006F21CA" w:rsidRDefault="006F21CA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13EC" w:rsidRPr="006F21CA" w:rsidRDefault="00A213EC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2258" w:rsidRPr="006F21CA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9613" w:type="dxa"/>
        <w:tblLayout w:type="fixed"/>
        <w:tblLook w:val="04A0" w:firstRow="1" w:lastRow="0" w:firstColumn="1" w:lastColumn="0" w:noHBand="0" w:noVBand="1"/>
      </w:tblPr>
      <w:tblGrid>
        <w:gridCol w:w="536"/>
        <w:gridCol w:w="1140"/>
        <w:gridCol w:w="569"/>
        <w:gridCol w:w="427"/>
        <w:gridCol w:w="428"/>
        <w:gridCol w:w="428"/>
        <w:gridCol w:w="429"/>
        <w:gridCol w:w="428"/>
        <w:gridCol w:w="428"/>
        <w:gridCol w:w="428"/>
        <w:gridCol w:w="397"/>
        <w:gridCol w:w="405"/>
        <w:gridCol w:w="1386"/>
        <w:gridCol w:w="910"/>
        <w:gridCol w:w="1274"/>
      </w:tblGrid>
      <w:tr w:rsidR="00A82258" w:rsidRPr="006F21CA" w:rsidTr="006F21CA">
        <w:tc>
          <w:tcPr>
            <w:tcW w:w="536" w:type="dxa"/>
            <w:vMerge w:val="restart"/>
            <w:tcBorders>
              <w:bottom w:val="nil"/>
            </w:tcBorders>
          </w:tcPr>
          <w:p w:rsidR="00A82258" w:rsidRPr="006F21CA" w:rsidRDefault="00DC72D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«</w:t>
            </w:r>
            <w:r w:rsidR="00A82258" w:rsidRPr="006F21CA">
              <w:rPr>
                <w:rFonts w:ascii="Times New Roman" w:hAnsi="Times New Roman"/>
              </w:rPr>
              <w:t xml:space="preserve">№ </w:t>
            </w:r>
            <w:proofErr w:type="gramStart"/>
            <w:r w:rsidR="00A82258" w:rsidRPr="006F21CA">
              <w:rPr>
                <w:rFonts w:ascii="Times New Roman" w:hAnsi="Times New Roman"/>
              </w:rPr>
              <w:t>п</w:t>
            </w:r>
            <w:proofErr w:type="gramEnd"/>
            <w:r w:rsidR="00A82258" w:rsidRPr="006F21CA">
              <w:rPr>
                <w:rFonts w:ascii="Times New Roman" w:hAnsi="Times New Roman"/>
              </w:rPr>
              <w:t>/п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A82258" w:rsidRPr="006F21CA" w:rsidRDefault="00A82258" w:rsidP="006F21CA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F21CA">
              <w:rPr>
                <w:rFonts w:ascii="Times New Roman" w:hAnsi="Times New Roman"/>
              </w:rPr>
              <w:t>Наиме</w:t>
            </w:r>
            <w:r w:rsid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569" w:type="dxa"/>
            <w:vMerge w:val="restart"/>
            <w:tcBorders>
              <w:bottom w:val="nil"/>
            </w:tcBorders>
          </w:tcPr>
          <w:p w:rsidR="00A82258" w:rsidRPr="006F21CA" w:rsidRDefault="00A82258" w:rsidP="006F21CA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6F21CA">
              <w:rPr>
                <w:rFonts w:ascii="Times New Roman" w:hAnsi="Times New Roman"/>
              </w:rPr>
              <w:t>Еди-ница</w:t>
            </w:r>
            <w:proofErr w:type="spellEnd"/>
            <w:r w:rsidRPr="006F21CA">
              <w:rPr>
                <w:rFonts w:ascii="Times New Roman" w:hAnsi="Times New Roman"/>
              </w:rPr>
              <w:t xml:space="preserve"> </w:t>
            </w:r>
            <w:proofErr w:type="spellStart"/>
            <w:r w:rsidRPr="006F21CA">
              <w:rPr>
                <w:rFonts w:ascii="Times New Roman" w:hAnsi="Times New Roman"/>
              </w:rPr>
              <w:t>изм</w:t>
            </w:r>
            <w:proofErr w:type="gramStart"/>
            <w:r w:rsidRPr="006F21CA">
              <w:rPr>
                <w:rFonts w:ascii="Times New Roman" w:hAnsi="Times New Roman"/>
              </w:rPr>
              <w:t>е</w:t>
            </w:r>
            <w:proofErr w:type="spellEnd"/>
            <w:r w:rsidRPr="006F21CA">
              <w:rPr>
                <w:rFonts w:ascii="Times New Roman" w:hAnsi="Times New Roman"/>
              </w:rPr>
              <w:t>-</w:t>
            </w:r>
            <w:proofErr w:type="gramEnd"/>
            <w:r w:rsidRPr="006F21CA">
              <w:rPr>
                <w:rFonts w:ascii="Times New Roman" w:hAnsi="Times New Roman"/>
              </w:rPr>
              <w:t xml:space="preserve"> рения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943" w:type="dxa"/>
            <w:gridSpan w:val="7"/>
            <w:tcBorders>
              <w:bottom w:val="single" w:sz="4" w:space="0" w:color="auto"/>
            </w:tcBorders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Документ, в соответствии </w:t>
            </w:r>
          </w:p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с </w:t>
            </w:r>
            <w:proofErr w:type="gramStart"/>
            <w:r w:rsidRPr="006F21CA">
              <w:rPr>
                <w:rFonts w:ascii="Times New Roman" w:hAnsi="Times New Roman"/>
              </w:rPr>
              <w:t>которым</w:t>
            </w:r>
            <w:proofErr w:type="gramEnd"/>
            <w:r w:rsidRPr="006F21CA">
              <w:rPr>
                <w:rFonts w:ascii="Times New Roman" w:hAnsi="Times New Roman"/>
              </w:rPr>
              <w:t xml:space="preserve"> показатель определен как приоритетный</w:t>
            </w:r>
          </w:p>
        </w:tc>
        <w:tc>
          <w:tcPr>
            <w:tcW w:w="910" w:type="dxa"/>
            <w:vMerge w:val="restart"/>
            <w:tcBorders>
              <w:bottom w:val="nil"/>
            </w:tcBorders>
          </w:tcPr>
          <w:p w:rsidR="00A82258" w:rsidRPr="006F21CA" w:rsidRDefault="00A82258" w:rsidP="006F21CA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6F21CA">
              <w:rPr>
                <w:rFonts w:ascii="Times New Roman" w:hAnsi="Times New Roman"/>
              </w:rPr>
              <w:t>Ответ-</w:t>
            </w:r>
            <w:proofErr w:type="spellStart"/>
            <w:r w:rsidRPr="006F21CA">
              <w:rPr>
                <w:rFonts w:ascii="Times New Roman" w:hAnsi="Times New Roman"/>
              </w:rPr>
              <w:t>ственный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за </w:t>
            </w:r>
            <w:proofErr w:type="spellStart"/>
            <w:r w:rsidRPr="006F21CA">
              <w:rPr>
                <w:rFonts w:ascii="Times New Roman" w:hAnsi="Times New Roman"/>
              </w:rPr>
              <w:t>дости</w:t>
            </w:r>
            <w:r w:rsid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жение</w:t>
            </w:r>
            <w:proofErr w:type="spellEnd"/>
            <w:r w:rsidRPr="006F21CA">
              <w:rPr>
                <w:rFonts w:ascii="Times New Roman" w:hAnsi="Times New Roman"/>
              </w:rPr>
              <w:t xml:space="preserve"> показа</w:t>
            </w:r>
            <w:r w:rsid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теля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 w:rsidR="00A82258" w:rsidRPr="006F21CA" w:rsidRDefault="00A82258" w:rsidP="006F21CA">
            <w:pPr>
              <w:pStyle w:val="ac"/>
              <w:ind w:left="-108" w:right="-14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Связь с </w:t>
            </w:r>
            <w:proofErr w:type="spellStart"/>
            <w:r w:rsidRPr="006F21CA">
              <w:rPr>
                <w:rFonts w:ascii="Times New Roman" w:hAnsi="Times New Roman"/>
              </w:rPr>
              <w:t>показат</w:t>
            </w:r>
            <w:proofErr w:type="gramStart"/>
            <w:r w:rsidRPr="006F21CA">
              <w:rPr>
                <w:rFonts w:ascii="Times New Roman" w:hAnsi="Times New Roman"/>
              </w:rPr>
              <w:t>е</w:t>
            </w:r>
            <w:proofErr w:type="spellEnd"/>
            <w:r w:rsidRPr="006F21CA">
              <w:rPr>
                <w:rFonts w:ascii="Times New Roman" w:hAnsi="Times New Roman"/>
              </w:rPr>
              <w:t>-</w:t>
            </w:r>
            <w:proofErr w:type="gramEnd"/>
            <w:r w:rsidRPr="006F21CA">
              <w:rPr>
                <w:rFonts w:ascii="Times New Roman" w:hAnsi="Times New Roman"/>
              </w:rPr>
              <w:t xml:space="preserve">    </w:t>
            </w:r>
            <w:proofErr w:type="spellStart"/>
            <w:r w:rsidRPr="006F21CA">
              <w:rPr>
                <w:rFonts w:ascii="Times New Roman" w:hAnsi="Times New Roman"/>
              </w:rPr>
              <w:t>лями</w:t>
            </w:r>
            <w:proofErr w:type="spellEnd"/>
            <w:r w:rsidRPr="006F21CA">
              <w:rPr>
                <w:rFonts w:ascii="Times New Roman" w:hAnsi="Times New Roman"/>
              </w:rPr>
              <w:t xml:space="preserve"> наци</w:t>
            </w:r>
            <w:r w:rsidR="006F21CA">
              <w:rPr>
                <w:rFonts w:ascii="Times New Roman" w:hAnsi="Times New Roman"/>
              </w:rPr>
              <w:t>-</w:t>
            </w:r>
            <w:proofErr w:type="spellStart"/>
            <w:r w:rsidRPr="006F21CA">
              <w:rPr>
                <w:rFonts w:ascii="Times New Roman" w:hAnsi="Times New Roman"/>
              </w:rPr>
              <w:t>ональных</w:t>
            </w:r>
            <w:proofErr w:type="spellEnd"/>
            <w:r w:rsidRPr="006F21CA">
              <w:rPr>
                <w:rFonts w:ascii="Times New Roman" w:hAnsi="Times New Roman"/>
              </w:rPr>
              <w:t xml:space="preserve"> целей</w:t>
            </w:r>
          </w:p>
        </w:tc>
      </w:tr>
      <w:tr w:rsidR="00A82258" w:rsidRPr="006F21CA" w:rsidTr="006F21CA">
        <w:trPr>
          <w:cantSplit/>
          <w:trHeight w:val="894"/>
        </w:trPr>
        <w:tc>
          <w:tcPr>
            <w:tcW w:w="536" w:type="dxa"/>
            <w:vMerge/>
            <w:tcBorders>
              <w:bottom w:val="nil"/>
            </w:tcBorders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nil"/>
            </w:tcBorders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428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год</w:t>
            </w:r>
          </w:p>
        </w:tc>
        <w:tc>
          <w:tcPr>
            <w:tcW w:w="428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2024</w:t>
            </w:r>
          </w:p>
        </w:tc>
        <w:tc>
          <w:tcPr>
            <w:tcW w:w="429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2025</w:t>
            </w:r>
          </w:p>
        </w:tc>
        <w:tc>
          <w:tcPr>
            <w:tcW w:w="428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2026</w:t>
            </w:r>
          </w:p>
        </w:tc>
        <w:tc>
          <w:tcPr>
            <w:tcW w:w="428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2027</w:t>
            </w:r>
          </w:p>
        </w:tc>
        <w:tc>
          <w:tcPr>
            <w:tcW w:w="428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2028</w:t>
            </w:r>
          </w:p>
        </w:tc>
        <w:tc>
          <w:tcPr>
            <w:tcW w:w="397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2029</w:t>
            </w:r>
          </w:p>
        </w:tc>
        <w:tc>
          <w:tcPr>
            <w:tcW w:w="405" w:type="dxa"/>
            <w:tcBorders>
              <w:bottom w:val="nil"/>
            </w:tcBorders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2030</w:t>
            </w:r>
          </w:p>
        </w:tc>
        <w:tc>
          <w:tcPr>
            <w:tcW w:w="1386" w:type="dxa"/>
            <w:vMerge/>
            <w:tcBorders>
              <w:bottom w:val="nil"/>
            </w:tcBorders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6F21CA" w:rsidRPr="006F21CA" w:rsidRDefault="006F21CA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613" w:type="dxa"/>
        <w:tblLayout w:type="fixed"/>
        <w:tblLook w:val="04A0" w:firstRow="1" w:lastRow="0" w:firstColumn="1" w:lastColumn="0" w:noHBand="0" w:noVBand="1"/>
      </w:tblPr>
      <w:tblGrid>
        <w:gridCol w:w="536"/>
        <w:gridCol w:w="1140"/>
        <w:gridCol w:w="569"/>
        <w:gridCol w:w="427"/>
        <w:gridCol w:w="428"/>
        <w:gridCol w:w="428"/>
        <w:gridCol w:w="429"/>
        <w:gridCol w:w="428"/>
        <w:gridCol w:w="428"/>
        <w:gridCol w:w="428"/>
        <w:gridCol w:w="397"/>
        <w:gridCol w:w="405"/>
        <w:gridCol w:w="1386"/>
        <w:gridCol w:w="910"/>
        <w:gridCol w:w="1274"/>
      </w:tblGrid>
      <w:tr w:rsidR="00A82258" w:rsidRPr="006F21CA" w:rsidTr="006F21CA">
        <w:trPr>
          <w:tblHeader/>
        </w:trPr>
        <w:tc>
          <w:tcPr>
            <w:tcW w:w="536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40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9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7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28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8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29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28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28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28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97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05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386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10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274" w:type="dxa"/>
          </w:tcPr>
          <w:p w:rsidR="00A82258" w:rsidRPr="006F21CA" w:rsidRDefault="00A82258" w:rsidP="006F21CA">
            <w:pPr>
              <w:pStyle w:val="ac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A82258" w:rsidRPr="006F21CA" w:rsidTr="006F21CA">
        <w:tc>
          <w:tcPr>
            <w:tcW w:w="536" w:type="dxa"/>
          </w:tcPr>
          <w:p w:rsidR="00A82258" w:rsidRPr="006F21CA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077" w:type="dxa"/>
            <w:gridSpan w:val="14"/>
          </w:tcPr>
          <w:p w:rsidR="00A82258" w:rsidRPr="006F21CA" w:rsidRDefault="00A82258" w:rsidP="00FC7596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Цель: создание комфортных условий жизнедеятельности на сельских территориях и в сельских агломерациях, способствующих сохранению к 2031 году доли населения сельских территорий и сельских агломераций в общей численности населения Рязанской области на уровне 52,07 процента</w:t>
            </w:r>
          </w:p>
        </w:tc>
      </w:tr>
      <w:tr w:rsidR="00803622" w:rsidRPr="006F21CA" w:rsidTr="006F21CA">
        <w:trPr>
          <w:cantSplit/>
          <w:trHeight w:val="1134"/>
        </w:trPr>
        <w:tc>
          <w:tcPr>
            <w:tcW w:w="536" w:type="dxa"/>
          </w:tcPr>
          <w:p w:rsidR="00803622" w:rsidRPr="006F21CA" w:rsidRDefault="00803622" w:rsidP="00FC7596">
            <w:pPr>
              <w:ind w:left="-142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1.1</w:t>
            </w:r>
          </w:p>
        </w:tc>
        <w:tc>
          <w:tcPr>
            <w:tcW w:w="1140" w:type="dxa"/>
          </w:tcPr>
          <w:p w:rsidR="00803622" w:rsidRPr="006F21CA" w:rsidRDefault="00803622" w:rsidP="00A822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Доля сельского населения в общей </w:t>
            </w:r>
            <w:proofErr w:type="gramStart"/>
            <w:r w:rsidRPr="006F21CA">
              <w:rPr>
                <w:rFonts w:ascii="Times New Roman" w:hAnsi="Times New Roman"/>
              </w:rPr>
              <w:t>числен-</w:t>
            </w:r>
            <w:proofErr w:type="spellStart"/>
            <w:r w:rsidRPr="006F21CA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569" w:type="dxa"/>
          </w:tcPr>
          <w:p w:rsidR="00803622" w:rsidRPr="006F21CA" w:rsidRDefault="00803622" w:rsidP="00A82258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6F21CA">
              <w:rPr>
                <w:rFonts w:ascii="Times New Roman" w:hAnsi="Times New Roman"/>
              </w:rPr>
              <w:t>про-цент</w:t>
            </w:r>
            <w:proofErr w:type="gramEnd"/>
          </w:p>
        </w:tc>
        <w:tc>
          <w:tcPr>
            <w:tcW w:w="427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27,8</w:t>
            </w:r>
          </w:p>
        </w:tc>
        <w:tc>
          <w:tcPr>
            <w:tcW w:w="428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2021</w:t>
            </w:r>
          </w:p>
        </w:tc>
        <w:tc>
          <w:tcPr>
            <w:tcW w:w="428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28,62</w:t>
            </w:r>
          </w:p>
        </w:tc>
        <w:tc>
          <w:tcPr>
            <w:tcW w:w="429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-</w:t>
            </w:r>
          </w:p>
        </w:tc>
        <w:tc>
          <w:tcPr>
            <w:tcW w:w="428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-</w:t>
            </w:r>
          </w:p>
        </w:tc>
        <w:tc>
          <w:tcPr>
            <w:tcW w:w="428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-</w:t>
            </w:r>
          </w:p>
        </w:tc>
        <w:tc>
          <w:tcPr>
            <w:tcW w:w="428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-</w:t>
            </w:r>
          </w:p>
        </w:tc>
        <w:tc>
          <w:tcPr>
            <w:tcW w:w="397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-</w:t>
            </w:r>
          </w:p>
        </w:tc>
        <w:tc>
          <w:tcPr>
            <w:tcW w:w="405" w:type="dxa"/>
            <w:textDirection w:val="btLr"/>
          </w:tcPr>
          <w:p w:rsidR="00803622" w:rsidRPr="006F21CA" w:rsidRDefault="00803622" w:rsidP="00A82258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</w:tcPr>
          <w:p w:rsidR="00F2625E" w:rsidRDefault="00E337D2" w:rsidP="00A82258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03622" w:rsidRPr="006F21CA">
              <w:rPr>
                <w:rFonts w:ascii="Times New Roman" w:hAnsi="Times New Roman"/>
              </w:rPr>
              <w:t xml:space="preserve">аспоряжение Правительства Российской Федерации </w:t>
            </w:r>
          </w:p>
          <w:p w:rsidR="006F21CA" w:rsidRPr="00F2625E" w:rsidRDefault="00803622" w:rsidP="00A822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от 02.02.2015      </w:t>
            </w:r>
          </w:p>
          <w:p w:rsidR="006F21CA" w:rsidRPr="006F21CA" w:rsidRDefault="00803622" w:rsidP="00A822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№ 151-р «Об утверждении Стратегии устойчивого развития сельских территорий Российской Федерации на период </w:t>
            </w:r>
            <w:proofErr w:type="gramStart"/>
            <w:r w:rsidRPr="006F21CA">
              <w:rPr>
                <w:rFonts w:ascii="Times New Roman" w:hAnsi="Times New Roman"/>
              </w:rPr>
              <w:t>до</w:t>
            </w:r>
            <w:proofErr w:type="gramEnd"/>
            <w:r w:rsidRPr="006F21CA">
              <w:rPr>
                <w:rFonts w:ascii="Times New Roman" w:hAnsi="Times New Roman"/>
              </w:rPr>
              <w:t xml:space="preserve"> </w:t>
            </w:r>
          </w:p>
          <w:p w:rsidR="00803622" w:rsidRPr="006F21CA" w:rsidRDefault="00803622" w:rsidP="00A822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2030 года»</w:t>
            </w:r>
          </w:p>
        </w:tc>
        <w:tc>
          <w:tcPr>
            <w:tcW w:w="910" w:type="dxa"/>
          </w:tcPr>
          <w:p w:rsidR="00803622" w:rsidRPr="006F21CA" w:rsidRDefault="00803622" w:rsidP="00A82258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6F21CA">
              <w:rPr>
                <w:rFonts w:ascii="Times New Roman" w:hAnsi="Times New Roman"/>
              </w:rPr>
              <w:t>Минсел</w:t>
            </w:r>
            <w:proofErr w:type="gramStart"/>
            <w:r w:rsidRPr="006F21CA">
              <w:rPr>
                <w:rFonts w:ascii="Times New Roman" w:hAnsi="Times New Roman"/>
              </w:rPr>
              <w:t>ь</w:t>
            </w:r>
            <w:proofErr w:type="spellEnd"/>
            <w:r w:rsidRPr="006F21CA">
              <w:rPr>
                <w:rFonts w:ascii="Times New Roman" w:hAnsi="Times New Roman"/>
              </w:rPr>
              <w:t>-</w:t>
            </w:r>
            <w:proofErr w:type="gramEnd"/>
            <w:r w:rsidRPr="006F21CA">
              <w:rPr>
                <w:rFonts w:ascii="Times New Roman" w:hAnsi="Times New Roman"/>
              </w:rPr>
              <w:t xml:space="preserve"> </w:t>
            </w:r>
            <w:proofErr w:type="spellStart"/>
            <w:r w:rsidRPr="006F21CA">
              <w:rPr>
                <w:rFonts w:ascii="Times New Roman" w:hAnsi="Times New Roman"/>
              </w:rPr>
              <w:t>хозпрод</w:t>
            </w:r>
            <w:proofErr w:type="spellEnd"/>
            <w:r w:rsidRPr="006F21C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274" w:type="dxa"/>
          </w:tcPr>
          <w:p w:rsidR="006F21CA" w:rsidRPr="00F2625E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обеспечение граждан жильем общей площадью </w:t>
            </w:r>
          </w:p>
          <w:p w:rsidR="006F21CA" w:rsidRPr="00F2625E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не менее </w:t>
            </w:r>
          </w:p>
          <w:p w:rsidR="006F21CA" w:rsidRPr="00F2625E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33 кв. метров на человека </w:t>
            </w:r>
          </w:p>
          <w:p w:rsidR="006F21CA" w:rsidRPr="006F21CA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к 2030 году </w:t>
            </w:r>
          </w:p>
          <w:p w:rsidR="006F21CA" w:rsidRPr="006F21CA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и не менее </w:t>
            </w:r>
          </w:p>
          <w:p w:rsidR="006F21CA" w:rsidRPr="00F2625E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38 кв. метров к 2036 году; увеличение </w:t>
            </w:r>
          </w:p>
          <w:p w:rsidR="006F21CA" w:rsidRPr="006F21CA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к 2030 году объема </w:t>
            </w:r>
            <w:proofErr w:type="gramStart"/>
            <w:r w:rsidRPr="006F21CA">
              <w:rPr>
                <w:rFonts w:ascii="Times New Roman" w:hAnsi="Times New Roman"/>
              </w:rPr>
              <w:t>про</w:t>
            </w:r>
            <w:r w:rsidR="006F21CA" w:rsidRPr="006F21CA">
              <w:rPr>
                <w:rFonts w:ascii="Times New Roman" w:hAnsi="Times New Roman"/>
              </w:rPr>
              <w:t>-</w:t>
            </w:r>
            <w:proofErr w:type="spellStart"/>
            <w:r w:rsidRPr="006F21CA">
              <w:rPr>
                <w:rFonts w:ascii="Times New Roman" w:hAnsi="Times New Roman"/>
              </w:rPr>
              <w:t>изводства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продукции </w:t>
            </w:r>
            <w:proofErr w:type="spellStart"/>
            <w:r w:rsidRPr="006F21CA">
              <w:rPr>
                <w:rFonts w:ascii="Times New Roman" w:hAnsi="Times New Roman"/>
              </w:rPr>
              <w:t>агропро</w:t>
            </w:r>
            <w:r w:rsidR="006F21CA" w:rsidRP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мышленного</w:t>
            </w:r>
            <w:proofErr w:type="spellEnd"/>
            <w:r w:rsidRPr="006F21CA">
              <w:rPr>
                <w:rFonts w:ascii="Times New Roman" w:hAnsi="Times New Roman"/>
              </w:rPr>
              <w:t xml:space="preserve"> комплекса не менее чем на 25 процентов по </w:t>
            </w:r>
            <w:proofErr w:type="spellStart"/>
            <w:r w:rsidRPr="006F21CA">
              <w:rPr>
                <w:rFonts w:ascii="Times New Roman" w:hAnsi="Times New Roman"/>
              </w:rPr>
              <w:t>сравне</w:t>
            </w:r>
            <w:r w:rsidR="006F21CA" w:rsidRP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нию</w:t>
            </w:r>
            <w:proofErr w:type="spellEnd"/>
            <w:r w:rsidRPr="006F21CA">
              <w:rPr>
                <w:rFonts w:ascii="Times New Roman" w:hAnsi="Times New Roman"/>
              </w:rPr>
              <w:t xml:space="preserve"> с уровнем </w:t>
            </w:r>
          </w:p>
          <w:p w:rsidR="00803622" w:rsidRPr="006F21CA" w:rsidRDefault="00803622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2021 года»</w:t>
            </w:r>
          </w:p>
        </w:tc>
      </w:tr>
      <w:tr w:rsidR="006F21CA" w:rsidRPr="006F21CA" w:rsidTr="006F21CA">
        <w:trPr>
          <w:cantSplit/>
          <w:trHeight w:val="1134"/>
        </w:trPr>
        <w:tc>
          <w:tcPr>
            <w:tcW w:w="536" w:type="dxa"/>
          </w:tcPr>
          <w:p w:rsidR="006F21CA" w:rsidRPr="006F21CA" w:rsidRDefault="006F21CA" w:rsidP="00171EF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1.2</w:t>
            </w:r>
          </w:p>
        </w:tc>
        <w:tc>
          <w:tcPr>
            <w:tcW w:w="1140" w:type="dxa"/>
          </w:tcPr>
          <w:p w:rsidR="006F21CA" w:rsidRPr="006F21CA" w:rsidRDefault="006F21CA" w:rsidP="00171EF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F21CA">
              <w:rPr>
                <w:rFonts w:ascii="Times New Roman" w:hAnsi="Times New Roman"/>
              </w:rPr>
              <w:t>Соотноше-ние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средне-месячных </w:t>
            </w:r>
            <w:proofErr w:type="spellStart"/>
            <w:r w:rsidRPr="006F21CA">
              <w:rPr>
                <w:rFonts w:ascii="Times New Roman" w:hAnsi="Times New Roman"/>
              </w:rPr>
              <w:t>распола-гаемых</w:t>
            </w:r>
            <w:proofErr w:type="spellEnd"/>
            <w:r w:rsidRPr="006F21CA">
              <w:rPr>
                <w:rFonts w:ascii="Times New Roman" w:hAnsi="Times New Roman"/>
              </w:rPr>
              <w:t xml:space="preserve"> ресурсов сельского и городского </w:t>
            </w:r>
            <w:proofErr w:type="spellStart"/>
            <w:r w:rsidRPr="006F21CA">
              <w:rPr>
                <w:rFonts w:ascii="Times New Roman" w:hAnsi="Times New Roman"/>
              </w:rPr>
              <w:t>домохо-зяйств</w:t>
            </w:r>
            <w:proofErr w:type="spellEnd"/>
          </w:p>
          <w:p w:rsidR="006F21CA" w:rsidRPr="006F21CA" w:rsidRDefault="006F21CA" w:rsidP="00171EF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6F21CA" w:rsidRPr="006F21CA" w:rsidRDefault="006F21CA" w:rsidP="00171EF8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6F21CA">
              <w:rPr>
                <w:rFonts w:ascii="Times New Roman" w:hAnsi="Times New Roman"/>
              </w:rPr>
              <w:t>про-цент</w:t>
            </w:r>
            <w:proofErr w:type="gramEnd"/>
          </w:p>
        </w:tc>
        <w:tc>
          <w:tcPr>
            <w:tcW w:w="427" w:type="dxa"/>
            <w:textDirection w:val="btLr"/>
          </w:tcPr>
          <w:p w:rsidR="006F21CA" w:rsidRPr="006F21CA" w:rsidRDefault="006F21CA" w:rsidP="00171EF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98,22</w:t>
            </w:r>
          </w:p>
        </w:tc>
        <w:tc>
          <w:tcPr>
            <w:tcW w:w="428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2021</w:t>
            </w:r>
          </w:p>
        </w:tc>
        <w:tc>
          <w:tcPr>
            <w:tcW w:w="428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102,7</w:t>
            </w:r>
          </w:p>
        </w:tc>
        <w:tc>
          <w:tcPr>
            <w:tcW w:w="429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95,0</w:t>
            </w:r>
          </w:p>
        </w:tc>
        <w:tc>
          <w:tcPr>
            <w:tcW w:w="428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95,0</w:t>
            </w:r>
          </w:p>
        </w:tc>
        <w:tc>
          <w:tcPr>
            <w:tcW w:w="428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428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397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405" w:type="dxa"/>
            <w:textDirection w:val="btLr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1386" w:type="dxa"/>
          </w:tcPr>
          <w:p w:rsidR="00F2625E" w:rsidRDefault="00E337D2" w:rsidP="00171EF8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F21CA" w:rsidRPr="006F21CA">
              <w:rPr>
                <w:rFonts w:ascii="Times New Roman" w:hAnsi="Times New Roman"/>
              </w:rPr>
              <w:t xml:space="preserve">аспоряжение Правительства Российской Федерации </w:t>
            </w:r>
          </w:p>
          <w:p w:rsidR="006F21CA" w:rsidRPr="006F21CA" w:rsidRDefault="006F21CA" w:rsidP="00171EF8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от 02.02.2015       № 151-р «Об утверждении Стратегии устойчивого развития сельских территорий Российской Федерации на период до </w:t>
            </w:r>
          </w:p>
          <w:p w:rsidR="006F21CA" w:rsidRPr="006F21CA" w:rsidRDefault="006F21CA" w:rsidP="00171EF8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2030 года»</w:t>
            </w:r>
          </w:p>
        </w:tc>
        <w:tc>
          <w:tcPr>
            <w:tcW w:w="910" w:type="dxa"/>
          </w:tcPr>
          <w:p w:rsidR="006F21CA" w:rsidRPr="006F21CA" w:rsidRDefault="006F21CA" w:rsidP="00171EF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6F21CA">
              <w:rPr>
                <w:rFonts w:ascii="Times New Roman" w:hAnsi="Times New Roman"/>
              </w:rPr>
              <w:t>Минсел</w:t>
            </w:r>
            <w:proofErr w:type="gramStart"/>
            <w:r w:rsidRPr="006F21CA">
              <w:rPr>
                <w:rFonts w:ascii="Times New Roman" w:hAnsi="Times New Roman"/>
              </w:rPr>
              <w:t>ь</w:t>
            </w:r>
            <w:proofErr w:type="spellEnd"/>
            <w:r w:rsidRPr="006F21CA">
              <w:rPr>
                <w:rFonts w:ascii="Times New Roman" w:hAnsi="Times New Roman"/>
              </w:rPr>
              <w:t>-</w:t>
            </w:r>
            <w:proofErr w:type="gramEnd"/>
            <w:r w:rsidRPr="006F21CA">
              <w:rPr>
                <w:rFonts w:ascii="Times New Roman" w:hAnsi="Times New Roman"/>
              </w:rPr>
              <w:t xml:space="preserve"> </w:t>
            </w:r>
            <w:proofErr w:type="spellStart"/>
            <w:r w:rsidRPr="006F21CA">
              <w:rPr>
                <w:rFonts w:ascii="Times New Roman" w:hAnsi="Times New Roman"/>
              </w:rPr>
              <w:t>хозпрод</w:t>
            </w:r>
            <w:proofErr w:type="spellEnd"/>
            <w:r w:rsidRPr="006F21C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274" w:type="dxa"/>
          </w:tcPr>
          <w:p w:rsidR="006F21CA" w:rsidRPr="006F21CA" w:rsidRDefault="006F21CA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увеличение </w:t>
            </w:r>
          </w:p>
          <w:p w:rsidR="006F21CA" w:rsidRDefault="006F21CA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6F21CA">
              <w:rPr>
                <w:rFonts w:ascii="Times New Roman" w:hAnsi="Times New Roman"/>
              </w:rPr>
              <w:t xml:space="preserve">к 2030 году объема инвестиций </w:t>
            </w:r>
          </w:p>
          <w:p w:rsidR="006F21CA" w:rsidRPr="006F21CA" w:rsidRDefault="006F21CA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в основной капитал не менее чем на 60 процентов по </w:t>
            </w:r>
            <w:proofErr w:type="spellStart"/>
            <w:proofErr w:type="gramStart"/>
            <w:r w:rsidRPr="006F21CA">
              <w:rPr>
                <w:rFonts w:ascii="Times New Roman" w:hAnsi="Times New Roman"/>
              </w:rPr>
              <w:t>сравне-нию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с уровнем </w:t>
            </w:r>
          </w:p>
          <w:p w:rsidR="006F21CA" w:rsidRPr="006F21CA" w:rsidRDefault="006F21CA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2020 года </w:t>
            </w:r>
          </w:p>
          <w:p w:rsidR="006F21CA" w:rsidRPr="006F21CA" w:rsidRDefault="006F21CA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за счет постоянного улучшения </w:t>
            </w:r>
            <w:proofErr w:type="spellStart"/>
            <w:proofErr w:type="gramStart"/>
            <w:r w:rsidRPr="006F21CA">
              <w:rPr>
                <w:rFonts w:ascii="Times New Roman" w:hAnsi="Times New Roman"/>
              </w:rPr>
              <w:t>инвестици-онного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климата;</w:t>
            </w:r>
          </w:p>
          <w:p w:rsidR="006F21CA" w:rsidRPr="006F21CA" w:rsidRDefault="006F21CA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увеличение </w:t>
            </w:r>
          </w:p>
          <w:p w:rsidR="006F21CA" w:rsidRPr="006F21CA" w:rsidRDefault="006F21CA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к 2030 году объема производства продукции </w:t>
            </w:r>
            <w:proofErr w:type="spellStart"/>
            <w:proofErr w:type="gramStart"/>
            <w:r w:rsidRPr="006F21CA">
              <w:rPr>
                <w:rFonts w:ascii="Times New Roman" w:hAnsi="Times New Roman"/>
              </w:rPr>
              <w:t>агропро-мышленного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комплекса не</w:t>
            </w:r>
          </w:p>
        </w:tc>
      </w:tr>
      <w:tr w:rsidR="00A82258" w:rsidRPr="006F21CA" w:rsidTr="006F21CA">
        <w:trPr>
          <w:cantSplit/>
          <w:trHeight w:val="1134"/>
        </w:trPr>
        <w:tc>
          <w:tcPr>
            <w:tcW w:w="536" w:type="dxa"/>
          </w:tcPr>
          <w:p w:rsidR="00A82258" w:rsidRPr="006F21CA" w:rsidRDefault="00A82258" w:rsidP="00FC759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A82258" w:rsidRPr="006F21CA" w:rsidRDefault="00A82258" w:rsidP="00FC75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A82258" w:rsidRPr="006F21CA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extDirection w:val="btLr"/>
          </w:tcPr>
          <w:p w:rsidR="00A82258" w:rsidRPr="006F21CA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A82258" w:rsidRPr="006F21CA" w:rsidRDefault="00A82258" w:rsidP="00FC7596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6F21CA" w:rsidRPr="006F21CA" w:rsidRDefault="00C83226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менее чем на 25 процентов по </w:t>
            </w:r>
            <w:proofErr w:type="spellStart"/>
            <w:proofErr w:type="gramStart"/>
            <w:r w:rsidRPr="006F21CA">
              <w:rPr>
                <w:rFonts w:ascii="Times New Roman" w:hAnsi="Times New Roman"/>
              </w:rPr>
              <w:t>сравне</w:t>
            </w:r>
            <w:r w:rsidR="006F21CA" w:rsidRP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нию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с уровнем </w:t>
            </w:r>
          </w:p>
          <w:p w:rsidR="00A82258" w:rsidRPr="006F21CA" w:rsidRDefault="00C83226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2021 года</w:t>
            </w:r>
          </w:p>
        </w:tc>
      </w:tr>
      <w:tr w:rsidR="00A82258" w:rsidRPr="006F21CA" w:rsidTr="006F21CA">
        <w:trPr>
          <w:cantSplit/>
          <w:trHeight w:val="1134"/>
        </w:trPr>
        <w:tc>
          <w:tcPr>
            <w:tcW w:w="536" w:type="dxa"/>
          </w:tcPr>
          <w:p w:rsidR="00A82258" w:rsidRPr="006F21CA" w:rsidRDefault="00A82258" w:rsidP="00FC759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1.3</w:t>
            </w:r>
          </w:p>
        </w:tc>
        <w:tc>
          <w:tcPr>
            <w:tcW w:w="1140" w:type="dxa"/>
          </w:tcPr>
          <w:p w:rsidR="00A82258" w:rsidRPr="006F21CA" w:rsidRDefault="00A82258" w:rsidP="006F21C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Доля общей площади </w:t>
            </w:r>
            <w:proofErr w:type="spellStart"/>
            <w:proofErr w:type="gramStart"/>
            <w:r w:rsidRPr="006F21CA">
              <w:rPr>
                <w:rFonts w:ascii="Times New Roman" w:hAnsi="Times New Roman"/>
              </w:rPr>
              <w:t>благоуст</w:t>
            </w:r>
            <w:proofErr w:type="spellEnd"/>
            <w:r w:rsidR="006F21CA" w:rsidRP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роенных</w:t>
            </w:r>
            <w:proofErr w:type="gramEnd"/>
            <w:r w:rsidRPr="006F21CA">
              <w:rPr>
                <w:rFonts w:ascii="Times New Roman" w:hAnsi="Times New Roman"/>
              </w:rPr>
              <w:t xml:space="preserve"> жилых помещений  в сельских населенных пунктах</w:t>
            </w:r>
          </w:p>
        </w:tc>
        <w:tc>
          <w:tcPr>
            <w:tcW w:w="569" w:type="dxa"/>
          </w:tcPr>
          <w:p w:rsidR="00A82258" w:rsidRPr="006F21CA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6F21CA">
              <w:rPr>
                <w:rFonts w:ascii="Times New Roman" w:hAnsi="Times New Roman"/>
              </w:rPr>
              <w:t>про-цент</w:t>
            </w:r>
            <w:proofErr w:type="gramEnd"/>
          </w:p>
        </w:tc>
        <w:tc>
          <w:tcPr>
            <w:tcW w:w="427" w:type="dxa"/>
            <w:textDirection w:val="btLr"/>
          </w:tcPr>
          <w:p w:rsidR="00A82258" w:rsidRPr="006F21CA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40,8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A8225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2021</w:t>
            </w:r>
          </w:p>
        </w:tc>
        <w:tc>
          <w:tcPr>
            <w:tcW w:w="428" w:type="dxa"/>
            <w:textDirection w:val="btLr"/>
          </w:tcPr>
          <w:p w:rsidR="00A82258" w:rsidRPr="006F21CA" w:rsidRDefault="00DC72D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47,5</w:t>
            </w:r>
          </w:p>
        </w:tc>
        <w:tc>
          <w:tcPr>
            <w:tcW w:w="429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51,0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397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405" w:type="dxa"/>
            <w:textDirection w:val="btLr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1386" w:type="dxa"/>
          </w:tcPr>
          <w:p w:rsidR="00F2625E" w:rsidRDefault="00E337D2" w:rsidP="00FC7596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82258" w:rsidRPr="006F21CA">
              <w:rPr>
                <w:rFonts w:ascii="Times New Roman" w:hAnsi="Times New Roman"/>
              </w:rPr>
              <w:t xml:space="preserve">аспоряжение Правительства Российской Федерации </w:t>
            </w:r>
          </w:p>
          <w:p w:rsidR="006F21CA" w:rsidRPr="00F2625E" w:rsidRDefault="00A82258" w:rsidP="00FC7596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от 02.02.2015       № 151-р «Об утверждении Стратегии устойчивого развития сельских территорий Российской Федерации на период до </w:t>
            </w:r>
          </w:p>
          <w:p w:rsidR="00A82258" w:rsidRPr="006F21CA" w:rsidRDefault="00A82258" w:rsidP="00FC7596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2030 года»</w:t>
            </w:r>
          </w:p>
        </w:tc>
        <w:tc>
          <w:tcPr>
            <w:tcW w:w="910" w:type="dxa"/>
          </w:tcPr>
          <w:p w:rsidR="00A82258" w:rsidRPr="006F21CA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6F21CA">
              <w:rPr>
                <w:rFonts w:ascii="Times New Roman" w:hAnsi="Times New Roman"/>
              </w:rPr>
              <w:t>Минсел</w:t>
            </w:r>
            <w:proofErr w:type="gramStart"/>
            <w:r w:rsidRPr="006F21CA">
              <w:rPr>
                <w:rFonts w:ascii="Times New Roman" w:hAnsi="Times New Roman"/>
              </w:rPr>
              <w:t>ь</w:t>
            </w:r>
            <w:proofErr w:type="spellEnd"/>
            <w:r w:rsidRPr="006F21CA">
              <w:rPr>
                <w:rFonts w:ascii="Times New Roman" w:hAnsi="Times New Roman"/>
              </w:rPr>
              <w:t>-</w:t>
            </w:r>
            <w:proofErr w:type="gramEnd"/>
            <w:r w:rsidRPr="006F21CA">
              <w:rPr>
                <w:rFonts w:ascii="Times New Roman" w:hAnsi="Times New Roman"/>
              </w:rPr>
              <w:t xml:space="preserve"> </w:t>
            </w:r>
            <w:proofErr w:type="spellStart"/>
            <w:r w:rsidRPr="006F21CA">
              <w:rPr>
                <w:rFonts w:ascii="Times New Roman" w:hAnsi="Times New Roman"/>
              </w:rPr>
              <w:t>хозпрод</w:t>
            </w:r>
            <w:proofErr w:type="spellEnd"/>
            <w:r w:rsidRPr="006F21C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274" w:type="dxa"/>
          </w:tcPr>
          <w:p w:rsidR="006F21CA" w:rsidRPr="00F2625E" w:rsidRDefault="00C83226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обеспечение граждан жильем общей площадью </w:t>
            </w:r>
          </w:p>
          <w:p w:rsidR="006F21CA" w:rsidRPr="00F2625E" w:rsidRDefault="00C83226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не менее </w:t>
            </w:r>
          </w:p>
          <w:p w:rsidR="006F21CA" w:rsidRPr="00F2625E" w:rsidRDefault="00C83226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33 кв. метров на человека </w:t>
            </w:r>
          </w:p>
          <w:p w:rsidR="006F21CA" w:rsidRPr="00F2625E" w:rsidRDefault="00C83226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к 2030 году</w:t>
            </w:r>
            <w:r w:rsidR="00370298" w:rsidRPr="006F21CA">
              <w:rPr>
                <w:rFonts w:ascii="Times New Roman" w:hAnsi="Times New Roman"/>
              </w:rPr>
              <w:t xml:space="preserve"> </w:t>
            </w:r>
          </w:p>
          <w:p w:rsidR="006F21CA" w:rsidRPr="006F21CA" w:rsidRDefault="00370298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и не менее </w:t>
            </w:r>
          </w:p>
          <w:p w:rsidR="006F21CA" w:rsidRPr="00F2625E" w:rsidRDefault="00370298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38 кв. метров к 2036 году</w:t>
            </w:r>
            <w:r w:rsidR="00C83226" w:rsidRPr="006F21CA">
              <w:rPr>
                <w:rFonts w:ascii="Times New Roman" w:hAnsi="Times New Roman"/>
              </w:rPr>
              <w:t xml:space="preserve">; обновление </w:t>
            </w:r>
          </w:p>
          <w:p w:rsidR="00A82258" w:rsidRPr="006F21CA" w:rsidRDefault="00C83226" w:rsidP="006F21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к 2030 году жилищного фонда не менее чем на 20 процентов по </w:t>
            </w:r>
            <w:proofErr w:type="spellStart"/>
            <w:proofErr w:type="gramStart"/>
            <w:r w:rsidRPr="006F21CA">
              <w:rPr>
                <w:rFonts w:ascii="Times New Roman" w:hAnsi="Times New Roman"/>
              </w:rPr>
              <w:t>сравне</w:t>
            </w:r>
            <w:r w:rsidR="006F21CA" w:rsidRP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нию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с показателем 2019 года</w:t>
            </w:r>
          </w:p>
        </w:tc>
      </w:tr>
      <w:tr w:rsidR="00A82258" w:rsidRPr="006F21CA" w:rsidTr="006F21CA">
        <w:trPr>
          <w:cantSplit/>
          <w:trHeight w:val="1134"/>
        </w:trPr>
        <w:tc>
          <w:tcPr>
            <w:tcW w:w="536" w:type="dxa"/>
          </w:tcPr>
          <w:p w:rsidR="00A82258" w:rsidRPr="006F21CA" w:rsidRDefault="00A82258" w:rsidP="00FC7596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1.4</w:t>
            </w:r>
          </w:p>
        </w:tc>
        <w:tc>
          <w:tcPr>
            <w:tcW w:w="1140" w:type="dxa"/>
          </w:tcPr>
          <w:p w:rsidR="00A82258" w:rsidRPr="006F21CA" w:rsidRDefault="00A82258" w:rsidP="00A82258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Доля населения </w:t>
            </w:r>
            <w:proofErr w:type="gramStart"/>
            <w:r w:rsidRPr="006F21CA">
              <w:rPr>
                <w:rFonts w:ascii="Times New Roman" w:hAnsi="Times New Roman"/>
              </w:rPr>
              <w:t>сельских</w:t>
            </w:r>
            <w:proofErr w:type="gramEnd"/>
            <w:r w:rsidRPr="006F21CA">
              <w:rPr>
                <w:rFonts w:ascii="Times New Roman" w:hAnsi="Times New Roman"/>
              </w:rPr>
              <w:t xml:space="preserve"> </w:t>
            </w:r>
            <w:proofErr w:type="spellStart"/>
            <w:r w:rsidRPr="006F21CA">
              <w:rPr>
                <w:rFonts w:ascii="Times New Roman" w:hAnsi="Times New Roman"/>
              </w:rPr>
              <w:t>террито-рий</w:t>
            </w:r>
            <w:proofErr w:type="spellEnd"/>
            <w:r w:rsidRPr="006F21CA">
              <w:rPr>
                <w:rFonts w:ascii="Times New Roman" w:hAnsi="Times New Roman"/>
              </w:rPr>
              <w:t xml:space="preserve"> и сельских </w:t>
            </w:r>
            <w:proofErr w:type="spellStart"/>
            <w:r w:rsidRPr="006F21CA">
              <w:rPr>
                <w:rFonts w:ascii="Times New Roman" w:hAnsi="Times New Roman"/>
              </w:rPr>
              <w:t>агломера-ций</w:t>
            </w:r>
            <w:proofErr w:type="spellEnd"/>
            <w:r w:rsidRPr="006F21CA">
              <w:rPr>
                <w:rFonts w:ascii="Times New Roman" w:hAnsi="Times New Roman"/>
              </w:rPr>
              <w:t xml:space="preserve"> в общей числен-</w:t>
            </w:r>
            <w:proofErr w:type="spellStart"/>
            <w:r w:rsidRPr="006F21CA">
              <w:rPr>
                <w:rFonts w:ascii="Times New Roman" w:hAnsi="Times New Roman"/>
              </w:rPr>
              <w:t>ности</w:t>
            </w:r>
            <w:proofErr w:type="spellEnd"/>
            <w:r w:rsidRPr="006F21CA">
              <w:rPr>
                <w:rFonts w:ascii="Times New Roman" w:hAnsi="Times New Roman"/>
              </w:rPr>
              <w:t xml:space="preserve"> населения</w:t>
            </w:r>
            <w:r w:rsidR="00FE6B27" w:rsidRPr="006F21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9" w:type="dxa"/>
          </w:tcPr>
          <w:p w:rsidR="00A82258" w:rsidRPr="006F21CA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6F21CA">
              <w:rPr>
                <w:rFonts w:ascii="Times New Roman" w:hAnsi="Times New Roman"/>
              </w:rPr>
              <w:t>про-цент</w:t>
            </w:r>
            <w:proofErr w:type="gramEnd"/>
          </w:p>
        </w:tc>
        <w:tc>
          <w:tcPr>
            <w:tcW w:w="427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52,1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-</w:t>
            </w:r>
          </w:p>
        </w:tc>
        <w:tc>
          <w:tcPr>
            <w:tcW w:w="429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52,1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52,07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52,05</w:t>
            </w:r>
          </w:p>
        </w:tc>
        <w:tc>
          <w:tcPr>
            <w:tcW w:w="428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52,05</w:t>
            </w:r>
          </w:p>
        </w:tc>
        <w:tc>
          <w:tcPr>
            <w:tcW w:w="397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52,05</w:t>
            </w:r>
          </w:p>
        </w:tc>
        <w:tc>
          <w:tcPr>
            <w:tcW w:w="405" w:type="dxa"/>
            <w:textDirection w:val="btLr"/>
          </w:tcPr>
          <w:p w:rsidR="00A82258" w:rsidRPr="006F21CA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52,05</w:t>
            </w:r>
          </w:p>
        </w:tc>
        <w:tc>
          <w:tcPr>
            <w:tcW w:w="1386" w:type="dxa"/>
          </w:tcPr>
          <w:p w:rsidR="00F2625E" w:rsidRDefault="00E337D2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82258" w:rsidRPr="006F21CA">
              <w:rPr>
                <w:rFonts w:ascii="Times New Roman" w:hAnsi="Times New Roman"/>
              </w:rPr>
              <w:t xml:space="preserve">аспоряжение Правительства Российской Федерации </w:t>
            </w:r>
          </w:p>
          <w:p w:rsidR="006F21CA" w:rsidRPr="00F2625E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от 02.02.2015       № 151-р «Об утверждении Стратегии устойчивого развития сельских территорий Российской Федерации на период до </w:t>
            </w:r>
          </w:p>
          <w:p w:rsidR="00A82258" w:rsidRPr="006F21CA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2030 года»</w:t>
            </w:r>
          </w:p>
        </w:tc>
        <w:tc>
          <w:tcPr>
            <w:tcW w:w="910" w:type="dxa"/>
          </w:tcPr>
          <w:p w:rsidR="00A82258" w:rsidRPr="006F21CA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6F21CA">
              <w:rPr>
                <w:rFonts w:ascii="Times New Roman" w:hAnsi="Times New Roman"/>
              </w:rPr>
              <w:t>Минсел</w:t>
            </w:r>
            <w:proofErr w:type="gramStart"/>
            <w:r w:rsidRPr="006F21CA">
              <w:rPr>
                <w:rFonts w:ascii="Times New Roman" w:hAnsi="Times New Roman"/>
              </w:rPr>
              <w:t>ь</w:t>
            </w:r>
            <w:proofErr w:type="spellEnd"/>
            <w:r w:rsidRPr="006F21CA">
              <w:rPr>
                <w:rFonts w:ascii="Times New Roman" w:hAnsi="Times New Roman"/>
              </w:rPr>
              <w:t>-</w:t>
            </w:r>
            <w:proofErr w:type="gramEnd"/>
            <w:r w:rsidRPr="006F21CA">
              <w:rPr>
                <w:rFonts w:ascii="Times New Roman" w:hAnsi="Times New Roman"/>
              </w:rPr>
              <w:t xml:space="preserve"> </w:t>
            </w:r>
            <w:proofErr w:type="spellStart"/>
            <w:r w:rsidRPr="006F21CA">
              <w:rPr>
                <w:rFonts w:ascii="Times New Roman" w:hAnsi="Times New Roman"/>
              </w:rPr>
              <w:t>хозпрод</w:t>
            </w:r>
            <w:proofErr w:type="spellEnd"/>
            <w:r w:rsidRPr="006F21C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274" w:type="dxa"/>
          </w:tcPr>
          <w:p w:rsidR="006F21CA" w:rsidRPr="00F2625E" w:rsidRDefault="00C83226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обеспечение граждан жильем общей площадью </w:t>
            </w:r>
          </w:p>
          <w:p w:rsidR="006F21CA" w:rsidRPr="00F2625E" w:rsidRDefault="00C83226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не менее </w:t>
            </w:r>
          </w:p>
          <w:p w:rsidR="006F21CA" w:rsidRPr="00F2625E" w:rsidRDefault="00C83226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33 кв. метров на человека </w:t>
            </w:r>
          </w:p>
          <w:p w:rsidR="006F21CA" w:rsidRPr="00F2625E" w:rsidRDefault="00C83226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к 2030 году</w:t>
            </w:r>
            <w:r w:rsidR="00370298" w:rsidRPr="006F21CA">
              <w:rPr>
                <w:rFonts w:ascii="Times New Roman" w:hAnsi="Times New Roman"/>
              </w:rPr>
              <w:t xml:space="preserve"> </w:t>
            </w:r>
          </w:p>
          <w:p w:rsidR="006F21CA" w:rsidRPr="006F21CA" w:rsidRDefault="00370298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и не менее </w:t>
            </w:r>
          </w:p>
          <w:p w:rsidR="006F21CA" w:rsidRPr="00F2625E" w:rsidRDefault="00370298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38 кв. метров к 2036 году</w:t>
            </w:r>
            <w:r w:rsidR="00A82258" w:rsidRPr="006F21CA">
              <w:rPr>
                <w:rFonts w:ascii="Times New Roman" w:hAnsi="Times New Roman"/>
              </w:rPr>
              <w:t xml:space="preserve">; </w:t>
            </w:r>
            <w:r w:rsidR="00C83226" w:rsidRPr="006F21CA">
              <w:rPr>
                <w:rFonts w:ascii="Times New Roman" w:hAnsi="Times New Roman"/>
              </w:rPr>
              <w:t xml:space="preserve">увеличение </w:t>
            </w:r>
          </w:p>
          <w:p w:rsidR="006F21CA" w:rsidRPr="006F21CA" w:rsidRDefault="00C83226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 xml:space="preserve">к 2030 году объема производства продукции </w:t>
            </w:r>
            <w:proofErr w:type="spellStart"/>
            <w:proofErr w:type="gramStart"/>
            <w:r w:rsidRPr="006F21CA">
              <w:rPr>
                <w:rFonts w:ascii="Times New Roman" w:hAnsi="Times New Roman"/>
              </w:rPr>
              <w:t>агропро</w:t>
            </w:r>
            <w:r w:rsidR="006F21CA" w:rsidRP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мышленного</w:t>
            </w:r>
            <w:proofErr w:type="spellEnd"/>
            <w:proofErr w:type="gramEnd"/>
            <w:r w:rsidRPr="006F21CA">
              <w:rPr>
                <w:rFonts w:ascii="Times New Roman" w:hAnsi="Times New Roman"/>
              </w:rPr>
              <w:t xml:space="preserve"> комплекса не менее чем на 25 процентов по </w:t>
            </w:r>
            <w:proofErr w:type="spellStart"/>
            <w:r w:rsidRPr="006F21CA">
              <w:rPr>
                <w:rFonts w:ascii="Times New Roman" w:hAnsi="Times New Roman"/>
              </w:rPr>
              <w:t>сравне</w:t>
            </w:r>
            <w:r w:rsidR="006F21CA" w:rsidRPr="006F21CA">
              <w:rPr>
                <w:rFonts w:ascii="Times New Roman" w:hAnsi="Times New Roman"/>
              </w:rPr>
              <w:t>-</w:t>
            </w:r>
            <w:r w:rsidRPr="006F21CA">
              <w:rPr>
                <w:rFonts w:ascii="Times New Roman" w:hAnsi="Times New Roman"/>
              </w:rPr>
              <w:t>нию</w:t>
            </w:r>
            <w:proofErr w:type="spellEnd"/>
            <w:r w:rsidRPr="006F21CA">
              <w:rPr>
                <w:rFonts w:ascii="Times New Roman" w:hAnsi="Times New Roman"/>
              </w:rPr>
              <w:t xml:space="preserve"> с уровнем </w:t>
            </w:r>
          </w:p>
          <w:p w:rsidR="00A82258" w:rsidRPr="006F21CA" w:rsidRDefault="00C83226" w:rsidP="006F21C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F21CA">
              <w:rPr>
                <w:rFonts w:ascii="Times New Roman" w:hAnsi="Times New Roman"/>
              </w:rPr>
              <w:t>2021 года</w:t>
            </w:r>
            <w:r w:rsidR="00DC72D8" w:rsidRPr="006F21CA">
              <w:rPr>
                <w:rFonts w:ascii="Times New Roman" w:hAnsi="Times New Roman"/>
              </w:rPr>
              <w:t>»</w:t>
            </w:r>
          </w:p>
        </w:tc>
      </w:tr>
    </w:tbl>
    <w:p w:rsidR="003B4C51" w:rsidRPr="006F21CA" w:rsidRDefault="003B4C51" w:rsidP="003B4C51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A47A33" w:rsidRPr="00F2625E" w:rsidRDefault="00E337D2" w:rsidP="006F21CA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47A33" w:rsidRPr="006F21CA">
        <w:rPr>
          <w:rFonts w:ascii="Times New Roman" w:hAnsi="Times New Roman"/>
          <w:sz w:val="28"/>
          <w:szCs w:val="28"/>
        </w:rPr>
        <w:t>подраздел 1.3 изложить в следующей редакции:</w:t>
      </w:r>
    </w:p>
    <w:p w:rsidR="006F21CA" w:rsidRPr="00F2625E" w:rsidRDefault="006F21CA" w:rsidP="006F21CA">
      <w:pPr>
        <w:pStyle w:val="ac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A47A33" w:rsidRPr="00F2625E" w:rsidRDefault="00A47A33" w:rsidP="006F21C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21CA">
        <w:rPr>
          <w:rFonts w:ascii="Times New Roman" w:eastAsiaTheme="minorHAnsi" w:hAnsi="Times New Roman"/>
          <w:sz w:val="28"/>
          <w:szCs w:val="28"/>
          <w:lang w:eastAsia="en-US"/>
        </w:rPr>
        <w:t>«1.3. План достижения показателей государственной</w:t>
      </w:r>
      <w:r w:rsidR="006F21CA" w:rsidRPr="006F21C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F21CA">
        <w:rPr>
          <w:rFonts w:ascii="Times New Roman" w:eastAsiaTheme="minorHAnsi" w:hAnsi="Times New Roman"/>
          <w:sz w:val="28"/>
          <w:szCs w:val="28"/>
          <w:lang w:eastAsia="en-US"/>
        </w:rPr>
        <w:t>программы Рязанской области</w:t>
      </w:r>
    </w:p>
    <w:p w:rsidR="006F21CA" w:rsidRPr="00F2625E" w:rsidRDefault="006F21CA" w:rsidP="006F21C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A47A33" w:rsidRPr="006F21CA" w:rsidRDefault="00A47A33" w:rsidP="00A47A33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21CA">
        <w:rPr>
          <w:rFonts w:ascii="Times New Roman" w:eastAsiaTheme="minorHAnsi" w:hAnsi="Times New Roman"/>
          <w:sz w:val="28"/>
          <w:szCs w:val="28"/>
          <w:lang w:eastAsia="en-US"/>
        </w:rPr>
        <w:t>1.3.1.</w:t>
      </w:r>
      <w:r w:rsidR="006F21CA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6F21CA">
        <w:rPr>
          <w:rFonts w:ascii="Times New Roman" w:eastAsiaTheme="minorHAnsi" w:hAnsi="Times New Roman"/>
          <w:sz w:val="28"/>
          <w:szCs w:val="28"/>
          <w:lang w:eastAsia="en-US"/>
        </w:rPr>
        <w:t>План достижения показателей государственной программы</w:t>
      </w:r>
      <w:r w:rsidR="00706A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F21CA"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 в 2024 году</w:t>
      </w:r>
    </w:p>
    <w:tbl>
      <w:tblPr>
        <w:tblW w:w="94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4138"/>
        <w:gridCol w:w="1148"/>
        <w:gridCol w:w="849"/>
        <w:gridCol w:w="6"/>
        <w:gridCol w:w="56"/>
        <w:gridCol w:w="794"/>
        <w:gridCol w:w="6"/>
        <w:gridCol w:w="55"/>
        <w:gridCol w:w="800"/>
        <w:gridCol w:w="55"/>
        <w:gridCol w:w="794"/>
      </w:tblGrid>
      <w:tr w:rsidR="00A47A33" w:rsidRPr="006F21CA" w:rsidTr="00706A32">
        <w:trPr>
          <w:trHeight w:val="246"/>
          <w:tblHeader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№</w:t>
            </w:r>
          </w:p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6F21CA" w:rsidRDefault="00A47A33" w:rsidP="006F21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6F21CA" w:rsidRDefault="00A47A33" w:rsidP="006F21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Плановые значения по кварталам</w:t>
            </w:r>
          </w:p>
        </w:tc>
      </w:tr>
      <w:tr w:rsidR="00A47A33" w:rsidRPr="006F21CA" w:rsidTr="00706A32">
        <w:trPr>
          <w:trHeight w:val="987"/>
          <w:tblHeader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6F21CA" w:rsidRDefault="00A47A33" w:rsidP="006F21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6F21CA" w:rsidRDefault="00A47A33" w:rsidP="006F21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6F21CA" w:rsidRDefault="00A47A33" w:rsidP="006F21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 конец</w:t>
            </w:r>
            <w:proofErr w:type="gramEnd"/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2024 года</w:t>
            </w:r>
          </w:p>
        </w:tc>
      </w:tr>
      <w:tr w:rsidR="00A47A33" w:rsidRPr="006F21CA" w:rsidTr="00706A32">
        <w:trPr>
          <w:trHeight w:val="22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A47A33" w:rsidRPr="006F21CA" w:rsidTr="00706A32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  <w:t xml:space="preserve">Цель: 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создание комфортных условий жизнедеятельности на сельских территориях, способствующих сохранению к 2031 году доли сельского населения в общей численности населения Рязанской области на уровне 28,6 процентов</w:t>
            </w:r>
          </w:p>
        </w:tc>
      </w:tr>
      <w:tr w:rsidR="00A47A33" w:rsidRPr="006F21CA" w:rsidTr="00706A32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Доля сельского населения в общей численности населения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28,62</w:t>
            </w:r>
          </w:p>
        </w:tc>
      </w:tr>
      <w:tr w:rsidR="00A47A33" w:rsidRPr="006F21CA" w:rsidTr="00706A32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</w:pPr>
            <w:r w:rsidRPr="006F21CA"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102,7</w:t>
            </w:r>
          </w:p>
        </w:tc>
      </w:tr>
      <w:tr w:rsidR="00A47A33" w:rsidRPr="006F21CA" w:rsidTr="00706A32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</w:pPr>
            <w:r w:rsidRPr="006F21CA"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6F21CA" w:rsidRDefault="00A47A33" w:rsidP="006F21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F21C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47,5</w:t>
            </w:r>
          </w:p>
        </w:tc>
      </w:tr>
    </w:tbl>
    <w:p w:rsidR="00A47A33" w:rsidRPr="006F21CA" w:rsidRDefault="00A47A33" w:rsidP="00A47A33">
      <w:pPr>
        <w:rPr>
          <w:rFonts w:ascii="Times New Roman" w:eastAsiaTheme="minorHAnsi" w:hAnsi="Times New Roman"/>
          <w:sz w:val="6"/>
          <w:szCs w:val="6"/>
          <w:lang w:eastAsia="en-US"/>
        </w:rPr>
      </w:pPr>
    </w:p>
    <w:p w:rsidR="00A47A33" w:rsidRPr="006F21CA" w:rsidRDefault="006F21CA" w:rsidP="00706A3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1.3.2.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A47A33" w:rsidRPr="006F21CA">
        <w:rPr>
          <w:rFonts w:ascii="Times New Roman" w:eastAsiaTheme="minorHAnsi" w:hAnsi="Times New Roman"/>
          <w:sz w:val="28"/>
          <w:szCs w:val="28"/>
          <w:lang w:eastAsia="en-US"/>
        </w:rPr>
        <w:t>План достижения показателей государственной программы Рязанской области в 2025 году</w:t>
      </w:r>
    </w:p>
    <w:p w:rsidR="00A47A33" w:rsidRPr="006F21CA" w:rsidRDefault="00A47A33" w:rsidP="003B4C51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130"/>
        <w:gridCol w:w="8"/>
        <w:gridCol w:w="1144"/>
        <w:gridCol w:w="911"/>
        <w:gridCol w:w="9"/>
        <w:gridCol w:w="851"/>
        <w:gridCol w:w="855"/>
        <w:gridCol w:w="17"/>
        <w:gridCol w:w="774"/>
      </w:tblGrid>
      <w:tr w:rsidR="00A47A33" w:rsidRPr="00706A32" w:rsidTr="00706A32">
        <w:trPr>
          <w:trHeight w:val="246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</w:t>
            </w:r>
          </w:p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706A32" w:rsidRDefault="00A47A33" w:rsidP="00EB7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706A32" w:rsidRDefault="00A47A33" w:rsidP="00EB7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Плановые значения по кварталам</w:t>
            </w:r>
          </w:p>
        </w:tc>
      </w:tr>
      <w:tr w:rsidR="00A47A33" w:rsidRPr="00706A32" w:rsidTr="00706A32">
        <w:trPr>
          <w:trHeight w:val="987"/>
          <w:tblHeader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706A32" w:rsidRDefault="00A47A33" w:rsidP="00EB7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706A32" w:rsidRDefault="00A47A33" w:rsidP="00EB7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47A33" w:rsidRPr="00706A32" w:rsidRDefault="00A47A33" w:rsidP="00EB7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 конец</w:t>
            </w:r>
            <w:proofErr w:type="gramEnd"/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2025 года</w:t>
            </w:r>
          </w:p>
        </w:tc>
      </w:tr>
      <w:tr w:rsidR="00A47A33" w:rsidRPr="00706A32" w:rsidTr="00706A3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A47A33" w:rsidRPr="00706A32" w:rsidTr="00706A3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A47A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hAnsi="Times New Roman"/>
                <w:sz w:val="22"/>
                <w:szCs w:val="22"/>
              </w:rPr>
              <w:t>Цель: создание комфортных условий жизнедеятельности на сельских территориях и в сельских агломерациях, способствующих сохранению к 2031 году доли населения сельских территорий и сельских агломераций в общей численности населения Рязанской области на уровне 52,07 процента</w:t>
            </w:r>
          </w:p>
        </w:tc>
      </w:tr>
      <w:tr w:rsidR="00A47A33" w:rsidRPr="00706A32" w:rsidTr="00706A3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</w:pPr>
            <w:r w:rsidRPr="00706A32"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95,0</w:t>
            </w:r>
          </w:p>
        </w:tc>
      </w:tr>
      <w:tr w:rsidR="00A47A33" w:rsidRPr="00706A32" w:rsidTr="00706A3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</w:pPr>
            <w:r w:rsidRPr="00706A32"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50,0</w:t>
            </w:r>
          </w:p>
        </w:tc>
      </w:tr>
      <w:tr w:rsidR="00A47A33" w:rsidRPr="00706A32" w:rsidTr="00706A3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A47A33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u w:color="000000"/>
              </w:rPr>
            </w:pPr>
            <w:r w:rsidRPr="00706A32">
              <w:rPr>
                <w:rFonts w:ascii="Times New Roman" w:hAnsi="Times New Roman"/>
                <w:sz w:val="22"/>
                <w:szCs w:val="22"/>
              </w:rPr>
              <w:t>Доля населения сельских территорий и сельских агломераций в общей численности населения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7A33" w:rsidRPr="00706A32" w:rsidRDefault="00A47A33" w:rsidP="00EB70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A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52,1»</w:t>
            </w:r>
          </w:p>
        </w:tc>
      </w:tr>
    </w:tbl>
    <w:p w:rsidR="00A47A33" w:rsidRPr="006F21CA" w:rsidRDefault="00A47A33" w:rsidP="003B4C51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A82258" w:rsidRPr="006F21CA" w:rsidRDefault="00706A32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44A98" w:rsidRPr="006F21CA">
        <w:rPr>
          <w:rFonts w:ascii="Times New Roman" w:hAnsi="Times New Roman"/>
          <w:sz w:val="28"/>
          <w:szCs w:val="28"/>
        </w:rPr>
        <w:t xml:space="preserve">в </w:t>
      </w:r>
      <w:r w:rsidR="00A82258" w:rsidRPr="006F21CA">
        <w:rPr>
          <w:rFonts w:ascii="Times New Roman" w:hAnsi="Times New Roman"/>
          <w:sz w:val="28"/>
          <w:szCs w:val="28"/>
        </w:rPr>
        <w:t>таблиц</w:t>
      </w:r>
      <w:r w:rsidR="00B44A98" w:rsidRPr="006F21CA">
        <w:rPr>
          <w:rFonts w:ascii="Times New Roman" w:hAnsi="Times New Roman"/>
          <w:sz w:val="28"/>
          <w:szCs w:val="28"/>
        </w:rPr>
        <w:t>е</w:t>
      </w:r>
      <w:r w:rsidR="00A82258" w:rsidRPr="006F21CA">
        <w:rPr>
          <w:rFonts w:ascii="Times New Roman" w:hAnsi="Times New Roman"/>
          <w:sz w:val="28"/>
          <w:szCs w:val="28"/>
        </w:rPr>
        <w:t xml:space="preserve"> подраздела 1.4 «Структура государственной программы Рязанской области»:</w:t>
      </w:r>
    </w:p>
    <w:p w:rsidR="00A82258" w:rsidRPr="006F21CA" w:rsidRDefault="00CF3B5D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 xml:space="preserve">в </w:t>
      </w:r>
      <w:r w:rsidR="00A82258" w:rsidRPr="006F21CA">
        <w:rPr>
          <w:rFonts w:ascii="Times New Roman" w:hAnsi="Times New Roman"/>
          <w:sz w:val="28"/>
          <w:szCs w:val="28"/>
        </w:rPr>
        <w:t xml:space="preserve">графе 4 </w:t>
      </w:r>
      <w:r w:rsidRPr="006F21CA">
        <w:rPr>
          <w:rFonts w:ascii="Times New Roman" w:hAnsi="Times New Roman"/>
          <w:sz w:val="28"/>
          <w:szCs w:val="28"/>
        </w:rPr>
        <w:t xml:space="preserve">пункта 2.1.1 </w:t>
      </w:r>
      <w:r w:rsidR="00A82258" w:rsidRPr="006F21CA">
        <w:rPr>
          <w:rFonts w:ascii="Times New Roman" w:hAnsi="Times New Roman"/>
          <w:sz w:val="28"/>
          <w:szCs w:val="28"/>
        </w:rPr>
        <w:t>слова «доля сельского населения в общей численности населения» заменить словами «доля населения сельских территорий и сельских агломераций в общей численности населения»;</w:t>
      </w:r>
    </w:p>
    <w:p w:rsidR="00B44A98" w:rsidRPr="006F21CA" w:rsidRDefault="00B44A98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 xml:space="preserve">в </w:t>
      </w:r>
      <w:r w:rsidR="00370298" w:rsidRPr="006F21CA">
        <w:rPr>
          <w:rFonts w:ascii="Times New Roman" w:hAnsi="Times New Roman"/>
          <w:sz w:val="28"/>
          <w:szCs w:val="28"/>
        </w:rPr>
        <w:t>под</w:t>
      </w:r>
      <w:r w:rsidRPr="006F21CA">
        <w:rPr>
          <w:rFonts w:ascii="Times New Roman" w:hAnsi="Times New Roman"/>
          <w:sz w:val="28"/>
          <w:szCs w:val="28"/>
        </w:rPr>
        <w:t>пункте 2.1.5:</w:t>
      </w:r>
    </w:p>
    <w:p w:rsidR="00B44A98" w:rsidRPr="006F21CA" w:rsidRDefault="00CF3B5D" w:rsidP="00CF3B5D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 xml:space="preserve">в </w:t>
      </w:r>
      <w:r w:rsidR="00B44A98" w:rsidRPr="006F21CA">
        <w:rPr>
          <w:rFonts w:ascii="Times New Roman" w:hAnsi="Times New Roman"/>
          <w:sz w:val="28"/>
          <w:szCs w:val="28"/>
        </w:rPr>
        <w:t>граф</w:t>
      </w:r>
      <w:r w:rsidRPr="006F21CA">
        <w:rPr>
          <w:rFonts w:ascii="Times New Roman" w:hAnsi="Times New Roman"/>
          <w:sz w:val="28"/>
          <w:szCs w:val="28"/>
        </w:rPr>
        <w:t>е</w:t>
      </w:r>
      <w:r w:rsidR="00B44A98" w:rsidRPr="006F21CA">
        <w:rPr>
          <w:rFonts w:ascii="Times New Roman" w:hAnsi="Times New Roman"/>
          <w:sz w:val="28"/>
          <w:szCs w:val="28"/>
        </w:rPr>
        <w:t xml:space="preserve"> 2 </w:t>
      </w:r>
      <w:r w:rsidRPr="006F21CA">
        <w:rPr>
          <w:rFonts w:ascii="Times New Roman" w:hAnsi="Times New Roman"/>
          <w:sz w:val="28"/>
          <w:szCs w:val="28"/>
        </w:rPr>
        <w:t>слова «</w:t>
      </w:r>
      <w:r w:rsidR="00B44A98" w:rsidRPr="006F21CA">
        <w:rPr>
          <w:rFonts w:ascii="Times New Roman" w:hAnsi="Times New Roman"/>
          <w:sz w:val="28"/>
          <w:szCs w:val="28"/>
        </w:rPr>
        <w:t>и проходящим</w:t>
      </w:r>
      <w:r w:rsidRPr="006F21CA">
        <w:rPr>
          <w:rFonts w:ascii="Times New Roman" w:hAnsi="Times New Roman"/>
          <w:sz w:val="28"/>
          <w:szCs w:val="28"/>
        </w:rPr>
        <w:t>»</w:t>
      </w:r>
      <w:r w:rsidR="00B44A98" w:rsidRPr="006F21CA">
        <w:rPr>
          <w:rFonts w:ascii="Times New Roman" w:hAnsi="Times New Roman"/>
          <w:sz w:val="28"/>
          <w:szCs w:val="28"/>
        </w:rPr>
        <w:t xml:space="preserve"> </w:t>
      </w:r>
      <w:r w:rsidRPr="006F21CA">
        <w:rPr>
          <w:rFonts w:ascii="Times New Roman" w:hAnsi="Times New Roman"/>
          <w:sz w:val="28"/>
          <w:szCs w:val="28"/>
        </w:rPr>
        <w:t>заменить словами «и (или) проходящим»</w:t>
      </w:r>
      <w:r w:rsidR="00B44A98" w:rsidRPr="006F21CA">
        <w:rPr>
          <w:rFonts w:ascii="Times New Roman" w:hAnsi="Times New Roman"/>
          <w:sz w:val="28"/>
          <w:szCs w:val="28"/>
        </w:rPr>
        <w:t>;</w:t>
      </w:r>
    </w:p>
    <w:p w:rsidR="00CF3B5D" w:rsidRPr="006F21CA" w:rsidRDefault="00CF3B5D" w:rsidP="00CF3B5D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в графе 3 слова «местного значения» заменить словами «регионального</w:t>
      </w:r>
      <w:r w:rsidR="00FE6B27" w:rsidRPr="006F21CA">
        <w:rPr>
          <w:rFonts w:ascii="Times New Roman" w:hAnsi="Times New Roman"/>
          <w:sz w:val="28"/>
          <w:szCs w:val="28"/>
        </w:rPr>
        <w:t xml:space="preserve"> и межмуниципального, </w:t>
      </w:r>
      <w:r w:rsidRPr="006F21CA">
        <w:rPr>
          <w:rFonts w:ascii="Times New Roman" w:hAnsi="Times New Roman"/>
          <w:sz w:val="28"/>
          <w:szCs w:val="28"/>
        </w:rPr>
        <w:t>местного значения»;</w:t>
      </w:r>
    </w:p>
    <w:p w:rsidR="005304FA" w:rsidRPr="006F21CA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- таблицу подраздела 1.5 «Финансовое обеспечение государственной программы Рязанской области» изложить в следующей редакции:</w:t>
      </w:r>
    </w:p>
    <w:p w:rsidR="008241F4" w:rsidRPr="006F21CA" w:rsidRDefault="008241F4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Pr="006F21CA" w:rsidRDefault="00073444" w:rsidP="00073444">
      <w:pPr>
        <w:pStyle w:val="ac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6F21CA">
        <w:rPr>
          <w:rFonts w:ascii="Times New Roman" w:hAnsi="Times New Roman"/>
          <w:sz w:val="22"/>
          <w:szCs w:val="22"/>
        </w:rPr>
        <w:lastRenderedPageBreak/>
        <w:t>«(тыс. рублей)</w:t>
      </w:r>
    </w:p>
    <w:p w:rsidR="008241F4" w:rsidRPr="006F21CA" w:rsidRDefault="008241F4" w:rsidP="008241F4">
      <w:pPr>
        <w:pStyle w:val="ac"/>
        <w:ind w:left="0" w:firstLine="709"/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709"/>
        <w:gridCol w:w="713"/>
        <w:gridCol w:w="704"/>
        <w:gridCol w:w="713"/>
        <w:gridCol w:w="711"/>
        <w:gridCol w:w="707"/>
        <w:gridCol w:w="851"/>
      </w:tblGrid>
      <w:tr w:rsidR="005304FA" w:rsidRPr="006F21CA" w:rsidTr="00F42972">
        <w:trPr>
          <w:cantSplit/>
          <w:trHeight w:val="246"/>
          <w:tblHeader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41F4" w:rsidRPr="006F21CA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5304FA" w:rsidRPr="006F21CA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F21C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F21CA">
              <w:rPr>
                <w:rFonts w:ascii="Times New Roman" w:hAnsi="Times New Roman"/>
                <w:sz w:val="22"/>
                <w:szCs w:val="22"/>
              </w:rPr>
              <w:t>/п</w:t>
            </w:r>
          </w:p>
          <w:p w:rsidR="005304FA" w:rsidRPr="006F21CA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  <w:p w:rsidR="005304FA" w:rsidRPr="006F21CA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5304FA" w:rsidRPr="006F21CA" w:rsidTr="00F42972">
        <w:trPr>
          <w:cantSplit/>
          <w:trHeight w:val="246"/>
          <w:tblHeader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42972" w:rsidRPr="006F21CA" w:rsidRDefault="00F42972">
      <w:pPr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41"/>
        <w:gridCol w:w="709"/>
        <w:gridCol w:w="709"/>
        <w:gridCol w:w="707"/>
        <w:gridCol w:w="709"/>
        <w:gridCol w:w="707"/>
        <w:gridCol w:w="711"/>
        <w:gridCol w:w="707"/>
        <w:gridCol w:w="850"/>
      </w:tblGrid>
      <w:tr w:rsidR="005304FA" w:rsidRPr="006F21CA" w:rsidTr="002B3CE3">
        <w:trPr>
          <w:cantSplit/>
          <w:trHeight w:val="246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pacing w:val="-18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304FA" w:rsidRPr="006F21CA" w:rsidTr="002B3CE3">
        <w:trPr>
          <w:cantSplit/>
          <w:trHeight w:val="171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304FA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1 28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5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664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1 320 865,01545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422 803,58000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292 075,47458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5 989 534,98342</w:t>
            </w:r>
          </w:p>
        </w:tc>
      </w:tr>
      <w:tr w:rsidR="005304FA" w:rsidRPr="006F21CA" w:rsidTr="002B3CE3">
        <w:trPr>
          <w:cantSplit/>
          <w:trHeight w:val="176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284 613,41545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301 502,78000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164 886,27458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2B3CE3" w:rsidP="005265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</w:t>
            </w:r>
            <w:r w:rsidR="0052656D" w:rsidRPr="006F21CA">
              <w:rPr>
                <w:rFonts w:ascii="Times New Roman" w:hAnsi="Times New Roman"/>
                <w:sz w:val="22"/>
                <w:szCs w:val="22"/>
              </w:rPr>
              <w:t>3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3 028</w:t>
            </w:r>
            <w:r w:rsidR="005304FA" w:rsidRPr="006F21CA">
              <w:rPr>
                <w:rFonts w:ascii="Times New Roman" w:hAnsi="Times New Roman"/>
                <w:sz w:val="22"/>
                <w:szCs w:val="22"/>
              </w:rPr>
              <w:t>,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9</w:t>
            </w:r>
            <w:r w:rsidR="005304FA" w:rsidRPr="006F21CA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342AD2" w:rsidP="0052656D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</w:t>
            </w:r>
            <w:r w:rsidR="0052656D" w:rsidRPr="006F21CA">
              <w:rPr>
                <w:rFonts w:ascii="Times New Roman" w:hAnsi="Times New Roman"/>
                <w:sz w:val="22"/>
                <w:szCs w:val="22"/>
              </w:rPr>
              <w:t> 685 667,38342</w:t>
            </w:r>
          </w:p>
        </w:tc>
      </w:tr>
      <w:tr w:rsidR="005304FA" w:rsidRPr="006F21CA" w:rsidTr="0052656D">
        <w:trPr>
          <w:cantSplit/>
          <w:trHeight w:val="1632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7 968,01545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180 838,08000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70 321,57458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AE3CAF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333 729,67142</w:t>
            </w:r>
          </w:p>
        </w:tc>
      </w:tr>
      <w:tr w:rsidR="005304FA" w:rsidRPr="006F21CA" w:rsidTr="00706A32">
        <w:trPr>
          <w:cantSplit/>
          <w:trHeight w:val="178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6F21CA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304FA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1 07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1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126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1 036 251,60000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643 516</w:t>
            </w:r>
            <w:r w:rsidR="005304FA" w:rsidRPr="006F21CA">
              <w:rPr>
                <w:rFonts w:ascii="Times New Roman" w:hAnsi="Times New Roman"/>
                <w:sz w:val="22"/>
                <w:szCs w:val="22"/>
              </w:rPr>
              <w:t>,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1</w:t>
            </w:r>
            <w:r w:rsidR="005304FA" w:rsidRPr="006F21CA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649 256</w:t>
            </w:r>
            <w:r w:rsidR="005304FA" w:rsidRPr="006F21CA">
              <w:rPr>
                <w:rFonts w:ascii="Times New Roman" w:hAnsi="Times New Roman"/>
                <w:sz w:val="22"/>
                <w:szCs w:val="22"/>
              </w:rPr>
              <w:t>,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6</w:t>
            </w:r>
            <w:r w:rsidR="005304FA" w:rsidRPr="006F21CA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655 227</w:t>
            </w:r>
            <w:r w:rsidR="005304FA" w:rsidRPr="006F21CA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6F21CA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4 303 867,60000</w:t>
            </w:r>
          </w:p>
        </w:tc>
      </w:tr>
      <w:tr w:rsidR="008B08D8" w:rsidRPr="006F21CA" w:rsidTr="00706A32">
        <w:trPr>
          <w:cantSplit/>
          <w:trHeight w:val="180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1 320 865,01545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422 803,58000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292 075,47458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5 989 534,98342</w:t>
            </w:r>
          </w:p>
        </w:tc>
      </w:tr>
      <w:tr w:rsidR="008B08D8" w:rsidRPr="006F21CA" w:rsidTr="00706A32">
        <w:trPr>
          <w:cantSplit/>
          <w:trHeight w:val="1753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284 613,41545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301 502,78000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164 886,27458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1 685 667,38342</w:t>
            </w:r>
          </w:p>
        </w:tc>
      </w:tr>
      <w:tr w:rsidR="008B08D8" w:rsidRPr="006F21CA" w:rsidTr="00706A32">
        <w:trPr>
          <w:cantSplit/>
          <w:trHeight w:val="1612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7 968,01545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180 838,08000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70 321,57458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333 729,67142</w:t>
            </w:r>
          </w:p>
        </w:tc>
      </w:tr>
      <w:tr w:rsidR="008B08D8" w:rsidRPr="006F21CA" w:rsidTr="00706A32">
        <w:trPr>
          <w:cantSplit/>
          <w:trHeight w:val="1758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8D8" w:rsidRPr="006F21CA" w:rsidRDefault="008B08D8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1 036 251,60000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B08D8" w:rsidRPr="006F21CA" w:rsidRDefault="008B08D8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4 303 867,60000</w:t>
            </w:r>
          </w:p>
        </w:tc>
      </w:tr>
      <w:tr w:rsidR="0052656D" w:rsidRPr="006F21CA" w:rsidTr="00706A32">
        <w:trPr>
          <w:cantSplit/>
          <w:trHeight w:val="178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073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Региональный проект «Развитие сельских территорий»,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1 320 865,01545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422 803,58000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292 075,47458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5 989 534,98342</w:t>
            </w:r>
          </w:p>
        </w:tc>
      </w:tr>
      <w:tr w:rsidR="0052656D" w:rsidRPr="006F21CA" w:rsidTr="002B3CE3">
        <w:trPr>
          <w:cantSplit/>
          <w:trHeight w:val="176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284 613,41545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301 502,78000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164 886,27458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1 685 667,38342</w:t>
            </w:r>
          </w:p>
        </w:tc>
      </w:tr>
      <w:tr w:rsidR="0052656D" w:rsidRPr="006F21CA" w:rsidTr="00C83226">
        <w:trPr>
          <w:cantSplit/>
          <w:trHeight w:val="162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7 968,01545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180 838,08000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70 321,57458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333 729,67142</w:t>
            </w:r>
          </w:p>
        </w:tc>
      </w:tr>
      <w:tr w:rsidR="0052656D" w:rsidRPr="006F21CA" w:rsidTr="006A0DCC">
        <w:trPr>
          <w:cantSplit/>
          <w:trHeight w:val="1942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56D" w:rsidRPr="006F21CA" w:rsidRDefault="0052656D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1 036 251,60000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2656D" w:rsidRPr="006F21CA" w:rsidRDefault="0052656D" w:rsidP="0049471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4 303 867,60000</w:t>
            </w:r>
            <w:r w:rsidR="006A0DCC" w:rsidRPr="006F21C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5304FA" w:rsidRPr="006F21CA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Pr="006F21CA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2) в разделе 2 «Проектная часть</w:t>
      </w:r>
      <w:r w:rsidRPr="006F21CA">
        <w:rPr>
          <w:rFonts w:ascii="Times New Roman" w:hAnsi="Times New Roman"/>
        </w:rPr>
        <w:t xml:space="preserve"> </w:t>
      </w:r>
      <w:r w:rsidRPr="006F21CA">
        <w:rPr>
          <w:rFonts w:ascii="Times New Roman" w:hAnsi="Times New Roman"/>
          <w:sz w:val="28"/>
          <w:szCs w:val="28"/>
        </w:rPr>
        <w:t>государственной программы Рязанской области»:</w:t>
      </w:r>
    </w:p>
    <w:p w:rsidR="002B3CE3" w:rsidRPr="006F21CA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- в таблице подраздела 2.1 «Перечень мероприятий (результатов) проектной части государственной программы Рязанской области»:</w:t>
      </w:r>
    </w:p>
    <w:p w:rsidR="00A213EC" w:rsidRPr="006F21CA" w:rsidRDefault="00A213EC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в графах 7, 8, 9 пункта 1.1 цифры «2,9» заменить соответственно цифрами «1,921», «1,054», «0,09»;</w:t>
      </w:r>
    </w:p>
    <w:p w:rsidR="002B3CE3" w:rsidRPr="006F21CA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 xml:space="preserve">в </w:t>
      </w:r>
      <w:r w:rsidR="0090656E" w:rsidRPr="006F21CA">
        <w:rPr>
          <w:rFonts w:ascii="Times New Roman" w:hAnsi="Times New Roman"/>
          <w:sz w:val="28"/>
          <w:szCs w:val="28"/>
        </w:rPr>
        <w:t xml:space="preserve">графе 9 </w:t>
      </w:r>
      <w:r w:rsidRPr="006F21CA">
        <w:rPr>
          <w:rFonts w:ascii="Times New Roman" w:hAnsi="Times New Roman"/>
          <w:sz w:val="28"/>
          <w:szCs w:val="28"/>
        </w:rPr>
        <w:t>пункт</w:t>
      </w:r>
      <w:r w:rsidR="0090656E" w:rsidRPr="006F21CA">
        <w:rPr>
          <w:rFonts w:ascii="Times New Roman" w:hAnsi="Times New Roman"/>
          <w:sz w:val="28"/>
          <w:szCs w:val="28"/>
        </w:rPr>
        <w:t>а</w:t>
      </w:r>
      <w:r w:rsidRPr="006F21CA">
        <w:rPr>
          <w:rFonts w:ascii="Times New Roman" w:hAnsi="Times New Roman"/>
          <w:sz w:val="28"/>
          <w:szCs w:val="28"/>
        </w:rPr>
        <w:t xml:space="preserve"> 1.2</w:t>
      </w:r>
      <w:r w:rsidR="0090656E" w:rsidRPr="006F21CA">
        <w:rPr>
          <w:rFonts w:ascii="Times New Roman" w:hAnsi="Times New Roman"/>
          <w:sz w:val="28"/>
          <w:szCs w:val="28"/>
        </w:rPr>
        <w:t xml:space="preserve"> </w:t>
      </w:r>
      <w:r w:rsidRPr="006F21CA">
        <w:rPr>
          <w:rFonts w:ascii="Times New Roman" w:hAnsi="Times New Roman"/>
          <w:sz w:val="28"/>
          <w:szCs w:val="28"/>
        </w:rPr>
        <w:t>цифру «0» заменить цифрами «19»;</w:t>
      </w:r>
    </w:p>
    <w:p w:rsidR="002B3CE3" w:rsidRPr="006F21CA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в графе 9 пункта 1.3 цифру «1» заменить цифрой «0»;</w:t>
      </w:r>
    </w:p>
    <w:p w:rsidR="002B3CE3" w:rsidRPr="006F21CA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в графах 7, 9 пункта 1.4 цифры «1», «2» заменить соответственно цифрами «3», «0»;</w:t>
      </w:r>
    </w:p>
    <w:p w:rsidR="0090656E" w:rsidRPr="006F21CA" w:rsidRDefault="0090656E" w:rsidP="0090656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в графе 7 пункта 1.5 цифру «2» заменить цифрой «1»;</w:t>
      </w:r>
    </w:p>
    <w:p w:rsidR="002B3CE3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пункты 1.</w:t>
      </w:r>
      <w:r w:rsidR="0090656E" w:rsidRPr="006F21CA">
        <w:rPr>
          <w:rFonts w:ascii="Times New Roman" w:hAnsi="Times New Roman"/>
          <w:sz w:val="28"/>
          <w:szCs w:val="28"/>
        </w:rPr>
        <w:t xml:space="preserve">6, </w:t>
      </w:r>
      <w:r w:rsidRPr="006F21CA">
        <w:rPr>
          <w:rFonts w:ascii="Times New Roman" w:hAnsi="Times New Roman"/>
          <w:sz w:val="28"/>
          <w:szCs w:val="28"/>
        </w:rPr>
        <w:t>1.</w:t>
      </w:r>
      <w:r w:rsidR="0090656E" w:rsidRPr="006F21CA">
        <w:rPr>
          <w:rFonts w:ascii="Times New Roman" w:hAnsi="Times New Roman"/>
          <w:sz w:val="28"/>
          <w:szCs w:val="28"/>
        </w:rPr>
        <w:t>7</w:t>
      </w:r>
      <w:r w:rsidRPr="006F21C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06A32" w:rsidRDefault="00706A32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6A32" w:rsidRDefault="00706A32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6A32" w:rsidRPr="006F21CA" w:rsidRDefault="00706A32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3CE3" w:rsidRPr="006F21CA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3336"/>
        <w:gridCol w:w="784"/>
        <w:gridCol w:w="634"/>
        <w:gridCol w:w="567"/>
        <w:gridCol w:w="499"/>
        <w:gridCol w:w="496"/>
        <w:gridCol w:w="496"/>
        <w:gridCol w:w="497"/>
        <w:gridCol w:w="496"/>
        <w:gridCol w:w="496"/>
        <w:gridCol w:w="497"/>
      </w:tblGrid>
      <w:tr w:rsidR="002B3CE3" w:rsidRPr="006F21CA" w:rsidTr="002B3CE3">
        <w:trPr>
          <w:cantSplit/>
          <w:trHeight w:val="211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706A32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706A32">
              <w:rPr>
                <w:rFonts w:ascii="Times New Roman" w:hAnsi="Times New Roman"/>
                <w:spacing w:val="-2"/>
                <w:szCs w:val="22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2B3CE3" w:rsidRPr="006F21CA" w:rsidTr="002B3CE3">
        <w:trPr>
          <w:cantSplit/>
          <w:trHeight w:val="21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90656E" w:rsidP="002B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«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6F21CA" w:rsidRDefault="002B3CE3" w:rsidP="00706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«Направлены на обучение граждане Российской Федерации для сельскохозяйственных товаропроизводителей и организаций, осуществляющих переработку </w:t>
            </w:r>
            <w:proofErr w:type="spellStart"/>
            <w:proofErr w:type="gramStart"/>
            <w:r w:rsidRPr="006F21CA">
              <w:rPr>
                <w:rFonts w:ascii="Times New Roman" w:hAnsi="Times New Roman"/>
                <w:sz w:val="22"/>
                <w:szCs w:val="22"/>
              </w:rPr>
              <w:t>сельскохозяйствен</w:t>
            </w:r>
            <w:proofErr w:type="spellEnd"/>
            <w:r w:rsidR="00706A32">
              <w:rPr>
                <w:rFonts w:ascii="Times New Roman" w:hAnsi="Times New Roman"/>
                <w:sz w:val="22"/>
                <w:szCs w:val="22"/>
              </w:rPr>
              <w:t>-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ной</w:t>
            </w:r>
            <w:proofErr w:type="gramEnd"/>
            <w:r w:rsidRPr="006F21CA">
              <w:rPr>
                <w:rFonts w:ascii="Times New Roman" w:hAnsi="Times New Roman"/>
                <w:sz w:val="22"/>
                <w:szCs w:val="22"/>
              </w:rPr>
              <w:t xml:space="preserve"> продукции, на сельских территориях»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706A32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06A32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2B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B3CE3" w:rsidRPr="006F21CA" w:rsidTr="00706A32">
        <w:trPr>
          <w:cantSplit/>
          <w:trHeight w:val="255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2B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6F21CA" w:rsidRDefault="002B3CE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«Привлечены обучающиеся для прохождения практики и осуществления трудовой деятельности к </w:t>
            </w:r>
            <w:proofErr w:type="spellStart"/>
            <w:proofErr w:type="gramStart"/>
            <w:r w:rsidRPr="006F21CA">
              <w:rPr>
                <w:rFonts w:ascii="Times New Roman" w:hAnsi="Times New Roman"/>
                <w:sz w:val="22"/>
                <w:szCs w:val="22"/>
              </w:rPr>
              <w:t>сельскохозяй</w:t>
            </w:r>
            <w:r w:rsidR="00706A32">
              <w:rPr>
                <w:rFonts w:ascii="Times New Roman" w:hAnsi="Times New Roman"/>
                <w:sz w:val="22"/>
                <w:szCs w:val="22"/>
              </w:rPr>
              <w:t>-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ственным</w:t>
            </w:r>
            <w:proofErr w:type="spellEnd"/>
            <w:proofErr w:type="gramEnd"/>
            <w:r w:rsidRPr="006F21CA">
              <w:rPr>
                <w:rFonts w:ascii="Times New Roman" w:hAnsi="Times New Roman"/>
                <w:sz w:val="22"/>
                <w:szCs w:val="22"/>
              </w:rPr>
              <w:t xml:space="preserve"> товаропроизводителям и организациям, </w:t>
            </w:r>
            <w:proofErr w:type="spellStart"/>
            <w:r w:rsidRPr="006F21CA">
              <w:rPr>
                <w:rFonts w:ascii="Times New Roman" w:hAnsi="Times New Roman"/>
                <w:sz w:val="22"/>
                <w:szCs w:val="22"/>
              </w:rPr>
              <w:t>осуществля</w:t>
            </w:r>
            <w:r w:rsidR="00706A32">
              <w:rPr>
                <w:rFonts w:ascii="Times New Roman" w:hAnsi="Times New Roman"/>
                <w:sz w:val="22"/>
                <w:szCs w:val="22"/>
              </w:rPr>
              <w:t>-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ющим</w:t>
            </w:r>
            <w:proofErr w:type="spellEnd"/>
            <w:r w:rsidRPr="006F21CA">
              <w:rPr>
                <w:rFonts w:ascii="Times New Roman" w:hAnsi="Times New Roman"/>
                <w:sz w:val="22"/>
                <w:szCs w:val="22"/>
              </w:rPr>
              <w:t xml:space="preserve"> переработку </w:t>
            </w:r>
            <w:proofErr w:type="spellStart"/>
            <w:r w:rsidRPr="006F21CA">
              <w:rPr>
                <w:rFonts w:ascii="Times New Roman" w:hAnsi="Times New Roman"/>
                <w:sz w:val="22"/>
                <w:szCs w:val="22"/>
              </w:rPr>
              <w:t>сельскохозяй</w:t>
            </w:r>
            <w:r w:rsidR="00706A32">
              <w:rPr>
                <w:rFonts w:ascii="Times New Roman" w:hAnsi="Times New Roman"/>
                <w:sz w:val="22"/>
                <w:szCs w:val="22"/>
              </w:rPr>
              <w:t>-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ственной</w:t>
            </w:r>
            <w:proofErr w:type="spellEnd"/>
            <w:r w:rsidRPr="006F21CA">
              <w:rPr>
                <w:rFonts w:ascii="Times New Roman" w:hAnsi="Times New Roman"/>
                <w:sz w:val="22"/>
                <w:szCs w:val="22"/>
              </w:rPr>
              <w:t xml:space="preserve"> продукции, на сельских территориях»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706A32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06A32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  <w:r w:rsidR="0090656E" w:rsidRPr="006F21C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2B3CE3" w:rsidRPr="006F21CA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90656E" w:rsidRPr="006F21CA" w:rsidRDefault="0090656E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 xml:space="preserve">в графах </w:t>
      </w:r>
      <w:r w:rsidR="00CE2A3F" w:rsidRPr="006F21CA">
        <w:rPr>
          <w:rFonts w:ascii="Times New Roman" w:hAnsi="Times New Roman"/>
          <w:sz w:val="28"/>
          <w:szCs w:val="28"/>
        </w:rPr>
        <w:t>7, 9</w:t>
      </w:r>
      <w:r w:rsidRPr="006F21CA">
        <w:rPr>
          <w:rFonts w:ascii="Times New Roman" w:hAnsi="Times New Roman"/>
          <w:sz w:val="28"/>
          <w:szCs w:val="28"/>
        </w:rPr>
        <w:t xml:space="preserve"> пункта 1.8</w:t>
      </w:r>
      <w:r w:rsidR="00CE2A3F" w:rsidRPr="006F21CA">
        <w:rPr>
          <w:rFonts w:ascii="Times New Roman" w:hAnsi="Times New Roman"/>
          <w:sz w:val="28"/>
          <w:szCs w:val="28"/>
        </w:rPr>
        <w:t xml:space="preserve"> цифры «1», «1» заменить соответственно цифрами «9», «6»;</w:t>
      </w:r>
      <w:r w:rsidR="008F77E1" w:rsidRPr="006F21CA">
        <w:rPr>
          <w:rFonts w:ascii="Times New Roman" w:hAnsi="Times New Roman"/>
          <w:sz w:val="28"/>
          <w:szCs w:val="28"/>
        </w:rPr>
        <w:t xml:space="preserve"> </w:t>
      </w:r>
      <w:r w:rsidR="008F77E1" w:rsidRPr="006F21C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46096" w:rsidRPr="006F21CA" w:rsidRDefault="005304FA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1CA">
        <w:rPr>
          <w:rFonts w:ascii="Times New Roman" w:hAnsi="Times New Roman"/>
          <w:sz w:val="28"/>
          <w:szCs w:val="28"/>
        </w:rPr>
        <w:t>- </w:t>
      </w:r>
      <w:r w:rsidR="002B3CE3" w:rsidRPr="006F21CA">
        <w:rPr>
          <w:rFonts w:ascii="Times New Roman" w:hAnsi="Times New Roman"/>
          <w:sz w:val="28"/>
          <w:szCs w:val="28"/>
        </w:rPr>
        <w:t>таблицу подраздела 2.2 «Финансовое обеспечение проектной части государственной программы Рязанской области» изложить в следующей редакции:</w:t>
      </w:r>
    </w:p>
    <w:p w:rsidR="002B3CE3" w:rsidRPr="006F21CA" w:rsidRDefault="002B3CE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2B3CE3" w:rsidRPr="006F21CA" w:rsidRDefault="002B3CE3" w:rsidP="002B3CE3">
      <w:pPr>
        <w:pStyle w:val="ac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6F21CA">
        <w:rPr>
          <w:rFonts w:ascii="Times New Roman" w:hAnsi="Times New Roman"/>
          <w:sz w:val="22"/>
          <w:szCs w:val="22"/>
        </w:rPr>
        <w:t>«(тыс. рублей)</w:t>
      </w:r>
    </w:p>
    <w:p w:rsidR="002B3CE3" w:rsidRPr="006F21CA" w:rsidRDefault="002B3CE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3CE3" w:rsidRPr="006F21CA" w:rsidTr="00A048FB">
        <w:tc>
          <w:tcPr>
            <w:tcW w:w="851" w:type="dxa"/>
            <w:vMerge w:val="restart"/>
          </w:tcPr>
          <w:p w:rsidR="00706A32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F21C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F21CA">
              <w:rPr>
                <w:rFonts w:ascii="Times New Roman" w:hAnsi="Times New Roman"/>
                <w:sz w:val="22"/>
                <w:szCs w:val="22"/>
              </w:rPr>
              <w:t>/п</w:t>
            </w:r>
          </w:p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</w:tcPr>
          <w:p w:rsidR="002B3CE3" w:rsidRPr="006F21CA" w:rsidRDefault="002B3CE3" w:rsidP="004C48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</w:tcPr>
          <w:p w:rsidR="002B3CE3" w:rsidRPr="006F21CA" w:rsidRDefault="002B3CE3" w:rsidP="004C48A2">
            <w:pPr>
              <w:ind w:left="-108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536" w:type="dxa"/>
            <w:gridSpan w:val="8"/>
          </w:tcPr>
          <w:p w:rsidR="002B3CE3" w:rsidRPr="006F21CA" w:rsidRDefault="002B3CE3" w:rsidP="00BA00BC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2B3CE3" w:rsidRPr="006F21CA" w:rsidTr="00A048FB">
        <w:trPr>
          <w:trHeight w:val="842"/>
        </w:trPr>
        <w:tc>
          <w:tcPr>
            <w:tcW w:w="851" w:type="dxa"/>
            <w:vMerge/>
          </w:tcPr>
          <w:p w:rsidR="002B3CE3" w:rsidRPr="006F21CA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2B3CE3" w:rsidRPr="006F21CA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B3CE3" w:rsidRPr="006F21CA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B3CE3" w:rsidRPr="006F21CA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6F21CA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42972" w:rsidRPr="006F21CA" w:rsidRDefault="00F42972" w:rsidP="00EC0F49">
      <w:pPr>
        <w:pStyle w:val="ac"/>
        <w:ind w:left="0"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3CE3" w:rsidRPr="006F21CA" w:rsidTr="00706A32">
        <w:trPr>
          <w:trHeight w:val="24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52656D" w:rsidRPr="006F21CA" w:rsidTr="00706A32">
        <w:trPr>
          <w:cantSplit/>
          <w:trHeight w:val="1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D" w:rsidRPr="006F21CA" w:rsidRDefault="0052656D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656D" w:rsidRPr="006F21CA" w:rsidRDefault="0052656D" w:rsidP="007E4C77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1 320 865,01545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422 803,58000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292 075,47458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5 989 534,98342</w:t>
            </w:r>
          </w:p>
        </w:tc>
      </w:tr>
      <w:tr w:rsidR="0052656D" w:rsidRPr="006F21CA" w:rsidTr="00706A32">
        <w:trPr>
          <w:cantSplit/>
          <w:trHeight w:val="18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D" w:rsidRPr="006F21CA" w:rsidRDefault="0052656D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656D" w:rsidRPr="006F21CA" w:rsidRDefault="0052656D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284 613,41545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301 502,78000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164 886,27458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1 685 667,38342</w:t>
            </w:r>
          </w:p>
        </w:tc>
      </w:tr>
      <w:tr w:rsidR="0052656D" w:rsidRPr="006F21CA" w:rsidTr="00706A32">
        <w:trPr>
          <w:cantSplit/>
          <w:trHeight w:val="1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D" w:rsidRPr="006F21CA" w:rsidRDefault="0052656D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656D" w:rsidRPr="006F21CA" w:rsidRDefault="0052656D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7 968,01545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180 838,08000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70 321,57458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333 729,67142</w:t>
            </w:r>
          </w:p>
        </w:tc>
      </w:tr>
      <w:tr w:rsidR="0052656D" w:rsidRPr="006F21CA" w:rsidTr="00706A32">
        <w:trPr>
          <w:cantSplit/>
          <w:trHeight w:val="19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D" w:rsidRPr="006F21CA" w:rsidRDefault="0052656D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656D" w:rsidRPr="006F21CA" w:rsidRDefault="0052656D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1 036 251,60000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4 303 867,60000</w:t>
            </w:r>
          </w:p>
        </w:tc>
      </w:tr>
      <w:tr w:rsidR="008B08D8" w:rsidRPr="006F21CA" w:rsidTr="00706A32">
        <w:trPr>
          <w:cantSplit/>
          <w:trHeight w:val="1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D8" w:rsidRPr="006F21CA" w:rsidRDefault="008B08D8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08D8" w:rsidRPr="006F21CA" w:rsidRDefault="008B08D8" w:rsidP="007E4C77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Региональный проект «Развитие сельских территорий»,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1 320 865,01545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422 803,58000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292 075,47458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5 989 534,98342</w:t>
            </w:r>
          </w:p>
        </w:tc>
      </w:tr>
      <w:tr w:rsidR="008B08D8" w:rsidRPr="006F21CA" w:rsidTr="00706A32">
        <w:trPr>
          <w:cantSplit/>
          <w:trHeight w:val="191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08D8" w:rsidRPr="006F21CA" w:rsidRDefault="008B08D8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08D8" w:rsidRPr="006F21CA" w:rsidRDefault="008B08D8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284 613,41545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301 502,78000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164 886,27458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1 685 667,38342</w:t>
            </w:r>
          </w:p>
        </w:tc>
      </w:tr>
      <w:tr w:rsidR="008B08D8" w:rsidRPr="006F21CA" w:rsidTr="00706A32">
        <w:trPr>
          <w:cantSplit/>
          <w:trHeight w:val="183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08D8" w:rsidRPr="006F21CA" w:rsidRDefault="008B08D8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08D8" w:rsidRPr="006F21CA" w:rsidRDefault="008B08D8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7 968,01545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180 838,08000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70 321,57458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333 729,67142</w:t>
            </w:r>
          </w:p>
        </w:tc>
      </w:tr>
      <w:tr w:rsidR="0052656D" w:rsidRPr="006F21CA" w:rsidTr="00706A32">
        <w:trPr>
          <w:cantSplit/>
          <w:trHeight w:val="191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D" w:rsidRPr="006F21CA" w:rsidRDefault="0052656D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656D" w:rsidRPr="006F21CA" w:rsidRDefault="0052656D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1 036 251,60000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656D" w:rsidRPr="006F21CA" w:rsidRDefault="0052656D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4 303 867,60000</w:t>
            </w:r>
          </w:p>
        </w:tc>
      </w:tr>
      <w:tr w:rsidR="002B3CE3" w:rsidRPr="006F21CA" w:rsidTr="00706A32">
        <w:trPr>
          <w:cantSplit/>
          <w:trHeight w:val="41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1.1</w:t>
            </w:r>
            <w:r w:rsidR="007E4C77" w:rsidRPr="006F21CA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B3CE3" w:rsidRPr="006F21CA" w:rsidRDefault="008F77E1" w:rsidP="008F7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«Осуществлено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выплаты»</w:t>
            </w:r>
            <w:r w:rsidR="002B3CE3"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95 327,30000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94 543,2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92 840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90 952,45000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129 318,10000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134 490,80000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139 870,50000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777 342,35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2B3CE3" w:rsidRPr="006F21CA" w:rsidTr="00706A32">
        <w:trPr>
          <w:cantSplit/>
          <w:trHeight w:val="16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CE3" w:rsidRPr="006F21CA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90 952,45000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104 432,40000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108 609,70000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112 954,10000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695 468,65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2B3CE3" w:rsidRPr="006F21CA" w:rsidTr="00706A32">
        <w:trPr>
          <w:cantSplit/>
          <w:trHeight w:val="16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2 487,30000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1 703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,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2</w:t>
            </w:r>
            <w:r w:rsidR="002B3CE3" w:rsidRPr="006F21CA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24 885,70000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25 881,10000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26 916,40000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7E4C77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81 873,70000</w:t>
            </w:r>
          </w:p>
        </w:tc>
      </w:tr>
      <w:tr w:rsidR="002B3CE3" w:rsidRPr="006F21CA" w:rsidTr="00706A32">
        <w:trPr>
          <w:cantSplit/>
          <w:trHeight w:val="20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E3" w:rsidRPr="006F21CA" w:rsidRDefault="002B3CE3" w:rsidP="007E4C77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</w:t>
            </w:r>
            <w:r w:rsidR="007E4C77" w:rsidRPr="006F21CA">
              <w:rPr>
                <w:rFonts w:ascii="Times New Roman" w:hAnsi="Times New Roman"/>
                <w:szCs w:val="22"/>
              </w:rPr>
              <w:t>.1.</w:t>
            </w:r>
            <w:r w:rsidRPr="006F21C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6F21CA" w:rsidRDefault="002B3CE3" w:rsidP="0090656E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«Осуществлено строительство (приобретение) жилья, предоставляемого по договору найма жилого помещения</w:t>
            </w:r>
            <w:r w:rsidR="007E4C77" w:rsidRPr="006F21CA">
              <w:rPr>
                <w:rFonts w:ascii="Times New Roman" w:hAnsi="Times New Roman"/>
                <w:sz w:val="22"/>
                <w:szCs w:val="22"/>
              </w:rPr>
              <w:t xml:space="preserve"> гражданам Российской Федерации, проживающим на сельских территориях</w:t>
            </w:r>
            <w:r w:rsidR="0090656E" w:rsidRPr="006F21C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="007E4C77" w:rsidRPr="006F21CA">
              <w:rPr>
                <w:rFonts w:ascii="Times New Roman" w:hAnsi="Times New Roman"/>
                <w:sz w:val="22"/>
                <w:szCs w:val="22"/>
              </w:rPr>
              <w:t>территориях опорных населенных пунктов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374 862,38045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302 033,10000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104 468,25000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781 363,73045</w:t>
            </w:r>
          </w:p>
        </w:tc>
      </w:tr>
      <w:tr w:rsidR="002B3CE3" w:rsidRPr="006F21CA" w:rsidTr="00706A32">
        <w:trPr>
          <w:cantSplit/>
          <w:trHeight w:val="15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11 494,58045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12 500,00000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3 134,05000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27 128,63045</w:t>
            </w:r>
          </w:p>
        </w:tc>
      </w:tr>
      <w:tr w:rsidR="002B3CE3" w:rsidRPr="006F21CA" w:rsidTr="00706A32">
        <w:trPr>
          <w:cantSplit/>
          <w:trHeight w:val="158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6F21CA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363 367,80000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289 533,10000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101 334,20000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754 235,10000</w:t>
            </w:r>
          </w:p>
        </w:tc>
      </w:tr>
      <w:tr w:rsidR="002B3CE3" w:rsidRPr="006F21CA" w:rsidTr="00706A32">
        <w:trPr>
          <w:cantSplit/>
          <w:trHeight w:val="2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3CE3" w:rsidRPr="006F21CA" w:rsidRDefault="00A048FB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1.</w:t>
            </w:r>
            <w:r w:rsidR="002B3CE3" w:rsidRPr="006F21CA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2FEF" w:rsidRPr="006F21CA" w:rsidRDefault="00592FEF" w:rsidP="00592F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B3CE3" w:rsidRPr="006F21CA" w:rsidRDefault="00592FEF" w:rsidP="00592F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F21CA">
              <w:rPr>
                <w:rFonts w:ascii="Times New Roman" w:hAnsi="Times New Roman"/>
                <w:sz w:val="22"/>
                <w:szCs w:val="22"/>
              </w:rPr>
              <w:t>Обустроены объектами инженерной инфраструктуры и благоустроены площадки, расположенные на сельских территориях, под компактную жилищную застройку</w:t>
            </w: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40 085,05194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116 200,62000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20 244,20000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183 514,80000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190 855,30000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198 489,50000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749 389,47194</w:t>
            </w:r>
          </w:p>
        </w:tc>
      </w:tr>
      <w:tr w:rsidR="002B3CE3" w:rsidRPr="006F21CA" w:rsidTr="00706A32">
        <w:trPr>
          <w:cantSplit/>
          <w:trHeight w:val="16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3CE3" w:rsidRPr="006F21CA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E3" w:rsidRPr="006F21CA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</w:t>
            </w:r>
            <w:r w:rsidR="00A048FB" w:rsidRPr="006F21CA">
              <w:rPr>
                <w:rFonts w:ascii="Times New Roman" w:hAnsi="Times New Roman"/>
                <w:sz w:val="22"/>
                <w:szCs w:val="22"/>
              </w:rPr>
              <w:t> 202,55194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58</w:t>
            </w:r>
            <w:r w:rsidR="00A048FB" w:rsidRPr="006F21CA">
              <w:rPr>
                <w:rFonts w:ascii="Times New Roman" w:hAnsi="Times New Roman"/>
                <w:sz w:val="22"/>
                <w:szCs w:val="22"/>
              </w:rPr>
              <w:t> 595,12000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1 042,50000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66 009,30000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68 649,60000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71 395,60000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266 894,67194</w:t>
            </w:r>
          </w:p>
        </w:tc>
      </w:tr>
      <w:tr w:rsidR="002B3CE3" w:rsidRPr="006F21CA" w:rsidTr="00706A32">
        <w:trPr>
          <w:cantSplit/>
          <w:trHeight w:val="14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3CE3" w:rsidRPr="006F21CA" w:rsidRDefault="002B3CE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E3" w:rsidRPr="006F21CA" w:rsidRDefault="002B3CE3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6F21CA" w:rsidRDefault="002B3CE3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38 882,50000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57 605,50000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19 201,70000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117 505,50000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122 205,70000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2B3CE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127 093,90000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482 494,80000</w:t>
            </w:r>
          </w:p>
        </w:tc>
      </w:tr>
      <w:tr w:rsidR="00A048FB" w:rsidRPr="006F21CA" w:rsidTr="00706A32">
        <w:trPr>
          <w:cantSplit/>
          <w:trHeight w:val="20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1.1.4</w:t>
            </w:r>
          </w:p>
          <w:p w:rsidR="00A048FB" w:rsidRPr="006F21CA" w:rsidRDefault="00A048FB" w:rsidP="00706A32">
            <w:pPr>
              <w:spacing w:line="228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6F21CA" w:rsidRDefault="00A048FB" w:rsidP="00706A3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A048FB" w:rsidRPr="006F21CA" w:rsidRDefault="00A048FB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«Реализованы проекты по благоустройству общественных пространств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4 689,77367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6 749,98000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3 712,10000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3 860,50000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4 015,00000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23 027,35367</w:t>
            </w:r>
          </w:p>
        </w:tc>
      </w:tr>
      <w:tr w:rsidR="00A048FB" w:rsidRPr="006F21CA" w:rsidTr="00706A32">
        <w:trPr>
          <w:cantSplit/>
          <w:trHeight w:val="12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6F21CA" w:rsidRDefault="00A048FB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2 060,77367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2 386,88000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2 587,20000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2 690,70000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2 798,30000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12 523,85367</w:t>
            </w:r>
          </w:p>
        </w:tc>
      </w:tr>
      <w:tr w:rsidR="00A048FB" w:rsidRPr="006F21CA" w:rsidTr="00706A32">
        <w:trPr>
          <w:cantSplit/>
          <w:trHeight w:val="13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6F21CA" w:rsidRDefault="00A048FB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2 629,00000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4 363,10000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1 124,90000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1 169,80000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1 216,70000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6F21CA" w:rsidRDefault="00A048FB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10 503,50000</w:t>
            </w:r>
          </w:p>
        </w:tc>
      </w:tr>
      <w:tr w:rsidR="0090656E" w:rsidRPr="006F21CA" w:rsidTr="00706A32">
        <w:trPr>
          <w:cantSplit/>
          <w:trHeight w:val="20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1.1.5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56E" w:rsidRPr="006F21CA" w:rsidRDefault="0090656E" w:rsidP="00706A3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90656E" w:rsidRPr="006F21CA" w:rsidRDefault="0090656E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«Реализованы проекты комплексного развития сельских территорий (агломераций)»,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701 358,96594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535 754,30000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101 782,20000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15 939,30000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2 303 475,80000</w:t>
            </w:r>
          </w:p>
        </w:tc>
      </w:tr>
      <w:tr w:rsidR="0090656E" w:rsidRPr="006F21CA" w:rsidTr="00706A32">
        <w:trPr>
          <w:cantSplit/>
          <w:trHeight w:val="14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56E" w:rsidRPr="006F21CA" w:rsidRDefault="0090656E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62 122,36594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110 323,40000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26 782,20000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478,20000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287 583,80000</w:t>
            </w:r>
          </w:p>
        </w:tc>
      </w:tr>
      <w:tr w:rsidR="0090656E" w:rsidRPr="006F21CA" w:rsidTr="00706A32">
        <w:trPr>
          <w:cantSplit/>
          <w:trHeight w:val="15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56E" w:rsidRPr="006F21CA" w:rsidRDefault="0090656E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639 236,60000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425 430,90000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75 000,00000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15 461,10000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6F21CA" w:rsidRDefault="0090656E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2 015 892,00000</w:t>
            </w:r>
          </w:p>
        </w:tc>
      </w:tr>
      <w:tr w:rsidR="00C70A33" w:rsidRPr="006F21CA" w:rsidTr="00706A32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1.1.6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706A3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C70A33" w:rsidRPr="006F21CA" w:rsidRDefault="00C70A33" w:rsidP="00706A32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«Направлены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621,45000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621,45000</w:t>
            </w:r>
          </w:p>
        </w:tc>
      </w:tr>
      <w:tr w:rsidR="00C70A33" w:rsidRPr="006F21CA" w:rsidTr="00706A32">
        <w:trPr>
          <w:cantSplit/>
          <w:trHeight w:val="10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18,65000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18,65000</w:t>
            </w:r>
          </w:p>
        </w:tc>
      </w:tr>
      <w:tr w:rsidR="00C70A33" w:rsidRPr="006F21CA" w:rsidTr="00706A32">
        <w:trPr>
          <w:cantSplit/>
          <w:trHeight w:val="11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70A33" w:rsidRPr="006F21CA" w:rsidRDefault="00C70A3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602,80000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602,80000</w:t>
            </w:r>
          </w:p>
        </w:tc>
      </w:tr>
      <w:tr w:rsidR="008B08D8" w:rsidRPr="006F21CA" w:rsidTr="00706A32">
        <w:trPr>
          <w:cantSplit/>
          <w:trHeight w:val="38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D8" w:rsidRPr="006F21CA" w:rsidRDefault="008B08D8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1.1.7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D8" w:rsidRPr="006F21CA" w:rsidRDefault="008B08D8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8B08D8" w:rsidRPr="006F21CA" w:rsidRDefault="008B08D8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«Привлечены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6 569,39000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6 569,39000</w:t>
            </w:r>
          </w:p>
        </w:tc>
      </w:tr>
      <w:tr w:rsidR="008B08D8" w:rsidRPr="006F21CA" w:rsidTr="00706A32">
        <w:trPr>
          <w:cantSplit/>
          <w:trHeight w:val="11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D8" w:rsidRPr="006F21CA" w:rsidRDefault="008B08D8" w:rsidP="004C48A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B08D8" w:rsidRPr="006F21CA" w:rsidRDefault="008B08D8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197,09000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197,09000</w:t>
            </w:r>
          </w:p>
        </w:tc>
      </w:tr>
      <w:tr w:rsidR="008B08D8" w:rsidRPr="006F21CA" w:rsidTr="00706A32">
        <w:trPr>
          <w:cantSplit/>
          <w:trHeight w:val="1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D8" w:rsidRPr="006F21CA" w:rsidRDefault="008B08D8" w:rsidP="004C48A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08D8" w:rsidRPr="006F21CA" w:rsidRDefault="008B08D8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6 372,30000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6F21CA" w:rsidRDefault="008B08D8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6 372,30000</w:t>
            </w:r>
          </w:p>
        </w:tc>
      </w:tr>
      <w:tr w:rsidR="00C70A33" w:rsidRPr="006F21CA" w:rsidTr="00706A32">
        <w:trPr>
          <w:cantSplit/>
          <w:trHeight w:val="14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1.1.8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70A33" w:rsidRPr="006F21CA" w:rsidRDefault="00C70A3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«Построены (реконструированы) и отремонтированы автомобильные дороги общего пользования местного значения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18 090,77040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265 583,81545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207 937,18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80 715,47458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602 327,24043</w:t>
            </w:r>
          </w:p>
        </w:tc>
      </w:tr>
      <w:tr w:rsidR="00C70A33" w:rsidRPr="006F21CA" w:rsidTr="00706A32">
        <w:trPr>
          <w:cantSplit/>
          <w:trHeight w:val="14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7 968,01545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180 838,08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70 321,57458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289 670,44043</w:t>
            </w:r>
          </w:p>
        </w:tc>
      </w:tr>
      <w:tr w:rsidR="00074BAF" w:rsidRPr="006F21CA" w:rsidTr="00706A32">
        <w:trPr>
          <w:cantSplit/>
          <w:trHeight w:val="15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F" w:rsidRPr="006F21CA" w:rsidRDefault="00074BAF" w:rsidP="00074B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BAF" w:rsidRPr="006F21CA" w:rsidRDefault="00074BAF" w:rsidP="00074B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7 968,01545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180 838,08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70 321,57458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4BAF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289 670,44043</w:t>
            </w:r>
          </w:p>
        </w:tc>
      </w:tr>
      <w:tr w:rsidR="00C70A33" w:rsidRPr="006F21CA" w:rsidTr="00706A32">
        <w:trPr>
          <w:cantSplit/>
          <w:trHeight w:val="11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17 548,0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257 615,8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27 099,1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10 393,9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074BAF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312 656,8</w:t>
            </w:r>
          </w:p>
        </w:tc>
      </w:tr>
      <w:tr w:rsidR="00C70A33" w:rsidRPr="006F21CA" w:rsidTr="00706A32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6F21CA">
              <w:rPr>
                <w:rFonts w:ascii="Times New Roman" w:hAnsi="Times New Roman"/>
                <w:szCs w:val="22"/>
              </w:rPr>
              <w:t>1.1.9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70A33" w:rsidRPr="006F21CA" w:rsidRDefault="00C70A3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«Построены автомобильные дороги общего пользования местного значения, ведущие от сети автомобильных дорог общего пользования к объектам агропромышленного комплекса или к автомобильным дорогам общего пользования, в целях обеспечения доступа автомобильного транспорта к объектам агропромышленного комплекса»,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C70A33" w:rsidRPr="006F21CA" w:rsidTr="00706A32">
        <w:trPr>
          <w:cantSplit/>
          <w:trHeight w:val="14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C70A33" w:rsidRPr="006F21CA" w:rsidTr="00706A32">
        <w:trPr>
          <w:cantSplit/>
          <w:trHeight w:val="15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6F21CA" w:rsidRDefault="00C70A3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6F21CA" w:rsidRDefault="00C70A3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6F21CA" w:rsidRDefault="00C70A33" w:rsidP="00706A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21CA">
              <w:rPr>
                <w:rFonts w:ascii="Times New Roman" w:hAnsi="Times New Roman"/>
                <w:sz w:val="22"/>
                <w:szCs w:val="22"/>
              </w:rPr>
              <w:t>44 059,23099</w:t>
            </w:r>
            <w:r w:rsidR="00074BAF" w:rsidRPr="006F21C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3E3AE5" w:rsidRPr="006F21CA" w:rsidRDefault="003E3AE5" w:rsidP="00B6770B">
      <w:pPr>
        <w:jc w:val="right"/>
        <w:rPr>
          <w:rFonts w:ascii="Times New Roman" w:hAnsi="Times New Roman"/>
          <w:sz w:val="2"/>
          <w:szCs w:val="2"/>
        </w:rPr>
      </w:pPr>
    </w:p>
    <w:p w:rsidR="00B6770B" w:rsidRPr="006F21CA" w:rsidRDefault="00B6770B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34"/>
        <w:gridCol w:w="2150"/>
        <w:gridCol w:w="2487"/>
      </w:tblGrid>
      <w:tr w:rsidR="00E97C96" w:rsidRPr="006F21CA" w:rsidTr="003E3AE5">
        <w:trPr>
          <w:trHeight w:val="309"/>
        </w:trPr>
        <w:tc>
          <w:tcPr>
            <w:tcW w:w="2578" w:type="pct"/>
          </w:tcPr>
          <w:p w:rsidR="00E97C96" w:rsidRPr="006F21C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6F21CA" w:rsidRDefault="00B677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6F21CA" w:rsidRDefault="00567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F21CA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6F21C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3" w:type="pct"/>
          </w:tcPr>
          <w:p w:rsidR="00E97C96" w:rsidRPr="006F21C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E97C96" w:rsidRPr="006F21C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6F21CA" w:rsidRDefault="00567E9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6F21CA" w:rsidRDefault="00B6770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F21C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1C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6F21CA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6F21CA" w:rsidSect="006F21CA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EA" w:rsidRDefault="00E31EEA">
      <w:r>
        <w:separator/>
      </w:r>
    </w:p>
  </w:endnote>
  <w:endnote w:type="continuationSeparator" w:id="0">
    <w:p w:rsidR="00E31EEA" w:rsidRDefault="00E3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60DAC" w:rsidRPr="00C95AEE" w:rsidTr="00C95AEE">
      <w:tc>
        <w:tcPr>
          <w:tcW w:w="2538" w:type="dxa"/>
          <w:shd w:val="clear" w:color="auto" w:fill="auto"/>
        </w:tcPr>
        <w:p w:rsidR="00460DAC" w:rsidRPr="00C95AEE" w:rsidRDefault="00460DA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60DAC" w:rsidRPr="00C95AEE" w:rsidRDefault="00460DAC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60DAC" w:rsidRPr="00C95AEE" w:rsidRDefault="00460DAC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60DAC" w:rsidRPr="00C95AEE" w:rsidRDefault="00460DAC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60DAC" w:rsidRDefault="00460DA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EA" w:rsidRDefault="00E31EEA">
      <w:r>
        <w:separator/>
      </w:r>
    </w:p>
  </w:footnote>
  <w:footnote w:type="continuationSeparator" w:id="0">
    <w:p w:rsidR="00E31EEA" w:rsidRDefault="00E3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AC" w:rsidRDefault="00460DA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60DAC" w:rsidRDefault="00460D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AC" w:rsidRPr="00481B88" w:rsidRDefault="00460DA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60DAC" w:rsidRPr="008241F4" w:rsidRDefault="00460DAC" w:rsidP="008241F4">
    <w:pPr>
      <w:jc w:val="center"/>
      <w:rPr>
        <w:rFonts w:ascii="Times New Roman" w:hAnsi="Times New Roman"/>
        <w:sz w:val="24"/>
        <w:szCs w:val="24"/>
      </w:rPr>
    </w:pPr>
    <w:r w:rsidRPr="008241F4">
      <w:rPr>
        <w:rFonts w:ascii="Times New Roman" w:hAnsi="Times New Roman"/>
        <w:sz w:val="24"/>
        <w:szCs w:val="24"/>
      </w:rPr>
      <w:fldChar w:fldCharType="begin"/>
    </w:r>
    <w:r w:rsidRPr="008241F4">
      <w:rPr>
        <w:rFonts w:ascii="Times New Roman" w:hAnsi="Times New Roman"/>
        <w:sz w:val="24"/>
        <w:szCs w:val="24"/>
      </w:rPr>
      <w:instrText xml:space="preserve">PAGE  </w:instrText>
    </w:r>
    <w:r w:rsidRPr="008241F4">
      <w:rPr>
        <w:rFonts w:ascii="Times New Roman" w:hAnsi="Times New Roman"/>
        <w:sz w:val="24"/>
        <w:szCs w:val="24"/>
      </w:rPr>
      <w:fldChar w:fldCharType="separate"/>
    </w:r>
    <w:r w:rsidR="00C4740B">
      <w:rPr>
        <w:rFonts w:ascii="Times New Roman" w:hAnsi="Times New Roman"/>
        <w:noProof/>
        <w:sz w:val="24"/>
        <w:szCs w:val="24"/>
      </w:rPr>
      <w:t>12</w:t>
    </w:r>
    <w:r w:rsidRPr="008241F4">
      <w:rPr>
        <w:rFonts w:ascii="Times New Roman" w:hAnsi="Times New Roman"/>
        <w:sz w:val="24"/>
        <w:szCs w:val="24"/>
      </w:rPr>
      <w:fldChar w:fldCharType="end"/>
    </w:r>
  </w:p>
  <w:p w:rsidR="00460DAC" w:rsidRPr="00E37801" w:rsidRDefault="00460DA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55pt;height:12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0E7E42"/>
    <w:multiLevelType w:val="hybridMultilevel"/>
    <w:tmpl w:val="CD20E9B8"/>
    <w:lvl w:ilvl="0" w:tplc="913E5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E7D10"/>
    <w:multiLevelType w:val="hybridMultilevel"/>
    <w:tmpl w:val="4362649E"/>
    <w:lvl w:ilvl="0" w:tplc="570A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12D"/>
    <w:multiLevelType w:val="hybridMultilevel"/>
    <w:tmpl w:val="74CAF7D2"/>
    <w:lvl w:ilvl="0" w:tplc="C97C43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1D09E5"/>
    <w:multiLevelType w:val="hybridMultilevel"/>
    <w:tmpl w:val="FB384D46"/>
    <w:lvl w:ilvl="0" w:tplc="F5B252F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YL9MS2PPei/4P8mquu2HptOULE=" w:salt="7ESzMxW9t0oFBO1Zl8r7n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B0B"/>
    <w:rsid w:val="00013082"/>
    <w:rsid w:val="0001360F"/>
    <w:rsid w:val="00016E2A"/>
    <w:rsid w:val="00020F32"/>
    <w:rsid w:val="000331B3"/>
    <w:rsid w:val="00033413"/>
    <w:rsid w:val="00035757"/>
    <w:rsid w:val="00037C0C"/>
    <w:rsid w:val="000421B9"/>
    <w:rsid w:val="00047EE4"/>
    <w:rsid w:val="000502A3"/>
    <w:rsid w:val="0005230A"/>
    <w:rsid w:val="00056DEB"/>
    <w:rsid w:val="00057F64"/>
    <w:rsid w:val="000672FB"/>
    <w:rsid w:val="000704A1"/>
    <w:rsid w:val="00073444"/>
    <w:rsid w:val="00073A7A"/>
    <w:rsid w:val="00074BAF"/>
    <w:rsid w:val="00076D5E"/>
    <w:rsid w:val="000817D7"/>
    <w:rsid w:val="00081CD1"/>
    <w:rsid w:val="00081E09"/>
    <w:rsid w:val="00084DA9"/>
    <w:rsid w:val="00084DD3"/>
    <w:rsid w:val="000856F3"/>
    <w:rsid w:val="00086D19"/>
    <w:rsid w:val="000917C0"/>
    <w:rsid w:val="00091CF7"/>
    <w:rsid w:val="00093DF5"/>
    <w:rsid w:val="000A1833"/>
    <w:rsid w:val="000A2726"/>
    <w:rsid w:val="000A4DB6"/>
    <w:rsid w:val="000B0736"/>
    <w:rsid w:val="000B2C15"/>
    <w:rsid w:val="000F480C"/>
    <w:rsid w:val="000F4B89"/>
    <w:rsid w:val="00100EBF"/>
    <w:rsid w:val="001074A3"/>
    <w:rsid w:val="0010794D"/>
    <w:rsid w:val="00116E88"/>
    <w:rsid w:val="00122CFD"/>
    <w:rsid w:val="00132E66"/>
    <w:rsid w:val="00137AF4"/>
    <w:rsid w:val="00151370"/>
    <w:rsid w:val="00153FF7"/>
    <w:rsid w:val="00162E72"/>
    <w:rsid w:val="00163F70"/>
    <w:rsid w:val="001677F8"/>
    <w:rsid w:val="001700AD"/>
    <w:rsid w:val="001717A1"/>
    <w:rsid w:val="0017574F"/>
    <w:rsid w:val="00175BE5"/>
    <w:rsid w:val="00180376"/>
    <w:rsid w:val="001850F4"/>
    <w:rsid w:val="001947BE"/>
    <w:rsid w:val="001A0942"/>
    <w:rsid w:val="001A560F"/>
    <w:rsid w:val="001A77F5"/>
    <w:rsid w:val="001B041B"/>
    <w:rsid w:val="001B0982"/>
    <w:rsid w:val="001B32BA"/>
    <w:rsid w:val="001C0E9A"/>
    <w:rsid w:val="001C799D"/>
    <w:rsid w:val="001D2F4A"/>
    <w:rsid w:val="001E0317"/>
    <w:rsid w:val="001E20F1"/>
    <w:rsid w:val="001E4973"/>
    <w:rsid w:val="001E57C5"/>
    <w:rsid w:val="001F12E8"/>
    <w:rsid w:val="001F228C"/>
    <w:rsid w:val="001F280F"/>
    <w:rsid w:val="001F4533"/>
    <w:rsid w:val="001F64B8"/>
    <w:rsid w:val="001F7C83"/>
    <w:rsid w:val="00203046"/>
    <w:rsid w:val="00205AB5"/>
    <w:rsid w:val="00224DBA"/>
    <w:rsid w:val="00231F1C"/>
    <w:rsid w:val="00242DDB"/>
    <w:rsid w:val="00246370"/>
    <w:rsid w:val="002479A2"/>
    <w:rsid w:val="00251813"/>
    <w:rsid w:val="002544B0"/>
    <w:rsid w:val="0026087E"/>
    <w:rsid w:val="00261DE0"/>
    <w:rsid w:val="002635E8"/>
    <w:rsid w:val="00264D60"/>
    <w:rsid w:val="00265420"/>
    <w:rsid w:val="00270CA6"/>
    <w:rsid w:val="00274E14"/>
    <w:rsid w:val="00280A6D"/>
    <w:rsid w:val="00282F9E"/>
    <w:rsid w:val="00292148"/>
    <w:rsid w:val="002953B6"/>
    <w:rsid w:val="002A0259"/>
    <w:rsid w:val="002A0A13"/>
    <w:rsid w:val="002A1391"/>
    <w:rsid w:val="002A4BB2"/>
    <w:rsid w:val="002A725F"/>
    <w:rsid w:val="002A73FE"/>
    <w:rsid w:val="002B09C3"/>
    <w:rsid w:val="002B3CE3"/>
    <w:rsid w:val="002B7A59"/>
    <w:rsid w:val="002C6B4B"/>
    <w:rsid w:val="002D3561"/>
    <w:rsid w:val="002E0D49"/>
    <w:rsid w:val="002E51A7"/>
    <w:rsid w:val="002E6003"/>
    <w:rsid w:val="002F1E81"/>
    <w:rsid w:val="00300052"/>
    <w:rsid w:val="00310D92"/>
    <w:rsid w:val="00314C63"/>
    <w:rsid w:val="003160CB"/>
    <w:rsid w:val="00316451"/>
    <w:rsid w:val="003222A3"/>
    <w:rsid w:val="003265DC"/>
    <w:rsid w:val="00340B5F"/>
    <w:rsid w:val="00342AD2"/>
    <w:rsid w:val="0035185A"/>
    <w:rsid w:val="0035199C"/>
    <w:rsid w:val="00360A40"/>
    <w:rsid w:val="00370298"/>
    <w:rsid w:val="00376636"/>
    <w:rsid w:val="0038546B"/>
    <w:rsid w:val="003866E6"/>
    <w:rsid w:val="00386A9C"/>
    <w:rsid w:val="003870C2"/>
    <w:rsid w:val="0039275F"/>
    <w:rsid w:val="003A152C"/>
    <w:rsid w:val="003B4C51"/>
    <w:rsid w:val="003C08E6"/>
    <w:rsid w:val="003D0A71"/>
    <w:rsid w:val="003D3B8A"/>
    <w:rsid w:val="003D42BC"/>
    <w:rsid w:val="003D54F8"/>
    <w:rsid w:val="003E3AE5"/>
    <w:rsid w:val="003F4F5E"/>
    <w:rsid w:val="00400906"/>
    <w:rsid w:val="004061A2"/>
    <w:rsid w:val="0041275D"/>
    <w:rsid w:val="00414F00"/>
    <w:rsid w:val="0042272D"/>
    <w:rsid w:val="0042590E"/>
    <w:rsid w:val="004327A5"/>
    <w:rsid w:val="00433581"/>
    <w:rsid w:val="00437E3A"/>
    <w:rsid w:val="00437F65"/>
    <w:rsid w:val="00455FDE"/>
    <w:rsid w:val="00460DAC"/>
    <w:rsid w:val="00460FEA"/>
    <w:rsid w:val="004734B7"/>
    <w:rsid w:val="00473E4C"/>
    <w:rsid w:val="00475A6C"/>
    <w:rsid w:val="00481B88"/>
    <w:rsid w:val="00485B4F"/>
    <w:rsid w:val="004862D1"/>
    <w:rsid w:val="00494EE6"/>
    <w:rsid w:val="004B2D5A"/>
    <w:rsid w:val="004C1119"/>
    <w:rsid w:val="004C5053"/>
    <w:rsid w:val="004D293D"/>
    <w:rsid w:val="004E0362"/>
    <w:rsid w:val="004E5969"/>
    <w:rsid w:val="004F419B"/>
    <w:rsid w:val="004F4306"/>
    <w:rsid w:val="004F44FE"/>
    <w:rsid w:val="00511868"/>
    <w:rsid w:val="00512A47"/>
    <w:rsid w:val="0051377E"/>
    <w:rsid w:val="00517344"/>
    <w:rsid w:val="00521210"/>
    <w:rsid w:val="00524E39"/>
    <w:rsid w:val="0052656D"/>
    <w:rsid w:val="005265D9"/>
    <w:rsid w:val="005304FA"/>
    <w:rsid w:val="00531C68"/>
    <w:rsid w:val="00532119"/>
    <w:rsid w:val="005335F3"/>
    <w:rsid w:val="00543C38"/>
    <w:rsid w:val="00543D2D"/>
    <w:rsid w:val="00545A3D"/>
    <w:rsid w:val="00546DBB"/>
    <w:rsid w:val="00553F06"/>
    <w:rsid w:val="00561A5B"/>
    <w:rsid w:val="00567E90"/>
    <w:rsid w:val="0057074C"/>
    <w:rsid w:val="00573FBF"/>
    <w:rsid w:val="00574FF3"/>
    <w:rsid w:val="00581B13"/>
    <w:rsid w:val="00582538"/>
    <w:rsid w:val="005838EA"/>
    <w:rsid w:val="00585EE1"/>
    <w:rsid w:val="00590C0E"/>
    <w:rsid w:val="00592FEF"/>
    <w:rsid w:val="005939E6"/>
    <w:rsid w:val="005978E6"/>
    <w:rsid w:val="005A4227"/>
    <w:rsid w:val="005A6865"/>
    <w:rsid w:val="005B0931"/>
    <w:rsid w:val="005B229B"/>
    <w:rsid w:val="005B3518"/>
    <w:rsid w:val="005C56AE"/>
    <w:rsid w:val="005C7449"/>
    <w:rsid w:val="005E6D99"/>
    <w:rsid w:val="005F093C"/>
    <w:rsid w:val="005F2ADD"/>
    <w:rsid w:val="005F2C49"/>
    <w:rsid w:val="006013EB"/>
    <w:rsid w:val="0060225A"/>
    <w:rsid w:val="0060479E"/>
    <w:rsid w:val="00604BE7"/>
    <w:rsid w:val="00616AED"/>
    <w:rsid w:val="006269AB"/>
    <w:rsid w:val="00630CEA"/>
    <w:rsid w:val="00632A4F"/>
    <w:rsid w:val="00632B56"/>
    <w:rsid w:val="006351E3"/>
    <w:rsid w:val="00637420"/>
    <w:rsid w:val="00637CD2"/>
    <w:rsid w:val="006408D5"/>
    <w:rsid w:val="00644236"/>
    <w:rsid w:val="00646096"/>
    <w:rsid w:val="006471E5"/>
    <w:rsid w:val="00671D3B"/>
    <w:rsid w:val="00684A5B"/>
    <w:rsid w:val="00684F72"/>
    <w:rsid w:val="00687BF4"/>
    <w:rsid w:val="006A0DCC"/>
    <w:rsid w:val="006A1DE1"/>
    <w:rsid w:val="006A1F71"/>
    <w:rsid w:val="006A38AB"/>
    <w:rsid w:val="006A4FCF"/>
    <w:rsid w:val="006B2C29"/>
    <w:rsid w:val="006C1DDC"/>
    <w:rsid w:val="006C38FF"/>
    <w:rsid w:val="006C3EAA"/>
    <w:rsid w:val="006E476F"/>
    <w:rsid w:val="006E4B08"/>
    <w:rsid w:val="006F1C8B"/>
    <w:rsid w:val="006F21CA"/>
    <w:rsid w:val="006F328B"/>
    <w:rsid w:val="006F5886"/>
    <w:rsid w:val="00705D70"/>
    <w:rsid w:val="0070654E"/>
    <w:rsid w:val="00706A32"/>
    <w:rsid w:val="00707734"/>
    <w:rsid w:val="00707E19"/>
    <w:rsid w:val="00712F7C"/>
    <w:rsid w:val="00712FF5"/>
    <w:rsid w:val="007210D7"/>
    <w:rsid w:val="0072328A"/>
    <w:rsid w:val="0072343D"/>
    <w:rsid w:val="007377B5"/>
    <w:rsid w:val="00746CC2"/>
    <w:rsid w:val="007528F0"/>
    <w:rsid w:val="00760323"/>
    <w:rsid w:val="00761955"/>
    <w:rsid w:val="00765600"/>
    <w:rsid w:val="00766BC2"/>
    <w:rsid w:val="00791C9F"/>
    <w:rsid w:val="00792AAB"/>
    <w:rsid w:val="00793B47"/>
    <w:rsid w:val="00793FD5"/>
    <w:rsid w:val="007A1D0C"/>
    <w:rsid w:val="007A1D35"/>
    <w:rsid w:val="007A2A7B"/>
    <w:rsid w:val="007A5524"/>
    <w:rsid w:val="007A564B"/>
    <w:rsid w:val="007D4925"/>
    <w:rsid w:val="007E4C77"/>
    <w:rsid w:val="007E77BD"/>
    <w:rsid w:val="007F001C"/>
    <w:rsid w:val="007F0C8A"/>
    <w:rsid w:val="007F11AB"/>
    <w:rsid w:val="007F788E"/>
    <w:rsid w:val="00803622"/>
    <w:rsid w:val="008045E9"/>
    <w:rsid w:val="0080561B"/>
    <w:rsid w:val="008143CB"/>
    <w:rsid w:val="00823CA1"/>
    <w:rsid w:val="008241F4"/>
    <w:rsid w:val="0083195D"/>
    <w:rsid w:val="00836975"/>
    <w:rsid w:val="00841927"/>
    <w:rsid w:val="0084689B"/>
    <w:rsid w:val="008513B9"/>
    <w:rsid w:val="0086483E"/>
    <w:rsid w:val="008702D3"/>
    <w:rsid w:val="008731D1"/>
    <w:rsid w:val="00876034"/>
    <w:rsid w:val="00881BB2"/>
    <w:rsid w:val="008827E7"/>
    <w:rsid w:val="008A12A4"/>
    <w:rsid w:val="008A1696"/>
    <w:rsid w:val="008B08D8"/>
    <w:rsid w:val="008B2B27"/>
    <w:rsid w:val="008B5C0F"/>
    <w:rsid w:val="008C58FE"/>
    <w:rsid w:val="008D0308"/>
    <w:rsid w:val="008E1AAC"/>
    <w:rsid w:val="008E6C41"/>
    <w:rsid w:val="008F0816"/>
    <w:rsid w:val="008F6BB7"/>
    <w:rsid w:val="008F77E1"/>
    <w:rsid w:val="00900CC3"/>
    <w:rsid w:val="00900F42"/>
    <w:rsid w:val="0090656E"/>
    <w:rsid w:val="00916166"/>
    <w:rsid w:val="00932E3C"/>
    <w:rsid w:val="00957027"/>
    <w:rsid w:val="009573D3"/>
    <w:rsid w:val="00963575"/>
    <w:rsid w:val="00965861"/>
    <w:rsid w:val="00970E7A"/>
    <w:rsid w:val="00973FAF"/>
    <w:rsid w:val="00987137"/>
    <w:rsid w:val="0099229C"/>
    <w:rsid w:val="009977FF"/>
    <w:rsid w:val="009A085B"/>
    <w:rsid w:val="009A618E"/>
    <w:rsid w:val="009B2530"/>
    <w:rsid w:val="009B28CC"/>
    <w:rsid w:val="009C1DE6"/>
    <w:rsid w:val="009C1F0E"/>
    <w:rsid w:val="009D3E8C"/>
    <w:rsid w:val="009D7CE4"/>
    <w:rsid w:val="009E3A0E"/>
    <w:rsid w:val="00A03F8D"/>
    <w:rsid w:val="00A048FB"/>
    <w:rsid w:val="00A1314B"/>
    <w:rsid w:val="00A13160"/>
    <w:rsid w:val="00A137D3"/>
    <w:rsid w:val="00A213EC"/>
    <w:rsid w:val="00A22CBB"/>
    <w:rsid w:val="00A23E9B"/>
    <w:rsid w:val="00A44A8F"/>
    <w:rsid w:val="00A47A33"/>
    <w:rsid w:val="00A51D96"/>
    <w:rsid w:val="00A60A8C"/>
    <w:rsid w:val="00A62B26"/>
    <w:rsid w:val="00A62FA2"/>
    <w:rsid w:val="00A72464"/>
    <w:rsid w:val="00A82258"/>
    <w:rsid w:val="00A83B6F"/>
    <w:rsid w:val="00A86133"/>
    <w:rsid w:val="00A96A64"/>
    <w:rsid w:val="00A96F84"/>
    <w:rsid w:val="00AA48BF"/>
    <w:rsid w:val="00AB06B9"/>
    <w:rsid w:val="00AB0A3C"/>
    <w:rsid w:val="00AC17DD"/>
    <w:rsid w:val="00AC3953"/>
    <w:rsid w:val="00AC7150"/>
    <w:rsid w:val="00AD0E17"/>
    <w:rsid w:val="00AD1BAE"/>
    <w:rsid w:val="00AE0EA8"/>
    <w:rsid w:val="00AE1DCA"/>
    <w:rsid w:val="00AE3CAF"/>
    <w:rsid w:val="00AF5F7C"/>
    <w:rsid w:val="00AF6D6E"/>
    <w:rsid w:val="00B004D3"/>
    <w:rsid w:val="00B02207"/>
    <w:rsid w:val="00B03403"/>
    <w:rsid w:val="00B06EE4"/>
    <w:rsid w:val="00B10324"/>
    <w:rsid w:val="00B253F3"/>
    <w:rsid w:val="00B376B1"/>
    <w:rsid w:val="00B42417"/>
    <w:rsid w:val="00B44A98"/>
    <w:rsid w:val="00B56F02"/>
    <w:rsid w:val="00B56FEB"/>
    <w:rsid w:val="00B620D9"/>
    <w:rsid w:val="00B633DB"/>
    <w:rsid w:val="00B639ED"/>
    <w:rsid w:val="00B66A8C"/>
    <w:rsid w:val="00B6770B"/>
    <w:rsid w:val="00B70677"/>
    <w:rsid w:val="00B8061C"/>
    <w:rsid w:val="00B83BA2"/>
    <w:rsid w:val="00B853AA"/>
    <w:rsid w:val="00B875BF"/>
    <w:rsid w:val="00B91F62"/>
    <w:rsid w:val="00B93BBD"/>
    <w:rsid w:val="00BA00BC"/>
    <w:rsid w:val="00BA327B"/>
    <w:rsid w:val="00BB2C98"/>
    <w:rsid w:val="00BD0B82"/>
    <w:rsid w:val="00BD10D8"/>
    <w:rsid w:val="00BD11D7"/>
    <w:rsid w:val="00BF3E03"/>
    <w:rsid w:val="00BF469A"/>
    <w:rsid w:val="00BF4F5F"/>
    <w:rsid w:val="00BF6912"/>
    <w:rsid w:val="00C04D92"/>
    <w:rsid w:val="00C04EEB"/>
    <w:rsid w:val="00C075A4"/>
    <w:rsid w:val="00C10F12"/>
    <w:rsid w:val="00C11826"/>
    <w:rsid w:val="00C20EFC"/>
    <w:rsid w:val="00C27383"/>
    <w:rsid w:val="00C46D42"/>
    <w:rsid w:val="00C4740B"/>
    <w:rsid w:val="00C50748"/>
    <w:rsid w:val="00C50C32"/>
    <w:rsid w:val="00C559DB"/>
    <w:rsid w:val="00C60178"/>
    <w:rsid w:val="00C61760"/>
    <w:rsid w:val="00C63CD6"/>
    <w:rsid w:val="00C70A33"/>
    <w:rsid w:val="00C83226"/>
    <w:rsid w:val="00C87D95"/>
    <w:rsid w:val="00C9077A"/>
    <w:rsid w:val="00C910FC"/>
    <w:rsid w:val="00C91AC2"/>
    <w:rsid w:val="00C95AEE"/>
    <w:rsid w:val="00C95CD2"/>
    <w:rsid w:val="00CA051B"/>
    <w:rsid w:val="00CA1EBA"/>
    <w:rsid w:val="00CB3CBE"/>
    <w:rsid w:val="00CB6D19"/>
    <w:rsid w:val="00CE2A3F"/>
    <w:rsid w:val="00CE3CA3"/>
    <w:rsid w:val="00CE4F26"/>
    <w:rsid w:val="00CE7A27"/>
    <w:rsid w:val="00CF03D8"/>
    <w:rsid w:val="00CF3B5D"/>
    <w:rsid w:val="00CF4F7B"/>
    <w:rsid w:val="00D015D5"/>
    <w:rsid w:val="00D03D68"/>
    <w:rsid w:val="00D12B43"/>
    <w:rsid w:val="00D266DD"/>
    <w:rsid w:val="00D32B04"/>
    <w:rsid w:val="00D374E7"/>
    <w:rsid w:val="00D46D28"/>
    <w:rsid w:val="00D63949"/>
    <w:rsid w:val="00D64C65"/>
    <w:rsid w:val="00D652E7"/>
    <w:rsid w:val="00D77BCF"/>
    <w:rsid w:val="00D84394"/>
    <w:rsid w:val="00D95E55"/>
    <w:rsid w:val="00D975E5"/>
    <w:rsid w:val="00DA6AF6"/>
    <w:rsid w:val="00DB3664"/>
    <w:rsid w:val="00DC16FB"/>
    <w:rsid w:val="00DC4A65"/>
    <w:rsid w:val="00DC4F66"/>
    <w:rsid w:val="00DC72D8"/>
    <w:rsid w:val="00DC7800"/>
    <w:rsid w:val="00DE04EE"/>
    <w:rsid w:val="00DE622D"/>
    <w:rsid w:val="00DF0C35"/>
    <w:rsid w:val="00DF1A70"/>
    <w:rsid w:val="00DF2B39"/>
    <w:rsid w:val="00DF5553"/>
    <w:rsid w:val="00DF614B"/>
    <w:rsid w:val="00E06511"/>
    <w:rsid w:val="00E078E7"/>
    <w:rsid w:val="00E10B44"/>
    <w:rsid w:val="00E11F02"/>
    <w:rsid w:val="00E2726B"/>
    <w:rsid w:val="00E31EEA"/>
    <w:rsid w:val="00E321B3"/>
    <w:rsid w:val="00E32EFE"/>
    <w:rsid w:val="00E337D2"/>
    <w:rsid w:val="00E35B4F"/>
    <w:rsid w:val="00E37801"/>
    <w:rsid w:val="00E46EAA"/>
    <w:rsid w:val="00E5038C"/>
    <w:rsid w:val="00E50B69"/>
    <w:rsid w:val="00E5173C"/>
    <w:rsid w:val="00E5298B"/>
    <w:rsid w:val="00E56EFB"/>
    <w:rsid w:val="00E62747"/>
    <w:rsid w:val="00E6458F"/>
    <w:rsid w:val="00E70A27"/>
    <w:rsid w:val="00E70CE1"/>
    <w:rsid w:val="00E7242D"/>
    <w:rsid w:val="00E8246E"/>
    <w:rsid w:val="00E84F9C"/>
    <w:rsid w:val="00E87E25"/>
    <w:rsid w:val="00E9713B"/>
    <w:rsid w:val="00E97C96"/>
    <w:rsid w:val="00EA04F1"/>
    <w:rsid w:val="00EA08DC"/>
    <w:rsid w:val="00EA2FD3"/>
    <w:rsid w:val="00EB7CE9"/>
    <w:rsid w:val="00EC0F49"/>
    <w:rsid w:val="00EC26BC"/>
    <w:rsid w:val="00EC433F"/>
    <w:rsid w:val="00ED1FDE"/>
    <w:rsid w:val="00F05DCC"/>
    <w:rsid w:val="00F06EFB"/>
    <w:rsid w:val="00F13649"/>
    <w:rsid w:val="00F1529E"/>
    <w:rsid w:val="00F16F07"/>
    <w:rsid w:val="00F2625E"/>
    <w:rsid w:val="00F42972"/>
    <w:rsid w:val="00F45B7C"/>
    <w:rsid w:val="00F45FCE"/>
    <w:rsid w:val="00F515FC"/>
    <w:rsid w:val="00F56823"/>
    <w:rsid w:val="00F61814"/>
    <w:rsid w:val="00F713D2"/>
    <w:rsid w:val="00F77809"/>
    <w:rsid w:val="00F8117C"/>
    <w:rsid w:val="00F830C9"/>
    <w:rsid w:val="00F87255"/>
    <w:rsid w:val="00F9334F"/>
    <w:rsid w:val="00F97D7F"/>
    <w:rsid w:val="00FA122C"/>
    <w:rsid w:val="00FA2EFF"/>
    <w:rsid w:val="00FA3B95"/>
    <w:rsid w:val="00FA7607"/>
    <w:rsid w:val="00FC0BBD"/>
    <w:rsid w:val="00FC1278"/>
    <w:rsid w:val="00FD41E1"/>
    <w:rsid w:val="00FE6B2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3B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D85C-8F72-48D1-9D9A-11663DD5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9</cp:revision>
  <cp:lastPrinted>2025-03-13T11:19:00Z</cp:lastPrinted>
  <dcterms:created xsi:type="dcterms:W3CDTF">2025-03-13T08:44:00Z</dcterms:created>
  <dcterms:modified xsi:type="dcterms:W3CDTF">2025-03-14T12:09:00Z</dcterms:modified>
</cp:coreProperties>
</file>