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C6" w:rsidRPr="00B620D9" w:rsidRDefault="00D7577A" w:rsidP="003E35EE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EE">
        <w:rPr>
          <w:rFonts w:ascii="Times New Roman" w:hAnsi="Times New Roman"/>
          <w:bCs/>
          <w:sz w:val="28"/>
          <w:szCs w:val="28"/>
        </w:rPr>
        <w:t>от 14 марта 2025 г. № 164-р</w:t>
      </w:r>
    </w:p>
    <w:p w:rsidR="001260C6" w:rsidRPr="003D3B8A" w:rsidRDefault="001260C6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1260C6" w:rsidRPr="003D3B8A" w:rsidSect="00F048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260C6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1260C6" w:rsidRPr="00D7577A" w:rsidRDefault="001260C6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757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12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7577A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D7577A">
              <w:rPr>
                <w:rFonts w:ascii="Times New Roman" w:hAnsi="Times New Roman"/>
                <w:sz w:val="28"/>
                <w:szCs w:val="28"/>
              </w:rPr>
              <w:t xml:space="preserve">. № 749-р (в редакции распоряжений </w:t>
            </w:r>
            <w:r w:rsidRPr="00A52491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30.01.2024 № 33-р, от 09.02.2024 № 63-р,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от 27.03.2024 № 163-р, от 05.06.2024 № 325-р, от 25.07.2024 № 440-р,</w:t>
            </w:r>
            <w:r w:rsidRPr="00D7577A">
              <w:rPr>
                <w:rFonts w:ascii="Times New Roman" w:hAnsi="Times New Roman"/>
                <w:sz w:val="28"/>
                <w:szCs w:val="28"/>
              </w:rPr>
              <w:br/>
              <w:t>от 19.08.2024 № 503-р, от 24.09.2024 № 594-р, от 30.09.2024 № 614-р,</w:t>
            </w:r>
            <w:r w:rsidRPr="00D7577A">
              <w:rPr>
                <w:rFonts w:ascii="Times New Roman" w:hAnsi="Times New Roman"/>
                <w:sz w:val="28"/>
                <w:szCs w:val="28"/>
              </w:rPr>
              <w:br/>
              <w:t>от 01.11.2024 № 713-р, от 29.11.2024 № 796-р</w:t>
            </w:r>
            <w:r w:rsidR="00B02610" w:rsidRPr="00D7577A">
              <w:rPr>
                <w:rFonts w:ascii="Times New Roman" w:hAnsi="Times New Roman"/>
                <w:sz w:val="28"/>
                <w:szCs w:val="28"/>
              </w:rPr>
              <w:t>, от 18.12.2024 № 861-р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) следующие изменения:  </w:t>
            </w:r>
            <w:proofErr w:type="gramEnd"/>
          </w:p>
          <w:p w:rsidR="001260C6" w:rsidRPr="00D7577A" w:rsidRDefault="001260C6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1) в разделе 1 «Паспорт государственной программы Рязанской области «Развитие агропромышленного комплекса»:</w:t>
            </w:r>
          </w:p>
          <w:p w:rsidR="00B02610" w:rsidRPr="00D7577A" w:rsidRDefault="00B02610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 в подразделе 1.1 «Основные положения»:</w:t>
            </w:r>
          </w:p>
          <w:p w:rsidR="00B02610" w:rsidRPr="00D7577A" w:rsidRDefault="00B02610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в строке «Цели государственной программы Рязанской области» слова «не менее 117,0</w:t>
            </w:r>
            <w:r w:rsidR="00900069" w:rsidRPr="00D7577A">
              <w:rPr>
                <w:rFonts w:ascii="Times New Roman" w:hAnsi="Times New Roman"/>
                <w:sz w:val="28"/>
                <w:szCs w:val="28"/>
              </w:rPr>
              <w:t xml:space="preserve"> процентов 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к уровню 2020 года» заменить словами «не менее 142,9% к уровню 2021 года»;</w:t>
            </w:r>
          </w:p>
          <w:p w:rsidR="001260C6" w:rsidRPr="00D7577A" w:rsidRDefault="001260C6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в строке «Объемы финансового обеспечения за весь период реализации» цифры «</w:t>
            </w:r>
            <w:r w:rsidR="00960165" w:rsidRPr="00D7577A">
              <w:rPr>
                <w:rFonts w:ascii="Times New Roman" w:hAnsi="Times New Roman"/>
                <w:sz w:val="28"/>
                <w:szCs w:val="28"/>
              </w:rPr>
              <w:t>26883908,834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60165" w:rsidRPr="00D7577A">
              <w:rPr>
                <w:rFonts w:ascii="Times New Roman" w:hAnsi="Times New Roman"/>
                <w:sz w:val="28"/>
                <w:szCs w:val="28"/>
              </w:rPr>
              <w:t>19131182,93364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60165" w:rsidRPr="00D7577A">
              <w:rPr>
                <w:rFonts w:ascii="Times New Roman" w:hAnsi="Times New Roman"/>
                <w:sz w:val="28"/>
                <w:szCs w:val="28"/>
              </w:rPr>
              <w:t>23801080,22753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»</w:t>
            </w:r>
            <w:r w:rsidR="002022C7" w:rsidRPr="00D7577A">
              <w:rPr>
                <w:rFonts w:ascii="Times New Roman" w:hAnsi="Times New Roman"/>
                <w:sz w:val="28"/>
                <w:szCs w:val="28"/>
              </w:rPr>
              <w:t>,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60165" w:rsidRPr="00D7577A">
              <w:rPr>
                <w:rFonts w:ascii="Times New Roman" w:hAnsi="Times New Roman"/>
                <w:sz w:val="28"/>
                <w:szCs w:val="28"/>
              </w:rPr>
              <w:t>16048354,32717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»</w:t>
            </w:r>
            <w:r w:rsidR="002A1BDD" w:rsidRPr="00D757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552C" w:rsidRPr="00D7577A" w:rsidRDefault="0028552C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строку «Связь с национальными целями развития Российской Федерации/государственными программами Российской Федерации» изложить в следующей редакции:</w:t>
            </w:r>
          </w:p>
          <w:p w:rsidR="00F57AD5" w:rsidRPr="00D7577A" w:rsidRDefault="00F57AD5" w:rsidP="00415BC2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213" w:type="dxa"/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7087"/>
            </w:tblGrid>
            <w:tr w:rsidR="0028552C" w:rsidRPr="00D7577A" w:rsidTr="00E3003B">
              <w:trPr>
                <w:trHeight w:val="7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552C" w:rsidRPr="00D7577A" w:rsidRDefault="0028552C" w:rsidP="00E3003B">
                  <w:pPr>
                    <w:spacing w:line="223" w:lineRule="auto"/>
                    <w:ind w:right="-57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>«Связь с национальными целями развития Российской Федерации/</w:t>
                  </w:r>
                  <w:r w:rsidR="00E3003B" w:rsidRPr="00D7577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государственными программами Российской Федерации </w:t>
                  </w: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552C" w:rsidRPr="00D7577A" w:rsidRDefault="0028552C" w:rsidP="0028552C">
                  <w:pPr>
                    <w:autoSpaceDE w:val="0"/>
                    <w:autoSpaceDN w:val="0"/>
                    <w:adjustRightInd w:val="0"/>
                    <w:spacing w:line="22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цель: Устойчивая и динамичная экономика.</w:t>
                  </w:r>
                </w:p>
                <w:p w:rsidR="0028552C" w:rsidRPr="00D7577A" w:rsidRDefault="0028552C" w:rsidP="0028552C">
                  <w:pPr>
                    <w:autoSpaceDE w:val="0"/>
                    <w:autoSpaceDN w:val="0"/>
                    <w:adjustRightInd w:val="0"/>
                    <w:spacing w:line="22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Государственные программы Российской Федерации: </w:t>
                  </w:r>
                </w:p>
                <w:p w:rsidR="0028552C" w:rsidRPr="00D7577A" w:rsidRDefault="0028552C" w:rsidP="0028552C">
                  <w:pPr>
                    <w:spacing w:line="22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>- «Государственная программа развития сельского хозяйства и регулирования рынков сельскохозяйственной продукции, сырья и продовольствия»;</w:t>
                  </w:r>
                </w:p>
                <w:p w:rsidR="0028552C" w:rsidRPr="00D7577A" w:rsidRDefault="0028552C" w:rsidP="0028552C">
                  <w:pPr>
                    <w:spacing w:line="22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77A">
                    <w:rPr>
                      <w:rFonts w:ascii="Times New Roman" w:hAnsi="Times New Roman"/>
                      <w:sz w:val="24"/>
                      <w:szCs w:val="24"/>
                    </w:rPr>
                    <w:t>- «Государственная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Федерации»</w:t>
                  </w:r>
                </w:p>
              </w:tc>
            </w:tr>
          </w:tbl>
          <w:p w:rsidR="0028552C" w:rsidRPr="00D7577A" w:rsidRDefault="0028552C" w:rsidP="00415BC2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260C6" w:rsidRPr="00D7577A" w:rsidRDefault="00D7577A" w:rsidP="00041F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41FC9" w:rsidRPr="00D7577A">
              <w:rPr>
                <w:rFonts w:ascii="Times New Roman" w:hAnsi="Times New Roman"/>
                <w:sz w:val="28"/>
                <w:szCs w:val="28"/>
              </w:rPr>
              <w:t xml:space="preserve">пункт 1 </w:t>
            </w:r>
            <w:r w:rsidR="00FF7CA3" w:rsidRPr="00D7577A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041FC9" w:rsidRPr="00D7577A">
              <w:rPr>
                <w:rFonts w:ascii="Times New Roman" w:hAnsi="Times New Roman"/>
                <w:sz w:val="28"/>
                <w:szCs w:val="28"/>
              </w:rPr>
              <w:t>ы</w:t>
            </w:r>
            <w:r w:rsidR="00FF7CA3" w:rsidRPr="00D7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E2F" w:rsidRPr="00D7577A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FF7CA3" w:rsidRPr="00D7577A">
              <w:rPr>
                <w:rFonts w:ascii="Times New Roman" w:hAnsi="Times New Roman"/>
                <w:sz w:val="28"/>
                <w:szCs w:val="28"/>
              </w:rPr>
              <w:t>а</w:t>
            </w:r>
            <w:r w:rsidR="00664E2F" w:rsidRPr="00D7577A">
              <w:rPr>
                <w:rFonts w:ascii="Times New Roman" w:hAnsi="Times New Roman"/>
                <w:sz w:val="28"/>
                <w:szCs w:val="28"/>
              </w:rPr>
              <w:t xml:space="preserve"> 1.2 «Показатели государственной программы Рязанской области» изложить в следующей редакции:</w:t>
            </w:r>
          </w:p>
        </w:tc>
      </w:tr>
    </w:tbl>
    <w:p w:rsidR="00FF7CA3" w:rsidRPr="00D7577A" w:rsidRDefault="00FF7CA3">
      <w:pPr>
        <w:rPr>
          <w:rFonts w:ascii="Times New Roman" w:hAnsi="Times New Roman"/>
          <w:sz w:val="6"/>
          <w:szCs w:val="6"/>
        </w:rPr>
      </w:pPr>
    </w:p>
    <w:p w:rsidR="00FF7CA3" w:rsidRPr="00D7577A" w:rsidRDefault="00FF7CA3">
      <w:pPr>
        <w:rPr>
          <w:rFonts w:ascii="Times New Roman" w:hAnsi="Times New Roman"/>
          <w:sz w:val="2"/>
          <w:szCs w:val="2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52"/>
        <w:gridCol w:w="567"/>
        <w:gridCol w:w="284"/>
        <w:gridCol w:w="283"/>
        <w:gridCol w:w="284"/>
        <w:gridCol w:w="283"/>
        <w:gridCol w:w="284"/>
        <w:gridCol w:w="283"/>
        <w:gridCol w:w="284"/>
        <w:gridCol w:w="265"/>
        <w:gridCol w:w="302"/>
        <w:gridCol w:w="1842"/>
        <w:gridCol w:w="370"/>
        <w:gridCol w:w="2087"/>
      </w:tblGrid>
      <w:tr w:rsidR="00F41D21" w:rsidRPr="00D7577A" w:rsidTr="00A52491">
        <w:trPr>
          <w:trHeight w:val="34"/>
          <w:tblHeader/>
        </w:trPr>
        <w:tc>
          <w:tcPr>
            <w:tcW w:w="433" w:type="dxa"/>
            <w:vAlign w:val="center"/>
          </w:tcPr>
          <w:p w:rsidR="00FF7CA3" w:rsidRPr="00D7577A" w:rsidRDefault="00FF7CA3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552" w:type="dxa"/>
          </w:tcPr>
          <w:p w:rsidR="00FF7CA3" w:rsidRPr="00D7577A" w:rsidRDefault="00FF7CA3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567" w:type="dxa"/>
            <w:vAlign w:val="center"/>
          </w:tcPr>
          <w:p w:rsidR="00FF7CA3" w:rsidRPr="00D7577A" w:rsidRDefault="00FF7CA3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84" w:type="dxa"/>
            <w:vAlign w:val="center"/>
          </w:tcPr>
          <w:p w:rsidR="00FF7CA3" w:rsidRPr="00D7577A" w:rsidRDefault="00FF7CA3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283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5</w:t>
            </w:r>
          </w:p>
        </w:tc>
        <w:tc>
          <w:tcPr>
            <w:tcW w:w="284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6</w:t>
            </w:r>
          </w:p>
        </w:tc>
        <w:tc>
          <w:tcPr>
            <w:tcW w:w="283" w:type="dxa"/>
            <w:vAlign w:val="center"/>
          </w:tcPr>
          <w:p w:rsidR="00FF7CA3" w:rsidRPr="00D7577A" w:rsidRDefault="00FF7CA3" w:rsidP="00FF7CA3">
            <w:pPr>
              <w:ind w:left="-68" w:right="-68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7</w:t>
            </w:r>
          </w:p>
        </w:tc>
        <w:tc>
          <w:tcPr>
            <w:tcW w:w="284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8</w:t>
            </w:r>
          </w:p>
        </w:tc>
        <w:tc>
          <w:tcPr>
            <w:tcW w:w="283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9</w:t>
            </w:r>
          </w:p>
        </w:tc>
        <w:tc>
          <w:tcPr>
            <w:tcW w:w="284" w:type="dxa"/>
            <w:vAlign w:val="center"/>
          </w:tcPr>
          <w:p w:rsidR="00FF7CA3" w:rsidRPr="00D7577A" w:rsidRDefault="00FF7CA3" w:rsidP="00F41D21">
            <w:pPr>
              <w:ind w:left="-108" w:right="-108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10</w:t>
            </w:r>
          </w:p>
        </w:tc>
        <w:tc>
          <w:tcPr>
            <w:tcW w:w="265" w:type="dxa"/>
            <w:vAlign w:val="center"/>
          </w:tcPr>
          <w:p w:rsidR="00FF7CA3" w:rsidRPr="00D7577A" w:rsidRDefault="00FF7CA3" w:rsidP="00F41D21">
            <w:pPr>
              <w:ind w:left="-108" w:right="-108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11</w:t>
            </w:r>
          </w:p>
        </w:tc>
        <w:tc>
          <w:tcPr>
            <w:tcW w:w="302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12</w:t>
            </w:r>
          </w:p>
        </w:tc>
        <w:tc>
          <w:tcPr>
            <w:tcW w:w="1842" w:type="dxa"/>
          </w:tcPr>
          <w:p w:rsidR="00FF7CA3" w:rsidRPr="00D7577A" w:rsidRDefault="00FF7CA3" w:rsidP="00A52491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13</w:t>
            </w:r>
          </w:p>
        </w:tc>
        <w:tc>
          <w:tcPr>
            <w:tcW w:w="370" w:type="dxa"/>
            <w:vAlign w:val="center"/>
          </w:tcPr>
          <w:p w:rsidR="00FF7CA3" w:rsidRPr="00D7577A" w:rsidRDefault="00FF7CA3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14</w:t>
            </w:r>
          </w:p>
        </w:tc>
        <w:tc>
          <w:tcPr>
            <w:tcW w:w="2087" w:type="dxa"/>
          </w:tcPr>
          <w:p w:rsidR="00FF7CA3" w:rsidRPr="00D7577A" w:rsidRDefault="00FF7CA3" w:rsidP="00A5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15</w:t>
            </w:r>
          </w:p>
        </w:tc>
      </w:tr>
      <w:tr w:rsidR="00FF7CA3" w:rsidRPr="00D7577A" w:rsidTr="00A52491">
        <w:trPr>
          <w:trHeight w:val="34"/>
        </w:trPr>
        <w:tc>
          <w:tcPr>
            <w:tcW w:w="433" w:type="dxa"/>
          </w:tcPr>
          <w:p w:rsidR="00FF7CA3" w:rsidRPr="00D7577A" w:rsidRDefault="00041FC9" w:rsidP="004843A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«</w:t>
            </w:r>
            <w:r w:rsidR="00FF7CA3" w:rsidRPr="00D7577A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8970" w:type="dxa"/>
            <w:gridSpan w:val="14"/>
          </w:tcPr>
          <w:p w:rsidR="00A52491" w:rsidRDefault="00FF7CA3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 xml:space="preserve">Цель </w:t>
            </w:r>
            <w:r w:rsidR="004843AF" w:rsidRPr="00D7577A">
              <w:rPr>
                <w:rFonts w:ascii="Times New Roman" w:hAnsi="Times New Roman"/>
                <w:spacing w:val="-4"/>
              </w:rPr>
              <w:t>1</w:t>
            </w:r>
            <w:r w:rsidRPr="00D7577A">
              <w:rPr>
                <w:rFonts w:ascii="Times New Roman" w:hAnsi="Times New Roman"/>
                <w:spacing w:val="-4"/>
              </w:rPr>
              <w:t xml:space="preserve">: создание условий для развития отраслей агропромышленного комплекса, обеспечивающих достижение в 2030 году </w:t>
            </w:r>
            <w:proofErr w:type="gramStart"/>
            <w:r w:rsidRPr="00D7577A">
              <w:rPr>
                <w:rFonts w:ascii="Times New Roman" w:hAnsi="Times New Roman"/>
                <w:spacing w:val="-4"/>
              </w:rPr>
              <w:t>значения индекса производства продукции сельского хозяйства</w:t>
            </w:r>
            <w:proofErr w:type="gramEnd"/>
            <w:r w:rsidRPr="00D7577A">
              <w:rPr>
                <w:rFonts w:ascii="Times New Roman" w:hAnsi="Times New Roman"/>
                <w:spacing w:val="-4"/>
              </w:rPr>
              <w:t xml:space="preserve"> </w:t>
            </w:r>
            <w:r w:rsidR="00E346E9" w:rsidRPr="00D7577A">
              <w:rPr>
                <w:rFonts w:ascii="Times New Roman" w:hAnsi="Times New Roman"/>
                <w:spacing w:val="-4"/>
              </w:rPr>
              <w:t>не менее 142,9%</w:t>
            </w:r>
          </w:p>
          <w:p w:rsidR="00FF7CA3" w:rsidRPr="00D7577A" w:rsidRDefault="00E346E9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к уровню 2021 года</w:t>
            </w:r>
          </w:p>
        </w:tc>
      </w:tr>
      <w:tr w:rsidR="00F41D21" w:rsidRPr="00D7577A" w:rsidTr="00A52491">
        <w:trPr>
          <w:cantSplit/>
          <w:trHeight w:val="1976"/>
        </w:trPr>
        <w:tc>
          <w:tcPr>
            <w:tcW w:w="433" w:type="dxa"/>
          </w:tcPr>
          <w:p w:rsidR="00FF7CA3" w:rsidRPr="00D7577A" w:rsidRDefault="00E346E9" w:rsidP="004843A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lastRenderedPageBreak/>
              <w:t>1.1</w:t>
            </w:r>
          </w:p>
        </w:tc>
        <w:tc>
          <w:tcPr>
            <w:tcW w:w="1552" w:type="dxa"/>
          </w:tcPr>
          <w:p w:rsidR="00FF7CA3" w:rsidRPr="00D7577A" w:rsidRDefault="004843AF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567" w:type="dxa"/>
            <w:vAlign w:val="center"/>
          </w:tcPr>
          <w:p w:rsidR="00FF7CA3" w:rsidRPr="00D7577A" w:rsidRDefault="001F5F25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про-цент</w:t>
            </w:r>
          </w:p>
        </w:tc>
        <w:tc>
          <w:tcPr>
            <w:tcW w:w="284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101,0</w:t>
            </w:r>
          </w:p>
        </w:tc>
        <w:tc>
          <w:tcPr>
            <w:tcW w:w="283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2021</w:t>
            </w:r>
          </w:p>
        </w:tc>
        <w:tc>
          <w:tcPr>
            <w:tcW w:w="284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109,6</w:t>
            </w:r>
          </w:p>
        </w:tc>
        <w:tc>
          <w:tcPr>
            <w:tcW w:w="283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4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4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65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302" w:type="dxa"/>
            <w:textDirection w:val="btLr"/>
            <w:vAlign w:val="center"/>
          </w:tcPr>
          <w:p w:rsidR="00FF7CA3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1842" w:type="dxa"/>
          </w:tcPr>
          <w:p w:rsidR="00FF7CA3" w:rsidRPr="00D7577A" w:rsidRDefault="001F5F25" w:rsidP="00A52491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Указ Президента РФ от 21.01.2020 № 20 «Об утверждении Доктрины продовольственной безопасности Российской Федерации»</w:t>
            </w:r>
          </w:p>
        </w:tc>
        <w:tc>
          <w:tcPr>
            <w:tcW w:w="370" w:type="dxa"/>
            <w:textDirection w:val="btLr"/>
            <w:vAlign w:val="center"/>
          </w:tcPr>
          <w:p w:rsidR="00FF7CA3" w:rsidRPr="00D7577A" w:rsidRDefault="001F5F25" w:rsidP="001F5F25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Минсельхозпрод РО</w:t>
            </w:r>
          </w:p>
        </w:tc>
        <w:tc>
          <w:tcPr>
            <w:tcW w:w="2087" w:type="dxa"/>
          </w:tcPr>
          <w:p w:rsidR="00FF7CA3" w:rsidRPr="00D7577A" w:rsidRDefault="001F5F25" w:rsidP="00A5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F41D21" w:rsidRPr="00D7577A" w:rsidTr="00A52491">
        <w:trPr>
          <w:cantSplit/>
          <w:trHeight w:val="1976"/>
        </w:trPr>
        <w:tc>
          <w:tcPr>
            <w:tcW w:w="433" w:type="dxa"/>
          </w:tcPr>
          <w:p w:rsidR="001F5F25" w:rsidRPr="00D7577A" w:rsidRDefault="001F5F25" w:rsidP="004843A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1.2</w:t>
            </w:r>
          </w:p>
        </w:tc>
        <w:tc>
          <w:tcPr>
            <w:tcW w:w="1552" w:type="dxa"/>
          </w:tcPr>
          <w:p w:rsidR="001F5F25" w:rsidRPr="00D7577A" w:rsidRDefault="001F5F25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567" w:type="dxa"/>
            <w:vAlign w:val="center"/>
          </w:tcPr>
          <w:p w:rsidR="001F5F25" w:rsidRPr="00D7577A" w:rsidRDefault="001F5F25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про-цент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103,3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2021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107,1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65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302" w:type="dxa"/>
            <w:textDirection w:val="btLr"/>
            <w:vAlign w:val="center"/>
          </w:tcPr>
          <w:p w:rsidR="001F5F25" w:rsidRPr="00D7577A" w:rsidRDefault="001F5F25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1842" w:type="dxa"/>
          </w:tcPr>
          <w:p w:rsidR="001F5F25" w:rsidRPr="00D7577A" w:rsidRDefault="001F5F25" w:rsidP="00A52491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Указ Президента РФ от 21.01.2020 № 20 «Об утверждении Доктрины продовольственной безопасности Российской Федерации»</w:t>
            </w:r>
          </w:p>
        </w:tc>
        <w:tc>
          <w:tcPr>
            <w:tcW w:w="370" w:type="dxa"/>
            <w:textDirection w:val="btLr"/>
            <w:vAlign w:val="center"/>
          </w:tcPr>
          <w:p w:rsidR="001F5F25" w:rsidRPr="00D7577A" w:rsidRDefault="001F5F25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Минсельхозпрод РО</w:t>
            </w:r>
          </w:p>
        </w:tc>
        <w:tc>
          <w:tcPr>
            <w:tcW w:w="2087" w:type="dxa"/>
          </w:tcPr>
          <w:p w:rsidR="001F5F25" w:rsidRPr="00D7577A" w:rsidRDefault="001F5F25" w:rsidP="00A5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F41D21" w:rsidRPr="00D7577A" w:rsidTr="00A52491">
        <w:trPr>
          <w:cantSplit/>
          <w:trHeight w:val="2117"/>
        </w:trPr>
        <w:tc>
          <w:tcPr>
            <w:tcW w:w="433" w:type="dxa"/>
          </w:tcPr>
          <w:p w:rsidR="001F5F25" w:rsidRPr="00D7577A" w:rsidRDefault="001F5F25" w:rsidP="004843A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1.3</w:t>
            </w:r>
          </w:p>
        </w:tc>
        <w:tc>
          <w:tcPr>
            <w:tcW w:w="1552" w:type="dxa"/>
          </w:tcPr>
          <w:p w:rsidR="001F5F25" w:rsidRPr="00D7577A" w:rsidRDefault="00495BE4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Индекс производства продукции сельского хозяйства (в сопоставимых ценах) к уровню 2021 года</w:t>
            </w:r>
          </w:p>
        </w:tc>
        <w:tc>
          <w:tcPr>
            <w:tcW w:w="567" w:type="dxa"/>
            <w:vAlign w:val="center"/>
          </w:tcPr>
          <w:p w:rsidR="001F5F25" w:rsidRPr="00D7577A" w:rsidRDefault="005E323F" w:rsidP="00FF7CA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про-цент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122,9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5E323F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2023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5E323F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129,1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133,6</w:t>
            </w:r>
          </w:p>
        </w:tc>
        <w:tc>
          <w:tcPr>
            <w:tcW w:w="283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138,0</w:t>
            </w:r>
          </w:p>
        </w:tc>
        <w:tc>
          <w:tcPr>
            <w:tcW w:w="284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140,1</w:t>
            </w:r>
          </w:p>
        </w:tc>
        <w:tc>
          <w:tcPr>
            <w:tcW w:w="265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142,1</w:t>
            </w:r>
          </w:p>
        </w:tc>
        <w:tc>
          <w:tcPr>
            <w:tcW w:w="302" w:type="dxa"/>
            <w:textDirection w:val="btLr"/>
            <w:vAlign w:val="center"/>
          </w:tcPr>
          <w:p w:rsidR="001F5F25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142,9</w:t>
            </w:r>
          </w:p>
        </w:tc>
        <w:tc>
          <w:tcPr>
            <w:tcW w:w="1842" w:type="dxa"/>
          </w:tcPr>
          <w:p w:rsidR="001F5F25" w:rsidRPr="00D7577A" w:rsidRDefault="00D415F5" w:rsidP="00A52491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Указ Президента РФ от 21.01.2020 № 20 «Об утверждении Доктрины продовольственной безопасности Российской Федерации»</w:t>
            </w:r>
          </w:p>
        </w:tc>
        <w:tc>
          <w:tcPr>
            <w:tcW w:w="370" w:type="dxa"/>
            <w:textDirection w:val="btLr"/>
            <w:vAlign w:val="center"/>
          </w:tcPr>
          <w:p w:rsidR="001F5F25" w:rsidRPr="00D7577A" w:rsidRDefault="001A0CCC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Минсельхозпрод РО</w:t>
            </w:r>
          </w:p>
        </w:tc>
        <w:tc>
          <w:tcPr>
            <w:tcW w:w="2087" w:type="dxa"/>
          </w:tcPr>
          <w:p w:rsidR="00A52491" w:rsidRDefault="00F33E13" w:rsidP="00A52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увеличение </w:t>
            </w:r>
            <w:proofErr w:type="gramStart"/>
            <w:r w:rsidRPr="00D7577A">
              <w:rPr>
                <w:rFonts w:ascii="Times New Roman" w:hAnsi="Times New Roman"/>
              </w:rPr>
              <w:t>к</w:t>
            </w:r>
            <w:proofErr w:type="gramEnd"/>
          </w:p>
          <w:p w:rsidR="001F5F25" w:rsidRPr="00D7577A" w:rsidRDefault="00F33E13" w:rsidP="00A52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</w:rPr>
              <w:t>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F41D21" w:rsidRPr="00D7577A" w:rsidTr="00A52491">
        <w:trPr>
          <w:cantSplit/>
          <w:trHeight w:val="2119"/>
        </w:trPr>
        <w:tc>
          <w:tcPr>
            <w:tcW w:w="433" w:type="dxa"/>
          </w:tcPr>
          <w:p w:rsidR="00BA1D59" w:rsidRPr="00D7577A" w:rsidRDefault="00BA1D59" w:rsidP="004843A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1.4</w:t>
            </w:r>
          </w:p>
        </w:tc>
        <w:tc>
          <w:tcPr>
            <w:tcW w:w="1552" w:type="dxa"/>
          </w:tcPr>
          <w:p w:rsidR="00BA1D59" w:rsidRPr="00D7577A" w:rsidRDefault="00BA1D59" w:rsidP="00A5249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Индекс производства пищевых продуктов (в сопоставимых ценах) к уровню 2021 года</w:t>
            </w:r>
          </w:p>
        </w:tc>
        <w:tc>
          <w:tcPr>
            <w:tcW w:w="567" w:type="dxa"/>
            <w:vAlign w:val="center"/>
          </w:tcPr>
          <w:p w:rsidR="00BA1D59" w:rsidRPr="00D7577A" w:rsidRDefault="00BA1D59" w:rsidP="00377299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про-цент</w:t>
            </w:r>
          </w:p>
        </w:tc>
        <w:tc>
          <w:tcPr>
            <w:tcW w:w="284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>98,3</w:t>
            </w:r>
          </w:p>
        </w:tc>
        <w:tc>
          <w:tcPr>
            <w:tcW w:w="283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2023</w:t>
            </w:r>
          </w:p>
        </w:tc>
        <w:tc>
          <w:tcPr>
            <w:tcW w:w="284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115,0</w:t>
            </w:r>
          </w:p>
        </w:tc>
        <w:tc>
          <w:tcPr>
            <w:tcW w:w="284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116,7</w:t>
            </w:r>
          </w:p>
        </w:tc>
        <w:tc>
          <w:tcPr>
            <w:tcW w:w="283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118,6</w:t>
            </w:r>
          </w:p>
        </w:tc>
        <w:tc>
          <w:tcPr>
            <w:tcW w:w="284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120,5</w:t>
            </w:r>
          </w:p>
        </w:tc>
        <w:tc>
          <w:tcPr>
            <w:tcW w:w="265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122,7</w:t>
            </w:r>
          </w:p>
        </w:tc>
        <w:tc>
          <w:tcPr>
            <w:tcW w:w="302" w:type="dxa"/>
            <w:textDirection w:val="btLr"/>
            <w:vAlign w:val="center"/>
          </w:tcPr>
          <w:p w:rsidR="00BA1D59" w:rsidRPr="00D7577A" w:rsidRDefault="00BA1D59" w:rsidP="00DD74E2">
            <w:pPr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125,1</w:t>
            </w:r>
          </w:p>
        </w:tc>
        <w:tc>
          <w:tcPr>
            <w:tcW w:w="1842" w:type="dxa"/>
          </w:tcPr>
          <w:p w:rsidR="00BA1D59" w:rsidRPr="00D7577A" w:rsidRDefault="00BA1D59" w:rsidP="00A52491">
            <w:pPr>
              <w:spacing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Указ Президента РФ от 21.01.2020 № 20 «Об утверждении Доктрины продовольственной безопасности Российской Федерации»</w:t>
            </w:r>
          </w:p>
        </w:tc>
        <w:tc>
          <w:tcPr>
            <w:tcW w:w="370" w:type="dxa"/>
            <w:textDirection w:val="btLr"/>
            <w:vAlign w:val="center"/>
          </w:tcPr>
          <w:p w:rsidR="00BA1D59" w:rsidRPr="00D7577A" w:rsidRDefault="00BA1D59" w:rsidP="00FF7CA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D7577A">
              <w:rPr>
                <w:rFonts w:ascii="Times New Roman" w:hAnsi="Times New Roman"/>
                <w:spacing w:val="-4"/>
                <w:lang w:eastAsia="en-US"/>
              </w:rPr>
              <w:t>Минсельхозпрод РО</w:t>
            </w:r>
          </w:p>
        </w:tc>
        <w:tc>
          <w:tcPr>
            <w:tcW w:w="2087" w:type="dxa"/>
          </w:tcPr>
          <w:p w:rsidR="00A52491" w:rsidRDefault="00BA1D59" w:rsidP="00A52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увеличение </w:t>
            </w:r>
            <w:proofErr w:type="gramStart"/>
            <w:r w:rsidRPr="00D7577A">
              <w:rPr>
                <w:rFonts w:ascii="Times New Roman" w:hAnsi="Times New Roman"/>
              </w:rPr>
              <w:t>к</w:t>
            </w:r>
            <w:proofErr w:type="gramEnd"/>
          </w:p>
          <w:p w:rsidR="00BA1D59" w:rsidRPr="00D7577A" w:rsidRDefault="00BA1D59" w:rsidP="00A52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</w:rPr>
              <w:t>2030 году объема производства продукции агропромышленного комплекса не менее чем на 25 процентов по сравнению с уровнем 2021 года</w:t>
            </w:r>
            <w:r w:rsidR="00041FC9" w:rsidRPr="00D7577A">
              <w:rPr>
                <w:rFonts w:ascii="Times New Roman" w:hAnsi="Times New Roman"/>
              </w:rPr>
              <w:t>»</w:t>
            </w:r>
          </w:p>
        </w:tc>
      </w:tr>
    </w:tbl>
    <w:p w:rsidR="00FF7CA3" w:rsidRPr="00D7577A" w:rsidRDefault="00FF7CA3">
      <w:pPr>
        <w:rPr>
          <w:rFonts w:ascii="Times New Roman" w:hAnsi="Times New Roman"/>
          <w:sz w:val="4"/>
          <w:szCs w:val="4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F7CA3" w:rsidRPr="00D7577A" w:rsidTr="0028016B">
        <w:tc>
          <w:tcPr>
            <w:tcW w:w="5000" w:type="pct"/>
            <w:tcMar>
              <w:top w:w="0" w:type="dxa"/>
              <w:bottom w:w="0" w:type="dxa"/>
            </w:tcMar>
          </w:tcPr>
          <w:p w:rsidR="00041FC9" w:rsidRPr="00D7577A" w:rsidRDefault="00041FC9" w:rsidP="003E2B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графу 15 подпунктов 2.1, 2.2 пункта 2 изложить в следующей редакции:</w:t>
            </w:r>
          </w:p>
          <w:p w:rsidR="00041FC9" w:rsidRPr="00D7577A" w:rsidRDefault="00041FC9" w:rsidP="003E2B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«</w:t>
            </w:r>
            <w:r w:rsidR="0077426C" w:rsidRPr="00D7577A">
              <w:rPr>
                <w:rFonts w:ascii="Times New Roman" w:hAnsi="Times New Roman"/>
                <w:sz w:val="28"/>
                <w:szCs w:val="28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E11343" w:rsidRPr="00D7577A" w:rsidRDefault="00E11343" w:rsidP="00E11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</w:t>
            </w:r>
            <w:r w:rsidR="00D75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подраздел 1.3 «План достижения показателей государственной программы Рязанской области в 2024 году»</w:t>
            </w:r>
            <w:r w:rsidR="00137C50" w:rsidRPr="00D7577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016B" w:rsidRPr="00D7577A" w:rsidRDefault="0028016B" w:rsidP="0028016B">
            <w:pPr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016B" w:rsidRPr="00D7577A" w:rsidRDefault="0028016B" w:rsidP="0028016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 xml:space="preserve">«1.3. План достижения показателей </w:t>
            </w:r>
          </w:p>
          <w:p w:rsidR="003E2B15" w:rsidRPr="00D7577A" w:rsidRDefault="0028016B" w:rsidP="0028016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</w:t>
            </w:r>
          </w:p>
          <w:p w:rsidR="0028016B" w:rsidRPr="00D7577A" w:rsidRDefault="0028016B" w:rsidP="0028016B">
            <w:pPr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016B" w:rsidRPr="00D7577A" w:rsidRDefault="0028016B" w:rsidP="0028016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1.3.1. План достижения показателей государственной программы Рязанской области в 2024 году</w:t>
            </w:r>
          </w:p>
        </w:tc>
      </w:tr>
    </w:tbl>
    <w:p w:rsidR="0049595D" w:rsidRPr="00D7577A" w:rsidRDefault="0049595D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0"/>
        <w:gridCol w:w="3956"/>
        <w:gridCol w:w="988"/>
        <w:gridCol w:w="986"/>
        <w:gridCol w:w="986"/>
        <w:gridCol w:w="983"/>
        <w:gridCol w:w="928"/>
      </w:tblGrid>
      <w:tr w:rsidR="0028016B" w:rsidRPr="00D7577A" w:rsidTr="003E6A70">
        <w:trPr>
          <w:trHeight w:val="132"/>
          <w:tblHeader/>
        </w:trPr>
        <w:tc>
          <w:tcPr>
            <w:tcW w:w="293" w:type="pct"/>
            <w:vMerge w:val="restart"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№ </w:t>
            </w:r>
          </w:p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2109" w:type="pct"/>
            <w:vMerge w:val="restart"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7" w:type="pct"/>
            <w:vMerge w:val="restart"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71" w:type="pct"/>
            <w:gridSpan w:val="4"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Значение показателя </w:t>
            </w:r>
          </w:p>
        </w:tc>
      </w:tr>
      <w:tr w:rsidR="0028016B" w:rsidRPr="00D7577A" w:rsidTr="003E6A70">
        <w:trPr>
          <w:trHeight w:val="146"/>
          <w:tblHeader/>
        </w:trPr>
        <w:tc>
          <w:tcPr>
            <w:tcW w:w="293" w:type="pct"/>
            <w:vMerge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9" w:type="pct"/>
            <w:vMerge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vMerge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526" w:type="pct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524" w:type="pct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  <w:i/>
              </w:rPr>
            </w:pPr>
            <w:r w:rsidRPr="00D7577A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95" w:type="pct"/>
            <w:vAlign w:val="center"/>
          </w:tcPr>
          <w:p w:rsidR="0028016B" w:rsidRPr="00D7577A" w:rsidRDefault="0028016B" w:rsidP="006A67B3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 конец 202</w:t>
            </w:r>
            <w:r w:rsidR="006A67B3" w:rsidRPr="00D7577A">
              <w:rPr>
                <w:rFonts w:ascii="Times New Roman" w:hAnsi="Times New Roman"/>
              </w:rPr>
              <w:t xml:space="preserve">4 </w:t>
            </w:r>
            <w:r w:rsidRPr="00D7577A">
              <w:rPr>
                <w:rFonts w:ascii="Times New Roman" w:hAnsi="Times New Roman"/>
              </w:rPr>
              <w:t>года</w:t>
            </w:r>
          </w:p>
        </w:tc>
      </w:tr>
    </w:tbl>
    <w:p w:rsidR="0028016B" w:rsidRPr="00D7577A" w:rsidRDefault="0028016B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1"/>
        <w:gridCol w:w="3946"/>
        <w:gridCol w:w="985"/>
        <w:gridCol w:w="985"/>
        <w:gridCol w:w="987"/>
        <w:gridCol w:w="985"/>
        <w:gridCol w:w="918"/>
      </w:tblGrid>
      <w:tr w:rsidR="0028016B" w:rsidRPr="00D7577A" w:rsidTr="003E6A70">
        <w:trPr>
          <w:trHeight w:val="233"/>
          <w:tblHeader/>
        </w:trPr>
        <w:tc>
          <w:tcPr>
            <w:tcW w:w="299" w:type="pct"/>
            <w:vAlign w:val="center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106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26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26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27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26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489" w:type="pct"/>
            <w:vAlign w:val="center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</w:tr>
      <w:tr w:rsidR="0028016B" w:rsidRPr="00D7577A" w:rsidTr="003E6A70">
        <w:trPr>
          <w:trHeight w:val="283"/>
        </w:trPr>
        <w:tc>
          <w:tcPr>
            <w:tcW w:w="299" w:type="pct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4701" w:type="pct"/>
            <w:gridSpan w:val="6"/>
            <w:vAlign w:val="center"/>
          </w:tcPr>
          <w:p w:rsidR="00D44098" w:rsidRDefault="0028016B" w:rsidP="006950EB">
            <w:pPr>
              <w:ind w:left="28" w:right="28"/>
              <w:rPr>
                <w:rFonts w:ascii="Times New Roman" w:hAnsi="Times New Roman"/>
                <w:spacing w:val="-4"/>
              </w:rPr>
            </w:pPr>
            <w:r w:rsidRPr="00D7577A">
              <w:rPr>
                <w:rFonts w:ascii="Times New Roman" w:hAnsi="Times New Roman"/>
                <w:spacing w:val="-4"/>
              </w:rPr>
              <w:t xml:space="preserve">Цель 1: создание условий для развития отраслей агропромышленного комплекса, обеспечивающих достижение в 2030 году </w:t>
            </w:r>
            <w:proofErr w:type="gramStart"/>
            <w:r w:rsidRPr="00D7577A">
              <w:rPr>
                <w:rFonts w:ascii="Times New Roman" w:hAnsi="Times New Roman"/>
                <w:spacing w:val="-4"/>
              </w:rPr>
              <w:t>значения индекса производства продукции сельского хозяйства</w:t>
            </w:r>
            <w:proofErr w:type="gramEnd"/>
            <w:r w:rsidRPr="00D7577A">
              <w:rPr>
                <w:rFonts w:ascii="Times New Roman" w:hAnsi="Times New Roman"/>
                <w:spacing w:val="-4"/>
              </w:rPr>
              <w:t xml:space="preserve"> не менее </w:t>
            </w:r>
          </w:p>
          <w:p w:rsidR="0028016B" w:rsidRPr="00D7577A" w:rsidRDefault="008367DA" w:rsidP="008367DA">
            <w:pPr>
              <w:ind w:left="28"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117,0% </w:t>
            </w:r>
            <w:r w:rsidR="0028016B" w:rsidRPr="00D7577A">
              <w:rPr>
                <w:rFonts w:ascii="Times New Roman" w:hAnsi="Times New Roman"/>
                <w:spacing w:val="-4"/>
              </w:rPr>
              <w:t>от уровня 2020 года</w:t>
            </w:r>
          </w:p>
        </w:tc>
      </w:tr>
      <w:tr w:rsidR="0028016B" w:rsidRPr="00D7577A" w:rsidTr="003E6A70">
        <w:trPr>
          <w:trHeight w:val="379"/>
        </w:trPr>
        <w:tc>
          <w:tcPr>
            <w:tcW w:w="299" w:type="pct"/>
          </w:tcPr>
          <w:p w:rsidR="0028016B" w:rsidRPr="00D7577A" w:rsidRDefault="0028016B" w:rsidP="009204C1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2106" w:type="pct"/>
          </w:tcPr>
          <w:p w:rsidR="0028016B" w:rsidRPr="00D7577A" w:rsidRDefault="0028016B" w:rsidP="006950EB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к уровню</w:t>
            </w:r>
          </w:p>
          <w:p w:rsidR="0028016B" w:rsidRPr="00D7577A" w:rsidRDefault="0028016B" w:rsidP="006950EB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i/>
                <w:u w:color="000000"/>
              </w:rPr>
            </w:pPr>
            <w:r w:rsidRPr="00D7577A">
              <w:rPr>
                <w:rFonts w:ascii="Times New Roman" w:hAnsi="Times New Roman"/>
              </w:rPr>
              <w:t>2020 года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  <w:i/>
              </w:rPr>
            </w:pPr>
            <w:r w:rsidRPr="00D7577A">
              <w:rPr>
                <w:rFonts w:ascii="Times New Roman" w:hAnsi="Times New Roman"/>
              </w:rPr>
              <w:t>процент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28016B" w:rsidRPr="00D7577A" w:rsidRDefault="0028016B" w:rsidP="006950EB">
            <w:pPr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color w:val="000000"/>
              </w:rPr>
              <w:t>109,6</w:t>
            </w:r>
          </w:p>
        </w:tc>
      </w:tr>
      <w:tr w:rsidR="0028016B" w:rsidRPr="00D7577A" w:rsidTr="003E6A70">
        <w:trPr>
          <w:trHeight w:val="283"/>
        </w:trPr>
        <w:tc>
          <w:tcPr>
            <w:tcW w:w="299" w:type="pct"/>
          </w:tcPr>
          <w:p w:rsidR="0028016B" w:rsidRPr="00D7577A" w:rsidRDefault="0028016B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210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процент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color w:val="000000"/>
              </w:rPr>
              <w:t>107,1</w:t>
            </w:r>
          </w:p>
        </w:tc>
      </w:tr>
      <w:tr w:rsidR="0028016B" w:rsidRPr="00D7577A" w:rsidTr="003E6A70">
        <w:trPr>
          <w:trHeight w:val="283"/>
        </w:trPr>
        <w:tc>
          <w:tcPr>
            <w:tcW w:w="299" w:type="pct"/>
          </w:tcPr>
          <w:p w:rsidR="0028016B" w:rsidRPr="00D7577A" w:rsidRDefault="0028016B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4701" w:type="pct"/>
            <w:gridSpan w:val="6"/>
          </w:tcPr>
          <w:p w:rsidR="0028016B" w:rsidRPr="00D7577A" w:rsidRDefault="0028016B" w:rsidP="006950EB">
            <w:pPr>
              <w:spacing w:line="233" w:lineRule="auto"/>
              <w:ind w:left="28" w:right="28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Цель 2: повышение продуктивности и рационального использования земельных ресурсов за счет вовлечения в оборот земель сельскохозяйственного назначения площадью не менее 168,6 тыс. га к концу 2030 года</w:t>
            </w:r>
          </w:p>
        </w:tc>
      </w:tr>
      <w:tr w:rsidR="0028016B" w:rsidRPr="00D7577A" w:rsidTr="003E6A70">
        <w:trPr>
          <w:trHeight w:val="283"/>
        </w:trPr>
        <w:tc>
          <w:tcPr>
            <w:tcW w:w="299" w:type="pct"/>
          </w:tcPr>
          <w:p w:rsidR="0028016B" w:rsidRPr="00D7577A" w:rsidRDefault="0028016B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2.1</w:t>
            </w:r>
          </w:p>
        </w:tc>
        <w:tc>
          <w:tcPr>
            <w:tcW w:w="210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</w:rPr>
              <w:t>Площадь вовлеченных в оборот земель сельскохозяйственного назначения, нарастающим итогом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43,4722</w:t>
            </w:r>
          </w:p>
        </w:tc>
      </w:tr>
      <w:tr w:rsidR="0028016B" w:rsidRPr="00D7577A" w:rsidTr="003E6A70">
        <w:trPr>
          <w:trHeight w:val="283"/>
        </w:trPr>
        <w:tc>
          <w:tcPr>
            <w:tcW w:w="299" w:type="pct"/>
          </w:tcPr>
          <w:p w:rsidR="0028016B" w:rsidRPr="00D7577A" w:rsidRDefault="0028016B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2.2</w:t>
            </w:r>
          </w:p>
        </w:tc>
        <w:tc>
          <w:tcPr>
            <w:tcW w:w="210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  <w:bCs/>
                <w:color w:val="000000"/>
                <w:u w:color="000000"/>
              </w:rPr>
              <w:t>Площадь земель сохраненных в сельскохозяйственном обороте за счет проведения мелиоративных мероприятий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28016B" w:rsidRPr="00D7577A" w:rsidRDefault="0028016B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46,2659</w:t>
            </w:r>
          </w:p>
        </w:tc>
      </w:tr>
    </w:tbl>
    <w:p w:rsidR="0028016B" w:rsidRPr="00D7577A" w:rsidRDefault="0028016B" w:rsidP="006950EB">
      <w:pPr>
        <w:spacing w:line="233" w:lineRule="auto"/>
        <w:rPr>
          <w:rFonts w:ascii="Times New Roman" w:hAnsi="Times New Roman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28016B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28016B" w:rsidRPr="00D7577A" w:rsidRDefault="0028016B" w:rsidP="006950EB">
            <w:pPr>
              <w:spacing w:line="233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1.3.2. План достижения показателей государственной программы Рязанской области в 2025 году</w:t>
            </w:r>
          </w:p>
        </w:tc>
      </w:tr>
    </w:tbl>
    <w:p w:rsidR="004D424B" w:rsidRPr="00D44098" w:rsidRDefault="004D424B" w:rsidP="006950EB">
      <w:pPr>
        <w:spacing w:line="233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0"/>
        <w:gridCol w:w="3958"/>
        <w:gridCol w:w="988"/>
        <w:gridCol w:w="986"/>
        <w:gridCol w:w="986"/>
        <w:gridCol w:w="983"/>
        <w:gridCol w:w="926"/>
      </w:tblGrid>
      <w:tr w:rsidR="003E2B15" w:rsidRPr="00D7577A" w:rsidTr="003E6A70">
        <w:trPr>
          <w:trHeight w:val="132"/>
          <w:tblHeader/>
        </w:trPr>
        <w:tc>
          <w:tcPr>
            <w:tcW w:w="293" w:type="pct"/>
            <w:vMerge w:val="restar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№ </w:t>
            </w:r>
          </w:p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2110" w:type="pct"/>
            <w:vMerge w:val="restar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7" w:type="pct"/>
            <w:vMerge w:val="restar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70" w:type="pct"/>
            <w:gridSpan w:val="4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Значение показателя </w:t>
            </w:r>
          </w:p>
        </w:tc>
      </w:tr>
      <w:tr w:rsidR="003E2B15" w:rsidRPr="00D7577A" w:rsidTr="003E6A70">
        <w:trPr>
          <w:trHeight w:val="146"/>
          <w:tblHeader/>
        </w:trPr>
        <w:tc>
          <w:tcPr>
            <w:tcW w:w="293" w:type="pct"/>
            <w:vMerge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pct"/>
            <w:vMerge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vMerge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524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  <w:i/>
              </w:rPr>
            </w:pPr>
            <w:r w:rsidRPr="00D7577A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493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на конец </w:t>
            </w:r>
            <w:r w:rsidR="001413F5" w:rsidRPr="00D7577A">
              <w:rPr>
                <w:rFonts w:ascii="Times New Roman" w:hAnsi="Times New Roman"/>
              </w:rPr>
              <w:t>2025</w:t>
            </w:r>
            <w:r w:rsidR="006A67B3" w:rsidRPr="00D7577A">
              <w:rPr>
                <w:rFonts w:ascii="Times New Roman" w:hAnsi="Times New Roman"/>
              </w:rPr>
              <w:t xml:space="preserve"> </w:t>
            </w:r>
            <w:r w:rsidRPr="00D7577A">
              <w:rPr>
                <w:rFonts w:ascii="Times New Roman" w:hAnsi="Times New Roman"/>
              </w:rPr>
              <w:t>года</w:t>
            </w:r>
          </w:p>
        </w:tc>
      </w:tr>
    </w:tbl>
    <w:p w:rsidR="003E2B15" w:rsidRPr="00D7577A" w:rsidRDefault="003E2B15" w:rsidP="006950EB">
      <w:pPr>
        <w:spacing w:line="233" w:lineRule="auto"/>
        <w:rPr>
          <w:rFonts w:ascii="Times New Roman" w:eastAsia="Calibri" w:hAnsi="Times New Roman"/>
          <w:sz w:val="2"/>
          <w:szCs w:val="2"/>
          <w:lang w:eastAsia="en-US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1"/>
        <w:gridCol w:w="3946"/>
        <w:gridCol w:w="985"/>
        <w:gridCol w:w="985"/>
        <w:gridCol w:w="987"/>
        <w:gridCol w:w="985"/>
        <w:gridCol w:w="918"/>
      </w:tblGrid>
      <w:tr w:rsidR="003E2B15" w:rsidRPr="00D7577A" w:rsidTr="003E6A70">
        <w:trPr>
          <w:trHeight w:val="233"/>
          <w:tblHeader/>
        </w:trPr>
        <w:tc>
          <w:tcPr>
            <w:tcW w:w="299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106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26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26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27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26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489" w:type="pct"/>
            <w:vAlign w:val="center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</w:tr>
      <w:tr w:rsidR="003E2B15" w:rsidRPr="00D7577A" w:rsidTr="003E6A70">
        <w:trPr>
          <w:trHeight w:val="283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4701" w:type="pct"/>
            <w:gridSpan w:val="6"/>
            <w:vAlign w:val="center"/>
          </w:tcPr>
          <w:p w:rsidR="003E2B15" w:rsidRPr="00D7577A" w:rsidRDefault="003E2B15" w:rsidP="006950EB">
            <w:pPr>
              <w:spacing w:line="233" w:lineRule="auto"/>
              <w:ind w:left="28" w:right="28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spacing w:val="-4"/>
              </w:rPr>
              <w:t xml:space="preserve">Цель 1: создание условий для развития отраслей агропромышленного комплекса, обеспечивающих достижение в 2030 году </w:t>
            </w:r>
            <w:proofErr w:type="gramStart"/>
            <w:r w:rsidRPr="00D7577A">
              <w:rPr>
                <w:rFonts w:ascii="Times New Roman" w:hAnsi="Times New Roman"/>
                <w:spacing w:val="-4"/>
              </w:rPr>
              <w:t>значения индекса производства продукции сельского хозяйства</w:t>
            </w:r>
            <w:proofErr w:type="gramEnd"/>
            <w:r w:rsidRPr="00D7577A">
              <w:rPr>
                <w:rFonts w:ascii="Times New Roman" w:hAnsi="Times New Roman"/>
                <w:spacing w:val="-4"/>
              </w:rPr>
              <w:t xml:space="preserve"> не менее                              142,9% к уровню 2021 года</w:t>
            </w:r>
          </w:p>
        </w:tc>
      </w:tr>
      <w:tr w:rsidR="003E2B15" w:rsidRPr="00D7577A" w:rsidTr="003E6A70">
        <w:trPr>
          <w:trHeight w:val="379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2106" w:type="pct"/>
          </w:tcPr>
          <w:p w:rsidR="003E2B15" w:rsidRPr="00D7577A" w:rsidRDefault="003E2B15" w:rsidP="006950EB">
            <w:pPr>
              <w:autoSpaceDE w:val="0"/>
              <w:autoSpaceDN w:val="0"/>
              <w:adjustRightInd w:val="0"/>
              <w:spacing w:line="233" w:lineRule="auto"/>
              <w:ind w:left="28" w:right="28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Индекс производства продукции сельского хозяйства (в сопоставимых ценах) к уровню </w:t>
            </w:r>
          </w:p>
          <w:p w:rsidR="003E2B15" w:rsidRPr="00D7577A" w:rsidRDefault="003E2B15" w:rsidP="006950EB">
            <w:pPr>
              <w:autoSpaceDE w:val="0"/>
              <w:autoSpaceDN w:val="0"/>
              <w:adjustRightInd w:val="0"/>
              <w:spacing w:line="233" w:lineRule="auto"/>
              <w:ind w:left="28" w:right="28"/>
              <w:rPr>
                <w:rFonts w:ascii="Times New Roman" w:hAnsi="Times New Roman"/>
                <w:i/>
                <w:u w:color="000000"/>
              </w:rPr>
            </w:pPr>
            <w:r w:rsidRPr="00D7577A">
              <w:rPr>
                <w:rFonts w:ascii="Times New Roman" w:hAnsi="Times New Roman"/>
              </w:rPr>
              <w:t>2021 года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  <w:i/>
              </w:rPr>
            </w:pPr>
            <w:r w:rsidRPr="00D7577A">
              <w:rPr>
                <w:rFonts w:ascii="Times New Roman" w:hAnsi="Times New Roman"/>
              </w:rPr>
              <w:t>процент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3E2B15" w:rsidRPr="00D7577A" w:rsidRDefault="003F1D7F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color w:val="000000"/>
              </w:rPr>
              <w:t>129,1</w:t>
            </w:r>
          </w:p>
        </w:tc>
      </w:tr>
      <w:tr w:rsidR="003E2B15" w:rsidRPr="00D7577A" w:rsidTr="003E6A70">
        <w:trPr>
          <w:trHeight w:val="283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210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</w:rPr>
              <w:t>Индекс производства пищевых продуктов (в сопоставимых ценах) к уровню 2021 года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процент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3E2B15" w:rsidRPr="00D7577A" w:rsidRDefault="003F1D7F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3E2B15" w:rsidRPr="00D7577A" w:rsidTr="003E6A70">
        <w:trPr>
          <w:trHeight w:val="283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4701" w:type="pct"/>
            <w:gridSpan w:val="6"/>
          </w:tcPr>
          <w:p w:rsidR="003E2B15" w:rsidRPr="00D7577A" w:rsidRDefault="003E2B15" w:rsidP="006950EB">
            <w:pPr>
              <w:spacing w:line="233" w:lineRule="auto"/>
              <w:ind w:left="28" w:right="28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Цель 2: повышение продуктивности и рационального использования земельных ресурсов за счет вовлечения в оборот земель сельскохозяйственного назначения площадью не менее </w:t>
            </w:r>
            <w:r w:rsidR="004B2075" w:rsidRPr="00D7577A">
              <w:rPr>
                <w:rFonts w:ascii="Times New Roman" w:hAnsi="Times New Roman"/>
              </w:rPr>
              <w:t>168,6</w:t>
            </w:r>
            <w:r w:rsidRPr="00D7577A">
              <w:rPr>
                <w:rFonts w:ascii="Times New Roman" w:hAnsi="Times New Roman"/>
              </w:rPr>
              <w:t xml:space="preserve"> тыс. га к концу 2030 года</w:t>
            </w:r>
          </w:p>
        </w:tc>
      </w:tr>
      <w:tr w:rsidR="003E2B15" w:rsidRPr="00D7577A" w:rsidTr="003E6A70">
        <w:trPr>
          <w:trHeight w:val="283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2.1</w:t>
            </w:r>
          </w:p>
        </w:tc>
        <w:tc>
          <w:tcPr>
            <w:tcW w:w="210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</w:rPr>
              <w:t>Площадь вовлеченных в оборот земель сельскохозяйственного назначения, нарастающим итогом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3E2B15" w:rsidRPr="00D7577A" w:rsidRDefault="003F1D7F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70,3519</w:t>
            </w:r>
          </w:p>
        </w:tc>
      </w:tr>
      <w:tr w:rsidR="003E2B15" w:rsidRPr="00D7577A" w:rsidTr="003E6A70">
        <w:trPr>
          <w:trHeight w:val="283"/>
        </w:trPr>
        <w:tc>
          <w:tcPr>
            <w:tcW w:w="299" w:type="pct"/>
          </w:tcPr>
          <w:p w:rsidR="003E2B15" w:rsidRPr="00D7577A" w:rsidRDefault="003E2B1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2.2</w:t>
            </w:r>
          </w:p>
        </w:tc>
        <w:tc>
          <w:tcPr>
            <w:tcW w:w="2106" w:type="pct"/>
          </w:tcPr>
          <w:p w:rsidR="003E2B15" w:rsidRPr="00D7577A" w:rsidRDefault="00285D72" w:rsidP="006950EB">
            <w:pPr>
              <w:spacing w:line="233" w:lineRule="auto"/>
              <w:ind w:left="28" w:right="28"/>
              <w:rPr>
                <w:rFonts w:ascii="Times New Roman" w:hAnsi="Times New Roman"/>
                <w:bCs/>
                <w:color w:val="000000"/>
                <w:u w:color="000000"/>
              </w:rPr>
            </w:pPr>
            <w:r w:rsidRPr="00D7577A">
              <w:rPr>
                <w:rFonts w:ascii="Times New Roman" w:hAnsi="Times New Roman"/>
                <w:bCs/>
                <w:color w:val="000000"/>
                <w:u w:color="000000"/>
              </w:rPr>
              <w:t>Площадь земель сохраненных в сельскохозяйственном обороте за счет проведения мелиоративных мероприятий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26" w:type="pct"/>
          </w:tcPr>
          <w:p w:rsidR="003E2B15" w:rsidRPr="00D7577A" w:rsidRDefault="003E2B15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489" w:type="pct"/>
          </w:tcPr>
          <w:p w:rsidR="003E2B15" w:rsidRPr="00D7577A" w:rsidRDefault="003F1D7F" w:rsidP="006950EB">
            <w:pPr>
              <w:spacing w:line="233" w:lineRule="auto"/>
              <w:ind w:left="28" w:right="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66,8743</w:t>
            </w:r>
            <w:r w:rsidR="00B6504C" w:rsidRPr="00D7577A">
              <w:rPr>
                <w:rFonts w:ascii="Times New Roman" w:hAnsi="Times New Roman"/>
              </w:rPr>
              <w:t>»</w:t>
            </w:r>
          </w:p>
        </w:tc>
      </w:tr>
    </w:tbl>
    <w:p w:rsidR="00D7577A" w:rsidRPr="00D7577A" w:rsidRDefault="00D7577A" w:rsidP="006950EB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F7CA3" w:rsidRPr="00D7577A" w:rsidTr="003E2B15">
        <w:trPr>
          <w:trHeight w:val="608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FF7CA3" w:rsidRPr="00D7577A" w:rsidRDefault="00D7577A" w:rsidP="006950E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666C1" w:rsidRPr="00D7577A">
              <w:rPr>
                <w:rFonts w:ascii="Times New Roman" w:hAnsi="Times New Roman"/>
                <w:sz w:val="28"/>
                <w:szCs w:val="28"/>
              </w:rPr>
              <w:t>в подразделе 1.4</w:t>
            </w:r>
            <w:r w:rsidR="006621F1" w:rsidRPr="00D7577A">
              <w:rPr>
                <w:rFonts w:ascii="Times New Roman" w:hAnsi="Times New Roman"/>
                <w:sz w:val="28"/>
                <w:szCs w:val="28"/>
              </w:rPr>
              <w:t xml:space="preserve"> «Структура государственной программы Рязанской области»:</w:t>
            </w:r>
          </w:p>
          <w:p w:rsidR="00D35B56" w:rsidRPr="00D7577A" w:rsidRDefault="00E12323" w:rsidP="006950E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п</w:t>
            </w:r>
            <w:r w:rsidR="00D35B56" w:rsidRPr="00D7577A">
              <w:rPr>
                <w:rFonts w:ascii="Times New Roman" w:hAnsi="Times New Roman"/>
                <w:sz w:val="28"/>
                <w:szCs w:val="28"/>
              </w:rPr>
              <w:t xml:space="preserve">ункт 1.1 </w:t>
            </w:r>
            <w:r w:rsidR="0049595D" w:rsidRPr="00D7577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C24FE5" w:rsidRPr="00D44098" w:rsidRDefault="00C24FE5" w:rsidP="006950EB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766"/>
        <w:gridCol w:w="3192"/>
        <w:gridCol w:w="11"/>
        <w:gridCol w:w="2835"/>
        <w:gridCol w:w="13"/>
        <w:gridCol w:w="2539"/>
      </w:tblGrid>
      <w:tr w:rsidR="00C24FE5" w:rsidRPr="00D7577A" w:rsidTr="00756B68">
        <w:trPr>
          <w:trHeight w:val="279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801505" w:rsidP="006950EB">
            <w:pPr>
              <w:spacing w:line="233" w:lineRule="auto"/>
              <w:ind w:left="-11" w:right="-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801505" w:rsidP="006950EB">
            <w:pPr>
              <w:spacing w:line="233" w:lineRule="auto"/>
              <w:ind w:left="-11" w:right="-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801505" w:rsidP="006950EB">
            <w:pPr>
              <w:spacing w:line="233" w:lineRule="auto"/>
              <w:ind w:left="-11" w:right="-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</w:tr>
      <w:tr w:rsidR="0049595D" w:rsidRPr="00D7577A" w:rsidTr="0049595D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«1.1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49595D" w:rsidRPr="00D7577A" w:rsidTr="0049595D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1.1.1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(</w:t>
            </w:r>
            <w:proofErr w:type="spellStart"/>
            <w:r w:rsidRPr="00D7577A">
              <w:rPr>
                <w:rFonts w:ascii="Times New Roman" w:hAnsi="Times New Roman"/>
              </w:rPr>
              <w:t>Швакова</w:t>
            </w:r>
            <w:proofErr w:type="spellEnd"/>
            <w:r w:rsidRPr="00D7577A">
              <w:rPr>
                <w:rFonts w:ascii="Times New Roman" w:hAnsi="Times New Roman"/>
              </w:rPr>
              <w:t xml:space="preserve"> Ю.А. </w:t>
            </w:r>
            <w:r w:rsidR="00D44098">
              <w:rPr>
                <w:rFonts w:ascii="Times New Roman" w:hAnsi="Times New Roman"/>
              </w:rPr>
              <w:t>–</w:t>
            </w:r>
            <w:r w:rsidRPr="00D7577A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49595D" w:rsidRPr="00D7577A" w:rsidTr="00F6057B">
        <w:trPr>
          <w:trHeight w:val="279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Срок реализации: 2019-2024 годы</w:t>
            </w:r>
          </w:p>
          <w:p w:rsidR="0049595D" w:rsidRPr="00D7577A" w:rsidRDefault="0049595D" w:rsidP="006950EB">
            <w:pPr>
              <w:spacing w:line="233" w:lineRule="auto"/>
              <w:ind w:left="-11" w:right="-11"/>
              <w:jc w:val="center"/>
              <w:rPr>
                <w:rFonts w:ascii="Times New Roman" w:hAnsi="Times New Roman"/>
              </w:rPr>
            </w:pPr>
          </w:p>
        </w:tc>
      </w:tr>
      <w:tr w:rsidR="0049595D" w:rsidRPr="00D7577A" w:rsidTr="00F6057B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1.1.1.1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Общественно значимый результат</w:t>
            </w:r>
          </w:p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заказчиков»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обеспечено увеличение количества новых рабочих мест, созданных КФХ, получившими грант «</w:t>
            </w:r>
            <w:proofErr w:type="spellStart"/>
            <w:r w:rsidRPr="00D7577A">
              <w:rPr>
                <w:rFonts w:ascii="Times New Roman" w:hAnsi="Times New Roman"/>
              </w:rPr>
              <w:t>Агростартап</w:t>
            </w:r>
            <w:proofErr w:type="spellEnd"/>
            <w:r w:rsidRPr="00D7577A">
              <w:rPr>
                <w:rFonts w:ascii="Times New Roman" w:hAnsi="Times New Roman"/>
              </w:rPr>
              <w:t>». Обеспечено увеличение доходности малых сельскохозяйственных товаропроизводителей путем вовлечения их в сельскохозяйственную кооперацию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индекс производства продукции сельского хозяйства (в сопоставимых ценах) к уровню </w:t>
            </w:r>
          </w:p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 года;</w:t>
            </w:r>
          </w:p>
          <w:p w:rsidR="0049595D" w:rsidRPr="00D7577A" w:rsidRDefault="0049595D" w:rsidP="006950EB">
            <w:pPr>
              <w:autoSpaceDE w:val="0"/>
              <w:autoSpaceDN w:val="0"/>
              <w:adjustRightInd w:val="0"/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индекс производства пищевых продуктов (в сопоставимых ценах) к уровню 2020 года</w:t>
            </w:r>
          </w:p>
          <w:p w:rsidR="0049595D" w:rsidRPr="00D7577A" w:rsidRDefault="0049595D" w:rsidP="006950EB">
            <w:pPr>
              <w:spacing w:line="233" w:lineRule="auto"/>
              <w:ind w:left="-11" w:right="-11"/>
              <w:jc w:val="center"/>
              <w:rPr>
                <w:rFonts w:ascii="Times New Roman" w:hAnsi="Times New Roman"/>
              </w:rPr>
            </w:pPr>
          </w:p>
        </w:tc>
      </w:tr>
      <w:tr w:rsidR="00C24FE5" w:rsidRPr="00D7577A" w:rsidTr="00F6057B">
        <w:trPr>
          <w:trHeight w:val="2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7577A">
              <w:rPr>
                <w:rFonts w:ascii="Times New Roman" w:hAnsi="Times New Roman"/>
              </w:rPr>
              <w:t>1.</w:t>
            </w:r>
            <w:r w:rsidR="00801505" w:rsidRPr="00D7577A">
              <w:rPr>
                <w:rFonts w:ascii="Times New Roman" w:hAnsi="Times New Roman"/>
              </w:rPr>
              <w:t>1</w:t>
            </w:r>
            <w:r w:rsidRPr="00D7577A">
              <w:rPr>
                <w:rFonts w:ascii="Times New Roman" w:hAnsi="Times New Roman"/>
              </w:rPr>
              <w:t>.</w:t>
            </w:r>
            <w:r w:rsidR="0049595D"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ind w:left="-11" w:right="-11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Региональный проект «</w:t>
            </w:r>
            <w:r w:rsidR="00845FCE" w:rsidRPr="00D7577A">
              <w:rPr>
                <w:rFonts w:ascii="Times New Roman" w:hAnsi="Times New Roman"/>
              </w:rPr>
              <w:t>Кадры в агропромышленном комплексе (Рязанская область)»</w:t>
            </w:r>
          </w:p>
          <w:p w:rsidR="00C24FE5" w:rsidRPr="00D7577A" w:rsidRDefault="00C24FE5" w:rsidP="006950EB">
            <w:pPr>
              <w:spacing w:line="233" w:lineRule="auto"/>
              <w:ind w:left="-11" w:right="-11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(</w:t>
            </w:r>
            <w:proofErr w:type="spellStart"/>
            <w:r w:rsidRPr="00D7577A">
              <w:rPr>
                <w:rFonts w:ascii="Times New Roman" w:hAnsi="Times New Roman"/>
              </w:rPr>
              <w:t>Шаститко</w:t>
            </w:r>
            <w:proofErr w:type="spellEnd"/>
            <w:r w:rsidRPr="00D7577A">
              <w:rPr>
                <w:rFonts w:ascii="Times New Roman" w:hAnsi="Times New Roman"/>
              </w:rPr>
              <w:t xml:space="preserve"> А.П. – куратор)</w:t>
            </w:r>
          </w:p>
        </w:tc>
      </w:tr>
      <w:tr w:rsidR="00C24FE5" w:rsidRPr="00D7577A" w:rsidTr="00C24FE5">
        <w:trPr>
          <w:trHeight w:val="208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Ответственный за реализацию: Минсельхозпрод РО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3" w:lineRule="auto"/>
              <w:ind w:left="-11" w:right="-11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Срок реализации: 20</w:t>
            </w:r>
            <w:r w:rsidR="00801505" w:rsidRPr="00D7577A">
              <w:rPr>
                <w:rFonts w:ascii="Times New Roman" w:hAnsi="Times New Roman"/>
              </w:rPr>
              <w:t>25</w:t>
            </w:r>
            <w:r w:rsidRPr="00D7577A">
              <w:rPr>
                <w:rFonts w:ascii="Times New Roman" w:hAnsi="Times New Roman"/>
              </w:rPr>
              <w:t>-20</w:t>
            </w:r>
            <w:r w:rsidR="00801505" w:rsidRPr="00D7577A">
              <w:rPr>
                <w:rFonts w:ascii="Times New Roman" w:hAnsi="Times New Roman"/>
              </w:rPr>
              <w:t>30</w:t>
            </w:r>
            <w:r w:rsidRPr="00D7577A">
              <w:rPr>
                <w:rFonts w:ascii="Times New Roman" w:hAnsi="Times New Roman"/>
              </w:rPr>
              <w:t xml:space="preserve"> годы</w:t>
            </w:r>
          </w:p>
        </w:tc>
      </w:tr>
      <w:tr w:rsidR="00C24FE5" w:rsidRPr="00D7577A" w:rsidTr="00C24FE5">
        <w:trPr>
          <w:trHeight w:val="3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801505" w:rsidP="00D4409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49595D" w:rsidRPr="00D7577A">
              <w:rPr>
                <w:rFonts w:ascii="Times New Roman" w:hAnsi="Times New Roman"/>
              </w:rPr>
              <w:t>2</w:t>
            </w:r>
            <w:r w:rsidR="00C24FE5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C24FE5" w:rsidP="006950EB">
            <w:pPr>
              <w:spacing w:line="230" w:lineRule="auto"/>
              <w:ind w:left="-11" w:right="-11"/>
              <w:rPr>
                <w:rFonts w:ascii="Times New Roman" w:hAnsi="Times New Roman"/>
                <w:color w:val="000000"/>
                <w:spacing w:val="-2"/>
              </w:rPr>
            </w:pPr>
            <w:r w:rsidRPr="00D7577A">
              <w:rPr>
                <w:rFonts w:ascii="Times New Roman" w:hAnsi="Times New Roman"/>
                <w:color w:val="000000"/>
                <w:spacing w:val="-2"/>
              </w:rPr>
              <w:t>Общественно значимый результат</w:t>
            </w:r>
          </w:p>
          <w:p w:rsidR="00C24FE5" w:rsidRPr="00D7577A" w:rsidRDefault="00C24FE5" w:rsidP="006950EB">
            <w:pPr>
              <w:spacing w:line="230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  <w:color w:val="000000"/>
                <w:spacing w:val="-2"/>
              </w:rPr>
              <w:t>«</w:t>
            </w:r>
            <w:r w:rsidR="00845FCE" w:rsidRPr="00D7577A">
              <w:rPr>
                <w:rFonts w:ascii="Times New Roman" w:hAnsi="Times New Roman"/>
                <w:color w:val="000000"/>
                <w:spacing w:val="-2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  <w:r w:rsidRPr="00D7577A">
              <w:rPr>
                <w:rFonts w:ascii="Times New Roman" w:hAnsi="Times New Roman"/>
                <w:color w:val="000000"/>
                <w:spacing w:val="-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F20BBB" w:rsidP="006950EB">
            <w:pPr>
              <w:spacing w:after="160" w:line="230" w:lineRule="auto"/>
              <w:ind w:left="-11" w:right="-11"/>
              <w:rPr>
                <w:rFonts w:ascii="Times New Roman" w:hAnsi="Times New Roman"/>
                <w:color w:val="000000"/>
                <w:highlight w:val="yellow"/>
              </w:rPr>
            </w:pPr>
            <w:r w:rsidRPr="00D7577A">
              <w:rPr>
                <w:rFonts w:ascii="Times New Roman" w:hAnsi="Times New Roman"/>
                <w:color w:val="000000"/>
                <w:spacing w:val="-2"/>
              </w:rPr>
              <w:t>реализованы мероприятия, направленные на содействие повышению кадровой обеспеченности предприятий агропромышленного комплекса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5" w:rsidRPr="00D7577A" w:rsidRDefault="004D2A62" w:rsidP="006950EB">
            <w:pPr>
              <w:autoSpaceDE w:val="0"/>
              <w:autoSpaceDN w:val="0"/>
              <w:adjustRightInd w:val="0"/>
              <w:spacing w:line="230" w:lineRule="auto"/>
              <w:ind w:left="-11" w:right="-11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к уровню 2021 года;</w:t>
            </w:r>
          </w:p>
          <w:p w:rsidR="00C24FE5" w:rsidRPr="00D7577A" w:rsidRDefault="004D2A62" w:rsidP="006950EB">
            <w:pPr>
              <w:autoSpaceDE w:val="0"/>
              <w:autoSpaceDN w:val="0"/>
              <w:adjustRightInd w:val="0"/>
              <w:spacing w:line="230" w:lineRule="auto"/>
              <w:ind w:left="-11" w:right="-11"/>
              <w:rPr>
                <w:rFonts w:ascii="Times New Roman" w:hAnsi="Times New Roman"/>
                <w:color w:val="FF0000"/>
                <w:highlight w:val="yellow"/>
              </w:rPr>
            </w:pPr>
            <w:r w:rsidRPr="00D7577A">
              <w:rPr>
                <w:rFonts w:ascii="Times New Roman" w:hAnsi="Times New Roman"/>
              </w:rPr>
              <w:t>индекс производства пищевых продуктов (в сопоставимых ценах) к уровню 2021 года</w:t>
            </w:r>
            <w:r w:rsidR="00AD143A" w:rsidRPr="00D7577A">
              <w:rPr>
                <w:rFonts w:ascii="Times New Roman" w:hAnsi="Times New Roman"/>
              </w:rPr>
              <w:t>»</w:t>
            </w:r>
          </w:p>
        </w:tc>
      </w:tr>
    </w:tbl>
    <w:p w:rsidR="00C24FE5" w:rsidRPr="00D7577A" w:rsidRDefault="00C24FE5" w:rsidP="00D44098">
      <w:pPr>
        <w:spacing w:line="230" w:lineRule="auto"/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C24FE5" w:rsidRPr="00D7577A" w:rsidRDefault="0077426C" w:rsidP="00D4409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по те</w:t>
            </w:r>
            <w:r w:rsidR="00180C32" w:rsidRPr="00D7577A">
              <w:rPr>
                <w:rFonts w:ascii="Times New Roman" w:hAnsi="Times New Roman"/>
                <w:sz w:val="28"/>
                <w:szCs w:val="28"/>
              </w:rPr>
              <w:t>ксту графы 4 подпунктов 1.2.1.1-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1.2.1.3, 1.3.1.1 цифры «2020» заменить соответственно цифрами «2021»</w:t>
            </w:r>
            <w:r w:rsidR="00285D72" w:rsidRPr="00D757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0C32" w:rsidRPr="00D7577A" w:rsidRDefault="00180C32" w:rsidP="00D4409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подпункты 2.1.1, 2.1.1.1 признать утратившими силу;</w:t>
            </w:r>
          </w:p>
          <w:p w:rsidR="00285D72" w:rsidRPr="00D7577A" w:rsidRDefault="00285D72" w:rsidP="00D4409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графу 4 подпункт</w:t>
            </w:r>
            <w:r w:rsidR="00DB214D" w:rsidRPr="00D7577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14D" w:rsidRPr="00D7577A">
              <w:rPr>
                <w:rFonts w:ascii="Times New Roman" w:hAnsi="Times New Roman"/>
                <w:sz w:val="28"/>
                <w:szCs w:val="28"/>
              </w:rPr>
              <w:t xml:space="preserve">2.2.1.1, 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2.2.1.3 изложить в следующей редакции:</w:t>
            </w:r>
          </w:p>
          <w:p w:rsidR="00285D72" w:rsidRPr="00D7577A" w:rsidRDefault="00285D72" w:rsidP="00D4409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«площадь земель сохраненных в сельскохозяйственном обороте за счет проведения мелиоративных мероприятий»;</w:t>
            </w:r>
          </w:p>
          <w:p w:rsidR="00002CC2" w:rsidRPr="00D7577A" w:rsidRDefault="00B6504C" w:rsidP="00D4409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</w:t>
            </w:r>
            <w:r w:rsidR="00D75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="001F51C4" w:rsidRPr="00D7577A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а</w:t>
            </w:r>
            <w:r w:rsidR="001F51C4" w:rsidRPr="00D7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6C1" w:rsidRPr="00D7577A">
              <w:rPr>
                <w:rFonts w:ascii="Times New Roman" w:hAnsi="Times New Roman"/>
                <w:sz w:val="28"/>
                <w:szCs w:val="28"/>
              </w:rPr>
              <w:t>1.5</w:t>
            </w:r>
            <w:r w:rsidR="001F51C4" w:rsidRPr="00D7577A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государственной программы Рязанской области изложить в следующей редакции:</w:t>
            </w:r>
          </w:p>
        </w:tc>
      </w:tr>
    </w:tbl>
    <w:p w:rsidR="00002CC2" w:rsidRPr="00553DD9" w:rsidRDefault="00553DD9" w:rsidP="00D44098">
      <w:pPr>
        <w:spacing w:line="23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D7577A" w:rsidRDefault="00553DD9" w:rsidP="00D44098">
      <w:pPr>
        <w:spacing w:line="230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115"/>
        <w:gridCol w:w="636"/>
        <w:gridCol w:w="558"/>
        <w:gridCol w:w="560"/>
        <w:gridCol w:w="558"/>
        <w:gridCol w:w="560"/>
        <w:gridCol w:w="559"/>
        <w:gridCol w:w="558"/>
        <w:gridCol w:w="750"/>
      </w:tblGrid>
      <w:tr w:rsidR="001F51C4" w:rsidRPr="00D7577A" w:rsidTr="000D6BF7">
        <w:tc>
          <w:tcPr>
            <w:tcW w:w="625" w:type="dxa"/>
            <w:vMerge w:val="restart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ind w:left="-57" w:right="-57" w:firstLine="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</w:p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ind w:left="-57" w:right="-57" w:firstLine="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4115" w:type="dxa"/>
            <w:vMerge w:val="restart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4739" w:type="dxa"/>
            <w:gridSpan w:val="8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1F51C4" w:rsidRPr="00D7577A" w:rsidTr="00A52491">
        <w:tc>
          <w:tcPr>
            <w:tcW w:w="625" w:type="dxa"/>
            <w:vMerge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vMerge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560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558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560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559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558" w:type="dxa"/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750" w:type="dxa"/>
          </w:tcPr>
          <w:p w:rsidR="00002CC2" w:rsidRPr="00D7577A" w:rsidRDefault="00002CC2" w:rsidP="00A5249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1F51C4" w:rsidRPr="00D7577A" w:rsidRDefault="001F51C4" w:rsidP="00D44098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115"/>
        <w:gridCol w:w="636"/>
        <w:gridCol w:w="558"/>
        <w:gridCol w:w="560"/>
        <w:gridCol w:w="558"/>
        <w:gridCol w:w="560"/>
        <w:gridCol w:w="559"/>
        <w:gridCol w:w="558"/>
        <w:gridCol w:w="750"/>
      </w:tblGrid>
      <w:tr w:rsidR="001F51C4" w:rsidRPr="00D7577A" w:rsidTr="00BB1A16">
        <w:trPr>
          <w:trHeight w:val="113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2" w:rsidRPr="00D7577A" w:rsidRDefault="00002CC2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</w:tr>
      <w:tr w:rsidR="002069DB" w:rsidRPr="00D7577A" w:rsidTr="00D7577A">
        <w:trPr>
          <w:cantSplit/>
          <w:trHeight w:val="169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2 393 598,38527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2 245 344,16422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1 586 001,25015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1 587 048,56974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2 679 785,17018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2 743 803,25546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2 812 773,53215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16 048 354,32717</w:t>
            </w:r>
          </w:p>
        </w:tc>
      </w:tr>
      <w:tr w:rsidR="002069DB" w:rsidRPr="00D7577A" w:rsidTr="00D7577A">
        <w:trPr>
          <w:cantSplit/>
          <w:trHeight w:val="156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868 180,18527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760 839,26422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425 048,05015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450 974,56974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1 355 115,00398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1 372 574,48926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1 391 019,76595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6 623 751,32857</w:t>
            </w:r>
          </w:p>
        </w:tc>
      </w:tr>
      <w:tr w:rsidR="002069DB" w:rsidRPr="00D7577A" w:rsidTr="00D7577A">
        <w:trPr>
          <w:cantSplit/>
          <w:trHeight w:val="145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1 525 418,2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1 484 504,9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1 160 953,2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1 136 074,0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1 324 670,1662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1 371 228,7662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1 421 753,7662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9 424 602,9986</w:t>
            </w:r>
          </w:p>
        </w:tc>
      </w:tr>
      <w:tr w:rsidR="002069DB" w:rsidRPr="00D7577A" w:rsidTr="00D7577A">
        <w:trPr>
          <w:cantSplit/>
          <w:trHeight w:val="16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D4409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2 190 663,4901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2 049 721,15297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1 361 685,19309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1 353 210,33531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2 479 952,12946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2 537 750,02946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2 600 251,32946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4409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14 573 233,65985</w:t>
            </w:r>
          </w:p>
        </w:tc>
      </w:tr>
      <w:tr w:rsidR="002069DB" w:rsidRPr="00D7577A" w:rsidTr="00D44098">
        <w:trPr>
          <w:cantSplit/>
          <w:trHeight w:val="15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665 245,2901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565 216,25297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200 731,99309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217 136,33531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1 155 281,96326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1 166 521,26326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1 178 497,56326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5 148 630,66125</w:t>
            </w:r>
          </w:p>
        </w:tc>
      </w:tr>
      <w:tr w:rsidR="002069DB" w:rsidRPr="00D7577A" w:rsidTr="00D44098">
        <w:trPr>
          <w:cantSplit/>
          <w:trHeight w:val="14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1 525 418,2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1 484 504,9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1 160 953,2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1 136 074,0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1 324 670,1662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1 371 228,7662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1 421 753,7662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9 424 602,9986</w:t>
            </w:r>
          </w:p>
        </w:tc>
      </w:tr>
      <w:tr w:rsidR="002069DB" w:rsidRPr="00D7577A" w:rsidTr="00D44098">
        <w:trPr>
          <w:cantSplit/>
          <w:trHeight w:val="120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BD1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BD1E57"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81 955,6701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81 955,6701</w:t>
            </w:r>
          </w:p>
        </w:tc>
      </w:tr>
      <w:tr w:rsidR="002069DB" w:rsidRPr="00D7577A" w:rsidTr="00D44098">
        <w:trPr>
          <w:cantSplit/>
          <w:trHeight w:val="110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2 458,6701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2 458,6701</w:t>
            </w:r>
          </w:p>
        </w:tc>
      </w:tr>
      <w:tr w:rsidR="002069DB" w:rsidRPr="00D7577A" w:rsidTr="00D44098">
        <w:trPr>
          <w:cantSplit/>
          <w:trHeight w:val="8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79 497,0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79 497,0</w:t>
            </w:r>
          </w:p>
        </w:tc>
      </w:tr>
      <w:tr w:rsidR="002069DB" w:rsidRPr="00D7577A" w:rsidTr="00D44098">
        <w:trPr>
          <w:cantSplit/>
          <w:trHeight w:val="137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BD1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BD1E57"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«Кадры в агропромышленном комплексе (Рязанская область)»,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4136B4" w:rsidP="00D757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81 412,06186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86 637,2165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72 901,13402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240 950,41238</w:t>
            </w:r>
          </w:p>
        </w:tc>
      </w:tr>
      <w:tr w:rsidR="002069DB" w:rsidRPr="00D7577A" w:rsidTr="00D44098">
        <w:trPr>
          <w:cantSplit/>
          <w:trHeight w:val="1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4136B4" w:rsidP="00D757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2 442,36186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2 599,1165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2 187,03402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7 228,51238</w:t>
            </w:r>
          </w:p>
        </w:tc>
      </w:tr>
      <w:tr w:rsidR="002069DB" w:rsidRPr="00D7577A" w:rsidTr="00D44098">
        <w:trPr>
          <w:cantSplit/>
          <w:trHeight w:val="100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DB" w:rsidRPr="00D7577A" w:rsidRDefault="002069DB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4136B4" w:rsidP="00D757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78 969,7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84 038,1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70 714,1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9DB" w:rsidRPr="00D7577A" w:rsidRDefault="002069DB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233 721,9</w:t>
            </w:r>
          </w:p>
        </w:tc>
      </w:tr>
      <w:tr w:rsidR="00E309BE" w:rsidRPr="00D7577A" w:rsidTr="00D44098">
        <w:trPr>
          <w:cantSplit/>
          <w:trHeight w:val="163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 w:rsidP="005E6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5E6851"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«Развитие отраслей и стимулирование инвестиционной деятельности агропромышленного комплекса»,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1 269 486,93181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1 330 842,72728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1 238 033,44827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1 238 990,5814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998 412,52946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1 030 973,12946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1 067 227,52946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8 173 966,87714</w:t>
            </w:r>
          </w:p>
        </w:tc>
      </w:tr>
      <w:tr w:rsidR="00E309BE" w:rsidRPr="00D7577A" w:rsidTr="00D44098">
        <w:trPr>
          <w:cantSplit/>
          <w:trHeight w:val="155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152 338,43181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159 877,12728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161 118,34827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173 630,6814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159 749,46326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165 191,76326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171 139,06326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1 143 044,87854</w:t>
            </w:r>
          </w:p>
        </w:tc>
      </w:tr>
      <w:tr w:rsidR="00E309BE" w:rsidRPr="00D7577A" w:rsidTr="00D44098">
        <w:trPr>
          <w:cantSplit/>
          <w:trHeight w:val="147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1 117 148,5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1 170 965,6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1 076 915,1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1 065 359,9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838 663,0662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865 781,3662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896 088,4662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7 030 921,9986</w:t>
            </w:r>
          </w:p>
        </w:tc>
      </w:tr>
      <w:tr w:rsidR="00E309BE" w:rsidRPr="00D7577A" w:rsidTr="00D44098">
        <w:trPr>
          <w:cantSplit/>
          <w:trHeight w:val="158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 w:rsidP="005E6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5E6851"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«Вовлечение в оборот и комплексная мелиорация земель сельскохозяйственного назначения»,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373 605,34091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266 556,36363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552 280,8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574 372,0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597 346,8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2 364 161,30454</w:t>
            </w:r>
          </w:p>
        </w:tc>
      </w:tr>
      <w:tr w:rsidR="00E309BE" w:rsidRPr="00D7577A" w:rsidTr="00D44098">
        <w:trPr>
          <w:cantSplit/>
          <w:trHeight w:val="140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44 832,64091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31 986,76363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66 273,7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68 924,6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71 681,5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283 699,20454</w:t>
            </w:r>
          </w:p>
        </w:tc>
      </w:tr>
      <w:tr w:rsidR="00E309BE" w:rsidRPr="00D7577A" w:rsidTr="00D44098">
        <w:trPr>
          <w:cantSplit/>
          <w:trHeight w:val="110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328 772,7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234 569,6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486 007,1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505 447,4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525 665,3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2 080 462,1</w:t>
            </w:r>
          </w:p>
        </w:tc>
      </w:tr>
      <w:tr w:rsidR="00E309BE" w:rsidRPr="00D7577A" w:rsidTr="00F43737">
        <w:trPr>
          <w:cantSplit/>
          <w:trHeight w:val="16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 w:rsidP="005E6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1.1.</w:t>
            </w:r>
            <w:r w:rsidR="005E6851"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Ведомственный проект «Поддержка сельскохозяйственного производства»,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465 615,54728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370 910,0002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37 014,52832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41 318,61989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929 258,8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932 404,9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935 677,0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3 712 199,39569</w:t>
            </w:r>
          </w:p>
        </w:tc>
      </w:tr>
      <w:tr w:rsidR="00E309BE" w:rsidRPr="00D7577A" w:rsidTr="00D44098">
        <w:trPr>
          <w:cantSplit/>
          <w:trHeight w:val="154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465 615,54728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370 910,0002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37 014,52832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41 318,61989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929 258,8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932 404,9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935 677,0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3 712 199,39569</w:t>
            </w:r>
          </w:p>
        </w:tc>
      </w:tr>
      <w:tr w:rsidR="00E309BE" w:rsidRPr="00D7577A" w:rsidTr="00D44098">
        <w:trPr>
          <w:cantSplit/>
          <w:trHeight w:val="15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Комплексы процессных мероприятий, всего, в том числе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202 934,89517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195 623,01125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224 316,05706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233 838,23443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199 833,04072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206 053,226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212 522,20269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1 475 120,66732</w:t>
            </w:r>
          </w:p>
        </w:tc>
      </w:tr>
      <w:tr w:rsidR="00E309BE" w:rsidRPr="00D7577A" w:rsidTr="00D44098">
        <w:trPr>
          <w:cantSplit/>
          <w:trHeight w:val="155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E" w:rsidRPr="00D7577A" w:rsidRDefault="00E309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202 934,89517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195 623,01125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224 316,05706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233 838,23443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199 833,04072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206 053,226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212 522,20269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E" w:rsidRPr="00D7577A" w:rsidRDefault="00E309BE" w:rsidP="00D7577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1 475 120,66732</w:t>
            </w:r>
          </w:p>
        </w:tc>
      </w:tr>
      <w:tr w:rsidR="00A60D90" w:rsidRPr="00D7577A" w:rsidTr="00D44098">
        <w:trPr>
          <w:cantSplit/>
          <w:trHeight w:val="12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90" w:rsidRPr="00D7577A" w:rsidRDefault="00A6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90" w:rsidRPr="00D7577A" w:rsidRDefault="00A60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налоговых расходов Рязанской области (</w:t>
            </w:r>
            <w:proofErr w:type="spellStart"/>
            <w:r w:rsidRPr="00D7577A">
              <w:rPr>
                <w:rFonts w:ascii="Times New Roman" w:hAnsi="Times New Roman"/>
              </w:rPr>
              <w:t>справочно</w:t>
            </w:r>
            <w:proofErr w:type="spellEnd"/>
            <w:r w:rsidRPr="00D7577A">
              <w:rPr>
                <w:rFonts w:ascii="Times New Roman" w:hAnsi="Times New Roman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712 546,0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721 408,0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725 026,0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732 214,0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D90" w:rsidRPr="00D7577A" w:rsidRDefault="00A60D90" w:rsidP="00D7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2 891 194,0»</w:t>
            </w:r>
          </w:p>
        </w:tc>
      </w:tr>
    </w:tbl>
    <w:p w:rsidR="00002CC2" w:rsidRPr="00D7577A" w:rsidRDefault="00002CC2">
      <w:pPr>
        <w:rPr>
          <w:rFonts w:ascii="Times New Roman" w:hAnsi="Times New Roman"/>
          <w:sz w:val="12"/>
          <w:szCs w:val="12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D253FA">
        <w:tc>
          <w:tcPr>
            <w:tcW w:w="5000" w:type="pct"/>
            <w:tcMar>
              <w:top w:w="0" w:type="dxa"/>
              <w:bottom w:w="0" w:type="dxa"/>
            </w:tcMar>
          </w:tcPr>
          <w:p w:rsidR="00B6504C" w:rsidRPr="00D7577A" w:rsidRDefault="00B6504C" w:rsidP="006950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2)</w:t>
            </w:r>
            <w:r w:rsidR="00D440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«Развитие отраслей агропромышленного комплекса»:</w:t>
            </w:r>
          </w:p>
          <w:p w:rsidR="00C24FE5" w:rsidRPr="00D7577A" w:rsidRDefault="00B6504C" w:rsidP="006950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</w:t>
            </w:r>
            <w:r w:rsidR="00D440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D253FA" w:rsidRPr="00A52491" w:rsidRDefault="00D253FA" w:rsidP="006950E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6950EB" w:rsidRPr="00A52491" w:rsidRDefault="006950EB" w:rsidP="006950E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6950EB" w:rsidRDefault="006950EB" w:rsidP="006950E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553DD9" w:rsidRPr="00A52491" w:rsidRDefault="00553DD9" w:rsidP="006950EB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tbl>
      <w:tblPr>
        <w:tblW w:w="4994" w:type="pct"/>
        <w:tblInd w:w="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261"/>
        <w:gridCol w:w="708"/>
        <w:gridCol w:w="744"/>
        <w:gridCol w:w="714"/>
        <w:gridCol w:w="714"/>
        <w:gridCol w:w="710"/>
        <w:gridCol w:w="710"/>
        <w:gridCol w:w="710"/>
        <w:gridCol w:w="712"/>
      </w:tblGrid>
      <w:tr w:rsidR="00D253FA" w:rsidRPr="00D7577A" w:rsidTr="005843AC">
        <w:trPr>
          <w:trHeight w:val="195"/>
        </w:trPr>
        <w:tc>
          <w:tcPr>
            <w:tcW w:w="256" w:type="pct"/>
            <w:vMerge w:val="restart"/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ind w:left="-57" w:right="-57" w:firstLine="1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</w:p>
          <w:p w:rsidR="006069D5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1722" w:type="pct"/>
            <w:vMerge w:val="restar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022" w:type="pct"/>
            <w:gridSpan w:val="8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895B5E" w:rsidRPr="00D7577A" w:rsidTr="005843AC">
        <w:trPr>
          <w:trHeight w:val="27"/>
        </w:trPr>
        <w:tc>
          <w:tcPr>
            <w:tcW w:w="256" w:type="pct"/>
            <w:vMerge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pct"/>
            <w:vMerge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393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377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377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375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375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375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376" w:type="pct"/>
          </w:tcPr>
          <w:p w:rsidR="006069D5" w:rsidRPr="00D7577A" w:rsidRDefault="006069D5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D253FA" w:rsidRPr="00D7577A" w:rsidRDefault="00D253FA" w:rsidP="006950E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709"/>
        <w:gridCol w:w="741"/>
        <w:gridCol w:w="714"/>
        <w:gridCol w:w="714"/>
        <w:gridCol w:w="713"/>
        <w:gridCol w:w="713"/>
        <w:gridCol w:w="713"/>
        <w:gridCol w:w="714"/>
      </w:tblGrid>
      <w:tr w:rsidR="00D253FA" w:rsidRPr="00D7577A" w:rsidTr="00F43737">
        <w:trPr>
          <w:cantSplit/>
          <w:trHeight w:val="11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A" w:rsidRPr="00D7577A" w:rsidRDefault="00D253FA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</w:tr>
      <w:tr w:rsidR="00895B5E" w:rsidRPr="00D7577A" w:rsidTr="006950EB">
        <w:trPr>
          <w:cantSplit/>
          <w:trHeight w:val="16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Направление (подпрограмма), всего,</w:t>
            </w:r>
          </w:p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1 884 915,70169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1 829 082,64914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1 430 989,2925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1 426 613,61344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1 966 998,63826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2 002 705,33826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2 042 231,83826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12 583 537,07155</w:t>
            </w:r>
          </w:p>
        </w:tc>
      </w:tr>
      <w:tr w:rsidR="00895B5E" w:rsidRPr="00D7577A" w:rsidTr="006950EB">
        <w:trPr>
          <w:cantSplit/>
          <w:trHeight w:val="155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688 270,20169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579 147,34914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270 036,0925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290 539,61344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1 128 335,57206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1 136 923,97206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1 146 143,37206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5 239 396,17295</w:t>
            </w:r>
          </w:p>
        </w:tc>
      </w:tr>
      <w:tr w:rsidR="00895B5E" w:rsidRPr="00D7577A" w:rsidTr="006950EB">
        <w:trPr>
          <w:cantSplit/>
          <w:trHeight w:val="144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1 196 645,5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1 249 935,3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1 160 953,2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1 136 074,0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838 663,0662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865 781,3662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896 088,4662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7 344 140,8986</w:t>
            </w:r>
          </w:p>
        </w:tc>
      </w:tr>
      <w:tr w:rsidR="00895B5E" w:rsidRPr="00D7577A" w:rsidTr="006950EB">
        <w:trPr>
          <w:cantSplit/>
          <w:trHeight w:val="163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1 817 058,14919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1 783 164,78934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1 361 685,19309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1 353 210,33531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1 927 671,32946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1 963 378,02946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2 002 904,52946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12 209 072,35531</w:t>
            </w:r>
          </w:p>
        </w:tc>
      </w:tr>
      <w:tr w:rsidR="00895B5E" w:rsidRPr="00D7577A" w:rsidTr="00553DD9">
        <w:trPr>
          <w:cantSplit/>
          <w:trHeight w:val="155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620 412,64919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533 229,48934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200 731,99309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217 136,33531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1 089 008,26326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1 097 596,66326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1 106 816,06326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4 864 931,45671</w:t>
            </w:r>
          </w:p>
        </w:tc>
      </w:tr>
      <w:tr w:rsidR="00895B5E" w:rsidRPr="00D7577A" w:rsidTr="00553DD9">
        <w:trPr>
          <w:cantSplit/>
          <w:trHeight w:val="13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1 196 645,5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1 249 935,3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1 160 953,2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1 136 074,0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838 663,0662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865 781,3662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896 088,4662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7 344 140,8986</w:t>
            </w:r>
          </w:p>
        </w:tc>
      </w:tr>
      <w:tr w:rsidR="00895B5E" w:rsidRPr="00D7577A" w:rsidTr="00553DD9">
        <w:trPr>
          <w:cantSplit/>
          <w:trHeight w:val="132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895B5E" w:rsidRPr="00D7577A" w:rsidTr="00553DD9">
        <w:trPr>
          <w:cantSplit/>
          <w:trHeight w:val="149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5E" w:rsidRPr="00D7577A" w:rsidRDefault="00895B5E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5B5E" w:rsidRPr="00D7577A" w:rsidRDefault="00895B5E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374 464,71624»</w:t>
            </w:r>
          </w:p>
        </w:tc>
      </w:tr>
    </w:tbl>
    <w:p w:rsidR="00B6504C" w:rsidRDefault="00B6504C" w:rsidP="006950EB">
      <w:pPr>
        <w:spacing w:line="228" w:lineRule="auto"/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9F48C5" w:rsidRPr="00D7577A" w:rsidRDefault="009F48C5" w:rsidP="006950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C24FE5" w:rsidRPr="00D7577A" w:rsidRDefault="009F48C5" w:rsidP="006950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="00977E14" w:rsidRPr="00D7577A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3.1 «Перечень мероприятий (результатов) проектной части» изложить в следующей редакции:</w:t>
            </w:r>
          </w:p>
        </w:tc>
      </w:tr>
    </w:tbl>
    <w:p w:rsidR="009F48C5" w:rsidRPr="00D44098" w:rsidRDefault="009F48C5" w:rsidP="006950EB">
      <w:pPr>
        <w:spacing w:line="223" w:lineRule="auto"/>
        <w:rPr>
          <w:rFonts w:ascii="Times New Roman" w:hAnsi="Times New Roman"/>
          <w:sz w:val="6"/>
          <w:szCs w:val="6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883"/>
        <w:gridCol w:w="851"/>
        <w:gridCol w:w="717"/>
        <w:gridCol w:w="558"/>
        <w:gridCol w:w="567"/>
        <w:gridCol w:w="567"/>
        <w:gridCol w:w="567"/>
        <w:gridCol w:w="567"/>
        <w:gridCol w:w="567"/>
        <w:gridCol w:w="567"/>
      </w:tblGrid>
      <w:tr w:rsidR="002E45B1" w:rsidRPr="00D7577A" w:rsidTr="002E45B1">
        <w:tc>
          <w:tcPr>
            <w:tcW w:w="488" w:type="dxa"/>
            <w:vMerge w:val="restart"/>
          </w:tcPr>
          <w:p w:rsidR="00F56C3C" w:rsidRPr="00D7577A" w:rsidRDefault="00F56C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«№</w:t>
            </w:r>
          </w:p>
          <w:p w:rsidR="009F48C5" w:rsidRPr="00D7577A" w:rsidRDefault="00F56C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2551" w:type="dxa"/>
            <w:vMerge w:val="restart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3" w:type="dxa"/>
            <w:vMerge w:val="restart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7577A">
              <w:rPr>
                <w:rFonts w:ascii="Times New Roman" w:hAnsi="Times New Roman"/>
              </w:rPr>
              <w:t>Едини</w:t>
            </w:r>
            <w:r w:rsidR="00F56C3C" w:rsidRPr="00D7577A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ца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</w:t>
            </w:r>
            <w:proofErr w:type="spellStart"/>
            <w:r w:rsidRPr="00D7577A">
              <w:rPr>
                <w:rFonts w:ascii="Times New Roman" w:hAnsi="Times New Roman"/>
              </w:rPr>
              <w:t>изме</w:t>
            </w:r>
            <w:proofErr w:type="spellEnd"/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рения</w:t>
            </w:r>
          </w:p>
        </w:tc>
        <w:tc>
          <w:tcPr>
            <w:tcW w:w="1568" w:type="dxa"/>
            <w:gridSpan w:val="2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960" w:type="dxa"/>
            <w:gridSpan w:val="7"/>
          </w:tcPr>
          <w:p w:rsidR="00553DD9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Значение мероприятия (результата)</w:t>
            </w:r>
          </w:p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по годам</w:t>
            </w:r>
          </w:p>
        </w:tc>
      </w:tr>
      <w:tr w:rsidR="002E45B1" w:rsidRPr="00D7577A" w:rsidTr="002E45B1">
        <w:tc>
          <w:tcPr>
            <w:tcW w:w="488" w:type="dxa"/>
            <w:vMerge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vMerge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ind w:left="-61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1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год</w:t>
            </w:r>
          </w:p>
        </w:tc>
        <w:tc>
          <w:tcPr>
            <w:tcW w:w="558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</w:tr>
    </w:tbl>
    <w:p w:rsidR="003F0826" w:rsidRPr="00D7577A" w:rsidRDefault="003F0826" w:rsidP="006950EB">
      <w:pPr>
        <w:rPr>
          <w:rFonts w:ascii="Times New Roman" w:hAnsi="Times New Roman"/>
          <w:sz w:val="2"/>
          <w:szCs w:val="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883"/>
        <w:gridCol w:w="851"/>
        <w:gridCol w:w="717"/>
        <w:gridCol w:w="558"/>
        <w:gridCol w:w="567"/>
        <w:gridCol w:w="567"/>
        <w:gridCol w:w="567"/>
        <w:gridCol w:w="567"/>
        <w:gridCol w:w="567"/>
        <w:gridCol w:w="567"/>
      </w:tblGrid>
      <w:tr w:rsidR="002E45B1" w:rsidRPr="00D7577A" w:rsidTr="00687D21">
        <w:trPr>
          <w:tblHeader/>
        </w:trPr>
        <w:tc>
          <w:tcPr>
            <w:tcW w:w="488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58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9F48C5" w:rsidRPr="00D7577A" w:rsidRDefault="009F48C5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687D21" w:rsidRPr="00D7577A" w:rsidTr="00687D21">
        <w:tc>
          <w:tcPr>
            <w:tcW w:w="488" w:type="dxa"/>
          </w:tcPr>
          <w:p w:rsidR="009F48C5" w:rsidRPr="00D7577A" w:rsidRDefault="00846693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8962" w:type="dxa"/>
            <w:gridSpan w:val="11"/>
          </w:tcPr>
          <w:p w:rsidR="009F48C5" w:rsidRPr="00D7577A" w:rsidRDefault="007625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</w:t>
            </w:r>
            <w:r w:rsidR="009F48C5" w:rsidRPr="00D7577A">
              <w:rPr>
                <w:rFonts w:ascii="Times New Roman" w:hAnsi="Times New Roman"/>
              </w:rPr>
              <w:t>Акселерация субъектов малого и среднего предпринимательства</w:t>
            </w:r>
            <w:r w:rsidRPr="00D7577A">
              <w:rPr>
                <w:rFonts w:ascii="Times New Roman" w:hAnsi="Times New Roman"/>
              </w:rPr>
              <w:t>»</w:t>
            </w:r>
          </w:p>
        </w:tc>
      </w:tr>
      <w:tr w:rsidR="00D318D4" w:rsidRPr="00D7577A" w:rsidTr="00D16E50">
        <w:trPr>
          <w:cantSplit/>
          <w:trHeight w:val="1936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«Субъектами малого и среднего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предпринима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тельства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в АПК реализованы проекты, направленные на увеличение производства и реализации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r w:rsidRPr="00D7577A">
              <w:rPr>
                <w:rFonts w:ascii="Times New Roman" w:hAnsi="Times New Roman"/>
              </w:rPr>
              <w:t xml:space="preserve"> продукции»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«Субъектам малого и среднего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предпринима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тельства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в АПК оказаны информационно-консультационные услуги центрами компетенций в сфере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r w:rsidRPr="00D7577A">
              <w:rPr>
                <w:rFonts w:ascii="Times New Roman" w:hAnsi="Times New Roman"/>
              </w:rPr>
              <w:t xml:space="preserve"> кооперации и поддержки фермеров»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8962" w:type="dxa"/>
            <w:gridSpan w:val="11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«Кадры в агропромышленном комплексе (Рязанская область)»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2.1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«Направлены на обучение граждане Российской Федерации для сельскохозяйственных товаропроизводителей и организаций,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осуществля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ющих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переработку сельскохозяйственной продукции, на сельских территориях»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0,006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2023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0,005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  <w:r w:rsidR="00BF4346" w:rsidRPr="00D7577A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  <w:r w:rsidR="00BF4346"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2.2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«Привлечены обучающиеся для прохождения практики и осуществления трудовой деятельности к сельскохозяйственным товаропроизводителям и организациям,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осуществля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ющим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переработку сельскохозяйственной продукции, на сельских территориях»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0,164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2023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0,095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</w:t>
            </w:r>
            <w:r w:rsidR="002376E1" w:rsidRPr="00D7577A">
              <w:rPr>
                <w:rFonts w:ascii="Times New Roman" w:hAnsi="Times New Roman"/>
              </w:rPr>
              <w:t>191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</w:t>
            </w:r>
            <w:r w:rsidR="002376E1" w:rsidRPr="00D7577A">
              <w:rPr>
                <w:rFonts w:ascii="Times New Roman" w:hAnsi="Times New Roman"/>
              </w:rPr>
              <w:t>285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2.3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Мероприятие (результат) «Привлечены специалисты в реализацию ключевых проектов в сфере агропромышленного комплекса за счет предоставления выплат стимулирующего характера»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581BB1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581BB1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3B0B8D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3B0B8D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A52491">
        <w:trPr>
          <w:cantSplit/>
          <w:trHeight w:val="2378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2.4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«Осуществлено </w:t>
            </w:r>
            <w:proofErr w:type="gramStart"/>
            <w:r w:rsidRPr="00D7577A">
              <w:rPr>
                <w:rFonts w:ascii="Times New Roman" w:hAnsi="Times New Roman"/>
              </w:rPr>
              <w:t>строитель</w:t>
            </w:r>
            <w:r w:rsid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(приобретение) жилья, предоставляемого специалистам, вовлеченным в реализацию ключевых проектов агропромышленного комплекса, по договору найма жилого помещения»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D7577A">
              <w:rPr>
                <w:rFonts w:ascii="Times New Roman" w:hAnsi="Times New Roman"/>
              </w:rPr>
              <w:t>квад</w:t>
            </w:r>
            <w:proofErr w:type="spellEnd"/>
            <w:r w:rsidRPr="00D7577A">
              <w:rPr>
                <w:rFonts w:ascii="Times New Roman" w:hAnsi="Times New Roman"/>
              </w:rPr>
              <w:t>-ратный метр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581BB1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581BB1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2023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3B0B8D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440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A52491">
        <w:trPr>
          <w:cantSplit/>
          <w:trHeight w:val="2154"/>
        </w:trPr>
        <w:tc>
          <w:tcPr>
            <w:tcW w:w="488" w:type="dxa"/>
          </w:tcPr>
          <w:p w:rsidR="00D318D4" w:rsidRPr="00D7577A" w:rsidRDefault="00D318D4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2.5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«Модернизированы объекты в целях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привлече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квалифицированных рабочих и специалистов среднего звена на предприятия агропромышленного комплекса»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квад</w:t>
            </w:r>
            <w:proofErr w:type="spellEnd"/>
            <w:r w:rsidRPr="00D7577A">
              <w:rPr>
                <w:rFonts w:ascii="Times New Roman" w:hAnsi="Times New Roman"/>
              </w:rPr>
              <w:t>-ратный метр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581BB1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581BB1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2023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247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CB0A9A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478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CB0A9A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767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4770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A52491">
        <w:trPr>
          <w:trHeight w:val="533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8962" w:type="dxa"/>
            <w:gridSpan w:val="11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«Развитие отраслей и стимулирование инвестиционной деятельности агропромышленного комплекса»</w:t>
            </w:r>
          </w:p>
        </w:tc>
      </w:tr>
      <w:tr w:rsidR="00D318D4" w:rsidRPr="00D7577A" w:rsidTr="00A52491">
        <w:trPr>
          <w:cantSplit/>
          <w:trHeight w:val="1245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«Заложено многолетних насаждений (за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исключе</w:t>
            </w:r>
            <w:r w:rsid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нием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виноградников), за исключением питомников»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0,045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0,150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0,150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0,150</w:t>
            </w:r>
          </w:p>
        </w:tc>
      </w:tr>
      <w:tr w:rsidR="00D318D4" w:rsidRPr="00D7577A" w:rsidTr="00A52491">
        <w:trPr>
          <w:cantSplit/>
          <w:trHeight w:val="2601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«Проведены </w:t>
            </w:r>
            <w:proofErr w:type="spellStart"/>
            <w:r w:rsidRPr="00D7577A">
              <w:rPr>
                <w:rFonts w:ascii="Times New Roman" w:hAnsi="Times New Roman"/>
              </w:rPr>
              <w:t>уходные</w:t>
            </w:r>
            <w:proofErr w:type="spellEnd"/>
            <w:r w:rsidRPr="00D7577A">
              <w:rPr>
                <w:rFonts w:ascii="Times New Roman" w:hAnsi="Times New Roman"/>
              </w:rPr>
              <w:t xml:space="preserve"> работы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 на площади»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0,1438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0,134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0,154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0,171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0,186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0,251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0,273</w:t>
            </w:r>
          </w:p>
        </w:tc>
      </w:tr>
      <w:tr w:rsidR="00D318D4" w:rsidRPr="00D7577A" w:rsidTr="00A52491">
        <w:trPr>
          <w:cantSplit/>
          <w:trHeight w:val="896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3.3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«Произведено молока»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546,1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495,5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481,4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491,1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492,2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499,5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507,4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515,2</w:t>
            </w:r>
          </w:p>
        </w:tc>
      </w:tr>
      <w:tr w:rsidR="00D318D4" w:rsidRPr="00D7577A" w:rsidTr="00A52491">
        <w:trPr>
          <w:cantSplit/>
          <w:trHeight w:val="1245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3.4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«Переработано на пищевую продукцию молока сырого крупного рогатого скота, козьего и овечьего»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174,4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178,1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181,9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182,5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184,0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185,0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187,0</w:t>
            </w:r>
          </w:p>
        </w:tc>
      </w:tr>
      <w:tr w:rsidR="00D318D4" w:rsidRPr="00D7577A" w:rsidTr="00A52491">
        <w:trPr>
          <w:cantSplit/>
          <w:trHeight w:val="2405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3.5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«Обеспечены развитие семейных ферм и реализация проектов «</w:t>
            </w:r>
            <w:proofErr w:type="spellStart"/>
            <w:r w:rsidRPr="00D7577A">
              <w:rPr>
                <w:rFonts w:ascii="Times New Roman" w:hAnsi="Times New Roman"/>
              </w:rPr>
              <w:t>Агропрогресс</w:t>
            </w:r>
            <w:proofErr w:type="spellEnd"/>
            <w:r w:rsidRPr="00D7577A">
              <w:rPr>
                <w:rFonts w:ascii="Times New Roman" w:hAnsi="Times New Roman"/>
              </w:rPr>
              <w:t>», направленные на увеличение объема производства сельскохозяйственной продукции»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3.6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«Обеспечена реализация проектов семейных ферм, направленных на увеличение объема производства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зяйственной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продукции»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3.7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«Засеяно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10,4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16,5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3.8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298,451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147,5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87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3.9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«Застрахована посевная (посадочная) площадь»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167,52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167,52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167,52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148,92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148,92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148,92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3.10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«Достигнута численность племенного маточного поголовья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животных в пересчете на условные головы»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40,7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38</w:t>
            </w:r>
          </w:p>
        </w:tc>
      </w:tr>
      <w:tr w:rsidR="00D318D4" w:rsidRPr="00D7577A" w:rsidTr="006950EB">
        <w:trPr>
          <w:cantSplit/>
          <w:trHeight w:val="979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3.11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«Застраховано поголовье сельскохозяйственных животных»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30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условных 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174,7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139,72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3.12</w:t>
            </w:r>
          </w:p>
        </w:tc>
        <w:tc>
          <w:tcPr>
            <w:tcW w:w="2551" w:type="dxa"/>
          </w:tcPr>
          <w:p w:rsidR="006950EB" w:rsidRPr="00A52491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 «Крестьянскими (фермерскими) хозяйствами реализованы проекты за счет сре</w:t>
            </w:r>
            <w:proofErr w:type="gramStart"/>
            <w:r w:rsidRPr="00D7577A">
              <w:rPr>
                <w:rFonts w:ascii="Times New Roman" w:hAnsi="Times New Roman"/>
              </w:rPr>
              <w:t>дств гр</w:t>
            </w:r>
            <w:proofErr w:type="gramEnd"/>
            <w:r w:rsidRPr="00D7577A">
              <w:rPr>
                <w:rFonts w:ascii="Times New Roman" w:hAnsi="Times New Roman"/>
              </w:rPr>
              <w:t xml:space="preserve">анта </w:t>
            </w:r>
            <w:proofErr w:type="spellStart"/>
            <w:r w:rsidRPr="00D7577A">
              <w:rPr>
                <w:rFonts w:ascii="Times New Roman" w:hAnsi="Times New Roman"/>
              </w:rPr>
              <w:t>Агростартап</w:t>
            </w:r>
            <w:proofErr w:type="spellEnd"/>
            <w:r w:rsidRPr="00D7577A">
              <w:rPr>
                <w:rFonts w:ascii="Times New Roman" w:hAnsi="Times New Roman"/>
              </w:rPr>
              <w:t xml:space="preserve">, обеспечившие не менее чем в течение 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5 лет </w:t>
            </w:r>
            <w:proofErr w:type="gramStart"/>
            <w:r w:rsidRPr="00D7577A">
              <w:rPr>
                <w:rFonts w:ascii="Times New Roman" w:hAnsi="Times New Roman"/>
              </w:rPr>
              <w:t>с даты получения</w:t>
            </w:r>
            <w:proofErr w:type="gramEnd"/>
            <w:r w:rsidRPr="00D7577A">
              <w:rPr>
                <w:rFonts w:ascii="Times New Roman" w:hAnsi="Times New Roman"/>
              </w:rPr>
              <w:t xml:space="preserve"> гранта ежегодный прирост объема производства сельскохозяйственной продукции»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30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2C4C36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3.13</w:t>
            </w:r>
          </w:p>
        </w:tc>
        <w:tc>
          <w:tcPr>
            <w:tcW w:w="2551" w:type="dxa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 xml:space="preserve">Мероприятие (результат) «Обеспечено развитие сельскохозяйственных потребительских кооперативов с целью прироста объема реализации </w:t>
            </w:r>
            <w:proofErr w:type="spellStart"/>
            <w:proofErr w:type="gramStart"/>
            <w:r w:rsidRPr="006950EB">
              <w:rPr>
                <w:rFonts w:ascii="Times New Roman" w:hAnsi="Times New Roman"/>
              </w:rPr>
              <w:t>сельскохо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6950EB">
              <w:rPr>
                <w:rFonts w:ascii="Times New Roman" w:hAnsi="Times New Roman"/>
              </w:rPr>
              <w:t>зяйственной</w:t>
            </w:r>
            <w:proofErr w:type="spellEnd"/>
            <w:proofErr w:type="gramEnd"/>
            <w:r w:rsidRPr="006950EB">
              <w:rPr>
                <w:rFonts w:ascii="Times New Roman" w:hAnsi="Times New Roman"/>
              </w:rPr>
              <w:t xml:space="preserve"> продукции»</w:t>
            </w:r>
          </w:p>
        </w:tc>
        <w:tc>
          <w:tcPr>
            <w:tcW w:w="883" w:type="dxa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30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6950EB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950EB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3.14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Мероприятие (результат) «Субъектам малого и среднего </w:t>
            </w:r>
            <w:proofErr w:type="gramStart"/>
            <w:r w:rsidRPr="00D7577A">
              <w:rPr>
                <w:rFonts w:ascii="Times New Roman" w:hAnsi="Times New Roman"/>
              </w:rPr>
              <w:t>предприниматель</w:t>
            </w:r>
            <w:r w:rsidR="006950EB" w:rsidRP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в агропромышленном комплексе оказаны информационно-консультационные услуги центрами компетенций в сфере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r w:rsidRPr="00D7577A">
              <w:rPr>
                <w:rFonts w:ascii="Times New Roman" w:hAnsi="Times New Roman"/>
              </w:rPr>
              <w:t xml:space="preserve"> кооперации и поддержки фермеров»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30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483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3.15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«Достигнуты объемы реализованных зерновых культур собственного производства»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93,4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200,7816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203,4793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204,4038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205,0692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196,0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196,0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196,0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3.16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«Посевная площадь под картофелем в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зяйственных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организациях, крестьянских (фермерских) хозяйствах, включая индивидуальных предпринимателей, составила»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0,975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1,35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1,4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3.17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0,16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0,22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3.18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 объем высева элитного и (или) оригинального семенного картофеля и овощных культур»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3.19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картофеля в сельскохозяйственных организациях, крестьянских (фермерских) хозяйствах и у индивидуальных предпринимателей»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3.20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овощей открытого грунта в сельскохозяйственных организациях, крестьянских (фермерских) хозяйствах и у индивидуальных предпринимателей»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5,8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5,8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6,0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3.21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D7577A">
              <w:rPr>
                <w:rFonts w:ascii="Times New Roman" w:hAnsi="Times New Roman"/>
              </w:rPr>
              <w:t>досвечивания</w:t>
            </w:r>
            <w:proofErr w:type="spellEnd"/>
            <w:r w:rsidRPr="00D7577A">
              <w:rPr>
                <w:rFonts w:ascii="Times New Roman" w:hAnsi="Times New Roman"/>
              </w:rPr>
              <w:t>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21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9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3.22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«Обеспечена реализация проектов развития сельского туризма, получивших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государст</w:t>
            </w:r>
            <w:proofErr w:type="spellEnd"/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венную</w:t>
            </w:r>
            <w:proofErr w:type="gramEnd"/>
            <w:r w:rsidRPr="00D7577A">
              <w:rPr>
                <w:rFonts w:ascii="Times New Roman" w:hAnsi="Times New Roman"/>
              </w:rPr>
              <w:t xml:space="preserve"> поддержку, обеспечивающих прирост производства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r w:rsidRPr="00D7577A">
              <w:rPr>
                <w:rFonts w:ascii="Times New Roman" w:hAnsi="Times New Roman"/>
              </w:rPr>
              <w:t xml:space="preserve"> продукции (нарастающим итогом)»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9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3.23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«Достигнуто уменьшение объема ссудной задолженности по инвестиционным кредитам (займам) в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агропромыш</w:t>
            </w:r>
            <w:proofErr w:type="spellEnd"/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ленном</w:t>
            </w:r>
            <w:proofErr w:type="gramEnd"/>
            <w:r w:rsidRPr="00D7577A">
              <w:rPr>
                <w:rFonts w:ascii="Times New Roman" w:hAnsi="Times New Roman"/>
              </w:rPr>
              <w:t xml:space="preserve"> комплексе»</w:t>
            </w:r>
          </w:p>
        </w:tc>
        <w:tc>
          <w:tcPr>
            <w:tcW w:w="883" w:type="dxa"/>
          </w:tcPr>
          <w:p w:rsidR="00D318D4" w:rsidRPr="00D7577A" w:rsidRDefault="00D318D4" w:rsidP="00F56C3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A52491">
              <w:rPr>
                <w:rFonts w:ascii="Times New Roman" w:hAnsi="Times New Roman"/>
                <w:spacing w:val="-4"/>
              </w:rPr>
              <w:t>миллиард</w:t>
            </w:r>
            <w:r w:rsidRPr="00D7577A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3,7757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0,9298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0,6544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0,3659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0,1135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0,0311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9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3.24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«Созданы и (или) модернизированы объекты агропромышленного комплекса»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2021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9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3.25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штук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rPr>
          <w:cantSplit/>
          <w:trHeight w:val="944"/>
        </w:trPr>
        <w:tc>
          <w:tcPr>
            <w:tcW w:w="488" w:type="dxa"/>
          </w:tcPr>
          <w:p w:rsidR="00D318D4" w:rsidRPr="00D7577A" w:rsidRDefault="00D318D4" w:rsidP="009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3.26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«Обеспечено увеличение мощностей по хранению картофеля и овощей»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87D21"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8962" w:type="dxa"/>
            <w:gridSpan w:val="11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Ведомственный проект «Поддержка сельскохозяйственного производства»</w:t>
            </w:r>
          </w:p>
        </w:tc>
      </w:tr>
      <w:tr w:rsidR="00D318D4" w:rsidRPr="00D7577A" w:rsidTr="00687D21">
        <w:trPr>
          <w:cantSplit/>
          <w:trHeight w:val="764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сахарной свеклы»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тонн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203,2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280,0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285,0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295,0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297,0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300,0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4.2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племенных нетелей, телок молочного и (или) мясного направления продуктивности, коз»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1,489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1,0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1,0</w:t>
            </w:r>
          </w:p>
        </w:tc>
      </w:tr>
      <w:tr w:rsidR="00D318D4" w:rsidRPr="00D7577A" w:rsidTr="00687D21">
        <w:trPr>
          <w:cantSplit/>
          <w:trHeight w:val="708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4.3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молодняка птицы»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179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семени племенных быков-производителей молочного и (или) мясного направления»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доз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63,587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40</w:t>
            </w:r>
          </w:p>
        </w:tc>
      </w:tr>
      <w:tr w:rsidR="00D318D4" w:rsidRPr="00D7577A" w:rsidTr="00687D21">
        <w:trPr>
          <w:cantSplit/>
          <w:trHeight w:val="895"/>
        </w:trPr>
        <w:tc>
          <w:tcPr>
            <w:tcW w:w="488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4.5</w:t>
            </w:r>
          </w:p>
        </w:tc>
        <w:tc>
          <w:tcPr>
            <w:tcW w:w="2551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семени быков, разделенного по полу (</w:t>
            </w:r>
            <w:proofErr w:type="spellStart"/>
            <w:r w:rsidRPr="00D7577A">
              <w:rPr>
                <w:rFonts w:ascii="Times New Roman" w:hAnsi="Times New Roman"/>
              </w:rPr>
              <w:t>сексированное</w:t>
            </w:r>
            <w:proofErr w:type="spellEnd"/>
            <w:r w:rsidRPr="00D7577A">
              <w:rPr>
                <w:rFonts w:ascii="Times New Roman" w:hAnsi="Times New Roman"/>
              </w:rPr>
              <w:t xml:space="preserve"> семя)»</w:t>
            </w:r>
          </w:p>
        </w:tc>
        <w:tc>
          <w:tcPr>
            <w:tcW w:w="883" w:type="dxa"/>
          </w:tcPr>
          <w:p w:rsidR="00D318D4" w:rsidRPr="00D7577A" w:rsidRDefault="00D31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доз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17,26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2E45B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</w:tr>
      <w:tr w:rsidR="00D318D4" w:rsidRPr="00D7577A" w:rsidTr="00687D21">
        <w:trPr>
          <w:cantSplit/>
          <w:trHeight w:val="768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4.6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«Достигнута численность племенного молодняка лошадей»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134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4.7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«Достигнуто значение фактического остатка ссудной задолженности по кредиту»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млн рублей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700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445,9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800</w:t>
            </w:r>
          </w:p>
        </w:tc>
      </w:tr>
      <w:tr w:rsidR="00D318D4" w:rsidRPr="00D7577A" w:rsidTr="006950EB">
        <w:trPr>
          <w:cantSplit/>
          <w:trHeight w:val="1776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4.8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</w:t>
            </w:r>
            <w:r w:rsidR="00F11B49" w:rsidRPr="00D7577A">
              <w:rPr>
                <w:rFonts w:ascii="Times New Roman" w:hAnsi="Times New Roman"/>
              </w:rPr>
              <w:t>Обеспечено</w:t>
            </w:r>
            <w:r w:rsidRPr="00D7577A">
              <w:rPr>
                <w:rFonts w:ascii="Times New Roman" w:hAnsi="Times New Roman"/>
              </w:rPr>
              <w:t xml:space="preserve"> </w:t>
            </w:r>
            <w:r w:rsidR="00F11B49" w:rsidRPr="00D7577A">
              <w:rPr>
                <w:rFonts w:ascii="Times New Roman" w:hAnsi="Times New Roman"/>
              </w:rPr>
              <w:t xml:space="preserve">снабжение электрической энергией, водой, газом  </w:t>
            </w:r>
            <w:proofErr w:type="gramStart"/>
            <w:r w:rsidRPr="00D7577A">
              <w:rPr>
                <w:rFonts w:ascii="Times New Roman" w:hAnsi="Times New Roman"/>
              </w:rPr>
              <w:t>садовод</w:t>
            </w:r>
            <w:r w:rsidR="006950EB" w:rsidRP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чески</w:t>
            </w:r>
            <w:r w:rsidR="00F11B49" w:rsidRPr="00D7577A">
              <w:rPr>
                <w:rFonts w:ascii="Times New Roman" w:hAnsi="Times New Roman"/>
              </w:rPr>
              <w:t>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и огороднически</w:t>
            </w:r>
            <w:r w:rsidR="00F11B49" w:rsidRPr="00D7577A">
              <w:rPr>
                <w:rFonts w:ascii="Times New Roman" w:hAnsi="Times New Roman"/>
              </w:rPr>
              <w:t>х</w:t>
            </w:r>
            <w:r w:rsidRPr="00D7577A">
              <w:rPr>
                <w:rFonts w:ascii="Times New Roman" w:hAnsi="Times New Roman"/>
              </w:rPr>
              <w:t xml:space="preserve"> некоммерчески</w:t>
            </w:r>
            <w:r w:rsidR="00F11B49" w:rsidRPr="00D7577A">
              <w:rPr>
                <w:rFonts w:ascii="Times New Roman" w:hAnsi="Times New Roman"/>
              </w:rPr>
              <w:t>х товариществ</w:t>
            </w:r>
            <w:r w:rsidRPr="00D7577A">
              <w:rPr>
                <w:rFonts w:ascii="Times New Roman" w:hAnsi="Times New Roman"/>
              </w:rPr>
              <w:t xml:space="preserve"> в границах их территории»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4.9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«Приобретено и (или) оплачен первоначальный взнос по договору финансовой аренды (лизинга)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сельскохозяйс</w:t>
            </w:r>
            <w:proofErr w:type="spellEnd"/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 xml:space="preserve">венной и (или)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специали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зированной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техники»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136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180</w:t>
            </w:r>
          </w:p>
        </w:tc>
      </w:tr>
      <w:tr w:rsidR="00D318D4" w:rsidRPr="00D7577A" w:rsidTr="006950EB">
        <w:trPr>
          <w:cantSplit/>
          <w:trHeight w:val="1120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4.10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«Построены </w:t>
            </w:r>
            <w:proofErr w:type="gramStart"/>
            <w:r w:rsidRPr="00D7577A">
              <w:rPr>
                <w:rFonts w:ascii="Times New Roman" w:hAnsi="Times New Roman"/>
              </w:rPr>
              <w:t>животно</w:t>
            </w:r>
            <w:r w:rsidR="006950EB" w:rsidRP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водческие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комплексы по направлению свиноводство»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</w:tr>
      <w:tr w:rsidR="00D318D4" w:rsidRPr="00D7577A" w:rsidTr="006950EB">
        <w:trPr>
          <w:cantSplit/>
          <w:trHeight w:val="1092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4.11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«Проведено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агрохими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ческое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обследование земель сельскохозяйственного назначения»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70,7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74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83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86</w:t>
            </w:r>
          </w:p>
        </w:tc>
      </w:tr>
      <w:tr w:rsidR="00D318D4" w:rsidRPr="00D7577A" w:rsidTr="00687D21">
        <w:trPr>
          <w:cantSplit/>
          <w:trHeight w:val="1134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4.12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«Площадь земель сельскохозяйственного назначения, в отношении которой приобретены тематические продукты использования земель сельскохозяйственного назначения по результатам обработки </w:t>
            </w:r>
            <w:proofErr w:type="spellStart"/>
            <w:r w:rsidRPr="00D7577A">
              <w:rPr>
                <w:rFonts w:ascii="Times New Roman" w:hAnsi="Times New Roman"/>
              </w:rPr>
              <w:t>космоснимков</w:t>
            </w:r>
            <w:proofErr w:type="spellEnd"/>
            <w:r w:rsidRPr="00D7577A">
              <w:rPr>
                <w:rFonts w:ascii="Times New Roman" w:hAnsi="Times New Roman"/>
              </w:rPr>
              <w:t>, составила»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2272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2272</w:t>
            </w:r>
          </w:p>
        </w:tc>
      </w:tr>
      <w:tr w:rsidR="00D318D4" w:rsidRPr="00D7577A" w:rsidTr="00687D21">
        <w:trPr>
          <w:cantSplit/>
          <w:trHeight w:val="792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4.13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«Проведена геномная оценка племенной ценности крупного рогатого скота»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голов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2,2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  <w:highlight w:val="yellow"/>
              </w:rPr>
            </w:pPr>
            <w:r w:rsidRPr="00D7577A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318D4" w:rsidRPr="00D7577A" w:rsidTr="006950EB">
        <w:trPr>
          <w:cantSplit/>
          <w:trHeight w:val="2210"/>
        </w:trPr>
        <w:tc>
          <w:tcPr>
            <w:tcW w:w="488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4.14</w:t>
            </w:r>
          </w:p>
        </w:tc>
        <w:tc>
          <w:tcPr>
            <w:tcW w:w="2551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«Осуществлено </w:t>
            </w:r>
            <w:proofErr w:type="gramStart"/>
            <w:r w:rsidRPr="00D7577A">
              <w:rPr>
                <w:rFonts w:ascii="Times New Roman" w:hAnsi="Times New Roman"/>
              </w:rPr>
              <w:t>строитель</w:t>
            </w:r>
            <w:r w:rsidR="006950EB" w:rsidRP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, реконструкция, модернизация и </w:t>
            </w:r>
            <w:proofErr w:type="spellStart"/>
            <w:r w:rsidRPr="00D7577A">
              <w:rPr>
                <w:rFonts w:ascii="Times New Roman" w:hAnsi="Times New Roman"/>
              </w:rPr>
              <w:t>техни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ческое</w:t>
            </w:r>
            <w:proofErr w:type="spellEnd"/>
            <w:r w:rsidRPr="00D7577A">
              <w:rPr>
                <w:rFonts w:ascii="Times New Roman" w:hAnsi="Times New Roman"/>
              </w:rPr>
              <w:t xml:space="preserve"> перевооружение мясохладобоен, пунктов по приемке, первичной и (или) последующей (промышленной) переработке свиней»</w:t>
            </w:r>
          </w:p>
        </w:tc>
        <w:tc>
          <w:tcPr>
            <w:tcW w:w="883" w:type="dxa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58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318D4" w:rsidRPr="00D7577A" w:rsidRDefault="00D318D4" w:rsidP="006950EB">
            <w:pPr>
              <w:autoSpaceDE w:val="0"/>
              <w:autoSpaceDN w:val="0"/>
              <w:adjustRightInd w:val="0"/>
              <w:spacing w:line="228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-»</w:t>
            </w:r>
          </w:p>
        </w:tc>
      </w:tr>
    </w:tbl>
    <w:p w:rsidR="009F48C5" w:rsidRDefault="009F48C5">
      <w:pPr>
        <w:rPr>
          <w:rFonts w:ascii="Times New Roman" w:hAnsi="Times New Roman"/>
          <w:lang w:val="en-US"/>
        </w:rPr>
      </w:pPr>
    </w:p>
    <w:p w:rsidR="006950EB" w:rsidRPr="006950EB" w:rsidRDefault="006950EB">
      <w:pPr>
        <w:rPr>
          <w:rFonts w:ascii="Times New Roman" w:hAnsi="Times New Roman"/>
          <w:lang w:val="en-US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C24FE5" w:rsidRPr="00D7577A" w:rsidRDefault="009F48C5" w:rsidP="00977E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D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таблицу </w:t>
            </w:r>
            <w:r w:rsidR="00977E14" w:rsidRPr="00553DD9">
              <w:rPr>
                <w:rFonts w:ascii="Times New Roman" w:hAnsi="Times New Roman"/>
                <w:spacing w:val="-4"/>
                <w:sz w:val="28"/>
                <w:szCs w:val="28"/>
              </w:rPr>
              <w:t>пункта</w:t>
            </w:r>
            <w:r w:rsidRPr="00553D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3.2 «Финансовое обеспечение проектной части» изложить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</w:tc>
      </w:tr>
    </w:tbl>
    <w:p w:rsidR="009F48C5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959"/>
        <w:gridCol w:w="982"/>
        <w:gridCol w:w="502"/>
        <w:gridCol w:w="622"/>
        <w:gridCol w:w="563"/>
        <w:gridCol w:w="563"/>
        <w:gridCol w:w="563"/>
        <w:gridCol w:w="563"/>
        <w:gridCol w:w="564"/>
        <w:gridCol w:w="563"/>
        <w:gridCol w:w="563"/>
      </w:tblGrid>
      <w:tr w:rsidR="009D76F0" w:rsidRPr="00D7577A" w:rsidTr="009D76F0">
        <w:tc>
          <w:tcPr>
            <w:tcW w:w="487" w:type="dxa"/>
            <w:vMerge w:val="restart"/>
          </w:tcPr>
          <w:p w:rsidR="009D76F0" w:rsidRPr="00D7577A" w:rsidRDefault="009D76F0" w:rsidP="009D7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</w:p>
          <w:p w:rsidR="009F48C5" w:rsidRPr="00D7577A" w:rsidRDefault="009D76F0" w:rsidP="009D7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2959" w:type="dxa"/>
            <w:vMerge w:val="restart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82" w:type="dxa"/>
            <w:vMerge w:val="restart"/>
          </w:tcPr>
          <w:p w:rsidR="009F48C5" w:rsidRPr="00D7577A" w:rsidRDefault="009F48C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ГРБС</w:t>
            </w:r>
          </w:p>
        </w:tc>
        <w:tc>
          <w:tcPr>
            <w:tcW w:w="502" w:type="dxa"/>
            <w:vMerge w:val="restart"/>
          </w:tcPr>
          <w:p w:rsidR="009F48C5" w:rsidRPr="00D7577A" w:rsidRDefault="009F48C5" w:rsidP="009D76F0">
            <w:pPr>
              <w:autoSpaceDE w:val="0"/>
              <w:autoSpaceDN w:val="0"/>
              <w:adjustRightInd w:val="0"/>
              <w:ind w:left="-33" w:right="-14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КБК</w:t>
            </w:r>
          </w:p>
        </w:tc>
        <w:tc>
          <w:tcPr>
            <w:tcW w:w="4564" w:type="dxa"/>
            <w:gridSpan w:val="8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9D76F0" w:rsidRPr="00D7577A" w:rsidTr="009D76F0">
        <w:tc>
          <w:tcPr>
            <w:tcW w:w="487" w:type="dxa"/>
            <w:vMerge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Merge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</w:tcPr>
          <w:p w:rsidR="009F48C5" w:rsidRPr="00D7577A" w:rsidRDefault="009F48C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  <w:vMerge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564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563" w:type="dxa"/>
          </w:tcPr>
          <w:p w:rsidR="009F48C5" w:rsidRPr="00D7577A" w:rsidRDefault="009F48C5" w:rsidP="009D76F0">
            <w:pPr>
              <w:autoSpaceDE w:val="0"/>
              <w:autoSpaceDN w:val="0"/>
              <w:adjustRightInd w:val="0"/>
              <w:ind w:left="-142" w:right="-128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9D76F0" w:rsidRPr="00D7577A" w:rsidRDefault="009D76F0">
      <w:pPr>
        <w:rPr>
          <w:rFonts w:ascii="Times New Roman" w:hAnsi="Times New Roman"/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959"/>
        <w:gridCol w:w="982"/>
        <w:gridCol w:w="502"/>
        <w:gridCol w:w="622"/>
        <w:gridCol w:w="563"/>
        <w:gridCol w:w="563"/>
        <w:gridCol w:w="563"/>
        <w:gridCol w:w="563"/>
        <w:gridCol w:w="564"/>
        <w:gridCol w:w="563"/>
        <w:gridCol w:w="563"/>
      </w:tblGrid>
      <w:tr w:rsidR="009D76F0" w:rsidRPr="00D7577A" w:rsidTr="005652D7">
        <w:trPr>
          <w:tblHeader/>
        </w:trPr>
        <w:tc>
          <w:tcPr>
            <w:tcW w:w="487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959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982" w:type="dxa"/>
          </w:tcPr>
          <w:p w:rsidR="009F48C5" w:rsidRPr="00D7577A" w:rsidRDefault="009F48C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02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564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563" w:type="dxa"/>
          </w:tcPr>
          <w:p w:rsidR="009F48C5" w:rsidRPr="00D7577A" w:rsidRDefault="009F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AA22AF" w:rsidRPr="00D7577A" w:rsidTr="00F64D3F">
        <w:trPr>
          <w:cantSplit/>
          <w:trHeight w:val="1695"/>
        </w:trPr>
        <w:tc>
          <w:tcPr>
            <w:tcW w:w="487" w:type="dxa"/>
            <w:vMerge w:val="restart"/>
          </w:tcPr>
          <w:p w:rsidR="00AA22AF" w:rsidRPr="00D7577A" w:rsidRDefault="00AA22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1 817 058,14919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1 783 164,78934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1 361 685,19309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1 353 210,33531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1 927 671,32946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1 963 378,02946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2 002 904,52946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12 209 072,35531</w:t>
            </w:r>
          </w:p>
        </w:tc>
      </w:tr>
      <w:tr w:rsidR="00AA22AF" w:rsidRPr="00D7577A" w:rsidTr="00F64D3F">
        <w:trPr>
          <w:cantSplit/>
          <w:trHeight w:val="1777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620 412,64919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533 229,48934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200 731,99309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217 136,33531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1 089 008,26326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1 097 596,66326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1 106 816,06326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4 864 931,45671</w:t>
            </w:r>
          </w:p>
        </w:tc>
      </w:tr>
      <w:tr w:rsidR="00AA22AF" w:rsidRPr="00D7577A" w:rsidTr="00F64D3F">
        <w:trPr>
          <w:cantSplit/>
          <w:trHeight w:val="1509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1 196 645,5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1 249 935,3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1 160 953,2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1 136 074,0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838 663,0662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865 781,3662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896 088,4662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7 344 140,8986</w:t>
            </w:r>
          </w:p>
        </w:tc>
      </w:tr>
      <w:tr w:rsidR="00AA22AF" w:rsidRPr="00D7577A" w:rsidTr="00F64D3F">
        <w:trPr>
          <w:cantSplit/>
          <w:trHeight w:val="1375"/>
        </w:trPr>
        <w:tc>
          <w:tcPr>
            <w:tcW w:w="487" w:type="dxa"/>
            <w:vMerge w:val="restart"/>
          </w:tcPr>
          <w:p w:rsidR="00AA22AF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Региональный проект «Акселерация субъектов малого и среднего </w:t>
            </w:r>
            <w:proofErr w:type="gramStart"/>
            <w:r w:rsidRPr="00D7577A">
              <w:rPr>
                <w:rFonts w:ascii="Times New Roman" w:hAnsi="Times New Roman"/>
              </w:rPr>
              <w:t>предприниматель</w:t>
            </w:r>
            <w:r w:rsidR="006950EB" w:rsidRPr="006950EB">
              <w:rPr>
                <w:rFonts w:ascii="Times New Roman" w:hAnsi="Times New Roman"/>
              </w:rPr>
              <w:t>-</w:t>
            </w:r>
            <w:proofErr w:type="spellStart"/>
            <w:r w:rsidRPr="00D7577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I5</w:t>
            </w: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81 955,6701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81 955,6701</w:t>
            </w:r>
          </w:p>
        </w:tc>
      </w:tr>
      <w:tr w:rsidR="00AA22AF" w:rsidRPr="00D7577A" w:rsidTr="00F64D3F">
        <w:trPr>
          <w:cantSplit/>
          <w:trHeight w:val="1211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2 458,6701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2 458,6701</w:t>
            </w:r>
          </w:p>
        </w:tc>
      </w:tr>
      <w:tr w:rsidR="00AA22AF" w:rsidRPr="00D7577A" w:rsidTr="00F64D3F">
        <w:trPr>
          <w:cantSplit/>
          <w:trHeight w:val="1001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79 497,0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79 497,0</w:t>
            </w:r>
          </w:p>
        </w:tc>
      </w:tr>
      <w:tr w:rsidR="00AA22AF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AA22AF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A22AF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продукции»,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I5</w:t>
            </w: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76 955,6701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76 955,6701</w:t>
            </w:r>
          </w:p>
        </w:tc>
      </w:tr>
      <w:tr w:rsidR="00AA22AF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2 308,6701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2 308,6701</w:t>
            </w:r>
          </w:p>
        </w:tc>
      </w:tr>
      <w:tr w:rsidR="00AA22AF" w:rsidRPr="00D7577A" w:rsidTr="00F64D3F">
        <w:trPr>
          <w:cantSplit/>
          <w:trHeight w:val="944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74 647,0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74 647,0</w:t>
            </w:r>
          </w:p>
        </w:tc>
      </w:tr>
      <w:tr w:rsidR="00AA22AF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AA22AF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A22AF" w:rsidRPr="00D7577A">
              <w:rPr>
                <w:rFonts w:ascii="Times New Roman" w:hAnsi="Times New Roman"/>
              </w:rPr>
              <w:t>.2</w:t>
            </w: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фермеров»,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I5</w:t>
            </w: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AA22AF" w:rsidRPr="00D7577A" w:rsidTr="00B73009">
        <w:trPr>
          <w:cantSplit/>
          <w:trHeight w:val="790"/>
        </w:trPr>
        <w:tc>
          <w:tcPr>
            <w:tcW w:w="487" w:type="dxa"/>
            <w:vMerge/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AA22AF" w:rsidRPr="00D7577A" w:rsidTr="006950EB">
        <w:trPr>
          <w:cantSplit/>
          <w:trHeight w:val="930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AA22AF" w:rsidRPr="00D7577A" w:rsidRDefault="00AA22AF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4 850,0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4 850,0</w:t>
            </w:r>
          </w:p>
        </w:tc>
      </w:tr>
      <w:tr w:rsidR="00AA22AF" w:rsidRPr="00D7577A" w:rsidTr="006950EB">
        <w:trPr>
          <w:cantSplit/>
          <w:trHeight w:val="149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AF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AA22AF" w:rsidRPr="00D7577A" w:rsidRDefault="00AA22AF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«Кадры в агропромышленном комплексе (Рязанская область)»,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  <w:lang w:val="en-US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81 412,06186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86 637,2165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72 901,13402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240 950,41238</w:t>
            </w:r>
          </w:p>
        </w:tc>
      </w:tr>
      <w:tr w:rsidR="00AA22AF" w:rsidRPr="00D7577A" w:rsidTr="006950EB">
        <w:trPr>
          <w:cantSplit/>
          <w:trHeight w:val="1349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AA22AF" w:rsidRPr="00D7577A" w:rsidRDefault="00AA22AF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2 442,36186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2 599,1165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2 187,03402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7 228,51238</w:t>
            </w:r>
          </w:p>
        </w:tc>
      </w:tr>
      <w:tr w:rsidR="00AA22AF" w:rsidRPr="00D7577A" w:rsidTr="00A6270C">
        <w:trPr>
          <w:cantSplit/>
          <w:trHeight w:val="10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F" w:rsidRPr="00D7577A" w:rsidRDefault="00AA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AA22AF" w:rsidRPr="00D7577A" w:rsidRDefault="00AA22AF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78 969,7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84 038,1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70 714,1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233 721,9</w:t>
            </w:r>
          </w:p>
        </w:tc>
      </w:tr>
      <w:tr w:rsidR="00AA22AF" w:rsidRPr="00D7577A" w:rsidTr="00A6270C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AF" w:rsidRPr="00D7577A" w:rsidRDefault="00A77FE3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  <w:r w:rsidR="00AA22AF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AA22AF" w:rsidRPr="00D7577A" w:rsidRDefault="00AA22AF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A22AF" w:rsidRPr="00D7577A" w:rsidRDefault="00AA22AF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«Направлены на обучение граждане Российской Федерации для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товаропроизводителей и организаций, осуществляющих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98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AA22AF" w:rsidRPr="00D7577A" w:rsidRDefault="00AA22AF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AA22AF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676,70103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737,01031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784,74227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AA22AF" w:rsidRPr="00D7577A" w:rsidRDefault="00AA22AF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2 198,45361</w:t>
            </w:r>
          </w:p>
        </w:tc>
      </w:tr>
      <w:tr w:rsidR="00B73009" w:rsidRPr="00D7577A" w:rsidTr="00A6270C">
        <w:trPr>
          <w:cantSplit/>
          <w:trHeight w:val="1011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73009" w:rsidRPr="00D7577A" w:rsidRDefault="00B73009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73009" w:rsidRPr="00D7577A" w:rsidRDefault="00B73009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20,30103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22,11031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23,54227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65,95361</w:t>
            </w:r>
          </w:p>
        </w:tc>
      </w:tr>
      <w:tr w:rsidR="00B73009" w:rsidRPr="00D7577A" w:rsidTr="00A6270C">
        <w:trPr>
          <w:cantSplit/>
          <w:trHeight w:val="92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73009" w:rsidRPr="00D7577A" w:rsidRDefault="00B73009" w:rsidP="000A73DF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73009" w:rsidRPr="00D7577A" w:rsidRDefault="00B73009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656,4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714,9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761,2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2 132,5</w:t>
            </w:r>
          </w:p>
        </w:tc>
      </w:tr>
      <w:tr w:rsidR="00B73009" w:rsidRPr="00D7577A" w:rsidTr="006950EB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009" w:rsidRPr="00D7577A" w:rsidRDefault="00A77FE3" w:rsidP="000A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</w:rPr>
              <w:t>2</w:t>
            </w:r>
            <w:r w:rsidR="00B73009" w:rsidRPr="00D7577A">
              <w:rPr>
                <w:rFonts w:ascii="Times New Roman" w:hAnsi="Times New Roman"/>
              </w:rPr>
              <w:t>.</w:t>
            </w:r>
            <w:r w:rsidR="00B73009" w:rsidRPr="00D7577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73009" w:rsidRPr="00D7577A" w:rsidRDefault="00B73009" w:rsidP="00584CD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«Привлечены обучающиеся для прохождения практики </w:t>
            </w:r>
          </w:p>
          <w:p w:rsidR="00B73009" w:rsidRPr="00D7577A" w:rsidRDefault="00B73009" w:rsidP="00584CD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и осуществления трудовой деятельности к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ственным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</w:t>
            </w:r>
            <w:proofErr w:type="spellStart"/>
            <w:r w:rsidRPr="00D7577A">
              <w:rPr>
                <w:rFonts w:ascii="Times New Roman" w:hAnsi="Times New Roman"/>
              </w:rPr>
              <w:t>товаропроизво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дителям</w:t>
            </w:r>
            <w:proofErr w:type="spellEnd"/>
            <w:r w:rsidRPr="00D7577A">
              <w:rPr>
                <w:rFonts w:ascii="Times New Roman" w:hAnsi="Times New Roman"/>
              </w:rPr>
              <w:t xml:space="preserve"> и организациям, осуществляющим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98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8 552,16495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7 483,40206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7 331,13402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23 366,70103</w:t>
            </w:r>
          </w:p>
        </w:tc>
      </w:tr>
      <w:tr w:rsidR="00B73009" w:rsidRPr="00D7577A" w:rsidTr="006950EB">
        <w:trPr>
          <w:cantSplit/>
          <w:trHeight w:val="1134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256,56495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224,50206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219,93402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701,00103</w:t>
            </w:r>
          </w:p>
        </w:tc>
      </w:tr>
      <w:tr w:rsidR="00B73009" w:rsidRPr="00D7577A" w:rsidTr="006950EB">
        <w:trPr>
          <w:cantSplit/>
          <w:trHeight w:val="102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73009" w:rsidRPr="00D7577A" w:rsidRDefault="00B73009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73009" w:rsidRPr="00D7577A" w:rsidRDefault="00B73009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8 295,6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7 258,9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7 111,2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73009" w:rsidRPr="00D7577A" w:rsidRDefault="00B73009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22 665,7</w:t>
            </w:r>
          </w:p>
        </w:tc>
      </w:tr>
      <w:tr w:rsidR="00B24235" w:rsidRPr="00D7577A" w:rsidTr="006950EB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A77FE3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</w:rPr>
              <w:t>2</w:t>
            </w:r>
            <w:r w:rsidR="00B24235" w:rsidRPr="00D7577A">
              <w:rPr>
                <w:rFonts w:ascii="Times New Roman" w:hAnsi="Times New Roman"/>
              </w:rPr>
              <w:t>.</w:t>
            </w:r>
            <w:r w:rsidR="00B24235" w:rsidRPr="00D7577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«Привлечены специалисты в реализацию ключевых проектов в сфере агропромышленного комплекса за счет предоставления выплат стимулирующего характера»,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13 673,71134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5 000,61856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2 681,03093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21 355,36083</w:t>
            </w:r>
          </w:p>
        </w:tc>
      </w:tr>
      <w:tr w:rsidR="00B24235" w:rsidRPr="00D7577A" w:rsidTr="006950EB">
        <w:trPr>
          <w:cantSplit/>
          <w:trHeight w:val="1134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410,21134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150,01856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80,43093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640,66083</w:t>
            </w:r>
          </w:p>
        </w:tc>
      </w:tr>
      <w:tr w:rsidR="00B24235" w:rsidRPr="00D7577A" w:rsidTr="006950EB">
        <w:trPr>
          <w:cantSplit/>
          <w:trHeight w:val="11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13 263,5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4 850,6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2 600,6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20 714,7</w:t>
            </w:r>
          </w:p>
        </w:tc>
      </w:tr>
      <w:tr w:rsidR="00B24235" w:rsidRPr="00D7577A" w:rsidTr="00B24235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A77FE3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</w:rPr>
              <w:t>2</w:t>
            </w:r>
            <w:r w:rsidR="00B24235" w:rsidRPr="00D7577A">
              <w:rPr>
                <w:rFonts w:ascii="Times New Roman" w:hAnsi="Times New Roman"/>
              </w:rPr>
              <w:t>.</w:t>
            </w:r>
            <w:r w:rsidR="00B24235" w:rsidRPr="00D7577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«Осуществлено строительство (приобретение) жилья, предоставляемого специалистам, вовлеченным в реализацию ключевых проектов агропромышленного комплекса, по договору найма жилого помещения»,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15 850,30928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17 522,26804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33 372,57732</w:t>
            </w:r>
          </w:p>
        </w:tc>
      </w:tr>
      <w:tr w:rsidR="00B24235" w:rsidRPr="00D7577A" w:rsidTr="00A52491">
        <w:trPr>
          <w:cantSplit/>
          <w:trHeight w:val="1259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475,50928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525,66804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1 001,17732</w:t>
            </w:r>
          </w:p>
        </w:tc>
      </w:tr>
      <w:tr w:rsidR="00B24235" w:rsidRPr="00D7577A" w:rsidTr="00874245">
        <w:trPr>
          <w:cantSplit/>
          <w:trHeight w:val="11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15 374,8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16 996,6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1F7BA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32 371,4</w:t>
            </w:r>
          </w:p>
        </w:tc>
      </w:tr>
      <w:tr w:rsidR="00B24235" w:rsidRPr="00D7577A" w:rsidTr="006950EB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A77FE3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</w:rPr>
              <w:t>2</w:t>
            </w:r>
            <w:r w:rsidR="00B24235" w:rsidRPr="00D7577A">
              <w:rPr>
                <w:rFonts w:ascii="Times New Roman" w:hAnsi="Times New Roman"/>
              </w:rPr>
              <w:t>.</w:t>
            </w:r>
            <w:r w:rsidR="00B24235" w:rsidRPr="00D7577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«Модернизированы объекты в целях привлечения квалифицированных рабочих и специалистов среднего звена на предприятия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агропромыш</w:t>
            </w:r>
            <w:proofErr w:type="spellEnd"/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ленного</w:t>
            </w:r>
            <w:proofErr w:type="gramEnd"/>
            <w:r w:rsidRPr="00D7577A">
              <w:rPr>
                <w:rFonts w:ascii="Times New Roman" w:hAnsi="Times New Roman"/>
              </w:rPr>
              <w:t xml:space="preserve"> комплекса»,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E4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58 509,48454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57 565,87629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44 581,95876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7300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160 657,31959</w:t>
            </w:r>
          </w:p>
        </w:tc>
      </w:tr>
      <w:tr w:rsidR="00B24235" w:rsidRPr="00D7577A" w:rsidTr="006950EB">
        <w:trPr>
          <w:cantSplit/>
          <w:trHeight w:val="1427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1 755,28454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1 726,97629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1 337,45876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4 819,71959</w:t>
            </w:r>
          </w:p>
        </w:tc>
      </w:tr>
      <w:tr w:rsidR="00B24235" w:rsidRPr="00D7577A" w:rsidTr="006950EB">
        <w:trPr>
          <w:cantSplit/>
          <w:trHeight w:val="11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56 754,2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55 838,9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43 244,5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155 837,6</w:t>
            </w:r>
          </w:p>
        </w:tc>
      </w:tr>
      <w:tr w:rsidR="00B24235" w:rsidRPr="00D7577A" w:rsidTr="00A6270C">
        <w:trPr>
          <w:cantSplit/>
          <w:trHeight w:val="1706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«Развитие отраслей и стимулирование инвестиционной деятельности агропромышленного комплекса»,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1 269 486,93181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1 330 842,72728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1 238 033,44827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1 238 990,5814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998 412,52946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1 030 973,12946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1 067 227,52946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8 173 966,87714</w:t>
            </w:r>
          </w:p>
        </w:tc>
      </w:tr>
      <w:tr w:rsidR="00B24235" w:rsidRPr="00D7577A" w:rsidTr="00DB4077">
        <w:trPr>
          <w:cantSplit/>
          <w:trHeight w:val="1632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152 338,43181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159 877,12728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161 118,34827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173 630,6814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159 749,46326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165 191,76326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171 139,06326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1 143 044,87854</w:t>
            </w:r>
          </w:p>
        </w:tc>
      </w:tr>
      <w:tr w:rsidR="00B24235" w:rsidRPr="00D7577A" w:rsidTr="00DB4077">
        <w:trPr>
          <w:cantSplit/>
          <w:trHeight w:val="1501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1 117 148,5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1 170 965,6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1 076 915,1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1 065 359,9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838 663,0662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865 781,3662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896 088,4662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7 030 921,9986</w:t>
            </w:r>
          </w:p>
        </w:tc>
      </w:tr>
      <w:tr w:rsidR="00B24235" w:rsidRPr="00D7577A" w:rsidTr="00DB4077">
        <w:trPr>
          <w:cantSplit/>
          <w:trHeight w:val="1495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«Заложено многолетних насаждений (за исключением виноградников), за исключением питомников»,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21 222,5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90 909,09091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80 459,77011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81 395,34884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46 705,4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46 705,4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46 705,4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414 102,90986</w:t>
            </w:r>
          </w:p>
        </w:tc>
      </w:tr>
      <w:tr w:rsidR="00B24235" w:rsidRPr="00D7577A" w:rsidTr="00DB4077">
        <w:trPr>
          <w:cantSplit/>
          <w:trHeight w:val="1347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2 546,7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10 909,09091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10 459,77011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11 395,34884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5 604,6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5 604,6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5 604,6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52 124,70986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18 675,8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41 100,8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41 100,8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41 100,8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361 978,2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«Проведены </w:t>
            </w:r>
            <w:proofErr w:type="spellStart"/>
            <w:r w:rsidRPr="00D7577A">
              <w:rPr>
                <w:rFonts w:ascii="Times New Roman" w:hAnsi="Times New Roman"/>
              </w:rPr>
              <w:t>уходные</w:t>
            </w:r>
            <w:proofErr w:type="spellEnd"/>
            <w:r w:rsidRPr="00D7577A">
              <w:rPr>
                <w:rFonts w:ascii="Times New Roman" w:hAnsi="Times New Roman"/>
              </w:rPr>
              <w:t xml:space="preserve"> работы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 на площади»,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4 483,52273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5 769,43182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10 826,32184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10 952,2093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5 214,17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5 214,17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5 214,17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47 673,99569</w:t>
            </w:r>
          </w:p>
        </w:tc>
      </w:tr>
      <w:tr w:rsidR="00B24235" w:rsidRPr="00D7577A" w:rsidTr="00DB4077">
        <w:trPr>
          <w:cantSplit/>
          <w:trHeight w:val="1357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538,02273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692,33182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1 407,42184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1 533,3093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729,9838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729,9838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729,9838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6 361,03709</w:t>
            </w:r>
          </w:p>
        </w:tc>
      </w:tr>
      <w:tr w:rsidR="00B24235" w:rsidRPr="00D7577A" w:rsidTr="00DB4077">
        <w:trPr>
          <w:cantSplit/>
          <w:trHeight w:val="134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3 945,5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5 077,1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9 418,9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9 418,9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4 484,1862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4 484,1862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4 484,1862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41 312,9586</w:t>
            </w:r>
          </w:p>
        </w:tc>
      </w:tr>
      <w:tr w:rsidR="00B24235" w:rsidRPr="00D7577A" w:rsidTr="00DB4077">
        <w:trPr>
          <w:cantSplit/>
          <w:trHeight w:val="1780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.3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молока»,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514 781,16273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482 130,56818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487 672,29885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493 342,90698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192 760,8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200 471,2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208 490,1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2 579 649,03674</w:t>
            </w:r>
          </w:p>
        </w:tc>
      </w:tr>
      <w:tr w:rsidR="00B24235" w:rsidRPr="00D7577A" w:rsidTr="00DB4077">
        <w:trPr>
          <w:cantSplit/>
          <w:trHeight w:val="163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61 773,73953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57 855,66818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63 397,39885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69 068,00698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23 131,3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24 056,5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25 018,8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324 301,41354</w:t>
            </w:r>
          </w:p>
        </w:tc>
      </w:tr>
      <w:tr w:rsidR="00B24235" w:rsidRPr="00D7577A" w:rsidTr="00DB4077">
        <w:trPr>
          <w:cantSplit/>
          <w:trHeight w:val="1632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453 007,4232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424 274,9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424 274,9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424 274,9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169 629,5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176 414,7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183 471,3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2 255 347,6232</w:t>
            </w:r>
          </w:p>
        </w:tc>
      </w:tr>
      <w:tr w:rsidR="00B24235" w:rsidRPr="00D7577A" w:rsidTr="00DB4077">
        <w:trPr>
          <w:cantSplit/>
          <w:trHeight w:val="1642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.4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836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«Переработано на пищевую продукцию молока сырого крупного рогатого скота, козьего и овечьего», всего,</w:t>
            </w:r>
            <w:r w:rsidR="008367DA">
              <w:rPr>
                <w:rFonts w:ascii="Times New Roman" w:hAnsi="Times New Roman"/>
              </w:rPr>
              <w:t xml:space="preserve"> </w:t>
            </w: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46 686,13636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45 313,40909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45 834,25287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46 367,2093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131 192,3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136 440,0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141 897,6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593 730,90762</w:t>
            </w:r>
          </w:p>
        </w:tc>
      </w:tr>
      <w:tr w:rsidR="00B24235" w:rsidRPr="00D7577A" w:rsidTr="00DB4077">
        <w:trPr>
          <w:cantSplit/>
          <w:trHeight w:val="1340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5 602,33636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5 437,60909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5 958,45287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6 491,4093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15 743,1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16 372,8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17 027,7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72 633,40762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41 083,8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39 875,8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39 875,8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39 875,8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115 449,2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120 067,2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124 869,9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521 097,5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.5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«Обеспечены развитие семейных ферм и реализация проектов «</w:t>
            </w:r>
            <w:proofErr w:type="spellStart"/>
            <w:r w:rsidRPr="00D7577A">
              <w:rPr>
                <w:rFonts w:ascii="Times New Roman" w:hAnsi="Times New Roman"/>
              </w:rPr>
              <w:t>Агропрогресс</w:t>
            </w:r>
            <w:proofErr w:type="spellEnd"/>
            <w:r w:rsidRPr="00D7577A">
              <w:rPr>
                <w:rFonts w:ascii="Times New Roman" w:hAnsi="Times New Roman"/>
              </w:rPr>
              <w:t>», направленные на увеличение объема производства сельскохозяйственной продукции»,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96 168,40909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96 168,40909</w:t>
            </w:r>
          </w:p>
        </w:tc>
      </w:tr>
      <w:tr w:rsidR="00B24235" w:rsidRPr="00D7577A" w:rsidTr="00DB4077">
        <w:trPr>
          <w:cantSplit/>
          <w:trHeight w:val="1385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11 540,20909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11 540,20909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84 628,2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84 628,2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.6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A605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«Обеспечена реализация проектов семейных ферм, направленных на увеличение объема производства сельскохозяйственной продукции»,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96 168,40909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97 273,7931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98 404,88372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91 647,4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95 313,2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99 125,7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577 933,38591</w:t>
            </w:r>
          </w:p>
        </w:tc>
      </w:tr>
      <w:tr w:rsidR="00B24235" w:rsidRPr="00D7577A" w:rsidTr="00DB4077">
        <w:trPr>
          <w:cantSplit/>
          <w:trHeight w:val="144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11 540,20909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12 645,5931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13 776,68372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13 747,1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14 296,9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14 868,8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80 875,28591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84 628,2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84 628,2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84 628,2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77 900,3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81 016,3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84 256,9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497 058,1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.7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D7577A">
              <w:rPr>
                <w:rFonts w:ascii="Times New Roman" w:hAnsi="Times New Roman"/>
              </w:rPr>
              <w:t xml:space="preserve">«Засеяно элитными семенами </w:t>
            </w:r>
          </w:p>
          <w:p w:rsidR="006950EB" w:rsidRPr="00A52491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D7577A">
              <w:rPr>
                <w:rFonts w:ascii="Times New Roman" w:hAnsi="Times New Roman"/>
              </w:rPr>
              <w:t xml:space="preserve">(за исключением посевной площади, засеянной оригинальными и элитными посевами семенного картофеля </w:t>
            </w:r>
            <w:proofErr w:type="gramEnd"/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 (или) семенными посевами овощных культур)»,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6 841,81818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17 339,65909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17 538,96552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17 742,90698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36 232,6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37 681,9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39 189,2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172 567,04977</w:t>
            </w:r>
          </w:p>
        </w:tc>
      </w:tr>
      <w:tr w:rsidR="00B24235" w:rsidRPr="00D7577A" w:rsidTr="00DB4077">
        <w:trPr>
          <w:cantSplit/>
          <w:trHeight w:val="1417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821,01818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2 080,75909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2 280,06552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2 484,00698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4 347,9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4 521,8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DB407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4 702,7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21 238,24977</w:t>
            </w:r>
          </w:p>
        </w:tc>
      </w:tr>
      <w:tr w:rsidR="00B24235" w:rsidRPr="00D7577A" w:rsidTr="00633562">
        <w:trPr>
          <w:cantSplit/>
          <w:trHeight w:val="108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6 020,8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15 258,9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15 258,9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15 258,9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31 884,7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33 160,1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34 486,5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151 328,8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.8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52491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«Посеяно зерновых, зернобобовых, масличных 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(за исключением рапса и сои) и кормовых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сельскохозяйствен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культур и (или) семенных посевов кукурузы, подсолнечника, сахарной свеклы»,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29 617,04545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29 617,04545</w:t>
            </w:r>
          </w:p>
        </w:tc>
      </w:tr>
      <w:tr w:rsidR="00B24235" w:rsidRPr="00D7577A" w:rsidTr="00633562">
        <w:trPr>
          <w:cantSplit/>
          <w:trHeight w:val="124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3 554,04545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3 554,04545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26 063,0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633562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26 063,0</w:t>
            </w:r>
          </w:p>
        </w:tc>
      </w:tr>
      <w:tr w:rsidR="00B24235" w:rsidRPr="00D7577A" w:rsidTr="00B06800">
        <w:trPr>
          <w:cantSplit/>
          <w:trHeight w:val="1441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.9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«Застрахована посевная (посадочная) площадь»,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31 920,11364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19 593,63637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19 818,85058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20 049,30233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1 912,3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1 988,7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2 068,3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97 351,20292</w:t>
            </w:r>
          </w:p>
        </w:tc>
      </w:tr>
      <w:tr w:rsidR="00B24235" w:rsidRPr="00D7577A" w:rsidTr="00B06800">
        <w:trPr>
          <w:cantSplit/>
          <w:trHeight w:val="1335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3 830,41364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2 351,23637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2 576,45058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2 806,90233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229,5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238,6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12 281,30292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28 089,7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17 242,4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17 242,4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17 242,4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1 682,8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1 750,1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1 820,1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85 069,9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.10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«Достигнута численность племенного маточного поголовья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сельскохозяйствен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животных в пересчете на условные головы»,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136 587,36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159 148,97727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160 978,27586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162 850,11628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88 670,0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92 216,7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95 905,5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896 356,92941</w:t>
            </w:r>
          </w:p>
        </w:tc>
      </w:tr>
      <w:tr w:rsidR="00B24235" w:rsidRPr="00D7577A" w:rsidTr="00A6270C">
        <w:trPr>
          <w:cantSplit/>
          <w:trHeight w:val="180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16 390,4832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19 097,87727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20 927,17586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22 799,01628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10 640,4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11 066,0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11 508,7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112 429,65261</w:t>
            </w:r>
          </w:p>
        </w:tc>
      </w:tr>
      <w:tr w:rsidR="00B24235" w:rsidRPr="00D7577A" w:rsidTr="00B06800">
        <w:trPr>
          <w:cantSplit/>
          <w:trHeight w:val="1511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120 196,8768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140 051,1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140 051,1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140 051,1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78 029,6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81 150,7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84 396,8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783 927,2768</w:t>
            </w:r>
          </w:p>
        </w:tc>
      </w:tr>
      <w:tr w:rsidR="00B24235" w:rsidRPr="00D7577A" w:rsidTr="00B06800">
        <w:trPr>
          <w:cantSplit/>
          <w:trHeight w:val="1491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.11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«Застраховано поголовье сельскохозяйственных животных»,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31 643,29545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18 181,81818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18 390,8046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18 604,65116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19 276,0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20 047,2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20 849,0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146 992,76939</w:t>
            </w:r>
          </w:p>
        </w:tc>
      </w:tr>
      <w:tr w:rsidR="00B24235" w:rsidRPr="00D7577A" w:rsidTr="00B06800">
        <w:trPr>
          <w:cantSplit/>
          <w:trHeight w:val="1485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3 797,19545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2 181,81818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2 390,8046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2 604,65116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2 313,1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2 405,7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2 501,9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18 195,16939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27 846,1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16 962,9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17 641,5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18 347,1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128 797,6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.12</w:t>
            </w:r>
          </w:p>
        </w:tc>
        <w:tc>
          <w:tcPr>
            <w:tcW w:w="2959" w:type="dxa"/>
          </w:tcPr>
          <w:p w:rsidR="00B24235" w:rsidRPr="00D7577A" w:rsidRDefault="00B24235" w:rsidP="00F039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«Крестьянскими (фермерскими) хозяйствами реализованы проекты за счет средств гранта </w:t>
            </w:r>
            <w:proofErr w:type="spellStart"/>
            <w:r w:rsidRPr="00D7577A">
              <w:rPr>
                <w:rFonts w:ascii="Times New Roman" w:hAnsi="Times New Roman"/>
              </w:rPr>
              <w:t>Агростартап</w:t>
            </w:r>
            <w:proofErr w:type="spellEnd"/>
            <w:r w:rsidRPr="00D7577A">
              <w:rPr>
                <w:rFonts w:ascii="Times New Roman" w:hAnsi="Times New Roman"/>
              </w:rPr>
              <w:t>, обеспечившие не менее чем в течение 5 лет с даты получения гранта ежегодный прирост объема производства сельскохозяйственной продукции»,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45 412,5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45 412,5</w:t>
            </w:r>
          </w:p>
        </w:tc>
      </w:tr>
      <w:tr w:rsidR="00B24235" w:rsidRPr="00D7577A" w:rsidTr="00B06800">
        <w:trPr>
          <w:cantSplit/>
          <w:trHeight w:val="90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5 449,5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5 449,5</w:t>
            </w:r>
          </w:p>
        </w:tc>
      </w:tr>
      <w:tr w:rsidR="00B24235" w:rsidRPr="00D7577A" w:rsidTr="00B06800">
        <w:trPr>
          <w:cantSplit/>
          <w:trHeight w:val="107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39 963,0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39 963,0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.13</w:t>
            </w:r>
          </w:p>
        </w:tc>
        <w:tc>
          <w:tcPr>
            <w:tcW w:w="2959" w:type="dxa"/>
          </w:tcPr>
          <w:p w:rsidR="00B24235" w:rsidRPr="00D7577A" w:rsidRDefault="00B24235" w:rsidP="00D307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A52491" w:rsidRDefault="00B24235" w:rsidP="00073B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«Обеспечено развитие сельскохозяйственных потребительских кооперативов </w:t>
            </w:r>
          </w:p>
          <w:p w:rsidR="00B24235" w:rsidRPr="00D7577A" w:rsidRDefault="00B24235" w:rsidP="00073B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с целью прироста объема реализации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продукции»,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30 272,72727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30 272,72727</w:t>
            </w:r>
          </w:p>
        </w:tc>
      </w:tr>
      <w:tr w:rsidR="00B24235" w:rsidRPr="00D7577A" w:rsidTr="00B06800">
        <w:trPr>
          <w:cantSplit/>
          <w:trHeight w:val="128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3 632,72727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3 632,72727</w:t>
            </w:r>
          </w:p>
        </w:tc>
      </w:tr>
      <w:tr w:rsidR="00B24235" w:rsidRPr="00D7577A" w:rsidTr="00B06800">
        <w:trPr>
          <w:cantSplit/>
          <w:trHeight w:val="94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26 640,0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26 640,0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.14</w:t>
            </w:r>
          </w:p>
        </w:tc>
        <w:tc>
          <w:tcPr>
            <w:tcW w:w="2959" w:type="dxa"/>
          </w:tcPr>
          <w:p w:rsidR="00B24235" w:rsidRPr="00D7577A" w:rsidRDefault="00B24235" w:rsidP="00D307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D307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«Субъектам малого и среднего предпринимательства в агропромышленном комплексе оказаны информационно-консультационные услуги центрами компетенций в сфере сельскохозяйственной кооперации и поддержки фермеров»,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5 454,54546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5 454,54546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654,54546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654,54546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 w:rsidP="00237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2A69C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</w:tr>
      <w:tr w:rsidR="00B24235" w:rsidRPr="00D7577A" w:rsidTr="00B06800">
        <w:trPr>
          <w:cantSplit/>
          <w:trHeight w:val="1679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.15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«Достигнуты объемы реализованных зерновых культур собственного производства»,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228 160,90909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231 226,47727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234 946,89655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238 452,55814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269 317,3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280 090,0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291 293,5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1 773 487,64105</w:t>
            </w:r>
          </w:p>
        </w:tc>
      </w:tr>
      <w:tr w:rsidR="00B24235" w:rsidRPr="00D7577A" w:rsidTr="00B06800">
        <w:trPr>
          <w:cantSplit/>
          <w:trHeight w:val="1505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27 379,30909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27 747,17727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30 543,09655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33 383,35814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32 318,1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33 610,8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34 955,2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219 937,04105</w:t>
            </w:r>
          </w:p>
        </w:tc>
      </w:tr>
      <w:tr w:rsidR="00B24235" w:rsidRPr="00D7577A" w:rsidTr="00B06800">
        <w:trPr>
          <w:cantSplit/>
          <w:trHeight w:val="148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200 781,6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203 479,3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204 403,8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205 069,2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236 999,2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246 479,2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256 338,3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1 553 550,6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.16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«Посевная площадь под картофелем в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организациях, крестьянских (фермерских) хозяйствах, включая индивидуальных предпринимателей, составила»,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7 087,61364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5 573,63637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5 944,94253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6 035,11628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16 959,33721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16 959,33721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16 959,33721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75 519,32045</w:t>
            </w:r>
          </w:p>
        </w:tc>
      </w:tr>
      <w:tr w:rsidR="00B24235" w:rsidRPr="00D7577A" w:rsidTr="00B06800">
        <w:trPr>
          <w:cantSplit/>
          <w:trHeight w:val="1353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850,51364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668,83637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772,84253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844,91628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2 374,30721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2 374,30721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2 374,30721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10 260,03045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6 237,1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4 904,8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5 172,1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5 190,2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14 585,03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14 585,03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14 585,03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65 259,29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.17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1 045,45455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808,63636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918,04598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931,97674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1 127,90698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1 127,90698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1 127,90698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7 087,83457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125,45455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97,03636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119,34598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130,47674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157,90698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157,90698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946,03457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920,0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711,6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798,7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801,5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6 141,8</w:t>
            </w:r>
          </w:p>
        </w:tc>
      </w:tr>
      <w:tr w:rsidR="00B24235" w:rsidRPr="00D7577A" w:rsidTr="00B06800">
        <w:trPr>
          <w:cantSplit/>
          <w:trHeight w:val="1436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.18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 объем высева элитного и (или) оригинального семенного картофеля и овощных культур»,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3 637,27273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1 026,36364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1 101,03448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1 112,32558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3 158,13853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3 158,13853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3 158,13853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16 351,41202</w:t>
            </w:r>
          </w:p>
        </w:tc>
      </w:tr>
      <w:tr w:rsidR="00B24235" w:rsidRPr="00D7577A" w:rsidTr="00B06800">
        <w:trPr>
          <w:cantSplit/>
          <w:trHeight w:val="135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436,47273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123,16364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143,13448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155,72558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442,13853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442,13853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442,13853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2 184,91202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3 200,8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B0680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903,2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957,9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956,6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2 716,0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2 716,0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2 716,0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14 166,5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.19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картофеля в сельскохозяйственных организациях, крестьянских (фермерских) хозяйствах и у индивидуальных предпринимателей», всего,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12 747,95454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11 317,15909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12 189,1954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12 392,55814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17 595,34884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17 595,34884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17 595,34884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101 432,91369</w:t>
            </w:r>
          </w:p>
        </w:tc>
      </w:tr>
      <w:tr w:rsidR="00B24235" w:rsidRPr="00D7577A" w:rsidTr="00B06800">
        <w:trPr>
          <w:cantSplit/>
          <w:trHeight w:val="150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1 529,75454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1 358,05909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1 584,5954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1 734,95814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2 463,34884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2 463,34884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2 463,34884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13 597,41369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11 218,2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9 959,1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10 604,6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10 657,6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15 132,0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15 132,0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15 132,0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87 835,5</w:t>
            </w:r>
          </w:p>
        </w:tc>
      </w:tr>
      <w:tr w:rsidR="00B24235" w:rsidRPr="00D7577A" w:rsidTr="00A52491">
        <w:trPr>
          <w:cantSplit/>
          <w:trHeight w:val="1929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.20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D7577A">
              <w:rPr>
                <w:rFonts w:ascii="Times New Roman" w:hAnsi="Times New Roman"/>
              </w:rPr>
              <w:t xml:space="preserve">«Произведено овощей открытого грунта в сельскохозяйственных организациях, крестьянских (фермерских) хозяйствах и у индивидуальных </w:t>
            </w:r>
            <w:proofErr w:type="spellStart"/>
            <w:r w:rsidRPr="00D7577A">
              <w:rPr>
                <w:rFonts w:ascii="Times New Roman" w:hAnsi="Times New Roman"/>
              </w:rPr>
              <w:t>предприни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мателей</w:t>
            </w:r>
            <w:proofErr w:type="spellEnd"/>
            <w:r w:rsidRPr="00D7577A">
              <w:rPr>
                <w:rFonts w:ascii="Times New Roman" w:hAnsi="Times New Roman"/>
              </w:rPr>
              <w:t>», всего, в том числе</w:t>
            </w:r>
            <w:proofErr w:type="gramEnd"/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3 136,47727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2 448,75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2 630,45977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2 659,53489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693,66279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693,66279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693,66279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12 956,2103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376,37727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293,85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341,95977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372,33489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98,11279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98,11279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98,11279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1 678,8603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2 760,1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2 154,9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2 288,5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2 287,2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595,55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595,55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595,55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11 277,35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.21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D7577A">
              <w:rPr>
                <w:rFonts w:ascii="Times New Roman" w:hAnsi="Times New Roman"/>
              </w:rPr>
              <w:t>досвечивания</w:t>
            </w:r>
            <w:proofErr w:type="spellEnd"/>
            <w:r w:rsidRPr="00D7577A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12 625,56818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9 416,25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10 222,87356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10 462,09302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33 160,46511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33 160,46511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33 160,46511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142 208,18009</w:t>
            </w:r>
          </w:p>
        </w:tc>
      </w:tr>
      <w:tr w:rsidR="00B24235" w:rsidRPr="00D7577A" w:rsidTr="00B06800">
        <w:trPr>
          <w:cantSplit/>
          <w:trHeight w:val="137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1 515,06818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1 129,95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1 328,97356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1 464,69302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4 642,46511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4 642,46511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4 642,46511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19 366,08009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11 110,5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8 286,3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8 893,9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8 997,4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28 518,0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28 518,0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28 518,0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122 842,1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.22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A52491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«Обеспечена реализация проектов развития сельского туризма, получивших государственную поддержку, обеспечивающих прирост производства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ственной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продукции (нарастающим итогом)», всего, 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</w:tr>
      <w:tr w:rsidR="00B24235" w:rsidRPr="00D7577A" w:rsidTr="00A52491">
        <w:trPr>
          <w:cantSplit/>
          <w:trHeight w:val="588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</w:tr>
      <w:tr w:rsidR="00B24235" w:rsidRPr="00D7577A" w:rsidTr="00A52491">
        <w:trPr>
          <w:cantSplit/>
          <w:trHeight w:val="700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</w:tr>
      <w:tr w:rsidR="00B24235" w:rsidRPr="00D7577A" w:rsidTr="008D75B0">
        <w:trPr>
          <w:cantSplit/>
          <w:trHeight w:val="1641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.23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«Достигнуто уменьшение объема ссудной задолженности по инвестиционным кредитам (займам) в агропромышленном комплексе»,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81 094,31818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53 130,68182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31 086,66667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17 034,88372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2 299,2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184 645,75039</w:t>
            </w:r>
          </w:p>
        </w:tc>
      </w:tr>
      <w:tr w:rsidR="00B24235" w:rsidRPr="00D7577A" w:rsidTr="008D75B0">
        <w:trPr>
          <w:cantSplit/>
          <w:trHeight w:val="1353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9 731,31818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6 375,68182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4 041,26667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2 384,88372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275,9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22 809,05039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71 363,0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46 755,0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27 045,4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14 650,0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2 023,3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161 836,7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.24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«Созданы и (или) модернизированы объекты агропромышленного комплекса»,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40 490,2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42 109,8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43 794,2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126 684,2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40 490,2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42 109,8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43 794,2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126 684,2</w:t>
            </w:r>
          </w:p>
        </w:tc>
      </w:tr>
      <w:tr w:rsidR="00B24235" w:rsidRPr="00D7577A" w:rsidTr="006950EB">
        <w:trPr>
          <w:cantSplit/>
          <w:trHeight w:val="68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.25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продукции», всего,</w:t>
            </w:r>
            <w:r w:rsidR="006950EB" w:rsidRPr="006950EB">
              <w:rPr>
                <w:rFonts w:ascii="Times New Roman" w:hAnsi="Times New Roman"/>
              </w:rPr>
              <w:t xml:space="preserve"> </w:t>
            </w: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24235" w:rsidRPr="00D7577A" w:rsidTr="006950EB">
        <w:trPr>
          <w:cantSplit/>
          <w:trHeight w:val="71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B24235" w:rsidRPr="00D7577A" w:rsidTr="006950EB">
        <w:trPr>
          <w:cantSplit/>
          <w:trHeight w:val="68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2B3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  <w:r w:rsidR="00B24235" w:rsidRPr="00D7577A">
              <w:rPr>
                <w:rFonts w:ascii="Times New Roman" w:hAnsi="Times New Roman"/>
              </w:rPr>
              <w:t>.26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A52491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«Обеспечено увеличение мощностей по хранению картофеля и овощей», всего, 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24235" w:rsidRPr="00D7577A" w:rsidTr="008D75B0">
        <w:trPr>
          <w:cantSplit/>
          <w:trHeight w:val="83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24235" w:rsidRPr="00D7577A" w:rsidTr="008D75B0">
        <w:trPr>
          <w:cantSplit/>
          <w:trHeight w:val="792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</w:tr>
      <w:tr w:rsidR="00B24235" w:rsidRPr="00D7577A" w:rsidTr="008D75B0">
        <w:trPr>
          <w:cantSplit/>
          <w:trHeight w:val="1626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Ведомственный проект «Поддержка сельскохозяйственного производства»,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465 615,54728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370 910,0002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37 014,52832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41 318,61989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929 258,8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932 404,9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935 677,0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3 712 199,39569</w:t>
            </w:r>
          </w:p>
        </w:tc>
      </w:tr>
      <w:tr w:rsidR="00B24235" w:rsidRPr="00D7577A" w:rsidTr="00A6270C">
        <w:trPr>
          <w:cantSplit/>
          <w:trHeight w:val="1758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465 615,54728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370 910,0002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37 014,52832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41 318,61989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929 258,8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932 404,9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935 677,0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3 712 199,39569</w:t>
            </w:r>
          </w:p>
        </w:tc>
      </w:tr>
      <w:tr w:rsidR="00B24235" w:rsidRPr="00D7577A" w:rsidTr="00A52491">
        <w:trPr>
          <w:cantSplit/>
          <w:trHeight w:val="1232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«Произведено сахарной свеклы»,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17 714,5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18 423,0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19 160,0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85 297,5</w:t>
            </w:r>
          </w:p>
        </w:tc>
      </w:tr>
      <w:tr w:rsidR="00B24235" w:rsidRPr="00D7577A" w:rsidTr="00A52491">
        <w:trPr>
          <w:cantSplit/>
          <w:trHeight w:val="1217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17 714,5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18 423,0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19 160,0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85 297,5</w:t>
            </w:r>
          </w:p>
        </w:tc>
      </w:tr>
      <w:tr w:rsidR="00B24235" w:rsidRPr="00D7577A" w:rsidTr="008D75B0">
        <w:trPr>
          <w:cantSplit/>
          <w:trHeight w:val="1726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.2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племенных нетелей, телок молочного и (или) мясного направления продуктивности, коз», всего,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78 473,67037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643 273,67037</w:t>
            </w:r>
          </w:p>
        </w:tc>
      </w:tr>
      <w:tr w:rsidR="00B24235" w:rsidRPr="00D7577A" w:rsidTr="008D75B0">
        <w:trPr>
          <w:cantSplit/>
          <w:trHeight w:val="163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78 473,67037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157 600,0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643 273,67037</w:t>
            </w:r>
          </w:p>
        </w:tc>
      </w:tr>
      <w:tr w:rsidR="00B24235" w:rsidRPr="00D7577A" w:rsidTr="00A52491">
        <w:trPr>
          <w:cantSplit/>
          <w:trHeight w:val="1259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.3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молодняка птицы»,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79 956,0</w:t>
            </w:r>
          </w:p>
        </w:tc>
      </w:tr>
      <w:tr w:rsidR="00B24235" w:rsidRPr="00D7577A" w:rsidTr="00A52491">
        <w:trPr>
          <w:cantSplit/>
          <w:trHeight w:val="1231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15 000,0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16 652,0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79 956,0</w:t>
            </w:r>
          </w:p>
        </w:tc>
      </w:tr>
      <w:tr w:rsidR="00B24235" w:rsidRPr="00D7577A" w:rsidTr="00A52491">
        <w:trPr>
          <w:cantSplit/>
          <w:trHeight w:val="1510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.4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семени племенных быков-производителей молочного и (или) мясного направления»,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11 129,24539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93 738,24539</w:t>
            </w:r>
          </w:p>
        </w:tc>
      </w:tr>
      <w:tr w:rsidR="00B24235" w:rsidRPr="00D7577A" w:rsidTr="008D75B0">
        <w:trPr>
          <w:cantSplit/>
          <w:trHeight w:val="13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11 129,24539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24 203,0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93 738,24539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.5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семени быков, разделенного по полу (</w:t>
            </w:r>
            <w:proofErr w:type="spellStart"/>
            <w:r w:rsidRPr="00D7577A">
              <w:rPr>
                <w:rFonts w:ascii="Times New Roman" w:hAnsi="Times New Roman"/>
              </w:rPr>
              <w:t>сексированное</w:t>
            </w:r>
            <w:proofErr w:type="spellEnd"/>
            <w:r w:rsidRPr="00D7577A">
              <w:rPr>
                <w:rFonts w:ascii="Times New Roman" w:hAnsi="Times New Roman"/>
              </w:rPr>
              <w:t xml:space="preserve"> семя)», всего,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123 897,0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33 299,0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123 897,0</w:t>
            </w:r>
          </w:p>
        </w:tc>
      </w:tr>
      <w:tr w:rsidR="00B24235" w:rsidRPr="00D7577A" w:rsidTr="006950EB">
        <w:trPr>
          <w:cantSplit/>
          <w:trHeight w:val="1007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.6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«Достигнута численность племенного молодняка лошадей»,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8 150,0</w:t>
            </w:r>
          </w:p>
        </w:tc>
      </w:tr>
      <w:tr w:rsidR="00B24235" w:rsidRPr="00D7577A" w:rsidTr="006950EB">
        <w:trPr>
          <w:cantSplit/>
          <w:trHeight w:val="1007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8 150,0</w:t>
            </w:r>
          </w:p>
        </w:tc>
      </w:tr>
      <w:tr w:rsidR="00B24235" w:rsidRPr="00D7577A" w:rsidTr="008D75B0">
        <w:trPr>
          <w:cantSplit/>
          <w:trHeight w:val="1442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.7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«Достигнуто значение фактического остатка ссудной задолженности по кредиту»,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25 770,14284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49 164,01772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37 014,52832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41 318,61989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56 939,4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59 216,9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61 585,6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331 009,20877</w:t>
            </w:r>
          </w:p>
        </w:tc>
      </w:tr>
      <w:tr w:rsidR="00B24235" w:rsidRPr="00D7577A" w:rsidTr="008D75B0">
        <w:trPr>
          <w:cantSplit/>
          <w:trHeight w:val="1493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25 770,14284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49 164,01772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37 014,52832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41 318,61989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56 939,4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59 216,9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61 585,6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331 009,20877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.8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C13E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«Обеспечено снабжение электрической энергией, водой, газом садоводческих и огороднических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некоммер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ческих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товариществ в границах их территории»</w:t>
            </w:r>
            <w:r w:rsidR="00B24235" w:rsidRPr="00D7577A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11 000,0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11 000,0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.9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«Приобретено и (или) оплачен первоначальный взнос по договору финансовой аренды (лизинга) сельскохозяйственной и (или) специализированной техники»,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223 442,48868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141 462,07498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1 144 904,56366</w:t>
            </w:r>
          </w:p>
        </w:tc>
      </w:tr>
      <w:tr w:rsidR="00B24235" w:rsidRPr="00D7577A" w:rsidTr="008D75B0">
        <w:trPr>
          <w:cantSplit/>
          <w:trHeight w:val="1632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223 442,48868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141 462,07498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1 144 904,56366</w:t>
            </w:r>
          </w:p>
        </w:tc>
      </w:tr>
      <w:tr w:rsidR="006950EB" w:rsidRPr="00D7577A" w:rsidTr="008D75B0">
        <w:trPr>
          <w:cantSplit/>
          <w:trHeight w:val="1501"/>
        </w:trPr>
        <w:tc>
          <w:tcPr>
            <w:tcW w:w="487" w:type="dxa"/>
            <w:vMerge w:val="restart"/>
          </w:tcPr>
          <w:p w:rsidR="006950EB" w:rsidRPr="00D7577A" w:rsidRDefault="006950EB" w:rsidP="0001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4.10</w:t>
            </w:r>
          </w:p>
        </w:tc>
        <w:tc>
          <w:tcPr>
            <w:tcW w:w="2959" w:type="dxa"/>
          </w:tcPr>
          <w:p w:rsidR="006950EB" w:rsidRPr="00D7577A" w:rsidRDefault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D7577A" w:rsidRDefault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«Построены животноводческие комплексы по направлению свиноводство», всего, в том числе</w:t>
            </w:r>
          </w:p>
        </w:tc>
        <w:tc>
          <w:tcPr>
            <w:tcW w:w="982" w:type="dxa"/>
          </w:tcPr>
          <w:p w:rsidR="006950EB" w:rsidRPr="00D7577A" w:rsidRDefault="006950EB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6950EB" w:rsidRPr="00D7577A" w:rsidRDefault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61 200,0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4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1 111 300,0</w:t>
            </w:r>
          </w:p>
        </w:tc>
      </w:tr>
      <w:tr w:rsidR="006950EB" w:rsidRPr="00D7577A" w:rsidTr="008D75B0">
        <w:trPr>
          <w:cantSplit/>
          <w:trHeight w:val="1228"/>
        </w:trPr>
        <w:tc>
          <w:tcPr>
            <w:tcW w:w="487" w:type="dxa"/>
            <w:vMerge/>
          </w:tcPr>
          <w:p w:rsidR="006950EB" w:rsidRPr="00D7577A" w:rsidRDefault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6950EB" w:rsidRPr="00D7577A" w:rsidRDefault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6950EB" w:rsidRPr="00D7577A" w:rsidRDefault="006950EB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6950EB" w:rsidRPr="00D7577A" w:rsidRDefault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61 200,0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4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350 000,0</w:t>
            </w:r>
          </w:p>
        </w:tc>
        <w:tc>
          <w:tcPr>
            <w:tcW w:w="563" w:type="dxa"/>
            <w:textDirection w:val="btLr"/>
            <w:vAlign w:val="center"/>
          </w:tcPr>
          <w:p w:rsidR="006950EB" w:rsidRPr="00D7577A" w:rsidRDefault="006950EB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1 111 300,0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01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.11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«Проведено агрохимическое обследование земель сельскохозяйственного назначения»,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4 161,0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4 327,4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19 889,3</w:t>
            </w:r>
          </w:p>
        </w:tc>
      </w:tr>
      <w:tr w:rsidR="00B24235" w:rsidRPr="00D7577A" w:rsidTr="008D75B0">
        <w:trPr>
          <w:cantSplit/>
          <w:trHeight w:val="936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4 000,9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4 161,0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4 327,4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19 889,3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01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.12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«Площадь земель сельскохозяйственного назначения, в отношении которой приобретены тематические продукты использования земель сельскохозяйственного назначения по результатам обработки </w:t>
            </w:r>
            <w:proofErr w:type="spellStart"/>
            <w:r w:rsidRPr="00D7577A">
              <w:rPr>
                <w:rFonts w:ascii="Times New Roman" w:hAnsi="Times New Roman"/>
              </w:rPr>
              <w:t>космоснимков</w:t>
            </w:r>
            <w:proofErr w:type="spellEnd"/>
            <w:r w:rsidRPr="00D7577A">
              <w:rPr>
                <w:rFonts w:ascii="Times New Roman" w:hAnsi="Times New Roman"/>
              </w:rPr>
              <w:t>, составила»,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3 983,9075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18 383,9075</w:t>
            </w:r>
          </w:p>
        </w:tc>
      </w:tr>
      <w:tr w:rsidR="00B24235" w:rsidRPr="00D7577A" w:rsidTr="00893CD2">
        <w:trPr>
          <w:cantSplit/>
          <w:trHeight w:val="1321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3 983,9075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4 800,0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18 383,9075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 w:rsidP="0001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.13</w:t>
            </w: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«Проведена геномная оценка племенной ценности крупного рогатого скота»,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17 400,0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37 400,0</w:t>
            </w:r>
          </w:p>
        </w:tc>
      </w:tr>
      <w:tr w:rsidR="00B24235" w:rsidRPr="00D7577A" w:rsidTr="00893CD2">
        <w:trPr>
          <w:cantSplit/>
          <w:trHeight w:val="990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17 400,0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37 400,0</w:t>
            </w:r>
          </w:p>
        </w:tc>
      </w:tr>
      <w:tr w:rsidR="00B24235" w:rsidRPr="00D7577A" w:rsidTr="00F64D3F">
        <w:trPr>
          <w:cantSplit/>
          <w:trHeight w:val="1134"/>
        </w:trPr>
        <w:tc>
          <w:tcPr>
            <w:tcW w:w="487" w:type="dxa"/>
            <w:vMerge w:val="restart"/>
          </w:tcPr>
          <w:p w:rsidR="00B24235" w:rsidRPr="00D7577A" w:rsidRDefault="00A77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  <w:r w:rsidR="00B24235" w:rsidRPr="00D7577A">
              <w:rPr>
                <w:rFonts w:ascii="Times New Roman" w:hAnsi="Times New Roman"/>
              </w:rPr>
              <w:t>.14</w:t>
            </w:r>
          </w:p>
        </w:tc>
        <w:tc>
          <w:tcPr>
            <w:tcW w:w="2959" w:type="dxa"/>
          </w:tcPr>
          <w:p w:rsidR="00B24235" w:rsidRPr="00D7577A" w:rsidRDefault="00B24235" w:rsidP="000117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«Осуществлено строительство, реконструкция, модернизация и техническое перевооружение мясохладобоен, пунктов по приемке, первичной и (или) последующей (промышленной) переработке свиней», всего, в том числе</w:t>
            </w:r>
          </w:p>
        </w:tc>
        <w:tc>
          <w:tcPr>
            <w:tcW w:w="982" w:type="dxa"/>
          </w:tcPr>
          <w:p w:rsidR="00B24235" w:rsidRPr="00D7577A" w:rsidRDefault="00B24235" w:rsidP="002A69C9">
            <w:pPr>
              <w:autoSpaceDE w:val="0"/>
              <w:autoSpaceDN w:val="0"/>
              <w:adjustRightInd w:val="0"/>
              <w:ind w:left="-63" w:right="-62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2" w:type="dxa"/>
          </w:tcPr>
          <w:p w:rsidR="00B24235" w:rsidRPr="00D7577A" w:rsidRDefault="00B24235" w:rsidP="002A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05</w:t>
            </w: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B24235" w:rsidRPr="00D7577A" w:rsidTr="00893CD2">
        <w:trPr>
          <w:cantSplit/>
          <w:trHeight w:val="1049"/>
        </w:trPr>
        <w:tc>
          <w:tcPr>
            <w:tcW w:w="487" w:type="dxa"/>
            <w:vMerge/>
          </w:tcPr>
          <w:p w:rsidR="00B24235" w:rsidRPr="00D7577A" w:rsidRDefault="00B2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2" w:type="dxa"/>
          </w:tcPr>
          <w:p w:rsidR="00B24235" w:rsidRPr="00D7577A" w:rsidRDefault="00B24235" w:rsidP="009D76F0">
            <w:pPr>
              <w:autoSpaceDE w:val="0"/>
              <w:autoSpaceDN w:val="0"/>
              <w:adjustRightInd w:val="0"/>
              <w:ind w:left="-63" w:right="-62"/>
              <w:rPr>
                <w:rFonts w:ascii="Times New Roman" w:hAnsi="Times New Roman"/>
              </w:rPr>
            </w:pPr>
          </w:p>
        </w:tc>
        <w:tc>
          <w:tcPr>
            <w:tcW w:w="502" w:type="dxa"/>
          </w:tcPr>
          <w:p w:rsidR="00B24235" w:rsidRPr="00D7577A" w:rsidRDefault="00B24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4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8D75B0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3" w:type="dxa"/>
            <w:textDirection w:val="btLr"/>
            <w:vAlign w:val="center"/>
          </w:tcPr>
          <w:p w:rsidR="00B24235" w:rsidRPr="00D7577A" w:rsidRDefault="00B24235" w:rsidP="00F64D3F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4 000,0»</w:t>
            </w:r>
          </w:p>
        </w:tc>
      </w:tr>
    </w:tbl>
    <w:p w:rsidR="009F48C5" w:rsidRPr="006950EB" w:rsidRDefault="009F48C5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C24FE5" w:rsidRPr="00D7577A" w:rsidRDefault="006950EB" w:rsidP="00977E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77E14" w:rsidRPr="00D7577A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«Формирование кадрового потенциала АПК»:</w:t>
            </w:r>
          </w:p>
          <w:p w:rsidR="00E84BF5" w:rsidRPr="00D7577A" w:rsidRDefault="007075DE" w:rsidP="007075D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 xml:space="preserve">пункт 1.1 таблицы </w:t>
            </w:r>
            <w:r w:rsidR="00977E14" w:rsidRPr="00D7577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>а</w:t>
            </w:r>
            <w:r w:rsidR="00977E14" w:rsidRPr="00D7577A">
              <w:rPr>
                <w:rFonts w:ascii="Times New Roman" w:hAnsi="Times New Roman"/>
                <w:sz w:val="28"/>
                <w:szCs w:val="28"/>
              </w:rPr>
              <w:t xml:space="preserve"> 4.3 «Перечень мероприятий (результатов) комплекса процессных мероприятий»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977E14" w:rsidRPr="00D7577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7075DE" w:rsidRPr="006950EB" w:rsidRDefault="007075DE">
      <w:pPr>
        <w:rPr>
          <w:rFonts w:ascii="Times New Roman" w:hAnsi="Times New Roman"/>
          <w:sz w:val="6"/>
          <w:szCs w:val="6"/>
        </w:rPr>
      </w:pPr>
    </w:p>
    <w:tbl>
      <w:tblPr>
        <w:tblW w:w="9491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778"/>
        <w:gridCol w:w="1285"/>
        <w:gridCol w:w="858"/>
        <w:gridCol w:w="429"/>
        <w:gridCol w:w="573"/>
        <w:gridCol w:w="427"/>
        <w:gridCol w:w="427"/>
        <w:gridCol w:w="428"/>
        <w:gridCol w:w="428"/>
        <w:gridCol w:w="429"/>
        <w:gridCol w:w="428"/>
        <w:gridCol w:w="429"/>
      </w:tblGrid>
      <w:tr w:rsidR="007075DE" w:rsidRPr="00D7577A" w:rsidTr="007075DE">
        <w:trPr>
          <w:trHeight w:val="234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707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</w:t>
            </w:r>
          </w:p>
        </w:tc>
      </w:tr>
      <w:tr w:rsidR="007075DE" w:rsidRPr="00D7577A" w:rsidTr="007075DE">
        <w:trPr>
          <w:trHeight w:val="18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7075DE" w:rsidRPr="00D7577A" w:rsidRDefault="007075DE" w:rsidP="001F7B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«Предоставлены средства материального обеспечения в виде единовременных и ежемесячных пособий молодым специалистам агропромышленного комплекса Рязанской области»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человек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E" w:rsidRPr="00D7577A" w:rsidRDefault="007075DE" w:rsidP="001F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50»</w:t>
            </w:r>
          </w:p>
        </w:tc>
      </w:tr>
    </w:tbl>
    <w:p w:rsidR="007075DE" w:rsidRPr="006950EB" w:rsidRDefault="007075DE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7075DE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7075DE" w:rsidRPr="00D7577A" w:rsidRDefault="007075DE" w:rsidP="00977E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таблицу пункта 4.4 «Финансовое обеспечение комплекса процессных мероприятий» изложить в следующей редакции:</w:t>
            </w:r>
          </w:p>
        </w:tc>
      </w:tr>
    </w:tbl>
    <w:p w:rsidR="007075DE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078"/>
        <w:gridCol w:w="988"/>
        <w:gridCol w:w="505"/>
        <w:gridCol w:w="663"/>
        <w:gridCol w:w="707"/>
        <w:gridCol w:w="707"/>
        <w:gridCol w:w="708"/>
        <w:gridCol w:w="708"/>
        <w:gridCol w:w="705"/>
        <w:gridCol w:w="707"/>
        <w:gridCol w:w="672"/>
      </w:tblGrid>
      <w:tr w:rsidR="0057190E" w:rsidRPr="00D7577A" w:rsidTr="00546BE6">
        <w:trPr>
          <w:trHeight w:val="144"/>
        </w:trPr>
        <w:tc>
          <w:tcPr>
            <w:tcW w:w="394" w:type="dxa"/>
            <w:vMerge w:val="restart"/>
          </w:tcPr>
          <w:p w:rsidR="00E84BF5" w:rsidRPr="00D7577A" w:rsidRDefault="0057190E" w:rsidP="009A4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  <w:r w:rsidR="00E84BF5" w:rsidRPr="00D7577A">
              <w:rPr>
                <w:rFonts w:ascii="Times New Roman" w:hAnsi="Times New Roman"/>
              </w:rPr>
              <w:t xml:space="preserve"> </w:t>
            </w:r>
            <w:proofErr w:type="gramStart"/>
            <w:r w:rsidR="00E84BF5" w:rsidRPr="00D7577A">
              <w:rPr>
                <w:rFonts w:ascii="Times New Roman" w:hAnsi="Times New Roman"/>
              </w:rPr>
              <w:t>п</w:t>
            </w:r>
            <w:proofErr w:type="gramEnd"/>
            <w:r w:rsidRPr="00D7577A">
              <w:rPr>
                <w:rFonts w:ascii="Times New Roman" w:hAnsi="Times New Roman"/>
              </w:rPr>
              <w:t>/</w:t>
            </w:r>
            <w:r w:rsidR="00E84BF5" w:rsidRPr="00D7577A">
              <w:rPr>
                <w:rFonts w:ascii="Times New Roman" w:hAnsi="Times New Roman"/>
              </w:rPr>
              <w:t>п</w:t>
            </w:r>
          </w:p>
        </w:tc>
        <w:tc>
          <w:tcPr>
            <w:tcW w:w="2078" w:type="dxa"/>
            <w:vMerge w:val="restart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88" w:type="dxa"/>
            <w:vMerge w:val="restart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ГРБС</w:t>
            </w:r>
          </w:p>
        </w:tc>
        <w:tc>
          <w:tcPr>
            <w:tcW w:w="505" w:type="dxa"/>
            <w:vMerge w:val="restart"/>
          </w:tcPr>
          <w:p w:rsidR="00E84BF5" w:rsidRPr="00D7577A" w:rsidRDefault="00E84BF5" w:rsidP="00B54A66">
            <w:pPr>
              <w:autoSpaceDE w:val="0"/>
              <w:autoSpaceDN w:val="0"/>
              <w:adjustRightInd w:val="0"/>
              <w:ind w:left="-57" w:right="-57" w:hanging="1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КБК</w:t>
            </w:r>
          </w:p>
        </w:tc>
        <w:tc>
          <w:tcPr>
            <w:tcW w:w="5577" w:type="dxa"/>
            <w:gridSpan w:val="8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7190E" w:rsidRPr="00D7577A" w:rsidTr="00546BE6">
        <w:trPr>
          <w:trHeight w:val="144"/>
        </w:trPr>
        <w:tc>
          <w:tcPr>
            <w:tcW w:w="394" w:type="dxa"/>
            <w:vMerge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dxa"/>
            <w:vMerge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707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707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705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707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672" w:type="dxa"/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B54A66" w:rsidRPr="00D7577A" w:rsidRDefault="00B54A66">
      <w:pPr>
        <w:rPr>
          <w:rFonts w:ascii="Times New Roman" w:hAnsi="Times New Roman"/>
          <w:sz w:val="2"/>
          <w:szCs w:val="2"/>
        </w:rPr>
      </w:pPr>
    </w:p>
    <w:tbl>
      <w:tblPr>
        <w:tblW w:w="5033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078"/>
        <w:gridCol w:w="988"/>
        <w:gridCol w:w="505"/>
        <w:gridCol w:w="663"/>
        <w:gridCol w:w="707"/>
        <w:gridCol w:w="707"/>
        <w:gridCol w:w="708"/>
        <w:gridCol w:w="708"/>
        <w:gridCol w:w="705"/>
        <w:gridCol w:w="707"/>
        <w:gridCol w:w="672"/>
      </w:tblGrid>
      <w:tr w:rsidR="0057190E" w:rsidRPr="00D7577A" w:rsidTr="00E5766D">
        <w:trPr>
          <w:trHeight w:val="144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5" w:rsidRPr="00D7577A" w:rsidRDefault="00E8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9A41D6" w:rsidRPr="00D7577A" w:rsidTr="00E5766D">
        <w:trPr>
          <w:cantSplit/>
          <w:trHeight w:val="1653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9A41D6" w:rsidRPr="00D7577A" w:rsidTr="00553DD9">
        <w:trPr>
          <w:cantSplit/>
          <w:trHeight w:val="152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9A41D6" w:rsidRPr="00D7577A" w:rsidTr="00C13EA1">
        <w:trPr>
          <w:cantSplit/>
          <w:trHeight w:val="113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 w:rsidP="00546B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Задача «Содействие предприятиям агропромышленного комплекса Рязанской области в обеспечении квалифицированными кадрами», всего, в том числе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9A41D6" w:rsidRPr="00D7577A" w:rsidTr="00C13EA1">
        <w:trPr>
          <w:cantSplit/>
          <w:trHeight w:val="1559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9A41D6" w:rsidRPr="00D7577A" w:rsidTr="00C13EA1">
        <w:trPr>
          <w:cantSplit/>
          <w:trHeight w:val="113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«Предоставлены средства материального обеспечения в виде единовременных и ежемесячных пособий молодым специалистам агропромышленного комплекса Рязанской области», всего, в том числе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</w:t>
            </w:r>
          </w:p>
        </w:tc>
      </w:tr>
      <w:tr w:rsidR="009A41D6" w:rsidRPr="00D7577A" w:rsidTr="009A41D6">
        <w:trPr>
          <w:cantSplit/>
          <w:trHeight w:val="161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6" w:rsidRPr="00D7577A" w:rsidRDefault="009A41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67 857,5525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45 917,8598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69 304,09941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73 403,27813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39 327,3088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41D6" w:rsidRPr="00D7577A" w:rsidRDefault="009A41D6" w:rsidP="009A41D6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374 464,71624»</w:t>
            </w:r>
          </w:p>
        </w:tc>
      </w:tr>
    </w:tbl>
    <w:p w:rsidR="00E84BF5" w:rsidRPr="006950EB" w:rsidRDefault="00E84BF5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C24FE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F175D5" w:rsidRPr="00D7577A" w:rsidRDefault="00F175D5" w:rsidP="00F175D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 xml:space="preserve">3) в разделе «Направление (подпрограмма) 2 «Эффективное вовлечение </w:t>
            </w:r>
            <w:r w:rsidRPr="006950EB">
              <w:rPr>
                <w:rFonts w:ascii="Times New Roman" w:hAnsi="Times New Roman"/>
                <w:spacing w:val="-4"/>
                <w:sz w:val="28"/>
                <w:szCs w:val="28"/>
              </w:rPr>
              <w:t>в оборот земель сельскохозяйственного назначения и развитие мелиоративного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комплекса»:</w:t>
            </w:r>
          </w:p>
          <w:p w:rsidR="00C24FE5" w:rsidRPr="00D7577A" w:rsidRDefault="006950EB" w:rsidP="00F175D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175D5" w:rsidRPr="00D7577A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F175D5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311"/>
        <w:gridCol w:w="646"/>
        <w:gridCol w:w="709"/>
        <w:gridCol w:w="709"/>
        <w:gridCol w:w="709"/>
        <w:gridCol w:w="709"/>
        <w:gridCol w:w="709"/>
        <w:gridCol w:w="708"/>
        <w:gridCol w:w="709"/>
      </w:tblGrid>
      <w:tr w:rsidR="00C51A6A" w:rsidRPr="00D7577A" w:rsidTr="005C2904">
        <w:tc>
          <w:tcPr>
            <w:tcW w:w="579" w:type="dxa"/>
            <w:vMerge w:val="restart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№ </w:t>
            </w:r>
            <w:proofErr w:type="gramStart"/>
            <w:r w:rsidRPr="00D7577A">
              <w:rPr>
                <w:rFonts w:ascii="Times New Roman" w:hAnsi="Times New Roman"/>
              </w:rPr>
              <w:t>п</w:t>
            </w:r>
            <w:proofErr w:type="gramEnd"/>
            <w:r w:rsidRPr="00D7577A">
              <w:rPr>
                <w:rFonts w:ascii="Times New Roman" w:hAnsi="Times New Roman"/>
              </w:rPr>
              <w:t>/п</w:t>
            </w:r>
          </w:p>
        </w:tc>
        <w:tc>
          <w:tcPr>
            <w:tcW w:w="3311" w:type="dxa"/>
            <w:vMerge w:val="restart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608" w:type="dxa"/>
            <w:gridSpan w:val="8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C2904" w:rsidRPr="00D7577A" w:rsidTr="005C2904">
        <w:tc>
          <w:tcPr>
            <w:tcW w:w="579" w:type="dxa"/>
            <w:vMerge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vMerge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709" w:type="dxa"/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5C2904" w:rsidRPr="00D7577A" w:rsidRDefault="005C2904">
      <w:pPr>
        <w:rPr>
          <w:rFonts w:ascii="Times New Roman" w:hAnsi="Times New Roman"/>
          <w:sz w:val="2"/>
          <w:szCs w:val="2"/>
        </w:rPr>
      </w:pPr>
    </w:p>
    <w:tbl>
      <w:tblPr>
        <w:tblW w:w="949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311"/>
        <w:gridCol w:w="646"/>
        <w:gridCol w:w="709"/>
        <w:gridCol w:w="709"/>
        <w:gridCol w:w="709"/>
        <w:gridCol w:w="709"/>
        <w:gridCol w:w="709"/>
        <w:gridCol w:w="708"/>
        <w:gridCol w:w="709"/>
      </w:tblGrid>
      <w:tr w:rsidR="00C51A6A" w:rsidRPr="00D7577A" w:rsidTr="00C13EA1">
        <w:trPr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A" w:rsidRPr="00D7577A" w:rsidRDefault="00C51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</w:tr>
      <w:tr w:rsidR="007D1715" w:rsidRPr="00D7577A" w:rsidTr="00C13EA1">
        <w:trPr>
          <w:cantSplit/>
          <w:trHeight w:val="16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373 605,34091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266 556,36363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552 280,8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574 372,0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597 346,8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2 364 161,30454</w:t>
            </w:r>
          </w:p>
        </w:tc>
      </w:tr>
      <w:tr w:rsidR="007D1715" w:rsidRPr="00D7577A" w:rsidTr="006950EB">
        <w:trPr>
          <w:cantSplit/>
          <w:trHeight w:val="15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44 832,64091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31 986,76363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66 273,7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68 924,6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71 681,5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283 699,20454</w:t>
            </w:r>
          </w:p>
        </w:tc>
      </w:tr>
      <w:tr w:rsidR="007D1715" w:rsidRPr="00D7577A" w:rsidTr="006950EB">
        <w:trPr>
          <w:cantSplit/>
          <w:trHeight w:val="123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328 772,7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234 569,6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486 007,1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505 447,4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525 665,3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2 080 462,1</w:t>
            </w:r>
          </w:p>
        </w:tc>
      </w:tr>
      <w:tr w:rsidR="007D1715" w:rsidRPr="00D7577A" w:rsidTr="006950EB">
        <w:trPr>
          <w:cantSplit/>
          <w:trHeight w:val="165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373 605,34091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266 556,36363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552 280,8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574 372,0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597 346,8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2 364 161,30454</w:t>
            </w:r>
          </w:p>
        </w:tc>
      </w:tr>
      <w:tr w:rsidR="007D1715" w:rsidRPr="00D7577A" w:rsidTr="006950EB">
        <w:trPr>
          <w:cantSplit/>
          <w:trHeight w:val="14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44 832,64091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31 986,76363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66 273,7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68 924,6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71 681,5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283 699,20454</w:t>
            </w:r>
          </w:p>
        </w:tc>
      </w:tr>
      <w:tr w:rsidR="007D1715" w:rsidRPr="00D7577A" w:rsidTr="003F1446">
        <w:trPr>
          <w:cantSplit/>
          <w:trHeight w:val="136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328 772,7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234 569,6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486 007,1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505 447,4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525 665,3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15" w:rsidRPr="00D7577A" w:rsidRDefault="007D1715" w:rsidP="007D171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2 080 462,1</w:t>
            </w:r>
          </w:p>
        </w:tc>
      </w:tr>
      <w:tr w:rsidR="007D1715" w:rsidRPr="00D7577A" w:rsidTr="00A61CF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5" w:rsidRPr="00D7577A" w:rsidRDefault="007D1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-»</w:t>
            </w:r>
          </w:p>
        </w:tc>
      </w:tr>
    </w:tbl>
    <w:p w:rsidR="00F175D5" w:rsidRPr="006950EB" w:rsidRDefault="00F175D5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F7CA3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E5542C" w:rsidRPr="00D7577A" w:rsidRDefault="00E5542C" w:rsidP="00E5542C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FF7CA3" w:rsidRPr="00D7577A" w:rsidRDefault="00E5542C" w:rsidP="000C0AF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0C0AFC" w:rsidRPr="00D7577A">
              <w:rPr>
                <w:rFonts w:ascii="Times New Roman" w:hAnsi="Times New Roman"/>
                <w:sz w:val="28"/>
                <w:szCs w:val="28"/>
              </w:rPr>
              <w:t>у</w:t>
            </w:r>
            <w:r w:rsidRPr="00D7577A">
              <w:rPr>
                <w:rFonts w:ascii="Times New Roman" w:hAnsi="Times New Roman"/>
                <w:sz w:val="28"/>
                <w:szCs w:val="28"/>
              </w:rPr>
              <w:t xml:space="preserve"> пункта 3.1 «Перечень мероприятий (результатов) проектной части» изложить в следующей редакции:</w:t>
            </w:r>
          </w:p>
        </w:tc>
      </w:tr>
    </w:tbl>
    <w:p w:rsidR="00E5542C" w:rsidRPr="006950EB" w:rsidRDefault="00E5542C">
      <w:pPr>
        <w:rPr>
          <w:rFonts w:ascii="Times New Roman" w:hAnsi="Times New Roman"/>
          <w:sz w:val="6"/>
          <w:szCs w:val="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851"/>
        <w:gridCol w:w="850"/>
        <w:gridCol w:w="567"/>
        <w:gridCol w:w="851"/>
        <w:gridCol w:w="850"/>
        <w:gridCol w:w="567"/>
        <w:gridCol w:w="567"/>
        <w:gridCol w:w="567"/>
        <w:gridCol w:w="567"/>
        <w:gridCol w:w="709"/>
      </w:tblGrid>
      <w:tr w:rsidR="000C0AFC" w:rsidRPr="00D7577A" w:rsidTr="000C0AFC">
        <w:tc>
          <w:tcPr>
            <w:tcW w:w="629" w:type="dxa"/>
            <w:vMerge w:val="restart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«№</w:t>
            </w:r>
          </w:p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  <w:vMerge w:val="restart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0C0AFC" w:rsidRPr="00D7577A" w:rsidRDefault="000C0AF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7577A">
              <w:rPr>
                <w:rFonts w:ascii="Times New Roman" w:hAnsi="Times New Roman"/>
              </w:rPr>
              <w:t>Едини-</w:t>
            </w:r>
            <w:proofErr w:type="spellStart"/>
            <w:r w:rsidRPr="00D7577A">
              <w:rPr>
                <w:rFonts w:ascii="Times New Roman" w:hAnsi="Times New Roman"/>
              </w:rPr>
              <w:t>ца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</w:t>
            </w:r>
            <w:proofErr w:type="spellStart"/>
            <w:r w:rsidRPr="00D7577A">
              <w:rPr>
                <w:rFonts w:ascii="Times New Roman" w:hAnsi="Times New Roman"/>
              </w:rPr>
              <w:t>изме</w:t>
            </w:r>
            <w:proofErr w:type="spellEnd"/>
            <w:r w:rsidR="006950EB">
              <w:rPr>
                <w:rFonts w:ascii="Times New Roman" w:hAnsi="Times New Roman"/>
                <w:lang w:val="en-US"/>
              </w:rPr>
              <w:t>-</w:t>
            </w:r>
            <w:r w:rsidRPr="00D7577A">
              <w:rPr>
                <w:rFonts w:ascii="Times New Roman" w:hAnsi="Times New Roman"/>
              </w:rPr>
              <w:t>рения</w:t>
            </w:r>
          </w:p>
        </w:tc>
        <w:tc>
          <w:tcPr>
            <w:tcW w:w="1417" w:type="dxa"/>
            <w:gridSpan w:val="2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678" w:type="dxa"/>
            <w:gridSpan w:val="7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0C0AFC" w:rsidRPr="00D7577A" w:rsidTr="000C0AFC">
        <w:tc>
          <w:tcPr>
            <w:tcW w:w="629" w:type="dxa"/>
            <w:vMerge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ind w:left="-61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67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567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567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567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</w:tcPr>
          <w:p w:rsidR="000C0AFC" w:rsidRPr="00D7577A" w:rsidRDefault="000C0AFC" w:rsidP="00AB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</w:tr>
    </w:tbl>
    <w:p w:rsidR="00B64683" w:rsidRPr="00D7577A" w:rsidRDefault="00B64683">
      <w:pPr>
        <w:rPr>
          <w:rFonts w:ascii="Times New Roman" w:hAnsi="Times New Roman"/>
          <w:sz w:val="2"/>
          <w:szCs w:val="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851"/>
        <w:gridCol w:w="850"/>
        <w:gridCol w:w="567"/>
        <w:gridCol w:w="851"/>
        <w:gridCol w:w="850"/>
        <w:gridCol w:w="567"/>
        <w:gridCol w:w="567"/>
        <w:gridCol w:w="567"/>
        <w:gridCol w:w="567"/>
        <w:gridCol w:w="709"/>
      </w:tblGrid>
      <w:tr w:rsidR="00B64683" w:rsidRPr="00D7577A" w:rsidTr="000C0AFC">
        <w:trPr>
          <w:cantSplit/>
          <w:tblHeader/>
        </w:trPr>
        <w:tc>
          <w:tcPr>
            <w:tcW w:w="629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B64683" w:rsidRPr="00D7577A" w:rsidTr="000C0AFC">
        <w:trPr>
          <w:cantSplit/>
        </w:trPr>
        <w:tc>
          <w:tcPr>
            <w:tcW w:w="629" w:type="dxa"/>
          </w:tcPr>
          <w:p w:rsidR="00B64683" w:rsidRPr="00D7577A" w:rsidRDefault="000C0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8931" w:type="dxa"/>
            <w:gridSpan w:val="11"/>
          </w:tcPr>
          <w:p w:rsidR="00B64683" w:rsidRPr="00D7577A" w:rsidRDefault="00B646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</w:tr>
      <w:tr w:rsidR="00B64683" w:rsidRPr="00D7577A" w:rsidTr="000C0AFC">
        <w:trPr>
          <w:cantSplit/>
        </w:trPr>
        <w:tc>
          <w:tcPr>
            <w:tcW w:w="629" w:type="dxa"/>
          </w:tcPr>
          <w:p w:rsidR="00B64683" w:rsidRPr="00D7577A" w:rsidRDefault="000C0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B64683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1985" w:type="dxa"/>
          </w:tcPr>
          <w:p w:rsidR="00B64683" w:rsidRPr="00D7577A" w:rsidRDefault="00B64683" w:rsidP="007863A1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A52491" w:rsidRDefault="00B64683" w:rsidP="007863A1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«Осуществлен ввод </w:t>
            </w:r>
            <w:r w:rsidR="007863A1" w:rsidRPr="00D7577A">
              <w:rPr>
                <w:rFonts w:ascii="Times New Roman" w:hAnsi="Times New Roman"/>
              </w:rPr>
              <w:t xml:space="preserve"> </w:t>
            </w:r>
          </w:p>
          <w:p w:rsidR="00B64683" w:rsidRPr="00D7577A" w:rsidRDefault="00B64683" w:rsidP="007863A1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 эксплуатацию мелиорируемых земель за счет гидромелиоративных мероприятий»</w:t>
            </w:r>
          </w:p>
        </w:tc>
        <w:tc>
          <w:tcPr>
            <w:tcW w:w="851" w:type="dxa"/>
          </w:tcPr>
          <w:p w:rsidR="00B64683" w:rsidRPr="00D7577A" w:rsidRDefault="00B64683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0,60278</w:t>
            </w:r>
          </w:p>
        </w:tc>
        <w:tc>
          <w:tcPr>
            <w:tcW w:w="850" w:type="dxa"/>
          </w:tcPr>
          <w:p w:rsidR="00B64683" w:rsidRPr="00D7577A" w:rsidRDefault="0097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97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973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0,25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0,25</w:t>
            </w:r>
          </w:p>
        </w:tc>
      </w:tr>
      <w:tr w:rsidR="00B64683" w:rsidRPr="00D7577A" w:rsidTr="000C0AFC">
        <w:trPr>
          <w:cantSplit/>
        </w:trPr>
        <w:tc>
          <w:tcPr>
            <w:tcW w:w="629" w:type="dxa"/>
          </w:tcPr>
          <w:p w:rsidR="00B64683" w:rsidRPr="00D7577A" w:rsidRDefault="000C0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B64683" w:rsidRPr="00D7577A">
              <w:rPr>
                <w:rFonts w:ascii="Times New Roman" w:hAnsi="Times New Roman"/>
              </w:rPr>
              <w:t>.2</w:t>
            </w:r>
          </w:p>
        </w:tc>
        <w:tc>
          <w:tcPr>
            <w:tcW w:w="1985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B64683" w:rsidRPr="00D7577A" w:rsidRDefault="00B64683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«Площадь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зяйственных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угодий, вовлеченных в оборот за счет проведения культур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технических мероприятий»</w:t>
            </w:r>
          </w:p>
        </w:tc>
        <w:tc>
          <w:tcPr>
            <w:tcW w:w="851" w:type="dxa"/>
          </w:tcPr>
          <w:p w:rsidR="00B64683" w:rsidRPr="00D7577A" w:rsidRDefault="00B64683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13,5</w:t>
            </w:r>
          </w:p>
        </w:tc>
        <w:tc>
          <w:tcPr>
            <w:tcW w:w="567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:rsidR="00B64683" w:rsidRPr="00D7577A" w:rsidRDefault="00B64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15,9</w:t>
            </w:r>
          </w:p>
        </w:tc>
        <w:tc>
          <w:tcPr>
            <w:tcW w:w="850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64683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EE7F61" w:rsidRPr="00D7577A" w:rsidTr="000C0AFC">
        <w:trPr>
          <w:cantSplit/>
        </w:trPr>
        <w:tc>
          <w:tcPr>
            <w:tcW w:w="629" w:type="dxa"/>
          </w:tcPr>
          <w:p w:rsidR="00EE7F61" w:rsidRPr="00D7577A" w:rsidRDefault="000C0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291D77" w:rsidRPr="00D7577A">
              <w:rPr>
                <w:rFonts w:ascii="Times New Roman" w:hAnsi="Times New Roman"/>
              </w:rPr>
              <w:t>.3</w:t>
            </w:r>
          </w:p>
        </w:tc>
        <w:tc>
          <w:tcPr>
            <w:tcW w:w="1985" w:type="dxa"/>
          </w:tcPr>
          <w:p w:rsidR="00EE7F61" w:rsidRPr="00D7577A" w:rsidRDefault="00EE7F61" w:rsidP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«Вовлечено в оборот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сельскохозяйствен-ных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угодий за счет проведения культур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технических мероприятий</w:t>
            </w:r>
            <w:r w:rsidR="00291D77" w:rsidRPr="00D7577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EE7F61" w:rsidRPr="00D7577A" w:rsidRDefault="00EE7F61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EE7F61" w:rsidRPr="00D7577A" w:rsidRDefault="00C06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38,5895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 w:rsidP="004C6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11,0</w:t>
            </w:r>
          </w:p>
        </w:tc>
        <w:tc>
          <w:tcPr>
            <w:tcW w:w="567" w:type="dxa"/>
          </w:tcPr>
          <w:p w:rsidR="00EE7F61" w:rsidRPr="00D7577A" w:rsidRDefault="00EE7F61" w:rsidP="004C6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</w:tcPr>
          <w:p w:rsidR="00EE7F61" w:rsidRPr="00D7577A" w:rsidRDefault="00EE7F61" w:rsidP="004C6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12,0</w:t>
            </w:r>
          </w:p>
        </w:tc>
      </w:tr>
      <w:tr w:rsidR="00EE7F61" w:rsidRPr="00D7577A" w:rsidTr="000C0AFC">
        <w:trPr>
          <w:cantSplit/>
          <w:trHeight w:val="2695"/>
        </w:trPr>
        <w:tc>
          <w:tcPr>
            <w:tcW w:w="629" w:type="dxa"/>
          </w:tcPr>
          <w:p w:rsidR="00EE7F61" w:rsidRPr="00D7577A" w:rsidRDefault="000C0AFC" w:rsidP="00291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EE7F61" w:rsidRPr="00D7577A">
              <w:rPr>
                <w:rFonts w:ascii="Times New Roman" w:hAnsi="Times New Roman"/>
              </w:rPr>
              <w:t>.</w:t>
            </w:r>
            <w:r w:rsidR="00291D77"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851" w:type="dxa"/>
          </w:tcPr>
          <w:p w:rsidR="00EE7F61" w:rsidRPr="00D7577A" w:rsidRDefault="00EE7F61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</w:tr>
      <w:tr w:rsidR="00EE7F61" w:rsidRPr="00D7577A" w:rsidTr="000C0AFC">
        <w:trPr>
          <w:cantSplit/>
        </w:trPr>
        <w:tc>
          <w:tcPr>
            <w:tcW w:w="629" w:type="dxa"/>
          </w:tcPr>
          <w:p w:rsidR="00EE7F61" w:rsidRPr="00D7577A" w:rsidRDefault="000C0AFC" w:rsidP="00291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EE7F61" w:rsidRPr="00D7577A">
              <w:rPr>
                <w:rFonts w:ascii="Times New Roman" w:hAnsi="Times New Roman"/>
              </w:rPr>
              <w:t>.</w:t>
            </w:r>
            <w:r w:rsidR="00291D77"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«Осуществлен государственный кадастровый учет земельных участков, государственная собственность на которые не разграничена, из состава земель </w:t>
            </w:r>
            <w:proofErr w:type="spellStart"/>
            <w:r w:rsidRPr="00D7577A">
              <w:rPr>
                <w:rFonts w:ascii="Times New Roman" w:hAnsi="Times New Roman"/>
              </w:rPr>
              <w:t>сельскохозяйствен-ного</w:t>
            </w:r>
            <w:proofErr w:type="spellEnd"/>
            <w:r w:rsidRPr="00D7577A">
              <w:rPr>
                <w:rFonts w:ascii="Times New Roman" w:hAnsi="Times New Roman"/>
              </w:rPr>
              <w:t xml:space="preserve"> назначения и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851" w:type="dxa"/>
          </w:tcPr>
          <w:p w:rsidR="00EE7F61" w:rsidRPr="00D7577A" w:rsidRDefault="00EE7F61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17,0</w:t>
            </w:r>
          </w:p>
        </w:tc>
        <w:tc>
          <w:tcPr>
            <w:tcW w:w="850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2,65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0,5</w:t>
            </w:r>
          </w:p>
        </w:tc>
      </w:tr>
      <w:tr w:rsidR="00EE7F61" w:rsidRPr="00D7577A" w:rsidTr="000C0AFC">
        <w:trPr>
          <w:cantSplit/>
        </w:trPr>
        <w:tc>
          <w:tcPr>
            <w:tcW w:w="629" w:type="dxa"/>
          </w:tcPr>
          <w:p w:rsidR="00EE7F61" w:rsidRPr="00D7577A" w:rsidRDefault="000C0AFC" w:rsidP="00291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EE7F61" w:rsidRPr="00D7577A">
              <w:rPr>
                <w:rFonts w:ascii="Times New Roman" w:hAnsi="Times New Roman"/>
              </w:rPr>
              <w:t>.</w:t>
            </w:r>
            <w:r w:rsidR="00291D77"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EE7F61" w:rsidRPr="00D7577A" w:rsidRDefault="00EE7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«Восстановлено плодородие пашни за счет химической мелиорации земель»</w:t>
            </w:r>
          </w:p>
        </w:tc>
        <w:tc>
          <w:tcPr>
            <w:tcW w:w="851" w:type="dxa"/>
          </w:tcPr>
          <w:p w:rsidR="00EE7F61" w:rsidRPr="00D7577A" w:rsidRDefault="00EE7F61" w:rsidP="001248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тысяча гектаров</w:t>
            </w:r>
          </w:p>
        </w:tc>
        <w:tc>
          <w:tcPr>
            <w:tcW w:w="850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28,7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44,2019</w:t>
            </w:r>
          </w:p>
        </w:tc>
        <w:tc>
          <w:tcPr>
            <w:tcW w:w="850" w:type="dxa"/>
          </w:tcPr>
          <w:p w:rsidR="00EE7F61" w:rsidRPr="00D7577A" w:rsidRDefault="00C06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64,443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F12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12,0</w:t>
            </w:r>
          </w:p>
        </w:tc>
        <w:tc>
          <w:tcPr>
            <w:tcW w:w="567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</w:tcPr>
          <w:p w:rsidR="00EE7F61" w:rsidRPr="00D7577A" w:rsidRDefault="00EE7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12,0</w:t>
            </w:r>
            <w:r w:rsidR="00F127CD" w:rsidRPr="00D7577A">
              <w:rPr>
                <w:rFonts w:ascii="Times New Roman" w:hAnsi="Times New Roman"/>
              </w:rPr>
              <w:t>»</w:t>
            </w:r>
          </w:p>
        </w:tc>
      </w:tr>
    </w:tbl>
    <w:p w:rsidR="00E5542C" w:rsidRPr="006950EB" w:rsidRDefault="00E5542C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F7CA3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FF7CA3" w:rsidRPr="00D7577A" w:rsidRDefault="00306CEA" w:rsidP="00415B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таблицу пункта 3.2 «Финансовое обеспечение проектной части» изложить в следующей редакции:</w:t>
            </w:r>
          </w:p>
        </w:tc>
      </w:tr>
    </w:tbl>
    <w:p w:rsidR="00306CEA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340"/>
        <w:gridCol w:w="1076"/>
        <w:gridCol w:w="505"/>
        <w:gridCol w:w="625"/>
        <w:gridCol w:w="707"/>
        <w:gridCol w:w="707"/>
        <w:gridCol w:w="706"/>
        <w:gridCol w:w="566"/>
        <w:gridCol w:w="567"/>
        <w:gridCol w:w="566"/>
        <w:gridCol w:w="706"/>
      </w:tblGrid>
      <w:tr w:rsidR="009C2ADD" w:rsidRPr="00D7577A" w:rsidTr="001024C0">
        <w:tc>
          <w:tcPr>
            <w:tcW w:w="416" w:type="dxa"/>
            <w:vMerge w:val="restart"/>
          </w:tcPr>
          <w:p w:rsidR="00306CEA" w:rsidRPr="00D7577A" w:rsidRDefault="00751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  <w:r w:rsidR="00306CEA" w:rsidRPr="00D7577A">
              <w:rPr>
                <w:rFonts w:ascii="Times New Roman" w:hAnsi="Times New Roman"/>
              </w:rPr>
              <w:t xml:space="preserve"> </w:t>
            </w:r>
            <w:proofErr w:type="gramStart"/>
            <w:r w:rsidR="00306CEA" w:rsidRPr="00D7577A">
              <w:rPr>
                <w:rFonts w:ascii="Times New Roman" w:hAnsi="Times New Roman"/>
              </w:rPr>
              <w:t>п</w:t>
            </w:r>
            <w:proofErr w:type="gramEnd"/>
            <w:r w:rsidRPr="00D7577A">
              <w:rPr>
                <w:rFonts w:ascii="Times New Roman" w:hAnsi="Times New Roman"/>
              </w:rPr>
              <w:t>/</w:t>
            </w:r>
            <w:r w:rsidR="00306CEA" w:rsidRPr="00D7577A">
              <w:rPr>
                <w:rFonts w:ascii="Times New Roman" w:hAnsi="Times New Roman"/>
              </w:rPr>
              <w:t>п</w:t>
            </w:r>
          </w:p>
        </w:tc>
        <w:tc>
          <w:tcPr>
            <w:tcW w:w="2340" w:type="dxa"/>
            <w:vMerge w:val="restart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076" w:type="dxa"/>
            <w:vMerge w:val="restart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ГРБС</w:t>
            </w:r>
          </w:p>
        </w:tc>
        <w:tc>
          <w:tcPr>
            <w:tcW w:w="505" w:type="dxa"/>
            <w:vMerge w:val="restart"/>
          </w:tcPr>
          <w:p w:rsidR="00306CEA" w:rsidRPr="00D7577A" w:rsidRDefault="00306CEA" w:rsidP="009C2A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КБК</w:t>
            </w:r>
          </w:p>
        </w:tc>
        <w:tc>
          <w:tcPr>
            <w:tcW w:w="5150" w:type="dxa"/>
            <w:gridSpan w:val="8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1024C0" w:rsidRPr="00D7577A" w:rsidTr="001024C0">
        <w:tc>
          <w:tcPr>
            <w:tcW w:w="416" w:type="dxa"/>
            <w:vMerge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vMerge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dxa"/>
            <w:vMerge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707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707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706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566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566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706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1024C0" w:rsidRPr="00D7577A" w:rsidRDefault="001024C0">
      <w:pPr>
        <w:rPr>
          <w:rFonts w:ascii="Times New Roman" w:hAnsi="Times New Roman"/>
          <w:sz w:val="2"/>
          <w:szCs w:val="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340"/>
        <w:gridCol w:w="1076"/>
        <w:gridCol w:w="505"/>
        <w:gridCol w:w="625"/>
        <w:gridCol w:w="707"/>
        <w:gridCol w:w="707"/>
        <w:gridCol w:w="706"/>
        <w:gridCol w:w="566"/>
        <w:gridCol w:w="567"/>
        <w:gridCol w:w="566"/>
        <w:gridCol w:w="706"/>
      </w:tblGrid>
      <w:tr w:rsidR="001024C0" w:rsidRPr="00D7577A" w:rsidTr="001024C0">
        <w:trPr>
          <w:tblHeader/>
        </w:trPr>
        <w:tc>
          <w:tcPr>
            <w:tcW w:w="416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</w:tcPr>
          <w:p w:rsidR="00306CEA" w:rsidRPr="00D7577A" w:rsidRDefault="0030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1076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05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625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707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707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706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706" w:type="dxa"/>
          </w:tcPr>
          <w:p w:rsidR="00306CEA" w:rsidRPr="00D7577A" w:rsidRDefault="00306CEA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A0683C" w:rsidRPr="00D7577A" w:rsidTr="006950EB">
        <w:trPr>
          <w:cantSplit/>
          <w:trHeight w:val="1622"/>
        </w:trPr>
        <w:tc>
          <w:tcPr>
            <w:tcW w:w="416" w:type="dxa"/>
            <w:vMerge w:val="restart"/>
          </w:tcPr>
          <w:p w:rsidR="00A0683C" w:rsidRPr="00D7577A" w:rsidRDefault="00A068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373 605,34091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266 556,36363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552 280,8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574 372,0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597 346,8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2 364 161,30454</w:t>
            </w:r>
          </w:p>
        </w:tc>
      </w:tr>
      <w:tr w:rsidR="00A0683C" w:rsidRPr="00D7577A" w:rsidTr="006950EB">
        <w:trPr>
          <w:cantSplit/>
          <w:trHeight w:val="1413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44 832,64091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31 986,76363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66 273,7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68 924,6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71 681,5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283 699,20454</w:t>
            </w:r>
          </w:p>
        </w:tc>
      </w:tr>
      <w:tr w:rsidR="00A0683C" w:rsidRPr="00D7577A" w:rsidTr="006950EB">
        <w:trPr>
          <w:cantSplit/>
          <w:trHeight w:val="1162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328 772,7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234 569,6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486 007,1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505 447,4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525 665,3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2 080 462,1</w:t>
            </w:r>
          </w:p>
        </w:tc>
      </w:tr>
      <w:tr w:rsidR="00A0683C" w:rsidRPr="00D7577A" w:rsidTr="006950EB">
        <w:trPr>
          <w:cantSplit/>
          <w:trHeight w:val="1595"/>
        </w:trPr>
        <w:tc>
          <w:tcPr>
            <w:tcW w:w="416" w:type="dxa"/>
            <w:vMerge w:val="restart"/>
          </w:tcPr>
          <w:p w:rsidR="00A0683C" w:rsidRPr="00D7577A" w:rsidRDefault="000C0AF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Региональный проект «Вовлечение в оборот и комплексная мелиорация земель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ственного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назначения»,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373 605,34091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266 556,36363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552 280,8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574 372,0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597 346,8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2 364 161,30454</w:t>
            </w:r>
          </w:p>
        </w:tc>
      </w:tr>
      <w:tr w:rsidR="00A0683C" w:rsidRPr="00D7577A" w:rsidTr="006950EB">
        <w:trPr>
          <w:cantSplit/>
          <w:trHeight w:val="1398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44 832,64091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31 986,76363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66 273,7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68 924,6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71 681,5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283 699,20454</w:t>
            </w:r>
          </w:p>
        </w:tc>
      </w:tr>
      <w:tr w:rsidR="00A0683C" w:rsidRPr="00D7577A" w:rsidTr="006950EB">
        <w:trPr>
          <w:cantSplit/>
          <w:trHeight w:val="1413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328 772,70000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234 569,60000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486 007,1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505 447,4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525 665,3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2 080 462,1</w:t>
            </w:r>
          </w:p>
        </w:tc>
      </w:tr>
      <w:tr w:rsidR="00A0683C" w:rsidRPr="00D7577A" w:rsidTr="00A0683C">
        <w:trPr>
          <w:cantSplit/>
          <w:trHeight w:val="1134"/>
        </w:trPr>
        <w:tc>
          <w:tcPr>
            <w:tcW w:w="416" w:type="dxa"/>
            <w:vMerge w:val="restart"/>
          </w:tcPr>
          <w:p w:rsidR="00A0683C" w:rsidRPr="00D7577A" w:rsidRDefault="000C0AF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.1</w:t>
            </w: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«Осуществлен ввод в эксплуатацию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мелиори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руемых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земель за счет гидромелиоративных мероприятий»,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30 359,20455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93 003,8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96 723,9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100 592,8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320 679,70455</w:t>
            </w:r>
          </w:p>
        </w:tc>
      </w:tr>
      <w:tr w:rsidR="00A0683C" w:rsidRPr="00D7577A" w:rsidTr="006950EB">
        <w:trPr>
          <w:cantSplit/>
          <w:trHeight w:val="1259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3 643,10455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11 160,5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11 606,9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12 071,1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38 481,60455</w:t>
            </w:r>
          </w:p>
        </w:tc>
      </w:tr>
      <w:tr w:rsidR="00A0683C" w:rsidRPr="00D7577A" w:rsidTr="006950EB">
        <w:trPr>
          <w:cantSplit/>
          <w:trHeight w:val="952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26 716,1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81 843,3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85 117,0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88 521,7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282 198,1</w:t>
            </w:r>
          </w:p>
        </w:tc>
      </w:tr>
      <w:tr w:rsidR="00A0683C" w:rsidRPr="00D7577A" w:rsidTr="00A0683C">
        <w:trPr>
          <w:cantSplit/>
          <w:trHeight w:val="1134"/>
        </w:trPr>
        <w:tc>
          <w:tcPr>
            <w:tcW w:w="416" w:type="dxa"/>
            <w:vMerge w:val="restart"/>
          </w:tcPr>
          <w:p w:rsidR="00A0683C" w:rsidRPr="00D7577A" w:rsidRDefault="000C0AF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.2</w:t>
            </w: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6950EB" w:rsidRPr="006950EB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«Площадь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сельскохозяй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угодий, вовлеченных в оборот </w:t>
            </w:r>
          </w:p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за счет проведения </w:t>
            </w:r>
            <w:proofErr w:type="spellStart"/>
            <w:r w:rsidRPr="00D7577A">
              <w:rPr>
                <w:rFonts w:ascii="Times New Roman" w:hAnsi="Times New Roman"/>
              </w:rPr>
              <w:t>культуртехнических</w:t>
            </w:r>
            <w:proofErr w:type="spellEnd"/>
            <w:r w:rsidRPr="00D7577A">
              <w:rPr>
                <w:rFonts w:ascii="Times New Roman" w:hAnsi="Times New Roman"/>
              </w:rPr>
              <w:t xml:space="preserve"> мероприятий»,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318 507,04545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318 507,04545</w:t>
            </w:r>
          </w:p>
        </w:tc>
      </w:tr>
      <w:tr w:rsidR="00A0683C" w:rsidRPr="00D7577A" w:rsidTr="006950EB">
        <w:trPr>
          <w:cantSplit/>
          <w:trHeight w:val="1329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38 220,84545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38 220,84545</w:t>
            </w:r>
          </w:p>
        </w:tc>
      </w:tr>
      <w:tr w:rsidR="00A0683C" w:rsidRPr="00D7577A" w:rsidTr="006950EB">
        <w:trPr>
          <w:cantSplit/>
          <w:trHeight w:val="1077"/>
        </w:trPr>
        <w:tc>
          <w:tcPr>
            <w:tcW w:w="416" w:type="dxa"/>
            <w:vMerge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280 286,2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280 286,2</w:t>
            </w:r>
          </w:p>
        </w:tc>
      </w:tr>
      <w:tr w:rsidR="00A0683C" w:rsidRPr="00D7577A" w:rsidTr="006950EB">
        <w:trPr>
          <w:cantSplit/>
          <w:trHeight w:val="1693"/>
        </w:trPr>
        <w:tc>
          <w:tcPr>
            <w:tcW w:w="416" w:type="dxa"/>
            <w:vMerge w:val="restart"/>
          </w:tcPr>
          <w:p w:rsidR="00A0683C" w:rsidRPr="00D7577A" w:rsidRDefault="000C0AFC" w:rsidP="0006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.3</w:t>
            </w:r>
          </w:p>
        </w:tc>
        <w:tc>
          <w:tcPr>
            <w:tcW w:w="2340" w:type="dxa"/>
          </w:tcPr>
          <w:p w:rsidR="00A0683C" w:rsidRPr="00D7577A" w:rsidRDefault="00A0683C" w:rsidP="00060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0683C" w:rsidRPr="00D7577A" w:rsidRDefault="00A0683C" w:rsidP="000607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«Вовлечено в оборот сельскохозяйственных угодий за счет </w:t>
            </w:r>
            <w:proofErr w:type="spellStart"/>
            <w:proofErr w:type="gramStart"/>
            <w:r w:rsidRPr="00D7577A">
              <w:rPr>
                <w:rFonts w:ascii="Times New Roman" w:hAnsi="Times New Roman"/>
              </w:rPr>
              <w:t>проведе</w:t>
            </w:r>
            <w:r w:rsidR="006950EB" w:rsidRPr="006950EB">
              <w:rPr>
                <w:rFonts w:ascii="Times New Roman" w:hAnsi="Times New Roman"/>
              </w:rPr>
              <w:t>-</w:t>
            </w:r>
            <w:r w:rsidRPr="00D7577A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7577A">
              <w:rPr>
                <w:rFonts w:ascii="Times New Roman" w:hAnsi="Times New Roman"/>
              </w:rPr>
              <w:t xml:space="preserve"> </w:t>
            </w:r>
            <w:proofErr w:type="spellStart"/>
            <w:r w:rsidRPr="00D7577A">
              <w:rPr>
                <w:rFonts w:ascii="Times New Roman" w:hAnsi="Times New Roman"/>
              </w:rPr>
              <w:t>культуртехнических</w:t>
            </w:r>
            <w:proofErr w:type="spellEnd"/>
            <w:r w:rsidRPr="00D7577A">
              <w:rPr>
                <w:rFonts w:ascii="Times New Roman" w:hAnsi="Times New Roman"/>
              </w:rPr>
              <w:t xml:space="preserve"> мероприятий»,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164 958,40909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333 068,5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346 391,2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360 246,8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1 204 664,90909</w:t>
            </w:r>
          </w:p>
        </w:tc>
      </w:tr>
      <w:tr w:rsidR="00A0683C" w:rsidRPr="00D7577A" w:rsidTr="006950EB">
        <w:trPr>
          <w:cantSplit/>
          <w:trHeight w:val="1538"/>
        </w:trPr>
        <w:tc>
          <w:tcPr>
            <w:tcW w:w="416" w:type="dxa"/>
            <w:vMerge/>
          </w:tcPr>
          <w:p w:rsidR="00A0683C" w:rsidRPr="00D7577A" w:rsidRDefault="00A0683C" w:rsidP="004C6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4C60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19 795,00909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39 968,2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41 566,9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43 229,6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144 559,70909</w:t>
            </w:r>
          </w:p>
        </w:tc>
      </w:tr>
      <w:tr w:rsidR="00A0683C" w:rsidRPr="00D7577A" w:rsidTr="006950EB">
        <w:trPr>
          <w:cantSplit/>
          <w:trHeight w:val="1329"/>
        </w:trPr>
        <w:tc>
          <w:tcPr>
            <w:tcW w:w="416" w:type="dxa"/>
            <w:vMerge/>
          </w:tcPr>
          <w:p w:rsidR="00A0683C" w:rsidRPr="00D7577A" w:rsidRDefault="00A0683C" w:rsidP="004C6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 w:rsidP="004C60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145 163,4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293 100,3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304 824,3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317 017,2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1 060 105,2</w:t>
            </w:r>
          </w:p>
        </w:tc>
      </w:tr>
      <w:tr w:rsidR="00A0683C" w:rsidRPr="00D7577A" w:rsidTr="00836447">
        <w:trPr>
          <w:cantSplit/>
          <w:trHeight w:val="2333"/>
        </w:trPr>
        <w:tc>
          <w:tcPr>
            <w:tcW w:w="416" w:type="dxa"/>
            <w:vMerge w:val="restart"/>
          </w:tcPr>
          <w:p w:rsidR="00A0683C" w:rsidRPr="00D7577A" w:rsidRDefault="000C0AFC" w:rsidP="0006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.4</w:t>
            </w: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721,25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2 429,48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2 526,66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2 627,72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8 305,11</w:t>
            </w:r>
          </w:p>
        </w:tc>
      </w:tr>
      <w:tr w:rsidR="00A0683C" w:rsidRPr="00D7577A" w:rsidTr="006950EB">
        <w:trPr>
          <w:cantSplit/>
          <w:trHeight w:val="867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86,55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291,54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303,2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315,32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996,61</w:t>
            </w:r>
          </w:p>
        </w:tc>
      </w:tr>
      <w:tr w:rsidR="00A0683C" w:rsidRPr="00D7577A" w:rsidTr="006950EB">
        <w:trPr>
          <w:cantSplit/>
          <w:trHeight w:val="1035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634,7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2 137,94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2 223,46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2 312,4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7 308,5</w:t>
            </w:r>
          </w:p>
        </w:tc>
      </w:tr>
      <w:tr w:rsidR="00A0683C" w:rsidRPr="00D7577A" w:rsidTr="00A0683C">
        <w:trPr>
          <w:cantSplit/>
          <w:trHeight w:val="1134"/>
        </w:trPr>
        <w:tc>
          <w:tcPr>
            <w:tcW w:w="416" w:type="dxa"/>
            <w:vMerge w:val="restart"/>
          </w:tcPr>
          <w:p w:rsidR="00A0683C" w:rsidRPr="00D7577A" w:rsidRDefault="000C0AFC" w:rsidP="0006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.5</w:t>
            </w: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3 432,04545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9 717,92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10 106,64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10 510,88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33 767,48545</w:t>
            </w:r>
          </w:p>
        </w:tc>
      </w:tr>
      <w:tr w:rsidR="00A0683C" w:rsidRPr="00D7577A" w:rsidTr="00AC0790">
        <w:trPr>
          <w:cantSplit/>
          <w:trHeight w:val="1274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411,84545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1 166,16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1 212,8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1 261,28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4 052,08545</w:t>
            </w:r>
          </w:p>
        </w:tc>
      </w:tr>
      <w:tr w:rsidR="00A0683C" w:rsidRPr="00D7577A" w:rsidTr="00AC0790">
        <w:trPr>
          <w:cantSplit/>
          <w:trHeight w:val="980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3 020,2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8 551,76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8 893,84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9 249,6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29 715,4</w:t>
            </w:r>
          </w:p>
        </w:tc>
      </w:tr>
      <w:tr w:rsidR="00A0683C" w:rsidRPr="00D7577A" w:rsidTr="00A0683C">
        <w:trPr>
          <w:cantSplit/>
          <w:trHeight w:val="1134"/>
        </w:trPr>
        <w:tc>
          <w:tcPr>
            <w:tcW w:w="416" w:type="dxa"/>
            <w:vMerge w:val="restart"/>
          </w:tcPr>
          <w:p w:rsidR="00A0683C" w:rsidRPr="00D7577A" w:rsidRDefault="000C0AFC" w:rsidP="0006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  <w:r w:rsidR="00A0683C" w:rsidRPr="00D7577A">
              <w:rPr>
                <w:rFonts w:ascii="Times New Roman" w:hAnsi="Times New Roman"/>
              </w:rPr>
              <w:t>.6</w:t>
            </w: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«Восстановлено плодородие пашни за счет химической мелиорации земель», всего, в том числе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24 739,09091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97 444,65909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114 061,1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118 623,6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123 368,6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478 237,05</w:t>
            </w:r>
          </w:p>
        </w:tc>
      </w:tr>
      <w:tr w:rsidR="00A0683C" w:rsidRPr="00D7577A" w:rsidTr="00AC0790">
        <w:trPr>
          <w:cantSplit/>
          <w:trHeight w:val="1315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2 968,69091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11 693,35909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13 687,3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14 234,8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14 804,2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57 388,35</w:t>
            </w:r>
          </w:p>
        </w:tc>
      </w:tr>
      <w:tr w:rsidR="00A0683C" w:rsidRPr="00D7577A" w:rsidTr="00AC0790">
        <w:trPr>
          <w:cantSplit/>
          <w:trHeight w:val="1106"/>
        </w:trPr>
        <w:tc>
          <w:tcPr>
            <w:tcW w:w="416" w:type="dxa"/>
            <w:vMerge/>
          </w:tcPr>
          <w:p w:rsidR="00A0683C" w:rsidRPr="00D7577A" w:rsidRDefault="00A06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0683C" w:rsidRPr="00D7577A" w:rsidRDefault="00A0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76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0683C" w:rsidRPr="00D7577A" w:rsidRDefault="00A0683C" w:rsidP="006950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21 770,4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85 751,3</w:t>
            </w:r>
          </w:p>
        </w:tc>
        <w:tc>
          <w:tcPr>
            <w:tcW w:w="70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100 373,8</w:t>
            </w:r>
          </w:p>
        </w:tc>
        <w:tc>
          <w:tcPr>
            <w:tcW w:w="567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104 388,8</w:t>
            </w:r>
          </w:p>
        </w:tc>
        <w:tc>
          <w:tcPr>
            <w:tcW w:w="56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108 564,4</w:t>
            </w:r>
          </w:p>
        </w:tc>
        <w:tc>
          <w:tcPr>
            <w:tcW w:w="706" w:type="dxa"/>
            <w:textDirection w:val="btLr"/>
            <w:vAlign w:val="center"/>
          </w:tcPr>
          <w:p w:rsidR="00A0683C" w:rsidRPr="00D7577A" w:rsidRDefault="00A0683C" w:rsidP="006950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420 848,7»</w:t>
            </w:r>
          </w:p>
        </w:tc>
      </w:tr>
    </w:tbl>
    <w:p w:rsidR="00306CEA" w:rsidRPr="006950EB" w:rsidRDefault="00306CEA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175D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F175D5" w:rsidRPr="00D7577A" w:rsidRDefault="000F446E" w:rsidP="000F44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4) в разделе «Направление (подпрограмма) 3 «Обеспечение реализации государственной программы Рязанской области»:</w:t>
            </w:r>
          </w:p>
          <w:p w:rsidR="00FD1EBC" w:rsidRPr="00D7577A" w:rsidRDefault="006950EB" w:rsidP="000F44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D1EBC" w:rsidRPr="00D7577A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FD1EBC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850"/>
        <w:gridCol w:w="709"/>
        <w:gridCol w:w="850"/>
        <w:gridCol w:w="851"/>
        <w:gridCol w:w="850"/>
        <w:gridCol w:w="851"/>
        <w:gridCol w:w="850"/>
        <w:gridCol w:w="852"/>
      </w:tblGrid>
      <w:tr w:rsidR="00FD1EBC" w:rsidRPr="00D7577A" w:rsidTr="00B56A41">
        <w:tc>
          <w:tcPr>
            <w:tcW w:w="484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 xml:space="preserve">№ </w:t>
            </w:r>
            <w:proofErr w:type="gramStart"/>
            <w:r w:rsidRPr="00D7577A">
              <w:rPr>
                <w:rFonts w:ascii="Times New Roman" w:hAnsi="Times New Roman"/>
              </w:rPr>
              <w:t>п</w:t>
            </w:r>
            <w:proofErr w:type="gramEnd"/>
            <w:r w:rsidRPr="00D7577A">
              <w:rPr>
                <w:rFonts w:ascii="Times New Roman" w:hAnsi="Times New Roman"/>
              </w:rPr>
              <w:t>/п</w:t>
            </w:r>
          </w:p>
        </w:tc>
        <w:tc>
          <w:tcPr>
            <w:tcW w:w="2413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663" w:type="dxa"/>
            <w:gridSpan w:val="8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D1EBC" w:rsidRPr="00D7577A" w:rsidTr="00B56A41">
        <w:tc>
          <w:tcPr>
            <w:tcW w:w="484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85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852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B56A41" w:rsidRPr="00D7577A" w:rsidRDefault="00B56A41">
      <w:pPr>
        <w:rPr>
          <w:rFonts w:ascii="Times New Roman" w:hAnsi="Times New Roman"/>
          <w:sz w:val="2"/>
          <w:szCs w:val="2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850"/>
        <w:gridCol w:w="709"/>
        <w:gridCol w:w="850"/>
        <w:gridCol w:w="851"/>
        <w:gridCol w:w="850"/>
        <w:gridCol w:w="851"/>
        <w:gridCol w:w="850"/>
        <w:gridCol w:w="852"/>
      </w:tblGrid>
      <w:tr w:rsidR="00FD1EBC" w:rsidRPr="00D7577A" w:rsidTr="00B56A41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</w:tr>
      <w:tr w:rsidR="00DA47A5" w:rsidRPr="00D7577A" w:rsidTr="00DA47A5">
        <w:trPr>
          <w:cantSplit/>
          <w:trHeight w:val="162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DA47A5" w:rsidRPr="00D7577A" w:rsidTr="00AC0790">
        <w:trPr>
          <w:cantSplit/>
          <w:trHeight w:val="158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FD1EBC" w:rsidRPr="00D7577A" w:rsidTr="00FD1EBC">
        <w:trPr>
          <w:cantSplit/>
          <w:trHeight w:val="2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BC" w:rsidRPr="00D7577A" w:rsidRDefault="00FD1EBC" w:rsidP="00AC0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-</w:t>
            </w:r>
          </w:p>
        </w:tc>
      </w:tr>
      <w:tr w:rsidR="00DA47A5" w:rsidRPr="00D7577A" w:rsidTr="00DA47A5">
        <w:trPr>
          <w:cantSplit/>
          <w:trHeight w:val="160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DA47A5" w:rsidRPr="00D7577A" w:rsidTr="00AC0790">
        <w:trPr>
          <w:cantSplit/>
          <w:trHeight w:val="173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5" w:rsidRPr="00D7577A" w:rsidRDefault="00DA47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7A5" w:rsidRPr="00D7577A" w:rsidRDefault="00DA47A5" w:rsidP="00AC079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1 100 655,95108»</w:t>
            </w:r>
          </w:p>
        </w:tc>
      </w:tr>
    </w:tbl>
    <w:p w:rsidR="00FD1EBC" w:rsidRPr="00AC0790" w:rsidRDefault="00FD1EBC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175D5" w:rsidRPr="00D7577A" w:rsidTr="00B4671D">
        <w:tc>
          <w:tcPr>
            <w:tcW w:w="5000" w:type="pct"/>
            <w:tcMar>
              <w:top w:w="0" w:type="dxa"/>
              <w:bottom w:w="0" w:type="dxa"/>
            </w:tcMar>
          </w:tcPr>
          <w:p w:rsidR="00F175D5" w:rsidRPr="00D7577A" w:rsidRDefault="00FD1EBC" w:rsidP="00FD1EB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7A">
              <w:rPr>
                <w:rFonts w:ascii="Times New Roman" w:hAnsi="Times New Roman"/>
                <w:sz w:val="28"/>
                <w:szCs w:val="28"/>
              </w:rPr>
              <w:t>- таблицу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изложить в следующей редакции:</w:t>
            </w:r>
          </w:p>
        </w:tc>
      </w:tr>
    </w:tbl>
    <w:p w:rsidR="00FD1EBC" w:rsidRDefault="00553DD9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«(тыс. рублей)</w:t>
      </w:r>
    </w:p>
    <w:p w:rsidR="00553DD9" w:rsidRPr="00553DD9" w:rsidRDefault="00553DD9">
      <w:pPr>
        <w:rPr>
          <w:rFonts w:ascii="Times New Roman" w:hAnsi="Times New Roman"/>
          <w:sz w:val="4"/>
          <w:szCs w:val="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874"/>
        <w:gridCol w:w="1034"/>
        <w:gridCol w:w="506"/>
        <w:gridCol w:w="770"/>
        <w:gridCol w:w="708"/>
        <w:gridCol w:w="709"/>
        <w:gridCol w:w="710"/>
        <w:gridCol w:w="709"/>
        <w:gridCol w:w="709"/>
        <w:gridCol w:w="708"/>
        <w:gridCol w:w="709"/>
      </w:tblGrid>
      <w:tr w:rsidR="007C2D5F" w:rsidRPr="00D7577A" w:rsidTr="00F411EF">
        <w:tc>
          <w:tcPr>
            <w:tcW w:w="415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№</w:t>
            </w:r>
          </w:p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п/п</w:t>
            </w:r>
          </w:p>
        </w:tc>
        <w:tc>
          <w:tcPr>
            <w:tcW w:w="1874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034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КБК</w:t>
            </w:r>
          </w:p>
        </w:tc>
        <w:tc>
          <w:tcPr>
            <w:tcW w:w="5732" w:type="dxa"/>
            <w:gridSpan w:val="8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7C2D5F" w:rsidRPr="00D7577A" w:rsidTr="00F411EF">
        <w:tc>
          <w:tcPr>
            <w:tcW w:w="415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2026</w:t>
            </w:r>
          </w:p>
        </w:tc>
        <w:tc>
          <w:tcPr>
            <w:tcW w:w="710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2030</w:t>
            </w:r>
          </w:p>
        </w:tc>
        <w:tc>
          <w:tcPr>
            <w:tcW w:w="709" w:type="dxa"/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всего</w:t>
            </w:r>
          </w:p>
        </w:tc>
      </w:tr>
    </w:tbl>
    <w:p w:rsidR="00F411EF" w:rsidRPr="00D7577A" w:rsidRDefault="00F411EF">
      <w:pPr>
        <w:rPr>
          <w:rFonts w:ascii="Times New Roman" w:hAnsi="Times New Roman"/>
          <w:sz w:val="2"/>
          <w:szCs w:val="2"/>
        </w:rPr>
      </w:pPr>
    </w:p>
    <w:tbl>
      <w:tblPr>
        <w:tblW w:w="5043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874"/>
        <w:gridCol w:w="1034"/>
        <w:gridCol w:w="506"/>
        <w:gridCol w:w="770"/>
        <w:gridCol w:w="708"/>
        <w:gridCol w:w="709"/>
        <w:gridCol w:w="710"/>
        <w:gridCol w:w="709"/>
        <w:gridCol w:w="709"/>
        <w:gridCol w:w="708"/>
        <w:gridCol w:w="709"/>
      </w:tblGrid>
      <w:tr w:rsidR="007C2D5F" w:rsidRPr="00D7577A" w:rsidTr="003F1446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C" w:rsidRPr="00D7577A" w:rsidRDefault="00FD1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12</w:t>
            </w:r>
          </w:p>
        </w:tc>
      </w:tr>
      <w:tr w:rsidR="00326679" w:rsidRPr="00D7577A" w:rsidTr="003F1446">
        <w:trPr>
          <w:cantSplit/>
          <w:trHeight w:val="179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326679" w:rsidRPr="00D7577A" w:rsidTr="007E7CA1">
        <w:trPr>
          <w:cantSplit/>
          <w:trHeight w:val="179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326679" w:rsidRPr="00D7577A" w:rsidTr="003F1446">
        <w:trPr>
          <w:cantSplit/>
          <w:trHeight w:val="113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Задача 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326679" w:rsidRPr="00D7577A" w:rsidTr="00AC0790">
        <w:trPr>
          <w:cantSplit/>
          <w:trHeight w:val="158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135 077,34267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149 705,15145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155 011,95765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160 434,9563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160 505,73192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166 725,9172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173 194,89389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77A">
              <w:rPr>
                <w:rFonts w:ascii="Times New Roman" w:hAnsi="Times New Roman"/>
                <w:bCs/>
                <w:color w:val="000000"/>
              </w:rPr>
              <w:t>1 100 655,95108</w:t>
            </w:r>
          </w:p>
        </w:tc>
      </w:tr>
      <w:tr w:rsidR="00326679" w:rsidRPr="00D7577A" w:rsidTr="00AC0790">
        <w:trPr>
          <w:cantSplit/>
          <w:trHeight w:val="113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«Обеспечена деятельность Минсельхозпрода РО», 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107 587,59941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117 183,35145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121 720,75765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126 054,7563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127 244,63192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132 334,4172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137 627,79389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869 753,30782</w:t>
            </w:r>
          </w:p>
        </w:tc>
      </w:tr>
      <w:tr w:rsidR="00326679" w:rsidRPr="00D7577A" w:rsidTr="00AC0790">
        <w:trPr>
          <w:cantSplit/>
          <w:trHeight w:val="168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107 587,59941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117 183,35145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121 720,75765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126 054,7563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127 244,63192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132 334,4172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137 627,79389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869 753,30782</w:t>
            </w:r>
          </w:p>
        </w:tc>
      </w:tr>
      <w:tr w:rsidR="00326679" w:rsidRPr="00D7577A" w:rsidTr="00AC0790">
        <w:trPr>
          <w:cantSplit/>
          <w:trHeight w:val="113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«Обеспечена деятельность ГКУ РО «Центр развития сельского хозяйства и продовольствия Рязанской области», 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27 489,74326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28 291,2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29 380,2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28 261,1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29 391,5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200 902,64326</w:t>
            </w:r>
          </w:p>
        </w:tc>
      </w:tr>
      <w:tr w:rsidR="00326679" w:rsidRPr="00D7577A" w:rsidTr="003F1446">
        <w:trPr>
          <w:cantSplit/>
          <w:trHeight w:val="162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27 489,74326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27 521,8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28 291,2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29 380,2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28 261,1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29 391,5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200 902,64326</w:t>
            </w:r>
          </w:p>
        </w:tc>
      </w:tr>
      <w:tr w:rsidR="00326679" w:rsidRPr="00D7577A" w:rsidTr="003F1446">
        <w:trPr>
          <w:cantSplit/>
          <w:trHeight w:val="113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1.3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Мероприятие (результат)</w:t>
            </w:r>
          </w:p>
          <w:p w:rsidR="00326679" w:rsidRPr="00D7577A" w:rsidRDefault="00326679" w:rsidP="007C2D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«Обеспечено формирование регионального продовольственного фонда», всего,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7577A">
              <w:rPr>
                <w:rFonts w:ascii="Times New Roman" w:hAnsi="Times New Roman"/>
              </w:rPr>
              <w:t>Минсель-хозпрод</w:t>
            </w:r>
            <w:proofErr w:type="spellEnd"/>
            <w:r w:rsidRPr="00D7577A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30 000,0</w:t>
            </w:r>
          </w:p>
        </w:tc>
      </w:tr>
      <w:tr w:rsidR="00326679" w:rsidRPr="00D7577A" w:rsidTr="000C74A5">
        <w:trPr>
          <w:cantSplit/>
          <w:trHeight w:val="1132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577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9" w:rsidRPr="00D7577A" w:rsidRDefault="003266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679" w:rsidRPr="00D7577A" w:rsidRDefault="00326679" w:rsidP="0032667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7577A">
              <w:rPr>
                <w:rFonts w:ascii="Times New Roman" w:hAnsi="Times New Roman"/>
                <w:color w:val="000000"/>
              </w:rPr>
              <w:t>30 000,0»</w:t>
            </w:r>
          </w:p>
        </w:tc>
      </w:tr>
    </w:tbl>
    <w:p w:rsidR="00FD1EBC" w:rsidRPr="0033240E" w:rsidRDefault="00FD1EBC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AC0790" w:rsidRPr="00AC0790" w:rsidTr="00AF6262">
        <w:trPr>
          <w:trHeight w:val="309"/>
        </w:trPr>
        <w:tc>
          <w:tcPr>
            <w:tcW w:w="2796" w:type="pct"/>
          </w:tcPr>
          <w:p w:rsidR="00AC0790" w:rsidRPr="00AC0790" w:rsidRDefault="00AC0790" w:rsidP="00AC07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rPr>
                <w:rFonts w:ascii="Times New Roman" w:hAnsi="Times New Roman"/>
                <w:sz w:val="28"/>
                <w:szCs w:val="28"/>
              </w:rPr>
            </w:pPr>
            <w:r w:rsidRPr="00AC079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AC0790" w:rsidRPr="00AC0790" w:rsidRDefault="00AC0790" w:rsidP="00AC0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AC0790" w:rsidRPr="00AC0790" w:rsidRDefault="00AC0790" w:rsidP="00AC07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0790" w:rsidRPr="00AC0790" w:rsidRDefault="00AC0790" w:rsidP="00AC079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C079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C0790" w:rsidRPr="00D7577A" w:rsidRDefault="00AC079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AC0790" w:rsidRPr="00D7577A" w:rsidSect="006950EB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75" w:rsidRDefault="00F31E75">
      <w:r>
        <w:separator/>
      </w:r>
    </w:p>
  </w:endnote>
  <w:endnote w:type="continuationSeparator" w:id="0">
    <w:p w:rsidR="00F31E75" w:rsidRDefault="00F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260C6" w:rsidRPr="00C95AEE" w:rsidTr="00C95AEE">
      <w:tc>
        <w:tcPr>
          <w:tcW w:w="2538" w:type="dxa"/>
        </w:tcPr>
        <w:p w:rsidR="001260C6" w:rsidRPr="00C95AEE" w:rsidRDefault="001260C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260C6" w:rsidRPr="00C95AEE" w:rsidRDefault="001260C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260C6" w:rsidRPr="00C95AEE" w:rsidRDefault="001260C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260C6" w:rsidRPr="00C95AEE" w:rsidRDefault="001260C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260C6" w:rsidRDefault="001260C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75" w:rsidRDefault="00F31E75">
      <w:r>
        <w:separator/>
      </w:r>
    </w:p>
  </w:footnote>
  <w:footnote w:type="continuationSeparator" w:id="0">
    <w:p w:rsidR="00F31E75" w:rsidRDefault="00F3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6" w:rsidRDefault="001260C6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260C6" w:rsidRDefault="001260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C6" w:rsidRPr="00481B88" w:rsidRDefault="001260C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1260C6" w:rsidRPr="00110BF0" w:rsidRDefault="001260C6" w:rsidP="00110BF0">
    <w:pPr>
      <w:jc w:val="center"/>
      <w:rPr>
        <w:rFonts w:ascii="Times New Roman" w:hAnsi="Times New Roman"/>
        <w:sz w:val="24"/>
        <w:szCs w:val="24"/>
      </w:rPr>
    </w:pPr>
    <w:r w:rsidRPr="00110BF0">
      <w:rPr>
        <w:rFonts w:ascii="Times New Roman" w:hAnsi="Times New Roman"/>
        <w:sz w:val="24"/>
        <w:szCs w:val="24"/>
      </w:rPr>
      <w:fldChar w:fldCharType="begin"/>
    </w:r>
    <w:r w:rsidRPr="00110BF0">
      <w:rPr>
        <w:rFonts w:ascii="Times New Roman" w:hAnsi="Times New Roman"/>
        <w:sz w:val="24"/>
        <w:szCs w:val="24"/>
      </w:rPr>
      <w:instrText xml:space="preserve">PAGE  </w:instrText>
    </w:r>
    <w:r w:rsidRPr="00110BF0">
      <w:rPr>
        <w:rFonts w:ascii="Times New Roman" w:hAnsi="Times New Roman"/>
        <w:sz w:val="24"/>
        <w:szCs w:val="24"/>
      </w:rPr>
      <w:fldChar w:fldCharType="separate"/>
    </w:r>
    <w:r w:rsidR="003E35EE">
      <w:rPr>
        <w:rFonts w:ascii="Times New Roman" w:hAnsi="Times New Roman"/>
        <w:noProof/>
        <w:sz w:val="24"/>
        <w:szCs w:val="24"/>
      </w:rPr>
      <w:t>2</w:t>
    </w:r>
    <w:r w:rsidRPr="00110BF0">
      <w:rPr>
        <w:rFonts w:ascii="Times New Roman" w:hAnsi="Times New Roman"/>
        <w:sz w:val="24"/>
        <w:szCs w:val="24"/>
      </w:rPr>
      <w:fldChar w:fldCharType="end"/>
    </w:r>
  </w:p>
  <w:p w:rsidR="001260C6" w:rsidRPr="00E37801" w:rsidRDefault="001260C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E4C26"/>
    <w:multiLevelType w:val="multilevel"/>
    <w:tmpl w:val="0382F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40" w:hanging="2160"/>
      </w:pPr>
      <w:rPr>
        <w:rFonts w:cs="Times New Roman" w:hint="default"/>
      </w:rPr>
    </w:lvl>
  </w:abstractNum>
  <w:abstractNum w:abstractNumId="4">
    <w:nsid w:val="0C512F5F"/>
    <w:multiLevelType w:val="hybridMultilevel"/>
    <w:tmpl w:val="6966D3F6"/>
    <w:lvl w:ilvl="0" w:tplc="D6CAC1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71F277D"/>
    <w:multiLevelType w:val="hybridMultilevel"/>
    <w:tmpl w:val="74D4513C"/>
    <w:lvl w:ilvl="0" w:tplc="2FCE4EE8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9C28E7"/>
    <w:multiLevelType w:val="hybridMultilevel"/>
    <w:tmpl w:val="91D2CE90"/>
    <w:lvl w:ilvl="0" w:tplc="648A97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E097E5C"/>
    <w:multiLevelType w:val="hybridMultilevel"/>
    <w:tmpl w:val="D16C9642"/>
    <w:lvl w:ilvl="0" w:tplc="57281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12"/>
  </w:num>
  <w:num w:numId="5">
    <w:abstractNumId w:val="13"/>
  </w:num>
  <w:num w:numId="6">
    <w:abstractNumId w:val="27"/>
  </w:num>
  <w:num w:numId="7">
    <w:abstractNumId w:val="16"/>
  </w:num>
  <w:num w:numId="8">
    <w:abstractNumId w:val="23"/>
  </w:num>
  <w:num w:numId="9">
    <w:abstractNumId w:val="6"/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7"/>
  </w:num>
  <w:num w:numId="15">
    <w:abstractNumId w:val="1"/>
  </w:num>
  <w:num w:numId="16">
    <w:abstractNumId w:val="21"/>
  </w:num>
  <w:num w:numId="17">
    <w:abstractNumId w:val="2"/>
  </w:num>
  <w:num w:numId="18">
    <w:abstractNumId w:val="22"/>
  </w:num>
  <w:num w:numId="19">
    <w:abstractNumId w:val="28"/>
  </w:num>
  <w:num w:numId="20">
    <w:abstractNumId w:val="11"/>
  </w:num>
  <w:num w:numId="21">
    <w:abstractNumId w:val="20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14"/>
  </w:num>
  <w:num w:numId="27">
    <w:abstractNumId w:val="3"/>
  </w:num>
  <w:num w:numId="28">
    <w:abstractNumId w:val="4"/>
  </w:num>
  <w:num w:numId="29">
    <w:abstractNumId w:val="30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lHJPdCaTJQVSc3n8Lnh+tCwZ7E=" w:salt="OFr6JxJNYeOHyjgb7aL3v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2CC2"/>
    <w:rsid w:val="00006F0A"/>
    <w:rsid w:val="00007582"/>
    <w:rsid w:val="000106FE"/>
    <w:rsid w:val="0001178E"/>
    <w:rsid w:val="0001360F"/>
    <w:rsid w:val="00014C9E"/>
    <w:rsid w:val="00016E2A"/>
    <w:rsid w:val="00017693"/>
    <w:rsid w:val="00024733"/>
    <w:rsid w:val="00030B64"/>
    <w:rsid w:val="00030E54"/>
    <w:rsid w:val="00031FE2"/>
    <w:rsid w:val="000331B3"/>
    <w:rsid w:val="00033413"/>
    <w:rsid w:val="000350D4"/>
    <w:rsid w:val="00035156"/>
    <w:rsid w:val="000352A6"/>
    <w:rsid w:val="00037C0C"/>
    <w:rsid w:val="00040313"/>
    <w:rsid w:val="000409F2"/>
    <w:rsid w:val="00041FC9"/>
    <w:rsid w:val="000457FE"/>
    <w:rsid w:val="00045B7B"/>
    <w:rsid w:val="000502A3"/>
    <w:rsid w:val="00052F17"/>
    <w:rsid w:val="00056DEB"/>
    <w:rsid w:val="00057235"/>
    <w:rsid w:val="000573EA"/>
    <w:rsid w:val="000607A4"/>
    <w:rsid w:val="00062EC7"/>
    <w:rsid w:val="00063D14"/>
    <w:rsid w:val="00065B52"/>
    <w:rsid w:val="000703BF"/>
    <w:rsid w:val="00071DAB"/>
    <w:rsid w:val="00073A7A"/>
    <w:rsid w:val="00073B29"/>
    <w:rsid w:val="00076B0C"/>
    <w:rsid w:val="00076D5E"/>
    <w:rsid w:val="00082739"/>
    <w:rsid w:val="0008484C"/>
    <w:rsid w:val="00084DD3"/>
    <w:rsid w:val="000917C0"/>
    <w:rsid w:val="000920B3"/>
    <w:rsid w:val="00094018"/>
    <w:rsid w:val="00096A18"/>
    <w:rsid w:val="00096BC8"/>
    <w:rsid w:val="000A244A"/>
    <w:rsid w:val="000A2D28"/>
    <w:rsid w:val="000A73DF"/>
    <w:rsid w:val="000B0736"/>
    <w:rsid w:val="000B1DDC"/>
    <w:rsid w:val="000B28CB"/>
    <w:rsid w:val="000B2C15"/>
    <w:rsid w:val="000B7A4D"/>
    <w:rsid w:val="000C0AF6"/>
    <w:rsid w:val="000C0AFC"/>
    <w:rsid w:val="000C0F00"/>
    <w:rsid w:val="000C3618"/>
    <w:rsid w:val="000C512C"/>
    <w:rsid w:val="000C5DEF"/>
    <w:rsid w:val="000C74A5"/>
    <w:rsid w:val="000D1062"/>
    <w:rsid w:val="000D5F6C"/>
    <w:rsid w:val="000D63AD"/>
    <w:rsid w:val="000D6BF7"/>
    <w:rsid w:val="000E792D"/>
    <w:rsid w:val="000F2B3B"/>
    <w:rsid w:val="000F446E"/>
    <w:rsid w:val="000F7EF5"/>
    <w:rsid w:val="00101890"/>
    <w:rsid w:val="001024C0"/>
    <w:rsid w:val="00103C46"/>
    <w:rsid w:val="00103CD6"/>
    <w:rsid w:val="00104244"/>
    <w:rsid w:val="00110BF0"/>
    <w:rsid w:val="00122CFD"/>
    <w:rsid w:val="00122D3B"/>
    <w:rsid w:val="001236C0"/>
    <w:rsid w:val="0012488F"/>
    <w:rsid w:val="00125385"/>
    <w:rsid w:val="001260C6"/>
    <w:rsid w:val="00130858"/>
    <w:rsid w:val="00130B2D"/>
    <w:rsid w:val="00130DB1"/>
    <w:rsid w:val="00132DDA"/>
    <w:rsid w:val="00135CAB"/>
    <w:rsid w:val="00136E86"/>
    <w:rsid w:val="00137C50"/>
    <w:rsid w:val="001413F5"/>
    <w:rsid w:val="00146ECC"/>
    <w:rsid w:val="0015082F"/>
    <w:rsid w:val="00151370"/>
    <w:rsid w:val="00152754"/>
    <w:rsid w:val="00153563"/>
    <w:rsid w:val="00162E72"/>
    <w:rsid w:val="00163012"/>
    <w:rsid w:val="001649FA"/>
    <w:rsid w:val="0016643E"/>
    <w:rsid w:val="001666C1"/>
    <w:rsid w:val="00166F11"/>
    <w:rsid w:val="001732D7"/>
    <w:rsid w:val="00175BE5"/>
    <w:rsid w:val="0018099D"/>
    <w:rsid w:val="00180C32"/>
    <w:rsid w:val="001810FE"/>
    <w:rsid w:val="00182CCB"/>
    <w:rsid w:val="00182ECF"/>
    <w:rsid w:val="001840E8"/>
    <w:rsid w:val="001843F8"/>
    <w:rsid w:val="0018491A"/>
    <w:rsid w:val="00184FE0"/>
    <w:rsid w:val="001850F4"/>
    <w:rsid w:val="00186712"/>
    <w:rsid w:val="00187592"/>
    <w:rsid w:val="00191318"/>
    <w:rsid w:val="00192198"/>
    <w:rsid w:val="001947BE"/>
    <w:rsid w:val="00194C8D"/>
    <w:rsid w:val="001A0CCC"/>
    <w:rsid w:val="001A34CB"/>
    <w:rsid w:val="001A3A2E"/>
    <w:rsid w:val="001A4BB8"/>
    <w:rsid w:val="001A560F"/>
    <w:rsid w:val="001A5D99"/>
    <w:rsid w:val="001A7AA7"/>
    <w:rsid w:val="001B0982"/>
    <w:rsid w:val="001B269E"/>
    <w:rsid w:val="001B32BA"/>
    <w:rsid w:val="001B33DF"/>
    <w:rsid w:val="001B5173"/>
    <w:rsid w:val="001C7ED9"/>
    <w:rsid w:val="001D2F4A"/>
    <w:rsid w:val="001D3AFA"/>
    <w:rsid w:val="001D3C6C"/>
    <w:rsid w:val="001D42B4"/>
    <w:rsid w:val="001D44B3"/>
    <w:rsid w:val="001D562C"/>
    <w:rsid w:val="001D5E35"/>
    <w:rsid w:val="001D6617"/>
    <w:rsid w:val="001E0317"/>
    <w:rsid w:val="001E20F1"/>
    <w:rsid w:val="001E63B9"/>
    <w:rsid w:val="001F0495"/>
    <w:rsid w:val="001F12E8"/>
    <w:rsid w:val="001F16B8"/>
    <w:rsid w:val="001F228C"/>
    <w:rsid w:val="001F51C4"/>
    <w:rsid w:val="001F538E"/>
    <w:rsid w:val="001F5F25"/>
    <w:rsid w:val="001F64B8"/>
    <w:rsid w:val="001F6D4B"/>
    <w:rsid w:val="001F7C83"/>
    <w:rsid w:val="002009E7"/>
    <w:rsid w:val="0020210D"/>
    <w:rsid w:val="00202241"/>
    <w:rsid w:val="002022C7"/>
    <w:rsid w:val="00203046"/>
    <w:rsid w:val="00205AB5"/>
    <w:rsid w:val="002069DB"/>
    <w:rsid w:val="002075F5"/>
    <w:rsid w:val="00207F79"/>
    <w:rsid w:val="00212AF0"/>
    <w:rsid w:val="00214488"/>
    <w:rsid w:val="00224DBA"/>
    <w:rsid w:val="00224F50"/>
    <w:rsid w:val="0022617A"/>
    <w:rsid w:val="002264FF"/>
    <w:rsid w:val="002310E0"/>
    <w:rsid w:val="00231F1C"/>
    <w:rsid w:val="00232954"/>
    <w:rsid w:val="00233067"/>
    <w:rsid w:val="002353AE"/>
    <w:rsid w:val="00235742"/>
    <w:rsid w:val="00235C11"/>
    <w:rsid w:val="002376E1"/>
    <w:rsid w:val="00240F14"/>
    <w:rsid w:val="00242DDB"/>
    <w:rsid w:val="002436E5"/>
    <w:rsid w:val="0024404C"/>
    <w:rsid w:val="00246C09"/>
    <w:rsid w:val="002479A2"/>
    <w:rsid w:val="00252950"/>
    <w:rsid w:val="0026087E"/>
    <w:rsid w:val="00261CD1"/>
    <w:rsid w:val="00261DE0"/>
    <w:rsid w:val="002632E0"/>
    <w:rsid w:val="002648EB"/>
    <w:rsid w:val="00265420"/>
    <w:rsid w:val="00270551"/>
    <w:rsid w:val="0027159B"/>
    <w:rsid w:val="00271784"/>
    <w:rsid w:val="002734AC"/>
    <w:rsid w:val="00274E14"/>
    <w:rsid w:val="00275DB1"/>
    <w:rsid w:val="00280005"/>
    <w:rsid w:val="0028016B"/>
    <w:rsid w:val="00280A6D"/>
    <w:rsid w:val="00281D69"/>
    <w:rsid w:val="00281D76"/>
    <w:rsid w:val="0028552C"/>
    <w:rsid w:val="00285D72"/>
    <w:rsid w:val="00291D77"/>
    <w:rsid w:val="002941DC"/>
    <w:rsid w:val="002953B6"/>
    <w:rsid w:val="00297080"/>
    <w:rsid w:val="002A04FC"/>
    <w:rsid w:val="002A1354"/>
    <w:rsid w:val="002A18A3"/>
    <w:rsid w:val="002A1BDD"/>
    <w:rsid w:val="002A26F2"/>
    <w:rsid w:val="002A5D41"/>
    <w:rsid w:val="002B12C2"/>
    <w:rsid w:val="002B32FC"/>
    <w:rsid w:val="002B5885"/>
    <w:rsid w:val="002B7A59"/>
    <w:rsid w:val="002C468B"/>
    <w:rsid w:val="002C4878"/>
    <w:rsid w:val="002C4B7E"/>
    <w:rsid w:val="002C4C36"/>
    <w:rsid w:val="002C6B4B"/>
    <w:rsid w:val="002D4788"/>
    <w:rsid w:val="002D553A"/>
    <w:rsid w:val="002E2402"/>
    <w:rsid w:val="002E45B1"/>
    <w:rsid w:val="002E51A7"/>
    <w:rsid w:val="002E731D"/>
    <w:rsid w:val="002E7A76"/>
    <w:rsid w:val="002F00C2"/>
    <w:rsid w:val="002F1E81"/>
    <w:rsid w:val="002F1F5A"/>
    <w:rsid w:val="002F2190"/>
    <w:rsid w:val="002F61DA"/>
    <w:rsid w:val="00301B06"/>
    <w:rsid w:val="003038D5"/>
    <w:rsid w:val="00303CDD"/>
    <w:rsid w:val="003046F5"/>
    <w:rsid w:val="00306CEA"/>
    <w:rsid w:val="00306FF4"/>
    <w:rsid w:val="0030782D"/>
    <w:rsid w:val="0031009C"/>
    <w:rsid w:val="00310225"/>
    <w:rsid w:val="00310277"/>
    <w:rsid w:val="00310D92"/>
    <w:rsid w:val="003113EB"/>
    <w:rsid w:val="00312D1D"/>
    <w:rsid w:val="003137EB"/>
    <w:rsid w:val="00314705"/>
    <w:rsid w:val="003158D8"/>
    <w:rsid w:val="003160CB"/>
    <w:rsid w:val="00316CCC"/>
    <w:rsid w:val="003222A3"/>
    <w:rsid w:val="003227A0"/>
    <w:rsid w:val="003252B5"/>
    <w:rsid w:val="0032627B"/>
    <w:rsid w:val="00326679"/>
    <w:rsid w:val="003314DB"/>
    <w:rsid w:val="0033240E"/>
    <w:rsid w:val="00333BAB"/>
    <w:rsid w:val="0034494D"/>
    <w:rsid w:val="00346BF7"/>
    <w:rsid w:val="0035154F"/>
    <w:rsid w:val="0035185A"/>
    <w:rsid w:val="00360A04"/>
    <w:rsid w:val="00360A40"/>
    <w:rsid w:val="0036269A"/>
    <w:rsid w:val="003661E9"/>
    <w:rsid w:val="003679EB"/>
    <w:rsid w:val="00367BE3"/>
    <w:rsid w:val="003765D4"/>
    <w:rsid w:val="00377E10"/>
    <w:rsid w:val="0038041E"/>
    <w:rsid w:val="00380BDB"/>
    <w:rsid w:val="003861DA"/>
    <w:rsid w:val="003870C2"/>
    <w:rsid w:val="00390AD6"/>
    <w:rsid w:val="00390D50"/>
    <w:rsid w:val="00393EEB"/>
    <w:rsid w:val="003941C0"/>
    <w:rsid w:val="003A00A1"/>
    <w:rsid w:val="003A0F67"/>
    <w:rsid w:val="003A3BD8"/>
    <w:rsid w:val="003A4465"/>
    <w:rsid w:val="003A4A02"/>
    <w:rsid w:val="003A5AE7"/>
    <w:rsid w:val="003A6369"/>
    <w:rsid w:val="003A71F8"/>
    <w:rsid w:val="003A75C8"/>
    <w:rsid w:val="003B0B8D"/>
    <w:rsid w:val="003B256A"/>
    <w:rsid w:val="003B548E"/>
    <w:rsid w:val="003C1A9D"/>
    <w:rsid w:val="003C6694"/>
    <w:rsid w:val="003D1783"/>
    <w:rsid w:val="003D1A24"/>
    <w:rsid w:val="003D2C42"/>
    <w:rsid w:val="003D3B8A"/>
    <w:rsid w:val="003D4223"/>
    <w:rsid w:val="003D496F"/>
    <w:rsid w:val="003D54F8"/>
    <w:rsid w:val="003D7E93"/>
    <w:rsid w:val="003E136E"/>
    <w:rsid w:val="003E2B15"/>
    <w:rsid w:val="003E35EE"/>
    <w:rsid w:val="003E6A70"/>
    <w:rsid w:val="003F0826"/>
    <w:rsid w:val="003F1446"/>
    <w:rsid w:val="003F1CCB"/>
    <w:rsid w:val="003F1D7F"/>
    <w:rsid w:val="003F35BA"/>
    <w:rsid w:val="003F3885"/>
    <w:rsid w:val="003F4F5E"/>
    <w:rsid w:val="003F5908"/>
    <w:rsid w:val="00400906"/>
    <w:rsid w:val="00400F81"/>
    <w:rsid w:val="004014E8"/>
    <w:rsid w:val="00401A64"/>
    <w:rsid w:val="00401E4A"/>
    <w:rsid w:val="00402720"/>
    <w:rsid w:val="0040373A"/>
    <w:rsid w:val="004109A1"/>
    <w:rsid w:val="00412144"/>
    <w:rsid w:val="004136B4"/>
    <w:rsid w:val="00415BC2"/>
    <w:rsid w:val="00420CC6"/>
    <w:rsid w:val="00424275"/>
    <w:rsid w:val="0042590E"/>
    <w:rsid w:val="00425DB6"/>
    <w:rsid w:val="00426E9B"/>
    <w:rsid w:val="00427728"/>
    <w:rsid w:val="00427CA5"/>
    <w:rsid w:val="0043164D"/>
    <w:rsid w:val="00433581"/>
    <w:rsid w:val="00436C2C"/>
    <w:rsid w:val="00437F65"/>
    <w:rsid w:val="0045010B"/>
    <w:rsid w:val="0045297D"/>
    <w:rsid w:val="00460FEA"/>
    <w:rsid w:val="00461D56"/>
    <w:rsid w:val="00462C22"/>
    <w:rsid w:val="00463EA3"/>
    <w:rsid w:val="0046416C"/>
    <w:rsid w:val="00467E65"/>
    <w:rsid w:val="0047162B"/>
    <w:rsid w:val="004734B7"/>
    <w:rsid w:val="00473E1F"/>
    <w:rsid w:val="004770AE"/>
    <w:rsid w:val="004770F4"/>
    <w:rsid w:val="00481B88"/>
    <w:rsid w:val="00481F7F"/>
    <w:rsid w:val="00482C40"/>
    <w:rsid w:val="00483CE5"/>
    <w:rsid w:val="004843AF"/>
    <w:rsid w:val="00484578"/>
    <w:rsid w:val="00485B4F"/>
    <w:rsid w:val="004862D1"/>
    <w:rsid w:val="004872BE"/>
    <w:rsid w:val="00494854"/>
    <w:rsid w:val="0049595D"/>
    <w:rsid w:val="00495BE4"/>
    <w:rsid w:val="00496905"/>
    <w:rsid w:val="00497109"/>
    <w:rsid w:val="004A3D17"/>
    <w:rsid w:val="004B00C8"/>
    <w:rsid w:val="004B2075"/>
    <w:rsid w:val="004B2D5A"/>
    <w:rsid w:val="004B46CF"/>
    <w:rsid w:val="004B5559"/>
    <w:rsid w:val="004B71F0"/>
    <w:rsid w:val="004B7BF6"/>
    <w:rsid w:val="004C0475"/>
    <w:rsid w:val="004C0AF5"/>
    <w:rsid w:val="004C0DDB"/>
    <w:rsid w:val="004C176F"/>
    <w:rsid w:val="004C4C7A"/>
    <w:rsid w:val="004D0FDF"/>
    <w:rsid w:val="004D1D71"/>
    <w:rsid w:val="004D293D"/>
    <w:rsid w:val="004D2A62"/>
    <w:rsid w:val="004D424B"/>
    <w:rsid w:val="004E124D"/>
    <w:rsid w:val="004E2864"/>
    <w:rsid w:val="004E2C75"/>
    <w:rsid w:val="004E3CBA"/>
    <w:rsid w:val="004E3F4C"/>
    <w:rsid w:val="004E5E0D"/>
    <w:rsid w:val="004E69B4"/>
    <w:rsid w:val="004F06C6"/>
    <w:rsid w:val="004F44FE"/>
    <w:rsid w:val="004F75CA"/>
    <w:rsid w:val="00500061"/>
    <w:rsid w:val="0050018A"/>
    <w:rsid w:val="00501A72"/>
    <w:rsid w:val="00503329"/>
    <w:rsid w:val="005040D7"/>
    <w:rsid w:val="00506702"/>
    <w:rsid w:val="0050764C"/>
    <w:rsid w:val="00512A47"/>
    <w:rsid w:val="00517D8D"/>
    <w:rsid w:val="005213C3"/>
    <w:rsid w:val="00523306"/>
    <w:rsid w:val="00523AA1"/>
    <w:rsid w:val="0052543B"/>
    <w:rsid w:val="00525E8E"/>
    <w:rsid w:val="00530518"/>
    <w:rsid w:val="00530FE4"/>
    <w:rsid w:val="00531C68"/>
    <w:rsid w:val="00532119"/>
    <w:rsid w:val="005335F3"/>
    <w:rsid w:val="0053524D"/>
    <w:rsid w:val="005370DE"/>
    <w:rsid w:val="00537B65"/>
    <w:rsid w:val="00537FDC"/>
    <w:rsid w:val="0054377A"/>
    <w:rsid w:val="00543C38"/>
    <w:rsid w:val="00543D2D"/>
    <w:rsid w:val="00544718"/>
    <w:rsid w:val="00545A3D"/>
    <w:rsid w:val="00545C8B"/>
    <w:rsid w:val="00546BE6"/>
    <w:rsid w:val="00546DBB"/>
    <w:rsid w:val="005479C8"/>
    <w:rsid w:val="00551D47"/>
    <w:rsid w:val="00553DD9"/>
    <w:rsid w:val="005565C4"/>
    <w:rsid w:val="00556E11"/>
    <w:rsid w:val="005601F4"/>
    <w:rsid w:val="00561A5B"/>
    <w:rsid w:val="00562BF7"/>
    <w:rsid w:val="005649CC"/>
    <w:rsid w:val="005652D7"/>
    <w:rsid w:val="0056557F"/>
    <w:rsid w:val="005655FE"/>
    <w:rsid w:val="00567DC5"/>
    <w:rsid w:val="00570176"/>
    <w:rsid w:val="0057074C"/>
    <w:rsid w:val="0057122D"/>
    <w:rsid w:val="0057190E"/>
    <w:rsid w:val="005724A7"/>
    <w:rsid w:val="00572836"/>
    <w:rsid w:val="00573FBF"/>
    <w:rsid w:val="00574FF3"/>
    <w:rsid w:val="00576ED2"/>
    <w:rsid w:val="00581B13"/>
    <w:rsid w:val="00581BB1"/>
    <w:rsid w:val="00581F69"/>
    <w:rsid w:val="00582538"/>
    <w:rsid w:val="00582D42"/>
    <w:rsid w:val="005838EA"/>
    <w:rsid w:val="005843AC"/>
    <w:rsid w:val="00584CDF"/>
    <w:rsid w:val="00585287"/>
    <w:rsid w:val="00585EE1"/>
    <w:rsid w:val="0058614F"/>
    <w:rsid w:val="00590C0E"/>
    <w:rsid w:val="005939E6"/>
    <w:rsid w:val="0059652D"/>
    <w:rsid w:val="005A4227"/>
    <w:rsid w:val="005A6865"/>
    <w:rsid w:val="005A7ECA"/>
    <w:rsid w:val="005B2183"/>
    <w:rsid w:val="005B229B"/>
    <w:rsid w:val="005B349B"/>
    <w:rsid w:val="005B3518"/>
    <w:rsid w:val="005B38AD"/>
    <w:rsid w:val="005B4749"/>
    <w:rsid w:val="005B65D8"/>
    <w:rsid w:val="005B7FAD"/>
    <w:rsid w:val="005C2904"/>
    <w:rsid w:val="005C42A9"/>
    <w:rsid w:val="005C4B52"/>
    <w:rsid w:val="005C56AE"/>
    <w:rsid w:val="005C7449"/>
    <w:rsid w:val="005D149B"/>
    <w:rsid w:val="005D67B7"/>
    <w:rsid w:val="005D71FC"/>
    <w:rsid w:val="005E323F"/>
    <w:rsid w:val="005E34B8"/>
    <w:rsid w:val="005E43A7"/>
    <w:rsid w:val="005E6851"/>
    <w:rsid w:val="005E6D99"/>
    <w:rsid w:val="005F023F"/>
    <w:rsid w:val="005F2620"/>
    <w:rsid w:val="005F2ADD"/>
    <w:rsid w:val="005F2C49"/>
    <w:rsid w:val="005F70B7"/>
    <w:rsid w:val="006013EB"/>
    <w:rsid w:val="00603E5D"/>
    <w:rsid w:val="0060479E"/>
    <w:rsid w:val="00604BE7"/>
    <w:rsid w:val="006069D5"/>
    <w:rsid w:val="00611730"/>
    <w:rsid w:val="0061262B"/>
    <w:rsid w:val="00612E53"/>
    <w:rsid w:val="00613861"/>
    <w:rsid w:val="00614EEB"/>
    <w:rsid w:val="00616598"/>
    <w:rsid w:val="00616AED"/>
    <w:rsid w:val="00621AAA"/>
    <w:rsid w:val="00622342"/>
    <w:rsid w:val="00624AAB"/>
    <w:rsid w:val="00624BBB"/>
    <w:rsid w:val="006275A2"/>
    <w:rsid w:val="00632A4F"/>
    <w:rsid w:val="00632B56"/>
    <w:rsid w:val="00633562"/>
    <w:rsid w:val="006339B5"/>
    <w:rsid w:val="00634DF4"/>
    <w:rsid w:val="006351E3"/>
    <w:rsid w:val="006368C2"/>
    <w:rsid w:val="0064219A"/>
    <w:rsid w:val="00644236"/>
    <w:rsid w:val="00645902"/>
    <w:rsid w:val="006466EB"/>
    <w:rsid w:val="006471E5"/>
    <w:rsid w:val="006621F1"/>
    <w:rsid w:val="00663147"/>
    <w:rsid w:val="00663472"/>
    <w:rsid w:val="006644F6"/>
    <w:rsid w:val="00664E2F"/>
    <w:rsid w:val="00671D3B"/>
    <w:rsid w:val="00672810"/>
    <w:rsid w:val="00672AEB"/>
    <w:rsid w:val="006735DB"/>
    <w:rsid w:val="00674788"/>
    <w:rsid w:val="00674C78"/>
    <w:rsid w:val="00675318"/>
    <w:rsid w:val="00676A1C"/>
    <w:rsid w:val="006829F6"/>
    <w:rsid w:val="006841C7"/>
    <w:rsid w:val="00684A5B"/>
    <w:rsid w:val="006874FD"/>
    <w:rsid w:val="00687D21"/>
    <w:rsid w:val="0069277B"/>
    <w:rsid w:val="0069280A"/>
    <w:rsid w:val="006932BF"/>
    <w:rsid w:val="006950EB"/>
    <w:rsid w:val="00695FDD"/>
    <w:rsid w:val="006A1F71"/>
    <w:rsid w:val="006A3A23"/>
    <w:rsid w:val="006A4BA7"/>
    <w:rsid w:val="006A5353"/>
    <w:rsid w:val="006A67B3"/>
    <w:rsid w:val="006A6948"/>
    <w:rsid w:val="006B09F6"/>
    <w:rsid w:val="006B1505"/>
    <w:rsid w:val="006B58B5"/>
    <w:rsid w:val="006B7242"/>
    <w:rsid w:val="006B7954"/>
    <w:rsid w:val="006C07DD"/>
    <w:rsid w:val="006C115F"/>
    <w:rsid w:val="006C22F8"/>
    <w:rsid w:val="006C40B2"/>
    <w:rsid w:val="006C5E19"/>
    <w:rsid w:val="006D1BD7"/>
    <w:rsid w:val="006D7BD8"/>
    <w:rsid w:val="006E0AAF"/>
    <w:rsid w:val="006E11C7"/>
    <w:rsid w:val="006E1E90"/>
    <w:rsid w:val="006E5826"/>
    <w:rsid w:val="006E5854"/>
    <w:rsid w:val="006E5C94"/>
    <w:rsid w:val="006F328B"/>
    <w:rsid w:val="006F5886"/>
    <w:rsid w:val="006F6C00"/>
    <w:rsid w:val="00703FB4"/>
    <w:rsid w:val="00704132"/>
    <w:rsid w:val="00705D70"/>
    <w:rsid w:val="007075DE"/>
    <w:rsid w:val="00707734"/>
    <w:rsid w:val="0070774D"/>
    <w:rsid w:val="00707E19"/>
    <w:rsid w:val="00710618"/>
    <w:rsid w:val="00710758"/>
    <w:rsid w:val="007112E0"/>
    <w:rsid w:val="00712498"/>
    <w:rsid w:val="00712F7C"/>
    <w:rsid w:val="00714AE4"/>
    <w:rsid w:val="007158B2"/>
    <w:rsid w:val="00720313"/>
    <w:rsid w:val="007228A0"/>
    <w:rsid w:val="0072328A"/>
    <w:rsid w:val="00725FDA"/>
    <w:rsid w:val="007261A8"/>
    <w:rsid w:val="00726C28"/>
    <w:rsid w:val="0073199E"/>
    <w:rsid w:val="0073766E"/>
    <w:rsid w:val="007377B5"/>
    <w:rsid w:val="007403D9"/>
    <w:rsid w:val="007411B7"/>
    <w:rsid w:val="00742D84"/>
    <w:rsid w:val="00746CC2"/>
    <w:rsid w:val="00750149"/>
    <w:rsid w:val="00750B70"/>
    <w:rsid w:val="0075182E"/>
    <w:rsid w:val="007529A2"/>
    <w:rsid w:val="00753D50"/>
    <w:rsid w:val="00756B68"/>
    <w:rsid w:val="00756B84"/>
    <w:rsid w:val="00760323"/>
    <w:rsid w:val="0076253C"/>
    <w:rsid w:val="00762953"/>
    <w:rsid w:val="00762B80"/>
    <w:rsid w:val="00762FB7"/>
    <w:rsid w:val="00765600"/>
    <w:rsid w:val="007658DD"/>
    <w:rsid w:val="00766612"/>
    <w:rsid w:val="007709FD"/>
    <w:rsid w:val="007727A6"/>
    <w:rsid w:val="0077426C"/>
    <w:rsid w:val="0077611F"/>
    <w:rsid w:val="00781101"/>
    <w:rsid w:val="007863A1"/>
    <w:rsid w:val="00787394"/>
    <w:rsid w:val="00787468"/>
    <w:rsid w:val="00791C9F"/>
    <w:rsid w:val="007926A3"/>
    <w:rsid w:val="00792AAB"/>
    <w:rsid w:val="00793B47"/>
    <w:rsid w:val="00795C33"/>
    <w:rsid w:val="0079636D"/>
    <w:rsid w:val="007A040E"/>
    <w:rsid w:val="007A0C1F"/>
    <w:rsid w:val="007A1576"/>
    <w:rsid w:val="007A1D0C"/>
    <w:rsid w:val="007A2348"/>
    <w:rsid w:val="007A2789"/>
    <w:rsid w:val="007A2A7B"/>
    <w:rsid w:val="007A4BB3"/>
    <w:rsid w:val="007A5DB6"/>
    <w:rsid w:val="007A7626"/>
    <w:rsid w:val="007A7C9D"/>
    <w:rsid w:val="007B1247"/>
    <w:rsid w:val="007B1A98"/>
    <w:rsid w:val="007B2A72"/>
    <w:rsid w:val="007B3D04"/>
    <w:rsid w:val="007B4407"/>
    <w:rsid w:val="007B4B02"/>
    <w:rsid w:val="007B75F8"/>
    <w:rsid w:val="007C2D5F"/>
    <w:rsid w:val="007D1715"/>
    <w:rsid w:val="007D2452"/>
    <w:rsid w:val="007D4925"/>
    <w:rsid w:val="007E0254"/>
    <w:rsid w:val="007E270E"/>
    <w:rsid w:val="007E445C"/>
    <w:rsid w:val="007E68F7"/>
    <w:rsid w:val="007E7AB4"/>
    <w:rsid w:val="007E7CA1"/>
    <w:rsid w:val="007F0C8A"/>
    <w:rsid w:val="007F11AB"/>
    <w:rsid w:val="007F7718"/>
    <w:rsid w:val="0080058D"/>
    <w:rsid w:val="00800B89"/>
    <w:rsid w:val="00801505"/>
    <w:rsid w:val="008015A0"/>
    <w:rsid w:val="00802CDB"/>
    <w:rsid w:val="00807924"/>
    <w:rsid w:val="008143CB"/>
    <w:rsid w:val="0081589D"/>
    <w:rsid w:val="008219B2"/>
    <w:rsid w:val="00823CA1"/>
    <w:rsid w:val="008241FB"/>
    <w:rsid w:val="00826B27"/>
    <w:rsid w:val="008312F9"/>
    <w:rsid w:val="00836447"/>
    <w:rsid w:val="008367DA"/>
    <w:rsid w:val="008374E5"/>
    <w:rsid w:val="00840D35"/>
    <w:rsid w:val="00840FA2"/>
    <w:rsid w:val="0084434B"/>
    <w:rsid w:val="00844417"/>
    <w:rsid w:val="00845FCE"/>
    <w:rsid w:val="00846693"/>
    <w:rsid w:val="00847B4B"/>
    <w:rsid w:val="00847E4F"/>
    <w:rsid w:val="008513B9"/>
    <w:rsid w:val="0085594B"/>
    <w:rsid w:val="00856FA1"/>
    <w:rsid w:val="00862EEA"/>
    <w:rsid w:val="00863783"/>
    <w:rsid w:val="00865A5A"/>
    <w:rsid w:val="00867352"/>
    <w:rsid w:val="008702D3"/>
    <w:rsid w:val="00870E80"/>
    <w:rsid w:val="00873155"/>
    <w:rsid w:val="00874245"/>
    <w:rsid w:val="00876034"/>
    <w:rsid w:val="00880FF2"/>
    <w:rsid w:val="008827E7"/>
    <w:rsid w:val="00885870"/>
    <w:rsid w:val="00893CD2"/>
    <w:rsid w:val="00895B5E"/>
    <w:rsid w:val="00897709"/>
    <w:rsid w:val="008A1696"/>
    <w:rsid w:val="008A7BA0"/>
    <w:rsid w:val="008B15B1"/>
    <w:rsid w:val="008B25CE"/>
    <w:rsid w:val="008B3EE4"/>
    <w:rsid w:val="008C084E"/>
    <w:rsid w:val="008C322B"/>
    <w:rsid w:val="008C3C75"/>
    <w:rsid w:val="008C40BA"/>
    <w:rsid w:val="008C58FE"/>
    <w:rsid w:val="008C5BB1"/>
    <w:rsid w:val="008C782D"/>
    <w:rsid w:val="008D0829"/>
    <w:rsid w:val="008D136B"/>
    <w:rsid w:val="008D335F"/>
    <w:rsid w:val="008D403B"/>
    <w:rsid w:val="008D75B0"/>
    <w:rsid w:val="008E3D13"/>
    <w:rsid w:val="008E616E"/>
    <w:rsid w:val="008E6C41"/>
    <w:rsid w:val="008E752D"/>
    <w:rsid w:val="008F0816"/>
    <w:rsid w:val="008F1856"/>
    <w:rsid w:val="008F5904"/>
    <w:rsid w:val="008F6BB7"/>
    <w:rsid w:val="00900069"/>
    <w:rsid w:val="00900F42"/>
    <w:rsid w:val="00905EEC"/>
    <w:rsid w:val="00907E49"/>
    <w:rsid w:val="00910A94"/>
    <w:rsid w:val="009163B1"/>
    <w:rsid w:val="00916981"/>
    <w:rsid w:val="00916C2B"/>
    <w:rsid w:val="00916F12"/>
    <w:rsid w:val="00920447"/>
    <w:rsid w:val="0092239A"/>
    <w:rsid w:val="00923327"/>
    <w:rsid w:val="009256F3"/>
    <w:rsid w:val="00925CC1"/>
    <w:rsid w:val="00931DE2"/>
    <w:rsid w:val="00932603"/>
    <w:rsid w:val="00932E3C"/>
    <w:rsid w:val="0093311D"/>
    <w:rsid w:val="00934728"/>
    <w:rsid w:val="00935F9C"/>
    <w:rsid w:val="00937710"/>
    <w:rsid w:val="00940DD0"/>
    <w:rsid w:val="00941FF6"/>
    <w:rsid w:val="00944A09"/>
    <w:rsid w:val="0094575C"/>
    <w:rsid w:val="00945B60"/>
    <w:rsid w:val="009517A1"/>
    <w:rsid w:val="009573D3"/>
    <w:rsid w:val="00957410"/>
    <w:rsid w:val="00960165"/>
    <w:rsid w:val="009623A3"/>
    <w:rsid w:val="00963656"/>
    <w:rsid w:val="00965B68"/>
    <w:rsid w:val="00973A7B"/>
    <w:rsid w:val="00973E20"/>
    <w:rsid w:val="00973FA1"/>
    <w:rsid w:val="00974E2B"/>
    <w:rsid w:val="0097503B"/>
    <w:rsid w:val="00975C0E"/>
    <w:rsid w:val="00977E14"/>
    <w:rsid w:val="00982A57"/>
    <w:rsid w:val="009861FA"/>
    <w:rsid w:val="00986683"/>
    <w:rsid w:val="0098721C"/>
    <w:rsid w:val="0098757A"/>
    <w:rsid w:val="00994275"/>
    <w:rsid w:val="00995105"/>
    <w:rsid w:val="00997204"/>
    <w:rsid w:val="009975F4"/>
    <w:rsid w:val="009977FF"/>
    <w:rsid w:val="009978FD"/>
    <w:rsid w:val="009A085B"/>
    <w:rsid w:val="009A30AD"/>
    <w:rsid w:val="009A41D6"/>
    <w:rsid w:val="009A4332"/>
    <w:rsid w:val="009A47B1"/>
    <w:rsid w:val="009B06C8"/>
    <w:rsid w:val="009B08E0"/>
    <w:rsid w:val="009C0B77"/>
    <w:rsid w:val="009C1DE6"/>
    <w:rsid w:val="009C1F0E"/>
    <w:rsid w:val="009C2ADD"/>
    <w:rsid w:val="009C3E5E"/>
    <w:rsid w:val="009C483D"/>
    <w:rsid w:val="009C488B"/>
    <w:rsid w:val="009C58CC"/>
    <w:rsid w:val="009C6DE7"/>
    <w:rsid w:val="009C7487"/>
    <w:rsid w:val="009D1359"/>
    <w:rsid w:val="009D316F"/>
    <w:rsid w:val="009D3E8C"/>
    <w:rsid w:val="009D4C67"/>
    <w:rsid w:val="009D58D9"/>
    <w:rsid w:val="009D76F0"/>
    <w:rsid w:val="009D793C"/>
    <w:rsid w:val="009E2202"/>
    <w:rsid w:val="009E3A0E"/>
    <w:rsid w:val="009F1939"/>
    <w:rsid w:val="009F2F8B"/>
    <w:rsid w:val="009F3DD9"/>
    <w:rsid w:val="009F417B"/>
    <w:rsid w:val="009F44AC"/>
    <w:rsid w:val="009F48C5"/>
    <w:rsid w:val="009F4CA8"/>
    <w:rsid w:val="009F52E0"/>
    <w:rsid w:val="009F6A39"/>
    <w:rsid w:val="009F776E"/>
    <w:rsid w:val="00A03187"/>
    <w:rsid w:val="00A04479"/>
    <w:rsid w:val="00A056DD"/>
    <w:rsid w:val="00A05FA9"/>
    <w:rsid w:val="00A0683C"/>
    <w:rsid w:val="00A06D43"/>
    <w:rsid w:val="00A07181"/>
    <w:rsid w:val="00A11522"/>
    <w:rsid w:val="00A12E44"/>
    <w:rsid w:val="00A130B5"/>
    <w:rsid w:val="00A1314B"/>
    <w:rsid w:val="00A13160"/>
    <w:rsid w:val="00A137D3"/>
    <w:rsid w:val="00A1526B"/>
    <w:rsid w:val="00A15D98"/>
    <w:rsid w:val="00A1659A"/>
    <w:rsid w:val="00A17C57"/>
    <w:rsid w:val="00A31053"/>
    <w:rsid w:val="00A32FA6"/>
    <w:rsid w:val="00A347AE"/>
    <w:rsid w:val="00A37C70"/>
    <w:rsid w:val="00A421B8"/>
    <w:rsid w:val="00A4306A"/>
    <w:rsid w:val="00A44A8F"/>
    <w:rsid w:val="00A44A9E"/>
    <w:rsid w:val="00A51D96"/>
    <w:rsid w:val="00A52491"/>
    <w:rsid w:val="00A5420A"/>
    <w:rsid w:val="00A5542A"/>
    <w:rsid w:val="00A573EC"/>
    <w:rsid w:val="00A57D4A"/>
    <w:rsid w:val="00A60542"/>
    <w:rsid w:val="00A60D90"/>
    <w:rsid w:val="00A61CFB"/>
    <w:rsid w:val="00A6270C"/>
    <w:rsid w:val="00A72099"/>
    <w:rsid w:val="00A72478"/>
    <w:rsid w:val="00A747B4"/>
    <w:rsid w:val="00A74E4A"/>
    <w:rsid w:val="00A77FE3"/>
    <w:rsid w:val="00A83ADD"/>
    <w:rsid w:val="00A8439A"/>
    <w:rsid w:val="00A8576E"/>
    <w:rsid w:val="00A8618A"/>
    <w:rsid w:val="00A9253D"/>
    <w:rsid w:val="00A938BA"/>
    <w:rsid w:val="00A9400E"/>
    <w:rsid w:val="00A946E1"/>
    <w:rsid w:val="00A96F84"/>
    <w:rsid w:val="00AA22AF"/>
    <w:rsid w:val="00AA3CA0"/>
    <w:rsid w:val="00AA50E2"/>
    <w:rsid w:val="00AA6E81"/>
    <w:rsid w:val="00AA76E0"/>
    <w:rsid w:val="00AB0041"/>
    <w:rsid w:val="00AB0A3C"/>
    <w:rsid w:val="00AB0E83"/>
    <w:rsid w:val="00AB3BAF"/>
    <w:rsid w:val="00AB486C"/>
    <w:rsid w:val="00AB5134"/>
    <w:rsid w:val="00AB5301"/>
    <w:rsid w:val="00AC0790"/>
    <w:rsid w:val="00AC2244"/>
    <w:rsid w:val="00AC3953"/>
    <w:rsid w:val="00AC5865"/>
    <w:rsid w:val="00AC7150"/>
    <w:rsid w:val="00AD143A"/>
    <w:rsid w:val="00AD2ED1"/>
    <w:rsid w:val="00AE18E3"/>
    <w:rsid w:val="00AE1DCA"/>
    <w:rsid w:val="00AE364C"/>
    <w:rsid w:val="00AE79A0"/>
    <w:rsid w:val="00AF0AAA"/>
    <w:rsid w:val="00AF1C60"/>
    <w:rsid w:val="00AF1EBF"/>
    <w:rsid w:val="00AF586B"/>
    <w:rsid w:val="00AF59A8"/>
    <w:rsid w:val="00AF5C15"/>
    <w:rsid w:val="00AF5F7C"/>
    <w:rsid w:val="00AF6D6E"/>
    <w:rsid w:val="00AF6FAD"/>
    <w:rsid w:val="00B02207"/>
    <w:rsid w:val="00B02610"/>
    <w:rsid w:val="00B03403"/>
    <w:rsid w:val="00B06800"/>
    <w:rsid w:val="00B10324"/>
    <w:rsid w:val="00B12040"/>
    <w:rsid w:val="00B17212"/>
    <w:rsid w:val="00B2345A"/>
    <w:rsid w:val="00B24235"/>
    <w:rsid w:val="00B25620"/>
    <w:rsid w:val="00B257FB"/>
    <w:rsid w:val="00B26781"/>
    <w:rsid w:val="00B30207"/>
    <w:rsid w:val="00B34140"/>
    <w:rsid w:val="00B3493C"/>
    <w:rsid w:val="00B3675B"/>
    <w:rsid w:val="00B371D2"/>
    <w:rsid w:val="00B376B1"/>
    <w:rsid w:val="00B45EA5"/>
    <w:rsid w:val="00B45F6B"/>
    <w:rsid w:val="00B4671D"/>
    <w:rsid w:val="00B47493"/>
    <w:rsid w:val="00B51460"/>
    <w:rsid w:val="00B54438"/>
    <w:rsid w:val="00B5495A"/>
    <w:rsid w:val="00B54A66"/>
    <w:rsid w:val="00B56098"/>
    <w:rsid w:val="00B56A41"/>
    <w:rsid w:val="00B57B19"/>
    <w:rsid w:val="00B620D9"/>
    <w:rsid w:val="00B629F3"/>
    <w:rsid w:val="00B630BD"/>
    <w:rsid w:val="00B63152"/>
    <w:rsid w:val="00B633DB"/>
    <w:rsid w:val="00B638FE"/>
    <w:rsid w:val="00B639ED"/>
    <w:rsid w:val="00B640D6"/>
    <w:rsid w:val="00B64683"/>
    <w:rsid w:val="00B6504C"/>
    <w:rsid w:val="00B65BE6"/>
    <w:rsid w:val="00B66A8C"/>
    <w:rsid w:val="00B71003"/>
    <w:rsid w:val="00B71A78"/>
    <w:rsid w:val="00B73009"/>
    <w:rsid w:val="00B76F5B"/>
    <w:rsid w:val="00B8061C"/>
    <w:rsid w:val="00B83BA2"/>
    <w:rsid w:val="00B853AA"/>
    <w:rsid w:val="00B875BF"/>
    <w:rsid w:val="00B875D9"/>
    <w:rsid w:val="00B91F62"/>
    <w:rsid w:val="00B97791"/>
    <w:rsid w:val="00B97992"/>
    <w:rsid w:val="00BA1D59"/>
    <w:rsid w:val="00BA7054"/>
    <w:rsid w:val="00BA710B"/>
    <w:rsid w:val="00BB19A7"/>
    <w:rsid w:val="00BB1A16"/>
    <w:rsid w:val="00BB23C4"/>
    <w:rsid w:val="00BB2C98"/>
    <w:rsid w:val="00BB3077"/>
    <w:rsid w:val="00BB6D6B"/>
    <w:rsid w:val="00BC6891"/>
    <w:rsid w:val="00BC6D01"/>
    <w:rsid w:val="00BD0B82"/>
    <w:rsid w:val="00BD1E57"/>
    <w:rsid w:val="00BD5645"/>
    <w:rsid w:val="00BD5FC0"/>
    <w:rsid w:val="00BD6FFC"/>
    <w:rsid w:val="00BE1AD1"/>
    <w:rsid w:val="00BF127F"/>
    <w:rsid w:val="00BF1C76"/>
    <w:rsid w:val="00BF3057"/>
    <w:rsid w:val="00BF4346"/>
    <w:rsid w:val="00BF4F5F"/>
    <w:rsid w:val="00BF55AD"/>
    <w:rsid w:val="00C0255B"/>
    <w:rsid w:val="00C0272E"/>
    <w:rsid w:val="00C04EEB"/>
    <w:rsid w:val="00C0669C"/>
    <w:rsid w:val="00C075A4"/>
    <w:rsid w:val="00C10F12"/>
    <w:rsid w:val="00C11826"/>
    <w:rsid w:val="00C13EA1"/>
    <w:rsid w:val="00C14472"/>
    <w:rsid w:val="00C156E0"/>
    <w:rsid w:val="00C162E0"/>
    <w:rsid w:val="00C17045"/>
    <w:rsid w:val="00C1774A"/>
    <w:rsid w:val="00C21037"/>
    <w:rsid w:val="00C24FE5"/>
    <w:rsid w:val="00C2683E"/>
    <w:rsid w:val="00C346A8"/>
    <w:rsid w:val="00C355E5"/>
    <w:rsid w:val="00C366A1"/>
    <w:rsid w:val="00C408F6"/>
    <w:rsid w:val="00C41E3C"/>
    <w:rsid w:val="00C451AF"/>
    <w:rsid w:val="00C46D42"/>
    <w:rsid w:val="00C50748"/>
    <w:rsid w:val="00C50C32"/>
    <w:rsid w:val="00C51A6A"/>
    <w:rsid w:val="00C532BE"/>
    <w:rsid w:val="00C540D2"/>
    <w:rsid w:val="00C547C6"/>
    <w:rsid w:val="00C54CBE"/>
    <w:rsid w:val="00C556C7"/>
    <w:rsid w:val="00C56116"/>
    <w:rsid w:val="00C60178"/>
    <w:rsid w:val="00C61760"/>
    <w:rsid w:val="00C618DA"/>
    <w:rsid w:val="00C62451"/>
    <w:rsid w:val="00C626EB"/>
    <w:rsid w:val="00C63CD6"/>
    <w:rsid w:val="00C64A07"/>
    <w:rsid w:val="00C66435"/>
    <w:rsid w:val="00C665CC"/>
    <w:rsid w:val="00C6691A"/>
    <w:rsid w:val="00C66A49"/>
    <w:rsid w:val="00C67713"/>
    <w:rsid w:val="00C70713"/>
    <w:rsid w:val="00C71139"/>
    <w:rsid w:val="00C71FD9"/>
    <w:rsid w:val="00C73111"/>
    <w:rsid w:val="00C807D6"/>
    <w:rsid w:val="00C815BF"/>
    <w:rsid w:val="00C8272E"/>
    <w:rsid w:val="00C87D95"/>
    <w:rsid w:val="00C9077A"/>
    <w:rsid w:val="00C93FCC"/>
    <w:rsid w:val="00C94211"/>
    <w:rsid w:val="00C95AEE"/>
    <w:rsid w:val="00C95CD2"/>
    <w:rsid w:val="00C96BED"/>
    <w:rsid w:val="00CA051B"/>
    <w:rsid w:val="00CA150E"/>
    <w:rsid w:val="00CA7E3A"/>
    <w:rsid w:val="00CB06FC"/>
    <w:rsid w:val="00CB0A9A"/>
    <w:rsid w:val="00CB3CBE"/>
    <w:rsid w:val="00CB5B6B"/>
    <w:rsid w:val="00CC7432"/>
    <w:rsid w:val="00CD5FD8"/>
    <w:rsid w:val="00CD7084"/>
    <w:rsid w:val="00CE0A62"/>
    <w:rsid w:val="00CE330D"/>
    <w:rsid w:val="00CF03D8"/>
    <w:rsid w:val="00CF509C"/>
    <w:rsid w:val="00CF749F"/>
    <w:rsid w:val="00D006CB"/>
    <w:rsid w:val="00D00EFC"/>
    <w:rsid w:val="00D014EC"/>
    <w:rsid w:val="00D015D5"/>
    <w:rsid w:val="00D02188"/>
    <w:rsid w:val="00D03D68"/>
    <w:rsid w:val="00D04C34"/>
    <w:rsid w:val="00D0588D"/>
    <w:rsid w:val="00D123CD"/>
    <w:rsid w:val="00D13F7A"/>
    <w:rsid w:val="00D16E50"/>
    <w:rsid w:val="00D2178F"/>
    <w:rsid w:val="00D21CD8"/>
    <w:rsid w:val="00D2335A"/>
    <w:rsid w:val="00D24724"/>
    <w:rsid w:val="00D24B15"/>
    <w:rsid w:val="00D253FA"/>
    <w:rsid w:val="00D266DD"/>
    <w:rsid w:val="00D3078D"/>
    <w:rsid w:val="00D318D4"/>
    <w:rsid w:val="00D32B04"/>
    <w:rsid w:val="00D34D54"/>
    <w:rsid w:val="00D35514"/>
    <w:rsid w:val="00D35B56"/>
    <w:rsid w:val="00D371A2"/>
    <w:rsid w:val="00D374E7"/>
    <w:rsid w:val="00D40555"/>
    <w:rsid w:val="00D415F5"/>
    <w:rsid w:val="00D44098"/>
    <w:rsid w:val="00D50961"/>
    <w:rsid w:val="00D521A3"/>
    <w:rsid w:val="00D530F1"/>
    <w:rsid w:val="00D537D1"/>
    <w:rsid w:val="00D56D9B"/>
    <w:rsid w:val="00D600B8"/>
    <w:rsid w:val="00D61C5A"/>
    <w:rsid w:val="00D61CE7"/>
    <w:rsid w:val="00D62F13"/>
    <w:rsid w:val="00D6307E"/>
    <w:rsid w:val="00D63949"/>
    <w:rsid w:val="00D64E50"/>
    <w:rsid w:val="00D652E7"/>
    <w:rsid w:val="00D66E25"/>
    <w:rsid w:val="00D67032"/>
    <w:rsid w:val="00D671CA"/>
    <w:rsid w:val="00D67A22"/>
    <w:rsid w:val="00D7577A"/>
    <w:rsid w:val="00D77BCF"/>
    <w:rsid w:val="00D77D0E"/>
    <w:rsid w:val="00D80E6C"/>
    <w:rsid w:val="00D816E7"/>
    <w:rsid w:val="00D84394"/>
    <w:rsid w:val="00D85CFD"/>
    <w:rsid w:val="00D909EF"/>
    <w:rsid w:val="00D93B41"/>
    <w:rsid w:val="00D94A2F"/>
    <w:rsid w:val="00D95E55"/>
    <w:rsid w:val="00DA06B3"/>
    <w:rsid w:val="00DA146F"/>
    <w:rsid w:val="00DA1A94"/>
    <w:rsid w:val="00DA1E02"/>
    <w:rsid w:val="00DA47A5"/>
    <w:rsid w:val="00DA48C4"/>
    <w:rsid w:val="00DA6485"/>
    <w:rsid w:val="00DA7DE9"/>
    <w:rsid w:val="00DB1822"/>
    <w:rsid w:val="00DB214D"/>
    <w:rsid w:val="00DB2B19"/>
    <w:rsid w:val="00DB2EBD"/>
    <w:rsid w:val="00DB3664"/>
    <w:rsid w:val="00DB3ED9"/>
    <w:rsid w:val="00DB4077"/>
    <w:rsid w:val="00DB61C5"/>
    <w:rsid w:val="00DC16FB"/>
    <w:rsid w:val="00DC271A"/>
    <w:rsid w:val="00DC3662"/>
    <w:rsid w:val="00DC4A65"/>
    <w:rsid w:val="00DC4F66"/>
    <w:rsid w:val="00DD14E5"/>
    <w:rsid w:val="00DD3AF6"/>
    <w:rsid w:val="00DD3E6D"/>
    <w:rsid w:val="00DD5E12"/>
    <w:rsid w:val="00DD615B"/>
    <w:rsid w:val="00DD642D"/>
    <w:rsid w:val="00DD651B"/>
    <w:rsid w:val="00DD74E2"/>
    <w:rsid w:val="00DE16FF"/>
    <w:rsid w:val="00DE3410"/>
    <w:rsid w:val="00DE48BD"/>
    <w:rsid w:val="00DE7AE4"/>
    <w:rsid w:val="00DF1A70"/>
    <w:rsid w:val="00DF242D"/>
    <w:rsid w:val="00DF5CDE"/>
    <w:rsid w:val="00E0009F"/>
    <w:rsid w:val="00E03D23"/>
    <w:rsid w:val="00E04BCA"/>
    <w:rsid w:val="00E10B44"/>
    <w:rsid w:val="00E11343"/>
    <w:rsid w:val="00E1141E"/>
    <w:rsid w:val="00E11F02"/>
    <w:rsid w:val="00E12323"/>
    <w:rsid w:val="00E12603"/>
    <w:rsid w:val="00E13506"/>
    <w:rsid w:val="00E20D2F"/>
    <w:rsid w:val="00E236C8"/>
    <w:rsid w:val="00E2726B"/>
    <w:rsid w:val="00E3003B"/>
    <w:rsid w:val="00E309BE"/>
    <w:rsid w:val="00E32E03"/>
    <w:rsid w:val="00E346E9"/>
    <w:rsid w:val="00E37333"/>
    <w:rsid w:val="00E37801"/>
    <w:rsid w:val="00E40D0A"/>
    <w:rsid w:val="00E4210B"/>
    <w:rsid w:val="00E42B95"/>
    <w:rsid w:val="00E42CD8"/>
    <w:rsid w:val="00E46EAA"/>
    <w:rsid w:val="00E4781D"/>
    <w:rsid w:val="00E5038C"/>
    <w:rsid w:val="00E50B69"/>
    <w:rsid w:val="00E5298B"/>
    <w:rsid w:val="00E5338E"/>
    <w:rsid w:val="00E5542C"/>
    <w:rsid w:val="00E55977"/>
    <w:rsid w:val="00E55E73"/>
    <w:rsid w:val="00E56EFB"/>
    <w:rsid w:val="00E5766D"/>
    <w:rsid w:val="00E606B7"/>
    <w:rsid w:val="00E613B9"/>
    <w:rsid w:val="00E615B5"/>
    <w:rsid w:val="00E6458F"/>
    <w:rsid w:val="00E64A69"/>
    <w:rsid w:val="00E70A27"/>
    <w:rsid w:val="00E7242D"/>
    <w:rsid w:val="00E742C3"/>
    <w:rsid w:val="00E74553"/>
    <w:rsid w:val="00E74C19"/>
    <w:rsid w:val="00E80FCD"/>
    <w:rsid w:val="00E810EC"/>
    <w:rsid w:val="00E828CD"/>
    <w:rsid w:val="00E84BF5"/>
    <w:rsid w:val="00E84FFF"/>
    <w:rsid w:val="00E87E25"/>
    <w:rsid w:val="00E87FD7"/>
    <w:rsid w:val="00E90140"/>
    <w:rsid w:val="00E90913"/>
    <w:rsid w:val="00E93C4A"/>
    <w:rsid w:val="00E95B63"/>
    <w:rsid w:val="00E97C96"/>
    <w:rsid w:val="00EA04F1"/>
    <w:rsid w:val="00EA2FD3"/>
    <w:rsid w:val="00EA3D2A"/>
    <w:rsid w:val="00EA7B64"/>
    <w:rsid w:val="00EB428A"/>
    <w:rsid w:val="00EB4373"/>
    <w:rsid w:val="00EB5A58"/>
    <w:rsid w:val="00EB6441"/>
    <w:rsid w:val="00EB7203"/>
    <w:rsid w:val="00EB7CE9"/>
    <w:rsid w:val="00EC03AF"/>
    <w:rsid w:val="00EC433F"/>
    <w:rsid w:val="00EC551B"/>
    <w:rsid w:val="00EC5723"/>
    <w:rsid w:val="00EC58D1"/>
    <w:rsid w:val="00ED086E"/>
    <w:rsid w:val="00ED1FDE"/>
    <w:rsid w:val="00ED35CF"/>
    <w:rsid w:val="00ED6987"/>
    <w:rsid w:val="00EE0378"/>
    <w:rsid w:val="00EE7F61"/>
    <w:rsid w:val="00EF073B"/>
    <w:rsid w:val="00EF1E7E"/>
    <w:rsid w:val="00EF470B"/>
    <w:rsid w:val="00F01E85"/>
    <w:rsid w:val="00F030C7"/>
    <w:rsid w:val="00F039FD"/>
    <w:rsid w:val="00F042AD"/>
    <w:rsid w:val="00F04425"/>
    <w:rsid w:val="00F04837"/>
    <w:rsid w:val="00F048DB"/>
    <w:rsid w:val="00F05059"/>
    <w:rsid w:val="00F06EFB"/>
    <w:rsid w:val="00F118A3"/>
    <w:rsid w:val="00F11B49"/>
    <w:rsid w:val="00F127CD"/>
    <w:rsid w:val="00F131E1"/>
    <w:rsid w:val="00F133C1"/>
    <w:rsid w:val="00F1378A"/>
    <w:rsid w:val="00F13B3D"/>
    <w:rsid w:val="00F13CC2"/>
    <w:rsid w:val="00F1529E"/>
    <w:rsid w:val="00F16776"/>
    <w:rsid w:val="00F16F07"/>
    <w:rsid w:val="00F175D5"/>
    <w:rsid w:val="00F20002"/>
    <w:rsid w:val="00F20BBB"/>
    <w:rsid w:val="00F2276F"/>
    <w:rsid w:val="00F23EC6"/>
    <w:rsid w:val="00F23FF1"/>
    <w:rsid w:val="00F2718E"/>
    <w:rsid w:val="00F27E75"/>
    <w:rsid w:val="00F301DE"/>
    <w:rsid w:val="00F310B8"/>
    <w:rsid w:val="00F31E75"/>
    <w:rsid w:val="00F3214B"/>
    <w:rsid w:val="00F32D0A"/>
    <w:rsid w:val="00F3329D"/>
    <w:rsid w:val="00F33E13"/>
    <w:rsid w:val="00F34A95"/>
    <w:rsid w:val="00F379AE"/>
    <w:rsid w:val="00F37A6B"/>
    <w:rsid w:val="00F411EF"/>
    <w:rsid w:val="00F4121A"/>
    <w:rsid w:val="00F41D21"/>
    <w:rsid w:val="00F43737"/>
    <w:rsid w:val="00F43AF0"/>
    <w:rsid w:val="00F44F2B"/>
    <w:rsid w:val="00F45B7C"/>
    <w:rsid w:val="00F45FCE"/>
    <w:rsid w:val="00F46D87"/>
    <w:rsid w:val="00F50B30"/>
    <w:rsid w:val="00F51442"/>
    <w:rsid w:val="00F51D4F"/>
    <w:rsid w:val="00F56C3C"/>
    <w:rsid w:val="00F5750E"/>
    <w:rsid w:val="00F57AD5"/>
    <w:rsid w:val="00F6057B"/>
    <w:rsid w:val="00F6275E"/>
    <w:rsid w:val="00F64CEC"/>
    <w:rsid w:val="00F64D3F"/>
    <w:rsid w:val="00F6537E"/>
    <w:rsid w:val="00F66195"/>
    <w:rsid w:val="00F71FF5"/>
    <w:rsid w:val="00F757C6"/>
    <w:rsid w:val="00F762CD"/>
    <w:rsid w:val="00F8127A"/>
    <w:rsid w:val="00F81813"/>
    <w:rsid w:val="00F90511"/>
    <w:rsid w:val="00F91963"/>
    <w:rsid w:val="00F91EAA"/>
    <w:rsid w:val="00F920AF"/>
    <w:rsid w:val="00F9334F"/>
    <w:rsid w:val="00F96C83"/>
    <w:rsid w:val="00F97D7F"/>
    <w:rsid w:val="00FA04E8"/>
    <w:rsid w:val="00FA122C"/>
    <w:rsid w:val="00FA3B95"/>
    <w:rsid w:val="00FA7607"/>
    <w:rsid w:val="00FA7C56"/>
    <w:rsid w:val="00FA7E2E"/>
    <w:rsid w:val="00FB1E1A"/>
    <w:rsid w:val="00FB378B"/>
    <w:rsid w:val="00FB3E46"/>
    <w:rsid w:val="00FB53A4"/>
    <w:rsid w:val="00FB5975"/>
    <w:rsid w:val="00FC004A"/>
    <w:rsid w:val="00FC048C"/>
    <w:rsid w:val="00FC05B1"/>
    <w:rsid w:val="00FC0820"/>
    <w:rsid w:val="00FC1278"/>
    <w:rsid w:val="00FC224C"/>
    <w:rsid w:val="00FC3A3F"/>
    <w:rsid w:val="00FC43DC"/>
    <w:rsid w:val="00FC52B5"/>
    <w:rsid w:val="00FC564E"/>
    <w:rsid w:val="00FC6BC6"/>
    <w:rsid w:val="00FD1EBC"/>
    <w:rsid w:val="00FD54ED"/>
    <w:rsid w:val="00FD581B"/>
    <w:rsid w:val="00FE0353"/>
    <w:rsid w:val="00FE2792"/>
    <w:rsid w:val="00FE75D6"/>
    <w:rsid w:val="00FE7735"/>
    <w:rsid w:val="00FF404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15275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15275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15275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152754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3164D"/>
    <w:rPr>
      <w:rFonts w:ascii="TimesET" w:hAnsi="TimesET" w:cs="Times New Roman"/>
    </w:rPr>
  </w:style>
  <w:style w:type="paragraph" w:styleId="a8">
    <w:name w:val="footer"/>
    <w:basedOn w:val="a"/>
    <w:link w:val="a9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3164D"/>
    <w:rPr>
      <w:rFonts w:ascii="TimesET" w:hAnsi="TimesET" w:cs="Times New Roman"/>
    </w:rPr>
  </w:style>
  <w:style w:type="paragraph" w:styleId="aa">
    <w:name w:val="Balloon Text"/>
    <w:basedOn w:val="a"/>
    <w:link w:val="ab"/>
    <w:uiPriority w:val="99"/>
    <w:rsid w:val="00152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3164D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152754"/>
    <w:rPr>
      <w:rFonts w:cs="Times New Roman"/>
    </w:rPr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link w:val="af2"/>
    <w:uiPriority w:val="99"/>
    <w:locked/>
    <w:rsid w:val="0043164D"/>
    <w:rPr>
      <w:rFonts w:ascii="Calibri" w:hAnsi="Calibri" w:cs="Times New Roman"/>
    </w:rPr>
  </w:style>
  <w:style w:type="character" w:styleId="af4">
    <w:name w:val="footnote reference"/>
    <w:uiPriority w:val="99"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43164D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table" w:customStyle="1" w:styleId="11">
    <w:name w:val="Сетка таблицы1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43164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link w:val="af6"/>
    <w:uiPriority w:val="99"/>
    <w:locked/>
    <w:rsid w:val="0043164D"/>
    <w:rPr>
      <w:rFonts w:ascii="Calibri" w:hAnsi="Calibri" w:cs="Times New Roman"/>
    </w:rPr>
  </w:style>
  <w:style w:type="character" w:styleId="af8">
    <w:name w:val="Hyperlink"/>
    <w:uiPriority w:val="99"/>
    <w:semiHidden/>
    <w:rsid w:val="0043164D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semiHidden/>
    <w:rsid w:val="0043164D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43164D"/>
    <w:rPr>
      <w:rFonts w:ascii="Calibri" w:hAnsi="Calibri" w:cs="Times New Roman"/>
      <w:b/>
      <w:bCs/>
    </w:rPr>
  </w:style>
  <w:style w:type="table" w:customStyle="1" w:styleId="21">
    <w:name w:val="Сетка таблицы2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43164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link w:val="afb"/>
    <w:uiPriority w:val="99"/>
    <w:locked/>
    <w:rsid w:val="0043164D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link w:val="afd"/>
    <w:uiPriority w:val="99"/>
    <w:locked/>
    <w:rsid w:val="0043164D"/>
    <w:rPr>
      <w:rFonts w:cs="Times New Roman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link w:val="aff"/>
    <w:uiPriority w:val="99"/>
    <w:locked/>
    <w:rsid w:val="0043164D"/>
    <w:rPr>
      <w:rFonts w:cs="Times New Roman"/>
    </w:rPr>
  </w:style>
  <w:style w:type="character" w:styleId="aff1">
    <w:name w:val="endnote reference"/>
    <w:uiPriority w:val="99"/>
    <w:rsid w:val="0043164D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43164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15275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15275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15275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152754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3164D"/>
    <w:rPr>
      <w:rFonts w:ascii="TimesET" w:hAnsi="TimesET" w:cs="Times New Roman"/>
    </w:rPr>
  </w:style>
  <w:style w:type="paragraph" w:styleId="a8">
    <w:name w:val="footer"/>
    <w:basedOn w:val="a"/>
    <w:link w:val="a9"/>
    <w:uiPriority w:val="99"/>
    <w:rsid w:val="00152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3164D"/>
    <w:rPr>
      <w:rFonts w:ascii="TimesET" w:hAnsi="TimesET" w:cs="Times New Roman"/>
    </w:rPr>
  </w:style>
  <w:style w:type="paragraph" w:styleId="aa">
    <w:name w:val="Balloon Text"/>
    <w:basedOn w:val="a"/>
    <w:link w:val="ab"/>
    <w:uiPriority w:val="99"/>
    <w:rsid w:val="00152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3164D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152754"/>
    <w:rPr>
      <w:rFonts w:cs="Times New Roman"/>
    </w:rPr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link w:val="af2"/>
    <w:uiPriority w:val="99"/>
    <w:locked/>
    <w:rsid w:val="0043164D"/>
    <w:rPr>
      <w:rFonts w:ascii="Calibri" w:hAnsi="Calibri" w:cs="Times New Roman"/>
    </w:rPr>
  </w:style>
  <w:style w:type="character" w:styleId="af4">
    <w:name w:val="footnote reference"/>
    <w:uiPriority w:val="99"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43164D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table" w:customStyle="1" w:styleId="11">
    <w:name w:val="Сетка таблицы1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43164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rsid w:val="0043164D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link w:val="af6"/>
    <w:uiPriority w:val="99"/>
    <w:locked/>
    <w:rsid w:val="0043164D"/>
    <w:rPr>
      <w:rFonts w:ascii="Calibri" w:hAnsi="Calibri" w:cs="Times New Roman"/>
    </w:rPr>
  </w:style>
  <w:style w:type="character" w:styleId="af8">
    <w:name w:val="Hyperlink"/>
    <w:uiPriority w:val="99"/>
    <w:semiHidden/>
    <w:rsid w:val="0043164D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semiHidden/>
    <w:rsid w:val="0043164D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43164D"/>
    <w:rPr>
      <w:rFonts w:ascii="Calibri" w:hAnsi="Calibri" w:cs="Times New Roman"/>
      <w:b/>
      <w:bCs/>
    </w:rPr>
  </w:style>
  <w:style w:type="table" w:customStyle="1" w:styleId="21">
    <w:name w:val="Сетка таблицы2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43164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43164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link w:val="afb"/>
    <w:uiPriority w:val="99"/>
    <w:locked/>
    <w:rsid w:val="0043164D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link w:val="afd"/>
    <w:uiPriority w:val="99"/>
    <w:locked/>
    <w:rsid w:val="0043164D"/>
    <w:rPr>
      <w:rFonts w:cs="Times New Roman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link w:val="aff"/>
    <w:uiPriority w:val="99"/>
    <w:locked/>
    <w:rsid w:val="0043164D"/>
    <w:rPr>
      <w:rFonts w:cs="Times New Roman"/>
    </w:rPr>
  </w:style>
  <w:style w:type="character" w:styleId="aff1">
    <w:name w:val="endnote reference"/>
    <w:uiPriority w:val="99"/>
    <w:rsid w:val="0043164D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43164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8E44-A2A5-4350-A11A-A2237FEA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37</Pages>
  <Words>8437</Words>
  <Characters>48095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10</cp:revision>
  <cp:lastPrinted>2025-01-20T13:35:00Z</cp:lastPrinted>
  <dcterms:created xsi:type="dcterms:W3CDTF">2025-03-11T09:18:00Z</dcterms:created>
  <dcterms:modified xsi:type="dcterms:W3CDTF">2025-03-14T13:10:00Z</dcterms:modified>
</cp:coreProperties>
</file>