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4537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453759" w:rsidRPr="00453759" w:rsidRDefault="00453759" w:rsidP="00453759">
            <w:pPr>
              <w:widowControl w:val="0"/>
              <w:tabs>
                <w:tab w:val="left" w:pos="5628"/>
              </w:tabs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453759">
              <w:rPr>
                <w:rFonts w:ascii="Times New Roman" w:hAnsi="Times New Roman"/>
                <w:sz w:val="28"/>
                <w:szCs w:val="28"/>
              </w:rPr>
              <w:t xml:space="preserve">к распоряжению Правительства </w:t>
            </w:r>
          </w:p>
          <w:p w:rsidR="00453759" w:rsidRPr="00F16284" w:rsidRDefault="00453759" w:rsidP="004537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759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453759" w:rsidRPr="00F16284">
        <w:tc>
          <w:tcPr>
            <w:tcW w:w="5428" w:type="dxa"/>
          </w:tcPr>
          <w:p w:rsidR="00453759" w:rsidRPr="00F16284" w:rsidRDefault="0045375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53759" w:rsidRPr="00F16284" w:rsidRDefault="00CE01A6" w:rsidP="004537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27.03.2025 № 203-р</w:t>
            </w:r>
            <w:bookmarkStart w:id="0" w:name="_GoBack"/>
            <w:bookmarkEnd w:id="0"/>
          </w:p>
        </w:tc>
      </w:tr>
      <w:tr w:rsidR="00453759" w:rsidRPr="00F16284">
        <w:tc>
          <w:tcPr>
            <w:tcW w:w="5428" w:type="dxa"/>
          </w:tcPr>
          <w:p w:rsidR="00453759" w:rsidRPr="00F16284" w:rsidRDefault="0045375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53759" w:rsidRPr="00F16284" w:rsidRDefault="00453759" w:rsidP="004537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759" w:rsidRPr="00F16284">
        <w:tc>
          <w:tcPr>
            <w:tcW w:w="5428" w:type="dxa"/>
          </w:tcPr>
          <w:p w:rsidR="00453759" w:rsidRPr="00F16284" w:rsidRDefault="0045375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53759" w:rsidRPr="00F16284" w:rsidRDefault="00453759" w:rsidP="004537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759" w:rsidRPr="00F16284">
        <w:tc>
          <w:tcPr>
            <w:tcW w:w="5428" w:type="dxa"/>
          </w:tcPr>
          <w:p w:rsidR="00453759" w:rsidRPr="00F16284" w:rsidRDefault="0045375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53759" w:rsidRPr="003D5920" w:rsidRDefault="00453759" w:rsidP="004537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«Приложение № 1</w:t>
            </w:r>
          </w:p>
          <w:p w:rsidR="00453759" w:rsidRPr="00453759" w:rsidRDefault="00453759" w:rsidP="00453759">
            <w:pPr>
              <w:widowControl w:val="0"/>
              <w:tabs>
                <w:tab w:val="left" w:pos="5628"/>
              </w:tabs>
              <w:rPr>
                <w:rFonts w:ascii="Times New Roman" w:hAnsi="Times New Roman"/>
                <w:sz w:val="28"/>
                <w:szCs w:val="28"/>
              </w:rPr>
            </w:pPr>
            <w:r w:rsidRPr="00453759">
              <w:rPr>
                <w:rFonts w:ascii="Times New Roman" w:hAnsi="Times New Roman"/>
                <w:sz w:val="28"/>
                <w:szCs w:val="28"/>
              </w:rPr>
              <w:t xml:space="preserve">к распоряжению Правительства </w:t>
            </w:r>
          </w:p>
          <w:p w:rsidR="00453759" w:rsidRPr="00F16284" w:rsidRDefault="00453759" w:rsidP="00453759">
            <w:pPr>
              <w:widowControl w:val="0"/>
              <w:tabs>
                <w:tab w:val="left" w:pos="5628"/>
              </w:tabs>
              <w:rPr>
                <w:rFonts w:ascii="Times New Roman" w:hAnsi="Times New Roman"/>
                <w:sz w:val="28"/>
                <w:szCs w:val="28"/>
              </w:rPr>
            </w:pPr>
            <w:r w:rsidRPr="00453759">
              <w:rPr>
                <w:rFonts w:ascii="Times New Roman" w:hAnsi="Times New Roman"/>
                <w:sz w:val="28"/>
                <w:szCs w:val="28"/>
              </w:rPr>
              <w:t xml:space="preserve">Рязанской области </w:t>
            </w:r>
            <w:r w:rsidRPr="00453759">
              <w:rPr>
                <w:rFonts w:ascii="Times New Roman" w:hAnsi="Times New Roman"/>
                <w:sz w:val="28"/>
                <w:szCs w:val="28"/>
              </w:rPr>
              <w:br/>
              <w:t>от 04.04.2023 № 154-р</w:t>
            </w:r>
          </w:p>
        </w:tc>
      </w:tr>
    </w:tbl>
    <w:p w:rsidR="0062496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453759" w:rsidRPr="003D5920" w:rsidRDefault="00453759" w:rsidP="00453759">
      <w:pPr>
        <w:jc w:val="center"/>
        <w:rPr>
          <w:rFonts w:ascii="Times New Roman" w:eastAsiaTheme="minorEastAsia" w:hAnsi="Times New Roman"/>
          <w:sz w:val="28"/>
          <w:szCs w:val="28"/>
        </w:rPr>
      </w:pPr>
      <w:r w:rsidRPr="003D5920">
        <w:rPr>
          <w:rFonts w:ascii="Times New Roman" w:eastAsiaTheme="minorEastAsia" w:hAnsi="Times New Roman"/>
          <w:sz w:val="28"/>
          <w:szCs w:val="28"/>
        </w:rPr>
        <w:t>С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3D5920">
        <w:rPr>
          <w:rFonts w:ascii="Times New Roman" w:eastAsiaTheme="minorEastAsia" w:hAnsi="Times New Roman"/>
          <w:sz w:val="28"/>
          <w:szCs w:val="28"/>
        </w:rPr>
        <w:t>О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3D5920">
        <w:rPr>
          <w:rFonts w:ascii="Times New Roman" w:eastAsiaTheme="minorEastAsia" w:hAnsi="Times New Roman"/>
          <w:sz w:val="28"/>
          <w:szCs w:val="28"/>
        </w:rPr>
        <w:t>С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3D5920">
        <w:rPr>
          <w:rFonts w:ascii="Times New Roman" w:eastAsiaTheme="minorEastAsia" w:hAnsi="Times New Roman"/>
          <w:sz w:val="28"/>
          <w:szCs w:val="28"/>
        </w:rPr>
        <w:t>Т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3D5920">
        <w:rPr>
          <w:rFonts w:ascii="Times New Roman" w:eastAsiaTheme="minorEastAsia" w:hAnsi="Times New Roman"/>
          <w:sz w:val="28"/>
          <w:szCs w:val="28"/>
        </w:rPr>
        <w:t>А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3D5920">
        <w:rPr>
          <w:rFonts w:ascii="Times New Roman" w:eastAsiaTheme="minorEastAsia" w:hAnsi="Times New Roman"/>
          <w:sz w:val="28"/>
          <w:szCs w:val="28"/>
        </w:rPr>
        <w:t>В</w:t>
      </w:r>
    </w:p>
    <w:p w:rsidR="00453759" w:rsidRPr="003D5920" w:rsidRDefault="00453759" w:rsidP="00453759">
      <w:pPr>
        <w:jc w:val="center"/>
        <w:rPr>
          <w:rFonts w:ascii="Times New Roman" w:eastAsiaTheme="minorEastAsia" w:hAnsi="Times New Roman"/>
          <w:sz w:val="28"/>
          <w:szCs w:val="28"/>
        </w:rPr>
      </w:pPr>
      <w:r w:rsidRPr="003D5920">
        <w:rPr>
          <w:rFonts w:ascii="Times New Roman" w:eastAsiaTheme="minorEastAsia" w:hAnsi="Times New Roman"/>
          <w:sz w:val="28"/>
          <w:szCs w:val="28"/>
        </w:rPr>
        <w:t>межведомственной комиссии по поддержке участников</w:t>
      </w:r>
    </w:p>
    <w:p w:rsidR="00453759" w:rsidRPr="003D5920" w:rsidRDefault="00453759" w:rsidP="00453759">
      <w:pPr>
        <w:jc w:val="center"/>
        <w:rPr>
          <w:rFonts w:ascii="Times New Roman" w:eastAsiaTheme="minorEastAsia" w:hAnsi="Times New Roman"/>
          <w:sz w:val="28"/>
          <w:szCs w:val="28"/>
        </w:rPr>
      </w:pPr>
      <w:r w:rsidRPr="003D5920">
        <w:rPr>
          <w:rFonts w:ascii="Times New Roman" w:eastAsiaTheme="minorEastAsia" w:hAnsi="Times New Roman"/>
          <w:sz w:val="28"/>
          <w:szCs w:val="28"/>
        </w:rPr>
        <w:t>специальной военной операции и членов их семей</w:t>
      </w:r>
    </w:p>
    <w:p w:rsidR="00453759" w:rsidRPr="003D5920" w:rsidRDefault="00453759" w:rsidP="00453759">
      <w:pPr>
        <w:rPr>
          <w:rFonts w:ascii="Times New Roman" w:eastAsiaTheme="minorEastAsia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218"/>
        <w:gridCol w:w="6200"/>
      </w:tblGrid>
      <w:tr w:rsidR="00453759" w:rsidRPr="003D5920" w:rsidTr="004875E5">
        <w:trPr>
          <w:trHeight w:val="964"/>
        </w:trPr>
        <w:tc>
          <w:tcPr>
            <w:tcW w:w="1653" w:type="pct"/>
          </w:tcPr>
          <w:p w:rsidR="00453759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5920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  <w:r w:rsidRPr="003D59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3759" w:rsidRPr="003D5920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Анна Николаевна</w:t>
            </w:r>
          </w:p>
        </w:tc>
        <w:tc>
          <w:tcPr>
            <w:tcW w:w="114" w:type="pct"/>
          </w:tcPr>
          <w:p w:rsidR="00453759" w:rsidRPr="003D5920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33" w:type="pct"/>
          </w:tcPr>
          <w:p w:rsidR="00453759" w:rsidRPr="003D5920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первый заместитель Председателя Правительства Рязанской области, председатель межведомственной комиссии</w:t>
            </w:r>
          </w:p>
        </w:tc>
      </w:tr>
      <w:tr w:rsidR="00453759" w:rsidRPr="003D5920" w:rsidTr="004875E5">
        <w:trPr>
          <w:trHeight w:val="925"/>
        </w:trPr>
        <w:tc>
          <w:tcPr>
            <w:tcW w:w="1653" w:type="pct"/>
          </w:tcPr>
          <w:p w:rsidR="00453759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 xml:space="preserve">Суворова </w:t>
            </w:r>
          </w:p>
          <w:p w:rsidR="00453759" w:rsidRPr="003D5920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Наталья Валентиновна</w:t>
            </w:r>
          </w:p>
        </w:tc>
        <w:tc>
          <w:tcPr>
            <w:tcW w:w="114" w:type="pct"/>
          </w:tcPr>
          <w:p w:rsidR="00453759" w:rsidRPr="003D5920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33" w:type="pct"/>
          </w:tcPr>
          <w:p w:rsidR="00453759" w:rsidRPr="003D5920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 Рязанской области, заместитель председателя межведомственной комиссии</w:t>
            </w:r>
          </w:p>
        </w:tc>
      </w:tr>
      <w:tr w:rsidR="00453759" w:rsidRPr="003D5920" w:rsidTr="004875E5">
        <w:trPr>
          <w:trHeight w:val="885"/>
        </w:trPr>
        <w:tc>
          <w:tcPr>
            <w:tcW w:w="1653" w:type="pct"/>
          </w:tcPr>
          <w:p w:rsidR="00453759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 xml:space="preserve">Тараканов </w:t>
            </w:r>
          </w:p>
          <w:p w:rsidR="00453759" w:rsidRPr="003D5920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Денис </w:t>
            </w:r>
            <w:r w:rsidRPr="003D5920">
              <w:rPr>
                <w:rFonts w:ascii="Times New Roman" w:hAnsi="Times New Roman"/>
                <w:sz w:val="28"/>
                <w:szCs w:val="28"/>
              </w:rPr>
              <w:t>Андреевич</w:t>
            </w:r>
          </w:p>
        </w:tc>
        <w:tc>
          <w:tcPr>
            <w:tcW w:w="114" w:type="pct"/>
          </w:tcPr>
          <w:p w:rsidR="00453759" w:rsidRPr="003D5920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33" w:type="pct"/>
          </w:tcPr>
          <w:p w:rsidR="00453759" w:rsidRPr="003D5920" w:rsidRDefault="00453759" w:rsidP="004537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министр труда и социальной защиты населения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D5920">
              <w:rPr>
                <w:rFonts w:ascii="Times New Roman" w:hAnsi="Times New Roman"/>
                <w:sz w:val="28"/>
                <w:szCs w:val="28"/>
              </w:rPr>
              <w:t>секретарь межведомственной комиссии</w:t>
            </w:r>
          </w:p>
        </w:tc>
      </w:tr>
      <w:tr w:rsidR="00453759" w:rsidRPr="003D5920" w:rsidTr="004875E5">
        <w:trPr>
          <w:trHeight w:val="483"/>
        </w:trPr>
        <w:tc>
          <w:tcPr>
            <w:tcW w:w="5000" w:type="pct"/>
            <w:gridSpan w:val="3"/>
          </w:tcPr>
          <w:p w:rsidR="00453759" w:rsidRPr="003D5920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Члены межведомственной комиссии:</w:t>
            </w:r>
          </w:p>
        </w:tc>
      </w:tr>
      <w:tr w:rsidR="00453759" w:rsidRPr="003D5920" w:rsidTr="004875E5">
        <w:tc>
          <w:tcPr>
            <w:tcW w:w="1653" w:type="pct"/>
          </w:tcPr>
          <w:p w:rsidR="004875E5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 xml:space="preserve">Васина </w:t>
            </w:r>
          </w:p>
          <w:p w:rsidR="00453759" w:rsidRPr="003D5920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Ольга Сергеевна</w:t>
            </w:r>
          </w:p>
        </w:tc>
        <w:tc>
          <w:tcPr>
            <w:tcW w:w="114" w:type="pct"/>
          </w:tcPr>
          <w:p w:rsidR="00453759" w:rsidRPr="003D5920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33" w:type="pct"/>
          </w:tcPr>
          <w:p w:rsidR="00453759" w:rsidRPr="003D5920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D5920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3D5920">
              <w:rPr>
                <w:rFonts w:ascii="Times New Roman" w:hAnsi="Times New Roman"/>
                <w:sz w:val="28"/>
                <w:szCs w:val="28"/>
              </w:rPr>
              <w:t xml:space="preserve"> обязанности министра образования Рязанской области </w:t>
            </w:r>
          </w:p>
        </w:tc>
      </w:tr>
      <w:tr w:rsidR="00453759" w:rsidRPr="003D5920" w:rsidTr="004875E5">
        <w:tc>
          <w:tcPr>
            <w:tcW w:w="1653" w:type="pct"/>
          </w:tcPr>
          <w:p w:rsidR="00453759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Ворфоломеев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3759" w:rsidRPr="003D5920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 Владимирович</w:t>
            </w:r>
          </w:p>
        </w:tc>
        <w:tc>
          <w:tcPr>
            <w:tcW w:w="114" w:type="pct"/>
          </w:tcPr>
          <w:p w:rsidR="00453759" w:rsidRPr="003D5920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33" w:type="pct"/>
          </w:tcPr>
          <w:p w:rsidR="00453759" w:rsidRPr="003D5920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экономического развития Рязанской области</w:t>
            </w:r>
          </w:p>
        </w:tc>
      </w:tr>
      <w:tr w:rsidR="00453759" w:rsidRPr="003D5920" w:rsidTr="004875E5">
        <w:tc>
          <w:tcPr>
            <w:tcW w:w="1653" w:type="pct"/>
          </w:tcPr>
          <w:p w:rsidR="00453759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5920">
              <w:rPr>
                <w:rFonts w:ascii="Times New Roman" w:hAnsi="Times New Roman"/>
                <w:sz w:val="28"/>
                <w:szCs w:val="28"/>
              </w:rPr>
              <w:t>Косачев</w:t>
            </w:r>
            <w:proofErr w:type="spellEnd"/>
            <w:r w:rsidRPr="003D59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3759" w:rsidRPr="003D5920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 xml:space="preserve">Виталий Владимирович </w:t>
            </w:r>
          </w:p>
        </w:tc>
        <w:tc>
          <w:tcPr>
            <w:tcW w:w="114" w:type="pct"/>
          </w:tcPr>
          <w:p w:rsidR="00453759" w:rsidRPr="003D5920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33" w:type="pct"/>
          </w:tcPr>
          <w:p w:rsidR="00453759" w:rsidRPr="003D5920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по делам молодежи Рязанской области </w:t>
            </w:r>
          </w:p>
        </w:tc>
      </w:tr>
      <w:tr w:rsidR="00453759" w:rsidRPr="003D5920" w:rsidTr="004875E5">
        <w:tc>
          <w:tcPr>
            <w:tcW w:w="1653" w:type="pct"/>
          </w:tcPr>
          <w:p w:rsidR="00453759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 xml:space="preserve">Пшенников </w:t>
            </w:r>
          </w:p>
          <w:p w:rsidR="00453759" w:rsidRPr="003D5920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Александр Сергеевич</w:t>
            </w:r>
          </w:p>
        </w:tc>
        <w:tc>
          <w:tcPr>
            <w:tcW w:w="114" w:type="pct"/>
          </w:tcPr>
          <w:p w:rsidR="00453759" w:rsidRPr="003D5920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33" w:type="pct"/>
          </w:tcPr>
          <w:p w:rsidR="00453759" w:rsidRPr="003D5920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 xml:space="preserve">министр здравоохранения Рязанской области </w:t>
            </w:r>
          </w:p>
        </w:tc>
      </w:tr>
      <w:tr w:rsidR="00453759" w:rsidRPr="003D5920" w:rsidTr="004875E5">
        <w:tc>
          <w:tcPr>
            <w:tcW w:w="1653" w:type="pct"/>
          </w:tcPr>
          <w:p w:rsidR="00453759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 xml:space="preserve">Рохлина </w:t>
            </w:r>
          </w:p>
          <w:p w:rsidR="00453759" w:rsidRPr="003D5920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114" w:type="pct"/>
          </w:tcPr>
          <w:p w:rsidR="00453759" w:rsidRPr="003D5920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33" w:type="pct"/>
          </w:tcPr>
          <w:p w:rsidR="00453759" w:rsidRPr="003D5920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министр культуры Рязанской области</w:t>
            </w:r>
          </w:p>
        </w:tc>
      </w:tr>
      <w:tr w:rsidR="00453759" w:rsidRPr="003D5920" w:rsidTr="004875E5">
        <w:tc>
          <w:tcPr>
            <w:tcW w:w="1653" w:type="pct"/>
          </w:tcPr>
          <w:p w:rsidR="00453759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 xml:space="preserve">Султанов </w:t>
            </w:r>
          </w:p>
          <w:p w:rsidR="00453759" w:rsidRPr="003D5920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Марат Аркадьевич</w:t>
            </w:r>
          </w:p>
        </w:tc>
        <w:tc>
          <w:tcPr>
            <w:tcW w:w="114" w:type="pct"/>
          </w:tcPr>
          <w:p w:rsidR="00453759" w:rsidRPr="003D5920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33" w:type="pct"/>
          </w:tcPr>
          <w:p w:rsidR="00453759" w:rsidRPr="003D5920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министр строительного комплекса Рязанской области</w:t>
            </w:r>
          </w:p>
        </w:tc>
      </w:tr>
      <w:tr w:rsidR="00453759" w:rsidRPr="003D5920" w:rsidTr="004875E5">
        <w:trPr>
          <w:trHeight w:val="1176"/>
        </w:trPr>
        <w:tc>
          <w:tcPr>
            <w:tcW w:w="1653" w:type="pct"/>
          </w:tcPr>
          <w:p w:rsidR="00453759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Сурин </w:t>
            </w:r>
          </w:p>
          <w:p w:rsidR="00453759" w:rsidRPr="003D5920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 </w:t>
            </w:r>
            <w:r w:rsidRPr="003D5920">
              <w:rPr>
                <w:rFonts w:ascii="Times New Roman" w:hAnsi="Times New Roman"/>
                <w:sz w:val="28"/>
                <w:szCs w:val="28"/>
              </w:rPr>
              <w:t xml:space="preserve">Анатольевич </w:t>
            </w:r>
          </w:p>
        </w:tc>
        <w:tc>
          <w:tcPr>
            <w:tcW w:w="114" w:type="pct"/>
          </w:tcPr>
          <w:p w:rsidR="00453759" w:rsidRPr="003D5920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33" w:type="pct"/>
          </w:tcPr>
          <w:p w:rsidR="00453759" w:rsidRPr="003D5920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 xml:space="preserve">начальник главного управления </w:t>
            </w:r>
            <w:r w:rsidRPr="003D5920">
              <w:rPr>
                <w:rFonts w:ascii="Times New Roman" w:hAnsi="Times New Roman"/>
                <w:sz w:val="28"/>
                <w:szCs w:val="28"/>
              </w:rPr>
              <w:br/>
              <w:t xml:space="preserve">по взаимодействию с федеральными территориальными органами </w:t>
            </w:r>
            <w:r w:rsidRPr="003D5920">
              <w:rPr>
                <w:rFonts w:ascii="Times New Roman" w:hAnsi="Times New Roman"/>
                <w:sz w:val="28"/>
                <w:szCs w:val="28"/>
              </w:rPr>
              <w:br/>
              <w:t>Рязанской области</w:t>
            </w:r>
          </w:p>
        </w:tc>
      </w:tr>
      <w:tr w:rsidR="00453759" w:rsidRPr="003D5920" w:rsidTr="004875E5">
        <w:trPr>
          <w:trHeight w:val="532"/>
        </w:trPr>
        <w:tc>
          <w:tcPr>
            <w:tcW w:w="1653" w:type="pct"/>
          </w:tcPr>
          <w:p w:rsidR="00453759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5920">
              <w:rPr>
                <w:rFonts w:ascii="Times New Roman" w:hAnsi="Times New Roman"/>
                <w:sz w:val="28"/>
                <w:szCs w:val="28"/>
              </w:rPr>
              <w:t>Уворвихвост</w:t>
            </w:r>
            <w:proofErr w:type="spellEnd"/>
            <w:r w:rsidRPr="003D59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3759" w:rsidRPr="003D5920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Артем Анатольевич</w:t>
            </w:r>
          </w:p>
          <w:p w:rsidR="00453759" w:rsidRPr="003D5920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" w:type="pct"/>
          </w:tcPr>
          <w:p w:rsidR="00453759" w:rsidRPr="003D5920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33" w:type="pct"/>
          </w:tcPr>
          <w:p w:rsidR="00453759" w:rsidRPr="003D5920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министр топливно-энергетического комплекса и жилищно-коммунального хозяйства Рязанской области</w:t>
            </w:r>
          </w:p>
        </w:tc>
      </w:tr>
      <w:tr w:rsidR="00453759" w:rsidRPr="003D5920" w:rsidTr="004875E5">
        <w:trPr>
          <w:trHeight w:val="671"/>
        </w:trPr>
        <w:tc>
          <w:tcPr>
            <w:tcW w:w="1653" w:type="pct"/>
          </w:tcPr>
          <w:p w:rsidR="00453759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 xml:space="preserve">Федин </w:t>
            </w:r>
          </w:p>
          <w:p w:rsidR="00453759" w:rsidRPr="003D5920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Олег Александрович</w:t>
            </w:r>
          </w:p>
        </w:tc>
        <w:tc>
          <w:tcPr>
            <w:tcW w:w="114" w:type="pct"/>
          </w:tcPr>
          <w:p w:rsidR="00453759" w:rsidRPr="003D5920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33" w:type="pct"/>
          </w:tcPr>
          <w:p w:rsidR="00453759" w:rsidRPr="003D5920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первый заместитель министра имущественных и земельных отношений Рязанской области</w:t>
            </w:r>
          </w:p>
        </w:tc>
      </w:tr>
      <w:tr w:rsidR="00453759" w:rsidRPr="003D5920" w:rsidTr="004875E5">
        <w:trPr>
          <w:trHeight w:val="671"/>
        </w:trPr>
        <w:tc>
          <w:tcPr>
            <w:tcW w:w="1653" w:type="pct"/>
          </w:tcPr>
          <w:p w:rsidR="00453759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 xml:space="preserve">Фомина </w:t>
            </w:r>
          </w:p>
          <w:p w:rsidR="00453759" w:rsidRPr="003D5920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Жанна Александровна</w:t>
            </w:r>
          </w:p>
        </w:tc>
        <w:tc>
          <w:tcPr>
            <w:tcW w:w="114" w:type="pct"/>
          </w:tcPr>
          <w:p w:rsidR="00453759" w:rsidRPr="003D5920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33" w:type="pct"/>
          </w:tcPr>
          <w:p w:rsidR="00453759" w:rsidRPr="003D5920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 xml:space="preserve">министр территориальной политики Рязанской области </w:t>
            </w:r>
          </w:p>
        </w:tc>
      </w:tr>
      <w:tr w:rsidR="00453759" w:rsidRPr="003D5920" w:rsidTr="004875E5">
        <w:trPr>
          <w:trHeight w:val="671"/>
        </w:trPr>
        <w:tc>
          <w:tcPr>
            <w:tcW w:w="1653" w:type="pct"/>
          </w:tcPr>
          <w:p w:rsidR="00453759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 xml:space="preserve">Фролов </w:t>
            </w:r>
          </w:p>
          <w:p w:rsidR="00453759" w:rsidRPr="003D5920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 xml:space="preserve">Владислав Викторович </w:t>
            </w:r>
          </w:p>
        </w:tc>
        <w:tc>
          <w:tcPr>
            <w:tcW w:w="114" w:type="pct"/>
          </w:tcPr>
          <w:p w:rsidR="00453759" w:rsidRPr="003D5920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33" w:type="pct"/>
          </w:tcPr>
          <w:p w:rsidR="00453759" w:rsidRPr="003D5920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 xml:space="preserve">министр физической культуры и спорта Рязанской области </w:t>
            </w:r>
          </w:p>
        </w:tc>
      </w:tr>
      <w:tr w:rsidR="00453759" w:rsidRPr="003D5920" w:rsidTr="004875E5">
        <w:trPr>
          <w:trHeight w:val="671"/>
        </w:trPr>
        <w:tc>
          <w:tcPr>
            <w:tcW w:w="1653" w:type="pct"/>
          </w:tcPr>
          <w:p w:rsidR="00453759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 xml:space="preserve">Артемов </w:t>
            </w:r>
          </w:p>
          <w:p w:rsidR="00453759" w:rsidRPr="003D5920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 xml:space="preserve">Олег Петрович </w:t>
            </w:r>
          </w:p>
        </w:tc>
        <w:tc>
          <w:tcPr>
            <w:tcW w:w="114" w:type="pct"/>
          </w:tcPr>
          <w:p w:rsidR="00453759" w:rsidRPr="003D5920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33" w:type="pct"/>
          </w:tcPr>
          <w:p w:rsidR="00453759" w:rsidRPr="003D5920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заместитель военного комиссара Рязанской области (по согласованию)</w:t>
            </w:r>
          </w:p>
        </w:tc>
      </w:tr>
      <w:tr w:rsidR="00453759" w:rsidRPr="003D5920" w:rsidTr="004875E5">
        <w:trPr>
          <w:trHeight w:val="671"/>
        </w:trPr>
        <w:tc>
          <w:tcPr>
            <w:tcW w:w="1653" w:type="pct"/>
          </w:tcPr>
          <w:p w:rsidR="00453759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 xml:space="preserve">Войтков </w:t>
            </w:r>
          </w:p>
          <w:p w:rsidR="00453759" w:rsidRPr="003D5920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 xml:space="preserve">Николай Иванович </w:t>
            </w:r>
          </w:p>
        </w:tc>
        <w:tc>
          <w:tcPr>
            <w:tcW w:w="114" w:type="pct"/>
          </w:tcPr>
          <w:p w:rsidR="00453759" w:rsidRPr="003D5920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33" w:type="pct"/>
          </w:tcPr>
          <w:p w:rsidR="00453759" w:rsidRPr="003D5920" w:rsidRDefault="00453759" w:rsidP="004537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 xml:space="preserve">председатель Рязанской областной организации Всероссийской общественной организации ветеранов (пенсионеров) войны, труда, Вооруженных сил и правоохранительных органов </w:t>
            </w:r>
            <w:r w:rsidRPr="003D5920">
              <w:rPr>
                <w:rFonts w:ascii="Times New Roman" w:hAnsi="Times New Roman"/>
                <w:sz w:val="28"/>
                <w:szCs w:val="28"/>
              </w:rPr>
              <w:br/>
              <w:t>(по согласованию)</w:t>
            </w:r>
          </w:p>
        </w:tc>
      </w:tr>
      <w:tr w:rsidR="00453759" w:rsidRPr="003D5920" w:rsidTr="004875E5">
        <w:trPr>
          <w:trHeight w:val="671"/>
        </w:trPr>
        <w:tc>
          <w:tcPr>
            <w:tcW w:w="1653" w:type="pct"/>
          </w:tcPr>
          <w:p w:rsidR="00453759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 xml:space="preserve">Евдокимова </w:t>
            </w:r>
          </w:p>
          <w:p w:rsidR="00453759" w:rsidRPr="003D5920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Анжелика </w:t>
            </w:r>
            <w:r w:rsidRPr="003D5920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114" w:type="pct"/>
          </w:tcPr>
          <w:p w:rsidR="00453759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53759" w:rsidRPr="003D5920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3" w:type="pct"/>
          </w:tcPr>
          <w:p w:rsidR="00453759" w:rsidRPr="003D5920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 xml:space="preserve">Уполномоченный по правам ребенка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3D5920">
              <w:rPr>
                <w:rFonts w:ascii="Times New Roman" w:hAnsi="Times New Roman"/>
                <w:sz w:val="28"/>
                <w:szCs w:val="28"/>
              </w:rPr>
              <w:t>в Рязанской области (по согласованию)</w:t>
            </w:r>
          </w:p>
        </w:tc>
      </w:tr>
      <w:tr w:rsidR="00453759" w:rsidRPr="003D5920" w:rsidTr="004875E5">
        <w:trPr>
          <w:trHeight w:val="671"/>
        </w:trPr>
        <w:tc>
          <w:tcPr>
            <w:tcW w:w="1653" w:type="pct"/>
          </w:tcPr>
          <w:p w:rsidR="00453759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 xml:space="preserve">Епихина </w:t>
            </w:r>
          </w:p>
          <w:p w:rsidR="00453759" w:rsidRPr="003D5920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Наталья Леонидовна</w:t>
            </w:r>
          </w:p>
        </w:tc>
        <w:tc>
          <w:tcPr>
            <w:tcW w:w="114" w:type="pct"/>
          </w:tcPr>
          <w:p w:rsidR="00453759" w:rsidRPr="003D5920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33" w:type="pct"/>
          </w:tcPr>
          <w:p w:rsidR="00453759" w:rsidRPr="003D5920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 xml:space="preserve">Уполномоченный по правам человека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3D5920">
              <w:rPr>
                <w:rFonts w:ascii="Times New Roman" w:hAnsi="Times New Roman"/>
                <w:sz w:val="28"/>
                <w:szCs w:val="28"/>
              </w:rPr>
              <w:t>в Рязанской области (по согласованию)</w:t>
            </w:r>
          </w:p>
        </w:tc>
      </w:tr>
      <w:tr w:rsidR="00453759" w:rsidRPr="003D5920" w:rsidTr="004875E5">
        <w:trPr>
          <w:trHeight w:val="671"/>
        </w:trPr>
        <w:tc>
          <w:tcPr>
            <w:tcW w:w="1653" w:type="pct"/>
          </w:tcPr>
          <w:p w:rsidR="00453759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5920">
              <w:rPr>
                <w:rFonts w:ascii="Times New Roman" w:hAnsi="Times New Roman"/>
                <w:sz w:val="28"/>
                <w:szCs w:val="28"/>
              </w:rPr>
              <w:t>Караев</w:t>
            </w:r>
            <w:proofErr w:type="spellEnd"/>
            <w:r w:rsidRPr="003D59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3759" w:rsidRPr="003D5920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 xml:space="preserve">Сергей </w:t>
            </w:r>
            <w:proofErr w:type="spellStart"/>
            <w:r w:rsidRPr="003D5920">
              <w:rPr>
                <w:rFonts w:ascii="Times New Roman" w:hAnsi="Times New Roman"/>
                <w:sz w:val="28"/>
                <w:szCs w:val="28"/>
              </w:rPr>
              <w:t>Антеевич</w:t>
            </w:r>
            <w:proofErr w:type="spellEnd"/>
            <w:r w:rsidRPr="003D59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4" w:type="pct"/>
          </w:tcPr>
          <w:p w:rsidR="00453759" w:rsidRPr="003D5920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33" w:type="pct"/>
          </w:tcPr>
          <w:p w:rsidR="00453759" w:rsidRPr="003D5920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председатель Рязанской областной региональной организации общероссийской общественной организации «Российский союз ветеранов Афганистана и специальных военных операций» (по согласованию)</w:t>
            </w:r>
          </w:p>
        </w:tc>
      </w:tr>
      <w:tr w:rsidR="00453759" w:rsidRPr="003D5920" w:rsidTr="004875E5">
        <w:trPr>
          <w:trHeight w:val="671"/>
        </w:trPr>
        <w:tc>
          <w:tcPr>
            <w:tcW w:w="1653" w:type="pct"/>
          </w:tcPr>
          <w:p w:rsidR="00453759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 xml:space="preserve">Костров </w:t>
            </w:r>
          </w:p>
          <w:p w:rsidR="00453759" w:rsidRPr="003D5920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114" w:type="pct"/>
          </w:tcPr>
          <w:p w:rsidR="00453759" w:rsidRPr="003D5920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33" w:type="pct"/>
          </w:tcPr>
          <w:p w:rsidR="00453759" w:rsidRPr="003D5920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руководитель Рязанского регионального отделения Всероссийской общественной организации ветеранов «БОЕВОЕ БРАТСТВО» (по согласованию)</w:t>
            </w:r>
          </w:p>
        </w:tc>
      </w:tr>
      <w:tr w:rsidR="00453759" w:rsidRPr="003D5920" w:rsidTr="004875E5">
        <w:trPr>
          <w:trHeight w:val="1152"/>
        </w:trPr>
        <w:tc>
          <w:tcPr>
            <w:tcW w:w="1653" w:type="pct"/>
          </w:tcPr>
          <w:p w:rsidR="00453759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 xml:space="preserve">Кочетков </w:t>
            </w:r>
          </w:p>
          <w:p w:rsidR="00453759" w:rsidRPr="003D5920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Сергей Юрьевич</w:t>
            </w:r>
          </w:p>
        </w:tc>
        <w:tc>
          <w:tcPr>
            <w:tcW w:w="114" w:type="pct"/>
          </w:tcPr>
          <w:p w:rsidR="00453759" w:rsidRPr="003D5920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33" w:type="pct"/>
          </w:tcPr>
          <w:p w:rsidR="00453759" w:rsidRPr="003D5920" w:rsidRDefault="00453759" w:rsidP="00EB4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президент Адвокатской палаты Рязанской области (по согласованию)</w:t>
            </w:r>
          </w:p>
        </w:tc>
      </w:tr>
      <w:tr w:rsidR="00453759" w:rsidRPr="003D5920" w:rsidTr="004875E5">
        <w:trPr>
          <w:trHeight w:val="671"/>
        </w:trPr>
        <w:tc>
          <w:tcPr>
            <w:tcW w:w="1653" w:type="pct"/>
          </w:tcPr>
          <w:p w:rsidR="00453759" w:rsidRDefault="00453759" w:rsidP="004875E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Кузнецов </w:t>
            </w:r>
          </w:p>
          <w:p w:rsidR="00453759" w:rsidRPr="003D5920" w:rsidRDefault="00453759" w:rsidP="004875E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114" w:type="pct"/>
          </w:tcPr>
          <w:p w:rsidR="00453759" w:rsidRPr="003D5920" w:rsidRDefault="00453759" w:rsidP="004875E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33" w:type="pct"/>
          </w:tcPr>
          <w:p w:rsidR="00453759" w:rsidRPr="003D5920" w:rsidRDefault="00453759" w:rsidP="004875E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управляющий Отделением по Рязанской области Главного управления Центрального банка Российской Федерации по Центральному федеральному округу (по согласованию)</w:t>
            </w:r>
          </w:p>
        </w:tc>
      </w:tr>
      <w:tr w:rsidR="00453759" w:rsidRPr="003D5920" w:rsidTr="004875E5">
        <w:trPr>
          <w:trHeight w:val="671"/>
        </w:trPr>
        <w:tc>
          <w:tcPr>
            <w:tcW w:w="1653" w:type="pct"/>
          </w:tcPr>
          <w:p w:rsidR="00453759" w:rsidRDefault="00453759" w:rsidP="004875E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 xml:space="preserve">Маскаева </w:t>
            </w:r>
          </w:p>
          <w:p w:rsidR="00453759" w:rsidRPr="003D5920" w:rsidRDefault="00453759" w:rsidP="004875E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Ольга Петровна</w:t>
            </w:r>
          </w:p>
        </w:tc>
        <w:tc>
          <w:tcPr>
            <w:tcW w:w="114" w:type="pct"/>
          </w:tcPr>
          <w:p w:rsidR="00453759" w:rsidRPr="003D5920" w:rsidRDefault="00453759" w:rsidP="004875E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33" w:type="pct"/>
          </w:tcPr>
          <w:p w:rsidR="00453759" w:rsidRPr="003D5920" w:rsidRDefault="00453759" w:rsidP="004875E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 xml:space="preserve">руководитель филиала Государственного фонда поддержки участников специальной военной операции «Защитники Отечества» </w:t>
            </w:r>
            <w:r w:rsidRPr="003D5920">
              <w:rPr>
                <w:rFonts w:ascii="Times New Roman" w:hAnsi="Times New Roman"/>
                <w:sz w:val="28"/>
                <w:szCs w:val="28"/>
              </w:rPr>
              <w:br/>
              <w:t>по Рязанской области (по согласованию)</w:t>
            </w:r>
          </w:p>
        </w:tc>
      </w:tr>
      <w:tr w:rsidR="00453759" w:rsidRPr="003D5920" w:rsidTr="004875E5">
        <w:trPr>
          <w:trHeight w:val="671"/>
        </w:trPr>
        <w:tc>
          <w:tcPr>
            <w:tcW w:w="1653" w:type="pct"/>
          </w:tcPr>
          <w:p w:rsidR="00453759" w:rsidRDefault="00453759" w:rsidP="004875E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 xml:space="preserve">Медведева </w:t>
            </w:r>
          </w:p>
          <w:p w:rsidR="00453759" w:rsidRPr="003D5920" w:rsidRDefault="00453759" w:rsidP="004875E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114" w:type="pct"/>
          </w:tcPr>
          <w:p w:rsidR="00453759" w:rsidRPr="003D5920" w:rsidRDefault="00453759" w:rsidP="004875E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33" w:type="pct"/>
          </w:tcPr>
          <w:p w:rsidR="00453759" w:rsidRPr="003D5920" w:rsidRDefault="00453759" w:rsidP="004875E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начальник сектора поддержки добровольчества (</w:t>
            </w:r>
            <w:proofErr w:type="spellStart"/>
            <w:r w:rsidRPr="003D5920">
              <w:rPr>
                <w:rFonts w:ascii="Times New Roman" w:hAnsi="Times New Roman"/>
                <w:sz w:val="28"/>
                <w:szCs w:val="28"/>
              </w:rPr>
              <w:t>волонтерства</w:t>
            </w:r>
            <w:proofErr w:type="spellEnd"/>
            <w:r w:rsidRPr="003D5920">
              <w:rPr>
                <w:rFonts w:ascii="Times New Roman" w:hAnsi="Times New Roman"/>
                <w:sz w:val="28"/>
                <w:szCs w:val="28"/>
              </w:rPr>
              <w:t>) и патриотического воспитания комитета по делам молодежи Рязанской области, руководитель регионального штаба #МЫВМЕСТЕ (по согласованию)</w:t>
            </w:r>
          </w:p>
        </w:tc>
      </w:tr>
      <w:tr w:rsidR="00453759" w:rsidRPr="003D5920" w:rsidTr="004875E5">
        <w:trPr>
          <w:trHeight w:val="671"/>
        </w:trPr>
        <w:tc>
          <w:tcPr>
            <w:tcW w:w="1653" w:type="pct"/>
          </w:tcPr>
          <w:p w:rsidR="00453759" w:rsidRDefault="00453759" w:rsidP="004875E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 xml:space="preserve">Никитина </w:t>
            </w:r>
          </w:p>
          <w:p w:rsidR="00453759" w:rsidRPr="003D5920" w:rsidRDefault="00453759" w:rsidP="004875E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Екатерина Юрьевна</w:t>
            </w:r>
          </w:p>
        </w:tc>
        <w:tc>
          <w:tcPr>
            <w:tcW w:w="114" w:type="pct"/>
          </w:tcPr>
          <w:p w:rsidR="00453759" w:rsidRPr="003D5920" w:rsidRDefault="00453759" w:rsidP="004875E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33" w:type="pct"/>
          </w:tcPr>
          <w:p w:rsidR="00453759" w:rsidRPr="003D5920" w:rsidRDefault="00453759" w:rsidP="004875E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 xml:space="preserve">председатель Рязанской региональной общественной благотворительной организации помощи военнослужащим и членам их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3D5920">
              <w:rPr>
                <w:rFonts w:ascii="Times New Roman" w:hAnsi="Times New Roman"/>
                <w:sz w:val="28"/>
                <w:szCs w:val="28"/>
              </w:rPr>
              <w:t>семей «</w:t>
            </w:r>
            <w:proofErr w:type="spellStart"/>
            <w:proofErr w:type="gramStart"/>
            <w:r w:rsidRPr="003D5920">
              <w:rPr>
                <w:rFonts w:ascii="Times New Roman" w:hAnsi="Times New Roman"/>
                <w:sz w:val="28"/>
                <w:szCs w:val="28"/>
              </w:rPr>
              <w:t>Z</w:t>
            </w:r>
            <w:proofErr w:type="gramEnd"/>
            <w:r w:rsidRPr="003D5920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3D5920">
              <w:rPr>
                <w:rFonts w:ascii="Times New Roman" w:hAnsi="Times New Roman"/>
                <w:sz w:val="28"/>
                <w:szCs w:val="28"/>
              </w:rPr>
              <w:t xml:space="preserve"> Родину» (по согласованию)</w:t>
            </w:r>
          </w:p>
        </w:tc>
      </w:tr>
      <w:tr w:rsidR="00453759" w:rsidRPr="003D5920" w:rsidTr="004875E5">
        <w:trPr>
          <w:trHeight w:val="671"/>
        </w:trPr>
        <w:tc>
          <w:tcPr>
            <w:tcW w:w="1653" w:type="pct"/>
          </w:tcPr>
          <w:p w:rsidR="00453759" w:rsidRDefault="00453759" w:rsidP="004875E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 xml:space="preserve">Новиков </w:t>
            </w:r>
          </w:p>
          <w:p w:rsidR="00453759" w:rsidRPr="003D5920" w:rsidRDefault="00453759" w:rsidP="004875E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Эдуард Николаевич</w:t>
            </w:r>
          </w:p>
        </w:tc>
        <w:tc>
          <w:tcPr>
            <w:tcW w:w="114" w:type="pct"/>
          </w:tcPr>
          <w:p w:rsidR="00453759" w:rsidRPr="003D5920" w:rsidRDefault="00453759" w:rsidP="004875E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33" w:type="pct"/>
          </w:tcPr>
          <w:p w:rsidR="00453759" w:rsidRPr="003D5920" w:rsidRDefault="00453759" w:rsidP="004875E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 xml:space="preserve">генеральный директор Рязанского благотворительного фонда «За </w:t>
            </w:r>
            <w:proofErr w:type="gramStart"/>
            <w:r w:rsidRPr="003D5920">
              <w:rPr>
                <w:rFonts w:ascii="Times New Roman" w:hAnsi="Times New Roman"/>
                <w:sz w:val="28"/>
                <w:szCs w:val="28"/>
              </w:rPr>
              <w:t>наших</w:t>
            </w:r>
            <w:proofErr w:type="gramEnd"/>
            <w:r w:rsidRPr="003D5920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3D5920">
              <w:rPr>
                <w:rFonts w:ascii="Times New Roman" w:hAnsi="Times New Roman"/>
                <w:sz w:val="28"/>
                <w:szCs w:val="28"/>
              </w:rPr>
              <w:br/>
              <w:t>(по согласованию)</w:t>
            </w:r>
          </w:p>
        </w:tc>
      </w:tr>
      <w:tr w:rsidR="00453759" w:rsidRPr="003D5920" w:rsidTr="004875E5">
        <w:trPr>
          <w:trHeight w:val="671"/>
        </w:trPr>
        <w:tc>
          <w:tcPr>
            <w:tcW w:w="1653" w:type="pct"/>
          </w:tcPr>
          <w:p w:rsidR="00453759" w:rsidRDefault="00453759" w:rsidP="004875E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 xml:space="preserve">Потапов </w:t>
            </w:r>
          </w:p>
          <w:p w:rsidR="00453759" w:rsidRPr="003D5920" w:rsidRDefault="00453759" w:rsidP="004875E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114" w:type="pct"/>
          </w:tcPr>
          <w:p w:rsidR="00453759" w:rsidRPr="003D5920" w:rsidRDefault="00453759" w:rsidP="004875E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33" w:type="pct"/>
          </w:tcPr>
          <w:p w:rsidR="00453759" w:rsidRPr="003D5920" w:rsidRDefault="00453759" w:rsidP="004875E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 xml:space="preserve">руководитель Федерального казенного учреждения «Главное бюро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3D5920">
              <w:rPr>
                <w:rFonts w:ascii="Times New Roman" w:hAnsi="Times New Roman"/>
                <w:sz w:val="28"/>
                <w:szCs w:val="28"/>
              </w:rPr>
              <w:t>медико-социальной</w:t>
            </w:r>
            <w:proofErr w:type="gramEnd"/>
            <w:r w:rsidRPr="003D5920">
              <w:rPr>
                <w:rFonts w:ascii="Times New Roman" w:hAnsi="Times New Roman"/>
                <w:sz w:val="28"/>
                <w:szCs w:val="28"/>
              </w:rPr>
              <w:t xml:space="preserve"> экспертизы Рязанской области» (по согласованию)</w:t>
            </w:r>
          </w:p>
        </w:tc>
      </w:tr>
      <w:tr w:rsidR="00453759" w:rsidRPr="003D5920" w:rsidTr="004875E5">
        <w:trPr>
          <w:trHeight w:val="671"/>
        </w:trPr>
        <w:tc>
          <w:tcPr>
            <w:tcW w:w="1653" w:type="pct"/>
          </w:tcPr>
          <w:p w:rsidR="00453759" w:rsidRDefault="00453759" w:rsidP="004875E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5920">
              <w:rPr>
                <w:rFonts w:ascii="Times New Roman" w:hAnsi="Times New Roman"/>
                <w:sz w:val="28"/>
                <w:szCs w:val="28"/>
              </w:rPr>
              <w:t>Просин</w:t>
            </w:r>
            <w:proofErr w:type="spellEnd"/>
            <w:r w:rsidRPr="003D59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3759" w:rsidRPr="004875E5" w:rsidRDefault="004875E5" w:rsidP="004875E5">
            <w:pPr>
              <w:autoSpaceDE w:val="0"/>
              <w:autoSpaceDN w:val="0"/>
              <w:adjustRightInd w:val="0"/>
              <w:spacing w:line="228" w:lineRule="auto"/>
              <w:ind w:right="-57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Александр </w:t>
            </w:r>
            <w:r w:rsidR="00453759" w:rsidRPr="004875E5">
              <w:rPr>
                <w:rFonts w:ascii="Times New Roman" w:hAnsi="Times New Roman"/>
                <w:spacing w:val="-4"/>
                <w:sz w:val="28"/>
                <w:szCs w:val="28"/>
              </w:rPr>
              <w:t>Александрович</w:t>
            </w:r>
          </w:p>
        </w:tc>
        <w:tc>
          <w:tcPr>
            <w:tcW w:w="114" w:type="pct"/>
          </w:tcPr>
          <w:p w:rsidR="00453759" w:rsidRPr="003D5920" w:rsidRDefault="00453759" w:rsidP="004875E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33" w:type="pct"/>
          </w:tcPr>
          <w:p w:rsidR="00453759" w:rsidRPr="003D5920" w:rsidRDefault="00453759" w:rsidP="004875E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директор благотворительного фонда «Форпост» (по согласованию)</w:t>
            </w:r>
          </w:p>
        </w:tc>
      </w:tr>
      <w:tr w:rsidR="00453759" w:rsidRPr="003D5920" w:rsidTr="004875E5">
        <w:trPr>
          <w:trHeight w:val="671"/>
        </w:trPr>
        <w:tc>
          <w:tcPr>
            <w:tcW w:w="1653" w:type="pct"/>
          </w:tcPr>
          <w:p w:rsidR="00453759" w:rsidRDefault="00453759" w:rsidP="004875E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 xml:space="preserve">Протоиерей </w:t>
            </w:r>
          </w:p>
          <w:p w:rsidR="00453759" w:rsidRPr="003D5920" w:rsidRDefault="00453759" w:rsidP="004875E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Арсений Вилков</w:t>
            </w:r>
          </w:p>
        </w:tc>
        <w:tc>
          <w:tcPr>
            <w:tcW w:w="114" w:type="pct"/>
          </w:tcPr>
          <w:p w:rsidR="00453759" w:rsidRPr="003D5920" w:rsidRDefault="00453759" w:rsidP="004875E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33" w:type="pct"/>
          </w:tcPr>
          <w:p w:rsidR="00453759" w:rsidRPr="003D5920" w:rsidRDefault="00453759" w:rsidP="004875E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настоятель Вознесенского храма города Рязани, председатель Миссионерского отдела Рязанской епархии (по согласованию)</w:t>
            </w:r>
          </w:p>
        </w:tc>
      </w:tr>
      <w:tr w:rsidR="00453759" w:rsidRPr="003D5920" w:rsidTr="004875E5">
        <w:trPr>
          <w:trHeight w:val="671"/>
        </w:trPr>
        <w:tc>
          <w:tcPr>
            <w:tcW w:w="1653" w:type="pct"/>
          </w:tcPr>
          <w:p w:rsidR="00453759" w:rsidRDefault="00453759" w:rsidP="004875E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 xml:space="preserve">Рязанцев </w:t>
            </w:r>
          </w:p>
          <w:p w:rsidR="00453759" w:rsidRPr="003D5920" w:rsidRDefault="00453759" w:rsidP="004875E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Андрей Васильевич</w:t>
            </w:r>
          </w:p>
        </w:tc>
        <w:tc>
          <w:tcPr>
            <w:tcW w:w="114" w:type="pct"/>
          </w:tcPr>
          <w:p w:rsidR="00453759" w:rsidRPr="003D5920" w:rsidRDefault="00453759" w:rsidP="004875E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33" w:type="pct"/>
          </w:tcPr>
          <w:p w:rsidR="00453759" w:rsidRPr="003D5920" w:rsidRDefault="00453759" w:rsidP="004875E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координатор движения Союз патриотов земли русской «СВОИ» (по согласованию)</w:t>
            </w:r>
          </w:p>
        </w:tc>
      </w:tr>
      <w:tr w:rsidR="00453759" w:rsidRPr="003D5920" w:rsidTr="004875E5">
        <w:trPr>
          <w:trHeight w:val="671"/>
        </w:trPr>
        <w:tc>
          <w:tcPr>
            <w:tcW w:w="1653" w:type="pct"/>
          </w:tcPr>
          <w:p w:rsidR="00453759" w:rsidRDefault="00453759" w:rsidP="004875E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 xml:space="preserve">Чернявская </w:t>
            </w:r>
          </w:p>
          <w:p w:rsidR="00453759" w:rsidRPr="003D5920" w:rsidRDefault="00453759" w:rsidP="004875E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Ольга Юрьевна</w:t>
            </w:r>
          </w:p>
        </w:tc>
        <w:tc>
          <w:tcPr>
            <w:tcW w:w="114" w:type="pct"/>
          </w:tcPr>
          <w:p w:rsidR="00453759" w:rsidRPr="003D5920" w:rsidRDefault="00453759" w:rsidP="004875E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33" w:type="pct"/>
          </w:tcPr>
          <w:p w:rsidR="00453759" w:rsidRPr="003D5920" w:rsidRDefault="00453759" w:rsidP="004875E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Президент Рязанской областной нотариальной палаты (по согласованию)</w:t>
            </w:r>
          </w:p>
        </w:tc>
      </w:tr>
      <w:tr w:rsidR="00453759" w:rsidRPr="004875E5" w:rsidTr="004875E5">
        <w:trPr>
          <w:trHeight w:val="1186"/>
        </w:trPr>
        <w:tc>
          <w:tcPr>
            <w:tcW w:w="1653" w:type="pct"/>
          </w:tcPr>
          <w:p w:rsidR="00453759" w:rsidRDefault="00453759" w:rsidP="004875E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5920">
              <w:rPr>
                <w:rFonts w:ascii="Times New Roman" w:hAnsi="Times New Roman"/>
                <w:sz w:val="28"/>
                <w:szCs w:val="28"/>
              </w:rPr>
              <w:t>Шабонин</w:t>
            </w:r>
            <w:proofErr w:type="spellEnd"/>
            <w:r w:rsidRPr="003D59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3759" w:rsidRPr="003D5920" w:rsidRDefault="00453759" w:rsidP="004875E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Глеб Владимирович</w:t>
            </w:r>
          </w:p>
        </w:tc>
        <w:tc>
          <w:tcPr>
            <w:tcW w:w="114" w:type="pct"/>
          </w:tcPr>
          <w:p w:rsidR="00453759" w:rsidRPr="003D5920" w:rsidRDefault="00453759" w:rsidP="004875E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33" w:type="pct"/>
          </w:tcPr>
          <w:p w:rsidR="004875E5" w:rsidRDefault="00453759" w:rsidP="004875E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 xml:space="preserve">временно исполняющий обязанности руководителя регионального исполкома регионального отделения Общероссийского общественного движения «НАРОДНЫЙ ФРОНТ «ЗА РОССИЮ» в Рязанской области </w:t>
            </w:r>
          </w:p>
          <w:p w:rsidR="00453759" w:rsidRPr="003D5920" w:rsidRDefault="00453759" w:rsidP="004875E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453759" w:rsidRPr="004875E5" w:rsidTr="004875E5">
        <w:trPr>
          <w:trHeight w:val="671"/>
        </w:trPr>
        <w:tc>
          <w:tcPr>
            <w:tcW w:w="1653" w:type="pct"/>
          </w:tcPr>
          <w:p w:rsidR="00453759" w:rsidRDefault="00453759" w:rsidP="004875E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5920">
              <w:rPr>
                <w:rFonts w:ascii="Times New Roman" w:hAnsi="Times New Roman"/>
                <w:sz w:val="28"/>
                <w:szCs w:val="28"/>
              </w:rPr>
              <w:lastRenderedPageBreak/>
              <w:t>Шамраева</w:t>
            </w:r>
            <w:proofErr w:type="spellEnd"/>
            <w:r w:rsidRPr="003D59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3759" w:rsidRPr="003D5920" w:rsidRDefault="00453759" w:rsidP="004875E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114" w:type="pct"/>
          </w:tcPr>
          <w:p w:rsidR="00453759" w:rsidRPr="003D5920" w:rsidRDefault="00453759" w:rsidP="004875E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33" w:type="pct"/>
          </w:tcPr>
          <w:p w:rsidR="00453759" w:rsidRPr="003D5920" w:rsidRDefault="00453759" w:rsidP="004875E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3D5920">
              <w:rPr>
                <w:rFonts w:ascii="Times New Roman" w:hAnsi="Times New Roman"/>
                <w:sz w:val="28"/>
                <w:szCs w:val="28"/>
              </w:rPr>
              <w:t>начальника Управления Министерства юстиции Российской Федерации</w:t>
            </w:r>
            <w:proofErr w:type="gramEnd"/>
            <w:r w:rsidRPr="003D5920">
              <w:rPr>
                <w:rFonts w:ascii="Times New Roman" w:hAnsi="Times New Roman"/>
                <w:sz w:val="28"/>
                <w:szCs w:val="28"/>
              </w:rPr>
              <w:t xml:space="preserve"> по Рязанской области (по согласованию)</w:t>
            </w:r>
          </w:p>
        </w:tc>
      </w:tr>
      <w:tr w:rsidR="00453759" w:rsidRPr="004875E5" w:rsidTr="004875E5">
        <w:trPr>
          <w:trHeight w:val="671"/>
        </w:trPr>
        <w:tc>
          <w:tcPr>
            <w:tcW w:w="1653" w:type="pct"/>
          </w:tcPr>
          <w:p w:rsidR="00453759" w:rsidRDefault="00453759" w:rsidP="004875E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 xml:space="preserve">Шитова </w:t>
            </w:r>
          </w:p>
          <w:p w:rsidR="00453759" w:rsidRPr="003D5920" w:rsidRDefault="00453759" w:rsidP="004875E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Ирина Вячеславовна</w:t>
            </w:r>
          </w:p>
        </w:tc>
        <w:tc>
          <w:tcPr>
            <w:tcW w:w="114" w:type="pct"/>
          </w:tcPr>
          <w:p w:rsidR="00453759" w:rsidRPr="003D5920" w:rsidRDefault="00453759" w:rsidP="004875E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33" w:type="pct"/>
          </w:tcPr>
          <w:p w:rsidR="00453759" w:rsidRPr="003D5920" w:rsidRDefault="00453759" w:rsidP="004875E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заместитель управляющего Отделения Фонда пенсионного и социального страхования Российской Федерации по Рязанской области (по согласованию)</w:t>
            </w:r>
          </w:p>
        </w:tc>
      </w:tr>
      <w:tr w:rsidR="00453759" w:rsidRPr="004875E5" w:rsidTr="004875E5">
        <w:trPr>
          <w:trHeight w:val="671"/>
        </w:trPr>
        <w:tc>
          <w:tcPr>
            <w:tcW w:w="1653" w:type="pct"/>
          </w:tcPr>
          <w:p w:rsidR="00453759" w:rsidRDefault="00453759" w:rsidP="004875E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5920">
              <w:rPr>
                <w:rFonts w:ascii="Times New Roman" w:hAnsi="Times New Roman"/>
                <w:sz w:val="28"/>
                <w:szCs w:val="28"/>
              </w:rPr>
              <w:t>Ягидарова</w:t>
            </w:r>
            <w:proofErr w:type="spellEnd"/>
            <w:r w:rsidRPr="003D59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3759" w:rsidRPr="003D5920" w:rsidRDefault="00453759" w:rsidP="004875E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Людмила Николаевна</w:t>
            </w:r>
          </w:p>
        </w:tc>
        <w:tc>
          <w:tcPr>
            <w:tcW w:w="114" w:type="pct"/>
          </w:tcPr>
          <w:p w:rsidR="00453759" w:rsidRPr="003D5920" w:rsidRDefault="00453759" w:rsidP="004875E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33" w:type="pct"/>
          </w:tcPr>
          <w:p w:rsidR="00453759" w:rsidRPr="003D5920" w:rsidRDefault="00453759" w:rsidP="004875E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3D5920">
              <w:rPr>
                <w:rFonts w:ascii="Times New Roman" w:hAnsi="Times New Roman"/>
                <w:sz w:val="28"/>
                <w:szCs w:val="28"/>
              </w:rPr>
              <w:t>директор автономной некоммерческой организации «Рязанский комитет семей воинов Отечества»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453759" w:rsidRDefault="00453759" w:rsidP="004875E5">
      <w:pPr>
        <w:autoSpaceDE w:val="0"/>
        <w:autoSpaceDN w:val="0"/>
        <w:adjustRightInd w:val="0"/>
        <w:spacing w:line="233" w:lineRule="auto"/>
        <w:rPr>
          <w:rFonts w:ascii="Times New Roman" w:hAnsi="Times New Roman"/>
          <w:sz w:val="28"/>
          <w:szCs w:val="28"/>
        </w:rPr>
      </w:pPr>
    </w:p>
    <w:sectPr w:rsidR="00453759" w:rsidSect="004875E5">
      <w:headerReference w:type="default" r:id="rId10"/>
      <w:type w:val="continuous"/>
      <w:pgSz w:w="11907" w:h="16834" w:code="9"/>
      <w:pgMar w:top="1134" w:right="567" w:bottom="1134" w:left="1871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731" w:rsidRDefault="00A02731">
      <w:r>
        <w:separator/>
      </w:r>
    </w:p>
  </w:endnote>
  <w:endnote w:type="continuationSeparator" w:id="0">
    <w:p w:rsidR="00A02731" w:rsidRDefault="00A0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731" w:rsidRDefault="00A02731">
      <w:r>
        <w:separator/>
      </w:r>
    </w:p>
  </w:footnote>
  <w:footnote w:type="continuationSeparator" w:id="0">
    <w:p w:rsidR="00A02731" w:rsidRDefault="00A02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CE01A6">
      <w:rPr>
        <w:rFonts w:ascii="Times New Roman" w:hAnsi="Times New Roman"/>
        <w:noProof/>
        <w:sz w:val="24"/>
        <w:szCs w:val="24"/>
      </w:rPr>
      <w:t>4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53759"/>
    <w:rsid w:val="00460FEA"/>
    <w:rsid w:val="004734B7"/>
    <w:rsid w:val="00481B88"/>
    <w:rsid w:val="00485B4F"/>
    <w:rsid w:val="004862D1"/>
    <w:rsid w:val="004875E5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02731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01A6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3</cp:revision>
  <cp:lastPrinted>2008-04-23T08:17:00Z</cp:lastPrinted>
  <dcterms:created xsi:type="dcterms:W3CDTF">2025-03-27T12:42:00Z</dcterms:created>
  <dcterms:modified xsi:type="dcterms:W3CDTF">2025-03-28T08:45:00Z</dcterms:modified>
</cp:coreProperties>
</file>