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CA4734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34">
        <w:rPr>
          <w:rFonts w:ascii="Times New Roman" w:hAnsi="Times New Roman"/>
          <w:bCs/>
          <w:sz w:val="28"/>
          <w:szCs w:val="28"/>
        </w:rPr>
        <w:t>от 28 марта 2025 г. № 204-р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569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11E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 от 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816-р 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(в редакции распоряжений </w:t>
            </w:r>
            <w:r w:rsidRPr="00EA2A1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Правительства Рязанской области от 28.03.2024 № 169-р, от 17.05.2024 № 282-р, </w:t>
            </w:r>
            <w:r w:rsidRPr="00EA2A1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от 26.08.2024 № 512-р, от 05.09.2024 № 537-р, от 24.09.2024 № 596-р,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1EAF">
              <w:rPr>
                <w:rFonts w:ascii="Times New Roman" w:hAnsi="Times New Roman"/>
                <w:sz w:val="28"/>
                <w:szCs w:val="28"/>
              </w:rPr>
              <w:t>от 06.12.2024 № 809-р,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от 25.12.2024 № 917-р)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EA2A10" w:rsidRDefault="00EA2A10" w:rsidP="00F229B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Паспорт государственной программы Рязанской области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защита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и поддержка населения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в таблиц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подраздела 1.1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положения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третий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строки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Цели государственной программы Рязанской области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p w:rsidR="00EA2A10" w:rsidRPr="00611EAF" w:rsidRDefault="00923517" w:rsidP="00F229B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>цель 3: формирование организационных, социальных условий для осуществления мер по улучшению положения и качества жизни не менее 26,8 процент</w:t>
            </w:r>
            <w:r w:rsidR="00EA2A10">
              <w:rPr>
                <w:rFonts w:ascii="Times New Roman" w:hAnsi="Times New Roman"/>
                <w:sz w:val="28"/>
                <w:szCs w:val="28"/>
              </w:rPr>
              <w:t>а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граждан пожилого возраста и инвалидов к 2027 году</w:t>
            </w:r>
            <w:proofErr w:type="gramStart"/>
            <w:r w:rsidR="00EA2A10" w:rsidRPr="00611EAF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End"/>
            <w:r w:rsidR="00EA2A10"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строку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  <w:r w:rsidR="006D357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sz w:val="2"/>
          <w:szCs w:val="2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3025"/>
        <w:gridCol w:w="6561"/>
      </w:tblGrid>
      <w:tr w:rsidR="00EA2A10" w:rsidRPr="00611EAF" w:rsidTr="00F229BE">
        <w:trPr>
          <w:trHeight w:val="268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A2A10" w:rsidRPr="00611E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155638072,54908 </w:t>
            </w:r>
            <w:r w:rsidRPr="00611EAF">
              <w:rPr>
                <w:rFonts w:ascii="Times New Roman" w:hAnsi="Times New Roman"/>
                <w:sz w:val="24"/>
                <w:szCs w:val="24"/>
              </w:rPr>
              <w:t>тыс. р</w:t>
            </w:r>
            <w:r>
              <w:rPr>
                <w:rFonts w:ascii="Times New Roman" w:hAnsi="Times New Roman"/>
                <w:sz w:val="24"/>
                <w:szCs w:val="24"/>
              </w:rPr>
              <w:t>ублей (в том числе с 2024 года –</w:t>
            </w:r>
            <w:r w:rsidRPr="00611EAF">
              <w:rPr>
                <w:rFonts w:ascii="Times New Roman" w:hAnsi="Times New Roman"/>
                <w:sz w:val="24"/>
                <w:szCs w:val="24"/>
              </w:rPr>
              <w:t xml:space="preserve"> 71634924,9319 </w:t>
            </w:r>
            <w:r w:rsidRPr="00611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1EAF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  <w:p w:rsidR="00EA2A10" w:rsidRPr="00611EAF" w:rsidRDefault="00EA2A10" w:rsidP="00F22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A10" w:rsidRPr="00611EAF" w:rsidRDefault="00EA2A10" w:rsidP="00EA2A10">
      <w:pPr>
        <w:rPr>
          <w:rFonts w:ascii="Calibri" w:hAnsi="Calibri"/>
          <w:sz w:val="2"/>
          <w:szCs w:val="2"/>
        </w:rPr>
      </w:pPr>
    </w:p>
    <w:p w:rsidR="00EA2A10" w:rsidRPr="00611EAF" w:rsidRDefault="00EA2A10" w:rsidP="00EA2A10">
      <w:pPr>
        <w:rPr>
          <w:rFonts w:ascii="Calibri" w:hAnsi="Calibr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 </w:t>
            </w:r>
            <w:r w:rsidRPr="00487A1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пункт 3 таблицы подраздела 1.2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487A10">
              <w:rPr>
                <w:rFonts w:ascii="Times New Roman" w:hAnsi="Times New Roman"/>
                <w:spacing w:val="-4"/>
                <w:sz w:val="28"/>
                <w:szCs w:val="28"/>
              </w:rPr>
              <w:t>Показатели государственной программы Рязанской области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487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2"/>
          <w:szCs w:val="2"/>
        </w:rPr>
      </w:pPr>
    </w:p>
    <w:p w:rsidR="00EA2A10" w:rsidRPr="00611EAF" w:rsidRDefault="00EA2A10" w:rsidP="00EA2A10">
      <w:pPr>
        <w:rPr>
          <w:rFonts w:ascii="Times New Roman" w:hAnsi="Times New Roman"/>
          <w:sz w:val="2"/>
          <w:szCs w:val="2"/>
        </w:rPr>
      </w:pPr>
    </w:p>
    <w:p w:rsidR="00EA2A10" w:rsidRPr="00611EAF" w:rsidRDefault="00EA2A10" w:rsidP="00EA2A10">
      <w:pPr>
        <w:rPr>
          <w:sz w:val="2"/>
          <w:szCs w:val="2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"/>
        <w:gridCol w:w="1626"/>
        <w:gridCol w:w="470"/>
        <w:gridCol w:w="338"/>
        <w:gridCol w:w="469"/>
        <w:gridCol w:w="424"/>
        <w:gridCol w:w="424"/>
        <w:gridCol w:w="424"/>
        <w:gridCol w:w="415"/>
        <w:gridCol w:w="304"/>
        <w:gridCol w:w="304"/>
        <w:gridCol w:w="304"/>
        <w:gridCol w:w="1530"/>
        <w:gridCol w:w="723"/>
        <w:gridCol w:w="1385"/>
      </w:tblGrid>
      <w:tr w:rsidR="00EA2A10" w:rsidRPr="00611EAF" w:rsidTr="00EA2A10">
        <w:trPr>
          <w:cantSplit/>
          <w:trHeight w:val="15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EA2A10" w:rsidRPr="00611EAF" w:rsidTr="00EA2A10">
        <w:trPr>
          <w:cantSplit/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Цель 3: формирование организационных, социальных условий для осуществления мер по улучшению положения и качества жизни не менее 26,8 процент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граждан пожилого возраста и инвалидов к 2027 году</w:t>
            </w:r>
          </w:p>
        </w:tc>
      </w:tr>
      <w:tr w:rsidR="00396D1B" w:rsidRPr="00611EAF" w:rsidTr="00396D1B">
        <w:trPr>
          <w:cantSplit/>
          <w:trHeight w:val="15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C629CD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C629CD">
              <w:rPr>
                <w:rFonts w:ascii="Times New Roman" w:hAnsi="Times New Roman"/>
                <w:spacing w:val="-6"/>
                <w:sz w:val="18"/>
                <w:szCs w:val="18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Единый план по достижению национальных целей развития Российской Федерации на период 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2024 года и на 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плановый</w:t>
            </w:r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96D1B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</w:p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до 2030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утвержденный</w:t>
            </w:r>
            <w:proofErr w:type="gramEnd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Правительством Российской Федерации </w:t>
            </w:r>
          </w:p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1B" w:rsidRPr="00611EAF" w:rsidRDefault="00396D1B" w:rsidP="00EA2A1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увеличение к 2030 году численности граждан пожилого возраста и инвалидов, получающих услуги </w:t>
            </w:r>
          </w:p>
          <w:p w:rsidR="00396D1B" w:rsidRDefault="00396D1B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долговреме-нного</w:t>
            </w:r>
            <w:proofErr w:type="spellEnd"/>
            <w:proofErr w:type="gramEnd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ухода, не менее чем </w:t>
            </w:r>
          </w:p>
          <w:p w:rsidR="00396D1B" w:rsidRPr="00611EAF" w:rsidRDefault="00396D1B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до 500 тыс. человек из числа наиболее нуждающихся в таких услугах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  <w:tr w:rsidR="00396D1B" w:rsidRPr="00611EAF" w:rsidTr="00396D1B">
        <w:trPr>
          <w:cantSplit/>
          <w:trHeight w:val="9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1B" w:rsidRPr="00611EAF" w:rsidRDefault="00396D1B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</w:tbl>
    <w:p w:rsidR="00EA2A10" w:rsidRPr="00611EAF" w:rsidRDefault="00EA2A10" w:rsidP="00EA2A10">
      <w:pPr>
        <w:rPr>
          <w:rFonts w:ascii="Calibri" w:hAnsi="Calibri"/>
          <w:sz w:val="2"/>
          <w:szCs w:val="2"/>
        </w:rPr>
      </w:pPr>
    </w:p>
    <w:p w:rsidR="00EA2A10" w:rsidRPr="00611EAF" w:rsidRDefault="00EA2A10" w:rsidP="00EA2A10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rPr>
          <w:trHeight w:val="1026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таблице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1.3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дополнить новым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3, 3.1 следующего содержания:</w:t>
            </w:r>
          </w:p>
        </w:tc>
      </w:tr>
    </w:tbl>
    <w:p w:rsidR="00EA2A10" w:rsidRPr="00611EAF" w:rsidRDefault="00EA2A10" w:rsidP="00EA2A10">
      <w:pPr>
        <w:spacing w:line="24" w:lineRule="auto"/>
        <w:rPr>
          <w:rFonts w:ascii="Times New Roman" w:hAnsi="Times New Roman"/>
        </w:rPr>
      </w:pPr>
    </w:p>
    <w:p w:rsidR="00EA2A10" w:rsidRPr="00611EAF" w:rsidRDefault="00EA2A10" w:rsidP="00EA2A10">
      <w:pPr>
        <w:spacing w:line="24" w:lineRule="auto"/>
        <w:rPr>
          <w:rFonts w:ascii="Times New Roman" w:hAnsi="Times New Roman"/>
        </w:rPr>
      </w:pPr>
    </w:p>
    <w:p w:rsidR="00EA2A10" w:rsidRPr="00611EAF" w:rsidRDefault="00EA2A10" w:rsidP="00EA2A10">
      <w:pPr>
        <w:rPr>
          <w:sz w:val="2"/>
          <w:szCs w:val="2"/>
        </w:rPr>
      </w:pPr>
    </w:p>
    <w:tbl>
      <w:tblPr>
        <w:tblW w:w="5036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332"/>
        <w:gridCol w:w="1085"/>
        <w:gridCol w:w="997"/>
        <w:gridCol w:w="941"/>
        <w:gridCol w:w="955"/>
        <w:gridCol w:w="773"/>
      </w:tblGrid>
      <w:tr w:rsidR="00EA2A10" w:rsidRPr="00611EAF" w:rsidTr="00EA2A10">
        <w:trPr>
          <w:trHeight w:val="97"/>
        </w:trPr>
        <w:tc>
          <w:tcPr>
            <w:tcW w:w="243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9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2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3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A2A10" w:rsidRPr="00611EAF" w:rsidTr="00EA2A10">
        <w:trPr>
          <w:trHeight w:val="423"/>
        </w:trPr>
        <w:tc>
          <w:tcPr>
            <w:tcW w:w="243" w:type="pct"/>
          </w:tcPr>
          <w:p w:rsidR="00EA2A10" w:rsidRPr="00611EAF" w:rsidRDefault="00923517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7" w:type="pct"/>
            <w:gridSpan w:val="6"/>
          </w:tcPr>
          <w:p w:rsidR="00EA2A10" w:rsidRPr="00611EAF" w:rsidRDefault="00EA2A10" w:rsidP="00F229B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Цель 3: формирование организационных, социальных условий для осуществления мер по улучшению положения и качества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жизни не менее 26,8 процент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граждан пожилого возраста и инвалидов, получающих услуги долговременного ухода, к 2027 году</w:t>
            </w:r>
          </w:p>
        </w:tc>
      </w:tr>
      <w:tr w:rsidR="00EA2A10" w:rsidRPr="00611EAF" w:rsidTr="00EA2A10">
        <w:tc>
          <w:tcPr>
            <w:tcW w:w="243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269" w:type="pct"/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568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522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0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5" w:type="pct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26,0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2"/>
          <w:szCs w:val="2"/>
        </w:rPr>
      </w:pPr>
    </w:p>
    <w:p w:rsidR="00EA2A10" w:rsidRPr="00611EAF" w:rsidRDefault="00EA2A10" w:rsidP="00EA2A10">
      <w:pPr>
        <w:rPr>
          <w:rFonts w:ascii="Calibri" w:hAnsi="Calibr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ы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3, 3.1, 4, 4.1, 4.2, 5, 5.1, 5.2  считать соответственно пункт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4, 4.1, 5, 5.1, 5.2, 6, 6.1, 6.2;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в таблице подразделе 1.4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Структура государственной программы Рязанской области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дополнить 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3.1.2</w:t>
            </w:r>
            <w:r w:rsidRPr="00D255A3">
              <w:rPr>
                <w:rFonts w:ascii="Times New Roman" w:hAnsi="Times New Roman"/>
                <w:spacing w:val="-4"/>
                <w:sz w:val="28"/>
                <w:szCs w:val="28"/>
              </w:rPr>
              <w:t>, 3.1.2.1, 5.3.1.2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следующего содержания:</w:t>
            </w:r>
          </w:p>
        </w:tc>
      </w:tr>
    </w:tbl>
    <w:p w:rsidR="00EA2A10" w:rsidRPr="00611EAF" w:rsidRDefault="00EA2A10" w:rsidP="00EA2A10">
      <w:pPr>
        <w:rPr>
          <w:sz w:val="4"/>
          <w:szCs w:val="4"/>
        </w:rPr>
      </w:pPr>
    </w:p>
    <w:tbl>
      <w:tblPr>
        <w:tblW w:w="953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122"/>
        <w:gridCol w:w="3247"/>
        <w:gridCol w:w="15"/>
        <w:gridCol w:w="2477"/>
        <w:gridCol w:w="8"/>
      </w:tblGrid>
      <w:tr w:rsidR="00EA2A10" w:rsidRPr="00611EAF" w:rsidTr="00F229BE">
        <w:trPr>
          <w:trHeight w:val="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</w:tr>
      <w:tr w:rsidR="00EA2A10" w:rsidRPr="00611EAF" w:rsidTr="00F229B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3.1.2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Старшее поколение  (Рязанская область)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(Суворова Н.В.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– куратор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)</w:t>
            </w:r>
          </w:p>
        </w:tc>
      </w:tr>
      <w:tr w:rsidR="00EA2A10" w:rsidRPr="00611EAF" w:rsidTr="00F229BE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396D1B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D1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396D1B">
              <w:rPr>
                <w:rFonts w:ascii="Times New Roman" w:hAnsi="Times New Roman"/>
                <w:sz w:val="18"/>
                <w:szCs w:val="18"/>
              </w:rPr>
              <w:t xml:space="preserve"> за реализацию: МТСЗН РО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Срок реализации: 2025-</w:t>
            </w:r>
            <w:r w:rsidRPr="00E40ECA">
              <w:rPr>
                <w:rFonts w:ascii="Times New Roman" w:hAnsi="Times New Roman"/>
                <w:spacing w:val="-6"/>
                <w:sz w:val="18"/>
                <w:szCs w:val="18"/>
              </w:rPr>
              <w:t>2030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 годы</w:t>
            </w:r>
          </w:p>
        </w:tc>
      </w:tr>
      <w:tr w:rsidR="00EA2A10" w:rsidRPr="00611EAF" w:rsidTr="00F229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3.1.2.1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Общественно значимый результат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  <w:r w:rsidR="006D3576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  <w:tr w:rsidR="00EA2A10" w:rsidRPr="00611EAF" w:rsidTr="00F229BE">
        <w:trPr>
          <w:gridAfter w:val="1"/>
          <w:wAfter w:w="8" w:type="dxa"/>
          <w:trHeight w:val="179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6D3576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5.3.1.2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z w:val="18"/>
                <w:szCs w:val="18"/>
              </w:rPr>
              <w:t>Задача</w:t>
            </w:r>
          </w:p>
          <w:p w:rsidR="00EA2A10" w:rsidRPr="00D255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D255A3">
              <w:rPr>
                <w:rFonts w:ascii="Times New Roman" w:hAnsi="Times New Roman"/>
                <w:sz w:val="18"/>
                <w:szCs w:val="18"/>
              </w:rPr>
              <w:t xml:space="preserve">Обеспечение к 2030 году равного доступа инвалидов к реабилитационным и </w:t>
            </w:r>
            <w:proofErr w:type="spellStart"/>
            <w:r w:rsidR="00EA2A10" w:rsidRPr="00D255A3">
              <w:rPr>
                <w:rFonts w:ascii="Times New Roman" w:hAnsi="Times New Roman"/>
                <w:sz w:val="18"/>
                <w:szCs w:val="18"/>
              </w:rPr>
              <w:t>абилитационным</w:t>
            </w:r>
            <w:proofErr w:type="spellEnd"/>
            <w:r w:rsidR="00EA2A10" w:rsidRPr="00D255A3">
              <w:rPr>
                <w:rFonts w:ascii="Times New Roman" w:hAnsi="Times New Roman"/>
                <w:sz w:val="18"/>
                <w:szCs w:val="18"/>
              </w:rPr>
              <w:t xml:space="preserve"> услугам, включая создание условий обучения инвалидов в образовательных организациях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z w:val="18"/>
                <w:szCs w:val="18"/>
              </w:rPr>
              <w:t xml:space="preserve">инвалиды, в том числе дети-инвалиды, получат доступ к реабилитационным и </w:t>
            </w:r>
            <w:proofErr w:type="spellStart"/>
            <w:r w:rsidRPr="00D255A3">
              <w:rPr>
                <w:rFonts w:ascii="Times New Roman" w:hAnsi="Times New Roman"/>
                <w:sz w:val="18"/>
                <w:szCs w:val="18"/>
              </w:rPr>
              <w:t>абилитационным</w:t>
            </w:r>
            <w:proofErr w:type="spellEnd"/>
            <w:r w:rsidRPr="00D255A3">
              <w:rPr>
                <w:rFonts w:ascii="Times New Roman" w:hAnsi="Times New Roman"/>
                <w:sz w:val="18"/>
                <w:szCs w:val="18"/>
              </w:rPr>
              <w:t xml:space="preserve"> услугам, включая возможность обучения в образовательных организациях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z w:val="18"/>
                <w:szCs w:val="18"/>
              </w:rPr>
              <w:t>доля детей-инвалидов,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D255A3">
              <w:rPr>
                <w:rFonts w:ascii="Times New Roman" w:hAnsi="Times New Roman"/>
                <w:sz w:val="18"/>
                <w:szCs w:val="18"/>
              </w:rPr>
              <w:t>абилитационными</w:t>
            </w:r>
            <w:proofErr w:type="spellEnd"/>
            <w:r w:rsidRPr="00D255A3">
              <w:rPr>
                <w:rFonts w:ascii="Times New Roman" w:hAnsi="Times New Roman"/>
                <w:sz w:val="18"/>
                <w:szCs w:val="18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D255A3">
              <w:rPr>
                <w:rFonts w:ascii="Times New Roman" w:hAnsi="Times New Roman"/>
                <w:sz w:val="18"/>
                <w:szCs w:val="18"/>
              </w:rPr>
              <w:t>абилитации</w:t>
            </w:r>
            <w:proofErr w:type="spellEnd"/>
            <w:r w:rsidRPr="00D255A3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EA2A10" w:rsidRPr="00D255A3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z w:val="18"/>
                <w:szCs w:val="18"/>
              </w:rPr>
              <w:t>доля детей-инвалидов,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D255A3">
              <w:rPr>
                <w:rFonts w:ascii="Times New Roman" w:hAnsi="Times New Roman"/>
                <w:sz w:val="18"/>
                <w:szCs w:val="18"/>
              </w:rPr>
              <w:t>абилитационными</w:t>
            </w:r>
            <w:proofErr w:type="spellEnd"/>
            <w:r w:rsidRPr="00D255A3">
              <w:rPr>
                <w:rFonts w:ascii="Times New Roman" w:hAnsi="Times New Roman"/>
                <w:sz w:val="18"/>
                <w:szCs w:val="18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D255A3">
              <w:rPr>
                <w:rFonts w:ascii="Times New Roman" w:hAnsi="Times New Roman"/>
                <w:sz w:val="18"/>
                <w:szCs w:val="18"/>
              </w:rPr>
              <w:t>абилитации</w:t>
            </w:r>
            <w:proofErr w:type="spellEnd"/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Theme="minorHAnsi" w:hAnsiTheme="minorHAnsi"/>
          <w:sz w:val="4"/>
          <w:szCs w:val="4"/>
        </w:rPr>
      </w:pPr>
    </w:p>
    <w:p w:rsidR="00EA2A10" w:rsidRPr="00611EAF" w:rsidRDefault="00EA2A10" w:rsidP="00EA2A10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подпункте 6.1.1 цифры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2019-2025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заменить цифрами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2019-2024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дополнить  подпунктом 6.1.2</w:t>
            </w:r>
            <w:r w:rsidRPr="00611EAF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EA2A10" w:rsidRPr="00611EAF" w:rsidRDefault="00EA2A10" w:rsidP="00EA2A10">
      <w:pPr>
        <w:rPr>
          <w:rFonts w:asciiTheme="minorHAnsi" w:hAnsiTheme="minorHAnsi"/>
          <w:sz w:val="4"/>
          <w:szCs w:val="4"/>
        </w:rPr>
      </w:pPr>
    </w:p>
    <w:tbl>
      <w:tblPr>
        <w:tblW w:w="951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366"/>
        <w:gridCol w:w="3262"/>
        <w:gridCol w:w="2219"/>
      </w:tblGrid>
      <w:tr w:rsidR="00EA2A10" w:rsidRPr="00611EAF" w:rsidTr="00EA2A10">
        <w:trPr>
          <w:trHeight w:val="8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</w:tr>
      <w:tr w:rsidR="00EA2A10" w:rsidRPr="00611EAF" w:rsidTr="00EA2A1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6.1.2</w:t>
            </w:r>
          </w:p>
        </w:tc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Многодетная семья  (Рязанская область)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(Суворова Н.В.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– куратор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)</w:t>
            </w:r>
          </w:p>
        </w:tc>
      </w:tr>
      <w:tr w:rsidR="00EA2A10" w:rsidRPr="00611EAF" w:rsidTr="00EA2A1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Ответственный</w:t>
            </w:r>
            <w:proofErr w:type="gramEnd"/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за реализацию: МТСЗН РО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Срок реализации: 2025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2030  годы</w:t>
            </w:r>
          </w:p>
        </w:tc>
      </w:tr>
      <w:tr w:rsidR="00EA2A10" w:rsidRPr="00611EAF" w:rsidTr="00EA2A10">
        <w:trPr>
          <w:trHeight w:val="4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6.1.2.1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Общественно значимый результат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К  2030 году количество м</w:t>
            </w:r>
            <w:r w:rsidR="006D3576">
              <w:rPr>
                <w:rFonts w:ascii="Times New Roman" w:hAnsi="Times New Roman"/>
                <w:spacing w:val="-6"/>
                <w:sz w:val="18"/>
                <w:szCs w:val="18"/>
              </w:rPr>
              <w:t>ногодетных семей вырастет на 15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%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созданы благоприятные условия для жизнедеятельности семьи, рождения детей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численность населения Рязанской области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EA2A10" w:rsidRPr="00611EAF" w:rsidRDefault="00EA2A10" w:rsidP="00EA2A10">
      <w:pPr>
        <w:rPr>
          <w:rFonts w:asciiTheme="minorHAnsi" w:hAnsiTheme="minorHAns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b w:val="0"/>
                <w:sz w:val="28"/>
                <w:szCs w:val="28"/>
              </w:rPr>
              <w:t xml:space="preserve">в пункте 7.4 слова </w:t>
            </w:r>
            <w:r w:rsidR="00923517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b w:val="0"/>
                <w:sz w:val="28"/>
                <w:szCs w:val="28"/>
              </w:rPr>
              <w:t>Срок реализации: 2019-2030 годы</w:t>
            </w:r>
            <w:r w:rsidR="0092351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b w:val="0"/>
                <w:sz w:val="28"/>
                <w:szCs w:val="28"/>
              </w:rPr>
              <w:t xml:space="preserve"> исключить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 xml:space="preserve">таблицу подраздела 1.5 </w:t>
            </w:r>
            <w:r w:rsidR="00923517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Финансовое обеспечение государственной программы Рязанской области</w:t>
            </w:r>
            <w:r w:rsidR="00923517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923517" w:rsidP="00EA2A1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cs="TimesET"/>
        </w:rPr>
        <w:t>«</w:t>
      </w:r>
      <w:r w:rsidR="00EA2A10" w:rsidRPr="00611EAF">
        <w:rPr>
          <w:rFonts w:ascii="TimesET Cyr" w:hAnsi="TimesET Cyr" w:cs="TimesET Cyr"/>
        </w:rPr>
        <w:t>(тыс. рублей)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608"/>
        <w:gridCol w:w="557"/>
        <w:gridCol w:w="840"/>
        <w:gridCol w:w="828"/>
        <w:gridCol w:w="695"/>
        <w:gridCol w:w="557"/>
        <w:gridCol w:w="705"/>
        <w:gridCol w:w="692"/>
        <w:gridCol w:w="532"/>
      </w:tblGrid>
      <w:tr w:rsidR="00EA2A10" w:rsidRPr="00611EAF" w:rsidTr="00EA2A10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EA2A10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всего</w:t>
            </w:r>
          </w:p>
        </w:tc>
      </w:tr>
    </w:tbl>
    <w:p w:rsidR="00EA2A10" w:rsidRPr="00EA2A10" w:rsidRDefault="00EA2A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608"/>
        <w:gridCol w:w="557"/>
        <w:gridCol w:w="840"/>
        <w:gridCol w:w="828"/>
        <w:gridCol w:w="9"/>
        <w:gridCol w:w="686"/>
        <w:gridCol w:w="557"/>
        <w:gridCol w:w="11"/>
        <w:gridCol w:w="694"/>
        <w:gridCol w:w="692"/>
        <w:gridCol w:w="532"/>
      </w:tblGrid>
      <w:tr w:rsidR="00EA2A10" w:rsidRPr="00611EAF" w:rsidTr="00EA2A10">
        <w:trPr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</w:tr>
      <w:tr w:rsidR="00EA2A10" w:rsidRPr="00611EAF" w:rsidTr="00EA2A10">
        <w:trPr>
          <w:cantSplit/>
          <w:trHeight w:val="145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11569660,56024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31FF4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FF4">
              <w:rPr>
                <w:rFonts w:ascii="Times New Roman" w:hAnsi="Times New Roman"/>
                <w:sz w:val="18"/>
                <w:szCs w:val="18"/>
              </w:rPr>
              <w:t>11841067,36897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31FF4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FF4">
              <w:rPr>
                <w:rFonts w:ascii="Times New Roman" w:hAnsi="Times New Roman"/>
                <w:sz w:val="18"/>
                <w:szCs w:val="18"/>
              </w:rPr>
              <w:t>12569225,27187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31FF4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FF4">
              <w:rPr>
                <w:rFonts w:ascii="Times New Roman" w:hAnsi="Times New Roman"/>
                <w:sz w:val="18"/>
                <w:szCs w:val="18"/>
              </w:rPr>
              <w:t>13103024,10885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7517315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,87399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7517315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,87399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7517315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,87399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71634924,9319</w:t>
            </w:r>
          </w:p>
        </w:tc>
      </w:tr>
      <w:tr w:rsidR="00EA2A10" w:rsidRPr="00611EAF" w:rsidTr="00EA2A10">
        <w:trPr>
          <w:cantSplit/>
          <w:trHeight w:val="1313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8157506,86024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7908112,46897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8056767,27187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8372746,80885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7517315,87399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7517315,87399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7517315,87399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55047081,0319</w:t>
            </w:r>
          </w:p>
        </w:tc>
      </w:tr>
      <w:tr w:rsidR="00EA2A10" w:rsidRPr="00611EAF" w:rsidTr="00EA2A10">
        <w:trPr>
          <w:cantSplit/>
          <w:trHeight w:val="1159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3412153,7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3932954,9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4512458,0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4730277,3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16587843,9</w:t>
            </w:r>
          </w:p>
        </w:tc>
      </w:tr>
      <w:tr w:rsidR="00EA2A10" w:rsidRPr="00611EAF" w:rsidTr="00EA2A10">
        <w:trPr>
          <w:cantSplit/>
          <w:trHeight w:val="1313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2210733,4815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2909172,37102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3580846,6188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3815961,81751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20354,70779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spacing w:val="-6"/>
              </w:rPr>
              <w:t>2035470779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spacing w:val="-6"/>
              </w:rPr>
              <w:t>20354,70779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FF3F17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F3F17">
              <w:rPr>
                <w:rFonts w:ascii="Times New Roman" w:hAnsi="Times New Roman"/>
                <w:spacing w:val="-6"/>
                <w:sz w:val="18"/>
                <w:szCs w:val="18"/>
              </w:rPr>
              <w:t>125</w:t>
            </w:r>
            <w:r w:rsidRPr="00FF3F17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7</w:t>
            </w:r>
            <w:r w:rsidRPr="00FF3F17">
              <w:rPr>
                <w:rFonts w:ascii="Times New Roman" w:hAnsi="Times New Roman"/>
                <w:spacing w:val="-6"/>
                <w:sz w:val="18"/>
                <w:szCs w:val="18"/>
              </w:rPr>
              <w:t>7778,4122</w:t>
            </w:r>
          </w:p>
        </w:tc>
      </w:tr>
      <w:tr w:rsidR="00EA2A10" w:rsidRPr="00611EAF" w:rsidTr="00EA2A10">
        <w:trPr>
          <w:cantSplit/>
          <w:trHeight w:val="125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399423,0815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224516,47102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276712,9188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294729,11751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20354,70779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20354,70779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20354,70779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FF3F17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  <w:r w:rsidRPr="00FF3F17">
              <w:rPr>
                <w:rFonts w:ascii="Times New Roman" w:hAnsi="Times New Roman"/>
                <w:spacing w:val="-6"/>
                <w:sz w:val="18"/>
                <w:szCs w:val="18"/>
              </w:rPr>
              <w:t>1256445,7122</w:t>
            </w:r>
          </w:p>
        </w:tc>
      </w:tr>
      <w:tr w:rsidR="00EA2A10" w:rsidRPr="00611EAF" w:rsidTr="00EA2A10">
        <w:trPr>
          <w:cantSplit/>
          <w:trHeight w:val="1073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1811310,4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770A">
              <w:rPr>
                <w:rFonts w:ascii="Times New Roman" w:hAnsi="Times New Roman"/>
                <w:spacing w:val="-6"/>
                <w:sz w:val="18"/>
                <w:szCs w:val="18"/>
              </w:rPr>
              <w:t>26846</w:t>
            </w:r>
            <w:r w:rsidRPr="00A7770A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5</w:t>
            </w:r>
            <w:r w:rsidRPr="00A7770A">
              <w:rPr>
                <w:rFonts w:ascii="Times New Roman" w:hAnsi="Times New Roman"/>
                <w:spacing w:val="-6"/>
                <w:sz w:val="18"/>
                <w:szCs w:val="18"/>
              </w:rPr>
              <w:t>5,9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3304133,7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3521232,7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11321332,7</w:t>
            </w:r>
          </w:p>
        </w:tc>
      </w:tr>
      <w:tr w:rsidR="00EA2A10" w:rsidRPr="00611EAF" w:rsidTr="00EA2A10">
        <w:trPr>
          <w:cantSplit/>
          <w:trHeight w:val="132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Разработка и реализация программы системной поддержки и повышения качества жизни граждан старшего поколения (Рязанская область)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1669932,93595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1669932,93595</w:t>
            </w:r>
          </w:p>
        </w:tc>
      </w:tr>
      <w:tr w:rsidR="00EA2A10" w:rsidRPr="00611EAF" w:rsidTr="00EA2A10">
        <w:trPr>
          <w:cantSplit/>
          <w:trHeight w:val="113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90020,83595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90020,83595</w:t>
            </w:r>
          </w:p>
        </w:tc>
      </w:tr>
      <w:tr w:rsidR="00EA2A10" w:rsidRPr="00611EAF" w:rsidTr="00EA2A10">
        <w:trPr>
          <w:cantSplit/>
          <w:trHeight w:val="99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1579912,1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1579912,1</w:t>
            </w:r>
          </w:p>
        </w:tc>
      </w:tr>
      <w:tr w:rsidR="00EA2A10" w:rsidRPr="00611EAF" w:rsidTr="00EA2A10">
        <w:trPr>
          <w:cantSplit/>
          <w:trHeight w:val="1299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Финансовая поддержка семей при рождении детей (Рязанская область)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434385,25288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434385,25288</w:t>
            </w:r>
          </w:p>
        </w:tc>
      </w:tr>
      <w:tr w:rsidR="00EA2A10" w:rsidRPr="00611EAF" w:rsidTr="00EA2A10">
        <w:trPr>
          <w:cantSplit/>
          <w:trHeight w:val="131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202986,95288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202986,95288</w:t>
            </w:r>
          </w:p>
        </w:tc>
      </w:tr>
      <w:tr w:rsidR="00EA2A10" w:rsidRPr="00611EAF" w:rsidTr="00EA2A10">
        <w:trPr>
          <w:cantSplit/>
          <w:trHeight w:val="959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231398,3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231398,3</w:t>
            </w:r>
          </w:p>
        </w:tc>
      </w:tr>
      <w:tr w:rsidR="00EA2A10" w:rsidRPr="00611EAF" w:rsidTr="00EA2A10">
        <w:trPr>
          <w:cantSplit/>
          <w:trHeight w:val="14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Старшее поколение  (Рязанская область)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2032240,84885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2304369,64853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2526939,85471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6863550,35209</w:t>
            </w:r>
          </w:p>
        </w:tc>
      </w:tr>
      <w:tr w:rsidR="00EA2A10" w:rsidRPr="00611EAF" w:rsidTr="00EA2A10">
        <w:trPr>
          <w:cantSplit/>
          <w:trHeight w:val="127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102651,04885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113945,64853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120622,75471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337219,45209</w:t>
            </w:r>
          </w:p>
        </w:tc>
      </w:tr>
      <w:tr w:rsidR="00EA2A10" w:rsidRPr="00611EAF" w:rsidTr="00EA2A10">
        <w:trPr>
          <w:cantSplit/>
          <w:trHeight w:val="1033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1929589,8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2190424,0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2406317,1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6526330,9</w:t>
            </w:r>
          </w:p>
        </w:tc>
      </w:tr>
      <w:tr w:rsidR="00EA2A10" w:rsidRPr="00611EAF" w:rsidTr="00C35EC8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Многодетная семья  (Рязанская область)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808757,33247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857996,79464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892439,15727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2559193,28438</w:t>
            </w:r>
          </w:p>
        </w:tc>
      </w:tr>
      <w:tr w:rsidR="00EA2A10" w:rsidRPr="00611EAF" w:rsidTr="00C35EC8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75543,93247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87229,29464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97692,15727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260465,38438</w:t>
            </w:r>
          </w:p>
        </w:tc>
      </w:tr>
      <w:tr w:rsidR="00EA2A10" w:rsidRPr="00611EAF" w:rsidTr="00C35EC8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733213,4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770767,5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794747,0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2298727,9</w:t>
            </w:r>
          </w:p>
        </w:tc>
      </w:tr>
      <w:tr w:rsidR="00EA2A10" w:rsidRPr="00611EAF" w:rsidTr="00F0131A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Обеспечение социальной интеграции инвалидов в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9539,76141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35638,80717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93423,75388</w:t>
            </w:r>
          </w:p>
        </w:tc>
      </w:tr>
      <w:tr w:rsidR="00EA2A10" w:rsidRPr="00611EAF" w:rsidTr="00F0131A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9539,76141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13027,70717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9649,03706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70812,65388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22611,1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22611,1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Укрепление материально-технической базы организаций социального обслуживания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92139,56193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31984,189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357763,938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361773,558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864470,29093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92139,56193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31984,189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57763,938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61773,558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6936,348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264470,29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0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93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300000,0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300000,0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600000,0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Создание условий для комплексной реабилитации и </w:t>
            </w:r>
            <w:proofErr w:type="spellStart"/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абилитации</w:t>
            </w:r>
            <w:proofErr w:type="spellEnd"/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инвалидов, в том числе детей-инвалидов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24832,61364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23369,08046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23451,86047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79897,44549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2979,91364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3037,98046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3283,26047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2060,97273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17545,04549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21852,7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20331,1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20168,6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62352,4</w:t>
            </w:r>
          </w:p>
        </w:tc>
      </w:tr>
      <w:tr w:rsidR="00EA2A10" w:rsidRPr="00611EAF" w:rsidTr="001427B6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1.1.8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Содействие повышению уровня рождаемости, поддержка семьи, материнства и детства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6"/>
                <w:sz w:val="18"/>
                <w:szCs w:val="18"/>
              </w:rPr>
              <w:t>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2674,9966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6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12925,0966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2674,9966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12925,0966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Комплексы процессных мероприятий, всего, в том числе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9358927,07874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8931894,99795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8988378,65307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9287062,29134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59057146,5197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7758083,77874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7683595,99795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7780054,35307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8078017,69134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7496961,1662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53790635,3197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1600843,3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1248299,0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1208324,3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1209044,6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5266511,2</w:t>
            </w:r>
          </w:p>
        </w:tc>
      </w:tr>
      <w:tr w:rsidR="00EA2A10" w:rsidRPr="00611EAF" w:rsidTr="00EA2A10">
        <w:trPr>
          <w:cantSplit/>
          <w:trHeight w:val="136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Объем налоговых расходов Рязанской области (</w:t>
            </w:r>
            <w:proofErr w:type="spell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справочно</w:t>
            </w:r>
            <w:proofErr w:type="spellEnd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192783,0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193040,0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193395,0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579218,0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2)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1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по тексту граф 5, 10 пунктов 1, 1.1 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таблицы подраздела 2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цифры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37900,30852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95685,25523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13998,40852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71783,35523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23901,9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35638,80717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93423,75388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13027,70717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70812,65388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22611,1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подразделе 3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таблице пункта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pStyle w:val="ConsPlusTitle"/>
              <w:ind w:firstLine="709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графах 7, 8 пункта 2.5 цифры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заменить соответственно знаками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gramStart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pStyle w:val="ConsPlusTitle"/>
              <w:ind w:firstLine="709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графах 7-9 пункта 2.6 цифры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2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7, 12 пунктов 1, 1.1 цифры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37900,30852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95685,25523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13998,40852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71783,35523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23901,9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35638,80717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93423,75388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13027,70717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70812,65388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22611,1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6, 7, 12 подпункта 1.1.5 цифры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1124,682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3374,046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1124,682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6, 7, 12 подпункта 1.1.7 цифры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5271,55506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5271,55506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41291,41777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6396,23706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FF3F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6396,23706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43540,78177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7, 12 подпункта 1.1.11 цифры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28251,27146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4349,37146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23901,9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25989,77011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3378,67011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22611,1</w:t>
            </w:r>
            <w:r w:rsidR="009235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3) 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2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Развитие системы социального обслуживания населения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таблицу подраздела 2 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p w:rsidR="00EA2A10" w:rsidRPr="004E0094" w:rsidRDefault="00923517" w:rsidP="00EA2A10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4E0094">
        <w:rPr>
          <w:rFonts w:ascii="Times New Roman" w:hAnsi="Times New Roman"/>
          <w:sz w:val="20"/>
          <w:szCs w:val="20"/>
        </w:rPr>
        <w:t>«</w:t>
      </w:r>
      <w:r w:rsidR="00EA2A10" w:rsidRPr="004E0094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4367"/>
        <w:gridCol w:w="693"/>
        <w:gridCol w:w="680"/>
        <w:gridCol w:w="511"/>
        <w:gridCol w:w="583"/>
        <w:gridCol w:w="583"/>
        <w:gridCol w:w="583"/>
        <w:gridCol w:w="496"/>
        <w:gridCol w:w="585"/>
      </w:tblGrid>
      <w:tr w:rsidR="00EA2A10" w:rsidRPr="00611EAF" w:rsidTr="00EA2A10">
        <w:tc>
          <w:tcPr>
            <w:tcW w:w="39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367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714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EA2A10">
        <w:tc>
          <w:tcPr>
            <w:tcW w:w="39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8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49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8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</w:tbl>
    <w:p w:rsidR="00EA2A10" w:rsidRPr="00EA2A10" w:rsidRDefault="00EA2A1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4367"/>
        <w:gridCol w:w="693"/>
        <w:gridCol w:w="680"/>
        <w:gridCol w:w="511"/>
        <w:gridCol w:w="583"/>
        <w:gridCol w:w="583"/>
        <w:gridCol w:w="583"/>
        <w:gridCol w:w="496"/>
        <w:gridCol w:w="585"/>
      </w:tblGrid>
      <w:tr w:rsidR="00EA2A10" w:rsidRPr="00611EAF" w:rsidTr="00EA2A10">
        <w:trPr>
          <w:trHeight w:val="133"/>
          <w:tblHeader/>
        </w:trPr>
        <w:tc>
          <w:tcPr>
            <w:tcW w:w="39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A2A10" w:rsidRPr="00611EAF" w:rsidTr="00EA2A10">
        <w:trPr>
          <w:cantSplit/>
          <w:trHeight w:val="1439"/>
        </w:trPr>
        <w:tc>
          <w:tcPr>
            <w:tcW w:w="39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Направление (подпрограмма), всего, в том числе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2937848,88728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3103641,1729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3486775,44352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3554425,19932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2840087,79405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2840087,79405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2840087,79405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21602954,08517</w:t>
            </w:r>
          </w:p>
        </w:tc>
      </w:tr>
      <w:tr w:rsidR="00EA2A10" w:rsidRPr="00611EAF" w:rsidTr="00EA2A10">
        <w:trPr>
          <w:cantSplit/>
          <w:trHeight w:val="1397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2937848,88728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3098104,4729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3186775,44352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3254425,19932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2840087,9405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2840087,79405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2840087,79405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20997417,38517</w:t>
            </w:r>
          </w:p>
        </w:tc>
      </w:tr>
      <w:tr w:rsidR="00EA2A10" w:rsidRPr="00611EAF" w:rsidTr="00EA2A10">
        <w:trPr>
          <w:cantSplit/>
          <w:trHeight w:val="908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5536,7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300000,0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300000,0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605536,7</w:t>
            </w:r>
          </w:p>
        </w:tc>
      </w:tr>
      <w:tr w:rsidR="00EA2A10" w:rsidRPr="00611EAF" w:rsidTr="00EA2A10">
        <w:trPr>
          <w:cantSplit/>
          <w:trHeight w:val="1285"/>
        </w:trPr>
        <w:tc>
          <w:tcPr>
            <w:tcW w:w="39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92139,56193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31984,189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357763,938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361773,558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864470,29093</w:t>
            </w:r>
          </w:p>
        </w:tc>
      </w:tr>
      <w:tr w:rsidR="00EA2A10" w:rsidRPr="00611EAF" w:rsidTr="00EA2A10">
        <w:trPr>
          <w:cantSplit/>
          <w:trHeight w:val="1257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92139,56193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31984,189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57763,938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61773,558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6936,348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264470,29093</w:t>
            </w:r>
          </w:p>
        </w:tc>
      </w:tr>
      <w:tr w:rsidR="00EA2A10" w:rsidRPr="00611EAF" w:rsidTr="00EA2A10">
        <w:trPr>
          <w:cantSplit/>
          <w:trHeight w:val="866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300000,0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300000,0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600000,0</w:t>
            </w:r>
          </w:p>
        </w:tc>
      </w:tr>
      <w:tr w:rsidR="00EA2A10" w:rsidRPr="00611EAF" w:rsidTr="00EA2A10">
        <w:trPr>
          <w:cantSplit/>
          <w:trHeight w:val="1410"/>
        </w:trPr>
        <w:tc>
          <w:tcPr>
            <w:tcW w:w="39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Комплекс процессных мероприятий, всего, в том числе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2845709,32535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3071656,9839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3129011,50552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3192651,64132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2833151,44605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2833151,44605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2833151,44605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20738483,79424</w:t>
            </w:r>
          </w:p>
        </w:tc>
      </w:tr>
      <w:tr w:rsidR="00EA2A10" w:rsidRPr="00611EAF" w:rsidTr="00EA2A10">
        <w:trPr>
          <w:cantSplit/>
          <w:trHeight w:val="1466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2845709,32535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3066120,2839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3129011,50552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3192651,64132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F17">
              <w:rPr>
                <w:rFonts w:ascii="Times New Roman" w:hAnsi="Times New Roman"/>
                <w:sz w:val="18"/>
                <w:szCs w:val="18"/>
              </w:rPr>
              <w:t>20732947,09424</w:t>
            </w:r>
          </w:p>
        </w:tc>
      </w:tr>
      <w:tr w:rsidR="00EA2A10" w:rsidRPr="00611EAF" w:rsidTr="00EA2A10">
        <w:trPr>
          <w:cantSplit/>
          <w:trHeight w:val="813"/>
        </w:trPr>
        <w:tc>
          <w:tcPr>
            <w:tcW w:w="39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9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8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</w:p>
        </w:tc>
        <w:tc>
          <w:tcPr>
            <w:tcW w:w="5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EA2A10" w:rsidRDefault="00EA2A10" w:rsidP="00F229BE">
            <w:pPr>
              <w:pStyle w:val="ConsPlusTitle"/>
              <w:ind w:firstLine="700"/>
              <w:jc w:val="both"/>
              <w:outlineLvl w:val="3"/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 xml:space="preserve">- в </w:t>
            </w:r>
            <w:r w:rsidRPr="00611EAF">
              <w:rPr>
                <w:rFonts w:ascii="Times New Roman" w:hAnsi="Times New Roman"/>
                <w:b w:val="0"/>
                <w:sz w:val="28"/>
                <w:szCs w:val="28"/>
              </w:rPr>
              <w:t xml:space="preserve">подразделе 3 </w:t>
            </w:r>
            <w:r w:rsidR="00923517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b w:val="0"/>
                <w:sz w:val="28"/>
                <w:szCs w:val="28"/>
              </w:rPr>
              <w:t>Проектная часть направления (</w:t>
            </w:r>
            <w:r w:rsidRPr="00EA2A10">
              <w:rPr>
                <w:rFonts w:ascii="Times New Roman" w:hAnsi="Times New Roman"/>
                <w:b w:val="0"/>
                <w:sz w:val="28"/>
                <w:szCs w:val="28"/>
              </w:rPr>
              <w:t>подпрограммы)</w:t>
            </w:r>
            <w:r w:rsidR="0092351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Pr="00EA2A10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  <w:t xml:space="preserve">в таблице пункта 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3.1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мероприятий (результатов) проектной части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тексту граф 7-12 пункта 2.2 цифры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заменить знаком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gramStart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тексту граф 7-12 пункта 2.4 цифру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заменить знаком 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gramStart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2351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pStyle w:val="ConsPlusTitle"/>
              <w:ind w:firstLine="700"/>
              <w:jc w:val="both"/>
              <w:outlineLvl w:val="3"/>
              <w:rPr>
                <w:rFonts w:ascii="Times New Roman" w:hAnsi="Times New Roman" w:cs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дополнить пунктом 2.9 следующего содержания: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901"/>
        <w:gridCol w:w="685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</w:tblGrid>
      <w:tr w:rsidR="00EA2A10" w:rsidRPr="00611EAF" w:rsidTr="00EA2A10">
        <w:tc>
          <w:tcPr>
            <w:tcW w:w="53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c>
          <w:tcPr>
            <w:tcW w:w="537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0B496F">
              <w:rPr>
                <w:rFonts w:ascii="Times New Roman" w:hAnsi="Times New Roman"/>
                <w:sz w:val="18"/>
                <w:szCs w:val="18"/>
              </w:rPr>
              <w:t>Введены в эксплуатацию здания стационарных учреждений социального обслуживания, предназначенных для лиц, страдающих психическими расстройствами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 том числе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объект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1EAF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1EA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2A10" w:rsidRPr="00611EAF" w:rsidTr="00EA2A10">
        <w:tc>
          <w:tcPr>
            <w:tcW w:w="537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0B496F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CE5B2C">
              <w:rPr>
                <w:rFonts w:ascii="Times New Roman" w:hAnsi="Times New Roman"/>
                <w:sz w:val="18"/>
                <w:szCs w:val="18"/>
              </w:rPr>
              <w:t xml:space="preserve">Корпус детского дома социального обслуживания в </w:t>
            </w:r>
            <w:proofErr w:type="spellStart"/>
            <w:r w:rsidR="00EA2A10" w:rsidRPr="00CE5B2C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="00EA2A10" w:rsidRPr="00CE5B2C">
              <w:rPr>
                <w:rFonts w:ascii="Times New Roman" w:hAnsi="Times New Roman"/>
                <w:sz w:val="18"/>
                <w:szCs w:val="18"/>
              </w:rPr>
              <w:t>. Елатьма</w:t>
            </w:r>
            <w:r w:rsidR="00EA2A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A2A10" w:rsidRPr="00CE5B2C">
              <w:rPr>
                <w:rFonts w:ascii="Times New Roman" w:hAnsi="Times New Roman"/>
                <w:sz w:val="18"/>
                <w:szCs w:val="18"/>
              </w:rPr>
              <w:t>Касимовского</w:t>
            </w:r>
            <w:proofErr w:type="spellEnd"/>
            <w:r w:rsidR="00EA2A10" w:rsidRPr="00CE5B2C">
              <w:rPr>
                <w:rFonts w:ascii="Times New Roman" w:hAnsi="Times New Roman"/>
                <w:sz w:val="18"/>
                <w:szCs w:val="18"/>
              </w:rPr>
              <w:t xml:space="preserve"> района Рязанской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объект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1EAF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1EA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3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в таблице пункта 3.2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пункты 1, </w:t>
            </w:r>
            <w:hyperlink r:id="rId14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1.1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D255A3" w:rsidRDefault="00EA2A10" w:rsidP="00EA2A10">
      <w:pPr>
        <w:rPr>
          <w:sz w:val="4"/>
          <w:szCs w:val="4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4344"/>
        <w:gridCol w:w="307"/>
        <w:gridCol w:w="320"/>
        <w:gridCol w:w="548"/>
        <w:gridCol w:w="478"/>
        <w:gridCol w:w="478"/>
        <w:gridCol w:w="478"/>
        <w:gridCol w:w="478"/>
        <w:gridCol w:w="580"/>
        <w:gridCol w:w="576"/>
        <w:gridCol w:w="484"/>
      </w:tblGrid>
      <w:tr w:rsidR="00EA2A10" w:rsidRPr="00611EAF" w:rsidTr="00EA2A10">
        <w:trPr>
          <w:tblHeader/>
        </w:trPr>
        <w:tc>
          <w:tcPr>
            <w:tcW w:w="216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9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rPr>
          <w:cantSplit/>
          <w:trHeight w:val="1327"/>
        </w:trPr>
        <w:tc>
          <w:tcPr>
            <w:tcW w:w="216" w:type="pct"/>
            <w:vMerge w:val="restart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92139,56193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31984,189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357763,938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361773,558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864470,29093</w:t>
            </w:r>
          </w:p>
        </w:tc>
      </w:tr>
      <w:tr w:rsidR="00EA2A10" w:rsidRPr="00611EAF" w:rsidTr="00EA2A10">
        <w:trPr>
          <w:cantSplit/>
          <w:trHeight w:val="1299"/>
        </w:trPr>
        <w:tc>
          <w:tcPr>
            <w:tcW w:w="216" w:type="pct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92139,56193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31984,189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57763,938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61773,558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264470,29093</w:t>
            </w:r>
          </w:p>
        </w:tc>
      </w:tr>
      <w:tr w:rsidR="00EA2A10" w:rsidRPr="00611EAF" w:rsidTr="003F2A02">
        <w:trPr>
          <w:cantSplit/>
          <w:trHeight w:val="963"/>
        </w:trPr>
        <w:tc>
          <w:tcPr>
            <w:tcW w:w="216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600000,0</w:t>
            </w:r>
          </w:p>
        </w:tc>
      </w:tr>
      <w:tr w:rsidR="00EA2A10" w:rsidRPr="00611EAF" w:rsidTr="003F2A02">
        <w:trPr>
          <w:cantSplit/>
          <w:trHeight w:val="1298"/>
        </w:trPr>
        <w:tc>
          <w:tcPr>
            <w:tcW w:w="21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организаций социального обслуживания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92139,56193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31984,189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357763,938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361773,558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864470,29093</w:t>
            </w:r>
          </w:p>
        </w:tc>
      </w:tr>
      <w:tr w:rsidR="00EA2A10" w:rsidRPr="00611EAF" w:rsidTr="003F2A02">
        <w:trPr>
          <w:cantSplit/>
          <w:trHeight w:val="1299"/>
        </w:trPr>
        <w:tc>
          <w:tcPr>
            <w:tcW w:w="216" w:type="pct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92139,56193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31984,189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57763,938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61773,558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6936,348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264470,29093</w:t>
            </w:r>
          </w:p>
        </w:tc>
      </w:tr>
      <w:tr w:rsidR="00EA2A10" w:rsidRPr="00611EAF" w:rsidTr="00EA2A10">
        <w:trPr>
          <w:cantSplit/>
          <w:trHeight w:val="1005"/>
        </w:trPr>
        <w:tc>
          <w:tcPr>
            <w:tcW w:w="216" w:type="pct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600000,0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5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 6, 12 подпункта 1.1.1 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4571,1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31997,7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9308,53031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36735,13031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6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 6-12 подпункта 1.1.2 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5200,0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40947,346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9747,346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7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 6, 7, 8, 12 подпункта 1.1.3 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2365,248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2365,248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2365,248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81980,55577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3627,81769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8365,248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8365,248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95243,12546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8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 6-12 подпункта 1.1.4 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1321,5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151,5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дополнить подпунктом 1.1.9 следующего содержания: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276"/>
        <w:gridCol w:w="912"/>
        <w:gridCol w:w="347"/>
        <w:gridCol w:w="309"/>
        <w:gridCol w:w="307"/>
        <w:gridCol w:w="900"/>
        <w:gridCol w:w="906"/>
        <w:gridCol w:w="322"/>
        <w:gridCol w:w="350"/>
        <w:gridCol w:w="392"/>
        <w:gridCol w:w="918"/>
      </w:tblGrid>
      <w:tr w:rsidR="00EA2A10" w:rsidRPr="00611EAF" w:rsidTr="00EA2A10">
        <w:tc>
          <w:tcPr>
            <w:tcW w:w="55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rPr>
          <w:trHeight w:val="908"/>
        </w:trPr>
        <w:tc>
          <w:tcPr>
            <w:tcW w:w="552" w:type="dxa"/>
            <w:vMerge w:val="restart"/>
            <w:tcMar>
              <w:top w:w="0" w:type="dxa"/>
              <w:bottom w:w="0" w:type="dxa"/>
            </w:tcMar>
          </w:tcPr>
          <w:p w:rsidR="00EA2A10" w:rsidRPr="00252010" w:rsidRDefault="00923517" w:rsidP="00F229BE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«</w:t>
            </w:r>
            <w:r w:rsidR="00EA2A10" w:rsidRPr="00252010">
              <w:rPr>
                <w:rFonts w:ascii="Times New Roman" w:hAnsi="Times New Roman"/>
                <w:spacing w:val="-6"/>
                <w:sz w:val="18"/>
                <w:szCs w:val="18"/>
              </w:rPr>
              <w:t>1.1.9</w:t>
            </w:r>
          </w:p>
        </w:tc>
        <w:tc>
          <w:tcPr>
            <w:tcW w:w="3276" w:type="dxa"/>
            <w:tcMar>
              <w:top w:w="0" w:type="dxa"/>
              <w:bottom w:w="0" w:type="dxa"/>
            </w:tcMar>
          </w:tcPr>
          <w:p w:rsidR="00EA2A10" w:rsidRPr="005049A9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049A9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CE5B2C" w:rsidRDefault="00923517" w:rsidP="00F229BE">
            <w:pPr>
              <w:pStyle w:val="ConsPlusNormal"/>
              <w:ind w:right="5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049A9">
              <w:rPr>
                <w:rFonts w:ascii="Times New Roman" w:hAnsi="Times New Roman"/>
                <w:spacing w:val="-4"/>
                <w:sz w:val="18"/>
                <w:szCs w:val="18"/>
              </w:rPr>
              <w:t>Введены в эксплуатацию здания стационарных учреждений социального обслуживания, предназначенных для лиц, страдающих психическими расстройствами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912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Минстрой РО</w:t>
            </w:r>
          </w:p>
        </w:tc>
        <w:tc>
          <w:tcPr>
            <w:tcW w:w="347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344827,59</w:t>
            </w:r>
          </w:p>
        </w:tc>
        <w:tc>
          <w:tcPr>
            <w:tcW w:w="9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348837,21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693664,8</w:t>
            </w:r>
          </w:p>
        </w:tc>
      </w:tr>
      <w:tr w:rsidR="00EA2A10" w:rsidRPr="00611EAF" w:rsidTr="00EA2A10">
        <w:trPr>
          <w:trHeight w:val="835"/>
        </w:trPr>
        <w:tc>
          <w:tcPr>
            <w:tcW w:w="552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6" w:type="dxa"/>
            <w:tcMar>
              <w:top w:w="0" w:type="dxa"/>
              <w:bottom w:w="0" w:type="dxa"/>
            </w:tcMar>
          </w:tcPr>
          <w:p w:rsidR="00EA2A10" w:rsidRPr="00CE5B2C" w:rsidRDefault="00923517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0B496F">
              <w:rPr>
                <w:rFonts w:ascii="Times New Roman" w:hAnsi="Times New Roman"/>
                <w:spacing w:val="-4"/>
                <w:sz w:val="18"/>
                <w:szCs w:val="18"/>
              </w:rPr>
              <w:t>Строительство объекта</w:t>
            </w:r>
            <w:r w:rsidR="00EA2A1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Корпус детского дома социального обслуживания в </w:t>
            </w:r>
            <w:proofErr w:type="spellStart"/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р.п</w:t>
            </w:r>
            <w:proofErr w:type="spellEnd"/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. Елатьма </w:t>
            </w:r>
            <w:proofErr w:type="spellStart"/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Касимовского</w:t>
            </w:r>
            <w:proofErr w:type="spellEnd"/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района Рязанской области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, в том числе</w:t>
            </w:r>
          </w:p>
        </w:tc>
        <w:tc>
          <w:tcPr>
            <w:tcW w:w="912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344827,59</w:t>
            </w:r>
          </w:p>
        </w:tc>
        <w:tc>
          <w:tcPr>
            <w:tcW w:w="9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348837,21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693664,8</w:t>
            </w:r>
          </w:p>
        </w:tc>
      </w:tr>
      <w:tr w:rsidR="00EA2A10" w:rsidRPr="00611EAF" w:rsidTr="00EA2A10">
        <w:tc>
          <w:tcPr>
            <w:tcW w:w="552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44827,59</w:t>
            </w:r>
          </w:p>
        </w:tc>
        <w:tc>
          <w:tcPr>
            <w:tcW w:w="9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48837,21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93664,8</w:t>
            </w:r>
          </w:p>
        </w:tc>
      </w:tr>
      <w:tr w:rsidR="00EA2A10" w:rsidRPr="00611EAF" w:rsidTr="00EA2A10">
        <w:tc>
          <w:tcPr>
            <w:tcW w:w="552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9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300000,0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600000,0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EA2A10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в подразделе 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Паспорт комплекса процессных мероприятий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Совершенствование социального обслуживания населения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A10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пункта 4.3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A10">
              <w:rPr>
                <w:rFonts w:ascii="Times New Roman" w:hAnsi="Times New Roman"/>
                <w:sz w:val="28"/>
                <w:szCs w:val="28"/>
              </w:rPr>
              <w:t xml:space="preserve">дополнить пунктами 1.4, 1.5, 1.6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912"/>
        <w:gridCol w:w="1630"/>
        <w:gridCol w:w="766"/>
        <w:gridCol w:w="529"/>
        <w:gridCol w:w="600"/>
        <w:gridCol w:w="500"/>
        <w:gridCol w:w="393"/>
        <w:gridCol w:w="317"/>
        <w:gridCol w:w="322"/>
        <w:gridCol w:w="308"/>
        <w:gridCol w:w="322"/>
        <w:gridCol w:w="406"/>
      </w:tblGrid>
      <w:tr w:rsidR="00EA2A10" w:rsidRPr="00611EAF" w:rsidTr="00EA2A10">
        <w:trPr>
          <w:tblHeader/>
        </w:trPr>
        <w:tc>
          <w:tcPr>
            <w:tcW w:w="48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EA2A10" w:rsidRPr="00611EAF" w:rsidTr="00EA2A10">
        <w:tc>
          <w:tcPr>
            <w:tcW w:w="482" w:type="dxa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912" w:type="dxa"/>
            <w:tcMar>
              <w:top w:w="0" w:type="dxa"/>
              <w:bottom w:w="0" w:type="dxa"/>
            </w:tcMar>
          </w:tcPr>
          <w:p w:rsidR="00EA2A10" w:rsidRPr="00CE5B2C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Оказана социальная помощь и поддержка отдельным категориям </w:t>
            </w:r>
          </w:p>
        </w:tc>
        <w:tc>
          <w:tcPr>
            <w:tcW w:w="16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76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2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EA2A10" w:rsidRPr="00611EAF" w:rsidTr="00EA2A10">
        <w:tc>
          <w:tcPr>
            <w:tcW w:w="48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граждан, в том числе организовано содержание и обслуживание объектов социальной поддержки, предоставляемых гражданам в целях оказания социальной поддержки, оказана помощь и поддержка участникам специальной военной операции и членам их семей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16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2A10" w:rsidRPr="00611EAF" w:rsidTr="00EA2A10">
        <w:tc>
          <w:tcPr>
            <w:tcW w:w="48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Организовано проведение регионального этапа Всероссийского конкурса профессионального мастерства в сфере социального обслуживания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30" w:type="dxa"/>
            <w:tcMar>
              <w:top w:w="0" w:type="dxa"/>
              <w:bottom w:w="0" w:type="dxa"/>
            </w:tcMar>
          </w:tcPr>
          <w:p w:rsidR="00EA2A10" w:rsidRPr="000B496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 xml:space="preserve">выплаты </w:t>
            </w:r>
            <w:r w:rsidRPr="000B496F">
              <w:rPr>
                <w:rFonts w:ascii="Times New Roman" w:hAnsi="Times New Roman"/>
                <w:sz w:val="18"/>
                <w:szCs w:val="18"/>
              </w:rPr>
              <w:br/>
              <w:t>физическим лицам</w:t>
            </w:r>
          </w:p>
        </w:tc>
        <w:tc>
          <w:tcPr>
            <w:tcW w:w="766" w:type="dxa"/>
            <w:tcMar>
              <w:top w:w="0" w:type="dxa"/>
              <w:bottom w:w="0" w:type="dxa"/>
            </w:tcMar>
          </w:tcPr>
          <w:p w:rsidR="00EA2A10" w:rsidRPr="000B496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52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A2A10" w:rsidRPr="00611EAF" w:rsidTr="00EA2A10">
        <w:tc>
          <w:tcPr>
            <w:tcW w:w="48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91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Отремонтированы объекты реабилитационных организаций для инвалидов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76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объект</w:t>
            </w:r>
          </w:p>
        </w:tc>
        <w:tc>
          <w:tcPr>
            <w:tcW w:w="529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таблице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пункта 4.4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пункты 1, 1.1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645"/>
        <w:gridCol w:w="754"/>
        <w:gridCol w:w="372"/>
        <w:gridCol w:w="692"/>
        <w:gridCol w:w="639"/>
        <w:gridCol w:w="652"/>
        <w:gridCol w:w="665"/>
        <w:gridCol w:w="626"/>
        <w:gridCol w:w="652"/>
        <w:gridCol w:w="638"/>
        <w:gridCol w:w="717"/>
      </w:tblGrid>
      <w:tr w:rsidR="00EA2A10" w:rsidRPr="00611EAF" w:rsidTr="00EA2A10">
        <w:trPr>
          <w:trHeight w:val="153"/>
        </w:trPr>
        <w:tc>
          <w:tcPr>
            <w:tcW w:w="43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rPr>
          <w:cantSplit/>
          <w:trHeight w:val="1566"/>
        </w:trPr>
        <w:tc>
          <w:tcPr>
            <w:tcW w:w="433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Комплекс процессных мероприятий, всего, в том числе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2845709,32535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3071656,9839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3129011,50552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3192651,64132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20738483,79424</w:t>
            </w:r>
          </w:p>
        </w:tc>
      </w:tr>
      <w:tr w:rsidR="00EA2A10" w:rsidRPr="00611EAF" w:rsidTr="00EA2A10">
        <w:trPr>
          <w:cantSplit/>
          <w:trHeight w:val="1454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2845709,32535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3066120,2839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3129011,50552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3192651,64132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1B40E7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40E7">
              <w:rPr>
                <w:rFonts w:ascii="Times New Roman" w:hAnsi="Times New Roman"/>
                <w:sz w:val="18"/>
                <w:szCs w:val="18"/>
              </w:rPr>
              <w:t>20732947,09424</w:t>
            </w:r>
          </w:p>
        </w:tc>
      </w:tr>
      <w:tr w:rsidR="00EA2A10" w:rsidRPr="00611EAF" w:rsidTr="00EA2A10">
        <w:trPr>
          <w:cantSplit/>
          <w:trHeight w:val="726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1B40E7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40E7">
              <w:rPr>
                <w:rFonts w:ascii="Times New Roman" w:hAnsi="Times New Roman"/>
                <w:sz w:val="18"/>
                <w:szCs w:val="18"/>
              </w:rPr>
              <w:t>5536,7</w:t>
            </w:r>
          </w:p>
        </w:tc>
      </w:tr>
      <w:tr w:rsidR="00EA2A10" w:rsidRPr="00611EAF" w:rsidTr="00EA2A10">
        <w:trPr>
          <w:cantSplit/>
          <w:trHeight w:val="1480"/>
        </w:trPr>
        <w:tc>
          <w:tcPr>
            <w:tcW w:w="433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Задача</w:t>
            </w:r>
          </w:p>
          <w:p w:rsidR="00EA2A10" w:rsidRPr="00611EAF" w:rsidRDefault="00923517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населению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2845709,32535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3071656,9839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3129011,50552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3192651,64132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1B40E7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40E7">
              <w:rPr>
                <w:rFonts w:ascii="Times New Roman" w:hAnsi="Times New Roman"/>
                <w:sz w:val="18"/>
                <w:szCs w:val="18"/>
              </w:rPr>
              <w:t>20738483,79424</w:t>
            </w:r>
          </w:p>
        </w:tc>
      </w:tr>
      <w:tr w:rsidR="00EA2A10" w:rsidRPr="00611EAF" w:rsidTr="00EA2A10">
        <w:trPr>
          <w:cantSplit/>
          <w:trHeight w:val="148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2845709,32535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3066120,2839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3129011,50552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3192651,64132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2833151,44605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1B40E7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40E7">
              <w:rPr>
                <w:rFonts w:ascii="Times New Roman" w:hAnsi="Times New Roman"/>
                <w:sz w:val="18"/>
                <w:szCs w:val="18"/>
              </w:rPr>
              <w:t>20732947,09424</w:t>
            </w:r>
          </w:p>
        </w:tc>
      </w:tr>
      <w:tr w:rsidR="00EA2A10" w:rsidRPr="00611EAF" w:rsidTr="00EA2A10">
        <w:trPr>
          <w:cantSplit/>
          <w:trHeight w:val="824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ind w:left="113" w:right="113"/>
              <w:jc w:val="right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4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F229BE">
            <w:pPr>
              <w:pStyle w:val="ConsPlusNormal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граф 6-8, 12 подпункта 1.1.1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2054255,01914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2123723,53937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2123723,53937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14810716,2271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2334160,89646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2386889,16763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2438912,02928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15668976,22259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граф 6-8, 12 подпункта 1.1.2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575432,58205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596960,30954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596960,30954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4169470,06002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613929,04470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625516,5997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637133,87385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4276696,37714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граф 6-8, 12 подпункта 1.1.3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106838,61514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106838,59714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106838,59714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739661,48481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111646,33819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110976,73819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110976,73819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752745,48996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дополнить подпунктами 1.1.4, 1.1.5, 1.1.6 следующего содержания:</w:t>
            </w:r>
          </w:p>
        </w:tc>
      </w:tr>
    </w:tbl>
    <w:p w:rsidR="00EA2A10" w:rsidRPr="00611EAF" w:rsidRDefault="00EA2A10" w:rsidP="00EA2A10">
      <w:pPr>
        <w:spacing w:line="233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83"/>
        <w:gridCol w:w="729"/>
        <w:gridCol w:w="304"/>
        <w:gridCol w:w="214"/>
        <w:gridCol w:w="940"/>
        <w:gridCol w:w="619"/>
        <w:gridCol w:w="619"/>
        <w:gridCol w:w="619"/>
        <w:gridCol w:w="619"/>
        <w:gridCol w:w="619"/>
        <w:gridCol w:w="940"/>
      </w:tblGrid>
      <w:tr w:rsidR="00EA2A10" w:rsidRPr="00611EAF" w:rsidTr="00EA2A10">
        <w:trPr>
          <w:cantSplit/>
          <w:trHeight w:val="123"/>
        </w:trPr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rPr>
          <w:cantSplit/>
          <w:trHeight w:val="58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923517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CE5B2C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CE5B2C" w:rsidRDefault="00923517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Оказана социальная помощь и поддержка отдельным категориям граждан, в том числе организовано содержание и обслуживание объектов социальной поддержки, предоставляемых гражданам в целях оказания социальной поддержки, оказана помощь и поддержка участникам специальной военной операции и членам их семей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32604,0</w:t>
            </w:r>
          </w:p>
        </w:tc>
      </w:tr>
      <w:tr w:rsidR="00EA2A10" w:rsidRPr="00611EAF" w:rsidTr="00EA2A10">
        <w:trPr>
          <w:cantSplit/>
          <w:trHeight w:val="349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CE5B2C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8363B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363B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5434,0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32604,0</w:t>
            </w:r>
          </w:p>
        </w:tc>
      </w:tr>
      <w:tr w:rsidR="00EA2A10" w:rsidRPr="00611EAF" w:rsidTr="00EA2A10">
        <w:trPr>
          <w:cantSplit/>
          <w:trHeight w:val="1134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CE5B2C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CE5B2C" w:rsidRDefault="00923517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Организовано проведение регионального этапа Всероссийского конкурса профессионального мастерства в сфере социального обслуживания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CE5B2C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1170,0</w:t>
            </w:r>
          </w:p>
        </w:tc>
      </w:tr>
      <w:tr w:rsidR="00EA2A10" w:rsidRPr="00611EAF" w:rsidTr="00EA2A10">
        <w:trPr>
          <w:cantSplit/>
          <w:trHeight w:val="428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CE5B2C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8363B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363B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jc w:val="center"/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1170,0</w:t>
            </w:r>
          </w:p>
        </w:tc>
      </w:tr>
      <w:tr w:rsidR="00EA2A10" w:rsidRPr="00611EAF" w:rsidTr="00EA2A10">
        <w:trPr>
          <w:cantSplit/>
          <w:trHeight w:val="1061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CE5B2C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CE5B2C" w:rsidRDefault="00923517" w:rsidP="00EA2A10">
            <w:pPr>
              <w:pStyle w:val="ConsPlusNormal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049A9">
              <w:rPr>
                <w:rFonts w:ascii="Times New Roman" w:hAnsi="Times New Roman"/>
                <w:spacing w:val="-4"/>
                <w:sz w:val="18"/>
                <w:szCs w:val="18"/>
              </w:rPr>
              <w:t>Отремонтированы объекты реабилитационных организаций для инвалидов и детей-инвалидов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5049A9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8363B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6291,70455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0B496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pacing w:val="-4"/>
                <w:sz w:val="18"/>
                <w:szCs w:val="18"/>
              </w:rPr>
              <w:t>6291,70455</w:t>
            </w:r>
          </w:p>
        </w:tc>
      </w:tr>
      <w:tr w:rsidR="00EA2A10" w:rsidRPr="00611EAF" w:rsidTr="00EA2A10">
        <w:trPr>
          <w:cantSplit/>
          <w:trHeight w:val="54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8363B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363BF">
              <w:rPr>
                <w:rFonts w:ascii="Times New Roman" w:hAnsi="Times New Roman"/>
                <w:spacing w:val="-4"/>
                <w:sz w:val="18"/>
                <w:szCs w:val="18"/>
              </w:rPr>
              <w:t>МТСЗН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8363B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РО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755,00455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755,00455</w:t>
            </w:r>
          </w:p>
        </w:tc>
      </w:tr>
      <w:tr w:rsidR="00EA2A10" w:rsidRPr="00611EAF" w:rsidTr="00EA2A10">
        <w:trPr>
          <w:cantSplit/>
          <w:trHeight w:val="53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5536,7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26" w:type="pct"/>
        <w:tblLook w:val="01E0" w:firstRow="1" w:lastRow="1" w:firstColumn="1" w:lastColumn="1" w:noHBand="0" w:noVBand="0"/>
      </w:tblPr>
      <w:tblGrid>
        <w:gridCol w:w="9621"/>
      </w:tblGrid>
      <w:tr w:rsidR="00EA2A10" w:rsidRPr="00611EAF" w:rsidTr="00F229BE">
        <w:trPr>
          <w:trHeight w:val="1031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hd w:val="clear" w:color="auto" w:fill="FFFFFF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3)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3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shd w:val="clear" w:color="auto" w:fill="FFFFFF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19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 таблицу подраздела 2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923517" w:rsidP="00EA2A10">
      <w:pPr>
        <w:pStyle w:val="ConsPlusNormal"/>
        <w:spacing w:line="233" w:lineRule="auto"/>
        <w:jc w:val="right"/>
        <w:rPr>
          <w:rFonts w:ascii="Times New Roman" w:hAnsi="Times New Roman"/>
          <w:sz w:val="20"/>
          <w:szCs w:val="20"/>
        </w:rPr>
      </w:pPr>
      <w:r w:rsidRPr="00696373">
        <w:rPr>
          <w:rFonts w:ascii="Times New Roman" w:hAnsi="Times New Roman"/>
          <w:sz w:val="20"/>
          <w:szCs w:val="20"/>
        </w:rPr>
        <w:t>«</w:t>
      </w:r>
      <w:r w:rsidR="00EA2A10" w:rsidRPr="0069637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468"/>
        <w:gridCol w:w="1288"/>
        <w:gridCol w:w="1313"/>
        <w:gridCol w:w="1329"/>
        <w:gridCol w:w="1262"/>
        <w:gridCol w:w="1331"/>
      </w:tblGrid>
      <w:tr w:rsidR="00EA2A10" w:rsidRPr="00611EAF" w:rsidTr="00EA2A10">
        <w:tc>
          <w:tcPr>
            <w:tcW w:w="54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6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523" w:type="dxa"/>
            <w:gridSpan w:val="5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EA2A10">
        <w:trPr>
          <w:trHeight w:val="243"/>
        </w:trPr>
        <w:tc>
          <w:tcPr>
            <w:tcW w:w="54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EA2A10" w:rsidRPr="00611EAF" w:rsidTr="00EA2A10">
        <w:trPr>
          <w:trHeight w:val="96"/>
        </w:trPr>
        <w:tc>
          <w:tcPr>
            <w:tcW w:w="548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8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A2A10" w:rsidRPr="00611EAF" w:rsidTr="00EA2A10">
        <w:trPr>
          <w:trHeight w:val="288"/>
        </w:trPr>
        <w:tc>
          <w:tcPr>
            <w:tcW w:w="54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Направление (подпрограмма), всего, в том числе</w:t>
            </w:r>
          </w:p>
        </w:tc>
        <w:tc>
          <w:tcPr>
            <w:tcW w:w="128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1669932,93595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2032240,84885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2304369,64853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2526939,85471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8533483,28804</w:t>
            </w:r>
          </w:p>
        </w:tc>
      </w:tr>
      <w:tr w:rsidR="00EA2A10" w:rsidRPr="00611EAF" w:rsidTr="00EA2A10">
        <w:trPr>
          <w:trHeight w:val="53"/>
        </w:trPr>
        <w:tc>
          <w:tcPr>
            <w:tcW w:w="54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90020,83595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102651,04885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113945,64853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120622,75471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427240,28804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54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1579912,1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1929589,8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2190424,0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2406317,1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8106243,0</w:t>
            </w:r>
          </w:p>
        </w:tc>
      </w:tr>
      <w:tr w:rsidR="00EA2A10" w:rsidRPr="00611EAF" w:rsidTr="00EA2A10">
        <w:trPr>
          <w:trHeight w:val="363"/>
        </w:trPr>
        <w:tc>
          <w:tcPr>
            <w:tcW w:w="54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6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128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1669932,93595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B2C">
              <w:rPr>
                <w:rFonts w:ascii="Times New Roman" w:hAnsi="Times New Roman"/>
                <w:sz w:val="18"/>
                <w:szCs w:val="18"/>
              </w:rPr>
              <w:t>2032240,84885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2304369,64853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2526939,85471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8533483,28804</w:t>
            </w:r>
          </w:p>
        </w:tc>
      </w:tr>
      <w:tr w:rsidR="00EA2A10" w:rsidRPr="00611EAF" w:rsidTr="00EA2A10">
        <w:trPr>
          <w:trHeight w:val="71"/>
        </w:trPr>
        <w:tc>
          <w:tcPr>
            <w:tcW w:w="54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8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90020,83595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102651,04885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113945,64853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120622,75471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427240,28804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133"/>
        </w:trPr>
        <w:tc>
          <w:tcPr>
            <w:tcW w:w="54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1579912,1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1929589,8</w:t>
            </w:r>
          </w:p>
        </w:tc>
        <w:tc>
          <w:tcPr>
            <w:tcW w:w="132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2190424,0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2406317,1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8106243,0</w:t>
            </w:r>
          </w:p>
        </w:tc>
      </w:tr>
      <w:tr w:rsidR="00EA2A10" w:rsidRPr="00611EAF" w:rsidTr="00EA2A10">
        <w:trPr>
          <w:trHeight w:val="443"/>
        </w:trPr>
        <w:tc>
          <w:tcPr>
            <w:tcW w:w="54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46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8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spacing w:line="233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0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таблицу пункта 3.1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 3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Проектная ча</w:t>
            </w:r>
            <w:r>
              <w:rPr>
                <w:rFonts w:ascii="Times New Roman" w:hAnsi="Times New Roman"/>
                <w:sz w:val="28"/>
                <w:szCs w:val="28"/>
              </w:rPr>
              <w:t>сть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EA2A10" w:rsidRPr="00611EAF" w:rsidRDefault="00EA2A10" w:rsidP="00EA2A10">
      <w:pPr>
        <w:spacing w:line="233" w:lineRule="auto"/>
        <w:jc w:val="right"/>
        <w:rPr>
          <w:rFonts w:ascii="Times New Roman" w:hAnsi="Times New Roman"/>
          <w:sz w:val="4"/>
          <w:szCs w:val="4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864"/>
        <w:gridCol w:w="1080"/>
        <w:gridCol w:w="920"/>
        <w:gridCol w:w="700"/>
        <w:gridCol w:w="730"/>
        <w:gridCol w:w="573"/>
        <w:gridCol w:w="617"/>
        <w:gridCol w:w="645"/>
      </w:tblGrid>
      <w:tr w:rsidR="00EA2A10" w:rsidRPr="00611EAF" w:rsidTr="00EA2A10">
        <w:tc>
          <w:tcPr>
            <w:tcW w:w="412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86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256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EA2A10" w:rsidRPr="00611EAF" w:rsidTr="00EA2A10">
        <w:tc>
          <w:tcPr>
            <w:tcW w:w="412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00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3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7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17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45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</w:tbl>
    <w:p w:rsidR="00EA2A10" w:rsidRPr="00EA2A10" w:rsidRDefault="00EA2A10">
      <w:pPr>
        <w:rPr>
          <w:sz w:val="2"/>
          <w:szCs w:val="2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864"/>
        <w:gridCol w:w="1080"/>
        <w:gridCol w:w="920"/>
        <w:gridCol w:w="700"/>
        <w:gridCol w:w="730"/>
        <w:gridCol w:w="573"/>
        <w:gridCol w:w="617"/>
        <w:gridCol w:w="645"/>
      </w:tblGrid>
      <w:tr w:rsidR="00EA2A10" w:rsidRPr="00611EAF" w:rsidTr="00EA2A10">
        <w:trPr>
          <w:tblHeader/>
        </w:trPr>
        <w:tc>
          <w:tcPr>
            <w:tcW w:w="412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3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A2A10" w:rsidRPr="00611EAF" w:rsidTr="00EA2A10">
        <w:tc>
          <w:tcPr>
            <w:tcW w:w="412" w:type="dxa"/>
            <w:tcMar>
              <w:top w:w="0" w:type="dxa"/>
              <w:bottom w:w="0" w:type="dxa"/>
            </w:tcMar>
          </w:tcPr>
          <w:p w:rsidR="00EA2A10" w:rsidRPr="00611EAF" w:rsidRDefault="00DC5E39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29" w:type="dxa"/>
            <w:gridSpan w:val="8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Разработка и реализация программы системной поддержки и повышения качества жизни граждан старшего поколения (Рязанская область)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62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4615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2A10" w:rsidRPr="00611EAF" w:rsidTr="00EA2A10">
        <w:trPr>
          <w:trHeight w:val="1167"/>
        </w:trPr>
        <w:tc>
          <w:tcPr>
            <w:tcW w:w="41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Организовано проведение регионального этапа Всероссийского чемпионата </w:t>
            </w:r>
            <w:proofErr w:type="gramStart"/>
            <w:r w:rsidR="00EA2A10" w:rsidRPr="00611EAF">
              <w:rPr>
                <w:rFonts w:ascii="Times New Roman" w:hAnsi="Times New Roman"/>
                <w:sz w:val="18"/>
                <w:szCs w:val="18"/>
              </w:rPr>
              <w:t>по компьютерному многоборью среди пенсионеров в рамках конференции по компьютерной грамотности среди пенсионеров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3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2A10" w:rsidRPr="00611EAF" w:rsidTr="00EA2A10">
        <w:tc>
          <w:tcPr>
            <w:tcW w:w="41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29" w:type="dxa"/>
            <w:gridSpan w:val="8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Старшее поколение (Рязанская область)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A2A10" w:rsidRPr="00611EAF" w:rsidTr="00EA2A10">
        <w:tc>
          <w:tcPr>
            <w:tcW w:w="41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EA2A10" w:rsidP="00EA2A10">
            <w:pPr>
              <w:pStyle w:val="ConsPlusNormal"/>
              <w:spacing w:line="23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3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4626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4785</w:t>
            </w:r>
          </w:p>
        </w:tc>
        <w:tc>
          <w:tcPr>
            <w:tcW w:w="645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4790</w:t>
            </w:r>
          </w:p>
        </w:tc>
      </w:tr>
      <w:tr w:rsidR="00EA2A10" w:rsidRPr="00611EAF" w:rsidTr="00EA2A10">
        <w:trPr>
          <w:trHeight w:val="1156"/>
        </w:trPr>
        <w:tc>
          <w:tcPr>
            <w:tcW w:w="41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3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Организовано проведение регионального этапа Всероссийского чемпионата </w:t>
            </w:r>
            <w:proofErr w:type="gramStart"/>
            <w:r w:rsidR="00EA2A10" w:rsidRPr="00611EAF">
              <w:rPr>
                <w:rFonts w:ascii="Times New Roman" w:hAnsi="Times New Roman"/>
                <w:sz w:val="18"/>
                <w:szCs w:val="18"/>
              </w:rPr>
              <w:t>по компьютерному многоборью среди пенсионеров в рамках конференции по компьютерной грамотности среди пенсионеров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92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spacing w:line="230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2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таблицу пункта 3.2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923517" w:rsidP="00EA2A10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696373">
        <w:rPr>
          <w:rFonts w:ascii="Times New Roman" w:hAnsi="Times New Roman"/>
          <w:sz w:val="20"/>
          <w:szCs w:val="20"/>
        </w:rPr>
        <w:t>«</w:t>
      </w:r>
      <w:r w:rsidR="00EA2A10" w:rsidRPr="0069637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53"/>
        <w:gridCol w:w="770"/>
        <w:gridCol w:w="480"/>
        <w:gridCol w:w="1258"/>
        <w:gridCol w:w="1169"/>
        <w:gridCol w:w="1175"/>
        <w:gridCol w:w="1176"/>
        <w:gridCol w:w="1240"/>
      </w:tblGrid>
      <w:tr w:rsidR="00EA2A10" w:rsidRPr="00611EAF" w:rsidTr="00EA2A10">
        <w:tc>
          <w:tcPr>
            <w:tcW w:w="44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 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ГРБС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КБК</w:t>
            </w:r>
          </w:p>
        </w:tc>
        <w:tc>
          <w:tcPr>
            <w:tcW w:w="6018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EA2A10">
        <w:tc>
          <w:tcPr>
            <w:tcW w:w="4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2024</w:t>
            </w:r>
          </w:p>
        </w:tc>
        <w:tc>
          <w:tcPr>
            <w:tcW w:w="116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2025</w:t>
            </w:r>
          </w:p>
        </w:tc>
        <w:tc>
          <w:tcPr>
            <w:tcW w:w="117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2026</w:t>
            </w:r>
          </w:p>
        </w:tc>
        <w:tc>
          <w:tcPr>
            <w:tcW w:w="117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2027</w:t>
            </w:r>
          </w:p>
        </w:tc>
        <w:tc>
          <w:tcPr>
            <w:tcW w:w="12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pStyle w:val="ConsPlusNormal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всего</w:t>
            </w:r>
          </w:p>
        </w:tc>
      </w:tr>
    </w:tbl>
    <w:p w:rsidR="00EA2A10" w:rsidRPr="00EA2A10" w:rsidRDefault="00EA2A10">
      <w:pPr>
        <w:rPr>
          <w:sz w:val="2"/>
          <w:szCs w:val="2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53"/>
        <w:gridCol w:w="770"/>
        <w:gridCol w:w="480"/>
        <w:gridCol w:w="1258"/>
        <w:gridCol w:w="1162"/>
        <w:gridCol w:w="7"/>
        <w:gridCol w:w="1168"/>
        <w:gridCol w:w="7"/>
        <w:gridCol w:w="1168"/>
        <w:gridCol w:w="8"/>
        <w:gridCol w:w="1240"/>
      </w:tblGrid>
      <w:tr w:rsidR="00EA2A10" w:rsidRPr="00611EAF" w:rsidTr="00EA2A10">
        <w:trPr>
          <w:tblHeader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480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258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  <w:vAlign w:val="center"/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</w:tr>
      <w:tr w:rsidR="00EA2A10" w:rsidRPr="00611EAF" w:rsidTr="00EA2A10">
        <w:trPr>
          <w:trHeight w:val="53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1669932,93595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2032240,8485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2304369,64853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2526939,85471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8533483,28804</w:t>
            </w:r>
          </w:p>
        </w:tc>
      </w:tr>
      <w:tr w:rsidR="00EA2A10" w:rsidRPr="00611EAF" w:rsidTr="00EA2A10">
        <w:trPr>
          <w:trHeight w:val="53"/>
        </w:trPr>
        <w:tc>
          <w:tcPr>
            <w:tcW w:w="440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90020,83595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102651,04885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113945,64853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120622,75471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427240,28804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1579912,1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1929589,8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2190424,0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2406317,1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8106243,0</w:t>
            </w:r>
          </w:p>
        </w:tc>
      </w:tr>
      <w:tr w:rsidR="00EA2A10" w:rsidRPr="00611EAF" w:rsidTr="00EA2A10">
        <w:trPr>
          <w:trHeight w:val="1340"/>
        </w:trPr>
        <w:tc>
          <w:tcPr>
            <w:tcW w:w="44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Разработка и реализация программы системной поддержки и повышения качества жизни граждан старшего поколения (Рязанская область)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1669932,93595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1669932,93595</w:t>
            </w:r>
          </w:p>
        </w:tc>
      </w:tr>
      <w:tr w:rsidR="00EA2A10" w:rsidRPr="00611EAF" w:rsidTr="00EA2A10">
        <w:trPr>
          <w:trHeight w:val="53"/>
        </w:trPr>
        <w:tc>
          <w:tcPr>
            <w:tcW w:w="44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Р3</w:t>
            </w: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90020,83595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90020,83595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216"/>
        </w:trPr>
        <w:tc>
          <w:tcPr>
            <w:tcW w:w="44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7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Р3</w:t>
            </w:r>
          </w:p>
        </w:tc>
        <w:tc>
          <w:tcPr>
            <w:tcW w:w="12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1579912,1</w:t>
            </w:r>
          </w:p>
        </w:tc>
        <w:tc>
          <w:tcPr>
            <w:tcW w:w="1169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1579912,1</w:t>
            </w:r>
          </w:p>
        </w:tc>
      </w:tr>
      <w:tr w:rsidR="00EA2A10" w:rsidRPr="00611EAF" w:rsidTr="00EA2A10">
        <w:trPr>
          <w:trHeight w:val="1313"/>
        </w:trPr>
        <w:tc>
          <w:tcPr>
            <w:tcW w:w="440" w:type="dxa"/>
            <w:vMerge w:val="restart"/>
            <w:tcMar>
              <w:top w:w="0" w:type="dxa"/>
              <w:bottom w:w="0" w:type="dxa"/>
            </w:tcMar>
          </w:tcPr>
          <w:p w:rsidR="00EA2A10" w:rsidRPr="006C6B5A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C6B5A">
              <w:rPr>
                <w:rFonts w:ascii="Times New Roman" w:hAnsi="Times New Roman"/>
                <w:spacing w:val="-10"/>
                <w:sz w:val="18"/>
                <w:szCs w:val="18"/>
              </w:rPr>
              <w:t>1.1.1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Р3</w:t>
            </w: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1669877,53595</w:t>
            </w:r>
          </w:p>
        </w:tc>
        <w:tc>
          <w:tcPr>
            <w:tcW w:w="1169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1669877,53595</w:t>
            </w:r>
          </w:p>
        </w:tc>
      </w:tr>
      <w:tr w:rsidR="00EA2A10" w:rsidRPr="00611EAF" w:rsidTr="00EA2A10">
        <w:trPr>
          <w:trHeight w:val="53"/>
        </w:trPr>
        <w:tc>
          <w:tcPr>
            <w:tcW w:w="440" w:type="dxa"/>
            <w:vMerge/>
            <w:tcMar>
              <w:top w:w="0" w:type="dxa"/>
              <w:bottom w:w="0" w:type="dxa"/>
            </w:tcMar>
          </w:tcPr>
          <w:p w:rsidR="00EA2A10" w:rsidRPr="006C6B5A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C6B5A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6B5A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89965,43595</w:t>
            </w: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8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89965,43595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44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C6B5A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1579912,1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3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1579912,1</w:t>
            </w:r>
          </w:p>
        </w:tc>
      </w:tr>
      <w:tr w:rsidR="00EA2A10" w:rsidRPr="00611EAF" w:rsidTr="00EA2A10">
        <w:trPr>
          <w:trHeight w:val="53"/>
        </w:trPr>
        <w:tc>
          <w:tcPr>
            <w:tcW w:w="440" w:type="dxa"/>
            <w:vMerge w:val="restart"/>
            <w:tcMar>
              <w:top w:w="0" w:type="dxa"/>
              <w:bottom w:w="0" w:type="dxa"/>
            </w:tcMar>
          </w:tcPr>
          <w:p w:rsidR="00EA2A10" w:rsidRPr="006C6B5A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6C6B5A">
              <w:rPr>
                <w:rFonts w:ascii="Times New Roman" w:hAnsi="Times New Roman"/>
                <w:spacing w:val="-10"/>
                <w:sz w:val="18"/>
                <w:szCs w:val="18"/>
              </w:rPr>
              <w:t>1.1.2</w:t>
            </w:r>
          </w:p>
        </w:tc>
        <w:tc>
          <w:tcPr>
            <w:tcW w:w="1853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Организовано проведение регионального этапа Всероссийского чемпионата </w:t>
            </w:r>
            <w:proofErr w:type="gramStart"/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по компьютерному многоборью среди пенсионеров в рамках конференции по компьютерной грамотности среди пенсионеров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Р3</w:t>
            </w:r>
          </w:p>
        </w:tc>
        <w:tc>
          <w:tcPr>
            <w:tcW w:w="1258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55,4</w:t>
            </w:r>
          </w:p>
        </w:tc>
        <w:tc>
          <w:tcPr>
            <w:tcW w:w="1162" w:type="dxa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8" w:type="dxa"/>
            <w:gridSpan w:val="2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55,4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55,4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55,4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82"/>
        </w:trPr>
        <w:tc>
          <w:tcPr>
            <w:tcW w:w="440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1.2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Старшее поколение (Рязанская область)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382FAD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2032240,84885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382FAD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2304369,64853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382FAD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2526939,85471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382FAD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6863550,35209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440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102651,04885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113945,64853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120622,75471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337219,45209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4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1929589,8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2190424,0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2406317,1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6526330,9</w:t>
            </w:r>
          </w:p>
        </w:tc>
      </w:tr>
      <w:tr w:rsidR="00EA2A10" w:rsidRPr="00611EAF" w:rsidTr="00F229BE">
        <w:tblPrEx>
          <w:tblBorders>
            <w:insideH w:val="none" w:sz="0" w:space="0" w:color="auto"/>
          </w:tblBorders>
        </w:tblPrEx>
        <w:trPr>
          <w:trHeight w:val="582"/>
        </w:trPr>
        <w:tc>
          <w:tcPr>
            <w:tcW w:w="440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1.2.1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  <w:p w:rsidR="00EA2A10" w:rsidRPr="00D255A3" w:rsidRDefault="00EA2A10" w:rsidP="00EA2A10">
            <w:pPr>
              <w:spacing w:line="228" w:lineRule="auto"/>
            </w:pPr>
          </w:p>
          <w:p w:rsidR="00EA2A10" w:rsidRDefault="00EA2A10" w:rsidP="00EA2A10">
            <w:pPr>
              <w:spacing w:line="228" w:lineRule="auto"/>
            </w:pPr>
          </w:p>
          <w:p w:rsidR="00EA2A10" w:rsidRPr="00D255A3" w:rsidRDefault="00EA2A10" w:rsidP="00EA2A10">
            <w:pPr>
              <w:spacing w:line="228" w:lineRule="auto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396D1B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2032140,84885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2304269,64853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2526839,85471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6863250,35209</w:t>
            </w:r>
          </w:p>
        </w:tc>
      </w:tr>
      <w:tr w:rsidR="00EA2A10" w:rsidRPr="00611EAF" w:rsidTr="00F229BE">
        <w:tblPrEx>
          <w:tblBorders>
            <w:insideH w:val="none" w:sz="0" w:space="0" w:color="auto"/>
          </w:tblBorders>
        </w:tblPrEx>
        <w:trPr>
          <w:trHeight w:val="53"/>
        </w:trPr>
        <w:tc>
          <w:tcPr>
            <w:tcW w:w="440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102551,04885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113845,64853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120522,75471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336919,45209</w:t>
            </w:r>
          </w:p>
        </w:tc>
      </w:tr>
      <w:tr w:rsidR="00EA2A10" w:rsidRPr="00611EAF" w:rsidTr="00F229BE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4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1929589,8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2190424,0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2406317,1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6526330,9</w:t>
            </w:r>
          </w:p>
        </w:tc>
      </w:tr>
      <w:tr w:rsidR="00EA2A10" w:rsidRPr="00611EAF" w:rsidTr="00EA2A10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40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ind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1.2.2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Организовано проведение регионального этапа Всероссийского чемпионата </w:t>
            </w:r>
            <w:proofErr w:type="gramStart"/>
            <w:r w:rsidR="00EA2A10" w:rsidRPr="00611EAF">
              <w:rPr>
                <w:rFonts w:ascii="Times New Roman" w:hAnsi="Times New Roman"/>
                <w:sz w:val="18"/>
                <w:szCs w:val="18"/>
              </w:rPr>
              <w:t>по компьютерному многоборью среди пенсионеров в рамках конференции по компьютерной грамотности среди пенсионеров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300,0</w:t>
            </w:r>
          </w:p>
        </w:tc>
      </w:tr>
      <w:tr w:rsidR="00EA2A10" w:rsidRPr="00611EAF" w:rsidTr="00F229BE">
        <w:tblPrEx>
          <w:tblBorders>
            <w:insideH w:val="none" w:sz="0" w:space="0" w:color="auto"/>
          </w:tblBorders>
        </w:tblPrEx>
        <w:trPr>
          <w:trHeight w:val="185"/>
        </w:trPr>
        <w:tc>
          <w:tcPr>
            <w:tcW w:w="44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D255A3" w:rsidRDefault="00EA2A10" w:rsidP="00EA2A1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300,0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EA2A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4)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EA2A10">
            <w:pPr>
              <w:spacing w:line="233" w:lineRule="auto"/>
              <w:ind w:right="-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таблицу подраздела 2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DC5E39" w:rsidP="00DC5E39">
      <w:pPr>
        <w:pStyle w:val="ConsPlusNormal"/>
        <w:jc w:val="right"/>
        <w:rPr>
          <w:sz w:val="20"/>
          <w:szCs w:val="20"/>
        </w:rPr>
      </w:pPr>
      <w:r w:rsidRPr="00696373">
        <w:rPr>
          <w:rFonts w:ascii="Times New Roman" w:hAnsi="Times New Roman"/>
          <w:sz w:val="20"/>
          <w:szCs w:val="20"/>
        </w:rPr>
        <w:t>«(тыс.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4572"/>
        <w:gridCol w:w="560"/>
        <w:gridCol w:w="559"/>
        <w:gridCol w:w="557"/>
        <w:gridCol w:w="557"/>
        <w:gridCol w:w="557"/>
        <w:gridCol w:w="557"/>
        <w:gridCol w:w="557"/>
        <w:gridCol w:w="610"/>
      </w:tblGrid>
      <w:tr w:rsidR="00EA2A10" w:rsidRPr="00611EAF" w:rsidTr="00EA2A10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№  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/п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EA2A10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всего</w:t>
            </w:r>
          </w:p>
        </w:tc>
      </w:tr>
    </w:tbl>
    <w:p w:rsidR="00EA2A10" w:rsidRPr="00EA2A10" w:rsidRDefault="00EA2A10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4572"/>
        <w:gridCol w:w="560"/>
        <w:gridCol w:w="559"/>
        <w:gridCol w:w="557"/>
        <w:gridCol w:w="557"/>
        <w:gridCol w:w="557"/>
        <w:gridCol w:w="557"/>
        <w:gridCol w:w="557"/>
        <w:gridCol w:w="610"/>
      </w:tblGrid>
      <w:tr w:rsidR="00EA2A10" w:rsidRPr="00611EAF" w:rsidTr="00EA2A10">
        <w:trPr>
          <w:trHeight w:val="53"/>
          <w:tblHeader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10</w:t>
            </w:r>
          </w:p>
        </w:tc>
      </w:tr>
      <w:tr w:rsidR="00EA2A10" w:rsidRPr="00611EAF" w:rsidTr="00EA2A10">
        <w:trPr>
          <w:cantSplit/>
          <w:trHeight w:val="144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Направление (подпрограмма), всего, в том числе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6304592,1791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5626635,64237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5617949,36148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5843552,59284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36796410,50058</w:t>
            </w:r>
          </w:p>
        </w:tc>
      </w:tr>
      <w:tr w:rsidR="00EA2A10" w:rsidRPr="00611EAF" w:rsidTr="00EA2A10">
        <w:trPr>
          <w:cantSplit/>
          <w:trHeight w:val="142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4703748,8791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4383873,34237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4409625,06148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4634507,99284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31535436,00058</w:t>
            </w:r>
          </w:p>
        </w:tc>
      </w:tr>
      <w:tr w:rsidR="00EA2A10" w:rsidRPr="00611EAF" w:rsidTr="00EA2A10">
        <w:trPr>
          <w:cantSplit/>
          <w:trHeight w:val="10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1600843,3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1242762,3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1208324,3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1209 044,6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5260974,5</w:t>
            </w:r>
          </w:p>
        </w:tc>
      </w:tr>
      <w:tr w:rsidR="00EA2A10" w:rsidRPr="00611EAF" w:rsidTr="00EA2A10">
        <w:trPr>
          <w:cantSplit/>
          <w:trHeight w:val="27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</w:tr>
      <w:tr w:rsidR="00EA2A10" w:rsidRPr="00611EAF" w:rsidTr="003F2A02">
        <w:trPr>
          <w:cantSplit/>
          <w:trHeight w:val="146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</w:t>
            </w:r>
            <w:r w:rsidRPr="00DC5E39">
              <w:rPr>
                <w:rFonts w:ascii="Times New Roman" w:hAnsi="Times New Roman"/>
                <w:spacing w:val="-6"/>
                <w:sz w:val="18"/>
                <w:szCs w:val="18"/>
              </w:rPr>
              <w:t>.</w:t>
            </w: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Комплекс процессных мероприятий, всего, в том числе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6304592,1791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5626635,64237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5617949,36148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5843552,59284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36796410,50058</w:t>
            </w:r>
          </w:p>
        </w:tc>
      </w:tr>
      <w:tr w:rsidR="00EA2A10" w:rsidRPr="00611EAF" w:rsidTr="003F2A02">
        <w:trPr>
          <w:cantSplit/>
          <w:trHeight w:val="1582"/>
        </w:trPr>
        <w:tc>
          <w:tcPr>
            <w:tcW w:w="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4703748,8791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4383873,34237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4409625,06148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4634507,99284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31535436,00058</w:t>
            </w:r>
          </w:p>
        </w:tc>
      </w:tr>
      <w:tr w:rsidR="00EA2A10" w:rsidRPr="00611EAF" w:rsidTr="00EA2A10">
        <w:trPr>
          <w:cantSplit/>
          <w:trHeight w:val="1100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1600843,3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1242762,3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1208324,3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1209044,6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5260974,5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3F2A0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в таблице пункта 3.4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6C6B5A">
                <w:rPr>
                  <w:rFonts w:ascii="Times New Roman" w:hAnsi="Times New Roman"/>
                  <w:sz w:val="28"/>
                  <w:szCs w:val="28"/>
                </w:rPr>
                <w:t>подраздела 3</w:t>
              </w:r>
            </w:hyperlink>
            <w:r w:rsidRPr="006C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z w:val="28"/>
                <w:szCs w:val="28"/>
              </w:rPr>
              <w:t>Паспорт комплекса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отдельных категорий граждан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3F2A0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ункты 1, 1.1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2377"/>
        <w:gridCol w:w="711"/>
        <w:gridCol w:w="455"/>
        <w:gridCol w:w="686"/>
        <w:gridCol w:w="676"/>
        <w:gridCol w:w="624"/>
        <w:gridCol w:w="610"/>
        <w:gridCol w:w="608"/>
        <w:gridCol w:w="690"/>
        <w:gridCol w:w="718"/>
        <w:gridCol w:w="946"/>
      </w:tblGrid>
      <w:tr w:rsidR="00EA2A10" w:rsidRPr="00611EAF" w:rsidTr="00EA2A10">
        <w:tc>
          <w:tcPr>
            <w:tcW w:w="37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</w:tr>
      <w:tr w:rsidR="00EA2A10" w:rsidRPr="00611EAF" w:rsidTr="003F2A02">
        <w:trPr>
          <w:cantSplit/>
          <w:trHeight w:val="1469"/>
        </w:trPr>
        <w:tc>
          <w:tcPr>
            <w:tcW w:w="378" w:type="dxa"/>
            <w:vMerge w:val="restart"/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Комплекс процессных мероприятий, всего, в том числе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6304592,1791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5626635,64237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5617949,36148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5843552,59284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36796410,50058</w:t>
            </w:r>
          </w:p>
        </w:tc>
      </w:tr>
      <w:tr w:rsidR="00EA2A10" w:rsidRPr="00611EAF" w:rsidTr="003F2A02">
        <w:trPr>
          <w:cantSplit/>
          <w:trHeight w:val="1533"/>
        </w:trPr>
        <w:tc>
          <w:tcPr>
            <w:tcW w:w="378" w:type="dxa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4703748,8791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4383873,34137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4409625,06148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4634507,99284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31535436,00058</w:t>
            </w:r>
          </w:p>
        </w:tc>
      </w:tr>
      <w:tr w:rsidR="00EA2A10" w:rsidRPr="00611EAF" w:rsidTr="003F2A02">
        <w:trPr>
          <w:cantSplit/>
          <w:trHeight w:val="1020"/>
        </w:trPr>
        <w:tc>
          <w:tcPr>
            <w:tcW w:w="37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1600843,3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1242762,3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1208324,3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1299044,6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5260974,5</w:t>
            </w:r>
          </w:p>
        </w:tc>
      </w:tr>
      <w:tr w:rsidR="00EA2A10" w:rsidRPr="00611EAF" w:rsidTr="00396D1B">
        <w:trPr>
          <w:cantSplit/>
          <w:trHeight w:val="1525"/>
        </w:trPr>
        <w:tc>
          <w:tcPr>
            <w:tcW w:w="378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</w:t>
            </w: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Задача 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Оказание социальной поддержки гражданам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396D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05</w:t>
            </w: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6304592,1791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5626635,64237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5617949,36148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5843552,59284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113" w:right="113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36796410,50058</w:t>
            </w:r>
          </w:p>
        </w:tc>
      </w:tr>
      <w:tr w:rsidR="00EA2A10" w:rsidRPr="00611EAF" w:rsidTr="003F2A02">
        <w:trPr>
          <w:cantSplit/>
          <w:trHeight w:val="1419"/>
        </w:trPr>
        <w:tc>
          <w:tcPr>
            <w:tcW w:w="378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4703748,8791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4383873,34137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4409625,06148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4634507,99284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ind w:left="57" w:right="57"/>
              <w:jc w:val="center"/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4467893,57493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31535436,00058</w:t>
            </w:r>
          </w:p>
        </w:tc>
      </w:tr>
      <w:tr w:rsidR="00EA2A10" w:rsidRPr="00611EAF" w:rsidTr="003F2A02">
        <w:trPr>
          <w:cantSplit/>
          <w:trHeight w:val="1081"/>
        </w:trPr>
        <w:tc>
          <w:tcPr>
            <w:tcW w:w="37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377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55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8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1600843,3</w:t>
            </w:r>
          </w:p>
        </w:tc>
        <w:tc>
          <w:tcPr>
            <w:tcW w:w="67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1242762,3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1208324,3</w:t>
            </w:r>
          </w:p>
        </w:tc>
        <w:tc>
          <w:tcPr>
            <w:tcW w:w="61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1299044,6</w:t>
            </w:r>
          </w:p>
        </w:tc>
        <w:tc>
          <w:tcPr>
            <w:tcW w:w="60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9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946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EA2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5260974,5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C6B5A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369339,85088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369339,85088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369339,85088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2444625,86271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385960,14417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401398,54994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417454,49194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2541419,49612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C6B5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41345,54625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42999,38682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42999,38682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264909,28035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14076,02747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14620,9733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15205,81223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181467,77346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10729,13582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11158,30125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11158,30125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6675,96451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11177,20425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11609,9237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12074,32065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78491,67479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1.1.6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370,96713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385,80582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385,80582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2299,99623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372,75062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387,66065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403,16636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2320,99509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1.1.7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1024,63913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1065,62791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1065,62791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6947,2117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1029,5685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1070,64854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1113,36982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7004,90361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подпункт 1.1.9 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135"/>
        <w:gridCol w:w="780"/>
        <w:gridCol w:w="373"/>
        <w:gridCol w:w="592"/>
        <w:gridCol w:w="1069"/>
        <w:gridCol w:w="599"/>
        <w:gridCol w:w="561"/>
        <w:gridCol w:w="573"/>
        <w:gridCol w:w="501"/>
        <w:gridCol w:w="585"/>
        <w:gridCol w:w="1100"/>
      </w:tblGrid>
      <w:tr w:rsidR="00EA2A10" w:rsidRPr="00611EAF" w:rsidTr="00EA2A10"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1.1.9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Мероприятие (результат)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Предоставлены ежемесячные денежные выплаты семьям в случае рождения третьего ребенка или последующих детей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28071,16236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28112,16236</w:t>
            </w:r>
          </w:p>
        </w:tc>
      </w:tr>
      <w:tr w:rsidR="00EA2A10" w:rsidRPr="00611EAF" w:rsidTr="00EA2A10"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8348,26236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8389,26236</w:t>
            </w:r>
          </w:p>
        </w:tc>
      </w:tr>
      <w:tr w:rsidR="00EA2A10" w:rsidRPr="00611EAF" w:rsidTr="00EA2A10"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19722,9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19722,9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1.1.10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1237765,16008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1287508,89222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1287508,89222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8747387,7829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1150277,25223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1200553,89455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1248576,05033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8534012,03549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6-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8, 12 подпункта 1.1.11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2018,72843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2099,47757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2099,47757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13760,80466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1541,75754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1609,14511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1673,51091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506EB3">
              <w:rPr>
                <w:rFonts w:ascii="Times New Roman" w:hAnsi="Times New Roman"/>
                <w:spacing w:val="-4"/>
                <w:sz w:val="28"/>
                <w:szCs w:val="28"/>
              </w:rPr>
              <w:t>12367,53465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506EB3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6-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8, 12 подпункта 1.1.12 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162,37414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168,86911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168,86911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1080,29395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78,28751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81,70932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84,97769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825,15611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214,15139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222,71745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222,71745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1464,53183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142,94437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149,19222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155,15991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1252,24204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1.1.14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11509,05918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11969,42155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11969,42155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81087,7512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9205,26946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9607,61597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9991,92061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74444,65496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1.1.15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7134,55989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7419,94229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7419,94229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57228,75104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18585,21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19397,5376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20173,4391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93410,49327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1.1.16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5107,74318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6033,15127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6033,15127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39009,08103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4435,63036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4629,50414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4814,68431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35714,85412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1.1.17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378,49559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393,63541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393,63541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2479,31764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362,16556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377,99519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393,115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2446,82698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1.1.18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692,70796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720,41628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720,41628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4719,48818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598,7351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624,90478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649,90097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4459,48851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1.1.19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52,96122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55,07967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55,07967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372,66289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53,88555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56,24079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58,49042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378,15909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1.1.20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43,23194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44,96122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44,96122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295,65952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28,85705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30,11834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31,32307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252,8036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1.1.21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13190,74128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13718,37093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13718,37093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92237,7611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13233,63002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13768,31506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14319,04766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92931,2707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1.1.22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227076,78033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236159,85154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236159,85154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1615319,09604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228168,49562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237295,23544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246787,04486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1628173,38855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8, 12 подпункта 1.1.23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51285,9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219366,8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5185,9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173266,8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1.1.24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2280,22811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2371,43723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2371,43723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15651,35127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2282,07467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2381,82023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2477,09304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15769,23664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1.1.25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36992,904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38472,62016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38472,62016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264926,1048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37170,7545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38657,58468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40203,88807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267020,18773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1.1.26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171621,60051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178486,46453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178486,46453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1264193,37625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269321,52589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281093,10705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292336,83133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1578350,31095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1.1.27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259844,57087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259844,57087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259844,57087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2878301,99609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425844,57087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425844,57087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425844,57087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3376301,99609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1.1.29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4402,61485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4578,71944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4578,71944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30643,69556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4423,78127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4600,73252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4784,76182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30892,91744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1.1.30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1397,51733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1453,41802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1453,41802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9990,59971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1398,16569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1459,27711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1517,64819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10061,33733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1.1.33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8422,20928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8422,20928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8422,20928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53884,38314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6766,12746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6766,12746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6766,12746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48916,13768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1.1.34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235763,12527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238069,50367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238069,50367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1672567,39049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270036,11801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281710,57177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292942,21756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1805354,16522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1.1.35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492,76936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512,48018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512,48018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3352,00262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369,86268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384,31395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399,34258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2987,79211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подпункт 1.1.36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2383"/>
        <w:gridCol w:w="755"/>
        <w:gridCol w:w="336"/>
        <w:gridCol w:w="890"/>
        <w:gridCol w:w="820"/>
        <w:gridCol w:w="489"/>
        <w:gridCol w:w="595"/>
        <w:gridCol w:w="542"/>
        <w:gridCol w:w="542"/>
        <w:gridCol w:w="542"/>
        <w:gridCol w:w="914"/>
      </w:tblGrid>
      <w:tr w:rsidR="00EA2A10" w:rsidRPr="00611EAF" w:rsidTr="00EA2A1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EA2A10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1.1.36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Мероприятие (результат)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Предоставлены единовременные выплаты при рождении ребенка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136500,0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130000,0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266500,0</w:t>
            </w:r>
          </w:p>
        </w:tc>
      </w:tr>
      <w:tr w:rsidR="00EA2A10" w:rsidRPr="00611EAF" w:rsidTr="00EA2A10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136500,0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130000,0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266500,0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6-8, 12 подпункта 1.1.39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37070,52442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37177,37381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26357,85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221019,87005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27857,62442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28088,97381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26357,85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192888,37005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9212,9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9088,4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28131,5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38374,52143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39439,96425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40453,16775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238681,77525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28843,62143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30048,96425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31284,16775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200760,67525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9530,9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9391,0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9169,0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37921,1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6, 7 подпункта 1.1.40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>40000,0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>40000,0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>80000,0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803CEE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1.1.42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1233325,4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1645564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1645564,6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10493192,7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1064878,1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1196995,6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1311725,6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9542337,4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3315,0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3437,6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19726,8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10664,2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10725,5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10698,6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45062,5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1.1.44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1657,5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1718,8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4965,5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1804,1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1899,6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5292,9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1.1.45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11863,1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12003,6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35540,7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11193,8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11368,7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11371,7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45608,2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E680D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1.1.46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66089,5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68733,8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735,4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68858,9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71613,5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74476,7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278861,2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E680D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6-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8, 12 подпункта 1.1.47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72,3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74,7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217,3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73,0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75,4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78,0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296,7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E680D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1.1.48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1143208,7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1154226,2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3464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144,2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1120676,0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1103012,1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1103012,1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4493409,5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E680D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1.1.49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195,9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175,5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567,3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238,5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238,5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238,5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911,4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1.1.50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213682,72526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E680D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213682,72526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188499,6498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196039,63579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203881,22122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588420,50681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подпункт 1.1.51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2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820"/>
        <w:gridCol w:w="742"/>
        <w:gridCol w:w="318"/>
        <w:gridCol w:w="1179"/>
        <w:gridCol w:w="498"/>
        <w:gridCol w:w="411"/>
        <w:gridCol w:w="417"/>
        <w:gridCol w:w="417"/>
        <w:gridCol w:w="417"/>
        <w:gridCol w:w="417"/>
        <w:gridCol w:w="1257"/>
      </w:tblGrid>
      <w:tr w:rsidR="00EA2A10" w:rsidRPr="00611EAF" w:rsidTr="00EA2A1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</w:tr>
      <w:tr w:rsidR="00EA2A10" w:rsidRPr="00611EAF" w:rsidTr="00EA2A10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1.1.51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Мероприятие (результат)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Граждане получили государственную социальную помощь на основании социального контракта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pacing w:val="-4"/>
                <w:sz w:val="18"/>
                <w:szCs w:val="18"/>
              </w:rPr>
              <w:t>, всего, в том числе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МТСЗН РО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378304,65909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378304,65909</w:t>
            </w:r>
          </w:p>
        </w:tc>
      </w:tr>
      <w:tr w:rsidR="00EA2A10" w:rsidRPr="00611EAF" w:rsidTr="00EA2A10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45396,55909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45396,55909</w:t>
            </w:r>
          </w:p>
        </w:tc>
      </w:tr>
      <w:tr w:rsidR="00EA2A10" w:rsidRPr="00611EAF" w:rsidTr="00EA2A10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332908,1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jc w:val="center"/>
              <w:rPr>
                <w:spacing w:val="-4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332908,1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1.1.52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13081,0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1783,0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12781,0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6-8, 12 подпункта 1.1.53 цифры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184,0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заменить соответственно цифрами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266,97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277,6488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288,75475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1017,37355</w:t>
            </w:r>
            <w:r w:rsidR="00923517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5)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5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комплексной реабилитации и </w:t>
            </w:r>
            <w:proofErr w:type="spellStart"/>
            <w:r w:rsidRPr="00611EAF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инвалидов, в том числе детей-инвалидов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- в таблиц</w:t>
            </w:r>
            <w:proofErr w:type="gramStart"/>
            <w:r w:rsidRPr="00611EA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gramEnd"/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подраздела 2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923517" w:rsidP="00EA2A10">
      <w:pPr>
        <w:jc w:val="right"/>
        <w:rPr>
          <w:rFonts w:ascii="Calibri" w:hAnsi="Calibri"/>
        </w:rPr>
      </w:pPr>
      <w:r w:rsidRPr="00696373">
        <w:rPr>
          <w:rFonts w:ascii="Times New Roman" w:hAnsi="Times New Roman"/>
        </w:rPr>
        <w:t>«</w:t>
      </w:r>
      <w:r w:rsidR="00DC5E39" w:rsidRPr="00696373">
        <w:rPr>
          <w:rFonts w:ascii="Times New Roman" w:hAnsi="Times New Roman"/>
        </w:rPr>
        <w:t>(</w:t>
      </w:r>
      <w:r w:rsidR="00EA2A10" w:rsidRPr="00696373">
        <w:rPr>
          <w:rFonts w:ascii="Times New Roman" w:hAnsi="Times New Roman"/>
        </w:rPr>
        <w:t>тыс. рублей</w:t>
      </w:r>
      <w:r w:rsidR="00DC5E39" w:rsidRPr="00696373">
        <w:rPr>
          <w:rFonts w:ascii="Times New Roman" w:hAnsi="Times New Roman"/>
        </w:rPr>
        <w:t>)</w:t>
      </w:r>
    </w:p>
    <w:tbl>
      <w:tblPr>
        <w:tblW w:w="95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166"/>
        <w:gridCol w:w="796"/>
        <w:gridCol w:w="851"/>
        <w:gridCol w:w="850"/>
        <w:gridCol w:w="851"/>
        <w:gridCol w:w="850"/>
        <w:gridCol w:w="851"/>
        <w:gridCol w:w="850"/>
        <w:gridCol w:w="992"/>
      </w:tblGrid>
      <w:tr w:rsidR="00EA2A10" w:rsidRPr="00611EAF" w:rsidTr="00EA2A10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Объем финансового обеспечения по годам реализации </w:t>
            </w:r>
          </w:p>
        </w:tc>
      </w:tr>
      <w:tr w:rsidR="00EA2A10" w:rsidRPr="00611EAF" w:rsidTr="00EA2A10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EA2A10" w:rsidRPr="00611EAF" w:rsidTr="00EA2A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A2A10" w:rsidRPr="00611EAF" w:rsidTr="00EA2A10">
        <w:trPr>
          <w:cantSplit/>
          <w:trHeight w:val="130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Направление (подпрограмма), всего, в том числе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24832,61364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506EB3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EB3">
              <w:rPr>
                <w:rFonts w:ascii="Times New Roman" w:hAnsi="Times New Roman"/>
                <w:sz w:val="18"/>
                <w:szCs w:val="18"/>
              </w:rPr>
              <w:t>23369,08046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23451,86047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79897,44549</w:t>
            </w:r>
          </w:p>
        </w:tc>
      </w:tr>
      <w:tr w:rsidR="00EA2A10" w:rsidRPr="00611EAF" w:rsidTr="00EA2A10">
        <w:trPr>
          <w:cantSplit/>
          <w:trHeight w:val="122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2979,91364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506EB3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EB3">
              <w:rPr>
                <w:rFonts w:ascii="Times New Roman" w:hAnsi="Times New Roman"/>
                <w:sz w:val="18"/>
                <w:szCs w:val="18"/>
              </w:rPr>
              <w:t>3037,98046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3283,26047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17545,04549</w:t>
            </w:r>
          </w:p>
        </w:tc>
      </w:tr>
      <w:tr w:rsidR="00EA2A10" w:rsidRPr="00611EAF" w:rsidTr="00EA2A10">
        <w:trPr>
          <w:cantSplit/>
          <w:trHeight w:val="93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21852,7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506EB3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EB3">
              <w:rPr>
                <w:rFonts w:ascii="Times New Roman" w:hAnsi="Times New Roman"/>
                <w:sz w:val="18"/>
                <w:szCs w:val="18"/>
              </w:rPr>
              <w:t>20331,1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20168,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62352,4</w:t>
            </w:r>
          </w:p>
        </w:tc>
      </w:tr>
      <w:tr w:rsidR="00EA2A10" w:rsidRPr="00611EAF" w:rsidTr="00923517">
        <w:trPr>
          <w:cantSplit/>
          <w:trHeight w:val="130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24832,61364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506EB3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EB3">
              <w:rPr>
                <w:rFonts w:ascii="Times New Roman" w:hAnsi="Times New Roman"/>
                <w:sz w:val="18"/>
                <w:szCs w:val="18"/>
              </w:rPr>
              <w:t>23369,08046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23451,86047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79897,44549</w:t>
            </w:r>
          </w:p>
        </w:tc>
      </w:tr>
      <w:tr w:rsidR="00EA2A10" w:rsidRPr="00611EAF" w:rsidTr="00923517">
        <w:trPr>
          <w:cantSplit/>
          <w:trHeight w:val="126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2979,91364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3037,98046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3283,26047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2060,97273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17545,04549</w:t>
            </w:r>
          </w:p>
        </w:tc>
      </w:tr>
      <w:tr w:rsidR="00EA2A10" w:rsidRPr="00611EAF" w:rsidTr="00923517">
        <w:trPr>
          <w:cantSplit/>
          <w:trHeight w:val="89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21852,7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20168,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62352,4</w:t>
            </w:r>
          </w:p>
        </w:tc>
      </w:tr>
      <w:tr w:rsidR="00EA2A10" w:rsidRPr="00611EAF" w:rsidTr="00923517">
        <w:trPr>
          <w:cantSplit/>
          <w:trHeight w:val="6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Комплекс процессных мероприятий, всего, в том числе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4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подразделе 3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hyperlink r:id="rId25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пункта 3.1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граф 7-8 пунктов 2.1-2.10 цифру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цифрой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>дополнить пунктом 2.11 следующего содержания: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161"/>
        <w:gridCol w:w="1002"/>
        <w:gridCol w:w="426"/>
        <w:gridCol w:w="425"/>
        <w:gridCol w:w="425"/>
        <w:gridCol w:w="425"/>
        <w:gridCol w:w="425"/>
        <w:gridCol w:w="424"/>
        <w:gridCol w:w="426"/>
        <w:gridCol w:w="425"/>
        <w:gridCol w:w="426"/>
      </w:tblGrid>
      <w:tr w:rsidR="00EA2A10" w:rsidRPr="00611EAF" w:rsidTr="0092351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92351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0B496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0B496F">
              <w:rPr>
                <w:rFonts w:ascii="Times New Roman" w:hAnsi="Times New Roman"/>
                <w:sz w:val="18"/>
                <w:szCs w:val="18"/>
              </w:rPr>
              <w:t>Проведены мероприятия, направленные на укрепление реабилитационной инфраструктуры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BB0552" w:rsidP="00F229B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EA2A10" w:rsidRPr="00611EAF">
                <w:rPr>
                  <w:rFonts w:ascii="Times New Roman" w:hAnsi="Times New Roman"/>
                  <w:sz w:val="28"/>
                  <w:szCs w:val="28"/>
                </w:rPr>
                <w:t xml:space="preserve"> таблицу пункта 3.2</w:t>
              </w:r>
            </w:hyperlink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DC5E39" w:rsidP="00DC5E39">
      <w:pPr>
        <w:jc w:val="right"/>
        <w:rPr>
          <w:rFonts w:ascii="Calibri" w:hAnsi="Calibri"/>
        </w:rPr>
      </w:pPr>
      <w:r w:rsidRPr="00696373">
        <w:rPr>
          <w:rFonts w:ascii="Times New Roman" w:hAnsi="Times New Roman"/>
        </w:rPr>
        <w:t>«(тыс. рублей)</w:t>
      </w:r>
    </w:p>
    <w:tbl>
      <w:tblPr>
        <w:tblW w:w="9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105"/>
        <w:gridCol w:w="924"/>
        <w:gridCol w:w="523"/>
        <w:gridCol w:w="569"/>
        <w:gridCol w:w="531"/>
        <w:gridCol w:w="546"/>
        <w:gridCol w:w="490"/>
        <w:gridCol w:w="546"/>
        <w:gridCol w:w="518"/>
        <w:gridCol w:w="588"/>
        <w:gridCol w:w="630"/>
      </w:tblGrid>
      <w:tr w:rsidR="00EA2A10" w:rsidRPr="00611EAF" w:rsidTr="0092351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№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923517">
        <w:trPr>
          <w:cantSplit/>
          <w:trHeight w:val="5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</w:tbl>
    <w:p w:rsidR="00923517" w:rsidRPr="00923517" w:rsidRDefault="00923517">
      <w:pPr>
        <w:rPr>
          <w:sz w:val="2"/>
          <w:szCs w:val="2"/>
        </w:rPr>
      </w:pPr>
    </w:p>
    <w:tbl>
      <w:tblPr>
        <w:tblW w:w="9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105"/>
        <w:gridCol w:w="924"/>
        <w:gridCol w:w="523"/>
        <w:gridCol w:w="569"/>
        <w:gridCol w:w="531"/>
        <w:gridCol w:w="546"/>
        <w:gridCol w:w="490"/>
        <w:gridCol w:w="546"/>
        <w:gridCol w:w="518"/>
        <w:gridCol w:w="588"/>
        <w:gridCol w:w="630"/>
      </w:tblGrid>
      <w:tr w:rsidR="00EA2A10" w:rsidRPr="00611EAF" w:rsidTr="00923517">
        <w:trPr>
          <w:cantSplit/>
          <w:trHeight w:val="53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923517">
        <w:trPr>
          <w:cantSplit/>
          <w:trHeight w:val="123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24832,61364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23369,08046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23451,86047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79897,44549</w:t>
            </w:r>
          </w:p>
        </w:tc>
      </w:tr>
      <w:tr w:rsidR="00EA2A10" w:rsidRPr="00611EAF" w:rsidTr="00923517">
        <w:trPr>
          <w:cantSplit/>
          <w:trHeight w:val="127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2979,91364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3037,98046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3283,26047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2060,97273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17545,04549</w:t>
            </w:r>
          </w:p>
        </w:tc>
      </w:tr>
      <w:tr w:rsidR="00EA2A10" w:rsidRPr="00611EAF" w:rsidTr="00923517">
        <w:trPr>
          <w:cantSplit/>
          <w:trHeight w:val="82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21852,7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20331,1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20168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,6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2"/>
                <w:sz w:val="18"/>
                <w:szCs w:val="18"/>
              </w:rPr>
              <w:t>62352,4</w:t>
            </w:r>
          </w:p>
        </w:tc>
      </w:tr>
      <w:tr w:rsidR="00923517" w:rsidRPr="00611EAF" w:rsidTr="00923517">
        <w:trPr>
          <w:cantSplit/>
          <w:trHeight w:val="1144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Ведомственный проект 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комплексной реабилитации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абилитации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инвалидов, в том числе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24832,61364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23369,08046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23451,86047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79897,44549</w:t>
            </w:r>
          </w:p>
        </w:tc>
      </w:tr>
      <w:tr w:rsidR="00923517" w:rsidRPr="00611EAF" w:rsidTr="00923517">
        <w:trPr>
          <w:cantSplit/>
          <w:trHeight w:val="12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2979,91364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3037,98046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3283,26047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2060,97273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17545,04549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21852,7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20331,1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20168,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3"/>
                <w:sz w:val="18"/>
                <w:szCs w:val="18"/>
              </w:rPr>
              <w:t>62352,4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оборудованием, компьютерной техникой, оргтехникой и программным обеспечением с целью реализации ими реабилитационных мероприятий и оказания услуг по реабилитации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838,3292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1733,3168</w:t>
            </w:r>
          </w:p>
        </w:tc>
      </w:tr>
      <w:tr w:rsidR="00923517" w:rsidRPr="00611EAF" w:rsidTr="00DC5E39">
        <w:trPr>
          <w:cantSplit/>
          <w:trHeight w:val="115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838,3292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298,3292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6"/>
                <w:sz w:val="18"/>
                <w:szCs w:val="18"/>
              </w:rPr>
              <w:t>1733,3168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</w:t>
            </w:r>
            <w:proofErr w:type="spellStart"/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учреж-дений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, осуществляющих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профессио-нальную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реабилитацию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 с целью реализации ими реабилитационных мероприятий и оказания услуг по реабилитации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923517" w:rsidRPr="00611EAF" w:rsidTr="00DC5E39">
        <w:trPr>
          <w:cantSplit/>
          <w:trHeight w:val="6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</w:t>
            </w:r>
            <w:proofErr w:type="spellStart"/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подведо-мственных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Минкультуры РО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учреж-дений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оборудованием с целью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обеспе-чения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условий доступности услуг, оказываемых инвалидам, в том числе детям-инвалидам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Минку-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льтуры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923517" w:rsidRPr="00611EAF" w:rsidTr="00DC5E39">
        <w:trPr>
          <w:cantSplit/>
          <w:trHeight w:val="658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396D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</w:t>
            </w:r>
            <w:proofErr w:type="spellStart"/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подведо-мственных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Минспорту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 учреждений, осуществляющих физическую реабилитацию (за исключением оказания услуг ранней помощи) инвалидов, в том чи</w:t>
            </w:r>
            <w:r w:rsidR="002D7BB4">
              <w:rPr>
                <w:rFonts w:ascii="Times New Roman" w:hAnsi="Times New Roman"/>
                <w:sz w:val="18"/>
                <w:szCs w:val="18"/>
              </w:rPr>
              <w:t>сле детей-инвалидов, с использо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ванием средств и методов адаптивной физической культуры и адаптивного спорта специальным спортивным инвентарем и оборудованием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Минспорт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подведом-с</w:t>
            </w:r>
            <w:r w:rsidR="00DC5E39">
              <w:rPr>
                <w:rFonts w:ascii="Times New Roman" w:hAnsi="Times New Roman"/>
                <w:sz w:val="18"/>
                <w:szCs w:val="18"/>
              </w:rPr>
              <w:t>твенных</w:t>
            </w:r>
            <w:proofErr w:type="spellEnd"/>
            <w:r w:rsidR="00DC5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C5E39">
              <w:rPr>
                <w:rFonts w:ascii="Times New Roman" w:hAnsi="Times New Roman"/>
                <w:sz w:val="18"/>
                <w:szCs w:val="18"/>
              </w:rPr>
              <w:t>Минобразованию</w:t>
            </w:r>
            <w:proofErr w:type="spellEnd"/>
            <w:r w:rsidR="00DC5E39">
              <w:rPr>
                <w:rFonts w:ascii="Times New Roman" w:hAnsi="Times New Roman"/>
                <w:sz w:val="18"/>
                <w:szCs w:val="18"/>
              </w:rPr>
              <w:t xml:space="preserve"> РО учреж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дений, реализующих адаптированные основные общеобразовательные прогр</w:t>
            </w:r>
            <w:r w:rsidR="00DC5E39">
              <w:rPr>
                <w:rFonts w:ascii="Times New Roman" w:hAnsi="Times New Roman"/>
                <w:sz w:val="18"/>
                <w:szCs w:val="18"/>
              </w:rPr>
              <w:t>аммы начального общего образова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ния, основного общего образования, среднего общего образования для инвалидов, в том числе детей-инвалидов, реабилитационным оборудованием (специальными учебниками, учебными </w:t>
            </w:r>
            <w:r w:rsidR="00396D1B">
              <w:rPr>
                <w:rFonts w:ascii="Times New Roman" w:hAnsi="Times New Roman"/>
                <w:sz w:val="18"/>
                <w:szCs w:val="18"/>
              </w:rPr>
              <w:t>пособиями и дидактическими мате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риалами, специальными техническими средствами обучения коллективного и индивидуального пользования) с целью реализации ими реабилитационных меропр</w:t>
            </w:r>
            <w:r w:rsidR="00396D1B">
              <w:rPr>
                <w:rFonts w:ascii="Times New Roman" w:hAnsi="Times New Roman"/>
                <w:sz w:val="18"/>
                <w:szCs w:val="18"/>
              </w:rPr>
              <w:t>иятий и оказания образова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тельных услуг инвалидам, в том числе детям-инвалидам (создания специальных</w:t>
            </w:r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условий для получения образования 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с ограниченными возможностями здоровья)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Минобра-зование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0,0,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1023,84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0,0,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255,96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1023,84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923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Минздраву РО учреждений, осуществляющих медицинскую реабилитацию (за исключением медицинской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реабили-тации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, оказываемой за счет средств обязательного медицинского страхования, а также медицинской реабилитации, предусмотренной Федеральным перечнем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реабилит-ационных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мероприятий, технических средств реабилитации и услуг, предоставляемых инвалиду) инвалидов, в том числе детей-инвалидов (за </w:t>
            </w:r>
            <w:r>
              <w:rPr>
                <w:rFonts w:ascii="Times New Roman" w:hAnsi="Times New Roman"/>
                <w:sz w:val="18"/>
                <w:szCs w:val="18"/>
              </w:rPr>
              <w:t>исключением медицинской реабили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тации детей-инвалидов, осуществляемой в целях оказания услуг ранней помощи), реабилитационным оборудованием с целью реализации ими реабилитационных</w:t>
            </w:r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мероприятий и оказания услуг по реабилитации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Минздрав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544,19956</w:t>
            </w:r>
          </w:p>
        </w:tc>
      </w:tr>
      <w:tr w:rsidR="00923517" w:rsidRPr="00611EAF" w:rsidTr="00923517">
        <w:trPr>
          <w:cantSplit/>
          <w:trHeight w:val="1238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136,04989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544,19956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абилита-цию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детей-инвалидов, </w:t>
            </w:r>
            <w:proofErr w:type="spellStart"/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реабилит-ационным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оборудованием,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компью-терной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техникой, оргтехникой и программным обеспечением с целью оказания услуг ранней помощи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463,84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115,96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463,84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</w:t>
            </w:r>
            <w:proofErr w:type="spellStart"/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подведо-мственных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Минздраву РО учреждений, осуществляющих медицинскую реабилитацию детей-инвалидов (за </w:t>
            </w:r>
            <w:r w:rsidR="00396D1B">
              <w:rPr>
                <w:rFonts w:ascii="Times New Roman" w:hAnsi="Times New Roman"/>
                <w:sz w:val="18"/>
                <w:szCs w:val="18"/>
              </w:rPr>
              <w:t>исключением медицинской реабили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тации, оказываемой за счет средств обязательного медицинского страхования, а также медицинской реабилитации, предусмотренной Федеральным перечнем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реабилита-ционных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мероприятий, технических средс</w:t>
            </w:r>
            <w:r w:rsidR="002D7BB4">
              <w:rPr>
                <w:rFonts w:ascii="Times New Roman" w:hAnsi="Times New Roman"/>
                <w:sz w:val="18"/>
                <w:szCs w:val="18"/>
              </w:rPr>
              <w:t>тв реабилитации и услуг, предос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тавляемых инвалиду),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еабилитационным оборудованием с целью оказания услуг ранней помощи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, всего, в том числе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Минздрав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Развита информационная база об инвалидах, целевых гру</w:t>
            </w:r>
            <w:r>
              <w:rPr>
                <w:rFonts w:ascii="Times New Roman" w:hAnsi="Times New Roman"/>
                <w:sz w:val="18"/>
                <w:szCs w:val="18"/>
              </w:rPr>
              <w:t>пп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ах ранней помощи, оказанных им услугах в рамках реабилитационных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абилитационных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 (программный модуль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Ранняя помощь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в государственной информационной системе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Электронный социальный регистр населения Рязанской области)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1620,0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1620,0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B75D05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B75D05">
              <w:rPr>
                <w:rFonts w:ascii="Times New Roman" w:hAnsi="Times New Roman"/>
                <w:spacing w:val="-20"/>
                <w:sz w:val="18"/>
                <w:szCs w:val="18"/>
              </w:rPr>
              <w:t>1.1.10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Обеспечено обучение специалистов подведомственных МТСЗН РО учреждений, осуществляющих социальную реабилитацию и 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инвалидов, в том числе детей-инвалидов, оказание услуг ранней помощи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378,69456</w:t>
            </w:r>
          </w:p>
        </w:tc>
      </w:tr>
      <w:tr w:rsidR="00923517" w:rsidRPr="00611EAF" w:rsidTr="00923517">
        <w:trPr>
          <w:cantSplit/>
          <w:trHeight w:val="95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94,67364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378,69456</w:t>
            </w:r>
          </w:p>
        </w:tc>
      </w:tr>
      <w:tr w:rsidR="00923517" w:rsidRPr="00611EAF" w:rsidTr="00923517">
        <w:trPr>
          <w:cantSplit/>
          <w:trHeight w:val="1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B75D05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B75D05">
              <w:rPr>
                <w:rFonts w:ascii="Times New Roman" w:hAnsi="Times New Roman"/>
                <w:spacing w:val="-20"/>
                <w:sz w:val="18"/>
                <w:szCs w:val="18"/>
              </w:rPr>
              <w:t>1.1.11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0B496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0B496F">
              <w:rPr>
                <w:rFonts w:ascii="Times New Roman" w:hAnsi="Times New Roman"/>
                <w:sz w:val="18"/>
                <w:szCs w:val="18"/>
              </w:rPr>
              <w:t>Проведены мероприятия, направленные на укрепление реабилитационной инфраструктуры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B496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24832,61364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23369,08046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23451,86047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71653,55457</w:t>
            </w:r>
          </w:p>
        </w:tc>
      </w:tr>
      <w:tr w:rsidR="00923517" w:rsidRPr="00611EAF" w:rsidTr="00923517">
        <w:trPr>
          <w:cantSplit/>
          <w:trHeight w:val="112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2979,91364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3037,98046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3283,26047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9301,15457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21852,7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20331,1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20168,6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62352,4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оборудованием, компьютерной техникой, оргтехникой и программным обеспечением с целью реализации ими реабилитационных мероприятий и оказания услуг по реабилитации,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83458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4462,83464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3381,92046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3384,54047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11229,295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923517" w:rsidRPr="00611EAF" w:rsidTr="00923517">
        <w:trPr>
          <w:cantSplit/>
          <w:trHeight w:val="1211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83458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535,54016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439,64966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473,83567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1449,025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923517" w:rsidRPr="00611EAF" w:rsidTr="00923517">
        <w:trPr>
          <w:cantSplit/>
          <w:trHeight w:val="111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83458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683458">
              <w:rPr>
                <w:rFonts w:ascii="Times New Roman" w:hAnsi="Times New Roman"/>
                <w:spacing w:val="-6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3927,29448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2942,2708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2910,7048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9780,27008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учреждений, осуществляющих профессиональную реабилитацию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инвалидов (за исключением оказания услуг ранней помощи), в том числе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реабилитационным оборудованием с целью реализации ими реабилитационных мероприятий и оказания услуг по реабилитации,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2215,295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1585,815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1591,335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085715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715">
              <w:rPr>
                <w:rFonts w:ascii="Times New Roman" w:hAnsi="Times New Roman"/>
                <w:sz w:val="18"/>
                <w:szCs w:val="18"/>
              </w:rPr>
              <w:t>5392,445</w:t>
            </w:r>
          </w:p>
        </w:tc>
      </w:tr>
      <w:tr w:rsidR="00923517" w:rsidRPr="00611EAF" w:rsidTr="00923517">
        <w:trPr>
          <w:cantSplit/>
          <w:trHeight w:val="1106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265,8354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206,15595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222,7869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694,77825</w:t>
            </w:r>
          </w:p>
        </w:tc>
      </w:tr>
      <w:tr w:rsidR="00923517" w:rsidRPr="00611EAF" w:rsidTr="00923517">
        <w:trPr>
          <w:cantSplit/>
          <w:trHeight w:val="1122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1949,4596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1379,65905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1368,5481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4697,66675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Обеспечено оснащение подведомственных Минкультуры РО учреждений оборудованием с целью обеспечения условий доступности услуг, оказываемых инвалидам, в том числе детям-инвалидам,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Минку-</w:t>
            </w: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льтуры</w:t>
            </w:r>
            <w:proofErr w:type="spellEnd"/>
            <w:proofErr w:type="gram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3322,9425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3282,565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3290,455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9895,9625</w:t>
            </w:r>
          </w:p>
        </w:tc>
      </w:tr>
      <w:tr w:rsidR="00923517" w:rsidRPr="00611EAF" w:rsidTr="00923517">
        <w:trPr>
          <w:cantSplit/>
          <w:trHeight w:val="1087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398,7531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426,73345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460,6637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1286,15025</w:t>
            </w:r>
          </w:p>
        </w:tc>
      </w:tr>
      <w:tr w:rsidR="00923517" w:rsidRPr="00611EAF" w:rsidTr="00923517">
        <w:trPr>
          <w:cantSplit/>
          <w:trHeight w:val="1117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2924,1894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2855,83155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2829,7913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8609,81225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Минспорту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РО учреждений, осуществляющих </w:t>
            </w:r>
            <w:proofErr w:type="spellStart"/>
            <w:proofErr w:type="gramStart"/>
            <w:r w:rsidR="00396D1B">
              <w:rPr>
                <w:rFonts w:ascii="Times New Roman" w:hAnsi="Times New Roman"/>
                <w:sz w:val="18"/>
                <w:szCs w:val="18"/>
              </w:rPr>
              <w:t>физи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ческую</w:t>
            </w:r>
            <w:proofErr w:type="spellEnd"/>
            <w:proofErr w:type="gram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реабилитацию (за исключением оказания услуг ранней помощи) инвалидов, в том числе детей-инвалидов, с использованием средств и методов адаптивной физической культуры и адаптивного спорта специальным спортивным инвентарем и оборудованием,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1EAF">
              <w:rPr>
                <w:rFonts w:ascii="Times New Roman" w:hAnsi="Times New Roman"/>
                <w:sz w:val="18"/>
                <w:szCs w:val="18"/>
              </w:rPr>
              <w:t>Минспорт</w:t>
            </w:r>
            <w:proofErr w:type="spellEnd"/>
            <w:r w:rsidRPr="00611EAF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3322,9425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3282,565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3290,455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9895,9625</w:t>
            </w:r>
          </w:p>
        </w:tc>
      </w:tr>
      <w:tr w:rsidR="00923517" w:rsidRPr="00611EAF" w:rsidTr="00DC5E39">
        <w:trPr>
          <w:cantSplit/>
          <w:trHeight w:val="118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398,7531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426,73345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460,6637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1286,15025</w:t>
            </w:r>
          </w:p>
        </w:tc>
      </w:tr>
      <w:tr w:rsidR="00923517" w:rsidRPr="00611EAF" w:rsidTr="00DC5E39">
        <w:trPr>
          <w:cantSplit/>
          <w:trHeight w:val="1127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2924,1894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2855,83155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2829,7913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8609,81225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A96204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Минобразованию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РО учреждений, реализующих адаптированные основные общеобразовательные программы начального общего образования, основного общего образования, среднего общего образования для инвалидов, в том числе детей-инвалидов, реабилитационным оборудованием (специальными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пользования) с целью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реализации ими реабилитационных мероприятий и оказания образовательных услуг инвалидам, в том числе детям-инвалидам (создания специальных</w:t>
            </w:r>
            <w:proofErr w:type="gram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условий для получения образования </w:t>
            </w:r>
            <w:proofErr w:type="gramStart"/>
            <w:r w:rsidRPr="001252A3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с ограниченными возможностями здоровья),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Минобра</w:t>
            </w:r>
            <w:r w:rsidR="00396D1B">
              <w:rPr>
                <w:rFonts w:ascii="Times New Roman" w:hAnsi="Times New Roman"/>
                <w:sz w:val="18"/>
                <w:szCs w:val="18"/>
              </w:rPr>
              <w:t>-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зование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3322,9425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3282,565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3290,455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9895,9625</w:t>
            </w:r>
          </w:p>
        </w:tc>
      </w:tr>
      <w:tr w:rsidR="00923517" w:rsidRPr="00611EAF" w:rsidTr="00923517">
        <w:trPr>
          <w:cantSplit/>
          <w:trHeight w:val="111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398,7531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426,73345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460,6637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1286,15025</w:t>
            </w:r>
          </w:p>
        </w:tc>
      </w:tr>
      <w:tr w:rsidR="00923517" w:rsidRPr="00611EAF" w:rsidTr="00923517">
        <w:trPr>
          <w:cantSplit/>
          <w:trHeight w:val="1117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2924,1894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2855,83155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2829,7913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8609,81225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A96204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1252A3">
              <w:rPr>
                <w:rFonts w:ascii="Times New Roman" w:hAnsi="Times New Roman"/>
                <w:sz w:val="18"/>
                <w:szCs w:val="18"/>
              </w:rPr>
              <w:t>Обеспечено оснащение подведомственных Минздраву РО учреждений, осуществляющих медицинскую реабилитацию (за исключением медицинской реабилитации, оказываемой за счет средств обязательного медицинского страхования, а также медицинской реабилитации, предусмотренной Федеральным перечнем реабилитационных мероприятий, технических средств реабилитации и услуг, предоставляемых инвалиду) инвалидов, в том числе детей-инвалидов (за исключением медицинской реабилитации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осуществляемой в целях оказания услуг ранней помощи), реабилитационным оборудованием с целью реализации ими реабилитационных</w:t>
            </w:r>
            <w:proofErr w:type="gram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мероприятий и оказания услуг по реабилитации,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Минздрав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1661,47125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1232,585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1236,846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4130,90225</w:t>
            </w:r>
          </w:p>
        </w:tc>
      </w:tr>
      <w:tr w:rsidR="00923517" w:rsidRPr="00611EAF" w:rsidTr="00DC5E39">
        <w:trPr>
          <w:cantSplit/>
          <w:trHeight w:val="1032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199,37655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160,23605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173,15844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532,77104</w:t>
            </w:r>
          </w:p>
        </w:tc>
      </w:tr>
      <w:tr w:rsidR="00923517" w:rsidRPr="00611EAF" w:rsidTr="00DC5E39">
        <w:trPr>
          <w:cantSplit/>
          <w:trHeight w:val="1260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1462,0947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1072,34895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1063,68756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3598,13121</w:t>
            </w:r>
          </w:p>
        </w:tc>
      </w:tr>
      <w:tr w:rsidR="00923517" w:rsidRPr="00611EAF" w:rsidTr="00DC5E39">
        <w:trPr>
          <w:cantSplit/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детей-инвалидов, реабилитационным оборудованием, компьютерной техникой, оргтехникой и программным обеспечением с целью оказания услуг ранней помощи,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2610,0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A96204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Обеспечено оснащение подведомственных Минздраву РО учреждений, осуществляющих медицинскую реабилитацию детей-инвалидов (за исключением медицинской реабилитации, оказываемой за счет средств обязательного медицинского страхования, а также медицинской</w:t>
            </w:r>
            <w:r w:rsidRPr="009912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реабилитации, предусмотренной Федеральным перечнем реабилитационных мероприятий, технических средств реабилитации и услуг, предоставляемых инвалиду), реабилитационным оборудованием с целью оказания услуг ранней помощи,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Минздрав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4024,18525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4995,08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5023,379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14042,64425</w:t>
            </w:r>
          </w:p>
        </w:tc>
      </w:tr>
      <w:tr w:rsidR="00923517" w:rsidRPr="00611EAF" w:rsidTr="00FD7A9C">
        <w:trPr>
          <w:cantSplit/>
          <w:trHeight w:val="114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482,90223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649,3604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703</w:t>
            </w: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,</w:t>
            </w:r>
            <w:r w:rsidRPr="00FD7A9C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27306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1835,53569</w:t>
            </w:r>
          </w:p>
        </w:tc>
      </w:tr>
      <w:tr w:rsidR="00923517" w:rsidRPr="00611EAF" w:rsidTr="00FD7A9C">
        <w:trPr>
          <w:cantSplit/>
          <w:trHeight w:val="1132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3541,28302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4345,</w:t>
            </w:r>
            <w:r w:rsidRPr="00FD7A9C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7196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4320</w:t>
            </w: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,10594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FD7A9C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D7A9C">
              <w:rPr>
                <w:rFonts w:ascii="Times New Roman" w:hAnsi="Times New Roman"/>
                <w:spacing w:val="-4"/>
                <w:sz w:val="18"/>
                <w:szCs w:val="18"/>
              </w:rPr>
              <w:t>12207,10856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Развита информационная база об инвалидах, целевых гру</w:t>
            </w:r>
            <w:r>
              <w:rPr>
                <w:rFonts w:ascii="Times New Roman" w:hAnsi="Times New Roman"/>
                <w:sz w:val="18"/>
                <w:szCs w:val="18"/>
              </w:rPr>
              <w:t>пп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ах ранней помощи, оказанных им услугах в рамках реабилитационных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абилитационных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>» (программный модуль «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Ранняя помощь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в государственной информационной системе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Электронный социальный регистр населения Рязанской области)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D7A9C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</w:tr>
      <w:tr w:rsidR="00923517" w:rsidRPr="00611EAF" w:rsidTr="00FD7A9C">
        <w:trPr>
          <w:cantSplit/>
          <w:trHeight w:val="682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23517" w:rsidRPr="00611EAF" w:rsidTr="00FD7A9C">
        <w:trPr>
          <w:cantSplit/>
          <w:trHeight w:val="692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Обеспечено обучение специалистов подведомственных МТСЗН РО учреждений, осуществляющих социальную реабилитацию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инвалидов, в том числе детей-инвалидов, оказание услуг ранней помощи,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325,985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344,395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1170,38</w:t>
            </w:r>
          </w:p>
        </w:tc>
      </w:tr>
      <w:tr w:rsidR="00923517" w:rsidRPr="00611EAF" w:rsidTr="00923517">
        <w:trPr>
          <w:cantSplit/>
          <w:trHeight w:val="1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42,37805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48,2153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150,59335</w:t>
            </w:r>
          </w:p>
        </w:tc>
      </w:tr>
      <w:tr w:rsidR="00923517" w:rsidRPr="00611EAF" w:rsidTr="00923517">
        <w:trPr>
          <w:cantSplit/>
          <w:trHeight w:val="1127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283,60695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296,1797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1019,78665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A96204" w:rsidRDefault="00923517" w:rsidP="0092351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1252A3">
              <w:rPr>
                <w:rFonts w:ascii="Times New Roman" w:hAnsi="Times New Roman"/>
                <w:sz w:val="18"/>
                <w:szCs w:val="18"/>
              </w:rPr>
              <w:t>абилитацию</w:t>
            </w:r>
            <w:proofErr w:type="spellEnd"/>
            <w:r w:rsidRPr="001252A3">
              <w:rPr>
                <w:rFonts w:ascii="Times New Roman" w:hAnsi="Times New Roman"/>
                <w:sz w:val="18"/>
                <w:szCs w:val="18"/>
              </w:rPr>
              <w:t xml:space="preserve"> инвалидов и детей-инвалидов, реабилитационным оборудованием, компьютерной техникой, оргтехникой и программным обеспечением с целью оказания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496F">
              <w:rPr>
                <w:rFonts w:ascii="Times New Roman" w:hAnsi="Times New Roman"/>
                <w:sz w:val="18"/>
                <w:szCs w:val="18"/>
              </w:rPr>
              <w:t>услуг</w:t>
            </w:r>
            <w:r w:rsidRPr="001252A3">
              <w:rPr>
                <w:rFonts w:ascii="Times New Roman" w:hAnsi="Times New Roman"/>
                <w:sz w:val="18"/>
                <w:szCs w:val="18"/>
              </w:rPr>
              <w:t xml:space="preserve"> сопровождаемого проживания,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</w:tr>
      <w:tr w:rsidR="00923517" w:rsidRPr="00611EAF" w:rsidTr="00923517">
        <w:trPr>
          <w:cantSplit/>
          <w:trHeight w:val="680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252A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</w:tr>
      <w:tr w:rsidR="00923517" w:rsidRPr="00611EAF" w:rsidTr="00923517">
        <w:trPr>
          <w:cantSplit/>
          <w:trHeight w:val="823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1252A3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204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923517" w:rsidRPr="00611EAF" w:rsidRDefault="00923517" w:rsidP="00F229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1745,0</w:t>
            </w:r>
            <w:r w:rsidR="00DC5E3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4957" w:type="pct"/>
        <w:tblLayout w:type="fixed"/>
        <w:tblLook w:val="01E0" w:firstRow="1" w:lastRow="1" w:firstColumn="1" w:lastColumn="1" w:noHBand="0" w:noVBand="0"/>
      </w:tblPr>
      <w:tblGrid>
        <w:gridCol w:w="9489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6)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6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Демографическое развитие Рязанской области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FD7A9C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таблицу подраздела 2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923517" w:rsidP="00EA2A10">
      <w:pPr>
        <w:autoSpaceDE w:val="0"/>
        <w:autoSpaceDN w:val="0"/>
        <w:adjustRightInd w:val="0"/>
        <w:jc w:val="right"/>
      </w:pPr>
      <w:r>
        <w:rPr>
          <w:rFonts w:ascii="TimesET Cyr" w:hAnsi="TimesET Cyr" w:cs="TimesET Cyr"/>
        </w:rPr>
        <w:t>«</w:t>
      </w:r>
      <w:r w:rsidR="00EA2A10" w:rsidRPr="00611EAF">
        <w:rPr>
          <w:rFonts w:ascii="TimesET Cyr" w:hAnsi="TimesET Cyr" w:cs="TimesET Cyr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570"/>
        <w:gridCol w:w="1087"/>
        <w:gridCol w:w="1087"/>
        <w:gridCol w:w="1087"/>
        <w:gridCol w:w="1087"/>
        <w:gridCol w:w="667"/>
        <w:gridCol w:w="667"/>
        <w:gridCol w:w="667"/>
        <w:gridCol w:w="1171"/>
      </w:tblGrid>
      <w:tr w:rsidR="00EA2A10" w:rsidRPr="00611EAF" w:rsidTr="00923517"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0" w:type="auto"/>
            <w:gridSpan w:val="8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923517" w:rsidRPr="00611EAF" w:rsidTr="00923517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23517" w:rsidRPr="00611EAF" w:rsidTr="00923517"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C5E39" w:rsidRPr="00611EAF" w:rsidTr="00923517"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Направление (подпрограмма), всего, в том числе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445526,60308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824244,59224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871875,2774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906755,42097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3053526,94369</w:t>
            </w:r>
          </w:p>
        </w:tc>
      </w:tr>
      <w:tr w:rsidR="00DC5E39" w:rsidRPr="00611EAF" w:rsidTr="00923517"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214128,30308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91031,19224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101107,7774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112008,42097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523400,74369</w:t>
            </w:r>
          </w:p>
        </w:tc>
      </w:tr>
      <w:tr w:rsidR="00DC5E39" w:rsidRPr="00611EAF" w:rsidTr="00923517"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611EAF" w:rsidRDefault="00DC5E39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231398,3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733213,4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770767,5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794747,0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DC5E39" w:rsidRPr="00D255A3" w:rsidRDefault="00DC5E39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2530126,2</w:t>
            </w:r>
          </w:p>
        </w:tc>
      </w:tr>
      <w:tr w:rsidR="00923517" w:rsidRPr="00611EAF" w:rsidTr="00923517"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Проектная часть, всего, в том числе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437060,24948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810465,68247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859705,14464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894147,50727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3006503,63386</w:t>
            </w:r>
          </w:p>
        </w:tc>
      </w:tr>
      <w:tr w:rsidR="00923517" w:rsidRPr="00611EAF" w:rsidTr="00923517"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205661,94948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77252,28247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88937,64464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99400,50727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476377,43386</w:t>
            </w:r>
          </w:p>
        </w:tc>
      </w:tr>
      <w:tr w:rsidR="00923517" w:rsidRPr="00611EAF" w:rsidTr="00923517">
        <w:tc>
          <w:tcPr>
            <w:tcW w:w="0" w:type="auto"/>
            <w:vMerge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231398,3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733213,4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770767,5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794747,0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2530126,2</w:t>
            </w:r>
          </w:p>
        </w:tc>
      </w:tr>
      <w:tr w:rsidR="00923517" w:rsidRPr="00611EAF" w:rsidTr="00923517"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8466,3536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13778,90977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spacing w:val="-6"/>
                <w:sz w:val="18"/>
                <w:szCs w:val="18"/>
              </w:rPr>
            </w:pPr>
            <w:r w:rsidRPr="00D255A3">
              <w:rPr>
                <w:spacing w:val="-6"/>
                <w:sz w:val="18"/>
                <w:szCs w:val="18"/>
              </w:rPr>
              <w:t>12170,13276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12607,9137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spacing w:val="-6"/>
              </w:rPr>
            </w:pPr>
            <w:r w:rsidRPr="00D255A3">
              <w:rPr>
                <w:spacing w:val="-6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spacing w:val="-6"/>
              </w:rPr>
            </w:pPr>
            <w:r w:rsidRPr="00D255A3">
              <w:rPr>
                <w:spacing w:val="-6"/>
              </w:rPr>
              <w:t>-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EA2A10" w:rsidRPr="00D255A3" w:rsidRDefault="00EA2A10" w:rsidP="00F229B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255A3">
              <w:rPr>
                <w:rFonts w:ascii="Times New Roman" w:hAnsi="Times New Roman"/>
                <w:spacing w:val="-6"/>
                <w:sz w:val="18"/>
                <w:szCs w:val="18"/>
              </w:rPr>
              <w:t>47023,30983</w:t>
            </w:r>
            <w:r w:rsidR="00923517">
              <w:rPr>
                <w:rFonts w:ascii="Times New Roman" w:hAnsi="Times New Roman"/>
                <w:spacing w:val="-6"/>
                <w:sz w:val="18"/>
                <w:szCs w:val="18"/>
              </w:rPr>
              <w:t>»</w:t>
            </w:r>
          </w:p>
        </w:tc>
      </w:tr>
    </w:tbl>
    <w:p w:rsidR="00EA2A10" w:rsidRPr="00D255A3" w:rsidRDefault="00EA2A10" w:rsidP="00EA2A10">
      <w:pPr>
        <w:rPr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9582"/>
      </w:tblGrid>
      <w:tr w:rsidR="00EA2A10" w:rsidRPr="00611EAF" w:rsidTr="00F229BE">
        <w:tc>
          <w:tcPr>
            <w:tcW w:w="9582" w:type="dxa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подразделе 3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BB0552" w:rsidP="00F229B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A2A10" w:rsidRPr="00611EAF">
                <w:rPr>
                  <w:rFonts w:ascii="Times New Roman" w:hAnsi="Times New Roman"/>
                  <w:sz w:val="28"/>
                  <w:szCs w:val="28"/>
                </w:rPr>
                <w:t>таблицу пункта 3.1</w:t>
              </w:r>
            </w:hyperlink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="00EA2A10"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815"/>
        <w:gridCol w:w="966"/>
        <w:gridCol w:w="848"/>
        <w:gridCol w:w="546"/>
        <w:gridCol w:w="560"/>
        <w:gridCol w:w="523"/>
        <w:gridCol w:w="518"/>
        <w:gridCol w:w="560"/>
        <w:gridCol w:w="560"/>
        <w:gridCol w:w="560"/>
        <w:gridCol w:w="560"/>
      </w:tblGrid>
      <w:tr w:rsidR="00EA2A10" w:rsidRPr="00611EAF" w:rsidTr="00923517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EA2A10" w:rsidRPr="00611EAF" w:rsidTr="00923517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</w:tbl>
    <w:p w:rsidR="00923517" w:rsidRPr="00923517" w:rsidRDefault="00923517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2815"/>
        <w:gridCol w:w="966"/>
        <w:gridCol w:w="848"/>
        <w:gridCol w:w="546"/>
        <w:gridCol w:w="560"/>
        <w:gridCol w:w="523"/>
        <w:gridCol w:w="518"/>
        <w:gridCol w:w="560"/>
        <w:gridCol w:w="560"/>
        <w:gridCol w:w="560"/>
        <w:gridCol w:w="560"/>
      </w:tblGrid>
      <w:tr w:rsidR="00EA2A10" w:rsidRPr="00611EAF" w:rsidTr="00923517">
        <w:trPr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923517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Финансовая поддержка семей при рождении детей (Рязанская область)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586E5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тысяча семей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2,159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Многодетная семья (Рязанская область)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Семьи охвачены мерами поддержки в рамках региональных программ по повышению рождаемости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тысяча семей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4,25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4,828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5,43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586E5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2760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2970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3043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3196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Ведомственный проект 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«</w:t>
            </w:r>
            <w:r w:rsidRPr="00611EAF">
              <w:rPr>
                <w:rFonts w:ascii="Times New Roman" w:hAnsi="Times New Roman"/>
                <w:sz w:val="18"/>
                <w:szCs w:val="18"/>
              </w:rPr>
              <w:t>Содействие повышению уровня рождаемости, поддержка семьи, материнства и детства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586E5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Медицинские организации, оказывающие медицинскую помощь новорожденным и недоношенным детям оснащены оборудованием, </w:t>
            </w:r>
            <w:proofErr w:type="gramStart"/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>расходы</w:t>
            </w:r>
            <w:proofErr w:type="gramEnd"/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приобретение которого не включены в структуру тарифов на </w:t>
            </w:r>
            <w:r w:rsidR="00DC5E39"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оплату медицинской помощи по обязательному медицинскому</w:t>
            </w:r>
            <w:r w:rsidR="00DC5E39" w:rsidRPr="00611EAF">
              <w:rPr>
                <w:rFonts w:ascii="Times New Roman" w:hAnsi="Times New Roman"/>
                <w:sz w:val="18"/>
                <w:szCs w:val="18"/>
              </w:rPr>
              <w:t xml:space="preserve"> страхованию</w:t>
            </w:r>
            <w:r w:rsidR="00DC5E3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Проведены комплексные реабилитационные мероприятия с семьями, имеющими детей, в сенсорных комнатах, функционирующих на базе государственных бюджетных учреждений Рязанской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 комплексных центров социального обслуживания населения (отделениях психолого-педагогической помощи семье и детям)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4385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4460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4680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4755</w:t>
            </w:r>
          </w:p>
        </w:tc>
      </w:tr>
      <w:tr w:rsidR="00EA2A10" w:rsidRPr="00611EAF" w:rsidTr="0092351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Подведомственное ЗАГС РО учреждение оснащено мебелью, компьютерной техникой, звуковым оборудованием, оргтехникой, средствами связи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  <w:r w:rsidR="0092351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A2A10" w:rsidRPr="00611EAF" w:rsidTr="00F229BE">
        <w:tc>
          <w:tcPr>
            <w:tcW w:w="5000" w:type="pct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таблицу пункта 3.2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EA2A10" w:rsidRPr="00696373" w:rsidRDefault="00923517" w:rsidP="00EA2A1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96373">
        <w:rPr>
          <w:rFonts w:ascii="Times New Roman" w:hAnsi="Times New Roman"/>
        </w:rPr>
        <w:t>«</w:t>
      </w:r>
      <w:r w:rsidR="00EA2A10" w:rsidRPr="00696373">
        <w:rPr>
          <w:rFonts w:ascii="Times New Roman" w:hAnsi="Times New Roman"/>
        </w:rPr>
        <w:t>(тыс. рублей)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178"/>
        <w:gridCol w:w="924"/>
        <w:gridCol w:w="518"/>
        <w:gridCol w:w="546"/>
        <w:gridCol w:w="497"/>
        <w:gridCol w:w="566"/>
        <w:gridCol w:w="532"/>
        <w:gridCol w:w="504"/>
        <w:gridCol w:w="547"/>
        <w:gridCol w:w="533"/>
        <w:gridCol w:w="631"/>
      </w:tblGrid>
      <w:tr w:rsidR="00EA2A10" w:rsidRPr="00611EAF" w:rsidTr="0092351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Объем финансового обеспечения по годам реализации</w:t>
            </w:r>
          </w:p>
        </w:tc>
      </w:tr>
      <w:tr w:rsidR="00EA2A10" w:rsidRPr="00611EAF" w:rsidTr="0092351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</w:tbl>
    <w:p w:rsidR="00923517" w:rsidRPr="00923517" w:rsidRDefault="00923517">
      <w:pPr>
        <w:rPr>
          <w:sz w:val="2"/>
          <w:szCs w:val="2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178"/>
        <w:gridCol w:w="924"/>
        <w:gridCol w:w="518"/>
        <w:gridCol w:w="546"/>
        <w:gridCol w:w="489"/>
        <w:gridCol w:w="8"/>
        <w:gridCol w:w="566"/>
        <w:gridCol w:w="532"/>
        <w:gridCol w:w="14"/>
        <w:gridCol w:w="490"/>
        <w:gridCol w:w="547"/>
        <w:gridCol w:w="533"/>
        <w:gridCol w:w="631"/>
      </w:tblGrid>
      <w:tr w:rsidR="00EA2A10" w:rsidRPr="00611EAF" w:rsidTr="00923517">
        <w:trPr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A2A10" w:rsidRPr="00611EAF" w:rsidTr="00923517">
        <w:trPr>
          <w:cantSplit/>
          <w:trHeight w:val="128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Проектная часть, всего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437060,24948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810465,68247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859705,14464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894147,50727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3006503,63386</w:t>
            </w:r>
          </w:p>
        </w:tc>
      </w:tr>
      <w:tr w:rsidR="00EA2A10" w:rsidRPr="00611EAF" w:rsidTr="00923517">
        <w:trPr>
          <w:cantSplit/>
          <w:trHeight w:val="131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205661,94948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77252,28247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88937,64464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99400,50727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1708,35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476377,43386</w:t>
            </w:r>
          </w:p>
        </w:tc>
      </w:tr>
      <w:tr w:rsidR="00EA2A10" w:rsidRPr="00611EAF" w:rsidTr="00923517">
        <w:trPr>
          <w:cantSplit/>
          <w:trHeight w:val="100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231398,3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733213,4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770767,5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794747,0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2530126,2</w:t>
            </w:r>
          </w:p>
        </w:tc>
      </w:tr>
      <w:tr w:rsidR="00EA2A10" w:rsidRPr="00611EAF" w:rsidTr="00923517">
        <w:trPr>
          <w:cantSplit/>
          <w:trHeight w:val="132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Финансовая поддержка семей при рождении детей (Рязанская область)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434385,25288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434385,25288</w:t>
            </w:r>
          </w:p>
        </w:tc>
      </w:tr>
      <w:tr w:rsidR="00EA2A10" w:rsidRPr="00611EAF" w:rsidTr="00923517">
        <w:trPr>
          <w:cantSplit/>
          <w:trHeight w:val="128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202986,95288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F21754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21754">
              <w:rPr>
                <w:rFonts w:ascii="Times New Roman" w:hAnsi="Times New Roman"/>
                <w:spacing w:val="-6"/>
                <w:sz w:val="18"/>
                <w:szCs w:val="18"/>
              </w:rPr>
              <w:t>202986,95288</w:t>
            </w:r>
          </w:p>
        </w:tc>
      </w:tr>
      <w:tr w:rsidR="00EA2A10" w:rsidRPr="00611EAF" w:rsidTr="00923517">
        <w:trPr>
          <w:cantSplit/>
          <w:trHeight w:val="922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231398,3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231398,3</w:t>
            </w:r>
          </w:p>
        </w:tc>
      </w:tr>
      <w:tr w:rsidR="00EA2A10" w:rsidRPr="00611EAF" w:rsidTr="00923517">
        <w:trPr>
          <w:cantSplit/>
          <w:trHeight w:val="157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434385,25288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434385,25288</w:t>
            </w:r>
          </w:p>
        </w:tc>
      </w:tr>
      <w:tr w:rsidR="00EA2A10" w:rsidRPr="00611EAF" w:rsidTr="00923517">
        <w:trPr>
          <w:cantSplit/>
          <w:trHeight w:val="1327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EA2A10" w:rsidRPr="00611EAF" w:rsidRDefault="00EA2A10" w:rsidP="00F229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202986,95288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202986,95288</w:t>
            </w:r>
          </w:p>
        </w:tc>
      </w:tr>
      <w:tr w:rsidR="00EA2A10" w:rsidRPr="00611EAF" w:rsidTr="00923517">
        <w:trPr>
          <w:cantSplit/>
          <w:trHeight w:val="1005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231398,3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231398,3</w:t>
            </w:r>
          </w:p>
        </w:tc>
      </w:tr>
      <w:tr w:rsidR="00EA2A10" w:rsidRPr="00611EAF" w:rsidTr="00923517">
        <w:trPr>
          <w:cantSplit/>
          <w:trHeight w:val="145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5E39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96F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0B496F">
              <w:rPr>
                <w:rFonts w:ascii="Times New Roman" w:hAnsi="Times New Roman"/>
                <w:sz w:val="18"/>
                <w:szCs w:val="18"/>
              </w:rPr>
              <w:t>Многодетная семья (Рязанская область)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808757,33247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857996,79464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892439,15727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2559193,28438</w:t>
            </w:r>
          </w:p>
        </w:tc>
      </w:tr>
      <w:tr w:rsidR="00EA2A10" w:rsidRPr="00611EAF" w:rsidTr="00923517">
        <w:trPr>
          <w:cantSplit/>
          <w:trHeight w:val="132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75543,93247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87229,29464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97692,15727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260465,38438</w:t>
            </w:r>
          </w:p>
        </w:tc>
      </w:tr>
      <w:tr w:rsidR="00EA2A10" w:rsidRPr="00611EAF" w:rsidTr="00923517">
        <w:trPr>
          <w:cantSplit/>
          <w:trHeight w:val="1006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733213,4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770767,6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794747,0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2298727,9</w:t>
            </w:r>
          </w:p>
        </w:tc>
      </w:tr>
      <w:tr w:rsidR="00EA2A10" w:rsidRPr="00611EAF" w:rsidTr="00923517">
        <w:trPr>
          <w:cantSplit/>
          <w:trHeight w:val="1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Семьи охвачены мерами поддержки в рамках региональных программ по повышению рождаемости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238966,08247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243102,8866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247721,13402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729790,10309</w:t>
            </w:r>
          </w:p>
        </w:tc>
      </w:tr>
      <w:tr w:rsidR="00EA2A10" w:rsidRPr="00611EAF" w:rsidTr="00923517">
        <w:trPr>
          <w:cantSplit/>
          <w:trHeight w:val="117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7168,98247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7293,0866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7431,63402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21893,70309</w:t>
            </w:r>
          </w:p>
        </w:tc>
      </w:tr>
      <w:tr w:rsidR="00EA2A10" w:rsidRPr="00611EAF" w:rsidTr="00923517">
        <w:trPr>
          <w:cantSplit/>
          <w:trHeight w:val="100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231797,1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235809,8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240289,5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707896,4</w:t>
            </w:r>
          </w:p>
        </w:tc>
      </w:tr>
      <w:tr w:rsidR="00EA2A10" w:rsidRPr="00611EAF" w:rsidTr="00923517">
        <w:trPr>
          <w:cantSplit/>
          <w:trHeight w:val="139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586E5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r w:rsidR="00EA2A10" w:rsidRPr="00586E57">
              <w:rPr>
                <w:rFonts w:ascii="Times New Roman" w:hAnsi="Times New Roman"/>
                <w:spacing w:val="-4"/>
                <w:sz w:val="18"/>
                <w:szCs w:val="18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Start"/>
            <w:r w:rsidRPr="00611EA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569791,25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614893,90804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644718,02325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1829403,18129</w:t>
            </w:r>
          </w:p>
        </w:tc>
      </w:tr>
      <w:tr w:rsidR="00EA2A10" w:rsidRPr="00611EAF" w:rsidTr="00923517">
        <w:trPr>
          <w:cantSplit/>
          <w:trHeight w:val="129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68374,95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79936,20804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90260,52325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238571,68129</w:t>
            </w:r>
          </w:p>
        </w:tc>
      </w:tr>
      <w:tr w:rsidR="00EA2A10" w:rsidRPr="00611EAF" w:rsidTr="00923517">
        <w:trPr>
          <w:cantSplit/>
          <w:trHeight w:val="99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501416,3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534957,7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554457,5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1590831,5</w:t>
            </w:r>
          </w:p>
        </w:tc>
      </w:tr>
      <w:tr w:rsidR="00EA2A10" w:rsidRPr="00611EAF" w:rsidTr="00923517">
        <w:trPr>
          <w:cantSplit/>
          <w:trHeight w:val="94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3517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 xml:space="preserve">Ведомственный проект 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Содействие повышению уровня рождаемости, поддержка семьи, материнства и детства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2674,9966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12925,0966</w:t>
            </w:r>
          </w:p>
        </w:tc>
      </w:tr>
      <w:tr w:rsidR="00EA2A10" w:rsidRPr="00611EAF" w:rsidTr="00923517">
        <w:trPr>
          <w:cantSplit/>
          <w:trHeight w:val="111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2674,9966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1708,35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12925,0966</w:t>
            </w:r>
          </w:p>
        </w:tc>
      </w:tr>
      <w:tr w:rsidR="00EA2A10" w:rsidRPr="00611EAF" w:rsidTr="00923517">
        <w:trPr>
          <w:cantSplit/>
          <w:trHeight w:val="113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Медицинские организации, оказывающие медицинскую помощь новорожденным и недоношенным детям оснащены оборудованием, </w:t>
            </w:r>
            <w:proofErr w:type="gramStart"/>
            <w:r w:rsidR="00EA2A10" w:rsidRPr="00611EAF">
              <w:rPr>
                <w:rFonts w:ascii="Times New Roman" w:hAnsi="Times New Roman"/>
                <w:sz w:val="18"/>
                <w:szCs w:val="18"/>
              </w:rPr>
              <w:t>расходы</w:t>
            </w:r>
            <w:proofErr w:type="gramEnd"/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 на приобретение которого не включены в структуру тарифов на оплату медицинской помощи по обязате</w:t>
            </w:r>
            <w:r w:rsidR="00EA2A10">
              <w:rPr>
                <w:rFonts w:ascii="Times New Roman" w:hAnsi="Times New Roman"/>
                <w:sz w:val="18"/>
                <w:szCs w:val="18"/>
              </w:rPr>
              <w:t>льному медицинскому страхованию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Минздрав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10238,55</w:t>
            </w:r>
          </w:p>
        </w:tc>
      </w:tr>
      <w:tr w:rsidR="00EA2A10" w:rsidRPr="00611EAF" w:rsidTr="00923517">
        <w:trPr>
          <w:cantSplit/>
          <w:trHeight w:val="95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1462,65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10238,55</w:t>
            </w:r>
          </w:p>
        </w:tc>
      </w:tr>
      <w:tr w:rsidR="00EA2A10" w:rsidRPr="00611EAF" w:rsidTr="00923517">
        <w:trPr>
          <w:cantSplit/>
          <w:trHeight w:val="1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1.3.2</w:t>
            </w:r>
          </w:p>
          <w:p w:rsidR="00EA2A10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A10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Проведены комплексные реабилитационные мероприятия с семьями, имеющими детей, в сенсорных комнатах, функционирующих на базе государственных бюджетных </w:t>
            </w:r>
            <w:r>
              <w:rPr>
                <w:rFonts w:ascii="Times New Roman" w:hAnsi="Times New Roman"/>
                <w:sz w:val="18"/>
                <w:szCs w:val="18"/>
              </w:rPr>
              <w:t>учреждений Рязанской области –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 xml:space="preserve"> комплексных центров социального обслуживания населения (отделениях психолого-педагогической помощи семье и детям)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 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МТСЗН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1719,9</w:t>
            </w:r>
          </w:p>
        </w:tc>
      </w:tr>
      <w:tr w:rsidR="00EA2A10" w:rsidRPr="00611EAF" w:rsidTr="00923517">
        <w:trPr>
          <w:cantSplit/>
          <w:trHeight w:val="867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245,7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1719,9</w:t>
            </w:r>
          </w:p>
        </w:tc>
      </w:tr>
      <w:tr w:rsidR="00EA2A10" w:rsidRPr="00611EAF" w:rsidTr="00923517">
        <w:trPr>
          <w:cantSplit/>
          <w:trHeight w:val="113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1.3.3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Мероприятие (результат)</w:t>
            </w:r>
          </w:p>
          <w:p w:rsidR="00EA2A10" w:rsidRPr="00611EAF" w:rsidRDefault="00923517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Подведомственное ЗАГС РО учреждение оснащено мебелью, компьютерной техникой, звуковым оборудованием, оргтехникой, средствами связи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EA2A10" w:rsidRPr="00611EAF">
              <w:rPr>
                <w:rFonts w:ascii="Times New Roman" w:hAnsi="Times New Roman"/>
                <w:sz w:val="18"/>
                <w:szCs w:val="18"/>
              </w:rPr>
              <w:t>, всего,</w:t>
            </w:r>
          </w:p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ЗАГС РО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966,6466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966,6466</w:t>
            </w:r>
          </w:p>
        </w:tc>
      </w:tr>
      <w:tr w:rsidR="00EA2A10" w:rsidRPr="00611EAF" w:rsidTr="00923517">
        <w:trPr>
          <w:cantSplit/>
          <w:trHeight w:val="97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966,6466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EA2A10" w:rsidRPr="00611EAF" w:rsidRDefault="00EA2A10" w:rsidP="009235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11EAF">
              <w:rPr>
                <w:rFonts w:ascii="Times New Roman" w:hAnsi="Times New Roman"/>
                <w:spacing w:val="-4"/>
                <w:sz w:val="18"/>
                <w:szCs w:val="18"/>
              </w:rPr>
              <w:t>966,6466</w:t>
            </w:r>
            <w:r w:rsidR="00923517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</w:tbl>
    <w:p w:rsidR="00EA2A10" w:rsidRPr="00611EAF" w:rsidRDefault="00EA2A10" w:rsidP="00EA2A10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A2A10" w:rsidRPr="00611EAF" w:rsidTr="00F229BE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подразделе 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Паспорт комплекса процессных мероприятий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Пропаганда традиционных семейных ценностей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в графах 7-9 пункта 1.1 таблицы пункта 4.2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Показатели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знак </w:t>
            </w:r>
            <w:proofErr w:type="gramStart"/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1830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в графах 8-10 пункта 1.1 таблицы пункта 4.3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знак </w:t>
            </w:r>
            <w:proofErr w:type="gramStart"/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84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по тексту граф 6-8, 12 пунктов 1, 1.1, подпункта 1.1.1 пункта 4.4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мероприятий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0,0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8466,3536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13778,90977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12170,13276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12607,9137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47023,30983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F229B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6) в разделе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Направление (подпрограмма) 7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Обеспечение реализации государственной программы Рязанской области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2A10" w:rsidRPr="00611EAF" w:rsidRDefault="00EA2A10" w:rsidP="00F229BE">
            <w:pPr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8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графах </w:t>
              </w:r>
            </w:hyperlink>
            <w:r w:rsidRPr="00611EAF">
              <w:rPr>
                <w:sz w:val="28"/>
                <w:szCs w:val="28"/>
              </w:rPr>
              <w:t>4-6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10 пунктов 1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1.1 </w:t>
            </w:r>
            <w:hyperlink r:id="rId30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таблицы подраздела 2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195913,5369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195916,14522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195916,14522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1375653,48369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219823,46191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229247,65331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238250,14348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1475228,91505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A10" w:rsidRPr="00611EAF" w:rsidRDefault="00EA2A10" w:rsidP="0092351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1EAF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31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 xml:space="preserve">графах 6-8, </w:t>
              </w:r>
            </w:hyperlink>
            <w:hyperlink r:id="rId32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12 пунктов 1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>, 1.1</w:t>
            </w:r>
            <w:r w:rsidR="00513FCC">
              <w:rPr>
                <w:rFonts w:ascii="Times New Roman" w:hAnsi="Times New Roman"/>
                <w:sz w:val="28"/>
                <w:szCs w:val="28"/>
              </w:rPr>
              <w:t>,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подпункта 1.1.1 </w:t>
            </w:r>
            <w:hyperlink r:id="rId33" w:history="1">
              <w:r w:rsidRPr="00611EAF">
                <w:rPr>
                  <w:rFonts w:ascii="Times New Roman" w:hAnsi="Times New Roman"/>
                  <w:sz w:val="28"/>
                  <w:szCs w:val="28"/>
                </w:rPr>
                <w:t>таблицы пункта 3.3</w:t>
              </w:r>
            </w:hyperlink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513FCC">
              <w:rPr>
                <w:rFonts w:ascii="Times New Roman" w:hAnsi="Times New Roman"/>
                <w:spacing w:val="-4"/>
                <w:sz w:val="28"/>
                <w:szCs w:val="28"/>
              </w:rPr>
              <w:t>Финансовое обеспечение комплекса процессных мероприятий</w:t>
            </w:r>
            <w:r w:rsidR="00923517" w:rsidRPr="00513FCC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513F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3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Паспорт комплекса процессных мероприятий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Обеспечение условий для реализации государственной программы Рязанской области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195913,5369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195916,14522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195916,14522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1375653,48369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219823,46191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229247,65331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238250,14348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1475228,91505</w:t>
            </w:r>
            <w:r w:rsidR="00923517">
              <w:rPr>
                <w:rFonts w:ascii="Times New Roman" w:hAnsi="Times New Roman"/>
                <w:sz w:val="28"/>
                <w:szCs w:val="28"/>
              </w:rPr>
              <w:t>»</w:t>
            </w:r>
            <w:r w:rsidRPr="00611E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3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52" w:rsidRDefault="00BB0552">
      <w:r>
        <w:separator/>
      </w:r>
    </w:p>
  </w:endnote>
  <w:endnote w:type="continuationSeparator" w:id="0">
    <w:p w:rsidR="00BB0552" w:rsidRDefault="00BB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52" w:rsidRDefault="00BB0552">
      <w:r>
        <w:separator/>
      </w:r>
    </w:p>
  </w:footnote>
  <w:footnote w:type="continuationSeparator" w:id="0">
    <w:p w:rsidR="00BB0552" w:rsidRDefault="00BB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CA4734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1EPJSvb1sXIrcMh0zb3e4lQehA=" w:salt="kdym2KBtamsOg9WAKbr+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C3CCA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D7BB4"/>
    <w:rsid w:val="002E51A7"/>
    <w:rsid w:val="002F1E81"/>
    <w:rsid w:val="00310D92"/>
    <w:rsid w:val="003160CB"/>
    <w:rsid w:val="003222A3"/>
    <w:rsid w:val="0035185A"/>
    <w:rsid w:val="00360A40"/>
    <w:rsid w:val="00382FAD"/>
    <w:rsid w:val="003870C2"/>
    <w:rsid w:val="00396D1B"/>
    <w:rsid w:val="003D3B8A"/>
    <w:rsid w:val="003D54F8"/>
    <w:rsid w:val="003F2A02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E0094"/>
    <w:rsid w:val="004F44FE"/>
    <w:rsid w:val="00512A47"/>
    <w:rsid w:val="00513FCC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6373"/>
    <w:rsid w:val="006A1F71"/>
    <w:rsid w:val="006D3576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23517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55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4734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E39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A10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D7A9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EA2A10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2A10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EA2A10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A2A10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A2A10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EA2A1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2A10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2A10"/>
    <w:pPr>
      <w:ind w:left="720"/>
      <w:contextualSpacing/>
    </w:pPr>
  </w:style>
  <w:style w:type="paragraph" w:customStyle="1" w:styleId="ConsPlusNormal">
    <w:name w:val="ConsPlusNormal"/>
    <w:link w:val="ConsPlusNormal0"/>
    <w:rsid w:val="00EA2A1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A2A10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EA2A10"/>
    <w:rPr>
      <w:rFonts w:ascii="Calibri" w:hAnsi="Calibri"/>
    </w:rPr>
  </w:style>
  <w:style w:type="character" w:styleId="af4">
    <w:name w:val="footnote reference"/>
    <w:basedOn w:val="a0"/>
    <w:uiPriority w:val="99"/>
    <w:rsid w:val="00EA2A10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2A10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EA2A10"/>
    <w:rPr>
      <w:rFonts w:ascii="Calibri" w:hAnsi="Calibri"/>
    </w:rPr>
  </w:style>
  <w:style w:type="character" w:styleId="af8">
    <w:name w:val="Hyperlink"/>
    <w:basedOn w:val="a0"/>
    <w:uiPriority w:val="99"/>
    <w:rsid w:val="00EA2A10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2A10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EA2A10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EA2A10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2A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EA2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2A10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EA2A1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EA2A10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EA2A10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EA2A10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EA2A10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EA2A10"/>
  </w:style>
  <w:style w:type="character" w:styleId="aff1">
    <w:name w:val="endnote reference"/>
    <w:basedOn w:val="a0"/>
    <w:uiPriority w:val="99"/>
    <w:rsid w:val="00EA2A10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2A10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2A10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2A10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EA2A10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EA2A10"/>
  </w:style>
  <w:style w:type="character" w:customStyle="1" w:styleId="markedcontent">
    <w:name w:val="markedcontent"/>
    <w:uiPriority w:val="99"/>
    <w:rsid w:val="00EA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locked/>
    <w:rsid w:val="00EA2A10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2A10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uiPriority w:val="99"/>
    <w:locked/>
    <w:rsid w:val="00EA2A10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A2A10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A2A10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locked/>
    <w:rsid w:val="00EA2A1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2A10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2A10"/>
    <w:pPr>
      <w:ind w:left="720"/>
      <w:contextualSpacing/>
    </w:pPr>
  </w:style>
  <w:style w:type="paragraph" w:customStyle="1" w:styleId="ConsPlusNormal">
    <w:name w:val="ConsPlusNormal"/>
    <w:link w:val="ConsPlusNormal0"/>
    <w:rsid w:val="00EA2A10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A2A10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EA2A10"/>
    <w:rPr>
      <w:rFonts w:ascii="Calibri" w:hAnsi="Calibri"/>
    </w:rPr>
  </w:style>
  <w:style w:type="character" w:styleId="af4">
    <w:name w:val="footnote reference"/>
    <w:basedOn w:val="a0"/>
    <w:uiPriority w:val="99"/>
    <w:rsid w:val="00EA2A10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2A10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EA2A10"/>
    <w:rPr>
      <w:rFonts w:ascii="Calibri" w:hAnsi="Calibri"/>
    </w:rPr>
  </w:style>
  <w:style w:type="character" w:styleId="af8">
    <w:name w:val="Hyperlink"/>
    <w:basedOn w:val="a0"/>
    <w:uiPriority w:val="99"/>
    <w:rsid w:val="00EA2A10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2A10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EA2A10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EA2A10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2A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EA2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2A10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EA2A1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EA2A10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EA2A10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EA2A10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EA2A10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EA2A10"/>
  </w:style>
  <w:style w:type="character" w:styleId="aff1">
    <w:name w:val="endnote reference"/>
    <w:basedOn w:val="a0"/>
    <w:uiPriority w:val="99"/>
    <w:rsid w:val="00EA2A10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2A10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2A10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2A10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EA2A10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EA2A10"/>
  </w:style>
  <w:style w:type="character" w:customStyle="1" w:styleId="markedcontent">
    <w:name w:val="markedcontent"/>
    <w:uiPriority w:val="99"/>
    <w:rsid w:val="00EA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7305&amp;dst=101484" TargetMode="External"/><Relationship Id="rId18" Type="http://schemas.openxmlformats.org/officeDocument/2006/relationships/hyperlink" Target="https://login.consultant.ru/link/?req=doc&amp;base=RLAW073&amp;n=427305&amp;dst=101484" TargetMode="External"/><Relationship Id="rId26" Type="http://schemas.openxmlformats.org/officeDocument/2006/relationships/hyperlink" Target="https://login.consultant.ru/link/?req=doc&amp;base=RLAW073&amp;n=418672&amp;dst=1042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1794&amp;dst=101846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18672&amp;dst=100949" TargetMode="External"/><Relationship Id="rId17" Type="http://schemas.openxmlformats.org/officeDocument/2006/relationships/hyperlink" Target="https://login.consultant.ru/link/?req=doc&amp;base=RLAW073&amp;n=427305&amp;dst=101484" TargetMode="External"/><Relationship Id="rId25" Type="http://schemas.openxmlformats.org/officeDocument/2006/relationships/hyperlink" Target="https://login.consultant.ru/link/?req=doc&amp;base=RLAW073&amp;n=431794&amp;dst=104221" TargetMode="External"/><Relationship Id="rId33" Type="http://schemas.openxmlformats.org/officeDocument/2006/relationships/hyperlink" Target="https://login.consultant.ru/link/?req=doc&amp;base=RLAW073&amp;n=427305&amp;dst=1049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27305&amp;dst=101484" TargetMode="External"/><Relationship Id="rId20" Type="http://schemas.openxmlformats.org/officeDocument/2006/relationships/hyperlink" Target="https://login.consultant.ru/link/?req=doc&amp;base=RLAW073&amp;n=431794&amp;dst=101869" TargetMode="External"/><Relationship Id="rId29" Type="http://schemas.openxmlformats.org/officeDocument/2006/relationships/hyperlink" Target="https://login.consultant.ru/link/?req=doc&amp;base=RLAW073&amp;n=427305&amp;dst=1048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1794&amp;dst=104078" TargetMode="External"/><Relationship Id="rId32" Type="http://schemas.openxmlformats.org/officeDocument/2006/relationships/hyperlink" Target="https://login.consultant.ru/link/?req=doc&amp;base=RLAW073&amp;n=427305&amp;dst=105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27305&amp;dst=101484" TargetMode="External"/><Relationship Id="rId23" Type="http://schemas.openxmlformats.org/officeDocument/2006/relationships/hyperlink" Target="https://login.consultant.ru/link/?req=doc&amp;base=RLAW073&amp;n=431794&amp;dst=102043" TargetMode="External"/><Relationship Id="rId28" Type="http://schemas.openxmlformats.org/officeDocument/2006/relationships/hyperlink" Target="https://login.consultant.ru/link/?req=doc&amp;base=RLAW073&amp;n=427305&amp;dst=10489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1794&amp;dst=101832" TargetMode="External"/><Relationship Id="rId31" Type="http://schemas.openxmlformats.org/officeDocument/2006/relationships/hyperlink" Target="https://login.consultant.ru/link/?req=doc&amp;base=RLAW073&amp;n=427305&amp;dst=105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9896&amp;dst=101453" TargetMode="External"/><Relationship Id="rId22" Type="http://schemas.openxmlformats.org/officeDocument/2006/relationships/hyperlink" Target="https://login.consultant.ru/link/?req=doc&amp;base=RLAW073&amp;n=431794&amp;dst=101882" TargetMode="External"/><Relationship Id="rId27" Type="http://schemas.openxmlformats.org/officeDocument/2006/relationships/hyperlink" Target="https://login.consultant.ru/link/?req=doc&amp;base=RLAW073&amp;n=431794&amp;dst=104613" TargetMode="External"/><Relationship Id="rId30" Type="http://schemas.openxmlformats.org/officeDocument/2006/relationships/hyperlink" Target="https://login.consultant.ru/link/?req=doc&amp;base=RLAW073&amp;n=427305&amp;dst=104867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758E-7818-487B-826C-B2133E36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8895</Words>
  <Characters>50707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14</cp:revision>
  <cp:lastPrinted>2025-03-26T06:42:00Z</cp:lastPrinted>
  <dcterms:created xsi:type="dcterms:W3CDTF">2025-03-25T11:51:00Z</dcterms:created>
  <dcterms:modified xsi:type="dcterms:W3CDTF">2025-03-31T08:44:00Z</dcterms:modified>
</cp:coreProperties>
</file>