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61052" w:rsidP="00E61052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 марта 2025 г. № 20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505F62" w:rsidRPr="00414B9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414B93"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112-р, от 16.04.2024 № 230-р, от 17.04.2024 № 234-р, от 21.05.2024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295-р, от 03.06.2024 № 320-р, от 10.07.2024 № 406-р, от 13.08.2024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492-р, от 28.08.2024 № 517-р, от 01.10.2024 № 617-р, от 22.10.2024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br/>
        <w:t>№ 675-р, от 04.12.2024 № 805-р, от 26.12.2024 № 931-р, от</w:t>
      </w:r>
      <w:proofErr w:type="gramEnd"/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23.01.2025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br/>
        <w:t>№ 23-р, от 17.02.2025 № 90-р, от 14.03.2025 г. № 160-р) следующие изменения:</w:t>
      </w:r>
      <w:proofErr w:type="gramEnd"/>
    </w:p>
    <w:p w:rsidR="00505F62" w:rsidRPr="00414B9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в разделе 1 «Паспорт государственной программы Рязанской области «Развитие образования»:</w:t>
      </w:r>
    </w:p>
    <w:p w:rsidR="00505F62" w:rsidRPr="00414B9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строку «Объемы финансового обеспечения за весь период реализации» таблицы подраздела 1.1 «Основные положения» изложить в следующей редакции: </w:t>
      </w:r>
    </w:p>
    <w:p w:rsidR="00505F62" w:rsidRPr="002F794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4"/>
        <w:gridCol w:w="6764"/>
      </w:tblGrid>
      <w:tr w:rsidR="00505F62" w:rsidRPr="00414B93" w:rsidTr="002F7943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«Объемы финансового обеспечения за весь период реализации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313520442,2437 тыс. рублей (в том числе с 2024 года </w:t>
            </w:r>
            <w:r w:rsidR="002F7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414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165998613,79270 тыс. рублей)»</w:t>
            </w:r>
          </w:p>
        </w:tc>
      </w:tr>
    </w:tbl>
    <w:p w:rsidR="00505F62" w:rsidRPr="002F7943" w:rsidRDefault="00505F62" w:rsidP="00505F62">
      <w:pPr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414B9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- в таблице подраздела 1.4 «Структура государственной программы Рязанской области»:</w:t>
      </w:r>
    </w:p>
    <w:p w:rsidR="00505F62" w:rsidRPr="00414B9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подпункт 7.2.1.1 изложить в следующей редакции:</w:t>
      </w:r>
    </w:p>
    <w:p w:rsidR="00505F62" w:rsidRPr="002F7943" w:rsidRDefault="00505F62" w:rsidP="00505F62">
      <w:pPr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3360"/>
        <w:gridCol w:w="3205"/>
        <w:gridCol w:w="1735"/>
      </w:tblGrid>
      <w:tr w:rsidR="00505F62" w:rsidRPr="002F7943" w:rsidTr="002F7943">
        <w:trPr>
          <w:trHeight w:val="1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</w:tr>
      <w:tr w:rsidR="00505F62" w:rsidRPr="002F7943" w:rsidTr="002F7943">
        <w:trPr>
          <w:trHeight w:val="3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«7.2.1.1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 «Развитие инфраструктуры общего образования для всестороннего развития ребенка»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 концу 2025 года создано 1100 новых мест в общеобразовательных организациях в связи с ростом числа обучающихся, вызванным демографическим фактором;</w:t>
            </w:r>
          </w:p>
          <w:p w:rsidR="002F7943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к концу 2025 года создано </w:t>
            </w:r>
          </w:p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960 новых мест в общеобразовательных организациях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удельный вес численности обучающихся в </w:t>
            </w:r>
            <w:proofErr w:type="spellStart"/>
            <w:proofErr w:type="gramStart"/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общеобразо</w:t>
            </w:r>
            <w:r w:rsidR="00E14BC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вательных</w:t>
            </w:r>
            <w:proofErr w:type="spellEnd"/>
            <w:proofErr w:type="gramEnd"/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организациях, занимающихся в одну смену»</w:t>
            </w:r>
          </w:p>
        </w:tc>
      </w:tr>
    </w:tbl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подпункт 7.2.1.2 признать утратившим силу;</w:t>
      </w:r>
    </w:p>
    <w:p w:rsidR="00505F62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подпункт 8.2.1.1 изложить в следующей редакции:</w:t>
      </w:r>
    </w:p>
    <w:p w:rsidR="002F7943" w:rsidRPr="002F7943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3360"/>
        <w:gridCol w:w="3205"/>
        <w:gridCol w:w="1735"/>
      </w:tblGrid>
      <w:tr w:rsidR="00505F62" w:rsidRPr="002F7943" w:rsidTr="002F7943">
        <w:trPr>
          <w:trHeight w:val="2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</w:tr>
      <w:tr w:rsidR="00505F62" w:rsidRPr="002F7943" w:rsidTr="002F7943">
        <w:trPr>
          <w:trHeight w:val="3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«8.2.1.1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Задача</w:t>
            </w:r>
          </w:p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«Развитие инфраструктуры общего образования для всестороннего развития ребенка»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за счет создания новых жилых корпусов увеличится охват детей отдыхом детей и созданы комфортные и современные условия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охват детей отдыхом и оздоровлением</w:t>
            </w:r>
          </w:p>
        </w:tc>
      </w:tr>
    </w:tbl>
    <w:p w:rsidR="00505F62" w:rsidRPr="002F7943" w:rsidRDefault="00505F62" w:rsidP="00505F62">
      <w:pPr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подраздела 1.5 «Финансовое обеспечение государственной программы Рязанской области»: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4-6, 10 пункта 1</w:t>
      </w:r>
      <w:r w:rsidRPr="008975F9">
        <w:rPr>
          <w:color w:val="000000" w:themeColor="text1"/>
          <w:sz w:val="28"/>
          <w:szCs w:val="28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цифры «28894191,15288», «31547754,18809», «29166862,42584», «163778245,24894», «24578555,25288», «24811785,38809», «24414719,02584», «143195988,04544» заменить соответственно цифрами</w:t>
      </w:r>
      <w:r w:rsidRPr="008975F9">
        <w:rPr>
          <w:color w:val="000000" w:themeColor="text1"/>
          <w:sz w:val="28"/>
          <w:szCs w:val="28"/>
        </w:rPr>
        <w:t xml:space="preserve"> «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30214810,02902», «32424548,53192», «29187267,74963», «165996063,7927», «25899174,12902»,</w:t>
      </w:r>
      <w:r w:rsidRPr="008975F9">
        <w:rPr>
          <w:color w:val="000000" w:themeColor="text1"/>
          <w:sz w:val="28"/>
          <w:szCs w:val="28"/>
        </w:rPr>
        <w:t xml:space="preserve"> «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25688579,73192», «24435124,34963», «145413806,5892»;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5, 10 пункта 1.1 цифры «4889103,56587», «7855905,33042», «23581910,97572», «1120734,76587», «1640507,53042», «5861556,87222» заменить соответственно цифрами «6221949,46721», «8713083,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49794», «25771935,04458», «2453580,66721», «2497685,69794», «8051580,94108»;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4, 10 подпункта 1.1.6 цифры «1625980,75723», «8237691,32378», «137672,25723», «1536813,92378» заменить соответственно цифрами «1656771,157»,</w:t>
      </w:r>
      <w:r w:rsidRPr="00414B93">
        <w:rPr>
          <w:color w:val="000000" w:themeColor="text1"/>
          <w:sz w:val="28"/>
          <w:szCs w:val="28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«8268481,72355», «168462,657», «1567604,32355»;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графу 2 подпункта 1.1.9 изложить в следующей редакции: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«Региональный проект «Педагоги и наставники (Рязанская область)», всего, в том числе»;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4, 10 подпункта 1.1.11 цифры</w:t>
      </w:r>
      <w:r w:rsidRPr="00414B93">
        <w:rPr>
          <w:color w:val="000000" w:themeColor="text1"/>
          <w:sz w:val="28"/>
          <w:szCs w:val="28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«720921,13949»,</w:t>
      </w:r>
      <w:r w:rsidRPr="00414B93">
        <w:rPr>
          <w:color w:val="000000" w:themeColor="text1"/>
          <w:sz w:val="28"/>
          <w:szCs w:val="28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«1279968,23949», «493554,13949», «916566,13949» заменить соответственно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цифрами «1297837,46025»,</w:t>
      </w:r>
      <w:r w:rsidRPr="002F7943">
        <w:rPr>
          <w:color w:val="000000" w:themeColor="text1"/>
          <w:spacing w:val="-6"/>
          <w:sz w:val="28"/>
          <w:szCs w:val="28"/>
        </w:rPr>
        <w:t xml:space="preserve">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«1856884,56025», «1070470,46025»,</w:t>
      </w:r>
      <w:r w:rsidR="002F7943"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«1493482,46025»;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подпункте 1.1.12: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графу 2 изложить в следующей редакции: «Ведомственный проект «Развитие инфраструктуры дошкольного, общего, дополнительного, среднего профессионального образования, отдыха и оздоровления детей»»;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 тексу граф 4</w:t>
      </w:r>
      <w:r w:rsidR="00C353A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5 цифры «385277,69623», «265918,99935»</w:t>
      </w:r>
      <w:r w:rsidRPr="00414B93">
        <w:rPr>
          <w:color w:val="000000" w:themeColor="text1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заменить соответственно цифрами «1058635,71145», «1123097,16687»;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10 цифры «2637941,50141», «2203299,80141» заменить цифрами «4168477,68415», «3733835,98415»;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подпункте 1.1.14:</w:t>
      </w:r>
    </w:p>
    <w:p w:rsidR="00505F62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 тексту графы 4 цифры ««21173,43075» заменить цифрами «72954,59634»;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графе 10 цифры «161212,62693», «144812,36028» заменить соответственно цифрами «212993,79252», «196593,52587»;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4-6, 10 пункта 1.2 цифры «24005087,58701», «23691848,85767», «23806564,83425», «140196334,27322», «23457820,48701», «23171277,85767», «23309947,73425», «137334431,17322» заменить соответственно цифрами «23992860,56181», «23711465,03398», «23826970,15804», «140224128,74812», «23445593,46181», «23190894,03398», «23330353,05804», «137362225,64812»;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2) в разделе «Направление (подпрограмма) 1 «Развитие дошкольного и общего образования»: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4-6, 10 пункта 1 цифры «18662256,88266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», «18770977,74669», «19183441,61072», «108596205,48152», «17846776,18266», «17850363,04669», «17780253,41072», «104873566,7725» заменить соответственно цифрами «18724161,14658», «18783006,04816», «19195952,57579», «108682649,01198», «17908680,44658», «17862391,34816», «17792764,37579», «104960010,30296»;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4, 10 пункта 1.1 цифры «1060275,76499», «5088855,70828», «244795,06499», «1366216,99926» заменить цифрами соответственно «1108106,26909», «5136686,21238», «292625,56909», «1414047,50336»;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 тексту граф 4-6, 10 пункта 1.2 цифры «17601981,11767», «17593738,60233», «17601583,15951», «103507349,77324»</w:t>
      </w:r>
      <w:r w:rsidRPr="00414B93">
        <w:rPr>
          <w:color w:val="000000" w:themeColor="text1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«17616054,87749», «17605766,9038», «17614094,12458»,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 «103545962,7996»;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- в подразделе 3 «Проектная часть направления (подпрограммы)»: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- в таблице пункта 3.1 «Перечень мероприятий (результатов) проектной части»: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7,9 пункта 4.1 цифры «1», «150» заменить соответственно знаком «</w:t>
      </w:r>
      <w:proofErr w:type="gramStart"/>
      <w:r w:rsidRPr="00414B93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414B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7 пункта 4.3 цифру «11» заменить соответственно знаком «</w:t>
      </w:r>
      <w:proofErr w:type="gramStart"/>
      <w:r w:rsidRPr="00414B93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414B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1E37CB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37CB">
        <w:rPr>
          <w:rFonts w:ascii="Times New Roman" w:hAnsi="Times New Roman"/>
          <w:color w:val="000000" w:themeColor="text1"/>
          <w:sz w:val="28"/>
          <w:szCs w:val="28"/>
        </w:rPr>
        <w:t>в графах 10,</w:t>
      </w:r>
      <w:r w:rsidR="001E37CB" w:rsidRPr="001E37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37CB">
        <w:rPr>
          <w:rFonts w:ascii="Times New Roman" w:hAnsi="Times New Roman"/>
          <w:color w:val="000000" w:themeColor="text1"/>
          <w:sz w:val="28"/>
          <w:szCs w:val="28"/>
        </w:rPr>
        <w:t>11,</w:t>
      </w:r>
      <w:r w:rsidR="001E37CB" w:rsidRPr="001E37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37CB">
        <w:rPr>
          <w:rFonts w:ascii="Times New Roman" w:hAnsi="Times New Roman"/>
          <w:color w:val="000000" w:themeColor="text1"/>
          <w:sz w:val="28"/>
          <w:szCs w:val="28"/>
        </w:rPr>
        <w:t xml:space="preserve">12 пункта 4.3 знак </w:t>
      </w:r>
      <w:proofErr w:type="gramStart"/>
      <w:r w:rsidRPr="001E37CB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1E37CB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</w:t>
      </w:r>
      <w:r w:rsidR="001E37C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E37CB">
        <w:rPr>
          <w:rFonts w:ascii="Times New Roman" w:hAnsi="Times New Roman"/>
          <w:color w:val="000000" w:themeColor="text1"/>
          <w:sz w:val="28"/>
          <w:szCs w:val="28"/>
        </w:rPr>
        <w:t>цифрой «1»;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9 пункта 4.6 цифру «3» заменить соответственно цифрой «0»;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7-8 пункта 4.7 цифры «8», «9» заменить соответственно знаком «</w:t>
      </w:r>
      <w:proofErr w:type="gramStart"/>
      <w:r w:rsidRPr="00414B93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414B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- в таблице пункта 3.2 «Финансовое обеспечение проектной части»: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6, 12 пункта 1 цифры «1060275,76499», «5088855,70828», «244795,06499», «1366216,99926» заменить соответственно цифрами «1108106,26909», «5136686,21238», «292625,56909»,</w:t>
      </w:r>
      <w:r w:rsidRPr="00414B93">
        <w:rPr>
          <w:color w:val="000000" w:themeColor="text1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«1414047,50336»;</w:t>
      </w:r>
    </w:p>
    <w:p w:rsidR="00505F62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6, 12 пункта 1.2 цифры «820810,40417», «2751969,97476», «108601,10417», «390892,37476» заменить соответственно цифрами «839405,81417», «2770565,38476», «127196,51417», «409487,78476»;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графах 6, 12 подпункта 1.2.2 цифры «782721,02273»,</w:t>
      </w:r>
      <w:r w:rsidRPr="00414B93">
        <w:rPr>
          <w:color w:val="000000" w:themeColor="text1"/>
        </w:rPr>
        <w:t xml:space="preserve"> 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>«2634499,19797», «107458,42273», «378636,29797» заменить соответственно цифрами «801316,43273», «2653094,60797», «126053,83273», «397231,70797»;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пункте 1.4: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«133000» заменить цифрами» «162235,0941»;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12 цифры «1373053,97165», «946409,67165» заменить цифрами «1402289,06575», «975644,76575»;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подпункте 1.4.4: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графе 2 после слов «(реконструкции)» дополнить словами «, всего, в том числе»;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по тексту граф 6, 12 цифры «133000», «523605,90347» заменить соответственно цифрами «162235,0941», «552840,99757»;</w:t>
      </w:r>
    </w:p>
    <w:p w:rsidR="00505F62" w:rsidRPr="00414B93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05F62" w:rsidRPr="00414B93">
        <w:rPr>
          <w:rFonts w:ascii="Times New Roman" w:hAnsi="Times New Roman"/>
          <w:color w:val="000000" w:themeColor="text1"/>
          <w:sz w:val="28"/>
          <w:szCs w:val="28"/>
        </w:rPr>
        <w:t>в подразделе 4 «Паспорт комплекса процессных мероприятий «Современные механизмы реализации дошкольного и общего образования»: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головку таблицы пункта 4.2 «Показатели комплекса процессных мероприятий» изложить в следующей редакции: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572"/>
        <w:gridCol w:w="1679"/>
        <w:gridCol w:w="502"/>
        <w:gridCol w:w="506"/>
        <w:gridCol w:w="503"/>
        <w:gridCol w:w="502"/>
        <w:gridCol w:w="502"/>
        <w:gridCol w:w="503"/>
        <w:gridCol w:w="502"/>
        <w:gridCol w:w="502"/>
        <w:gridCol w:w="503"/>
        <w:gridCol w:w="1174"/>
      </w:tblGrid>
      <w:tr w:rsidR="00505F62" w:rsidRPr="00414B93" w:rsidTr="00EA04F4">
        <w:trPr>
          <w:trHeight w:val="43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«№</w:t>
            </w:r>
          </w:p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14B93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="002F7943">
              <w:rPr>
                <w:rFonts w:ascii="Times New Roman" w:hAnsi="Times New Roman"/>
                <w:color w:val="000000" w:themeColor="text1"/>
              </w:rPr>
              <w:t>/</w:t>
            </w:r>
            <w:r w:rsidRPr="00414B93">
              <w:rPr>
                <w:rFonts w:ascii="Times New Roman" w:hAnsi="Times New Roman"/>
                <w:color w:val="000000" w:themeColor="text1"/>
              </w:rPr>
              <w:t>п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Базовое значение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414B93">
              <w:rPr>
                <w:rFonts w:ascii="Times New Roman" w:hAnsi="Times New Roman"/>
                <w:color w:val="000000" w:themeColor="text1"/>
              </w:rPr>
              <w:t>Ответст</w:t>
            </w:r>
            <w:proofErr w:type="spellEnd"/>
            <w:r w:rsidR="002F7943">
              <w:rPr>
                <w:rFonts w:ascii="Times New Roman" w:hAnsi="Times New Roman"/>
                <w:color w:val="000000" w:themeColor="text1"/>
              </w:rPr>
              <w:t>-</w:t>
            </w:r>
            <w:r w:rsidRPr="00414B93">
              <w:rPr>
                <w:rFonts w:ascii="Times New Roman" w:hAnsi="Times New Roman"/>
                <w:color w:val="000000" w:themeColor="text1"/>
              </w:rPr>
              <w:t>венный</w:t>
            </w:r>
            <w:proofErr w:type="gramEnd"/>
            <w:r w:rsidRPr="00414B93">
              <w:rPr>
                <w:rFonts w:ascii="Times New Roman" w:hAnsi="Times New Roman"/>
                <w:color w:val="000000" w:themeColor="text1"/>
              </w:rPr>
              <w:t xml:space="preserve"> за достижение показателя</w:t>
            </w:r>
          </w:p>
        </w:tc>
      </w:tr>
      <w:tr w:rsidR="00505F62" w:rsidRPr="00414B93" w:rsidTr="00EA04F4">
        <w:trPr>
          <w:cantSplit/>
          <w:trHeight w:val="102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значение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5F62" w:rsidRPr="00414B93" w:rsidTr="00EA04F4">
        <w:trPr>
          <w:trHeight w:val="103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13»</w:t>
            </w:r>
          </w:p>
        </w:tc>
      </w:tr>
    </w:tbl>
    <w:p w:rsidR="002F7943" w:rsidRPr="002F7943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пункте 4.3 «Перечень мероприятий (результатов) комплекса процессных мероприятий»:</w:t>
      </w:r>
    </w:p>
    <w:p w:rsidR="00505F62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головку таблицы изложить в следующей редакции:</w:t>
      </w:r>
    </w:p>
    <w:p w:rsidR="002F7943" w:rsidRPr="002F7943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548"/>
        <w:gridCol w:w="1548"/>
        <w:gridCol w:w="1547"/>
        <w:gridCol w:w="480"/>
        <w:gridCol w:w="474"/>
        <w:gridCol w:w="7"/>
        <w:gridCol w:w="481"/>
        <w:gridCol w:w="481"/>
        <w:gridCol w:w="480"/>
        <w:gridCol w:w="481"/>
        <w:gridCol w:w="481"/>
        <w:gridCol w:w="481"/>
        <w:gridCol w:w="481"/>
      </w:tblGrid>
      <w:tr w:rsidR="00505F62" w:rsidRPr="00414B93" w:rsidTr="00EA04F4">
        <w:trPr>
          <w:trHeight w:val="49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«№</w:t>
            </w:r>
          </w:p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14B93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="002F7943">
              <w:rPr>
                <w:rFonts w:ascii="Times New Roman" w:hAnsi="Times New Roman"/>
                <w:color w:val="000000" w:themeColor="text1"/>
              </w:rPr>
              <w:t>/</w:t>
            </w:r>
            <w:r w:rsidRPr="00414B93">
              <w:rPr>
                <w:rFonts w:ascii="Times New Roman" w:hAnsi="Times New Roman"/>
                <w:color w:val="000000" w:themeColor="text1"/>
              </w:rPr>
              <w:t>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Тип мероприятий (результата)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Единица измерения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Базовое значение 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Значение мероприятия (результата) по годам </w:t>
            </w:r>
          </w:p>
        </w:tc>
      </w:tr>
      <w:tr w:rsidR="00505F62" w:rsidRPr="00414B93" w:rsidTr="00EA04F4">
        <w:trPr>
          <w:cantSplit/>
          <w:trHeight w:val="1134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значение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414B9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</w:tr>
      <w:tr w:rsidR="00505F62" w:rsidRPr="00414B93" w:rsidTr="00EA04F4">
        <w:trPr>
          <w:trHeight w:val="1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4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6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7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8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9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10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11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12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414B9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14B93">
              <w:rPr>
                <w:rFonts w:ascii="Times New Roman" w:hAnsi="Times New Roman"/>
                <w:color w:val="000000" w:themeColor="text1"/>
              </w:rPr>
              <w:t xml:space="preserve">13» </w:t>
            </w:r>
          </w:p>
        </w:tc>
      </w:tr>
    </w:tbl>
    <w:p w:rsidR="00505F62" w:rsidRPr="00414B93" w:rsidRDefault="00505F62" w:rsidP="002F7943">
      <w:pPr>
        <w:pStyle w:val="ac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мероприятий»:</w:t>
      </w:r>
    </w:p>
    <w:p w:rsidR="00505F62" w:rsidRPr="008975F9" w:rsidRDefault="00E14BC6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графах 6-8, 12 пункта 1 цифры «17601981,11767», «17593738,60233», «17601583,15951», «103507349,77324» заменить </w:t>
      </w:r>
      <w:r w:rsidR="00505F62"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«17613504,87749», «17605766,9038», «17614094,12458»,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«103543412,7996»;</w:t>
      </w:r>
    </w:p>
    <w:p w:rsidR="00505F62" w:rsidRPr="008975F9" w:rsidRDefault="00505F62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пункта 1.1 цифры «5406884,26689», «5397153,11141», «5397176,3008», «32106234,03773»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«5418367,70934», «5409139,3729», «5409643,56423»,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«32142171,0051»;</w:t>
      </w:r>
    </w:p>
    <w:p w:rsidR="00505F62" w:rsidRPr="008975F9" w:rsidRDefault="00E14BC6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граф</w:t>
      </w:r>
      <w:r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6-8, 12 подпункта 1.1.2 цифры «80821,98213», «80846,25923», «80869,44862», «440751,36221» заменить соответственно цифрами «80875,73862», «80902,31255», «80927,71748»,</w:t>
      </w:r>
      <w:r w:rsidR="00505F62" w:rsidRPr="008975F9">
        <w:rPr>
          <w:color w:val="000000" w:themeColor="text1"/>
        </w:rPr>
        <w:t xml:space="preserve"> 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«440919,44088»;</w:t>
      </w:r>
    </w:p>
    <w:p w:rsidR="00505F62" w:rsidRPr="008975F9" w:rsidRDefault="00505F62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подпункта 1.1.3 цифры «151206,17611», «151206,17611», «151206,17611», «906865,36252» заменить соответственно цифрами «162635,86207», «163136,38428», «163615,17068», «942634,25122»;        </w:t>
      </w:r>
    </w:p>
    <w:p w:rsidR="00505F62" w:rsidRPr="008975F9" w:rsidRDefault="00505F62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пункта 1.2 цифры «12195096,85078», «12196585,49092», «12204406,85871», «71401115,73551»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«12195137,16815», «12196627,5309», «12204450,56035»,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«71401241,7945»;  </w:t>
      </w:r>
    </w:p>
    <w:p w:rsidR="00505F62" w:rsidRPr="008975F9" w:rsidRDefault="00505F62" w:rsidP="002F7943">
      <w:pPr>
        <w:pStyle w:val="ac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6-8, 12 подпункта 1.2.5 цифры «94715,59301», «94733,80082», «94751,19286», «480746,53716» заменить соответственно цифрами «94755,91038», «94775,8408», «94794,8945»,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«480872,59615»;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2 «Развитие профессионального образования»: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4, 10 пункта 1 цифры «2661534,47212», «15630339,1284», «2548355,67212», «15033965,96175» заменить соответственно цифрами «2772815,63771», «15741620,29399», «2659636,83771», «15145247,12734»;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в графах 4, 10 пункта 1.1 цифры «166795,88957», «1097876,40344», «53617,08957», «501503,23679» заменить соответственно цифрами «278077,05516», «1209157,56903», «164898,25516», «612784,40238»;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3.1 «Перечень мероприятий (результатов) проектной части» подраздела 3 «Проектная часть направления (подпрограммы)»: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9 пункта 2.2 цифру «5» заменить соответственно цифрой «0»;</w:t>
      </w:r>
    </w:p>
    <w:p w:rsidR="00505F62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дополнить пунктом 3.6 следующего содержания:</w:t>
      </w:r>
    </w:p>
    <w:p w:rsidR="002F7943" w:rsidRPr="002F7943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581"/>
        <w:gridCol w:w="900"/>
        <w:gridCol w:w="595"/>
        <w:gridCol w:w="597"/>
        <w:gridCol w:w="596"/>
        <w:gridCol w:w="597"/>
        <w:gridCol w:w="596"/>
        <w:gridCol w:w="597"/>
        <w:gridCol w:w="596"/>
        <w:gridCol w:w="597"/>
        <w:gridCol w:w="597"/>
      </w:tblGrid>
      <w:tr w:rsidR="00505F62" w:rsidRPr="002F7943" w:rsidTr="002F7943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05F62" w:rsidRPr="002F7943" w:rsidTr="002F7943">
        <w:trPr>
          <w:cantSplit/>
          <w:trHeight w:val="42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«3.6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«Реализованы мероприятия проектов, связанных с формированием учебной, производственной и социальной инфраструктуры некоммерческих организаций, не являющихся казенными учреждениями, осуществляющих образовательную деятельность по образовательным программам высшего образования»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Default="002F7943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-»</w:t>
            </w:r>
          </w:p>
        </w:tc>
      </w:tr>
    </w:tbl>
    <w:p w:rsidR="00505F62" w:rsidRPr="002F794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3.2 «Финансовое обеспечение проектной части»: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пункта 1 цифры «166795,88957», «1097876,40344», «53617,08957», «501503,23679» заменить соответственно цифрами «278077,05516», «1209157,56903», «164898,25516», «612784,40238»;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1.2 цифры «28943,28356», «338753,57032» заменить соответственно цифрами «88443,28356», «398253,57032»;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1.2.1 цифры «28943,28356», «332753,57032» заменить соответственно цифрами «88443,28356», «392253,57032»;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1.3: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«21173,43075» заменить цифрами «72954,59634»;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12 цифры «161212,62693», «144812,36028» заменить цифрами «212993,79252», «196593,52587»;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1.3.3 цифры «9225,15164», «64515,04719» заменить соответственно цифрами «9086,35164», «64376,24719»;</w:t>
      </w:r>
    </w:p>
    <w:p w:rsidR="00505F62" w:rsidRPr="008975F9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1.3.4 цифры «172,185», «1621,695» заменить соответственно цифрами «310,985», «1760,495»;</w:t>
      </w:r>
    </w:p>
    <w:p w:rsidR="00505F62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дополнить подпунктом 1.3.6 следующего содержания:</w:t>
      </w:r>
    </w:p>
    <w:p w:rsidR="002F7943" w:rsidRPr="002F7943" w:rsidRDefault="002F7943" w:rsidP="00505F62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2396"/>
        <w:gridCol w:w="900"/>
        <w:gridCol w:w="595"/>
        <w:gridCol w:w="597"/>
        <w:gridCol w:w="596"/>
        <w:gridCol w:w="597"/>
        <w:gridCol w:w="596"/>
        <w:gridCol w:w="597"/>
        <w:gridCol w:w="596"/>
        <w:gridCol w:w="597"/>
        <w:gridCol w:w="597"/>
      </w:tblGrid>
      <w:tr w:rsidR="00505F62" w:rsidRPr="002F7943" w:rsidTr="002F7943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5F62" w:rsidRPr="002F7943" w:rsidTr="002F7943">
        <w:trPr>
          <w:cantSplit/>
          <w:trHeight w:val="429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«1.3.6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«Реализованы мероприятия проектов, связанных с формированием учебной, производственной и социальной инфраструктуры некоммерческих организаций, не являющихся казенными учреждениями, осуществляющих образовательную деятельность по образовательным программам высшего образования», всего, в том числе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Минобразование</w:t>
            </w:r>
            <w:proofErr w:type="spellEnd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51781,16559 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51781,16559   </w:t>
            </w:r>
          </w:p>
        </w:tc>
      </w:tr>
      <w:tr w:rsidR="00505F62" w:rsidRPr="002F7943" w:rsidTr="002F7943">
        <w:trPr>
          <w:cantSplit/>
          <w:trHeight w:val="168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51781,16559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51781,16559»</w:t>
            </w:r>
          </w:p>
        </w:tc>
      </w:tr>
    </w:tbl>
    <w:p w:rsidR="00505F62" w:rsidRPr="002F794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4) </w:t>
      </w:r>
      <w:r w:rsidR="00505F62"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в разделе «Направление (подпрограмма) 3 «Развитие дополнительного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4 цифры «460558,45998» заменить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цифрами «529289,76298»;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графы 10 цифры «2510229,46427», «2488706,06427» заменить соответственно цифрами «2578960,76727», «2557437,36727»;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1.1: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4 цифры «5863,83406» заменить цифрами «74595,13706»;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10 цифры «85821,48417», «64298,08417» заменить соответственно цифрами «154552,78717», «133029,38717»;</w:t>
      </w:r>
    </w:p>
    <w:p w:rsidR="00505F62" w:rsidRPr="008975F9" w:rsidRDefault="002F7943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- </w:t>
      </w:r>
      <w:r w:rsidR="00505F62"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в таблице подраздела 3 «Проектная часть направления (подпрограммы)»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="00505F62" w:rsidRPr="002F7943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8-12 пункта 3.1 цифры «350» заменить соответственно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знаком «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9 пункта 4.1. цифры «2» заменить соответственно знаком «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таблицу пункта 3.1 «Перечень мероприятий (результатов) проектной части» дополнить пунктом 4.2 следующего содержания:</w:t>
      </w:r>
    </w:p>
    <w:p w:rsidR="002F7943" w:rsidRPr="002F7943" w:rsidRDefault="002F7943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581"/>
        <w:gridCol w:w="900"/>
        <w:gridCol w:w="595"/>
        <w:gridCol w:w="597"/>
        <w:gridCol w:w="596"/>
        <w:gridCol w:w="597"/>
        <w:gridCol w:w="596"/>
        <w:gridCol w:w="597"/>
        <w:gridCol w:w="596"/>
        <w:gridCol w:w="597"/>
        <w:gridCol w:w="597"/>
      </w:tblGrid>
      <w:tr w:rsidR="00505F62" w:rsidRPr="002F7943" w:rsidTr="002F7943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05F62" w:rsidRPr="002F7943" w:rsidTr="002F7943">
        <w:trPr>
          <w:cantSplit/>
          <w:trHeight w:val="32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«4.2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 зданиях </w:t>
            </w:r>
            <w:proofErr w:type="gramStart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 организаций дополнительного образования, реализующих дополнительные общеобразовательные программы для детей проведены</w:t>
            </w:r>
            <w:proofErr w:type="gramEnd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по текущему, капитальному ремонту зданий и оснащению оборудованием»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-»</w:t>
            </w:r>
          </w:p>
        </w:tc>
      </w:tr>
    </w:tbl>
    <w:p w:rsidR="00505F62" w:rsidRPr="008975F9" w:rsidRDefault="00505F62" w:rsidP="002F7943">
      <w:pPr>
        <w:spacing w:line="228" w:lineRule="auto"/>
        <w:jc w:val="both"/>
        <w:rPr>
          <w:rFonts w:ascii="Times New Roman" w:hAnsi="Times New Roman"/>
          <w:color w:val="000000" w:themeColor="text1"/>
          <w:sz w:val="6"/>
          <w:szCs w:val="28"/>
        </w:rPr>
      </w:pP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3.2 «Финансовое обеспечение проектной части» подраздела 3 «Проектная часть направления (подпрограммы)»: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1: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«5863,83406» заменить цифрами «74595,13706»;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в графе 12 цифры «85821,48417», «64298,08417» заменить соответственно цифрами «154552,78717», «133029,38717»; 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1.3, подпункта 1.3.1 цифры «5068,08406»</w:t>
      </w:r>
      <w:r w:rsidRPr="008975F9">
        <w:rPr>
          <w:color w:val="000000" w:themeColor="text1"/>
        </w:rPr>
        <w:t xml:space="preserve">,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«23211,68802»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заменить соответственно цифрами «6268,08406», «24411,68802»;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1.4 цифры «795,75», «30053,54792» заменить соответственно цифрами «68327,053», «97584,85092»;</w:t>
      </w:r>
    </w:p>
    <w:p w:rsidR="00505F62" w:rsidRPr="008975F9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1.4.1 цифры «795,75», «30053,54792» заменить соответственно цифрами «1795,75», «31053,54792»;</w:t>
      </w:r>
    </w:p>
    <w:p w:rsidR="00505F62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дополнить подпунктом 1.4.2 следующего содержания:</w:t>
      </w:r>
    </w:p>
    <w:p w:rsidR="00505F62" w:rsidRPr="002F7943" w:rsidRDefault="00505F62" w:rsidP="002F794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423"/>
        <w:gridCol w:w="910"/>
        <w:gridCol w:w="602"/>
        <w:gridCol w:w="603"/>
        <w:gridCol w:w="602"/>
        <w:gridCol w:w="603"/>
        <w:gridCol w:w="602"/>
        <w:gridCol w:w="603"/>
        <w:gridCol w:w="602"/>
        <w:gridCol w:w="603"/>
        <w:gridCol w:w="501"/>
      </w:tblGrid>
      <w:tr w:rsidR="00505F62" w:rsidRPr="002F7943" w:rsidTr="002F7943">
        <w:trPr>
          <w:trHeight w:val="82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2F7943" w:rsidRPr="002F7943" w:rsidTr="002F7943">
        <w:trPr>
          <w:cantSplit/>
          <w:trHeight w:val="22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«1.4.2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</w:p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зданиях муниципальных организаций дополнительного образования,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реализующих </w:t>
            </w:r>
            <w:r w:rsidR="00356870"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Минобразование</w:t>
            </w:r>
            <w:proofErr w:type="spellEnd"/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66531,303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66531,303   </w:t>
            </w:r>
          </w:p>
        </w:tc>
      </w:tr>
      <w:tr w:rsidR="00505F62" w:rsidRPr="002F7943" w:rsidTr="00356870">
        <w:trPr>
          <w:cantSplit/>
          <w:trHeight w:val="2394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общеобразовательные программы для детей проведены работы по текущему, капитальному ремонту зданий и оснащению оборудованием», всего, в том числе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F62" w:rsidRPr="002F7943" w:rsidTr="002F7943">
        <w:trPr>
          <w:cantSplit/>
          <w:trHeight w:val="135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66531,303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Default="002F7943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66531,303»</w:t>
            </w:r>
          </w:p>
        </w:tc>
      </w:tr>
    </w:tbl>
    <w:p w:rsidR="00505F62" w:rsidRPr="002F7943" w:rsidRDefault="00505F62" w:rsidP="002F7943">
      <w:pPr>
        <w:spacing w:line="233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5) в разделе «Направление (подпрограмма) 4 «Реализация современных моделей успешной социализации детей»: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4-6, 10 пункта 1 цифры «1998634,07985», «1866477,09467», «1908194,95513», «11651145,07777»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«2006251,49392», «1872925,07137», «1914902,88905»,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«11671918,40246»;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4, 10 пункта 1.1 цифры «162190,98807», «361432,60466» заменить соответственно цифрами «163626,27981», «362867,8964»;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4-6, 10 пункта 1.2 цифры «1836443,09178», «1854302,5566», «1896020,41706», «11289712,47311»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«1842625,21411», «1860750,5333», «1902728,35098»,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«11309050,50606»;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подразделе 3 «Проектная часть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3.1 «Перечень мероприятий (результатов) проектной части»: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9 пункта 2.1, 2.2, 2.3, 2.6 цифры «3», «2», «1» заменить соответственно знаком «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7-9 пунктов 2.7, 2.8, 2.9 знак 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цифрой «1»;</w:t>
      </w:r>
    </w:p>
    <w:p w:rsidR="00505F62" w:rsidRPr="002F7943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в графе 6 пункта 2.8, 2.9 цифру «1» заменить соответственно знаком «</w:t>
      </w:r>
      <w:proofErr w:type="gramStart"/>
      <w:r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-»</w:t>
      </w:r>
      <w:proofErr w:type="gramEnd"/>
      <w:r w:rsidRPr="002F7943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2.10: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в графе 6 знак 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цифрой «1»;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7 цифру «1» заменить цифрой «0»;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3.2 «Финансовое обеспечение проектной части»: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 цифры «162190,98807», «361432,60466» заменить соответственно цифрами «163626,27981»,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«362867,8964»;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пункта 1.2 цифры «162190,98807»,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«360912,60466» заменить соответственно цифрам «163626,27981», «362347,8964»;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1.2.5 цифры «5993,37407»,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«138489,64338» заменить соответственно цифрам «7428,66581»,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«139924,93512»;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с ограниченными возможностями здоровья»: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пункта 1 цифры «1836443,09178», «1854302,5566», «1896020,41706», «11289712,47311»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«1842625,21411», «1860750,5333», «1902728,35098»,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«11309050,50606»;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пункта 1.1 цифры «1834973,09178», «1852832,5566», «1894550,41706», «11279842,47311» заменить </w:t>
      </w:r>
      <w:r w:rsidRPr="002F7943">
        <w:rPr>
          <w:rFonts w:ascii="Times New Roman" w:hAnsi="Times New Roman"/>
          <w:color w:val="000000" w:themeColor="text1"/>
          <w:spacing w:val="-6"/>
          <w:sz w:val="28"/>
          <w:szCs w:val="28"/>
        </w:rPr>
        <w:t>соответственно цифрами «1841155,21411», «1859280,5333», «1901258,35098»,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«11299180,50606»;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6-8, 12 подпункта 1.1.4 цифры «63712,91978», «66506,25059», «69171,79823», «395540,58073»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заменить соответственно цифрами «69895,04211», «72954,22729», «75879,73215», «414878,61368»;</w:t>
      </w:r>
    </w:p>
    <w:p w:rsidR="00505F62" w:rsidRPr="008975F9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6 «Обеспечение функционирования и развития образования»:</w:t>
      </w:r>
    </w:p>
    <w:p w:rsidR="00505F62" w:rsidRPr="008975F9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граф 4, 10 пункта 1 цифры «1474770,75429», «5617313,186», «501939,15429», «1885463,286» заменить соответственно цифрами «1443745,06278», «5586287,49449», «470913,46278», «1854437,59449»;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4, 10 пункта 1.2 цифры «504982,5572», «2666531,90208», «494930,5572», «1850159,40208» заменить соответственно цифрами «473956,86569», «2635506,21057», «463904,86569», «1819133,71057»;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3.1 «Перечень мероприятий (результатов) проектной части» подраздела 3 «Проектная часть направления (подпрограммы)»: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графу 2 пункта 4.2  изложить в следующей редакции: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F20EB">
        <w:rPr>
          <w:rFonts w:ascii="Times New Roman" w:hAnsi="Times New Roman"/>
          <w:sz w:val="28"/>
          <w:szCs w:val="28"/>
        </w:rPr>
        <w:t>Мероприятие (результат) «</w:t>
      </w:r>
      <w:r w:rsidRPr="005F20EB">
        <w:rPr>
          <w:rFonts w:ascii="Times New Roman" w:hAnsi="Times New Roman"/>
          <w:color w:val="000000" w:themeColor="text1"/>
          <w:sz w:val="28"/>
          <w:szCs w:val="28"/>
        </w:rPr>
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объединениями»;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графу 2 пункта 4.3 слова  изложить в следующей редакции: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F20EB">
        <w:rPr>
          <w:rFonts w:ascii="Times New Roman" w:hAnsi="Times New Roman"/>
          <w:sz w:val="28"/>
          <w:szCs w:val="28"/>
        </w:rPr>
        <w:t>Мероприятие (результат)</w:t>
      </w:r>
      <w:r w:rsidRPr="005F20EB">
        <w:rPr>
          <w:rFonts w:ascii="Times New Roman" w:hAnsi="Times New Roman"/>
          <w:color w:val="000000" w:themeColor="text1"/>
          <w:sz w:val="28"/>
          <w:szCs w:val="28"/>
        </w:rPr>
        <w:t xml:space="preserve"> «В государственных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объединениями»;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 xml:space="preserve">в графах 10, 11, 12 пункта 4.4 знак </w:t>
      </w:r>
      <w:proofErr w:type="gramStart"/>
      <w:r w:rsidRPr="005F20EB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5F20EB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цифрами «5930»;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 xml:space="preserve">в графах 10, 11, 12 пункта 4.5 знак </w:t>
      </w:r>
      <w:proofErr w:type="gramStart"/>
      <w:r w:rsidRPr="005F20EB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5F20EB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цифрами «266»;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 xml:space="preserve">в графах 10, 11, 12 пункта 4.6 знак </w:t>
      </w:r>
      <w:proofErr w:type="gramStart"/>
      <w:r w:rsidRPr="005F20EB">
        <w:rPr>
          <w:rFonts w:ascii="Times New Roman" w:hAnsi="Times New Roman"/>
          <w:color w:val="000000" w:themeColor="text1"/>
          <w:sz w:val="28"/>
          <w:szCs w:val="28"/>
        </w:rPr>
        <w:t>«-</w:t>
      </w:r>
      <w:proofErr w:type="gramEnd"/>
      <w:r w:rsidRPr="005F20EB">
        <w:rPr>
          <w:rFonts w:ascii="Times New Roman" w:hAnsi="Times New Roman"/>
          <w:color w:val="000000" w:themeColor="text1"/>
          <w:sz w:val="28"/>
          <w:szCs w:val="28"/>
        </w:rPr>
        <w:t>» заменить соответственно цифрами «780»;</w:t>
      </w:r>
    </w:p>
    <w:p w:rsidR="00505F62" w:rsidRPr="005F20EB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 xml:space="preserve">в графе 2 пункта 4.8 слово «Обеспечены» заменить словом «Предоставлены»;  </w:t>
      </w:r>
      <w:r w:rsidRPr="005F20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05F62" w:rsidRPr="005F20EB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по тексту граф 10-12 пункта 5.3 цифру «8» заменить соответственно цифрой «0»;</w:t>
      </w:r>
    </w:p>
    <w:p w:rsidR="00505F62" w:rsidRPr="005F20EB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20EB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 подраздела 3 «Проектная часть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0EB">
        <w:rPr>
          <w:rFonts w:ascii="Times New Roman" w:hAnsi="Times New Roman"/>
          <w:color w:val="000000" w:themeColor="text1"/>
          <w:sz w:val="28"/>
          <w:szCs w:val="28"/>
        </w:rPr>
        <w:t>в графе 2 подпункта 1.4.2 слова «Проведены 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 заменить словами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объединениями»;</w:t>
      </w:r>
    </w:p>
    <w:p w:rsidR="00505F62" w:rsidRPr="008975F9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в графе 2 подпункта 1.4.3 слова «Проведены мероприятия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организациях» </w:t>
      </w:r>
      <w:r w:rsidRPr="00BF412C">
        <w:rPr>
          <w:rFonts w:ascii="Times New Roman" w:hAnsi="Times New Roman"/>
          <w:color w:val="000000" w:themeColor="text1"/>
          <w:sz w:val="28"/>
          <w:szCs w:val="28"/>
        </w:rPr>
        <w:t>заменить словами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F412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государственных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2 подпункта 1.4.8 слово «Обеспечены» заменить словом «Предоставлены»;</w:t>
      </w:r>
    </w:p>
    <w:p w:rsidR="00505F62" w:rsidRPr="008975F9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«Социальная поддержка и развитие кадрового потенциала в сфере образования»: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пункта 1 цифры «371089,6554», «1917586,39935», «371089,6554», «1143185,59935» заменить соответственно цифрами «340063,96389», «1886560,70784», «340063,96389», «1112159,90784»;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пункта 1.1 цифры «91818,44508»,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«542198,35696» заменить соответственно цифрами «102114,26508»,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«552494,17696»;  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подпункта 1.1.2 цифры «83528,93668», «496989,78216» заменить соответственно цифрами «93824,75668», «507285,60216»;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пункте 1.2: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6 цифры «279271,21032» заменить цифрами «237949,69881»;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12 цифры «1375388,04239»,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«600987,24239»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заменить соответственно цифрами «1334066,53088»,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«559665,73088»;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подпункте 1.2.8: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цифры «247970,2683», «421071,29225» заменить соответственно цифрами «206648,75679», «379749,78074»;</w:t>
      </w:r>
    </w:p>
    <w:p w:rsidR="00505F62" w:rsidRPr="008975F9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7 «Создание современной образовательной среды»:</w:t>
      </w:r>
    </w:p>
    <w:p w:rsidR="00505F62" w:rsidRPr="008975F9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5, 10 пунктов 1, 1.1 цифры «2263770,74885», «5121545,6385», «13622749,80073», «531647,34885», «1258879,8385»,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«3318962,50073» заменить соответственно цифрами «3339338,38576», «5978723,80602», «15555495,60516», «1607214,98576», «2116058,00602», «5251708,30516»;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подразделе 3 «Проектная часть направления (подпрограммы)»: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3.1 «Перечень мероприятий (результатов) проектной части»: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8 пункта 1.4 цифр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«600» заменить соответственно на знак «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Default="00700DE7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505F62" w:rsidRPr="008975F9">
          <w:rPr>
            <w:rFonts w:ascii="Times New Roman" w:hAnsi="Times New Roman"/>
            <w:color w:val="000000" w:themeColor="text1"/>
            <w:sz w:val="28"/>
            <w:szCs w:val="28"/>
          </w:rPr>
          <w:t>дополнить</w:t>
        </w:r>
      </w:hyperlink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пунктом 3.2 следующего содержания:</w:t>
      </w:r>
    </w:p>
    <w:p w:rsidR="002F7943" w:rsidRPr="002F7943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582"/>
        <w:gridCol w:w="626"/>
        <w:gridCol w:w="627"/>
        <w:gridCol w:w="627"/>
        <w:gridCol w:w="626"/>
        <w:gridCol w:w="627"/>
        <w:gridCol w:w="627"/>
        <w:gridCol w:w="626"/>
        <w:gridCol w:w="627"/>
        <w:gridCol w:w="627"/>
        <w:gridCol w:w="627"/>
      </w:tblGrid>
      <w:tr w:rsidR="00505F62" w:rsidRPr="002F7943" w:rsidTr="002F7943">
        <w:trPr>
          <w:trHeight w:val="28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05F62" w:rsidRPr="002F7943" w:rsidTr="002F7943">
        <w:trPr>
          <w:cantSplit/>
          <w:trHeight w:val="32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«3.2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«Обеспечено функционирование ресурсно-методических центров по учебным предметам «Основы безопасности и защиты Родины» и «Труд (Технология)» на базе   муниципальных общеобразовательных организаций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-»</w:t>
            </w:r>
          </w:p>
        </w:tc>
      </w:tr>
    </w:tbl>
    <w:p w:rsidR="002F7943" w:rsidRPr="002F7943" w:rsidRDefault="002F7943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пункты 6.1, 6.2, 7.1 изложить в следующей редакции:</w:t>
      </w:r>
    </w:p>
    <w:p w:rsidR="002F7943" w:rsidRPr="002F7943" w:rsidRDefault="002F7943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622"/>
        <w:gridCol w:w="586"/>
        <w:gridCol w:w="627"/>
        <w:gridCol w:w="627"/>
        <w:gridCol w:w="626"/>
        <w:gridCol w:w="627"/>
        <w:gridCol w:w="627"/>
        <w:gridCol w:w="626"/>
        <w:gridCol w:w="627"/>
        <w:gridCol w:w="627"/>
        <w:gridCol w:w="627"/>
      </w:tblGrid>
      <w:tr w:rsidR="00505F62" w:rsidRPr="002F7943" w:rsidTr="002F7943">
        <w:trPr>
          <w:trHeight w:val="285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05F62" w:rsidRPr="002F7943" w:rsidTr="002F7943">
        <w:trPr>
          <w:cantSplit/>
          <w:trHeight w:val="27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«6.1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«Созданы новые места в общеобразовательных организациях в связи с ростом числа обучающихся, вызванным демографическим фактором»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  <w:tr w:rsidR="00505F62" w:rsidRPr="002F7943" w:rsidTr="002F7943">
        <w:trPr>
          <w:cantSplit/>
          <w:trHeight w:val="32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«6.2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943">
              <w:rPr>
                <w:rFonts w:ascii="Times New Roman" w:hAnsi="Times New Roman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05F62" w:rsidRPr="002F7943" w:rsidRDefault="002F7943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F62" w:rsidRPr="002F7943">
              <w:rPr>
                <w:rFonts w:ascii="Times New Roman" w:hAnsi="Times New Roman"/>
                <w:sz w:val="24"/>
                <w:szCs w:val="24"/>
              </w:rPr>
              <w:t xml:space="preserve">Введены объекты общеобразовательных организаций муниципальных образований Рязанской области в 2025 году путем реализации мероприятий муниципальных программ по модернизации инфраструктуры общего образования, </w:t>
            </w:r>
            <w:proofErr w:type="spellStart"/>
            <w:r w:rsidR="00505F62" w:rsidRPr="002F7943"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 w:rsidR="00505F62" w:rsidRPr="002F7943"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-»</w:t>
            </w:r>
          </w:p>
        </w:tc>
      </w:tr>
      <w:tr w:rsidR="00505F62" w:rsidRPr="002F7943" w:rsidTr="002F7943">
        <w:trPr>
          <w:cantSplit/>
          <w:trHeight w:val="16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«7.1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«Построены здания муниципальных общеобразовательных организаций»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1»</w:t>
            </w:r>
          </w:p>
        </w:tc>
      </w:tr>
    </w:tbl>
    <w:p w:rsidR="002F7943" w:rsidRPr="002F7943" w:rsidRDefault="002F7943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7-9 пункта 7.9 цифр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«100» соответственно заменить цифрой «0»;</w:t>
      </w:r>
    </w:p>
    <w:p w:rsidR="00505F62" w:rsidRPr="008975F9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9 пункта 7.10 цифр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«100» соответственно заменить знаком «</w:t>
      </w:r>
      <w:proofErr w:type="gramStart"/>
      <w:r w:rsidRPr="008975F9">
        <w:rPr>
          <w:rFonts w:ascii="Times New Roman" w:hAnsi="Times New Roman"/>
          <w:color w:val="000000" w:themeColor="text1"/>
          <w:sz w:val="28"/>
          <w:szCs w:val="28"/>
        </w:rPr>
        <w:t>-»</w:t>
      </w:r>
      <w:proofErr w:type="gramEnd"/>
      <w:r w:rsidRPr="008975F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F62" w:rsidRPr="008975F9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7-9 пунктов 7.11, 7.12 цифр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«100» соответственно заменить цифрой «0»;</w:t>
      </w:r>
    </w:p>
    <w:p w:rsidR="00505F62" w:rsidRDefault="00505F62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пункт 7.13 изложить в следующей редакции:</w:t>
      </w:r>
    </w:p>
    <w:p w:rsidR="002F7943" w:rsidRPr="002F7943" w:rsidRDefault="002F7943" w:rsidP="002F79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622"/>
        <w:gridCol w:w="586"/>
        <w:gridCol w:w="627"/>
        <w:gridCol w:w="627"/>
        <w:gridCol w:w="626"/>
        <w:gridCol w:w="627"/>
        <w:gridCol w:w="627"/>
        <w:gridCol w:w="626"/>
        <w:gridCol w:w="627"/>
        <w:gridCol w:w="627"/>
        <w:gridCol w:w="627"/>
      </w:tblGrid>
      <w:tr w:rsidR="00505F62" w:rsidRPr="002F7943" w:rsidTr="002F7943">
        <w:trPr>
          <w:trHeight w:val="285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12</w:t>
            </w:r>
          </w:p>
        </w:tc>
      </w:tr>
      <w:tr w:rsidR="00505F62" w:rsidRPr="002F7943" w:rsidTr="002F7943">
        <w:trPr>
          <w:cantSplit/>
          <w:trHeight w:val="2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«7.13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«Усовершенствованы системы освещения территории государственных образовательных организаций» (нарастающим итогом)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26»</w:t>
            </w:r>
          </w:p>
        </w:tc>
      </w:tr>
    </w:tbl>
    <w:p w:rsidR="002F7943" w:rsidRPr="002F7943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3.2 «Финансовое обеспечение проектной части»: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7, 12 пункта 1 цифры «2263770,74885», «5121545,6385», «13622749,80073», «531647,34885», «1258879,83850», «3318962,50073» заменить соответственно цифрами «3339338,38576», «5978723,80602», «15555495,60516», «1607214,98576», «2116058,00602», «5251708,30516»;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1.3: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3 слова «Минстрой РО» исключить;</w:t>
      </w:r>
    </w:p>
    <w:p w:rsidR="00505F62" w:rsidRPr="008975F9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цифры «800102,269», «5462509,661», «24003,069», «1122709,861» заменить соответственно цифрами «811097,25877»,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«5473504,65077», «34998,05877», «1133704,85077»;</w:t>
      </w:r>
    </w:p>
    <w:p w:rsidR="00505F62" w:rsidRDefault="00505F62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дополнить подпунктом 1.3.2 следующего содержания:</w:t>
      </w:r>
    </w:p>
    <w:p w:rsidR="002F7943" w:rsidRPr="002F7943" w:rsidRDefault="002F7943" w:rsidP="002F7943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2396"/>
        <w:gridCol w:w="900"/>
        <w:gridCol w:w="595"/>
        <w:gridCol w:w="597"/>
        <w:gridCol w:w="596"/>
        <w:gridCol w:w="597"/>
        <w:gridCol w:w="596"/>
        <w:gridCol w:w="597"/>
        <w:gridCol w:w="596"/>
        <w:gridCol w:w="597"/>
        <w:gridCol w:w="597"/>
      </w:tblGrid>
      <w:tr w:rsidR="002F7943" w:rsidRPr="002F7943" w:rsidTr="002F7943">
        <w:trPr>
          <w:trHeight w:val="285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12</w:t>
            </w:r>
          </w:p>
        </w:tc>
      </w:tr>
      <w:tr w:rsidR="002F7943" w:rsidRPr="002F7943" w:rsidTr="002F7943">
        <w:trPr>
          <w:cantSplit/>
          <w:trHeight w:val="3219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«1.3.2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Мероприятие (результат) «Обеспечено функционирование ресурсно-методических центров по учебным предметам «Основы безопасности и защиты Родины» и «Труд (Технология)» на базе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общеобразовательных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Минобразование</w:t>
            </w:r>
            <w:proofErr w:type="spellEnd"/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proofErr w:type="gramStart"/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10994,98977 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10994,98977  </w:t>
            </w:r>
          </w:p>
        </w:tc>
      </w:tr>
      <w:tr w:rsidR="002F7943" w:rsidRPr="002F7943" w:rsidTr="003856A4">
        <w:trPr>
          <w:trHeight w:val="285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Pr="002F7943" w:rsidRDefault="002F7943" w:rsidP="003856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12</w:t>
            </w:r>
          </w:p>
        </w:tc>
      </w:tr>
      <w:tr w:rsidR="002F7943" w:rsidRPr="002F7943" w:rsidTr="002F7943">
        <w:trPr>
          <w:cantSplit/>
          <w:trHeight w:val="563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организаций, всего, </w:t>
            </w:r>
          </w:p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2F7943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505F62" w:rsidRPr="002F7943" w:rsidTr="002F7943">
        <w:trPr>
          <w:cantSplit/>
          <w:trHeight w:val="1639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10994,98977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505F62" w:rsidRPr="002F7943" w:rsidRDefault="00505F62" w:rsidP="003856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2F794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10994,98977»</w:t>
            </w:r>
          </w:p>
        </w:tc>
      </w:tr>
    </w:tbl>
    <w:p w:rsidR="00505F62" w:rsidRPr="002F7943" w:rsidRDefault="00505F62" w:rsidP="00505F62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пункта 1.6 цифры «464426,20585», «1023473,30585», «381865,50585», «804877,50585» заменить соответственно цифрами «1041342,52661», «1600389,62661», «958781,82661», «1381793,82661»;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6, 12 подпункта 1.6.1 цифры «187530,58755», «746577,68755», «118510,78755», «541522,78755» заменить соответственно цифрами «687530,58755», «1246577,68755», «618510,78755», «1041522,78755»;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6, 12 подпункта 1.6.2 цифры «276895,6183», «263354,7183» заменить соответственно цифрами «353811,93906», «340271,03906»;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1.7: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>, 7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 цифры «56424,465», «57624,465» заменить соответственно цифрами «544080,79138», «914802,63252»;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графы 12 цифры «425259,18177»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заменить цифрами «1770093,67567»;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</w:t>
      </w:r>
      <w:r w:rsidR="00E14BC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7, 12 подпункта 1.7.1 цифры «0», «0», «1000» заменить соответственно цифрами «487656,32638», «857178,16752», «1345834,4939»;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разделе «Направление (подпрограмма) 8 «Организация отдыха, оздоровления и занятости детей»: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794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подраздела 2 «Финансовое обеспечение направления (подпрограммы)»: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4-6, 10 пункта 1 цифры «732164,05273», «486069,9435», «504666,00887», «3491512,56847»,</w:t>
      </w:r>
      <w:r w:rsidRPr="008975F9">
        <w:rPr>
          <w:color w:val="000000" w:themeColor="text1"/>
        </w:rPr>
        <w:t xml:space="preserve"> </w:t>
      </w: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«587357,75273», «486069,9435», «504666,00887», «3338708,86847» заменить соответственно цифрами «761256,83689», «487209,84164», «505852,43367», «3522931,67557», «616450,53689», «487209,84164», «505852,43367», «3370127,97557»;    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графах 4, 10 пункта 1.1 цифры «260418,14324», «336392,1587», «115611,84324», «183588,4587» заменить соответственно цифрами «288418,14324», «364392,15873», «143611,84324», «211588,45873»;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4-6, 10 пункта 1.2 цифры «471745,90949», «482146,7339», «500742,79927», «3155120,40974» заменить соответственно цифрами «472838,69365», «483286,63204», «501929,22407», «3158539,51684»;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подразделе 3 «Проектная часть направления (подпрограммы)»: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3.1 «Перечень мероприятий (результатов) проектной части»: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пункте 1.1: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графу 2 изложить в следующей редакции: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«Мероприятие (результат) «Созданы некапитальные строения, сооружения (быстровозводимые конструкции) для организации отдыха детей и их оздоровления»; </w:t>
      </w:r>
      <w:r w:rsidRPr="008975F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3 слово «штук» заменить словом «единиц»;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F9">
        <w:rPr>
          <w:rFonts w:ascii="Times New Roman" w:hAnsi="Times New Roman"/>
          <w:sz w:val="28"/>
          <w:szCs w:val="28"/>
        </w:rPr>
        <w:t xml:space="preserve">графу 2 пункта 1.3 изложить в следующей редакции: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F9">
        <w:rPr>
          <w:rFonts w:ascii="Times New Roman" w:hAnsi="Times New Roman"/>
          <w:sz w:val="28"/>
          <w:szCs w:val="28"/>
        </w:rPr>
        <w:t xml:space="preserve">«Мероприятие (результат) «Созданы современные условия для отдыха детей и их оздоровления путем проведения капитального </w:t>
      </w:r>
      <w:proofErr w:type="gramStart"/>
      <w:r w:rsidRPr="008975F9">
        <w:rPr>
          <w:rFonts w:ascii="Times New Roman" w:hAnsi="Times New Roman"/>
          <w:sz w:val="28"/>
          <w:szCs w:val="28"/>
        </w:rPr>
        <w:t>ремонта объектов государственных организаций отдыха детей</w:t>
      </w:r>
      <w:proofErr w:type="gramEnd"/>
      <w:r w:rsidRPr="008975F9">
        <w:rPr>
          <w:rFonts w:ascii="Times New Roman" w:hAnsi="Times New Roman"/>
          <w:sz w:val="28"/>
          <w:szCs w:val="28"/>
        </w:rPr>
        <w:t xml:space="preserve"> и их оздоровления Рязанской области»;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- в таблице пункта 3.2 «Финансовое обеспечение проектной части»: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6, 12 пункта 1 цифры «260418,14324», «336392,15873», «115611,84324», «183588,45873» заменить соответственно цифрами «288418,14324», «364392,15873», «143611,84324», «211588,45873»;</w:t>
      </w:r>
    </w:p>
    <w:p w:rsidR="00505F62" w:rsidRPr="008975F9" w:rsidRDefault="00505F62" w:rsidP="002F79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2 подпункта 1.1.2 слова «Созданы</w:t>
      </w:r>
      <w:r w:rsidRPr="008975F9">
        <w:rPr>
          <w:rFonts w:ascii="Times New Roman" w:hAnsi="Times New Roman"/>
          <w:sz w:val="28"/>
          <w:szCs w:val="28"/>
        </w:rPr>
        <w:t xml:space="preserve"> современные условия для отдыха детей и их оздоровления путем проведения капитального </w:t>
      </w:r>
      <w:proofErr w:type="gramStart"/>
      <w:r w:rsidRPr="008975F9">
        <w:rPr>
          <w:rFonts w:ascii="Times New Roman" w:hAnsi="Times New Roman"/>
          <w:sz w:val="28"/>
          <w:szCs w:val="28"/>
        </w:rPr>
        <w:t>ремонта объектов муниципальных организаций отдыха детей</w:t>
      </w:r>
      <w:proofErr w:type="gramEnd"/>
      <w:r w:rsidRPr="008975F9">
        <w:rPr>
          <w:rFonts w:ascii="Times New Roman" w:hAnsi="Times New Roman"/>
          <w:sz w:val="28"/>
          <w:szCs w:val="28"/>
        </w:rPr>
        <w:t xml:space="preserve"> и их оздоровления» заменить словами «Выполнены мероприятия по капитальному ремонту объектов муниципальных организаций отдыха детей и их оздоровления»;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в графе 6, 12 пункта 1.2 цифры «3923,2096», «79897,22509», «3923,2096», «71899,82509» заменить соответственно цифрами «31923,2096», «107897,22509», «31923,2096», «99899,82509»;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6, 12 подпункта 1.2.1 цифры «3923,2096», «23940,716» заменить соответственно цифрами «31923,2096», «51940,716»;      </w:t>
      </w:r>
    </w:p>
    <w:p w:rsidR="00505F62" w:rsidRPr="008975F9" w:rsidRDefault="002F7943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05F62" w:rsidRPr="008975F9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 подраздела 4 «Паспорт комплекса процессных мероприятий «Создание условий для организации отдыха, оздоровления и занятости детей»: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по тексту граф 6-8, 12 пункта 1 цифры «471745,90949», «482146,7339», «500742,79927», «3155120,40974» заменить соответственно цифрами «472838,69365», «483286,63204», «501929,22407», «3158539,51684»;  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по тексту граф 6-8, 12 пункта 1.1 цифры «471745,90949», «482146,7339», «500742,79927», «3155120,40974» заменить соответственно цифрами «472838,69365», «483286,63204», «501929,22407», «3158539,51684»;</w:t>
      </w:r>
    </w:p>
    <w:p w:rsidR="00505F62" w:rsidRPr="008975F9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 xml:space="preserve">в графах 6-8, 12 подпункта 1.1.5 цифры «215863,21758», «224543,05033», «233526,78377», «1316698,24661» заменить соответственно цифрами «216956,00174», «225682,94847», «234713,20857», «1320117,35371». </w:t>
      </w:r>
    </w:p>
    <w:p w:rsidR="00505F62" w:rsidRPr="00414B93" w:rsidRDefault="00505F62" w:rsidP="002F79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5F9">
        <w:rPr>
          <w:rFonts w:ascii="Times New Roman" w:hAnsi="Times New Roman"/>
          <w:color w:val="000000" w:themeColor="text1"/>
          <w:sz w:val="28"/>
          <w:szCs w:val="28"/>
        </w:rPr>
        <w:t>2. Настоящее распоряжение вступает в силу с момента его подписания.</w:t>
      </w:r>
      <w:r w:rsidRPr="00414B93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E7" w:rsidRDefault="00700DE7">
      <w:r>
        <w:separator/>
      </w:r>
    </w:p>
  </w:endnote>
  <w:endnote w:type="continuationSeparator" w:id="0">
    <w:p w:rsidR="00700DE7" w:rsidRDefault="0070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E7" w:rsidRDefault="00700DE7">
      <w:r>
        <w:separator/>
      </w:r>
    </w:p>
  </w:footnote>
  <w:footnote w:type="continuationSeparator" w:id="0">
    <w:p w:rsidR="00700DE7" w:rsidRDefault="0070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E61052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2AA675E"/>
    <w:multiLevelType w:val="hybridMultilevel"/>
    <w:tmpl w:val="419200F2"/>
    <w:lvl w:ilvl="0" w:tplc="1304F3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774C0"/>
    <w:multiLevelType w:val="hybridMultilevel"/>
    <w:tmpl w:val="C89C9ABA"/>
    <w:lvl w:ilvl="0" w:tplc="A240F2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5437B7"/>
    <w:multiLevelType w:val="hybridMultilevel"/>
    <w:tmpl w:val="5DA4D004"/>
    <w:lvl w:ilvl="0" w:tplc="BB02E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5402EC"/>
    <w:multiLevelType w:val="hybridMultilevel"/>
    <w:tmpl w:val="5AE8C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AE3C4D"/>
    <w:multiLevelType w:val="hybridMultilevel"/>
    <w:tmpl w:val="5E5A2F74"/>
    <w:lvl w:ilvl="0" w:tplc="5F4A3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72327"/>
    <w:multiLevelType w:val="hybridMultilevel"/>
    <w:tmpl w:val="F3941046"/>
    <w:lvl w:ilvl="0" w:tplc="BBB22F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0F5787"/>
    <w:multiLevelType w:val="hybridMultilevel"/>
    <w:tmpl w:val="076E63A0"/>
    <w:lvl w:ilvl="0" w:tplc="57C21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57172"/>
    <w:multiLevelType w:val="hybridMultilevel"/>
    <w:tmpl w:val="DCB8F99C"/>
    <w:lvl w:ilvl="0" w:tplc="A51A6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A253FFC"/>
    <w:multiLevelType w:val="hybridMultilevel"/>
    <w:tmpl w:val="57441E9A"/>
    <w:lvl w:ilvl="0" w:tplc="BDF877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DP0yxejslHt4i6W+LHMwCrGsHI=" w:salt="WdG689j9amRriGhU/fgpG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E37CB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2F7943"/>
    <w:rsid w:val="00310D92"/>
    <w:rsid w:val="003160CB"/>
    <w:rsid w:val="003222A3"/>
    <w:rsid w:val="0035185A"/>
    <w:rsid w:val="00356870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5F62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0DE7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53A7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14BC6"/>
    <w:rsid w:val="00E2726B"/>
    <w:rsid w:val="00E37801"/>
    <w:rsid w:val="00E46EAA"/>
    <w:rsid w:val="00E5038C"/>
    <w:rsid w:val="00E50B69"/>
    <w:rsid w:val="00E5298B"/>
    <w:rsid w:val="00E56EFB"/>
    <w:rsid w:val="00E61052"/>
    <w:rsid w:val="00E6458F"/>
    <w:rsid w:val="00E70A27"/>
    <w:rsid w:val="00E7242D"/>
    <w:rsid w:val="00E87E25"/>
    <w:rsid w:val="00E97C96"/>
    <w:rsid w:val="00EA04F1"/>
    <w:rsid w:val="00EA04F4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05F62"/>
    <w:pPr>
      <w:ind w:left="720"/>
      <w:contextualSpacing/>
    </w:pPr>
  </w:style>
  <w:style w:type="paragraph" w:customStyle="1" w:styleId="ConsPlusNormal">
    <w:name w:val="ConsPlusNormal"/>
    <w:rsid w:val="00505F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rsid w:val="00505F62"/>
    <w:rPr>
      <w:sz w:val="32"/>
    </w:rPr>
  </w:style>
  <w:style w:type="paragraph" w:customStyle="1" w:styleId="TableParagraph">
    <w:name w:val="Table Paragraph"/>
    <w:basedOn w:val="a"/>
    <w:uiPriority w:val="1"/>
    <w:qFormat/>
    <w:rsid w:val="00505F6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05F62"/>
    <w:pPr>
      <w:ind w:left="720"/>
      <w:contextualSpacing/>
    </w:pPr>
  </w:style>
  <w:style w:type="paragraph" w:customStyle="1" w:styleId="ConsPlusNormal">
    <w:name w:val="ConsPlusNormal"/>
    <w:rsid w:val="00505F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0">
    <w:name w:val="Заголовок 1 Знак"/>
    <w:basedOn w:val="a0"/>
    <w:link w:val="1"/>
    <w:rsid w:val="00505F62"/>
    <w:rPr>
      <w:sz w:val="32"/>
    </w:rPr>
  </w:style>
  <w:style w:type="paragraph" w:customStyle="1" w:styleId="TableParagraph">
    <w:name w:val="Table Paragraph"/>
    <w:basedOn w:val="a"/>
    <w:uiPriority w:val="1"/>
    <w:qFormat/>
    <w:rsid w:val="00505F6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5353&amp;dst=1075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4154</Words>
  <Characters>23678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РП</vt:lpstr>
      <vt:lpstr>пункты 6.1, 6.2, 7.1 изложить в следующей редакции:</vt:lpstr>
      <vt:lpstr>по тексту граф 7-9 пункта 7.9 цифру «100» соответственно заменить цифрой «0»;</vt:lpstr>
      <vt:lpstr>по тексту граф 9 пункта 7.10 цифру «100» соответственно заменить знаком «-»;</vt:lpstr>
      <vt:lpstr>по тексту граф 7-9 пунктов 7.11, 7.12 цифру «100» соответственно заменить цифрой</vt:lpstr>
      <vt:lpstr>пункт 7.13 изложить в следующей редакции:</vt:lpstr>
      <vt:lpstr/>
      <vt:lpstr/>
    </vt:vector>
  </TitlesOfParts>
  <Company>Microsoft</Company>
  <LinksUpToDate>false</LinksUpToDate>
  <CharactersWithSpaces>27777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2008-04-23T08:17:00Z</cp:lastPrinted>
  <dcterms:created xsi:type="dcterms:W3CDTF">2025-03-27T07:18:00Z</dcterms:created>
  <dcterms:modified xsi:type="dcterms:W3CDTF">2025-03-31T09:26:00Z</dcterms:modified>
</cp:coreProperties>
</file>