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13EC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62983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336C32" w14:textId="77777777" w:rsidR="00FC2950" w:rsidRDefault="00FC295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CA7954" w14:textId="77777777" w:rsidR="00AE0A66" w:rsidRDefault="00AE0A66" w:rsidP="00FC2950">
      <w:pPr>
        <w:rPr>
          <w:rFonts w:ascii="Times New Roman" w:hAnsi="Times New Roman" w:cs="Times New Roman"/>
          <w:sz w:val="28"/>
          <w:szCs w:val="28"/>
        </w:rPr>
      </w:pPr>
    </w:p>
    <w:p w14:paraId="47FB3D95" w14:textId="77777777" w:rsidR="00A01B64" w:rsidRDefault="00A01B64" w:rsidP="00A01B64">
      <w:pPr>
        <w:rPr>
          <w:rFonts w:ascii="Times New Roman" w:hAnsi="Times New Roman" w:cs="Times New Roman"/>
          <w:sz w:val="28"/>
          <w:szCs w:val="28"/>
        </w:rPr>
      </w:pPr>
    </w:p>
    <w:p w14:paraId="000E087B" w14:textId="77777777" w:rsidR="00546E83" w:rsidRDefault="00546E83" w:rsidP="00A01B64">
      <w:pPr>
        <w:rPr>
          <w:rFonts w:ascii="Times New Roman" w:hAnsi="Times New Roman" w:cs="Times New Roman"/>
          <w:sz w:val="28"/>
          <w:szCs w:val="28"/>
        </w:rPr>
      </w:pPr>
    </w:p>
    <w:p w14:paraId="0C765F70" w14:textId="77777777" w:rsidR="005532C4" w:rsidRPr="00A01B64" w:rsidRDefault="00F50A82" w:rsidP="00A01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  <w:r w:rsidR="009364A7">
        <w:rPr>
          <w:rFonts w:ascii="Times New Roman" w:hAnsi="Times New Roman" w:cs="Times New Roman"/>
          <w:sz w:val="28"/>
          <w:szCs w:val="28"/>
        </w:rPr>
        <w:t>___</w:t>
      </w:r>
    </w:p>
    <w:p w14:paraId="718E0DB5" w14:textId="77777777" w:rsidR="00546E83" w:rsidRDefault="00546E83" w:rsidP="00546E8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02.10.2023 № 28-П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кадастровой оценки одновременно в отношении всех учтенных в Едином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государственном реестре недвижимости зданий, помещений, сооружений, объектов незавершенного строительства, машино-мест на территории </w:t>
      </w:r>
      <w:r>
        <w:rPr>
          <w:rFonts w:ascii="Times New Roman" w:hAnsi="Times New Roman" w:cs="Times New Roman"/>
          <w:sz w:val="28"/>
          <w:szCs w:val="28"/>
        </w:rPr>
        <w:br/>
        <w:t xml:space="preserve">Рязанской области» (в редакции постановления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имущественных и земельных отношений Рязанской области  от 09.01.2024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1-П, от 01.02.2024 № 3-П, от 01.03.2024 № 5-П, 20.03.2024 № 8-П, от 03.04.2024 № 10-П, от 13.05.2024 № 14-П, от 13.06.2024 № 17-П,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02.07.2024 № 18-П, от 02.08.2024 № 20-П, от 26.08.2024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30.09.2024 № 24-П, от 10.10.2024 № 25-П, от 12.11.2024 № 29-П,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20.11.2024 № 31-П, от 27.11.2024 № 33-П, от 16.12.2024 № 36-П, </w:t>
      </w:r>
      <w:r>
        <w:rPr>
          <w:rFonts w:ascii="Times New Roman" w:hAnsi="Times New Roman" w:cs="Times New Roman"/>
          <w:sz w:val="28"/>
          <w:szCs w:val="28"/>
        </w:rPr>
        <w:br/>
        <w:t>от 20.12.2024 № 39-П, от 15.01.2025 № 1-П, от 19.02.2025 № 3-П)</w:t>
      </w:r>
    </w:p>
    <w:p w14:paraId="71B0D3C9" w14:textId="77777777" w:rsidR="00546E83" w:rsidRDefault="00546E83" w:rsidP="00546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9A9C0" w14:textId="77777777" w:rsidR="00546E83" w:rsidRPr="00546E83" w:rsidRDefault="00546E83" w:rsidP="0054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18B1FB9A" w14:textId="77777777" w:rsidR="00546E83" w:rsidRPr="00546E83" w:rsidRDefault="00546E83" w:rsidP="00546E8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02.10.2023</w:t>
        </w:r>
        <w:r w:rsidRPr="00546E83">
          <w:rPr>
            <w:rFonts w:ascii="Times New Roman" w:hAnsi="Times New Roman" w:cs="Times New Roman"/>
            <w:sz w:val="28"/>
            <w:szCs w:val="28"/>
          </w:rPr>
          <w:br/>
        </w:r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28-П «Об утверждении результатов определения государственной </w:t>
        </w:r>
        <w:r w:rsidRPr="00546E83">
          <w:rPr>
            <w:rFonts w:ascii="Times New Roman" w:hAnsi="Times New Roman" w:cs="Times New Roman"/>
            <w:sz w:val="28"/>
            <w:szCs w:val="28"/>
          </w:rPr>
          <w:br/>
        </w:r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</w:t>
        </w:r>
        <w:r w:rsidRPr="00546E83">
          <w:rPr>
            <w:rFonts w:ascii="Times New Roman" w:hAnsi="Times New Roman" w:cs="Times New Roman"/>
            <w:sz w:val="28"/>
            <w:szCs w:val="28"/>
          </w:rPr>
          <w:br/>
        </w:r>
        <w:r w:rsidRPr="00546E8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Рязанской области» изменения,  изложив </w:t>
        </w:r>
      </w:hyperlink>
      <w:r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строки «</w:t>
      </w:r>
      <w:r w:rsidRPr="0054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389166», «497042»  </w:t>
      </w:r>
      <w:r w:rsidRPr="00546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6E83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в следующей редакции: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3367"/>
      </w:tblGrid>
      <w:tr w:rsidR="00546E83" w14:paraId="5480BA91" w14:textId="77777777" w:rsidTr="00546E83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DF60B" w14:textId="77777777" w:rsidR="00546E83" w:rsidRDefault="00546E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«389166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4FF8D" w14:textId="77777777" w:rsidR="00546E83" w:rsidRDefault="005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62:20:0030115:491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B24B" w14:textId="77777777" w:rsidR="00546E83" w:rsidRDefault="005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697 558,47</w:t>
            </w:r>
          </w:p>
        </w:tc>
      </w:tr>
      <w:tr w:rsidR="00546E83" w14:paraId="68389A8E" w14:textId="77777777" w:rsidTr="00546E83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25EA" w14:textId="77777777" w:rsidR="00546E83" w:rsidRDefault="005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497042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68A9" w14:textId="77777777" w:rsidR="00546E83" w:rsidRDefault="005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62:26:0010705:857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CEF64" w14:textId="77777777" w:rsidR="00546E83" w:rsidRDefault="0054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1 551 495,73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002EC405" w14:textId="77777777" w:rsidR="00546E83" w:rsidRDefault="00546E83" w:rsidP="00A01B6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28E4B" w14:textId="77777777" w:rsidR="00A01B64" w:rsidRDefault="00A01B64" w:rsidP="00AC7F5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A9E0" w14:textId="77777777" w:rsidR="00A01B64" w:rsidRDefault="00A01B64" w:rsidP="00546E8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4E472" w14:textId="77777777" w:rsidR="004B5365" w:rsidRPr="00E63698" w:rsidRDefault="00250689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>
        <w:r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>
          <w:rPr>
            <w:rFonts w:ascii="Times New Roman" w:hAnsi="Times New Roman" w:cs="Times New Roman"/>
            <w:sz w:val="28"/>
            <w:szCs w:val="28"/>
          </w:rPr>
          <w:t>Майоров</w:t>
        </w:r>
        <w:r w:rsidR="008E3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016CBCBD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15189" w14:textId="77777777"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87C67" w14:textId="77777777" w:rsidR="00480A1A" w:rsidRDefault="0048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0A1A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0A9"/>
    <w:multiLevelType w:val="hybridMultilevel"/>
    <w:tmpl w:val="A20664C6"/>
    <w:lvl w:ilvl="0" w:tplc="32D80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4889348">
    <w:abstractNumId w:val="0"/>
  </w:num>
  <w:num w:numId="2" w16cid:durableId="135268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C49CA"/>
    <w:rsid w:val="001A5554"/>
    <w:rsid w:val="001B0B8C"/>
    <w:rsid w:val="002150A5"/>
    <w:rsid w:val="00234C99"/>
    <w:rsid w:val="00250689"/>
    <w:rsid w:val="00257445"/>
    <w:rsid w:val="002A7423"/>
    <w:rsid w:val="002D127B"/>
    <w:rsid w:val="00352ADB"/>
    <w:rsid w:val="003A33E5"/>
    <w:rsid w:val="003B0373"/>
    <w:rsid w:val="0042392E"/>
    <w:rsid w:val="00480A1A"/>
    <w:rsid w:val="00485505"/>
    <w:rsid w:val="004B5365"/>
    <w:rsid w:val="00510599"/>
    <w:rsid w:val="00546E83"/>
    <w:rsid w:val="005532C4"/>
    <w:rsid w:val="005A5EE2"/>
    <w:rsid w:val="005D41F1"/>
    <w:rsid w:val="00630D60"/>
    <w:rsid w:val="00640524"/>
    <w:rsid w:val="00744D27"/>
    <w:rsid w:val="00752823"/>
    <w:rsid w:val="00762687"/>
    <w:rsid w:val="007A6AD4"/>
    <w:rsid w:val="008125AE"/>
    <w:rsid w:val="008370BD"/>
    <w:rsid w:val="00850746"/>
    <w:rsid w:val="008E3877"/>
    <w:rsid w:val="009364A7"/>
    <w:rsid w:val="009566F8"/>
    <w:rsid w:val="009B450B"/>
    <w:rsid w:val="009E304F"/>
    <w:rsid w:val="009F3E5D"/>
    <w:rsid w:val="00A01B64"/>
    <w:rsid w:val="00A4528F"/>
    <w:rsid w:val="00AC7F5B"/>
    <w:rsid w:val="00AE0A66"/>
    <w:rsid w:val="00B461BF"/>
    <w:rsid w:val="00B81789"/>
    <w:rsid w:val="00C60871"/>
    <w:rsid w:val="00C87452"/>
    <w:rsid w:val="00D82D2D"/>
    <w:rsid w:val="00DA46AB"/>
    <w:rsid w:val="00DB303A"/>
    <w:rsid w:val="00E63698"/>
    <w:rsid w:val="00E93A9D"/>
    <w:rsid w:val="00ED5EBF"/>
    <w:rsid w:val="00ED7AFD"/>
    <w:rsid w:val="00F14E30"/>
    <w:rsid w:val="00F42B81"/>
    <w:rsid w:val="00F467D2"/>
    <w:rsid w:val="00F50A82"/>
    <w:rsid w:val="00FC2950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19EF"/>
  <w15:docId w15:val="{5DFE54C4-EAC2-44D3-9F2D-89C4D93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0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0288-1521-4921-951F-3718731F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97</cp:revision>
  <cp:lastPrinted>2025-02-27T12:37:00Z</cp:lastPrinted>
  <dcterms:created xsi:type="dcterms:W3CDTF">2021-11-23T15:47:00Z</dcterms:created>
  <dcterms:modified xsi:type="dcterms:W3CDTF">2025-03-20T14:08:00Z</dcterms:modified>
  <dc:language>ru-RU</dc:language>
</cp:coreProperties>
</file>