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AED5AA" wp14:editId="3947C96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8B">
        <w:rPr>
          <w:rFonts w:ascii="Times New Roman" w:hAnsi="Times New Roman"/>
          <w:bCs/>
          <w:sz w:val="28"/>
          <w:szCs w:val="28"/>
        </w:rPr>
        <w:t>от 4 марта 2025 г. № 73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F4F8B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3F0613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3F0613" w:rsidRPr="003F0613" w:rsidRDefault="00B8637F" w:rsidP="003F06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3F0613" w:rsidRDefault="00B8637F" w:rsidP="003F06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3F0613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D5FCB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бласти</w:t>
            </w:r>
            <w:r w:rsidR="004D5FCB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4040D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11 апреля 2024 г. № 11</w:t>
            </w:r>
            <w:r w:rsidR="00E4758D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4040D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 утверждении</w:t>
            </w:r>
          </w:p>
          <w:p w:rsidR="003F0613" w:rsidRDefault="0044040D" w:rsidP="003F06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Порядка предоставления субсидий </w:t>
            </w:r>
            <w:r w:rsidR="00E4758D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возмещение части затрат</w:t>
            </w:r>
          </w:p>
          <w:p w:rsidR="000D5EED" w:rsidRPr="003F0613" w:rsidRDefault="00E4758D" w:rsidP="003F061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поддержку производства овощей открытого грунта</w:t>
            </w:r>
            <w:r w:rsidR="0044040D" w:rsidRPr="003F061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0D5EED" w:rsidRPr="00DA5676" w:rsidTr="002B3460">
        <w:trPr>
          <w:jc w:val="right"/>
        </w:trPr>
        <w:tc>
          <w:tcPr>
            <w:tcW w:w="5000" w:type="pct"/>
            <w:gridSpan w:val="3"/>
          </w:tcPr>
          <w:p w:rsidR="000974D2" w:rsidRPr="00DA5676" w:rsidRDefault="000974D2" w:rsidP="003F0613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557D1" w:rsidRPr="00DA5676" w:rsidRDefault="000974D2" w:rsidP="003F0613">
            <w:pPr>
              <w:pStyle w:val="ad"/>
              <w:numPr>
                <w:ilvl w:val="0"/>
                <w:numId w:val="12"/>
              </w:numPr>
              <w:tabs>
                <w:tab w:val="left" w:pos="1064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Внести </w:t>
            </w:r>
            <w:r w:rsidR="004D5FCB" w:rsidRPr="00DA567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F549A" w:rsidRPr="00DA5676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4F549A" w:rsidRPr="00DA5676">
              <w:rPr>
                <w:rFonts w:ascii="Times New Roman" w:hAnsi="Times New Roman"/>
                <w:sz w:val="28"/>
                <w:szCs w:val="28"/>
              </w:rPr>
              <w:t>ю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C51D2E" w:rsidRPr="00DA5676">
              <w:rPr>
                <w:rFonts w:ascii="Times New Roman" w:hAnsi="Times New Roman"/>
                <w:sz w:val="28"/>
                <w:szCs w:val="28"/>
              </w:rPr>
              <w:t>от 11 апреля 2024 г. № 1</w:t>
            </w:r>
            <w:r w:rsidR="00E4758D" w:rsidRPr="00DA5676">
              <w:rPr>
                <w:rFonts w:ascii="Times New Roman" w:hAnsi="Times New Roman"/>
                <w:sz w:val="28"/>
                <w:szCs w:val="28"/>
              </w:rPr>
              <w:t>10</w:t>
            </w:r>
            <w:r w:rsidR="00C51D2E" w:rsidRPr="00DA5676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предоставления субсидий </w:t>
            </w:r>
            <w:r w:rsidR="00E4758D" w:rsidRPr="00DA5676">
              <w:rPr>
                <w:rFonts w:ascii="Times New Roman" w:hAnsi="Times New Roman"/>
                <w:sz w:val="28"/>
                <w:szCs w:val="28"/>
              </w:rPr>
              <w:t>на возмещение части затрат на поддержку производства овощей открытого грунта</w:t>
            </w:r>
            <w:r w:rsidR="00C51D2E" w:rsidRPr="00DA567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D5FCB" w:rsidRPr="00DA5676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2943E6" w:rsidRPr="00DA5676" w:rsidRDefault="003F0613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2943E6" w:rsidRPr="00DA5676">
              <w:rPr>
                <w:rFonts w:ascii="Times New Roman" w:hAnsi="Times New Roman"/>
                <w:sz w:val="28"/>
                <w:szCs w:val="28"/>
              </w:rPr>
              <w:t>в пункте 2.3:</w:t>
            </w:r>
          </w:p>
          <w:p w:rsidR="0044040D" w:rsidRPr="00DA5676" w:rsidRDefault="003F0613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44040D" w:rsidRPr="00DA5676">
              <w:rPr>
                <w:rFonts w:ascii="Times New Roman" w:hAnsi="Times New Roman"/>
                <w:sz w:val="28"/>
                <w:szCs w:val="28"/>
              </w:rPr>
              <w:t>в абзаце первом слова «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4040D" w:rsidRPr="00DA5676">
              <w:rPr>
                <w:rFonts w:ascii="Times New Roman" w:hAnsi="Times New Roman"/>
                <w:sz w:val="28"/>
                <w:szCs w:val="28"/>
              </w:rPr>
              <w:t>а также на официальном сайте Министерства 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2943E6" w:rsidRPr="00DA5676" w:rsidRDefault="003F0613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- </w:t>
            </w:r>
            <w:r w:rsidR="002943E6"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дополнить </w:t>
            </w:r>
            <w:r w:rsidR="00B60B7C"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новыми </w:t>
            </w:r>
            <w:r w:rsidR="002943E6"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абзацами вторым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 - </w:t>
            </w:r>
            <w:r w:rsidR="002943E6"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шестым следующего содержания:</w:t>
            </w:r>
          </w:p>
          <w:p w:rsidR="001C3076" w:rsidRPr="00DA5676" w:rsidRDefault="002943E6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 w:rsidRPr="00DA5676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 w:rsidRPr="00DA5676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 w:rsidRPr="00DA5676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Pr="00DA5676" w:rsidRDefault="001C3076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      </w:r>
            <w:r w:rsidR="003F0613">
              <w:rPr>
                <w:rFonts w:ascii="Times New Roman" w:hAnsi="Times New Roman"/>
                <w:sz w:val="28"/>
                <w:szCs w:val="28"/>
              </w:rPr>
              <w:br/>
            </w:r>
            <w:r w:rsidRPr="00DA5676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C3076" w:rsidRPr="00DA5676" w:rsidRDefault="001C3076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Pr="00DA5676" w:rsidRDefault="001C3076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44040D" w:rsidRPr="00DA5676" w:rsidRDefault="001C3076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3044" w:rsidRPr="00DA5676" w:rsidRDefault="0044040D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2</w:t>
            </w:r>
            <w:r w:rsidR="008F3044" w:rsidRPr="00DA567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3F0613" w:rsidRPr="00DA5676">
              <w:rPr>
                <w:rFonts w:ascii="Times New Roman" w:hAnsi="Times New Roman"/>
                <w:sz w:val="28"/>
                <w:szCs w:val="28"/>
              </w:rPr>
              <w:t xml:space="preserve">абзац восьмой </w:t>
            </w:r>
            <w:r w:rsidR="00B82749" w:rsidRPr="00DA5676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3F0613">
              <w:rPr>
                <w:rFonts w:ascii="Times New Roman" w:hAnsi="Times New Roman"/>
                <w:sz w:val="28"/>
                <w:szCs w:val="28"/>
              </w:rPr>
              <w:t>а</w:t>
            </w:r>
            <w:r w:rsidR="00B82749" w:rsidRPr="00DA5676">
              <w:rPr>
                <w:rFonts w:ascii="Times New Roman" w:hAnsi="Times New Roman"/>
                <w:sz w:val="28"/>
                <w:szCs w:val="28"/>
              </w:rPr>
              <w:t xml:space="preserve"> 2.5</w:t>
            </w:r>
            <w:r w:rsidR="003F0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044" w:rsidRPr="00DA5676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8F3044" w:rsidRPr="00DA5676" w:rsidRDefault="008F3044" w:rsidP="003F061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«заявлени</w:t>
            </w:r>
            <w:r w:rsidR="003F061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я</w:t>
            </w:r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Получателя, подтверждающе</w:t>
            </w:r>
            <w:r w:rsidR="003F061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го</w:t>
            </w:r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его соответствие 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1" w:history="1">
              <w:r w:rsidRPr="00DA5676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устанавливающе</w:t>
            </w:r>
            <w:r w:rsidR="003F0613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го</w:t>
            </w:r>
            <w:r w:rsidRPr="00DA5676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его обязательство 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</w:t>
            </w:r>
            <w:r w:rsidR="003F0613">
              <w:rPr>
                <w:rFonts w:ascii="Times New Roman" w:eastAsiaTheme="minorEastAsia" w:hAnsi="Times New Roman"/>
                <w:sz w:val="28"/>
                <w:szCs w:val="28"/>
              </w:rPr>
              <w:t>, 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>по форме согласно приложению №</w:t>
            </w:r>
            <w:r w:rsidR="00391FBB"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0F424A" w:rsidRPr="00DA5676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 к настоящему Порядку;»;</w:t>
            </w:r>
            <w:proofErr w:type="gramEnd"/>
          </w:p>
          <w:p w:rsidR="000C5D5F" w:rsidRPr="00DA5676" w:rsidRDefault="0044040D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A56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0C5D5F" w:rsidRPr="00DA56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A56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C5D5F" w:rsidRPr="00DA56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 дополнить абзацем следующего содержания:</w:t>
            </w:r>
          </w:p>
          <w:p w:rsidR="000C5D5F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0C5D5F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5</w:t>
            </w:r>
            <w:r w:rsidR="000C5D5F" w:rsidRPr="00DA567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60B7C" w:rsidRPr="00DA5676">
              <w:rPr>
                <w:rFonts w:ascii="Times New Roman" w:hAnsi="Times New Roman"/>
                <w:sz w:val="28"/>
                <w:szCs w:val="28"/>
              </w:rPr>
              <w:t>дополнить новым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и</w:t>
            </w:r>
            <w:r w:rsidR="00B60B7C" w:rsidRPr="00DA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5D5F" w:rsidRPr="00DA5676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ами</w:t>
            </w:r>
            <w:r w:rsidR="000C5D5F" w:rsidRPr="00DA5676">
              <w:rPr>
                <w:rFonts w:ascii="Times New Roman" w:hAnsi="Times New Roman"/>
                <w:sz w:val="28"/>
                <w:szCs w:val="28"/>
              </w:rPr>
              <w:t xml:space="preserve"> 2.</w:t>
            </w:r>
            <w:r w:rsidR="00941B47" w:rsidRPr="00DA5676">
              <w:rPr>
                <w:rFonts w:ascii="Times New Roman" w:hAnsi="Times New Roman"/>
                <w:sz w:val="28"/>
                <w:szCs w:val="28"/>
              </w:rPr>
              <w:t>20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, 2.21</w:t>
            </w:r>
            <w:r w:rsidR="00941B47" w:rsidRPr="00DA5676">
              <w:rPr>
                <w:rFonts w:ascii="Times New Roman" w:hAnsi="Times New Roman"/>
                <w:sz w:val="28"/>
                <w:szCs w:val="28"/>
              </w:rPr>
              <w:t xml:space="preserve"> следующе</w:t>
            </w:r>
            <w:r w:rsidR="00B60B7C" w:rsidRPr="00DA5676">
              <w:rPr>
                <w:rFonts w:ascii="Times New Roman" w:hAnsi="Times New Roman"/>
                <w:sz w:val="28"/>
                <w:szCs w:val="28"/>
              </w:rPr>
              <w:t>го</w:t>
            </w:r>
            <w:r w:rsidR="00941B47" w:rsidRPr="00DA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B7C" w:rsidRPr="00DA5676">
              <w:rPr>
                <w:rFonts w:ascii="Times New Roman" w:hAnsi="Times New Roman"/>
                <w:sz w:val="28"/>
                <w:szCs w:val="28"/>
              </w:rPr>
              <w:t>содержания</w:t>
            </w:r>
            <w:r w:rsidR="003F061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F424A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1" w:name="Par0"/>
            <w:bookmarkEnd w:id="1"/>
            <w:r w:rsidR="000F424A" w:rsidRPr="00DA5676">
              <w:rPr>
                <w:rFonts w:ascii="Times New Roman" w:hAnsi="Times New Roman"/>
                <w:sz w:val="28"/>
                <w:szCs w:val="28"/>
              </w:rPr>
              <w:t xml:space="preserve">2.20. Размещение Министерством объявления об отмене проведения отбора на официальном сайте Министерства в информационно-телекоммуникационной сети «Интернет» 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 xml:space="preserve">(с размещением указателя страницы сайта на едином портале) </w:t>
            </w:r>
            <w:r w:rsidR="000F424A" w:rsidRPr="00DA5676">
              <w:rPr>
                <w:rFonts w:ascii="Times New Roman" w:hAnsi="Times New Roman"/>
                <w:sz w:val="28"/>
                <w:szCs w:val="28"/>
              </w:rPr>
              <w:t xml:space="preserve">допускается не </w:t>
            </w:r>
            <w:proofErr w:type="gramStart"/>
            <w:r w:rsidR="000F424A" w:rsidRPr="00DA5676">
              <w:rPr>
                <w:rFonts w:ascii="Times New Roman" w:hAnsi="Times New Roman"/>
                <w:sz w:val="28"/>
                <w:szCs w:val="28"/>
              </w:rPr>
              <w:t>позднее</w:t>
            </w:r>
            <w:proofErr w:type="gramEnd"/>
            <w:r w:rsidR="000F424A" w:rsidRPr="00DA5676">
              <w:rPr>
                <w:rFonts w:ascii="Times New Roman" w:hAnsi="Times New Roman"/>
                <w:sz w:val="28"/>
                <w:szCs w:val="28"/>
              </w:rPr>
              <w:t xml:space="preserve"> чем за один рабочий день до даты окончания срока подачи заявок Получателями и содержит информацию о причинах отмены отбора.</w:t>
            </w:r>
          </w:p>
          <w:p w:rsidR="000F424A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Получатели, подавшие заявки до момента размещения Министерством объявления об отмене проведения отбора, информируются об отмене проведения отбора Министерством посредством электронной почты, а в случае отсутствия электронной почты у Получателя </w:t>
            </w:r>
            <w:r w:rsidR="003F0613">
              <w:rPr>
                <w:rFonts w:ascii="Times New Roman" w:hAnsi="Times New Roman"/>
                <w:sz w:val="28"/>
                <w:szCs w:val="28"/>
              </w:rPr>
              <w:t>–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почтовым</w:t>
            </w:r>
            <w:r w:rsidR="003F06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отправлением в течение одного рабочего дня со дня размещения объявления об отмене проведения отбора.</w:t>
            </w:r>
          </w:p>
          <w:p w:rsidR="000F424A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официальном сайте Министерства в информаци</w:t>
            </w:r>
            <w:r w:rsidR="003D3600" w:rsidRPr="00DA5676">
              <w:rPr>
                <w:rFonts w:ascii="Times New Roman" w:hAnsi="Times New Roman"/>
                <w:sz w:val="28"/>
                <w:szCs w:val="28"/>
              </w:rPr>
              <w:t>онно-телекоммуникационной сети «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3D3600" w:rsidRPr="00DA5676">
              <w:rPr>
                <w:rFonts w:ascii="Times New Roman" w:hAnsi="Times New Roman"/>
                <w:sz w:val="28"/>
                <w:szCs w:val="28"/>
              </w:rPr>
              <w:t>»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 xml:space="preserve"> (с размещением указателя страницы сайта на едином портале)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24A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После окончания 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срока отмены проведения отбора Получателей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hyperlink w:anchor="Par0" w:history="1">
              <w:r w:rsidRPr="00DA5676">
                <w:rPr>
                  <w:rFonts w:ascii="Times New Roman" w:hAnsi="Times New Roman"/>
                  <w:sz w:val="28"/>
                  <w:szCs w:val="28"/>
                </w:rPr>
                <w:t>абзацем первым</w:t>
              </w:r>
            </w:hyperlink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настоящего пункта и до заключения Соглашения Министерство может отменить отбор только в случае </w:t>
            </w:r>
            <w:r w:rsidRPr="003F0613">
              <w:rPr>
                <w:rFonts w:ascii="Times New Roman" w:hAnsi="Times New Roman"/>
                <w:spacing w:val="-4"/>
                <w:sz w:val="28"/>
                <w:szCs w:val="28"/>
              </w:rPr>
              <w:t>возникновения обстоятельств непреодолимой силы в соответствии с</w:t>
            </w:r>
            <w:r w:rsidR="003F0613" w:rsidRPr="003F061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пунктом 3</w:t>
            </w:r>
            <w:r w:rsidR="003F0613">
              <w:rPr>
                <w:rFonts w:ascii="Times New Roman" w:hAnsi="Times New Roman"/>
                <w:sz w:val="28"/>
                <w:szCs w:val="28"/>
              </w:rPr>
              <w:t xml:space="preserve"> статьи 401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Гражданского кодекса Российской Федерации.</w:t>
            </w:r>
          </w:p>
          <w:p w:rsidR="000F424A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2.21</w:t>
            </w:r>
            <w:r w:rsidR="003F0613">
              <w:rPr>
                <w:rFonts w:ascii="Times New Roman" w:hAnsi="Times New Roman"/>
                <w:sz w:val="28"/>
                <w:szCs w:val="28"/>
              </w:rPr>
              <w:t>. 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год, не распределенного между Получателями, увеличения лимитов бюджетных обязательств, отказа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lastRenderedPageBreak/>
              <w:t>Получателей от заключения Соглашения,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Порядка, предусмотренными для проведения отбора Получателей.»;</w:t>
            </w:r>
            <w:proofErr w:type="gramEnd"/>
          </w:p>
          <w:p w:rsidR="000C5D5F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6</w:t>
            </w:r>
            <w:r w:rsidR="000C5D5F" w:rsidRPr="00DA5676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DA5676" w:rsidRDefault="000C5D5F" w:rsidP="003F06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56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DA5676" w:rsidRDefault="000C5D5F" w:rsidP="003F06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DA5676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="003F061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lastRenderedPageBreak/>
              <w:t>указанием стороны в Соглашении иного лица, являющегося правопреемником.</w:t>
            </w:r>
          </w:p>
          <w:p w:rsidR="000C5D5F" w:rsidRPr="00DA5676" w:rsidRDefault="000C5D5F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2" w:history="1">
              <w:r w:rsidRPr="00DA5676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DA5676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7</w:t>
            </w:r>
            <w:r w:rsidR="000C5D5F" w:rsidRPr="00DA567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DA5676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Pr="00DA5676" w:rsidRDefault="00FF18F9" w:rsidP="003F06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6D347C" w:rsidRPr="00DA5676" w:rsidRDefault="006D347C" w:rsidP="003F06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8) абзац первый пункта 3.6 изложить в следующей редакции:</w:t>
            </w:r>
          </w:p>
          <w:p w:rsidR="006D347C" w:rsidRPr="00DA5676" w:rsidRDefault="003F0613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«3.6. 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 xml:space="preserve">Результат предоставления субсидии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 xml:space="preserve"> произведено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>овощей открытого грунта Получателем (тыс. тонн)</w:t>
            </w:r>
            <w:proofErr w:type="gramStart"/>
            <w:r w:rsidR="006D347C" w:rsidRPr="00DA5676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="006D347C" w:rsidRPr="00DA56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18F9" w:rsidRPr="00DA5676" w:rsidRDefault="006D347C" w:rsidP="003F06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6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0613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FF18F9" w:rsidRPr="00DA5676">
              <w:rPr>
                <w:rFonts w:ascii="Times New Roman" w:hAnsi="Times New Roman" w:cs="Times New Roman"/>
                <w:sz w:val="28"/>
                <w:szCs w:val="28"/>
              </w:rPr>
              <w:t>пункт 4.1 дополнить абзацем следующего содержания:</w:t>
            </w:r>
          </w:p>
          <w:p w:rsidR="00FF18F9" w:rsidRPr="00DA5676" w:rsidRDefault="00FF18F9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«Министерство осуществляет проверку и принятие отчета в рамках и в сроки проведения проверки в соответствии с пунктом 4.2 настоящего Порядка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F18F9" w:rsidRPr="00DA5676" w:rsidRDefault="006D347C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10</w:t>
            </w:r>
            <w:r w:rsidR="00941B47" w:rsidRPr="00DA567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DA5676">
              <w:rPr>
                <w:rFonts w:ascii="Times New Roman" w:hAnsi="Times New Roman"/>
                <w:sz w:val="28"/>
                <w:szCs w:val="28"/>
              </w:rPr>
              <w:t>в пункте 4.3 формулу изложить в следующей редакции:</w:t>
            </w:r>
          </w:p>
          <w:p w:rsidR="00FF18F9" w:rsidRPr="00DA5676" w:rsidRDefault="00FF18F9" w:rsidP="003F061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A5676">
              <w:rPr>
                <w:rFonts w:ascii="Times New Roman" w:hAnsi="Times New Roman"/>
                <w:sz w:val="28"/>
                <w:szCs w:val="28"/>
              </w:rPr>
              <w:t>С</w:t>
            </w:r>
            <w:r w:rsidRPr="00DA5676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DA5676">
              <w:rPr>
                <w:rFonts w:ascii="Times New Roman" w:hAnsi="Times New Roman"/>
                <w:sz w:val="28"/>
                <w:szCs w:val="28"/>
              </w:rPr>
              <w:t>Р</w:t>
            </w:r>
            <w:r w:rsidRPr="00DA5676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proofErr w:type="spell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 w:rsidRPr="00DA567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A5676">
              <w:rPr>
                <w:rFonts w:ascii="Times New Roman" w:hAnsi="Times New Roman"/>
                <w:sz w:val="28"/>
                <w:szCs w:val="28"/>
              </w:rPr>
              <w:t xml:space="preserve"> x 100) / 100,»;</w:t>
            </w:r>
          </w:p>
          <w:p w:rsidR="00FF18F9" w:rsidRPr="00DA5676" w:rsidRDefault="000F424A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1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>1</w:t>
            </w:r>
            <w:r w:rsidR="003F0613">
              <w:rPr>
                <w:rFonts w:ascii="Times New Roman" w:hAnsi="Times New Roman"/>
                <w:sz w:val="28"/>
                <w:szCs w:val="28"/>
              </w:rPr>
              <w:t>) </w:t>
            </w:r>
            <w:r w:rsidR="003F0613" w:rsidRPr="00DA5676">
              <w:rPr>
                <w:rFonts w:ascii="Times New Roman" w:hAnsi="Times New Roman"/>
                <w:sz w:val="28"/>
                <w:szCs w:val="28"/>
              </w:rPr>
              <w:t xml:space="preserve">абзац первый </w:t>
            </w:r>
            <w:r w:rsidR="00FF08E2" w:rsidRPr="00DA5676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3F0613">
              <w:rPr>
                <w:rFonts w:ascii="Times New Roman" w:hAnsi="Times New Roman"/>
                <w:sz w:val="28"/>
                <w:szCs w:val="28"/>
              </w:rPr>
              <w:t>я</w:t>
            </w:r>
            <w:r w:rsidR="00FF08E2" w:rsidRPr="00DA567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>3</w:t>
            </w:r>
            <w:r w:rsidR="00FF18F9" w:rsidRPr="00DA5676">
              <w:rPr>
                <w:rFonts w:ascii="Times New Roman" w:hAnsi="Times New Roman"/>
                <w:sz w:val="28"/>
                <w:szCs w:val="28"/>
              </w:rPr>
              <w:t xml:space="preserve"> к Порядку предоставления субсидий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поддержку производства </w:t>
            </w:r>
            <w:r w:rsidR="006D347C" w:rsidRPr="00DA5676">
              <w:rPr>
                <w:rFonts w:ascii="Times New Roman" w:hAnsi="Times New Roman"/>
                <w:sz w:val="28"/>
                <w:szCs w:val="28"/>
              </w:rPr>
              <w:t>овощей открытого грунта</w:t>
            </w:r>
            <w:r w:rsidR="00FF18F9" w:rsidRPr="00DA5676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FF18F9" w:rsidRPr="00DA5676" w:rsidRDefault="00FF18F9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«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предоставления субсидий </w:t>
            </w:r>
            <w:r w:rsidR="000F424A" w:rsidRPr="00DA5676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поддержку производства </w:t>
            </w:r>
            <w:r w:rsidR="00DE5876" w:rsidRPr="00DA5676">
              <w:rPr>
                <w:rFonts w:ascii="Times New Roman" w:hAnsi="Times New Roman"/>
                <w:sz w:val="28"/>
                <w:szCs w:val="28"/>
              </w:rPr>
              <w:t>овощей открытого грунта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3" w:history="1">
              <w:r w:rsidRPr="00DA5676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DA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предоставления субсидий </w:t>
            </w:r>
            <w:r w:rsidR="000F424A" w:rsidRPr="00DA5676">
              <w:rPr>
                <w:rFonts w:ascii="Times New Roman" w:hAnsi="Times New Roman"/>
                <w:sz w:val="28"/>
                <w:szCs w:val="28"/>
              </w:rPr>
              <w:t xml:space="preserve">на возмещение части затрат на поддержку производства </w:t>
            </w:r>
            <w:r w:rsidR="00DE5876" w:rsidRPr="00DA5676">
              <w:rPr>
                <w:rFonts w:ascii="Times New Roman" w:hAnsi="Times New Roman"/>
                <w:sz w:val="28"/>
                <w:szCs w:val="28"/>
              </w:rPr>
              <w:t>овощей открытого грунта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>подтверждаю</w:t>
            </w:r>
            <w:proofErr w:type="gramStart"/>
            <w:r w:rsidRPr="00DA5676">
              <w:rPr>
                <w:rFonts w:ascii="Times New Roman" w:eastAsiaTheme="minorEastAsia" w:hAnsi="Times New Roman"/>
                <w:sz w:val="28"/>
                <w:szCs w:val="28"/>
              </w:rPr>
              <w:t>.»;</w:t>
            </w:r>
            <w:proofErr w:type="gramEnd"/>
          </w:p>
          <w:p w:rsidR="00BB3C35" w:rsidRPr="00DA5676" w:rsidRDefault="00195080" w:rsidP="003F06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2. Признать утратившим силу постановлени</w:t>
            </w:r>
            <w:r w:rsidR="009F5CE8" w:rsidRPr="00DA5676">
              <w:rPr>
                <w:rFonts w:ascii="Times New Roman" w:hAnsi="Times New Roman"/>
                <w:sz w:val="28"/>
                <w:szCs w:val="28"/>
              </w:rPr>
              <w:t>е</w:t>
            </w:r>
            <w:r w:rsidRPr="00DA5676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9F5CE8" w:rsidRPr="00DA5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876" w:rsidRPr="00DA567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3600" w:rsidRPr="00DA5676">
              <w:rPr>
                <w:rFonts w:ascii="Times New Roman" w:hAnsi="Times New Roman"/>
                <w:sz w:val="28"/>
                <w:szCs w:val="28"/>
              </w:rPr>
              <w:t>7 ноября 2024</w:t>
            </w:r>
            <w:r w:rsidR="00D344A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D3600" w:rsidRPr="00DA5676">
              <w:rPr>
                <w:rFonts w:ascii="Times New Roman" w:hAnsi="Times New Roman"/>
                <w:sz w:val="28"/>
                <w:szCs w:val="28"/>
              </w:rPr>
              <w:t xml:space="preserve"> № 363 «Об утверждении Порядка предоставления субсидий на возмещение части затрат на поддержку производства овощей открытого грунта»</w:t>
            </w:r>
            <w:r w:rsidR="009F5CE8" w:rsidRPr="00DA56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3460" w:rsidRPr="00DA5676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DA5676" w:rsidRDefault="002B3460" w:rsidP="003F06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rPr>
                <w:rFonts w:ascii="Times New Roman" w:hAnsi="Times New Roman"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DA5676" w:rsidRDefault="002B3460" w:rsidP="003F06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DA5676" w:rsidRDefault="002B3460" w:rsidP="003F06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DA5676" w:rsidRDefault="002B3460" w:rsidP="003F061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A5676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DA5676" w:rsidRDefault="003F0613" w:rsidP="003F06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460FEA" w:rsidRPr="00DA5676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AD" w:rsidRDefault="005E76AD">
      <w:r>
        <w:separator/>
      </w:r>
    </w:p>
  </w:endnote>
  <w:endnote w:type="continuationSeparator" w:id="0">
    <w:p w:rsidR="005E76AD" w:rsidRDefault="005E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AD" w:rsidRDefault="005E76AD">
      <w:r>
        <w:separator/>
      </w:r>
    </w:p>
  </w:footnote>
  <w:footnote w:type="continuationSeparator" w:id="0">
    <w:p w:rsidR="005E76AD" w:rsidRDefault="005E7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DA5676" w:rsidRDefault="00864293" w:rsidP="00DA5676">
    <w:pPr>
      <w:jc w:val="center"/>
      <w:rPr>
        <w:rFonts w:ascii="Times New Roman" w:hAnsi="Times New Roman"/>
        <w:sz w:val="24"/>
        <w:szCs w:val="24"/>
      </w:rPr>
    </w:pPr>
    <w:r w:rsidRPr="00DA5676">
      <w:rPr>
        <w:rFonts w:ascii="Times New Roman" w:hAnsi="Times New Roman"/>
        <w:sz w:val="24"/>
        <w:szCs w:val="24"/>
      </w:rPr>
      <w:fldChar w:fldCharType="begin"/>
    </w:r>
    <w:r w:rsidRPr="00DA5676">
      <w:rPr>
        <w:rFonts w:ascii="Times New Roman" w:hAnsi="Times New Roman"/>
        <w:sz w:val="24"/>
        <w:szCs w:val="24"/>
      </w:rPr>
      <w:instrText xml:space="preserve">PAGE  </w:instrText>
    </w:r>
    <w:r w:rsidRPr="00DA5676">
      <w:rPr>
        <w:rFonts w:ascii="Times New Roman" w:hAnsi="Times New Roman"/>
        <w:sz w:val="24"/>
        <w:szCs w:val="24"/>
      </w:rPr>
      <w:fldChar w:fldCharType="separate"/>
    </w:r>
    <w:r w:rsidR="00A42D9B">
      <w:rPr>
        <w:rFonts w:ascii="Times New Roman" w:hAnsi="Times New Roman"/>
        <w:noProof/>
        <w:sz w:val="24"/>
        <w:szCs w:val="24"/>
      </w:rPr>
      <w:t>4</w:t>
    </w:r>
    <w:r w:rsidRPr="00DA5676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04E15F7F"/>
    <w:multiLevelType w:val="hybridMultilevel"/>
    <w:tmpl w:val="4A725E66"/>
    <w:lvl w:ilvl="0" w:tplc="29529B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7BD52F2"/>
    <w:multiLevelType w:val="hybridMultilevel"/>
    <w:tmpl w:val="C07CF73A"/>
    <w:lvl w:ilvl="0" w:tplc="2F1C8F1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8dFWjAnz160ElbD1MIEYPh/SWE=" w:salt="5oGKNofqaDx9zDqemfSZF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26FC7"/>
    <w:rsid w:val="000331B3"/>
    <w:rsid w:val="00033413"/>
    <w:rsid w:val="000368EA"/>
    <w:rsid w:val="00037C0C"/>
    <w:rsid w:val="00055366"/>
    <w:rsid w:val="00056DEB"/>
    <w:rsid w:val="00056F94"/>
    <w:rsid w:val="00073A7A"/>
    <w:rsid w:val="00076D5E"/>
    <w:rsid w:val="00084DD3"/>
    <w:rsid w:val="000917C0"/>
    <w:rsid w:val="000974D2"/>
    <w:rsid w:val="000B0736"/>
    <w:rsid w:val="000B4B15"/>
    <w:rsid w:val="000C356A"/>
    <w:rsid w:val="000C5D5F"/>
    <w:rsid w:val="000D28EE"/>
    <w:rsid w:val="000D5EED"/>
    <w:rsid w:val="000F424A"/>
    <w:rsid w:val="00104A37"/>
    <w:rsid w:val="00110F81"/>
    <w:rsid w:val="001118B8"/>
    <w:rsid w:val="00117588"/>
    <w:rsid w:val="00122CFD"/>
    <w:rsid w:val="00151370"/>
    <w:rsid w:val="00155A3B"/>
    <w:rsid w:val="001576B0"/>
    <w:rsid w:val="00162E72"/>
    <w:rsid w:val="00175BE5"/>
    <w:rsid w:val="001850F4"/>
    <w:rsid w:val="00186D4C"/>
    <w:rsid w:val="001947BE"/>
    <w:rsid w:val="00195080"/>
    <w:rsid w:val="001968F5"/>
    <w:rsid w:val="001A2E4F"/>
    <w:rsid w:val="001A560F"/>
    <w:rsid w:val="001B0982"/>
    <w:rsid w:val="001B32BA"/>
    <w:rsid w:val="001C3076"/>
    <w:rsid w:val="001D1BA1"/>
    <w:rsid w:val="001D29AB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3E03"/>
    <w:rsid w:val="002943E6"/>
    <w:rsid w:val="002953B6"/>
    <w:rsid w:val="0029727B"/>
    <w:rsid w:val="002B23C6"/>
    <w:rsid w:val="002B31F2"/>
    <w:rsid w:val="002B3460"/>
    <w:rsid w:val="002B7A59"/>
    <w:rsid w:val="002C65DA"/>
    <w:rsid w:val="002C6B4B"/>
    <w:rsid w:val="002E2737"/>
    <w:rsid w:val="002F1E81"/>
    <w:rsid w:val="00310D92"/>
    <w:rsid w:val="003160CB"/>
    <w:rsid w:val="003222A3"/>
    <w:rsid w:val="003225B3"/>
    <w:rsid w:val="00336331"/>
    <w:rsid w:val="00337B25"/>
    <w:rsid w:val="00342F4A"/>
    <w:rsid w:val="00360A40"/>
    <w:rsid w:val="0036351F"/>
    <w:rsid w:val="00380BC5"/>
    <w:rsid w:val="003813CD"/>
    <w:rsid w:val="00381A3C"/>
    <w:rsid w:val="0038445B"/>
    <w:rsid w:val="003870C2"/>
    <w:rsid w:val="00391FBB"/>
    <w:rsid w:val="003A5D81"/>
    <w:rsid w:val="003D1194"/>
    <w:rsid w:val="003D3600"/>
    <w:rsid w:val="003D3B8A"/>
    <w:rsid w:val="003D54F8"/>
    <w:rsid w:val="003E5C69"/>
    <w:rsid w:val="003F0613"/>
    <w:rsid w:val="003F4F5E"/>
    <w:rsid w:val="00400906"/>
    <w:rsid w:val="00401E14"/>
    <w:rsid w:val="00402C21"/>
    <w:rsid w:val="0042590E"/>
    <w:rsid w:val="00430F89"/>
    <w:rsid w:val="00437F65"/>
    <w:rsid w:val="0044040D"/>
    <w:rsid w:val="004533C9"/>
    <w:rsid w:val="00453648"/>
    <w:rsid w:val="004557D1"/>
    <w:rsid w:val="00460FEA"/>
    <w:rsid w:val="00463BAF"/>
    <w:rsid w:val="0046482C"/>
    <w:rsid w:val="004734B7"/>
    <w:rsid w:val="00481B88"/>
    <w:rsid w:val="00485B4F"/>
    <w:rsid w:val="004862D1"/>
    <w:rsid w:val="004B2D5A"/>
    <w:rsid w:val="004C171C"/>
    <w:rsid w:val="004C260C"/>
    <w:rsid w:val="004D293D"/>
    <w:rsid w:val="004D54BD"/>
    <w:rsid w:val="004D5FCB"/>
    <w:rsid w:val="004E3124"/>
    <w:rsid w:val="004F44FE"/>
    <w:rsid w:val="004F549A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14B9"/>
    <w:rsid w:val="00573FBF"/>
    <w:rsid w:val="00574FF3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01E"/>
    <w:rsid w:val="005B229B"/>
    <w:rsid w:val="005B3518"/>
    <w:rsid w:val="005B5A4B"/>
    <w:rsid w:val="005C56AE"/>
    <w:rsid w:val="005C7449"/>
    <w:rsid w:val="005D13FE"/>
    <w:rsid w:val="005E5092"/>
    <w:rsid w:val="005E6D99"/>
    <w:rsid w:val="005E76AD"/>
    <w:rsid w:val="005F2ADD"/>
    <w:rsid w:val="005F2C49"/>
    <w:rsid w:val="005F435C"/>
    <w:rsid w:val="006013EB"/>
    <w:rsid w:val="0060479E"/>
    <w:rsid w:val="006047BE"/>
    <w:rsid w:val="00604BE7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5444F"/>
    <w:rsid w:val="00671D3B"/>
    <w:rsid w:val="006730A0"/>
    <w:rsid w:val="00683693"/>
    <w:rsid w:val="00684120"/>
    <w:rsid w:val="00684A5B"/>
    <w:rsid w:val="00686A3B"/>
    <w:rsid w:val="006A1F71"/>
    <w:rsid w:val="006B2EB1"/>
    <w:rsid w:val="006B5437"/>
    <w:rsid w:val="006D347C"/>
    <w:rsid w:val="006D59F9"/>
    <w:rsid w:val="006E2105"/>
    <w:rsid w:val="006F328B"/>
    <w:rsid w:val="006F5886"/>
    <w:rsid w:val="00704B3D"/>
    <w:rsid w:val="00707734"/>
    <w:rsid w:val="00707E19"/>
    <w:rsid w:val="00712F7C"/>
    <w:rsid w:val="0072328A"/>
    <w:rsid w:val="007377B5"/>
    <w:rsid w:val="00741B84"/>
    <w:rsid w:val="00746CC2"/>
    <w:rsid w:val="00750386"/>
    <w:rsid w:val="00760323"/>
    <w:rsid w:val="00765600"/>
    <w:rsid w:val="00791C9F"/>
    <w:rsid w:val="00792AAB"/>
    <w:rsid w:val="00793B47"/>
    <w:rsid w:val="007A1D0C"/>
    <w:rsid w:val="007A2A7B"/>
    <w:rsid w:val="007B7143"/>
    <w:rsid w:val="007D31B8"/>
    <w:rsid w:val="007D4925"/>
    <w:rsid w:val="007F0C8A"/>
    <w:rsid w:val="007F119B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702D3"/>
    <w:rsid w:val="008729F6"/>
    <w:rsid w:val="00874A69"/>
    <w:rsid w:val="00875D48"/>
    <w:rsid w:val="00876034"/>
    <w:rsid w:val="008827E7"/>
    <w:rsid w:val="00897610"/>
    <w:rsid w:val="008A1696"/>
    <w:rsid w:val="008A2D83"/>
    <w:rsid w:val="008B03B7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41B47"/>
    <w:rsid w:val="00972208"/>
    <w:rsid w:val="0097782B"/>
    <w:rsid w:val="0098578D"/>
    <w:rsid w:val="009977FF"/>
    <w:rsid w:val="009A085B"/>
    <w:rsid w:val="009C1DE6"/>
    <w:rsid w:val="009C1F0E"/>
    <w:rsid w:val="009D3E8C"/>
    <w:rsid w:val="009D613D"/>
    <w:rsid w:val="009E3A0E"/>
    <w:rsid w:val="009F5CE8"/>
    <w:rsid w:val="00A04622"/>
    <w:rsid w:val="00A1314B"/>
    <w:rsid w:val="00A13160"/>
    <w:rsid w:val="00A137D3"/>
    <w:rsid w:val="00A36C87"/>
    <w:rsid w:val="00A42D9B"/>
    <w:rsid w:val="00A44A8F"/>
    <w:rsid w:val="00A51D96"/>
    <w:rsid w:val="00A66442"/>
    <w:rsid w:val="00A96F84"/>
    <w:rsid w:val="00AC3953"/>
    <w:rsid w:val="00AC7150"/>
    <w:rsid w:val="00AE7804"/>
    <w:rsid w:val="00AF0FB6"/>
    <w:rsid w:val="00AF5F7C"/>
    <w:rsid w:val="00B02207"/>
    <w:rsid w:val="00B03403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0B7C"/>
    <w:rsid w:val="00B620D9"/>
    <w:rsid w:val="00B633DB"/>
    <w:rsid w:val="00B639ED"/>
    <w:rsid w:val="00B66A8C"/>
    <w:rsid w:val="00B66FFE"/>
    <w:rsid w:val="00B76581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F4449"/>
    <w:rsid w:val="00BF4F5F"/>
    <w:rsid w:val="00C04EEB"/>
    <w:rsid w:val="00C10F12"/>
    <w:rsid w:val="00C11826"/>
    <w:rsid w:val="00C129A1"/>
    <w:rsid w:val="00C22273"/>
    <w:rsid w:val="00C31651"/>
    <w:rsid w:val="00C46D42"/>
    <w:rsid w:val="00C50C32"/>
    <w:rsid w:val="00C51D2E"/>
    <w:rsid w:val="00C60178"/>
    <w:rsid w:val="00C61760"/>
    <w:rsid w:val="00C63CD6"/>
    <w:rsid w:val="00C66A9D"/>
    <w:rsid w:val="00C848DB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0402D"/>
    <w:rsid w:val="00D13643"/>
    <w:rsid w:val="00D16FD1"/>
    <w:rsid w:val="00D212BF"/>
    <w:rsid w:val="00D243AA"/>
    <w:rsid w:val="00D266DD"/>
    <w:rsid w:val="00D32B04"/>
    <w:rsid w:val="00D344A9"/>
    <w:rsid w:val="00D374E7"/>
    <w:rsid w:val="00D42604"/>
    <w:rsid w:val="00D441DE"/>
    <w:rsid w:val="00D63949"/>
    <w:rsid w:val="00D652E7"/>
    <w:rsid w:val="00D77BCF"/>
    <w:rsid w:val="00D84394"/>
    <w:rsid w:val="00D85547"/>
    <w:rsid w:val="00D85BAF"/>
    <w:rsid w:val="00D95E55"/>
    <w:rsid w:val="00DA14A5"/>
    <w:rsid w:val="00DA5676"/>
    <w:rsid w:val="00DB0D80"/>
    <w:rsid w:val="00DB3664"/>
    <w:rsid w:val="00DC16FB"/>
    <w:rsid w:val="00DC20A8"/>
    <w:rsid w:val="00DC4A65"/>
    <w:rsid w:val="00DC4F66"/>
    <w:rsid w:val="00DE0BB4"/>
    <w:rsid w:val="00DE1F3B"/>
    <w:rsid w:val="00DE5876"/>
    <w:rsid w:val="00DF4F8B"/>
    <w:rsid w:val="00E07D71"/>
    <w:rsid w:val="00E10B44"/>
    <w:rsid w:val="00E11AD6"/>
    <w:rsid w:val="00E11F02"/>
    <w:rsid w:val="00E120E9"/>
    <w:rsid w:val="00E2726B"/>
    <w:rsid w:val="00E3682D"/>
    <w:rsid w:val="00E37801"/>
    <w:rsid w:val="00E46EAA"/>
    <w:rsid w:val="00E47044"/>
    <w:rsid w:val="00E4758D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4533"/>
    <w:rsid w:val="00E87E21"/>
    <w:rsid w:val="00E87E25"/>
    <w:rsid w:val="00E9076C"/>
    <w:rsid w:val="00EA04F1"/>
    <w:rsid w:val="00EA2FD3"/>
    <w:rsid w:val="00EA5B88"/>
    <w:rsid w:val="00EB7CE9"/>
    <w:rsid w:val="00EC0891"/>
    <w:rsid w:val="00EC33FE"/>
    <w:rsid w:val="00EC433F"/>
    <w:rsid w:val="00EC4B21"/>
    <w:rsid w:val="00EC66FB"/>
    <w:rsid w:val="00EC68A4"/>
    <w:rsid w:val="00ED1FDE"/>
    <w:rsid w:val="00ED7542"/>
    <w:rsid w:val="00EF3CA1"/>
    <w:rsid w:val="00F06EFB"/>
    <w:rsid w:val="00F1529E"/>
    <w:rsid w:val="00F16F07"/>
    <w:rsid w:val="00F24E5E"/>
    <w:rsid w:val="00F45B7C"/>
    <w:rsid w:val="00F45FCE"/>
    <w:rsid w:val="00F87698"/>
    <w:rsid w:val="00F9334F"/>
    <w:rsid w:val="00F97D7F"/>
    <w:rsid w:val="00FA122C"/>
    <w:rsid w:val="00FA3B95"/>
    <w:rsid w:val="00FA637C"/>
    <w:rsid w:val="00FB13DC"/>
    <w:rsid w:val="00FC1278"/>
    <w:rsid w:val="00FC36F2"/>
    <w:rsid w:val="00FE39A9"/>
    <w:rsid w:val="00FE5888"/>
    <w:rsid w:val="00FE7735"/>
    <w:rsid w:val="00FF08E2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5783&amp;dst=10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1&amp;dst=1000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6</cp:revision>
  <cp:lastPrinted>2025-02-07T11:48:00Z</cp:lastPrinted>
  <dcterms:created xsi:type="dcterms:W3CDTF">2025-02-28T08:01:00Z</dcterms:created>
  <dcterms:modified xsi:type="dcterms:W3CDTF">2025-03-04T11:21:00Z</dcterms:modified>
</cp:coreProperties>
</file>