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</w:rPr>
      </w:pPr>
    </w:p>
    <w:p w:rsidR="001635D8" w:rsidRPr="001635D8" w:rsidRDefault="001635D8" w:rsidP="00190FF9">
      <w:pPr>
        <w:ind w:right="55"/>
        <w:rPr>
          <w:rFonts w:ascii="Times New Roman" w:hAnsi="Times New Roman"/>
          <w:b/>
          <w:bCs/>
          <w:sz w:val="16"/>
          <w:szCs w:val="16"/>
        </w:rPr>
        <w:sectPr w:rsidR="001635D8" w:rsidRPr="001635D8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3A1F" w:rsidRPr="004E3A1F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:rsidR="00190FF9" w:rsidRPr="00F16284" w:rsidRDefault="004E3A1F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1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E3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1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E0421C" w:rsidRPr="00F16284">
        <w:tc>
          <w:tcPr>
            <w:tcW w:w="5428" w:type="dxa"/>
          </w:tcPr>
          <w:p w:rsidR="00E0421C" w:rsidRPr="00F16284" w:rsidRDefault="00E0421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E0421C" w:rsidRPr="004E3A1F" w:rsidRDefault="004A46C4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04.03.2025 № 75</w:t>
            </w:r>
          </w:p>
        </w:tc>
      </w:tr>
      <w:bookmarkEnd w:id="0"/>
      <w:tr w:rsidR="00E0421C" w:rsidRPr="00F16284">
        <w:tc>
          <w:tcPr>
            <w:tcW w:w="5428" w:type="dxa"/>
          </w:tcPr>
          <w:p w:rsidR="00E0421C" w:rsidRPr="00F16284" w:rsidRDefault="00E0421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0421C" w:rsidRPr="004E3A1F" w:rsidRDefault="00E0421C" w:rsidP="004E3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A1F" w:rsidRPr="004E3A1F" w:rsidRDefault="004E3A1F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E3A1F" w:rsidRPr="004E3A1F" w:rsidRDefault="004E3A1F" w:rsidP="004E3A1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E3A1F" w:rsidRPr="004E3A1F" w:rsidRDefault="00E0421C" w:rsidP="00E0421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3A1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A1F">
        <w:rPr>
          <w:rFonts w:ascii="Times New Roman" w:hAnsi="Times New Roman"/>
          <w:sz w:val="28"/>
          <w:szCs w:val="28"/>
        </w:rPr>
        <w:t>Ь</w:t>
      </w:r>
    </w:p>
    <w:p w:rsidR="004E3A1F" w:rsidRPr="004E3A1F" w:rsidRDefault="004E3A1F" w:rsidP="00E0421C">
      <w:pPr>
        <w:jc w:val="center"/>
        <w:rPr>
          <w:rFonts w:ascii="Times New Roman" w:hAnsi="Times New Roman"/>
          <w:sz w:val="28"/>
          <w:szCs w:val="28"/>
        </w:rPr>
      </w:pPr>
      <w:r w:rsidRPr="004E3A1F">
        <w:rPr>
          <w:rFonts w:ascii="Times New Roman" w:hAnsi="Times New Roman"/>
          <w:sz w:val="28"/>
          <w:szCs w:val="28"/>
        </w:rPr>
        <w:t>населенных пунктов Рязанской области, подверженных угрозе лесных пожаров и других ландшафтных (природных) пожаров в 202</w:t>
      </w:r>
      <w:r w:rsidR="008D7D94">
        <w:rPr>
          <w:rFonts w:ascii="Times New Roman" w:hAnsi="Times New Roman"/>
          <w:sz w:val="28"/>
          <w:szCs w:val="28"/>
        </w:rPr>
        <w:t>5</w:t>
      </w:r>
      <w:r w:rsidRPr="004E3A1F">
        <w:rPr>
          <w:rFonts w:ascii="Times New Roman" w:hAnsi="Times New Roman"/>
          <w:sz w:val="28"/>
          <w:szCs w:val="28"/>
        </w:rPr>
        <w:t xml:space="preserve"> году</w:t>
      </w:r>
    </w:p>
    <w:p w:rsidR="004E3A1F" w:rsidRDefault="004E3A1F" w:rsidP="004E3A1F">
      <w:pPr>
        <w:spacing w:line="192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e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76"/>
        <w:gridCol w:w="5689"/>
      </w:tblGrid>
      <w:tr w:rsidR="00E0421C" w:rsidRPr="00E0421C" w:rsidTr="00E0421C">
        <w:tc>
          <w:tcPr>
            <w:tcW w:w="606" w:type="dxa"/>
            <w:vAlign w:val="center"/>
          </w:tcPr>
          <w:p w:rsid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76" w:type="dxa"/>
            <w:vAlign w:val="center"/>
          </w:tcPr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689" w:type="dxa"/>
            <w:vAlign w:val="center"/>
          </w:tcPr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</w:tr>
    </w:tbl>
    <w:p w:rsidR="00E0421C" w:rsidRPr="00E0421C" w:rsidRDefault="00E0421C">
      <w:pPr>
        <w:rPr>
          <w:sz w:val="2"/>
          <w:szCs w:val="2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3276"/>
        <w:gridCol w:w="5689"/>
      </w:tblGrid>
      <w:tr w:rsidR="00E0421C" w:rsidRPr="00E0421C" w:rsidTr="00E0421C">
        <w:trPr>
          <w:tblHeader/>
        </w:trPr>
        <w:tc>
          <w:tcPr>
            <w:tcW w:w="606" w:type="dxa"/>
            <w:vAlign w:val="center"/>
          </w:tcPr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76" w:type="dxa"/>
            <w:vAlign w:val="center"/>
          </w:tcPr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89" w:type="dxa"/>
            <w:vAlign w:val="center"/>
          </w:tcPr>
          <w:p w:rsidR="00E0421C" w:rsidRPr="00E0421C" w:rsidRDefault="00E0421C" w:rsidP="00E042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Владимировка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Благовское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Ольховка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Благовское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Кленские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Благовское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Ново-Сергиевка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Медвино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Дмитриевский Боровок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Сергиевский Боровок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Ленинский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Кайсаровка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Нижнеякимецкое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Спешнево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Просечье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Ржавец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Илемники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Азеевское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Мухины Поляны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Азеевское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Горелышево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Ермишинское городское поселение 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Тупик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Мердушинское сельское поселение 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Байкур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Нарминское сельское поселение 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Игошино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Нарминское сельское поселение 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Ливер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Нарминское сельское поселение Ермишинского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Ясная Поляна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Восходское сельское 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Преображенка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Кадомское городское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Кущапинское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Винищи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Кущапинское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Сумерки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Кущапинское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Заулки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Кущапинское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Соловьяновка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Котелинское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Котелинское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Кадомского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Сосновка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Новляны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Баишево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Бетино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Макеенки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Лом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Ерденево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Сидорово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Колубердеево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Сорокино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Некрасовка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Поздняково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Чинур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Шемякино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Ананьино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Сеитово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Толстиково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Волчкарь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Сиверка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Савино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Фроловское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Шульгино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Бучнево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Овчинники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Ашуково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Чуликса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Телеши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Антоново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Николаевское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Пальчинки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Ярыгино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Мимишкино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Касимовский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Алексеево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Акулово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Ахматово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Бараново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Братилово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Былино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Вельково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Вещур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Викулово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Волчково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Горы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Голышово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Давыдово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Зубово</w:t>
            </w:r>
          </w:p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Ильино</w:t>
            </w:r>
          </w:p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Константиново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Корякино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Кузьмино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Куршево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Лесуново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Лихунино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Ломакино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Мелюшово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Мягково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Ново-Александровка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Ново-Никольск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Перино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Расторгуево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Романово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Ужищево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Чащино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Чечево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Шеенки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Алексеевское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Аверькиево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Алтухово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Анциферово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Аристово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Беломутово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Болонь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Большая Матвеевка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Большое Курапово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Владычино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Давыдово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Дунино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Зубово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Карпово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Каширово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Клин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Козельское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Колычево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Лебедино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Малая Матвеевка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Малое Курапово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Маньщино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Мосеево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Мягково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Нефедово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Новоселки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Пансурово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станции Пилево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Прасковьино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Русаново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х. Сильма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Сонино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Стружаны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Тетерино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Тюково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Фомино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Чебукино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Шакино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Болоньское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Бусаево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Березово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Горки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Голованово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х. Голованово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Гришино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х. Жуковские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Заводская Слобода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Корякино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Кирьяково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Малахово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Неустроево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Озерье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Ольгино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Павлово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Радино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Сосы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Томаково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Федино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Хараблино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Ювино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Натальино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Бусаевское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Большое Дарьино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Борисово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Взвоз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Егорово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Екшур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Ершовские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Ершово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Задне-Пилево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Иншаково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Макарово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Малое Дарьино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Первушкино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Печурино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Подгорье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Полушкино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Сергеево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Тамышево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Ухино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Екшурское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Акулово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Амлешовские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Андроново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Борисково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Ветчаны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Воскресенье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Гаврино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Дмитриево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Колесниково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Княжи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Култуки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Мамасево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Малахово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Миленино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Немятово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Ново-Аносово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Ново-Савино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Октябрь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Сергеевка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196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Уречное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Часлово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Колесниковское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Криуша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Криушинское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Малиновка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Криушинское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Рябиновка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Криушинское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Бахметьево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Воронцово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Иванисово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Коренево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Молькино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Плишкино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Соломино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Шаранино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Шопино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Молькинское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Абрахово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Барское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Батыково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Белозерье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Беляево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Белое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Большое Жабье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219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Быково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Васильево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Горки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Дрошино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Ерохино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Зимницы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Зыково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Калдево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Князево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Корякино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Левино I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Левино II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Лунево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Лункино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Макарово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Малое Жабье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Мамоново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Наумово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Ненорово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Ненашкино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Никулино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Новинки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242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Петряево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Подлипки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Подсвятье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Посерда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Прудки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Савино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Теребово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Тимохино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Траново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Тюрвищи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Ушмор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Ушмор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Филотово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Фролово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Ханино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Чарсуль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Чесноково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Чиряты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Черное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Ненашкинское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Бакастово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Большая Каменка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Быково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Васино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265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Верея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Гуреево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Гурино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Заборье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Захарово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Измайлово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Каверино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Карцово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Кобылинка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Кондаково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Коробово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Крутово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Лаптево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Макарово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Малая Каменка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Мелехово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Максино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Муночь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Порошино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Потапово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Филино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Харино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288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Ценово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Шевелево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Оськинское сельское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Амлешово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Артемово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Аносово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Барснево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Бычково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Васино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Желудково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Извеково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Иньшино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299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Неверово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Озерки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Пульхово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Сусово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Щурово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Чуфилово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Уткинское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Кузино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Ненашкино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Рябикино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Ибердский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Красная Поляна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Шилово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Быково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Красный Городок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Нижняя Ищередь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314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Летогоща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Троица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Кораблинский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Краснопартизанский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Пителинский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Возрожденье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Мамоновское сельское поселение Пронского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Мосток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Погореловское сельское поселение Пронского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Панкино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Погореловское сельское поселение Пронского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Скучаловка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Погореловское сельское поселение Пронского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Березовка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Марфино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Васино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Хлынино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Петровка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Шефский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Зеленая Поляна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Свободо-Заводской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Александр-Нетрош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Суховка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Воршево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Климовка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Путятинский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Сельцы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Селецкое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Рыбновского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Шехмино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Селецкое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Рыбновского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с.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Нагорное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с.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Зезюлино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с.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Лыково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Красный октябрь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Зорька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Утро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Марчуковские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Малое Самарино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д.</w:t>
            </w:r>
            <w:r w:rsidR="00013BEE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Осиновка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Чернава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Добрая воля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Дмитриевка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с. Петрово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E0421C">
              <w:rPr>
                <w:rFonts w:ascii="Times New Roman" w:eastAsia="Arial Unicode MS" w:hAnsi="Times New Roman"/>
                <w:sz w:val="26"/>
                <w:szCs w:val="26"/>
              </w:rPr>
              <w:t>п. Солнце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Кельцы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Заборье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352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Приозерный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Борисково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Деулино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Отводное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Ласково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Ласковский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Полково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Передельцы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Поповка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Агро-Пустынь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Картаносово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Лесохим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Заборьевское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Лопухи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Варсковское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Северный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Мурминское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Казарь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Мурминское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Высокое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Высоковское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Волдыревка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Высоковское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Демкино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Высоковское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учхоза «Стенькино»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Высоковское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Богданово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Вышгородское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Багданово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Дубровическое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Дубровичи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Дубровическое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Гнетово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Дубровическое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375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Гряцкое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Дядьковское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Гурейкино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Дядьковское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Калетинка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Екимовское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Абрютино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Екимовское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Дедюхино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Екимовское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Дубняки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Екимовское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Бурмино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Шевцово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Зверево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Дятлово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Искра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Кутуково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Куркино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Огибалово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Рождество-Лесное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Госплемстанции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Искровское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Наумово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Шелудино 1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Шелудино 2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Подиково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Дмитриевка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Льговское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Шевердиновка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Льговское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Мурмино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Мурминское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398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Долгинино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Мурминское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399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Семкино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Мурминское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Бежтвино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Протасово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Сальково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Арсентьево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Свобода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Минеево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Щегрово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Бахмачеево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Подвязьевское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Вешки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Подвязьевское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Маточкино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Подвязьевское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Подлесное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Подвязьевское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Поляны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Полянское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Дьяконово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Семёновское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Матчино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Семёновское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Пущино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Семёновское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Каменец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Марьино-1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Марьино-2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Поленское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Реткино 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Затишье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Турлатовское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421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Мушковатово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Тюшевское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Ульяновка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Тюшевское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Даниловка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Тюшевское сельское поселение Рязанского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Зеркальные Пруды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Николаевка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Дубовка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Пчелиновка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Добродушное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Красивка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Борецкое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Белоречье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Высоковское  сельское поселение 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Кутловы Борки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Желобовское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Глинище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Можарское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Соловьевка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Можарское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Заря Свободы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Сысоевское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Сараевского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Ернеево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Хрущево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Лукьяново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Батьки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Черная Речка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Ключи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Шурмашь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Арга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Мурзинки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Перша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Доринки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Русановка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Мыс Доброй Надежды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Нащи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Сенцово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Липовка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Ивановка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453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Мокрое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Кустаревка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Трудолюбовка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Тархань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Лесные Цветы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Матвеевское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Пичкиряево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Декабристы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Устье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Кузьминка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Красный Яр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Таировка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Бастаново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Новое Берёзово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Новое Амесьево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Шевали Майданы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Ласицы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Рожково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Демушкино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Новые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Поляки-Майданы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Сасовский муниципальный округ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Вослебовское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Дмитриевский Хутор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Вослебовское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Мшанка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Ильинское сельское поселение</w:t>
            </w:r>
          </w:p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Лазинка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Ильинское сельское поселение</w:t>
            </w:r>
          </w:p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Широкий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Ильинское сельское поселение</w:t>
            </w:r>
          </w:p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Журавлиха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Ураково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Рановка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Дегтярка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Шелемишево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Новобараково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Конюхово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Гусиловка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487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Желтухино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Шелемишевское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Троице-Орловка</w:t>
            </w:r>
            <w:proofErr w:type="gramEnd"/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Горловское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Алмазово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Горловское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Купчая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Горловское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Петрушино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Корневское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Велемья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Корневское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Дмитриево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Полянское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Перики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Полянское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Свинушки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Полянское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Николо-Скопин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Успенское сельское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Красная Деревня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Павелецкое городское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станции Кремлево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Павелецкое городское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499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Вязовенка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Павелецкое городское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Поплевинский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Побединское городское поселение Скопинского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Малево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Выжелесское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Зыкеево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Выжелесское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Стариково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Выжелесское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Воскресеновка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Выжелесское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Дмитриевка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Выжелесское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Заречье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Жерновище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Большое Пирогово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Зарытки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510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Малое Пирогово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Урицкое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Ленинский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Садовая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Заречинское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Спасского муниципального района  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Откормсовхоза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Заречинское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Спиртзаводской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Заречинское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Ижевское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Ижевское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Чевкино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Исадское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Красный Яр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Исадское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Шатрище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Исадское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Сушки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Кирицкое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Засечье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Кирицкое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Кирицы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Кирицкое сельское поселение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Мироновка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Киструсское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Новый Киструс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Киструсское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Старый Киструс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Киструсское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Деревенское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Киструсское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Ужалье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Киструсское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Кутуково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Кутуковское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Устрань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Кутуковское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Фатьяновка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Кутуковское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Бессоновка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Кутуковское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Брыкин Бор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533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421C">
              <w:rPr>
                <w:rFonts w:ascii="Times New Roman" w:hAnsi="Times New Roman"/>
                <w:sz w:val="26"/>
                <w:szCs w:val="26"/>
              </w:rPr>
              <w:t>Лакаш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Городковичи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Орехово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Добрянка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Папушево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Лакашинское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Новое Тонино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Гулынки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Старое Тонино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Хрипенки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Островки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Городец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Нефедово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Мокрицы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Михальское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Панино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Ярустово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Агломазово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Новики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Выселки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Горки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Панинское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Огородниково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Перкинское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Ерофеевская Слобода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Перкинское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Острая Лука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Перкинское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Собчаково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556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Половское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Дубовичье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Губкино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559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Пахотино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станции Тысья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Сельцо Гавриловское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Собчаковское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Троица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Троицкое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Красильниково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Троицкое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Можарово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Троицкое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Ясаково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Троицкое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Лесхоза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Новый Кудом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Федотьево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569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Емельяновка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Мжакино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Торчино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Бельское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Кидусово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Веретье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Городное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Вель</w:t>
            </w: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 xml:space="preserve"> Родионовка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Большие Лупяжи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Новые Лупяжи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Федотьевское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579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Поляки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Калининское сельское поселение Ухоловского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Веревкин Хутор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Ольховское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Ухоловского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Лубянки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Смолеевское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Ухоловского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р.п. Ухолово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Ухоловское городское поселение Ухоловского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Кензино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Ухоловское городское поселение Ухоловского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Дубровка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Завидовское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Чучковского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Родники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Завидовское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Чучковского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Шуваевка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Завидовское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Чучковского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Мелехово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Пертовское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Чучковского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Завидное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Желанновское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589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Желанное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Желанновское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Марьино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Желанновское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Каверино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Каверинское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Юрино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Каверинское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Старороманово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Каверинское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Бабакино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Илюхино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Кермись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Спасск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Боголюбовка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Шарик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Львовка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Карля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Кермисинское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602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Эммануиловка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Выша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Новоселки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Кормилица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Шаморга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Купля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Жданная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Куплинское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Кучасьево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Аксельмеево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Липовка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Наша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Ржавец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Сборное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Сново-Здорово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Темешево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Кучасьевское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Старочернеево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Новочернеевское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Сявель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Новочернеевское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Парсаты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Новочернеевское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Новочернеево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Новочернеевское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Ветринка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Ольховское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Истинка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Ольховское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Лесное Конобеево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Лесно-Конобееевское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Польное Конобеево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Лесно-Конобееевское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625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Алеменево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Лесно-Конобееевское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Мишутино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Ольховское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Успеновка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Ольховское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Борки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Новософьено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Луч 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(Польно-Ялтуновский)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Борковское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Лесное Ялтуново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Польно-Ялтуновское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Черная Слобода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Чернослободское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Лесная Слобода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Ямбирнское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Старая Покровка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Лесно-Полянское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г. Шацк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Шацкое городское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Шацкого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Крыловка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Красный Хутор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Нарезка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Некрасовка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Ореховка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Свердловка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Сергиевка 1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Смирновка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Аделинское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Полевой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Борковское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с. Ерахтур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Ерахтурское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д. Мышкар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Задубровское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647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Занино-Починки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Занино-Починковское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lastRenderedPageBreak/>
              <w:t>648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421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421C">
              <w:rPr>
                <w:rFonts w:ascii="Times New Roman" w:hAnsi="Times New Roman"/>
                <w:sz w:val="26"/>
                <w:szCs w:val="26"/>
              </w:rPr>
              <w:t>. Мышца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Занино-Починковское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649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 xml:space="preserve">п. Пролетарский 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Занино-Починковское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Александровка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Инякинское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651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с. Боровое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Инякинское сельское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652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Константиновка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Инякинское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653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Уша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Инякинское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654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Зеленый Бор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Лесновское городское поселение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655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д. Марьины Хутора</w:t>
            </w:r>
          </w:p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Мосоловское сельское поселение Шиловского муниципального района</w:t>
            </w:r>
          </w:p>
        </w:tc>
      </w:tr>
      <w:tr w:rsidR="00E0421C" w:rsidRPr="00E0421C" w:rsidTr="00E0421C">
        <w:tc>
          <w:tcPr>
            <w:tcW w:w="606" w:type="dxa"/>
          </w:tcPr>
          <w:p w:rsidR="00E0421C" w:rsidRPr="00E0421C" w:rsidRDefault="00E0421C" w:rsidP="00E0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656</w:t>
            </w:r>
          </w:p>
        </w:tc>
        <w:tc>
          <w:tcPr>
            <w:tcW w:w="3276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п. Солотча</w:t>
            </w:r>
          </w:p>
        </w:tc>
        <w:tc>
          <w:tcPr>
            <w:tcW w:w="5689" w:type="dxa"/>
          </w:tcPr>
          <w:p w:rsidR="00E0421C" w:rsidRPr="00E0421C" w:rsidRDefault="00E0421C" w:rsidP="00E0421C">
            <w:pPr>
              <w:rPr>
                <w:rFonts w:ascii="Times New Roman" w:hAnsi="Times New Roman"/>
                <w:sz w:val="26"/>
                <w:szCs w:val="26"/>
              </w:rPr>
            </w:pPr>
            <w:r w:rsidRPr="00E0421C">
              <w:rPr>
                <w:rFonts w:ascii="Times New Roman" w:hAnsi="Times New Roman"/>
                <w:sz w:val="26"/>
                <w:szCs w:val="26"/>
              </w:rPr>
              <w:t>Городской округ город Рязань</w:t>
            </w:r>
          </w:p>
        </w:tc>
      </w:tr>
    </w:tbl>
    <w:p w:rsidR="00E0421C" w:rsidRDefault="00E0421C" w:rsidP="004E3A1F">
      <w:pPr>
        <w:spacing w:line="192" w:lineRule="auto"/>
        <w:jc w:val="center"/>
        <w:rPr>
          <w:rFonts w:ascii="Times New Roman" w:hAnsi="Times New Roman"/>
          <w:sz w:val="32"/>
          <w:szCs w:val="32"/>
        </w:rPr>
      </w:pPr>
    </w:p>
    <w:p w:rsidR="00E0421C" w:rsidRPr="00E0421C" w:rsidRDefault="00E0421C" w:rsidP="004E3A1F">
      <w:pPr>
        <w:spacing w:line="192" w:lineRule="auto"/>
        <w:jc w:val="center"/>
        <w:rPr>
          <w:rFonts w:ascii="Times New Roman" w:hAnsi="Times New Roman"/>
          <w:sz w:val="32"/>
          <w:szCs w:val="32"/>
        </w:rPr>
      </w:pPr>
    </w:p>
    <w:p w:rsidR="00E0421C" w:rsidRPr="00E0421C" w:rsidRDefault="00E0421C">
      <w:pPr>
        <w:rPr>
          <w:sz w:val="2"/>
          <w:szCs w:val="2"/>
        </w:rPr>
      </w:pPr>
    </w:p>
    <w:p w:rsidR="00190FF9" w:rsidRDefault="00717B8B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23" w:rsidRDefault="00AE6823">
      <w:r>
        <w:separator/>
      </w:r>
    </w:p>
  </w:endnote>
  <w:endnote w:type="continuationSeparator" w:id="0">
    <w:p w:rsidR="00AE6823" w:rsidRDefault="00A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F383E" w:rsidRPr="00F16284">
      <w:tc>
        <w:tcPr>
          <w:tcW w:w="2538" w:type="dxa"/>
        </w:tcPr>
        <w:p w:rsidR="009F383E" w:rsidRPr="00F16284" w:rsidRDefault="009F383E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F383E" w:rsidRPr="00F16284" w:rsidRDefault="009F383E" w:rsidP="00F16284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F383E" w:rsidRPr="00F16284" w:rsidRDefault="009F383E" w:rsidP="00F16284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F383E" w:rsidRPr="00F16284" w:rsidRDefault="009F383E" w:rsidP="00F16284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F383E" w:rsidRDefault="009F383E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23" w:rsidRDefault="00AE6823">
      <w:r>
        <w:separator/>
      </w:r>
    </w:p>
  </w:footnote>
  <w:footnote w:type="continuationSeparator" w:id="0">
    <w:p w:rsidR="00AE6823" w:rsidRDefault="00AE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3E" w:rsidRDefault="009F383E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9F383E" w:rsidRDefault="009F38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3E" w:rsidRPr="00E0421C" w:rsidRDefault="009F383E" w:rsidP="00A93FE0">
    <w:pPr>
      <w:pStyle w:val="a7"/>
      <w:framePr w:w="1861" w:wrap="around" w:vAnchor="text" w:hAnchor="page" w:x="6486" w:y="-1"/>
      <w:rPr>
        <w:rStyle w:val="ad"/>
        <w:rFonts w:ascii="Times New Roman" w:hAnsi="Times New Roman"/>
        <w:sz w:val="24"/>
        <w:szCs w:val="24"/>
      </w:rPr>
    </w:pPr>
    <w:r w:rsidRPr="00E0421C">
      <w:rPr>
        <w:rStyle w:val="ad"/>
        <w:rFonts w:ascii="Times New Roman" w:hAnsi="Times New Roman"/>
        <w:sz w:val="24"/>
        <w:szCs w:val="24"/>
      </w:rPr>
      <w:fldChar w:fldCharType="begin"/>
    </w:r>
    <w:r w:rsidRPr="00E0421C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E0421C">
      <w:rPr>
        <w:rStyle w:val="ad"/>
        <w:rFonts w:ascii="Times New Roman" w:hAnsi="Times New Roman"/>
        <w:sz w:val="24"/>
        <w:szCs w:val="24"/>
      </w:rPr>
      <w:fldChar w:fldCharType="separate"/>
    </w:r>
    <w:r w:rsidR="004A46C4">
      <w:rPr>
        <w:rStyle w:val="ad"/>
        <w:rFonts w:ascii="Times New Roman" w:hAnsi="Times New Roman"/>
        <w:noProof/>
        <w:sz w:val="24"/>
        <w:szCs w:val="24"/>
      </w:rPr>
      <w:t>27</w:t>
    </w:r>
    <w:r w:rsidRPr="00E0421C">
      <w:rPr>
        <w:rStyle w:val="ad"/>
        <w:rFonts w:ascii="Times New Roman" w:hAnsi="Times New Roman"/>
        <w:sz w:val="24"/>
        <w:szCs w:val="24"/>
      </w:rPr>
      <w:fldChar w:fldCharType="end"/>
    </w:r>
  </w:p>
  <w:p w:rsidR="009F383E" w:rsidRPr="00E37801" w:rsidRDefault="009F383E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7B6BB4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413F9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3BEE"/>
    <w:rsid w:val="00015D16"/>
    <w:rsid w:val="00026529"/>
    <w:rsid w:val="000277CF"/>
    <w:rsid w:val="00030247"/>
    <w:rsid w:val="000331B3"/>
    <w:rsid w:val="00033413"/>
    <w:rsid w:val="00037C0C"/>
    <w:rsid w:val="000502A3"/>
    <w:rsid w:val="0005199E"/>
    <w:rsid w:val="00052088"/>
    <w:rsid w:val="00053754"/>
    <w:rsid w:val="00056DEB"/>
    <w:rsid w:val="00066FAF"/>
    <w:rsid w:val="000710CA"/>
    <w:rsid w:val="00073A7A"/>
    <w:rsid w:val="00076D5E"/>
    <w:rsid w:val="00082E55"/>
    <w:rsid w:val="00084DD3"/>
    <w:rsid w:val="000917C0"/>
    <w:rsid w:val="000A40CA"/>
    <w:rsid w:val="000A4257"/>
    <w:rsid w:val="000B0736"/>
    <w:rsid w:val="000C59E6"/>
    <w:rsid w:val="000F1EDB"/>
    <w:rsid w:val="00122CFD"/>
    <w:rsid w:val="00136810"/>
    <w:rsid w:val="001509B4"/>
    <w:rsid w:val="00151370"/>
    <w:rsid w:val="00152376"/>
    <w:rsid w:val="00162E72"/>
    <w:rsid w:val="001635D8"/>
    <w:rsid w:val="00166992"/>
    <w:rsid w:val="001710D4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5350"/>
    <w:rsid w:val="001F12E8"/>
    <w:rsid w:val="001F228C"/>
    <w:rsid w:val="001F2FDC"/>
    <w:rsid w:val="001F5B17"/>
    <w:rsid w:val="001F64B8"/>
    <w:rsid w:val="001F7C83"/>
    <w:rsid w:val="00201CB2"/>
    <w:rsid w:val="00203046"/>
    <w:rsid w:val="00204A89"/>
    <w:rsid w:val="00205AB5"/>
    <w:rsid w:val="00205F7F"/>
    <w:rsid w:val="00212BEB"/>
    <w:rsid w:val="00224562"/>
    <w:rsid w:val="00224DBA"/>
    <w:rsid w:val="00231F1C"/>
    <w:rsid w:val="00242DDB"/>
    <w:rsid w:val="002479A2"/>
    <w:rsid w:val="00256D1D"/>
    <w:rsid w:val="002570A8"/>
    <w:rsid w:val="0026087E"/>
    <w:rsid w:val="00261A32"/>
    <w:rsid w:val="00261DE0"/>
    <w:rsid w:val="00263EDD"/>
    <w:rsid w:val="00265420"/>
    <w:rsid w:val="00266C84"/>
    <w:rsid w:val="00273775"/>
    <w:rsid w:val="00274E14"/>
    <w:rsid w:val="00280A6D"/>
    <w:rsid w:val="002953B6"/>
    <w:rsid w:val="002B7A59"/>
    <w:rsid w:val="002B7B1A"/>
    <w:rsid w:val="002C6B4B"/>
    <w:rsid w:val="002D0436"/>
    <w:rsid w:val="002E51A7"/>
    <w:rsid w:val="002E5450"/>
    <w:rsid w:val="002E5A5F"/>
    <w:rsid w:val="002F1E81"/>
    <w:rsid w:val="002F4AB0"/>
    <w:rsid w:val="002F6801"/>
    <w:rsid w:val="00301720"/>
    <w:rsid w:val="00305C32"/>
    <w:rsid w:val="00310A5B"/>
    <w:rsid w:val="00310D92"/>
    <w:rsid w:val="003160CB"/>
    <w:rsid w:val="00316D55"/>
    <w:rsid w:val="0032228D"/>
    <w:rsid w:val="003222A3"/>
    <w:rsid w:val="00331F1F"/>
    <w:rsid w:val="003533EF"/>
    <w:rsid w:val="00360A40"/>
    <w:rsid w:val="00377F62"/>
    <w:rsid w:val="003870C2"/>
    <w:rsid w:val="003A0EA1"/>
    <w:rsid w:val="003B62EA"/>
    <w:rsid w:val="003B78C3"/>
    <w:rsid w:val="003C2BFF"/>
    <w:rsid w:val="003D2A6E"/>
    <w:rsid w:val="003D3B8A"/>
    <w:rsid w:val="003D54F8"/>
    <w:rsid w:val="003E2323"/>
    <w:rsid w:val="003E6D18"/>
    <w:rsid w:val="003F46DD"/>
    <w:rsid w:val="003F4F5E"/>
    <w:rsid w:val="00400906"/>
    <w:rsid w:val="00402458"/>
    <w:rsid w:val="004136CA"/>
    <w:rsid w:val="0042590E"/>
    <w:rsid w:val="00437F65"/>
    <w:rsid w:val="00455269"/>
    <w:rsid w:val="00460FEA"/>
    <w:rsid w:val="004734B7"/>
    <w:rsid w:val="00481B88"/>
    <w:rsid w:val="00485B4F"/>
    <w:rsid w:val="004862D1"/>
    <w:rsid w:val="004957A9"/>
    <w:rsid w:val="004A46C4"/>
    <w:rsid w:val="004B2D5A"/>
    <w:rsid w:val="004C2009"/>
    <w:rsid w:val="004D293D"/>
    <w:rsid w:val="004D3AFC"/>
    <w:rsid w:val="004E17DE"/>
    <w:rsid w:val="004E3A1F"/>
    <w:rsid w:val="004F44FE"/>
    <w:rsid w:val="00512A47"/>
    <w:rsid w:val="005159DE"/>
    <w:rsid w:val="00531A20"/>
    <w:rsid w:val="00531C68"/>
    <w:rsid w:val="00532119"/>
    <w:rsid w:val="005335F3"/>
    <w:rsid w:val="00537EE6"/>
    <w:rsid w:val="00543C38"/>
    <w:rsid w:val="00543D2D"/>
    <w:rsid w:val="00545A3D"/>
    <w:rsid w:val="00546DBB"/>
    <w:rsid w:val="005561ED"/>
    <w:rsid w:val="00561A5B"/>
    <w:rsid w:val="00565067"/>
    <w:rsid w:val="005703E8"/>
    <w:rsid w:val="0057074C"/>
    <w:rsid w:val="00573FBF"/>
    <w:rsid w:val="00574FF3"/>
    <w:rsid w:val="00582538"/>
    <w:rsid w:val="00582A99"/>
    <w:rsid w:val="005838EA"/>
    <w:rsid w:val="00585EE1"/>
    <w:rsid w:val="00590C0E"/>
    <w:rsid w:val="005939E6"/>
    <w:rsid w:val="00595C08"/>
    <w:rsid w:val="005A4227"/>
    <w:rsid w:val="005B229B"/>
    <w:rsid w:val="005B3518"/>
    <w:rsid w:val="005B3E25"/>
    <w:rsid w:val="005C34B3"/>
    <w:rsid w:val="005C56AE"/>
    <w:rsid w:val="005C7449"/>
    <w:rsid w:val="005D5889"/>
    <w:rsid w:val="005E10B7"/>
    <w:rsid w:val="005E6D99"/>
    <w:rsid w:val="005E7625"/>
    <w:rsid w:val="005E7D2B"/>
    <w:rsid w:val="005F2ADD"/>
    <w:rsid w:val="005F2C49"/>
    <w:rsid w:val="005F332A"/>
    <w:rsid w:val="00600869"/>
    <w:rsid w:val="00600DD1"/>
    <w:rsid w:val="006013EB"/>
    <w:rsid w:val="00603294"/>
    <w:rsid w:val="0060479E"/>
    <w:rsid w:val="00604BE7"/>
    <w:rsid w:val="0061498C"/>
    <w:rsid w:val="00616AED"/>
    <w:rsid w:val="00624448"/>
    <w:rsid w:val="00631674"/>
    <w:rsid w:val="00632A4F"/>
    <w:rsid w:val="00632B56"/>
    <w:rsid w:val="006351E3"/>
    <w:rsid w:val="00644236"/>
    <w:rsid w:val="00645277"/>
    <w:rsid w:val="006471E5"/>
    <w:rsid w:val="00665A10"/>
    <w:rsid w:val="0066749E"/>
    <w:rsid w:val="00671D3B"/>
    <w:rsid w:val="00674D11"/>
    <w:rsid w:val="00677EBD"/>
    <w:rsid w:val="00684A5B"/>
    <w:rsid w:val="006A1F71"/>
    <w:rsid w:val="006D7AC0"/>
    <w:rsid w:val="006F328B"/>
    <w:rsid w:val="006F5886"/>
    <w:rsid w:val="00707734"/>
    <w:rsid w:val="00707E19"/>
    <w:rsid w:val="00712F7C"/>
    <w:rsid w:val="0071414E"/>
    <w:rsid w:val="00715346"/>
    <w:rsid w:val="00717B8B"/>
    <w:rsid w:val="00720CF7"/>
    <w:rsid w:val="0072328A"/>
    <w:rsid w:val="00724E6D"/>
    <w:rsid w:val="007377B5"/>
    <w:rsid w:val="00745011"/>
    <w:rsid w:val="00746CC2"/>
    <w:rsid w:val="00760323"/>
    <w:rsid w:val="00765600"/>
    <w:rsid w:val="00775E39"/>
    <w:rsid w:val="00782E61"/>
    <w:rsid w:val="00791C9F"/>
    <w:rsid w:val="00792AAB"/>
    <w:rsid w:val="00793B47"/>
    <w:rsid w:val="007962AF"/>
    <w:rsid w:val="0079686A"/>
    <w:rsid w:val="007971A3"/>
    <w:rsid w:val="007A1D0C"/>
    <w:rsid w:val="007A2A7B"/>
    <w:rsid w:val="007C25A6"/>
    <w:rsid w:val="007D4925"/>
    <w:rsid w:val="007F0C8A"/>
    <w:rsid w:val="007F11AB"/>
    <w:rsid w:val="007F1DC0"/>
    <w:rsid w:val="008143CB"/>
    <w:rsid w:val="00823CA1"/>
    <w:rsid w:val="0082578E"/>
    <w:rsid w:val="00837966"/>
    <w:rsid w:val="00847073"/>
    <w:rsid w:val="008513B9"/>
    <w:rsid w:val="008702D3"/>
    <w:rsid w:val="00876034"/>
    <w:rsid w:val="008827E7"/>
    <w:rsid w:val="0088786C"/>
    <w:rsid w:val="008903AC"/>
    <w:rsid w:val="00896AFE"/>
    <w:rsid w:val="008A1696"/>
    <w:rsid w:val="008C58FE"/>
    <w:rsid w:val="008D68C0"/>
    <w:rsid w:val="008D7D94"/>
    <w:rsid w:val="008E0165"/>
    <w:rsid w:val="008E456A"/>
    <w:rsid w:val="008E6C41"/>
    <w:rsid w:val="008F0816"/>
    <w:rsid w:val="008F6BB7"/>
    <w:rsid w:val="00900F42"/>
    <w:rsid w:val="00932E3C"/>
    <w:rsid w:val="009438EC"/>
    <w:rsid w:val="00955903"/>
    <w:rsid w:val="009573D3"/>
    <w:rsid w:val="00976FED"/>
    <w:rsid w:val="00980871"/>
    <w:rsid w:val="00982EE0"/>
    <w:rsid w:val="00986A00"/>
    <w:rsid w:val="00987FFD"/>
    <w:rsid w:val="009937FF"/>
    <w:rsid w:val="00997645"/>
    <w:rsid w:val="009977FF"/>
    <w:rsid w:val="009A0532"/>
    <w:rsid w:val="009A085B"/>
    <w:rsid w:val="009B6948"/>
    <w:rsid w:val="009C1DE6"/>
    <w:rsid w:val="009C1F0E"/>
    <w:rsid w:val="009C5B2C"/>
    <w:rsid w:val="009D2532"/>
    <w:rsid w:val="009D3E8C"/>
    <w:rsid w:val="009E0120"/>
    <w:rsid w:val="009E275A"/>
    <w:rsid w:val="009E3A0E"/>
    <w:rsid w:val="009F383E"/>
    <w:rsid w:val="00A1314B"/>
    <w:rsid w:val="00A13160"/>
    <w:rsid w:val="00A137D3"/>
    <w:rsid w:val="00A16FA3"/>
    <w:rsid w:val="00A35B4A"/>
    <w:rsid w:val="00A44A8F"/>
    <w:rsid w:val="00A463D1"/>
    <w:rsid w:val="00A51D96"/>
    <w:rsid w:val="00A57B1E"/>
    <w:rsid w:val="00A722A1"/>
    <w:rsid w:val="00A737BB"/>
    <w:rsid w:val="00A9064E"/>
    <w:rsid w:val="00A93FE0"/>
    <w:rsid w:val="00A96F84"/>
    <w:rsid w:val="00AA4AAD"/>
    <w:rsid w:val="00AB3725"/>
    <w:rsid w:val="00AC07F3"/>
    <w:rsid w:val="00AC3953"/>
    <w:rsid w:val="00AC7150"/>
    <w:rsid w:val="00AE1DCA"/>
    <w:rsid w:val="00AE6823"/>
    <w:rsid w:val="00AF1682"/>
    <w:rsid w:val="00AF5F7C"/>
    <w:rsid w:val="00AF6FAB"/>
    <w:rsid w:val="00B02207"/>
    <w:rsid w:val="00B03403"/>
    <w:rsid w:val="00B10324"/>
    <w:rsid w:val="00B20592"/>
    <w:rsid w:val="00B376B1"/>
    <w:rsid w:val="00B620D9"/>
    <w:rsid w:val="00B633DB"/>
    <w:rsid w:val="00B639ED"/>
    <w:rsid w:val="00B66A8C"/>
    <w:rsid w:val="00B6712D"/>
    <w:rsid w:val="00B8061C"/>
    <w:rsid w:val="00B83BA2"/>
    <w:rsid w:val="00B853AA"/>
    <w:rsid w:val="00B875BF"/>
    <w:rsid w:val="00B91F62"/>
    <w:rsid w:val="00B928B2"/>
    <w:rsid w:val="00BB2C98"/>
    <w:rsid w:val="00BC39D0"/>
    <w:rsid w:val="00BD09C6"/>
    <w:rsid w:val="00BD0B82"/>
    <w:rsid w:val="00BD7BC5"/>
    <w:rsid w:val="00BE000B"/>
    <w:rsid w:val="00BF3EDD"/>
    <w:rsid w:val="00BF4F5F"/>
    <w:rsid w:val="00BF5E99"/>
    <w:rsid w:val="00C04EEB"/>
    <w:rsid w:val="00C075A4"/>
    <w:rsid w:val="00C10F12"/>
    <w:rsid w:val="00C11826"/>
    <w:rsid w:val="00C11AB8"/>
    <w:rsid w:val="00C15E2D"/>
    <w:rsid w:val="00C46D42"/>
    <w:rsid w:val="00C50C32"/>
    <w:rsid w:val="00C60178"/>
    <w:rsid w:val="00C61760"/>
    <w:rsid w:val="00C63CD6"/>
    <w:rsid w:val="00C817C3"/>
    <w:rsid w:val="00C8336B"/>
    <w:rsid w:val="00C8339F"/>
    <w:rsid w:val="00C8768C"/>
    <w:rsid w:val="00C87D95"/>
    <w:rsid w:val="00C9077A"/>
    <w:rsid w:val="00C95CD2"/>
    <w:rsid w:val="00CA051B"/>
    <w:rsid w:val="00CA7ABC"/>
    <w:rsid w:val="00CB3CBE"/>
    <w:rsid w:val="00CD48E6"/>
    <w:rsid w:val="00CE2734"/>
    <w:rsid w:val="00CE2961"/>
    <w:rsid w:val="00CF03D8"/>
    <w:rsid w:val="00D015D5"/>
    <w:rsid w:val="00D0395B"/>
    <w:rsid w:val="00D03D68"/>
    <w:rsid w:val="00D04D3A"/>
    <w:rsid w:val="00D12C8A"/>
    <w:rsid w:val="00D1326F"/>
    <w:rsid w:val="00D17889"/>
    <w:rsid w:val="00D250C8"/>
    <w:rsid w:val="00D266DD"/>
    <w:rsid w:val="00D32B04"/>
    <w:rsid w:val="00D36D3B"/>
    <w:rsid w:val="00D374E7"/>
    <w:rsid w:val="00D471B9"/>
    <w:rsid w:val="00D503D6"/>
    <w:rsid w:val="00D63949"/>
    <w:rsid w:val="00D652E7"/>
    <w:rsid w:val="00D777C2"/>
    <w:rsid w:val="00D77BCF"/>
    <w:rsid w:val="00D84394"/>
    <w:rsid w:val="00D87000"/>
    <w:rsid w:val="00D95E55"/>
    <w:rsid w:val="00DB3664"/>
    <w:rsid w:val="00DC0572"/>
    <w:rsid w:val="00DC16FB"/>
    <w:rsid w:val="00DC1B3A"/>
    <w:rsid w:val="00DC4A65"/>
    <w:rsid w:val="00DC4F66"/>
    <w:rsid w:val="00DD54C3"/>
    <w:rsid w:val="00DF5E5E"/>
    <w:rsid w:val="00E0008C"/>
    <w:rsid w:val="00E0421C"/>
    <w:rsid w:val="00E10B44"/>
    <w:rsid w:val="00E11F02"/>
    <w:rsid w:val="00E1356E"/>
    <w:rsid w:val="00E13CFA"/>
    <w:rsid w:val="00E2087D"/>
    <w:rsid w:val="00E2726B"/>
    <w:rsid w:val="00E3099A"/>
    <w:rsid w:val="00E36C9B"/>
    <w:rsid w:val="00E37801"/>
    <w:rsid w:val="00E45294"/>
    <w:rsid w:val="00E46EAA"/>
    <w:rsid w:val="00E5038C"/>
    <w:rsid w:val="00E50B69"/>
    <w:rsid w:val="00E5298B"/>
    <w:rsid w:val="00E56EFB"/>
    <w:rsid w:val="00E6458F"/>
    <w:rsid w:val="00E661F1"/>
    <w:rsid w:val="00E71885"/>
    <w:rsid w:val="00E7242D"/>
    <w:rsid w:val="00E87E25"/>
    <w:rsid w:val="00E92190"/>
    <w:rsid w:val="00EA04F1"/>
    <w:rsid w:val="00EA2FD3"/>
    <w:rsid w:val="00EB10B2"/>
    <w:rsid w:val="00EB11D4"/>
    <w:rsid w:val="00EB7CE9"/>
    <w:rsid w:val="00EC094A"/>
    <w:rsid w:val="00EC433F"/>
    <w:rsid w:val="00ED1FDE"/>
    <w:rsid w:val="00EE1840"/>
    <w:rsid w:val="00EF106E"/>
    <w:rsid w:val="00F03B55"/>
    <w:rsid w:val="00F06EFB"/>
    <w:rsid w:val="00F12645"/>
    <w:rsid w:val="00F1529E"/>
    <w:rsid w:val="00F16284"/>
    <w:rsid w:val="00F16F07"/>
    <w:rsid w:val="00F37881"/>
    <w:rsid w:val="00F45B7C"/>
    <w:rsid w:val="00F45FCE"/>
    <w:rsid w:val="00F7532D"/>
    <w:rsid w:val="00F7593F"/>
    <w:rsid w:val="00F9334F"/>
    <w:rsid w:val="00F97D7F"/>
    <w:rsid w:val="00FA122C"/>
    <w:rsid w:val="00FA1623"/>
    <w:rsid w:val="00FA3B95"/>
    <w:rsid w:val="00FA742E"/>
    <w:rsid w:val="00FB08AD"/>
    <w:rsid w:val="00FB763A"/>
    <w:rsid w:val="00FC1278"/>
    <w:rsid w:val="00FC2306"/>
    <w:rsid w:val="00FC4E40"/>
    <w:rsid w:val="00FD6110"/>
    <w:rsid w:val="00FD796D"/>
    <w:rsid w:val="00FE511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unhideWhenUsed/>
    <w:rsid w:val="00D12C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4E3A1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E3A1F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4E3A1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E3A1F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4E3A1F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4E3A1F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4E3A1F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4E3A1F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4E3A1F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E3A1F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4E3A1F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4E3A1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E3A1F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4E3A1F"/>
  </w:style>
  <w:style w:type="character" w:customStyle="1" w:styleId="14">
    <w:name w:val="Обычный1"/>
    <w:rsid w:val="004E3A1F"/>
    <w:rPr>
      <w:rFonts w:ascii="TimesET" w:hAnsi="TimesET"/>
    </w:rPr>
  </w:style>
  <w:style w:type="paragraph" w:styleId="af3">
    <w:name w:val="Body Text Indent"/>
    <w:basedOn w:val="a"/>
    <w:link w:val="af4"/>
    <w:rsid w:val="004E3A1F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4E3A1F"/>
    <w:rPr>
      <w:color w:val="000000"/>
    </w:rPr>
  </w:style>
  <w:style w:type="paragraph" w:customStyle="1" w:styleId="2TimesNewRoman11pt0pt">
    <w:name w:val="Основной текст (2) + Times New Roman;11 pt;Интервал 0 pt"/>
    <w:rsid w:val="004E3A1F"/>
    <w:rPr>
      <w:color w:val="000000"/>
      <w:sz w:val="22"/>
    </w:rPr>
  </w:style>
  <w:style w:type="paragraph" w:styleId="21">
    <w:name w:val="toc 2"/>
    <w:next w:val="a"/>
    <w:link w:val="22"/>
    <w:uiPriority w:val="39"/>
    <w:rsid w:val="004E3A1F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4E3A1F"/>
    <w:rPr>
      <w:color w:val="000000"/>
    </w:rPr>
  </w:style>
  <w:style w:type="paragraph" w:customStyle="1" w:styleId="af5">
    <w:name w:val="Знак Знак Знак"/>
    <w:basedOn w:val="a"/>
    <w:rsid w:val="004E3A1F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4E3A1F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4E3A1F"/>
    <w:rPr>
      <w:color w:val="000000"/>
    </w:rPr>
  </w:style>
  <w:style w:type="paragraph" w:styleId="6">
    <w:name w:val="toc 6"/>
    <w:next w:val="a"/>
    <w:link w:val="60"/>
    <w:uiPriority w:val="39"/>
    <w:rsid w:val="004E3A1F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4E3A1F"/>
    <w:rPr>
      <w:color w:val="000000"/>
    </w:rPr>
  </w:style>
  <w:style w:type="paragraph" w:styleId="7">
    <w:name w:val="toc 7"/>
    <w:next w:val="a"/>
    <w:link w:val="70"/>
    <w:uiPriority w:val="39"/>
    <w:rsid w:val="004E3A1F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4E3A1F"/>
    <w:rPr>
      <w:color w:val="000000"/>
    </w:rPr>
  </w:style>
  <w:style w:type="paragraph" w:styleId="31">
    <w:name w:val="Body Text Indent 3"/>
    <w:basedOn w:val="a"/>
    <w:link w:val="32"/>
    <w:rsid w:val="004E3A1F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4E3A1F"/>
    <w:rPr>
      <w:color w:val="000000"/>
      <w:sz w:val="16"/>
    </w:rPr>
  </w:style>
  <w:style w:type="paragraph" w:customStyle="1" w:styleId="23">
    <w:name w:val="Основной текст (2)"/>
    <w:basedOn w:val="a"/>
    <w:rsid w:val="004E3A1F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4E3A1F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4E3A1F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4E3A1F"/>
    <w:rPr>
      <w:color w:val="000000"/>
    </w:rPr>
  </w:style>
  <w:style w:type="character" w:customStyle="1" w:styleId="a4">
    <w:name w:val="Название объекта Знак"/>
    <w:link w:val="a3"/>
    <w:rsid w:val="004E3A1F"/>
    <w:rPr>
      <w:b/>
      <w:sz w:val="36"/>
    </w:rPr>
  </w:style>
  <w:style w:type="paragraph" w:customStyle="1" w:styleId="af6">
    <w:name w:val="Другое"/>
    <w:basedOn w:val="a"/>
    <w:rsid w:val="004E3A1F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4E3A1F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4E3A1F"/>
    <w:rPr>
      <w:color w:val="0000FF"/>
      <w:u w:val="single"/>
    </w:rPr>
  </w:style>
  <w:style w:type="character" w:styleId="af7">
    <w:name w:val="Hyperlink"/>
    <w:link w:val="15"/>
    <w:rsid w:val="004E3A1F"/>
    <w:rPr>
      <w:color w:val="0000FF"/>
      <w:u w:val="single"/>
    </w:rPr>
  </w:style>
  <w:style w:type="paragraph" w:customStyle="1" w:styleId="Footnote">
    <w:name w:val="Footnote"/>
    <w:rsid w:val="004E3A1F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4E3A1F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4E3A1F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4E3A1F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4E3A1F"/>
    <w:rPr>
      <w:color w:val="auto"/>
    </w:rPr>
  </w:style>
  <w:style w:type="paragraph" w:styleId="9">
    <w:name w:val="toc 9"/>
    <w:next w:val="a"/>
    <w:link w:val="90"/>
    <w:uiPriority w:val="39"/>
    <w:rsid w:val="004E3A1F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4E3A1F"/>
    <w:rPr>
      <w:color w:val="000000"/>
    </w:rPr>
  </w:style>
  <w:style w:type="paragraph" w:customStyle="1" w:styleId="2115pt0">
    <w:name w:val="Основной текст (2) + 11;5 pt;Не полужирный"/>
    <w:rsid w:val="004E3A1F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4E3A1F"/>
    <w:rPr>
      <w:color w:val="000000"/>
    </w:rPr>
  </w:style>
  <w:style w:type="paragraph" w:styleId="8">
    <w:name w:val="toc 8"/>
    <w:next w:val="a"/>
    <w:link w:val="80"/>
    <w:uiPriority w:val="39"/>
    <w:rsid w:val="004E3A1F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4E3A1F"/>
    <w:rPr>
      <w:color w:val="000000"/>
    </w:rPr>
  </w:style>
  <w:style w:type="paragraph" w:customStyle="1" w:styleId="11">
    <w:name w:val="Номер страницы1"/>
    <w:basedOn w:val="18"/>
    <w:link w:val="ad"/>
    <w:rsid w:val="004E3A1F"/>
    <w:rPr>
      <w:color w:val="auto"/>
    </w:rPr>
  </w:style>
  <w:style w:type="paragraph" w:styleId="af8">
    <w:name w:val="List Paragraph"/>
    <w:basedOn w:val="a"/>
    <w:link w:val="af9"/>
    <w:rsid w:val="004E3A1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4E3A1F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4E3A1F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4E3A1F"/>
    <w:rPr>
      <w:color w:val="000000"/>
    </w:rPr>
  </w:style>
  <w:style w:type="paragraph" w:styleId="afa">
    <w:name w:val="Body Text"/>
    <w:basedOn w:val="a"/>
    <w:link w:val="afb"/>
    <w:rsid w:val="004E3A1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4E3A1F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4E3A1F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4E3A1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4E3A1F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4E3A1F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unhideWhenUsed/>
    <w:rsid w:val="00D12C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27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11</cp:revision>
  <cp:lastPrinted>2025-02-06T09:55:00Z</cp:lastPrinted>
  <dcterms:created xsi:type="dcterms:W3CDTF">2025-02-03T06:00:00Z</dcterms:created>
  <dcterms:modified xsi:type="dcterms:W3CDTF">2025-03-04T11:47:00Z</dcterms:modified>
</cp:coreProperties>
</file>