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810F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11 марта 2025 г. № </w:t>
      </w:r>
      <w:r>
        <w:rPr>
          <w:rFonts w:ascii="Times New Roman" w:hAnsi="Times New Roman"/>
          <w:bCs/>
          <w:sz w:val="28"/>
          <w:szCs w:val="28"/>
        </w:rPr>
        <w:t>8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9CE5E50" wp14:editId="7D050F08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810FE">
          <w:headerReference w:type="even" r:id="rId9"/>
          <w:footerReference w:type="first" r:id="rId10"/>
          <w:type w:val="continuous"/>
          <w:pgSz w:w="11907" w:h="16834" w:code="9"/>
          <w:pgMar w:top="567" w:right="1559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C209A9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827D6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827D6">
              <w:rPr>
                <w:rFonts w:ascii="Times New Roman" w:hAnsi="Times New Roman"/>
                <w:sz w:val="28"/>
                <w:szCs w:val="28"/>
              </w:rPr>
              <w:t xml:space="preserve"> Правительства </w:t>
            </w:r>
          </w:p>
          <w:p w:rsidR="00C209A9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7D6">
              <w:rPr>
                <w:rFonts w:ascii="Times New Roman" w:hAnsi="Times New Roman"/>
                <w:sz w:val="28"/>
                <w:szCs w:val="28"/>
              </w:rPr>
              <w:t>Рязанской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>12</w:t>
            </w:r>
            <w:r w:rsidR="00452E18">
              <w:rPr>
                <w:rFonts w:ascii="Times New Roman" w:hAnsi="Times New Roman"/>
                <w:sz w:val="28"/>
                <w:szCs w:val="28"/>
              </w:rPr>
              <w:t xml:space="preserve"> февраля 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>2014</w:t>
            </w:r>
            <w:r w:rsidR="00452E1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 28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О предоставлении </w:t>
            </w:r>
          </w:p>
          <w:p w:rsidR="00C209A9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12">
              <w:rPr>
                <w:rFonts w:ascii="Times New Roman" w:hAnsi="Times New Roman"/>
                <w:sz w:val="28"/>
                <w:szCs w:val="28"/>
              </w:rPr>
              <w:t xml:space="preserve">отдельных социальных выплат в рамках реализации </w:t>
            </w:r>
          </w:p>
          <w:p w:rsidR="00C209A9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12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/>
                <w:sz w:val="28"/>
                <w:szCs w:val="28"/>
              </w:rPr>
              <w:t>(подпрограммы) 2 «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Обеспечение жильем </w:t>
            </w:r>
          </w:p>
          <w:p w:rsidR="00C209A9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12">
              <w:rPr>
                <w:rFonts w:ascii="Times New Roman" w:hAnsi="Times New Roman"/>
                <w:sz w:val="28"/>
                <w:szCs w:val="28"/>
              </w:rPr>
              <w:t>молодых семей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 государственной </w:t>
            </w:r>
          </w:p>
          <w:p w:rsidR="00C209A9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12">
              <w:rPr>
                <w:rFonts w:ascii="Times New Roman" w:hAnsi="Times New Roman"/>
                <w:sz w:val="28"/>
                <w:szCs w:val="28"/>
              </w:rPr>
              <w:t xml:space="preserve">программы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Реализация молодежной </w:t>
            </w:r>
          </w:p>
          <w:p w:rsidR="00C209A9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4D12">
              <w:rPr>
                <w:rFonts w:ascii="Times New Roman" w:hAnsi="Times New Roman"/>
                <w:sz w:val="28"/>
                <w:szCs w:val="28"/>
              </w:rPr>
              <w:t>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>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акции постановлений Правительства </w:t>
            </w:r>
            <w:proofErr w:type="gramEnd"/>
          </w:p>
          <w:p w:rsidR="00D14D12" w:rsidRPr="002B5AFA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5AFA">
              <w:rPr>
                <w:rFonts w:ascii="Times New Roman" w:hAnsi="Times New Roman"/>
                <w:sz w:val="28"/>
                <w:szCs w:val="28"/>
              </w:rPr>
              <w:t>от 11.02.2015 № 18</w:t>
            </w:r>
            <w:r w:rsidRPr="002B5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C209A9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23.12.2015 </w:t>
            </w:r>
            <w:hyperlink r:id="rId11" w:history="1">
              <w:r w:rsidRPr="002B5AFA">
                <w:rPr>
                  <w:rFonts w:ascii="Times New Roman" w:hAnsi="Times New Roman"/>
                  <w:color w:val="000000"/>
                  <w:sz w:val="28"/>
                  <w:szCs w:val="28"/>
                </w:rPr>
                <w:t>№ 324</w:t>
              </w:r>
            </w:hyperlink>
            <w:r w:rsidRPr="002B5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от 31.08.2016 </w:t>
            </w:r>
            <w:hyperlink r:id="rId12" w:history="1">
              <w:r w:rsidRPr="002B5AFA">
                <w:rPr>
                  <w:rFonts w:ascii="Times New Roman" w:hAnsi="Times New Roman"/>
                  <w:color w:val="000000"/>
                  <w:sz w:val="28"/>
                  <w:szCs w:val="28"/>
                </w:rPr>
                <w:t>№</w:t>
              </w:r>
            </w:hyperlink>
            <w:r w:rsidRPr="002B5AF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B5AFA">
              <w:rPr>
                <w:rFonts w:ascii="Times New Roman" w:hAnsi="Times New Roman"/>
                <w:sz w:val="28"/>
                <w:szCs w:val="28"/>
              </w:rPr>
              <w:t xml:space="preserve">199, от 30.08.2017 </w:t>
            </w:r>
          </w:p>
          <w:p w:rsidR="00C209A9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AFA">
              <w:rPr>
                <w:rFonts w:ascii="Times New Roman" w:hAnsi="Times New Roman"/>
                <w:sz w:val="28"/>
                <w:szCs w:val="28"/>
              </w:rPr>
              <w:t xml:space="preserve">№ 209, от 14.12.2017 № 364, от 07.03.2018 № 48, </w:t>
            </w:r>
          </w:p>
          <w:p w:rsidR="00C209A9" w:rsidRDefault="00D14D12" w:rsidP="00D14D1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29.01.2019 </w:t>
            </w:r>
            <w:hyperlink r:id="rId13" w:history="1">
              <w:r w:rsidRPr="002B5AF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 11</w:t>
              </w:r>
            </w:hyperlink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23.04.2019 № 117, </w:t>
            </w:r>
            <w:r w:rsidRPr="002B5AFA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от </w:t>
            </w:r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29.10.2019 </w:t>
            </w:r>
          </w:p>
          <w:p w:rsidR="00C209A9" w:rsidRDefault="00372613" w:rsidP="00C209A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D14D12" w:rsidRPr="002B5AF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 338</w:t>
              </w:r>
            </w:hyperlink>
            <w:r w:rsidR="00D14D12"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15.09.2020 </w:t>
            </w:r>
            <w:hyperlink r:id="rId15" w:history="1">
              <w:r w:rsidR="00D14D12" w:rsidRPr="002B5AF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 239</w:t>
              </w:r>
            </w:hyperlink>
            <w:r w:rsidR="00D14D12"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от 09.02.2021 № 16,</w:t>
            </w:r>
          </w:p>
          <w:p w:rsidR="000D5EED" w:rsidRDefault="00D14D12" w:rsidP="00C209A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22.03.2023 № 102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>от 30.01.2024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22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C209A9" w:rsidTr="00EF0884">
        <w:trPr>
          <w:jc w:val="right"/>
        </w:trPr>
        <w:tc>
          <w:tcPr>
            <w:tcW w:w="5000" w:type="pct"/>
            <w:gridSpan w:val="3"/>
            <w:shd w:val="clear" w:color="auto" w:fill="auto"/>
          </w:tcPr>
          <w:p w:rsidR="00D14D12" w:rsidRPr="00EF0884" w:rsidRDefault="00D14D12" w:rsidP="00D14D12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Правительство Рязанской области ПОСТАНОВЛЯЕТ:</w:t>
            </w:r>
          </w:p>
          <w:p w:rsidR="00D14D12" w:rsidRPr="00EF0884" w:rsidRDefault="00D14D12" w:rsidP="00D14D12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Внести в постановлени</w:t>
            </w:r>
            <w:r w:rsidR="00EC5372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 </w:t>
            </w: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Правительства Рязанской области</w:t>
            </w:r>
            <w:r w:rsidRPr="00EF08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A0345" w:rsidRPr="00EF08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12 февраля 2014 г. № 28 </w:t>
            </w:r>
            <w:r w:rsidR="00EB5743" w:rsidRPr="00EF0884">
              <w:rPr>
                <w:rFonts w:ascii="Times New Roman" w:hAnsi="Times New Roman"/>
                <w:sz w:val="28"/>
                <w:szCs w:val="28"/>
              </w:rPr>
              <w:t>«О предоставлении отдельных социальных выплат в рамках реализации направления (подпрограммы) 2 «Обеспечение жильем молодых семей Рязанской области» государственной программы Рязанской области «Реализация молодежной политики»</w:t>
            </w:r>
            <w:r w:rsidR="00EC5372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следующие изменения:</w:t>
            </w:r>
          </w:p>
          <w:p w:rsidR="000E7747" w:rsidRPr="001446D9" w:rsidRDefault="000E7747" w:rsidP="000E774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6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изложить в следующей редакции:</w:t>
            </w:r>
          </w:p>
          <w:p w:rsidR="000E7747" w:rsidRPr="001446D9" w:rsidRDefault="000E7747" w:rsidP="000E7747">
            <w:pPr>
              <w:ind w:left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 предоставлении отдельных социальных выплат молодым семьям»;</w:t>
            </w:r>
          </w:p>
          <w:p w:rsidR="000E7747" w:rsidRPr="00EC5372" w:rsidRDefault="000E7747" w:rsidP="000E7747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п</w:t>
            </w:r>
            <w:r w:rsidRPr="00EC5372">
              <w:rPr>
                <w:rFonts w:ascii="Times New Roman" w:hAnsi="Times New Roman"/>
                <w:sz w:val="28"/>
                <w:szCs w:val="28"/>
              </w:rPr>
              <w:t>ункт 2 изложить в следующей редакции:</w:t>
            </w:r>
          </w:p>
          <w:p w:rsidR="000E7747" w:rsidRPr="00E610B5" w:rsidRDefault="000E7747" w:rsidP="000E7747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0B5">
              <w:rPr>
                <w:rFonts w:ascii="Times New Roman" w:hAnsi="Times New Roman"/>
                <w:sz w:val="28"/>
                <w:szCs w:val="28"/>
              </w:rPr>
              <w:t>«2.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610B5">
              <w:rPr>
                <w:rFonts w:ascii="Times New Roman" w:hAnsi="Times New Roman"/>
                <w:sz w:val="28"/>
                <w:szCs w:val="28"/>
              </w:rPr>
              <w:t>Утвердить Порядок предоставления молодым семьям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0B5">
              <w:rPr>
                <w:rFonts w:ascii="Times New Roman" w:hAnsi="Times New Roman"/>
                <w:sz w:val="28"/>
                <w:szCs w:val="28"/>
              </w:rPr>
              <w:t xml:space="preserve">дополнительной социальной выплаты по рождению (усыновлению) одного ребенка </w:t>
            </w:r>
            <w:r>
              <w:rPr>
                <w:rFonts w:ascii="Times New Roman" w:hAnsi="Times New Roman"/>
                <w:sz w:val="28"/>
                <w:szCs w:val="28"/>
              </w:rPr>
              <w:t>в рамках реализации Подпрограммы</w:t>
            </w:r>
            <w:r w:rsidRPr="00294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0B5">
              <w:rPr>
                <w:rFonts w:ascii="Times New Roman" w:hAnsi="Times New Roman"/>
                <w:sz w:val="28"/>
                <w:szCs w:val="28"/>
              </w:rPr>
              <w:t>согласно приложению № 2.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E7747" w:rsidRDefault="000E7747" w:rsidP="000E774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 в приложении № 1:</w:t>
            </w:r>
          </w:p>
          <w:p w:rsidR="000E7747" w:rsidRPr="000E7747" w:rsidRDefault="000E7747" w:rsidP="000E774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E774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- в пункте 3 слова «</w:t>
            </w:r>
            <w:hyperlink r:id="rId16" w:history="1">
              <w:r w:rsidRPr="000E7747">
                <w:rPr>
                  <w:rFonts w:ascii="Times New Roman" w:hAnsi="Times New Roman"/>
                  <w:spacing w:val="-4"/>
                  <w:sz w:val="28"/>
                  <w:szCs w:val="28"/>
                </w:rPr>
                <w:t>мероприятия (результата) 1.1</w:t>
              </w:r>
            </w:hyperlink>
            <w:r w:rsidRPr="000E774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«Предоставлены социальные выплаты молодым семьям на приобретение жилого помещения или создание объекта индивидуального жилищного строительства» заменить словами «мероприятия (результата) 1.2 «Обеспечены жильем молодые семьи»;</w:t>
            </w:r>
          </w:p>
          <w:p w:rsidR="00882D40" w:rsidRPr="00EF0884" w:rsidRDefault="001A0345" w:rsidP="00882D40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882D40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17" w:history="1">
              <w:r w:rsidR="00EC5372" w:rsidRPr="00EF088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</w:t>
              </w:r>
              <w:r w:rsidR="00882D40" w:rsidRPr="00EF088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ункт 16</w:t>
              </w:r>
            </w:hyperlink>
            <w:r w:rsidR="00882D40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дополнить подпунктом «ж» следующего содержания:</w:t>
            </w:r>
          </w:p>
          <w:p w:rsidR="00882D40" w:rsidRPr="00EF0884" w:rsidRDefault="00882D40" w:rsidP="00181363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«ж) копия документа, подтверждающего участие одного или обоих супругов молодой семьи либо </w:t>
            </w:r>
            <w:r w:rsidR="00F96C3D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одного </w:t>
            </w: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родителя в неполной молодой семье </w:t>
            </w:r>
            <w:r w:rsidR="001F5B6D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</w:t>
            </w:r>
            <w:r w:rsidR="00294836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специальная военная операция) (при </w:t>
            </w:r>
            <w:r w:rsidR="001A0345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наличии)</w:t>
            </w:r>
            <w:proofErr w:type="gramStart"/>
            <w:r w:rsidR="001A0345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  <w:r w:rsidR="001A0345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882D40" w:rsidRPr="00EF0884" w:rsidRDefault="001A0345" w:rsidP="00181363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81363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18" w:history="1">
              <w:r w:rsidR="00EC5372" w:rsidRPr="00EF088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</w:t>
              </w:r>
              <w:r w:rsidR="00882D40" w:rsidRPr="00EF088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ункт 1</w:t>
              </w:r>
              <w:r w:rsidR="00181363" w:rsidRPr="00EF088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6.1</w:t>
              </w:r>
            </w:hyperlink>
            <w:r w:rsidR="00882D40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дополнить подпунктом </w:t>
            </w:r>
            <w:r w:rsidR="00181363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882D40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="00181363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882D40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следующего содержания:</w:t>
            </w:r>
          </w:p>
          <w:p w:rsidR="00882D40" w:rsidRPr="00EF0884" w:rsidRDefault="00181363" w:rsidP="00181363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882D40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л) копия документа, подтверждающего участие одного или обоих супругов молодой семьи либо </w:t>
            </w:r>
            <w:r w:rsidR="00452E18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одного </w:t>
            </w:r>
            <w:r w:rsidR="00882D40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родителя в неполной молодой семье </w:t>
            </w:r>
            <w:r w:rsidR="001F5B6D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882D40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специальной военной операции (при наличии)</w:t>
            </w:r>
            <w:proofErr w:type="gramStart"/>
            <w:r w:rsidR="00882D40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proofErr w:type="gramEnd"/>
            <w:r w:rsidR="00EC5372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924CC" w:rsidRPr="00EF0884" w:rsidRDefault="001A0345" w:rsidP="00181363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C5372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F924CC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пункте 22:</w:t>
            </w:r>
          </w:p>
          <w:p w:rsidR="001F5B6D" w:rsidRPr="00EF0884" w:rsidRDefault="00EC5372" w:rsidP="00181363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1F5B6D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бзац второй изложить в следующей редакции:</w:t>
            </w:r>
          </w:p>
          <w:p w:rsidR="001F5B6D" w:rsidRPr="00EF0884" w:rsidRDefault="001F5B6D" w:rsidP="001F5B6D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0884">
              <w:rPr>
                <w:rFonts w:ascii="Times New Roman" w:hAnsi="Times New Roman"/>
                <w:sz w:val="28"/>
                <w:szCs w:val="28"/>
              </w:rPr>
              <w:t xml:space="preserve">«в первую очередь в список включаются молодые семьи </w:t>
            </w:r>
            <w:r w:rsidR="00EF0884">
              <w:rPr>
                <w:rFonts w:ascii="Times New Roman" w:hAnsi="Times New Roman"/>
                <w:sz w:val="28"/>
                <w:szCs w:val="28"/>
              </w:rPr>
              <w:t>–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 xml:space="preserve"> участники Подпрограммы, поставленные на учет в качестве нуждающихся в жилых помещениях до 1 марта 2005 года, молодые семьи, имеющие трех и более детей (молодые многодетные семьи), а также молодые семьи, в которых один или оба супруга либо один родитель в неполной молодой семье принимают (принимали) участие в специальной военной операции;</w:t>
            </w:r>
            <w:r w:rsidR="001A0345" w:rsidRPr="00EF0884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F924CC" w:rsidRPr="00EF0884" w:rsidRDefault="00F924CC" w:rsidP="001F5B6D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t>в абзаце восьмом слов</w:t>
            </w:r>
            <w:r w:rsidR="009D7C7C" w:rsidRPr="00EF0884">
              <w:rPr>
                <w:rFonts w:ascii="Times New Roman" w:hAnsi="Times New Roman"/>
                <w:sz w:val="28"/>
                <w:szCs w:val="28"/>
              </w:rPr>
              <w:t>а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 xml:space="preserve"> «пункте 16</w:t>
            </w:r>
            <w:r w:rsidR="009D7C7C" w:rsidRPr="00EF0884">
              <w:rPr>
                <w:rFonts w:ascii="Times New Roman" w:hAnsi="Times New Roman"/>
                <w:sz w:val="28"/>
                <w:szCs w:val="28"/>
              </w:rPr>
              <w:t xml:space="preserve"> настоящего Порядка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D7C7C" w:rsidRPr="00EF0884">
              <w:rPr>
                <w:rFonts w:ascii="Times New Roman" w:hAnsi="Times New Roman"/>
                <w:sz w:val="28"/>
                <w:szCs w:val="28"/>
              </w:rPr>
              <w:t>заме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>нить словами «</w:t>
            </w:r>
            <w:r w:rsidR="009D7C7C" w:rsidRPr="00EF0884">
              <w:rPr>
                <w:rFonts w:ascii="Times New Roman" w:hAnsi="Times New Roman"/>
                <w:sz w:val="28"/>
                <w:szCs w:val="28"/>
              </w:rPr>
              <w:t xml:space="preserve">пункте 16 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>или 16.1</w:t>
            </w:r>
            <w:r w:rsidR="009D7C7C" w:rsidRPr="00EF0884">
              <w:rPr>
                <w:rFonts w:ascii="Times New Roman" w:hAnsi="Times New Roman"/>
                <w:sz w:val="28"/>
                <w:szCs w:val="28"/>
              </w:rPr>
              <w:t xml:space="preserve"> настоящего Порядка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B6069" w:rsidRPr="00EF0884" w:rsidRDefault="009B6069" w:rsidP="001F5B6D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t>- в абзаце первом пункта 28 слово «подпрограммы» заменить словом «Подпрограммы»;</w:t>
            </w:r>
          </w:p>
          <w:p w:rsidR="00EC5372" w:rsidRPr="00EF0884" w:rsidRDefault="000E7747" w:rsidP="001F5B6D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0345" w:rsidRPr="00EF0884">
              <w:rPr>
                <w:rFonts w:ascii="Times New Roman" w:hAnsi="Times New Roman"/>
                <w:sz w:val="28"/>
                <w:szCs w:val="28"/>
              </w:rPr>
              <w:t>) в</w:t>
            </w:r>
            <w:r w:rsidR="00EC5372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приложении № 2:</w:t>
            </w:r>
          </w:p>
          <w:p w:rsidR="00EC5372" w:rsidRPr="00EF0884" w:rsidRDefault="001A0345" w:rsidP="00EC5372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t>-</w:t>
            </w:r>
            <w:r w:rsidR="00EC5372" w:rsidRPr="00EF0884">
              <w:rPr>
                <w:rFonts w:ascii="Times New Roman" w:hAnsi="Times New Roman"/>
                <w:sz w:val="28"/>
                <w:szCs w:val="28"/>
              </w:rPr>
              <w:t> наименование изложить в следующей редакции:</w:t>
            </w:r>
          </w:p>
          <w:p w:rsidR="00EC5372" w:rsidRPr="00EF0884" w:rsidRDefault="00EC5372" w:rsidP="00EC5372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t>«Порядок предоставления молодым семьям дополнительной социальной выплаты по рождению (усыновлению) одного ребенка</w:t>
            </w:r>
            <w:r w:rsidR="005B40AF" w:rsidRPr="00EF0884">
              <w:rPr>
                <w:rFonts w:ascii="Times New Roman" w:hAnsi="Times New Roman"/>
                <w:sz w:val="28"/>
                <w:szCs w:val="28"/>
              </w:rPr>
              <w:t xml:space="preserve"> в рамках </w:t>
            </w:r>
            <w:r w:rsidR="009016EC" w:rsidRPr="00EF0884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5B40AF" w:rsidRPr="00EF0884">
              <w:rPr>
                <w:rFonts w:ascii="Times New Roman" w:hAnsi="Times New Roman"/>
                <w:sz w:val="28"/>
                <w:szCs w:val="28"/>
              </w:rPr>
              <w:t>направления (подпрограммы) 2 «Обеспечение жильем молодых семей Рязанской области» государственной программы Рязанской области «Реализация молодежной политики»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5372" w:rsidRPr="00EF0884" w:rsidRDefault="001A0345" w:rsidP="00EC5372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t>-</w:t>
            </w:r>
            <w:r w:rsidR="00EC5372" w:rsidRPr="00EF0884">
              <w:rPr>
                <w:rFonts w:ascii="Times New Roman" w:hAnsi="Times New Roman"/>
                <w:sz w:val="28"/>
                <w:szCs w:val="28"/>
              </w:rPr>
              <w:t> пункт 1 изложить в следующей редакции:</w:t>
            </w:r>
          </w:p>
          <w:p w:rsidR="00EC5372" w:rsidRPr="00EF0884" w:rsidRDefault="00EC5372" w:rsidP="00EF0884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t xml:space="preserve">«1. Настоящий Порядок устанавливает предоставление молодым семьям дополнительной социальной выплаты по рождению (усыновлению) одного ребенка </w:t>
            </w:r>
            <w:r w:rsidR="009D7C7C" w:rsidRPr="00EF0884">
              <w:rPr>
                <w:rFonts w:ascii="Times New Roman" w:hAnsi="Times New Roman"/>
                <w:sz w:val="28"/>
                <w:szCs w:val="28"/>
              </w:rPr>
              <w:t>(</w:t>
            </w:r>
            <w:r w:rsidR="005B40AF" w:rsidRPr="00EF0884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="009016EC" w:rsidRPr="00EF0884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hyperlink r:id="rId19" w:history="1">
              <w:r w:rsidR="005B40AF" w:rsidRPr="00EF0884">
                <w:rPr>
                  <w:rFonts w:ascii="Times New Roman" w:hAnsi="Times New Roman"/>
                  <w:sz w:val="28"/>
                  <w:szCs w:val="28"/>
                </w:rPr>
                <w:t>направления</w:t>
              </w:r>
            </w:hyperlink>
            <w:r w:rsidR="005B40AF" w:rsidRPr="00EF0884">
              <w:rPr>
                <w:rFonts w:ascii="Times New Roman" w:hAnsi="Times New Roman"/>
                <w:sz w:val="28"/>
                <w:szCs w:val="28"/>
              </w:rPr>
              <w:t xml:space="preserve"> (подпрограммы)</w:t>
            </w:r>
            <w:r w:rsidR="00EF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0AF" w:rsidRPr="00EF0884">
              <w:rPr>
                <w:rFonts w:ascii="Times New Roman" w:hAnsi="Times New Roman"/>
                <w:sz w:val="28"/>
                <w:szCs w:val="28"/>
              </w:rPr>
              <w:t>2 «Обеспечение жильем молодых семей Рязанской области» государственной программы Рязанской области «Реализация молодежной политики»</w:t>
            </w:r>
            <w:r w:rsidR="0093384A" w:rsidRPr="00EF0884">
              <w:rPr>
                <w:rFonts w:ascii="Times New Roman" w:hAnsi="Times New Roman"/>
                <w:sz w:val="28"/>
                <w:szCs w:val="28"/>
              </w:rPr>
              <w:t>)</w:t>
            </w:r>
            <w:r w:rsidR="005B40AF" w:rsidRPr="00EF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>(далее – дополнительная социальная выплата)</w:t>
            </w:r>
            <w:proofErr w:type="gramStart"/>
            <w:r w:rsidRPr="00EF0884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EF0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16EC" w:rsidRPr="00EF0884" w:rsidRDefault="009016EC" w:rsidP="00EC5372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t>- в пункте 2 после слов «(далее соответственно – участник Подпрограммы</w:t>
            </w:r>
            <w:proofErr w:type="gramStart"/>
            <w:r w:rsidRPr="00EF0884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EF0884">
              <w:rPr>
                <w:rFonts w:ascii="Times New Roman" w:hAnsi="Times New Roman"/>
                <w:sz w:val="28"/>
                <w:szCs w:val="28"/>
              </w:rPr>
              <w:t xml:space="preserve"> дополнить словом «</w:t>
            </w:r>
            <w:r w:rsidR="007008B4" w:rsidRPr="00EF08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>Подпрограмма,»;</w:t>
            </w:r>
          </w:p>
          <w:p w:rsidR="00EC5372" w:rsidRPr="00EF0884" w:rsidRDefault="001A0345" w:rsidP="00EC5372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t>-</w:t>
            </w:r>
            <w:r w:rsidR="00EC5372" w:rsidRPr="00EF0884">
              <w:rPr>
                <w:rFonts w:ascii="Times New Roman" w:hAnsi="Times New Roman"/>
                <w:sz w:val="28"/>
                <w:szCs w:val="28"/>
              </w:rPr>
              <w:t> в пункте 12 слова «до окончания финансового года» заменить словами «не позднее 1 ноября финансового года»;</w:t>
            </w:r>
          </w:p>
          <w:p w:rsidR="00EC5372" w:rsidRPr="00EF0884" w:rsidRDefault="001A0345" w:rsidP="00EC5372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t>-</w:t>
            </w:r>
            <w:r w:rsidR="00EC5372" w:rsidRPr="00EF0884">
              <w:rPr>
                <w:rFonts w:ascii="Times New Roman" w:hAnsi="Times New Roman"/>
                <w:sz w:val="28"/>
                <w:szCs w:val="28"/>
              </w:rPr>
              <w:t xml:space="preserve"> пункт 16 </w:t>
            </w:r>
            <w:r w:rsidR="00E317AE" w:rsidRPr="00EF0884">
              <w:rPr>
                <w:rFonts w:ascii="Times New Roman" w:hAnsi="Times New Roman"/>
                <w:sz w:val="28"/>
                <w:szCs w:val="28"/>
              </w:rPr>
              <w:t>призна</w:t>
            </w:r>
            <w:r w:rsidR="00EC5372" w:rsidRPr="00EF0884">
              <w:rPr>
                <w:rFonts w:ascii="Times New Roman" w:hAnsi="Times New Roman"/>
                <w:sz w:val="28"/>
                <w:szCs w:val="28"/>
              </w:rPr>
              <w:t>ть</w:t>
            </w:r>
            <w:r w:rsidR="00E317AE" w:rsidRPr="00EF0884">
              <w:rPr>
                <w:rFonts w:ascii="Times New Roman" w:hAnsi="Times New Roman"/>
                <w:sz w:val="28"/>
                <w:szCs w:val="28"/>
              </w:rPr>
              <w:t xml:space="preserve"> утратившим силу</w:t>
            </w:r>
            <w:r w:rsidR="00EC5372" w:rsidRPr="00EF0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6069" w:rsidRPr="00EF0884" w:rsidRDefault="009B6069" w:rsidP="00EC5372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t>- пункт 17 считать пункт</w:t>
            </w:r>
            <w:r w:rsidR="00E317AE" w:rsidRPr="00EF0884">
              <w:rPr>
                <w:rFonts w:ascii="Times New Roman" w:hAnsi="Times New Roman"/>
                <w:sz w:val="28"/>
                <w:szCs w:val="28"/>
              </w:rPr>
              <w:t>о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 xml:space="preserve">м 16; </w:t>
            </w:r>
          </w:p>
          <w:p w:rsidR="00EC5372" w:rsidRDefault="001A0345" w:rsidP="00EC53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C5372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 пункт </w:t>
            </w:r>
            <w:r w:rsidR="00E317AE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18 считать пунктом </w:t>
            </w:r>
            <w:r w:rsidR="00EC5372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B6069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E317AE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r w:rsidR="00EC5372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изложить </w:t>
            </w:r>
            <w:r w:rsidR="00E317AE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его </w:t>
            </w:r>
            <w:r w:rsidR="00EC5372" w:rsidRPr="00EF08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следующей редакции:</w:t>
            </w:r>
          </w:p>
          <w:p w:rsidR="000E7747" w:rsidRPr="00EF0884" w:rsidRDefault="000E7747" w:rsidP="00EC53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5372" w:rsidRPr="00C209A9" w:rsidRDefault="00EC5372" w:rsidP="00EC53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884">
              <w:rPr>
                <w:rFonts w:ascii="Times New Roman" w:hAnsi="Times New Roman"/>
                <w:sz w:val="28"/>
                <w:szCs w:val="28"/>
              </w:rPr>
              <w:lastRenderedPageBreak/>
              <w:t>«1</w:t>
            </w:r>
            <w:r w:rsidR="009B6069" w:rsidRPr="00EF0884">
              <w:rPr>
                <w:rFonts w:ascii="Times New Roman" w:hAnsi="Times New Roman"/>
                <w:sz w:val="28"/>
                <w:szCs w:val="28"/>
              </w:rPr>
              <w:t>7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EF0884">
              <w:rPr>
                <w:rFonts w:ascii="Times New Roman" w:hAnsi="Times New Roman"/>
                <w:sz w:val="28"/>
                <w:szCs w:val="28"/>
              </w:rPr>
              <w:t xml:space="preserve">В случае недостаточности средств областного бюджета, предусмотренных в соответствующем финансовом году на предоставление дополнительной социальной выплаты, и (или) поступления в </w:t>
            </w:r>
            <w:r w:rsidR="009B6069" w:rsidRPr="00EF0884">
              <w:rPr>
                <w:rFonts w:ascii="Times New Roman" w:hAnsi="Times New Roman"/>
                <w:sz w:val="28"/>
                <w:szCs w:val="28"/>
              </w:rPr>
              <w:t>К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 xml:space="preserve">омитет ходатайства </w:t>
            </w:r>
            <w:r w:rsidR="003D7C2E" w:rsidRPr="00EF0884">
              <w:rPr>
                <w:rFonts w:ascii="Times New Roman" w:hAnsi="Times New Roman"/>
                <w:sz w:val="28"/>
                <w:szCs w:val="28"/>
              </w:rPr>
              <w:t>позднее 1 ноября финансового года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 xml:space="preserve"> средства на предоставление дополнительной социальной выплаты предусматриваются в следующем финансовом году в пределах общего объема бюджетных ассигнований областного бюджета на финансирование </w:t>
            </w:r>
            <w:r w:rsidR="001A0345" w:rsidRPr="00EF0884">
              <w:rPr>
                <w:rFonts w:ascii="Times New Roman" w:hAnsi="Times New Roman"/>
                <w:sz w:val="28"/>
                <w:szCs w:val="28"/>
              </w:rPr>
              <w:t>П</w:t>
            </w:r>
            <w:r w:rsidRPr="00EF0884">
              <w:rPr>
                <w:rFonts w:ascii="Times New Roman" w:hAnsi="Times New Roman"/>
                <w:sz w:val="28"/>
                <w:szCs w:val="28"/>
              </w:rPr>
              <w:t xml:space="preserve">одпрограммы с учетом размера недостаточности средств областного бюджета, предусмотренных </w:t>
            </w:r>
            <w:r w:rsidR="005B40AF" w:rsidRPr="00EF0884">
              <w:rPr>
                <w:rFonts w:ascii="Times New Roman" w:hAnsi="Times New Roman"/>
                <w:sz w:val="28"/>
                <w:szCs w:val="28"/>
              </w:rPr>
              <w:br/>
            </w:r>
            <w:r w:rsidRPr="00EF0884">
              <w:rPr>
                <w:rFonts w:ascii="Times New Roman" w:hAnsi="Times New Roman"/>
                <w:sz w:val="28"/>
                <w:szCs w:val="28"/>
              </w:rPr>
              <w:t>в соответствующем финансовом</w:t>
            </w:r>
            <w:proofErr w:type="gramEnd"/>
            <w:r w:rsidRPr="00EF0884">
              <w:rPr>
                <w:rFonts w:ascii="Times New Roman" w:hAnsi="Times New Roman"/>
                <w:sz w:val="28"/>
                <w:szCs w:val="28"/>
              </w:rPr>
              <w:t xml:space="preserve"> году на предоставление дополнительной социальной выплаты, и (или) размера средств областного бюджета, необходимых для предоставления дополнительной социальной выплаты </w:t>
            </w:r>
            <w:r w:rsidR="005B40AF" w:rsidRPr="00EF0884">
              <w:rPr>
                <w:rFonts w:ascii="Times New Roman" w:hAnsi="Times New Roman"/>
                <w:sz w:val="28"/>
                <w:szCs w:val="28"/>
              </w:rPr>
              <w:br/>
            </w:r>
            <w:r w:rsidRPr="00EF0884">
              <w:rPr>
                <w:rFonts w:ascii="Times New Roman" w:hAnsi="Times New Roman"/>
                <w:sz w:val="28"/>
                <w:szCs w:val="28"/>
              </w:rPr>
              <w:t>в соответствии с ходатайством, указанным в настоящем пункте</w:t>
            </w:r>
            <w:proofErr w:type="gramStart"/>
            <w:r w:rsidRPr="00EF0884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EC5372" w:rsidRPr="00C209A9" w:rsidRDefault="00EC5372" w:rsidP="001F5B6D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F0D" w:rsidRPr="00C209A9" w:rsidRDefault="00912F0D" w:rsidP="008210C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20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13" w:rsidRDefault="00372613">
      <w:r>
        <w:separator/>
      </w:r>
    </w:p>
  </w:endnote>
  <w:endnote w:type="continuationSeparator" w:id="0">
    <w:p w:rsidR="00372613" w:rsidRDefault="0037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13" w:rsidRDefault="00372613">
      <w:r>
        <w:separator/>
      </w:r>
    </w:p>
  </w:footnote>
  <w:footnote w:type="continuationSeparator" w:id="0">
    <w:p w:rsidR="00372613" w:rsidRDefault="00372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912F0D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912F0D">
      <w:rPr>
        <w:rStyle w:val="a8"/>
        <w:rFonts w:ascii="Times New Roman" w:hAnsi="Times New Roman"/>
        <w:sz w:val="24"/>
        <w:szCs w:val="24"/>
      </w:rPr>
      <w:fldChar w:fldCharType="begin"/>
    </w:r>
    <w:r w:rsidRPr="00912F0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12F0D">
      <w:rPr>
        <w:rStyle w:val="a8"/>
        <w:rFonts w:ascii="Times New Roman" w:hAnsi="Times New Roman"/>
        <w:sz w:val="24"/>
        <w:szCs w:val="24"/>
      </w:rPr>
      <w:fldChar w:fldCharType="separate"/>
    </w:r>
    <w:r w:rsidR="00F20F53">
      <w:rPr>
        <w:rStyle w:val="a8"/>
        <w:rFonts w:ascii="Times New Roman" w:hAnsi="Times New Roman"/>
        <w:noProof/>
        <w:sz w:val="24"/>
        <w:szCs w:val="24"/>
      </w:rPr>
      <w:t>3</w:t>
    </w:r>
    <w:r w:rsidRPr="00912F0D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7D3431"/>
    <w:multiLevelType w:val="hybridMultilevel"/>
    <w:tmpl w:val="0BF89094"/>
    <w:lvl w:ilvl="0" w:tplc="C48E01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E03580B"/>
    <w:multiLevelType w:val="hybridMultilevel"/>
    <w:tmpl w:val="E32E10E0"/>
    <w:lvl w:ilvl="0" w:tplc="7118173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1mZZb2h2q5Hmq4ZhuMJVsoTr5Y=" w:salt="TeS74bwsU2Su0geiOzCKq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0E7747"/>
    <w:rsid w:val="00122CFD"/>
    <w:rsid w:val="0013459A"/>
    <w:rsid w:val="00151370"/>
    <w:rsid w:val="001576B0"/>
    <w:rsid w:val="00162E72"/>
    <w:rsid w:val="00175BE5"/>
    <w:rsid w:val="00181363"/>
    <w:rsid w:val="001850F4"/>
    <w:rsid w:val="001947BE"/>
    <w:rsid w:val="001A0345"/>
    <w:rsid w:val="001A560F"/>
    <w:rsid w:val="001B0982"/>
    <w:rsid w:val="001B32BA"/>
    <w:rsid w:val="001E0317"/>
    <w:rsid w:val="001E20F1"/>
    <w:rsid w:val="001E4FAA"/>
    <w:rsid w:val="001F12E8"/>
    <w:rsid w:val="001F228C"/>
    <w:rsid w:val="001F5B6D"/>
    <w:rsid w:val="001F64B8"/>
    <w:rsid w:val="001F6BC7"/>
    <w:rsid w:val="001F7C83"/>
    <w:rsid w:val="00203046"/>
    <w:rsid w:val="0021598F"/>
    <w:rsid w:val="00223D65"/>
    <w:rsid w:val="0022473D"/>
    <w:rsid w:val="00231F1C"/>
    <w:rsid w:val="00242DDB"/>
    <w:rsid w:val="002479A2"/>
    <w:rsid w:val="002529B2"/>
    <w:rsid w:val="0026087E"/>
    <w:rsid w:val="00265420"/>
    <w:rsid w:val="00274E14"/>
    <w:rsid w:val="00280A6D"/>
    <w:rsid w:val="00293E03"/>
    <w:rsid w:val="00294836"/>
    <w:rsid w:val="002953B6"/>
    <w:rsid w:val="002B3460"/>
    <w:rsid w:val="002B7A59"/>
    <w:rsid w:val="002C0AFF"/>
    <w:rsid w:val="002C6B4B"/>
    <w:rsid w:val="002E2737"/>
    <w:rsid w:val="002F1E81"/>
    <w:rsid w:val="00310D92"/>
    <w:rsid w:val="003160CB"/>
    <w:rsid w:val="003222A3"/>
    <w:rsid w:val="00325446"/>
    <w:rsid w:val="00337B25"/>
    <w:rsid w:val="00360A40"/>
    <w:rsid w:val="00372613"/>
    <w:rsid w:val="00373103"/>
    <w:rsid w:val="00380BC5"/>
    <w:rsid w:val="003813CD"/>
    <w:rsid w:val="0038445B"/>
    <w:rsid w:val="003870C2"/>
    <w:rsid w:val="003D1194"/>
    <w:rsid w:val="003D3B8A"/>
    <w:rsid w:val="003D54F8"/>
    <w:rsid w:val="003D7C2E"/>
    <w:rsid w:val="003F4F5E"/>
    <w:rsid w:val="00400906"/>
    <w:rsid w:val="004111FB"/>
    <w:rsid w:val="0042590E"/>
    <w:rsid w:val="00437F65"/>
    <w:rsid w:val="00452E18"/>
    <w:rsid w:val="00460FEA"/>
    <w:rsid w:val="00461FE4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40AF"/>
    <w:rsid w:val="005B5A4B"/>
    <w:rsid w:val="005C56AE"/>
    <w:rsid w:val="005C7449"/>
    <w:rsid w:val="005D6D22"/>
    <w:rsid w:val="005E6D99"/>
    <w:rsid w:val="005E7D0A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8537F"/>
    <w:rsid w:val="006A1F71"/>
    <w:rsid w:val="006F328B"/>
    <w:rsid w:val="006F5886"/>
    <w:rsid w:val="007008B4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0450"/>
    <w:rsid w:val="007D4925"/>
    <w:rsid w:val="007F0C8A"/>
    <w:rsid w:val="007F11AB"/>
    <w:rsid w:val="00804B32"/>
    <w:rsid w:val="008143CB"/>
    <w:rsid w:val="008210C9"/>
    <w:rsid w:val="00823CA1"/>
    <w:rsid w:val="008513B9"/>
    <w:rsid w:val="00862FC4"/>
    <w:rsid w:val="00864293"/>
    <w:rsid w:val="008702D3"/>
    <w:rsid w:val="00876034"/>
    <w:rsid w:val="008773C2"/>
    <w:rsid w:val="008827E7"/>
    <w:rsid w:val="00882D40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016EC"/>
    <w:rsid w:val="00912F0D"/>
    <w:rsid w:val="00932E3C"/>
    <w:rsid w:val="0093384A"/>
    <w:rsid w:val="009977FF"/>
    <w:rsid w:val="009A085B"/>
    <w:rsid w:val="009A51F0"/>
    <w:rsid w:val="009B2D2B"/>
    <w:rsid w:val="009B6069"/>
    <w:rsid w:val="009C1DE6"/>
    <w:rsid w:val="009C1F0E"/>
    <w:rsid w:val="009D3E8C"/>
    <w:rsid w:val="009D7C7C"/>
    <w:rsid w:val="009E3A0E"/>
    <w:rsid w:val="00A1314B"/>
    <w:rsid w:val="00A13160"/>
    <w:rsid w:val="00A137D3"/>
    <w:rsid w:val="00A44A8F"/>
    <w:rsid w:val="00A51D96"/>
    <w:rsid w:val="00A96F84"/>
    <w:rsid w:val="00AB724E"/>
    <w:rsid w:val="00AB76AB"/>
    <w:rsid w:val="00AC1603"/>
    <w:rsid w:val="00AC235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6398"/>
    <w:rsid w:val="00BB2C98"/>
    <w:rsid w:val="00BB3C35"/>
    <w:rsid w:val="00BD0B82"/>
    <w:rsid w:val="00BE4EE9"/>
    <w:rsid w:val="00BF4F5F"/>
    <w:rsid w:val="00C04EEB"/>
    <w:rsid w:val="00C10F12"/>
    <w:rsid w:val="00C11826"/>
    <w:rsid w:val="00C129A1"/>
    <w:rsid w:val="00C209A9"/>
    <w:rsid w:val="00C22273"/>
    <w:rsid w:val="00C46D42"/>
    <w:rsid w:val="00C50C32"/>
    <w:rsid w:val="00C60178"/>
    <w:rsid w:val="00C61760"/>
    <w:rsid w:val="00C63CD6"/>
    <w:rsid w:val="00C87D95"/>
    <w:rsid w:val="00C9077A"/>
    <w:rsid w:val="00C92593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14D12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1D36"/>
    <w:rsid w:val="00D95E55"/>
    <w:rsid w:val="00DA14A5"/>
    <w:rsid w:val="00DB3664"/>
    <w:rsid w:val="00DB5A2D"/>
    <w:rsid w:val="00DC16FB"/>
    <w:rsid w:val="00DC4A65"/>
    <w:rsid w:val="00DC4F66"/>
    <w:rsid w:val="00E10B44"/>
    <w:rsid w:val="00E11AD6"/>
    <w:rsid w:val="00E11F02"/>
    <w:rsid w:val="00E2726B"/>
    <w:rsid w:val="00E317AE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5743"/>
    <w:rsid w:val="00EB7CE9"/>
    <w:rsid w:val="00EC33FE"/>
    <w:rsid w:val="00EC433F"/>
    <w:rsid w:val="00EC4B21"/>
    <w:rsid w:val="00EC5372"/>
    <w:rsid w:val="00EC68A4"/>
    <w:rsid w:val="00ED1FDE"/>
    <w:rsid w:val="00EE6335"/>
    <w:rsid w:val="00EF0884"/>
    <w:rsid w:val="00F06EFB"/>
    <w:rsid w:val="00F1174F"/>
    <w:rsid w:val="00F1529E"/>
    <w:rsid w:val="00F16F07"/>
    <w:rsid w:val="00F20F53"/>
    <w:rsid w:val="00F45B7C"/>
    <w:rsid w:val="00F45FCE"/>
    <w:rsid w:val="00F77F73"/>
    <w:rsid w:val="00F810FE"/>
    <w:rsid w:val="00F924CC"/>
    <w:rsid w:val="00F9334F"/>
    <w:rsid w:val="00F96C3D"/>
    <w:rsid w:val="00F97D7F"/>
    <w:rsid w:val="00FA122C"/>
    <w:rsid w:val="00FA3B95"/>
    <w:rsid w:val="00FB494F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95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C5372"/>
    <w:pPr>
      <w:ind w:left="720"/>
      <w:contextualSpacing/>
    </w:pPr>
  </w:style>
  <w:style w:type="character" w:styleId="ad">
    <w:name w:val="Hyperlink"/>
    <w:basedOn w:val="a0"/>
    <w:unhideWhenUsed/>
    <w:rsid w:val="005E7D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7D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C5372"/>
    <w:pPr>
      <w:ind w:left="720"/>
      <w:contextualSpacing/>
    </w:pPr>
  </w:style>
  <w:style w:type="character" w:styleId="ad">
    <w:name w:val="Hyperlink"/>
    <w:basedOn w:val="a0"/>
    <w:unhideWhenUsed/>
    <w:rsid w:val="005E7D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7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8A81514FC963793E0F99E58FE629C596B8FC6740C61A93F4084FF3DC03A68609C46911882BB77AA767204F979E9A816237347562E38430D932CD6784E6jFG" TargetMode="External"/><Relationship Id="rId18" Type="http://schemas.openxmlformats.org/officeDocument/2006/relationships/hyperlink" Target="https://login.consultant.ru/link/?req=doc&amp;base=LAW&amp;n=451267&amp;dst=563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481316F2265C277972F7D988B2756254B11740C212B6815758ACFA68F460246E26B940E69BBB9661BCF2D9NBG4O" TargetMode="External"/><Relationship Id="rId17" Type="http://schemas.openxmlformats.org/officeDocument/2006/relationships/hyperlink" Target="https://login.consultant.ru/link/?req=doc&amp;base=LAW&amp;n=451267&amp;dst=56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51325&amp;dst=10148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C4DADF29FBCEB4496BBC943330AA212C4495D86F25CC4C024CE108BA43F2684A7FE259943D29717BC75FFAs7D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2F1E2A7386FDD1FD4BD15E43EEB4181392C294878CF2A65FE715BE31F3AB95D2BDF0F9DA0709A7547D817FBAB5F7A1E5F474258229B0EF531918DBBBD3O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39819&amp;dst=10130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62F1E2A7386FDD1FD4BD15E43EEB4181392C294878CF3A958E315BE31F3AB95D2BDF0F9DA0709A7547D817CBCB5F7A1E5F474258229B0EF531918DBBBD3O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8</cp:revision>
  <cp:lastPrinted>2025-03-06T13:00:00Z</cp:lastPrinted>
  <dcterms:created xsi:type="dcterms:W3CDTF">2025-03-05T14:10:00Z</dcterms:created>
  <dcterms:modified xsi:type="dcterms:W3CDTF">2025-03-11T12:22:00Z</dcterms:modified>
</cp:coreProperties>
</file>