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14" w:rsidRPr="00066914" w:rsidRDefault="00BA7847" w:rsidP="00066914">
      <w:pPr>
        <w:tabs>
          <w:tab w:val="left" w:pos="4400"/>
          <w:tab w:val="left" w:pos="4600"/>
        </w:tabs>
        <w:spacing w:before="480" w:after="5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 17 марта 2025 г. № 95</w:t>
      </w:r>
      <w:r w:rsidR="00066914" w:rsidRPr="0006691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A19869A" wp14:editId="404DB2DD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1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914" w:rsidRPr="00066914" w:rsidRDefault="00066914" w:rsidP="00066914">
      <w:pPr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066914" w:rsidRPr="00066914" w:rsidSect="00BA7847">
          <w:headerReference w:type="even" r:id="rId9"/>
          <w:footerReference w:type="first" r:id="rId10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66914" w:rsidRPr="00E04531" w:rsidTr="00066914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E04531" w:rsidRDefault="00066914" w:rsidP="00E0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E04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внесении изменений в постановление Правительства</w:t>
            </w:r>
          </w:p>
          <w:p w:rsidR="00E04531" w:rsidRDefault="00AD737C" w:rsidP="00E0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Рязанской</w:t>
            </w:r>
            <w:r w:rsidR="00E04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4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области от </w:t>
            </w:r>
            <w:r w:rsidR="003F1456" w:rsidRPr="00E04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04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66914" w:rsidRPr="00E04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4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февраля 2024</w:t>
            </w:r>
            <w:r w:rsidR="00066914" w:rsidRPr="00E04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</w:t>
            </w:r>
            <w:r w:rsidRPr="00E04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E04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4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Порядке</w:t>
            </w:r>
          </w:p>
          <w:p w:rsidR="00D01515" w:rsidRDefault="00AD737C" w:rsidP="00E0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</w:t>
            </w:r>
            <w:r w:rsidR="00E04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4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Ассоциации «Совет </w:t>
            </w:r>
          </w:p>
          <w:p w:rsidR="00066914" w:rsidRPr="00E04531" w:rsidRDefault="00AD737C" w:rsidP="00D0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</w:t>
            </w:r>
            <w:r w:rsidR="00D01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4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образований Рязанской области»</w:t>
            </w:r>
          </w:p>
        </w:tc>
      </w:tr>
      <w:tr w:rsidR="00066914" w:rsidRPr="00E04531" w:rsidTr="00066914">
        <w:trPr>
          <w:jc w:val="right"/>
        </w:trPr>
        <w:tc>
          <w:tcPr>
            <w:tcW w:w="5000" w:type="pct"/>
            <w:gridSpan w:val="3"/>
          </w:tcPr>
          <w:p w:rsidR="00066914" w:rsidRPr="00E04531" w:rsidRDefault="00066914" w:rsidP="00E0453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Правительство Рязанской области ПОСТАНОВЛЯЕТ:</w:t>
            </w:r>
          </w:p>
          <w:p w:rsidR="00066914" w:rsidRPr="00E04531" w:rsidRDefault="00066914" w:rsidP="00E0453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04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04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Внести в </w:t>
            </w:r>
            <w:hyperlink r:id="rId11" w:history="1">
              <w:r w:rsidRPr="00E0453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постановление</w:t>
              </w:r>
            </w:hyperlink>
            <w:r w:rsidRPr="00E04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Рязанской облас</w:t>
            </w:r>
            <w:r w:rsidR="00AD737C" w:rsidRPr="00E04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</w:t>
            </w:r>
            <w:r w:rsidR="00E04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D737C" w:rsidRPr="00E045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от </w:t>
            </w:r>
            <w:r w:rsidR="003F1456" w:rsidRPr="00E045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0</w:t>
            </w:r>
            <w:r w:rsidR="00AD737C" w:rsidRPr="00E045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6</w:t>
            </w:r>
            <w:r w:rsidRPr="00E045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AD737C" w:rsidRPr="00E045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февраля 2024</w:t>
            </w:r>
            <w:r w:rsidRPr="00E045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г. № </w:t>
            </w:r>
            <w:r w:rsidR="00AD737C" w:rsidRPr="00E045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30 «О Порядке предоставления субсидии</w:t>
            </w:r>
            <w:r w:rsidRPr="00E045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AD737C" w:rsidRPr="00E045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Ассоциации</w:t>
            </w:r>
            <w:r w:rsidR="00AD737C" w:rsidRPr="00E04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«Совет муниципальных образований Рязанской области</w:t>
            </w:r>
            <w:r w:rsidRPr="00E04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следующие изменения:</w:t>
            </w:r>
          </w:p>
          <w:p w:rsidR="00066914" w:rsidRPr="00E04531" w:rsidRDefault="00066914" w:rsidP="00E0453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пункт 1 изложить в следующей редакции:</w:t>
            </w:r>
          </w:p>
          <w:p w:rsidR="00066914" w:rsidRPr="00E04531" w:rsidRDefault="00E04531" w:rsidP="00E0453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«1. </w:t>
            </w:r>
            <w:proofErr w:type="gramStart"/>
            <w:r w:rsidR="00066914" w:rsidRPr="00E04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Утвердить Порядок предоставления </w:t>
            </w:r>
            <w:r w:rsidR="00AD737C" w:rsidRPr="00E04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Ассоциации «Совет муниципальных образований Рязанской области» субсидии</w:t>
            </w:r>
            <w:r w:rsidR="00066914" w:rsidRPr="00E04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737C" w:rsidRPr="00E04531">
              <w:rPr>
                <w:rFonts w:ascii="Times New Roman" w:hAnsi="Times New Roman" w:cs="Times New Roman"/>
                <w:sz w:val="28"/>
                <w:szCs w:val="28"/>
              </w:rPr>
              <w:t>на финансовое обеспечение мероприятий (издание (печать) информационных, справочных и</w:t>
            </w:r>
            <w:r w:rsidR="006A608A" w:rsidRPr="00E045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D737C" w:rsidRPr="00E04531">
              <w:rPr>
                <w:rFonts w:ascii="Times New Roman" w:hAnsi="Times New Roman" w:cs="Times New Roman"/>
                <w:sz w:val="28"/>
                <w:szCs w:val="28"/>
              </w:rPr>
              <w:t>методических материалов по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опросам местного самоуправления </w:t>
            </w:r>
            <w:r w:rsidR="00AD737C" w:rsidRPr="00E0453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37C" w:rsidRPr="00E0453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образований, проведение конкурсов, семинаров, курсов, </w:t>
            </w:r>
            <w:r w:rsidR="00AD737C" w:rsidRPr="00E0453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тренингов, конференций и других мероприятий) в рамках межмуниципального</w:t>
            </w:r>
            <w:r w:rsidR="00AD737C" w:rsidRPr="00E04531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сотрудничества по вопросам участия населения в</w:t>
            </w:r>
            <w:r w:rsidR="006A608A" w:rsidRPr="00E045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D737C" w:rsidRPr="00E0453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осуществлении местного самоуправления и развитии территорий муниципальных образований Рязанской области </w:t>
            </w:r>
            <w:r w:rsidR="00066914" w:rsidRPr="00E04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приложению к</w:t>
            </w:r>
            <w:r w:rsidR="006A608A" w:rsidRPr="00E04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66914" w:rsidRPr="00E04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настоящему</w:t>
            </w:r>
            <w:proofErr w:type="gramEnd"/>
            <w:r w:rsidR="00066914" w:rsidRPr="00E04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постановлению</w:t>
            </w:r>
            <w:proofErr w:type="gramStart"/>
            <w:r w:rsidR="00066914" w:rsidRPr="00E04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.»;</w:t>
            </w:r>
            <w:proofErr w:type="gramEnd"/>
          </w:p>
          <w:p w:rsidR="00AD737C" w:rsidRPr="00E04531" w:rsidRDefault="00AD737C" w:rsidP="00E0453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в приложении:</w:t>
            </w:r>
          </w:p>
          <w:p w:rsidR="00AD737C" w:rsidRPr="00E04531" w:rsidRDefault="00AD737C" w:rsidP="00E0453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наименование изложить в следующей редакции:</w:t>
            </w:r>
          </w:p>
          <w:p w:rsidR="00AD737C" w:rsidRDefault="00AD737C" w:rsidP="00E0453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4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«Порядок предоставления Ассоциации «Совет муниципальных образований Рязанской области» субсидии </w:t>
            </w:r>
            <w:r w:rsidRPr="00E04531">
              <w:rPr>
                <w:rFonts w:ascii="Times New Roman" w:hAnsi="Times New Roman" w:cs="Times New Roman"/>
                <w:sz w:val="28"/>
                <w:szCs w:val="28"/>
              </w:rPr>
              <w:t xml:space="preserve">на финансовое обеспечение </w:t>
            </w:r>
            <w:r w:rsidRPr="00E0453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мероприятий (издание (печ</w:t>
            </w:r>
            <w:r w:rsidR="00E04531" w:rsidRPr="00E0453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ать) информационных, справочных </w:t>
            </w:r>
            <w:r w:rsidRPr="00E0453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</w:t>
            </w:r>
            <w:r w:rsidR="00E04531" w:rsidRPr="00E0453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0453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методических</w:t>
            </w:r>
            <w:r w:rsidRPr="00E04531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по вопросам местного самоуправления для</w:t>
            </w:r>
            <w:r w:rsidR="006A608A" w:rsidRPr="00E045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04531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образований, проведение конкурсов, семинаров, курсов, тренингов, конференций и других мероприятий) в рамках межмуниципального сотрудничества по вопросам участия населения в</w:t>
            </w:r>
            <w:r w:rsidR="006A608A" w:rsidRPr="00E045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04531">
              <w:rPr>
                <w:rFonts w:ascii="Times New Roman" w:hAnsi="Times New Roman" w:cs="Times New Roman"/>
                <w:sz w:val="28"/>
                <w:szCs w:val="28"/>
              </w:rPr>
              <w:t>осуществлении местного самоуправления и развитии территорий муниципальных образований Рязанской области»;</w:t>
            </w:r>
            <w:proofErr w:type="gramEnd"/>
          </w:p>
          <w:p w:rsidR="00E04531" w:rsidRPr="00E04531" w:rsidRDefault="00E04531" w:rsidP="00E0453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7C" w:rsidRPr="00E04531" w:rsidRDefault="00AD737C" w:rsidP="00E0453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в пункте 1 слова «Об утверждении государственной программы Рязанской области «Развитие местного самоуправления и гражданского общества на 2016</w:t>
            </w:r>
            <w:r w:rsidR="00E045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4531">
              <w:rPr>
                <w:rFonts w:ascii="Times New Roman" w:hAnsi="Times New Roman" w:cs="Times New Roman"/>
                <w:sz w:val="28"/>
                <w:szCs w:val="28"/>
              </w:rPr>
              <w:t>2030 годы» исключить;</w:t>
            </w:r>
          </w:p>
          <w:p w:rsidR="00AD737C" w:rsidRPr="00E04531" w:rsidRDefault="00AD737C" w:rsidP="00E0453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31">
              <w:rPr>
                <w:rFonts w:ascii="Times New Roman" w:hAnsi="Times New Roman" w:cs="Times New Roman"/>
                <w:sz w:val="28"/>
                <w:szCs w:val="28"/>
              </w:rPr>
              <w:t>- абзац первый пункта 2 изложить в следующей редакции:</w:t>
            </w:r>
          </w:p>
          <w:p w:rsidR="004F1EC6" w:rsidRPr="00E04531" w:rsidRDefault="00AD737C" w:rsidP="00E0453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31">
              <w:rPr>
                <w:rFonts w:ascii="Times New Roman" w:hAnsi="Times New Roman" w:cs="Times New Roman"/>
                <w:sz w:val="28"/>
                <w:szCs w:val="28"/>
              </w:rPr>
              <w:t>«2. </w:t>
            </w:r>
            <w:proofErr w:type="gramStart"/>
            <w:r w:rsidRPr="00E04531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Настоящий Порядок регламентирует предоставление Ассоциации </w:t>
            </w:r>
            <w:r w:rsidRPr="00E04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«Совет муниципальных образований Рязанской области» субсидии</w:t>
            </w:r>
            <w:r w:rsidR="00E04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453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E04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531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мероприятий (издание (печать) информационных, </w:t>
            </w:r>
            <w:r w:rsidRPr="00E0453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справочных и методических материалов по вопросам местного самоуправления</w:t>
            </w:r>
            <w:r w:rsidRPr="00E04531">
              <w:rPr>
                <w:rFonts w:ascii="Times New Roman" w:hAnsi="Times New Roman" w:cs="Times New Roman"/>
                <w:sz w:val="28"/>
                <w:szCs w:val="28"/>
              </w:rPr>
              <w:t xml:space="preserve"> для муниципальных образований, проведение конкурсов, семинаров, курсов, </w:t>
            </w:r>
            <w:r w:rsidRPr="00E0453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тренингов, конференций и других мероприятий) в рамках межмуниципального</w:t>
            </w:r>
            <w:r w:rsidRPr="00E04531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сотрудничества по вопросам участия населения в осуществлении местного самоуправления и развитии территорий муниципальных образований Рязанской области (далее соответственно – Ассоциация</w:t>
            </w:r>
            <w:proofErr w:type="gramEnd"/>
            <w:r w:rsidRPr="00E04531">
              <w:rPr>
                <w:rFonts w:ascii="Times New Roman" w:hAnsi="Times New Roman" w:cs="Times New Roman"/>
                <w:sz w:val="28"/>
                <w:szCs w:val="28"/>
              </w:rPr>
              <w:t>, субсидия) в рамках реализации подпрограммы</w:t>
            </w:r>
            <w:proofErr w:type="gramStart"/>
            <w:r w:rsidRPr="00E045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65BC" w:rsidRPr="00E04531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proofErr w:type="gramEnd"/>
          </w:p>
          <w:p w:rsidR="00E04531" w:rsidRDefault="005D65BC" w:rsidP="00E0453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4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в пункте 4</w:t>
            </w:r>
            <w:r w:rsidR="006A608A" w:rsidRPr="00E04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4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«проведения мероприятий (тематические семинары, курсы, тренинги, конференции)» заменить словами «</w:t>
            </w:r>
            <w:r w:rsidR="002D2975" w:rsidRPr="00E04531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Pr="00E04531">
              <w:rPr>
                <w:rFonts w:ascii="Times New Roman" w:hAnsi="Times New Roman" w:cs="Times New Roman"/>
                <w:sz w:val="28"/>
                <w:szCs w:val="28"/>
              </w:rPr>
              <w:t xml:space="preserve"> (издание (печать) информационных, справочных и</w:t>
            </w:r>
            <w:r w:rsidR="006A608A" w:rsidRPr="00E045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04531">
              <w:rPr>
                <w:rFonts w:ascii="Times New Roman" w:hAnsi="Times New Roman" w:cs="Times New Roman"/>
                <w:sz w:val="28"/>
                <w:szCs w:val="28"/>
              </w:rPr>
              <w:t>методических материалов по вопросам местного самоуправления для</w:t>
            </w:r>
            <w:r w:rsidR="006A608A" w:rsidRPr="00E045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04531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образований, проведение конкурсов, семинаров, курсов, тренингов, конференций и других мероприятий)»;</w:t>
            </w:r>
            <w:proofErr w:type="gramEnd"/>
          </w:p>
          <w:p w:rsidR="002D2975" w:rsidRPr="00E04531" w:rsidRDefault="002D2975" w:rsidP="00E0453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45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45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04531">
              <w:rPr>
                <w:rFonts w:ascii="Times New Roman" w:hAnsi="Times New Roman" w:cs="Times New Roman"/>
                <w:sz w:val="28"/>
                <w:szCs w:val="28"/>
              </w:rPr>
              <w:t>в подпункте 3 пункта 6 слова «проведение мероприятий (тематические семинары, курсы, тренинги, конференции)» заменить словами «мероприятия (издание (печать) информационных, справочных и методических материалов по вопросам местного самоуправления для муниципальных образований, проведение конкурсов, семинаров, курсов, тренингов, конференций и других мероприятий)»;</w:t>
            </w:r>
            <w:proofErr w:type="gramEnd"/>
          </w:p>
          <w:p w:rsidR="004F1EC6" w:rsidRPr="00E04531" w:rsidRDefault="004F1EC6" w:rsidP="00E0453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31">
              <w:rPr>
                <w:rFonts w:ascii="Times New Roman" w:hAnsi="Times New Roman" w:cs="Times New Roman"/>
                <w:sz w:val="28"/>
                <w:szCs w:val="28"/>
              </w:rPr>
              <w:t>- в пункте 7 слово «марта» заменить словом «апреля»;</w:t>
            </w:r>
          </w:p>
          <w:p w:rsidR="003665E8" w:rsidRPr="00E04531" w:rsidRDefault="003665E8" w:rsidP="00E0453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31">
              <w:rPr>
                <w:rFonts w:ascii="Times New Roman" w:hAnsi="Times New Roman" w:cs="Times New Roman"/>
                <w:sz w:val="28"/>
                <w:szCs w:val="28"/>
              </w:rPr>
              <w:t>- в пункте 16:</w:t>
            </w:r>
          </w:p>
          <w:p w:rsidR="00066914" w:rsidRPr="00E04531" w:rsidRDefault="004F1EC6" w:rsidP="00E04531">
            <w:pPr>
              <w:widowControl w:val="0"/>
              <w:tabs>
                <w:tab w:val="left" w:pos="889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453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D2975" w:rsidRPr="00E04531">
              <w:rPr>
                <w:rFonts w:ascii="Times New Roman" w:hAnsi="Times New Roman" w:cs="Times New Roman"/>
                <w:sz w:val="28"/>
                <w:szCs w:val="28"/>
              </w:rPr>
              <w:t xml:space="preserve">абзаце </w:t>
            </w:r>
            <w:r w:rsidR="00771FBE" w:rsidRPr="00E04531">
              <w:rPr>
                <w:rFonts w:ascii="Times New Roman" w:hAnsi="Times New Roman" w:cs="Times New Roman"/>
                <w:sz w:val="28"/>
                <w:szCs w:val="28"/>
              </w:rPr>
              <w:t>первом</w:t>
            </w:r>
            <w:r w:rsidR="002D2975" w:rsidRPr="00E04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531">
              <w:rPr>
                <w:rFonts w:ascii="Times New Roman" w:hAnsi="Times New Roman" w:cs="Times New Roman"/>
                <w:sz w:val="28"/>
                <w:szCs w:val="28"/>
              </w:rPr>
              <w:t xml:space="preserve">слова «(тематические семинары, курсы, тренинги, конференции)» заменить словами «(издание (печать) информационных, справочных и методических материалов по вопросам местного самоуправления для муниципальных образований, </w:t>
            </w:r>
            <w:r w:rsidR="00C6147D" w:rsidRPr="00E04531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  <w:r w:rsidRPr="00E04531">
              <w:rPr>
                <w:rFonts w:ascii="Times New Roman" w:hAnsi="Times New Roman" w:cs="Times New Roman"/>
                <w:sz w:val="28"/>
                <w:szCs w:val="28"/>
              </w:rPr>
              <w:t>, семинар</w:t>
            </w:r>
            <w:r w:rsidR="00C6147D" w:rsidRPr="00E0453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04531">
              <w:rPr>
                <w:rFonts w:ascii="Times New Roman" w:hAnsi="Times New Roman" w:cs="Times New Roman"/>
                <w:sz w:val="28"/>
                <w:szCs w:val="28"/>
              </w:rPr>
              <w:t>, курс</w:t>
            </w:r>
            <w:r w:rsidR="00C6147D" w:rsidRPr="00E0453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04531">
              <w:rPr>
                <w:rFonts w:ascii="Times New Roman" w:hAnsi="Times New Roman" w:cs="Times New Roman"/>
                <w:sz w:val="28"/>
                <w:szCs w:val="28"/>
              </w:rPr>
              <w:t>, тренинг</w:t>
            </w:r>
            <w:r w:rsidR="00C6147D" w:rsidRPr="00E045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531">
              <w:rPr>
                <w:rFonts w:ascii="Times New Roman" w:hAnsi="Times New Roman" w:cs="Times New Roman"/>
                <w:sz w:val="28"/>
                <w:szCs w:val="28"/>
              </w:rPr>
              <w:t>, конференци</w:t>
            </w:r>
            <w:r w:rsidR="00C6147D" w:rsidRPr="00E045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4531">
              <w:rPr>
                <w:rFonts w:ascii="Times New Roman" w:hAnsi="Times New Roman" w:cs="Times New Roman"/>
                <w:sz w:val="28"/>
                <w:szCs w:val="28"/>
              </w:rPr>
              <w:t xml:space="preserve"> и други</w:t>
            </w:r>
            <w:r w:rsidR="00C6147D" w:rsidRPr="00E045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3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 w:rsidR="00C6147D" w:rsidRPr="00E0453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04531">
              <w:rPr>
                <w:rFonts w:ascii="Times New Roman" w:hAnsi="Times New Roman" w:cs="Times New Roman"/>
                <w:sz w:val="28"/>
                <w:szCs w:val="28"/>
              </w:rPr>
              <w:t>)»;</w:t>
            </w:r>
            <w:proofErr w:type="gramEnd"/>
          </w:p>
          <w:p w:rsidR="002D2975" w:rsidRPr="00E04531" w:rsidRDefault="002D2975" w:rsidP="00E0453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31">
              <w:rPr>
                <w:rFonts w:ascii="Times New Roman" w:hAnsi="Times New Roman" w:cs="Times New Roman"/>
                <w:sz w:val="28"/>
                <w:szCs w:val="28"/>
              </w:rPr>
              <w:t xml:space="preserve">в абзаце </w:t>
            </w:r>
            <w:r w:rsidR="00771FBE" w:rsidRPr="00E04531">
              <w:rPr>
                <w:rFonts w:ascii="Times New Roman" w:hAnsi="Times New Roman" w:cs="Times New Roman"/>
                <w:sz w:val="28"/>
                <w:szCs w:val="28"/>
              </w:rPr>
              <w:t>втором</w:t>
            </w:r>
            <w:r w:rsidRPr="00E04531">
              <w:rPr>
                <w:rFonts w:ascii="Times New Roman" w:hAnsi="Times New Roman" w:cs="Times New Roman"/>
                <w:sz w:val="28"/>
                <w:szCs w:val="28"/>
              </w:rPr>
              <w:t xml:space="preserve"> слова «(тематических семинаров, курсов, тренингов, конференций)</w:t>
            </w:r>
            <w:r w:rsidR="004965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B3041" w:rsidRPr="00E04531">
              <w:rPr>
                <w:rFonts w:ascii="Times New Roman" w:hAnsi="Times New Roman" w:cs="Times New Roman"/>
                <w:sz w:val="28"/>
                <w:szCs w:val="28"/>
              </w:rPr>
              <w:t xml:space="preserve"> заменить словами «(издания (печати) информационных, справочных и методических материалов по вопросам местного самоуправления для муниципальных образований, конкурсов, семинаров, курсов, тренингов, конференций и других мероприятий)»;</w:t>
            </w:r>
          </w:p>
          <w:p w:rsidR="00826EF1" w:rsidRPr="00E04531" w:rsidRDefault="00826EF1" w:rsidP="00E0453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31">
              <w:rPr>
                <w:rFonts w:ascii="Times New Roman" w:hAnsi="Times New Roman" w:cs="Times New Roman"/>
                <w:sz w:val="28"/>
                <w:szCs w:val="28"/>
              </w:rPr>
              <w:t xml:space="preserve">- абзац </w:t>
            </w:r>
            <w:r w:rsidR="00771FBE" w:rsidRPr="00E04531">
              <w:rPr>
                <w:rFonts w:ascii="Times New Roman" w:hAnsi="Times New Roman" w:cs="Times New Roman"/>
                <w:sz w:val="28"/>
                <w:szCs w:val="28"/>
              </w:rPr>
              <w:t>пятый</w:t>
            </w:r>
            <w:r w:rsidRPr="00E04531">
              <w:rPr>
                <w:rFonts w:ascii="Times New Roman" w:hAnsi="Times New Roman" w:cs="Times New Roman"/>
                <w:sz w:val="28"/>
                <w:szCs w:val="28"/>
              </w:rPr>
              <w:t xml:space="preserve"> пункта 1</w:t>
            </w:r>
            <w:r w:rsidR="007F071D" w:rsidRPr="00E045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04531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826EF1" w:rsidRPr="00E04531" w:rsidRDefault="00826EF1" w:rsidP="00E0453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4531">
              <w:rPr>
                <w:rFonts w:ascii="Times New Roman" w:hAnsi="Times New Roman" w:cs="Times New Roman"/>
                <w:sz w:val="28"/>
                <w:szCs w:val="28"/>
              </w:rPr>
              <w:t>«Ассоциация представляет в Министерство отчет о реализации плана мероприятий по достижению результата предоставления субсидии (контрольных точек) по форме и в сроки, установленные в Соглашении, с учетом положений, предусмотренных Порядком проведения мониторинга достижения результатов предоставления субсидий, в том числе грантов в</w:t>
            </w:r>
            <w:r w:rsidR="00E04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53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форме субсидий, юридическим лицам, в том числе бюджетным и</w:t>
            </w:r>
            <w:r w:rsidR="00E04531" w:rsidRPr="00E0453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0453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автономным</w:t>
            </w:r>
            <w:r w:rsidRPr="00E04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учреждениям, индивидуальным предпринимателям, физическим лицам </w:t>
            </w:r>
            <w:r w:rsidR="00E045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04531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производителям товаров, работ, услуг, утвержденным</w:t>
            </w:r>
            <w:proofErr w:type="gramEnd"/>
            <w:r w:rsidRPr="00E04531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Минфина России от 27.04.2024 № 53н.»;</w:t>
            </w:r>
          </w:p>
          <w:p w:rsidR="004F1EC6" w:rsidRPr="00E04531" w:rsidRDefault="004F1EC6" w:rsidP="00E0453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3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E045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04531">
              <w:rPr>
                <w:rFonts w:ascii="Times New Roman" w:hAnsi="Times New Roman" w:cs="Times New Roman"/>
                <w:sz w:val="28"/>
                <w:szCs w:val="28"/>
              </w:rPr>
              <w:t xml:space="preserve">в приложении </w:t>
            </w:r>
            <w:r w:rsidR="00F9428C" w:rsidRPr="00E04531">
              <w:rPr>
                <w:rFonts w:ascii="Times New Roman" w:hAnsi="Times New Roman" w:cs="Times New Roman"/>
                <w:sz w:val="28"/>
                <w:szCs w:val="28"/>
              </w:rPr>
              <w:t>№ 1 к Порядку предоставления Ассоциации «Совет муниципальных образований Рязанской области» субсидии на финансовое обеспечение проведения мероприятий (тематические семинары, курсы, тренинги, конференции) в рамках межмуниципального сотрудничества по</w:t>
            </w:r>
            <w:r w:rsidR="006A608A" w:rsidRPr="00E045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9428C" w:rsidRPr="00E04531">
              <w:rPr>
                <w:rFonts w:ascii="Times New Roman" w:hAnsi="Times New Roman" w:cs="Times New Roman"/>
                <w:sz w:val="28"/>
                <w:szCs w:val="28"/>
              </w:rPr>
              <w:t>вопросам участия населения в осуществлении местного самоуправления и</w:t>
            </w:r>
            <w:r w:rsidR="006A608A" w:rsidRPr="00E045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9428C" w:rsidRPr="00E04531">
              <w:rPr>
                <w:rFonts w:ascii="Times New Roman" w:hAnsi="Times New Roman" w:cs="Times New Roman"/>
                <w:sz w:val="28"/>
                <w:szCs w:val="28"/>
              </w:rPr>
              <w:t>развитии территорий муниципальных образований Рязанской области»:</w:t>
            </w:r>
          </w:p>
          <w:p w:rsidR="00F9428C" w:rsidRPr="00E04531" w:rsidRDefault="00F9428C" w:rsidP="006D012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45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51717" w:rsidRPr="00E04531">
              <w:rPr>
                <w:rFonts w:ascii="Times New Roman" w:hAnsi="Times New Roman" w:cs="Times New Roman"/>
                <w:sz w:val="28"/>
                <w:szCs w:val="28"/>
              </w:rPr>
              <w:t>в наименовании</w:t>
            </w:r>
            <w:r w:rsidR="00D714FE" w:rsidRPr="00E04531">
              <w:rPr>
                <w:rFonts w:ascii="Times New Roman" w:hAnsi="Times New Roman" w:cs="Times New Roman"/>
                <w:sz w:val="28"/>
                <w:szCs w:val="28"/>
              </w:rPr>
              <w:t xml:space="preserve"> слова «проведения мероприятий (тематические семинары, курсы, тренинги, конференции)» заменить словами «мероприятий (издание (печать) информационных, справочных и методических материалов по вопросам местного самоуправления для муниципальных образований, проведение конкурсов, семинаров, курсов, тренингов, конференций и других мероприятий)»;</w:t>
            </w:r>
          </w:p>
          <w:p w:rsidR="00CB34ED" w:rsidRPr="00E04531" w:rsidRDefault="00D714FE" w:rsidP="00E0453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45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45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04531">
              <w:rPr>
                <w:rFonts w:ascii="Times New Roman" w:hAnsi="Times New Roman" w:cs="Times New Roman"/>
                <w:sz w:val="28"/>
                <w:szCs w:val="28"/>
              </w:rPr>
              <w:t>в абзаце первом</w:t>
            </w:r>
            <w:r w:rsidR="008E6BBD" w:rsidRPr="00E04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531">
              <w:rPr>
                <w:rFonts w:ascii="Times New Roman" w:hAnsi="Times New Roman" w:cs="Times New Roman"/>
                <w:sz w:val="28"/>
                <w:szCs w:val="28"/>
              </w:rPr>
              <w:t>слова «проведения мероприятий (тематические семинары, курсы, тренинги, конференции)» заменить словами «мероприятий (издание (печать) информационных, справочных и методических материалов по вопросам местного самоуправления для муниципальных образований, проведение конкурсов, семинаров, курсов, тренингов, конференций и других мероприятий)»</w:t>
            </w:r>
            <w:r w:rsidR="00CB34ED" w:rsidRPr="00E045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D714FE" w:rsidRPr="00E04531" w:rsidRDefault="00CB34ED" w:rsidP="00E0453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45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45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04531">
              <w:rPr>
                <w:rFonts w:ascii="Times New Roman" w:hAnsi="Times New Roman" w:cs="Times New Roman"/>
                <w:sz w:val="28"/>
                <w:szCs w:val="28"/>
              </w:rPr>
              <w:t>в абзаце третьем слова «проведения мероприятий (тематические семинары, курсы, тренинги, конференции)» заменить словами «мероприятий (издание (печать) информационных, справочных и методических материалов по вопросам местного самоуправления для муниципальных образований, проведение конкурсов, семинаров, курсов, тренингов, конференций и других мероприятий)»</w:t>
            </w:r>
            <w:r w:rsidR="006B3041" w:rsidRPr="00E045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8C7EB6" w:rsidRPr="00E04531" w:rsidRDefault="008C7EB6" w:rsidP="00E0453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31">
              <w:rPr>
                <w:rFonts w:ascii="Times New Roman" w:hAnsi="Times New Roman" w:cs="Times New Roman"/>
                <w:sz w:val="28"/>
                <w:szCs w:val="28"/>
              </w:rPr>
              <w:t>2. Настоящее постановление вступает в силу со дня его подписания.</w:t>
            </w:r>
          </w:p>
          <w:p w:rsidR="004D2D1F" w:rsidRPr="00E04531" w:rsidRDefault="004D2D1F" w:rsidP="00E0453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D1F" w:rsidRPr="00E04531" w:rsidRDefault="004D2D1F" w:rsidP="00E0453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66914" w:rsidRPr="00E04531" w:rsidRDefault="00066914" w:rsidP="00E04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6914" w:rsidRPr="00E04531" w:rsidTr="00066914">
        <w:tblPrEx>
          <w:jc w:val="left"/>
        </w:tblPrEx>
        <w:trPr>
          <w:trHeight w:val="309"/>
        </w:trPr>
        <w:tc>
          <w:tcPr>
            <w:tcW w:w="2796" w:type="pct"/>
          </w:tcPr>
          <w:p w:rsidR="00066914" w:rsidRPr="00E04531" w:rsidRDefault="00066914" w:rsidP="00E0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Губернатор Рязанской области</w:t>
            </w:r>
          </w:p>
        </w:tc>
        <w:tc>
          <w:tcPr>
            <w:tcW w:w="903" w:type="pct"/>
          </w:tcPr>
          <w:p w:rsidR="00066914" w:rsidRPr="00E04531" w:rsidRDefault="00066914" w:rsidP="00E0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1" w:type="pct"/>
          </w:tcPr>
          <w:p w:rsidR="00066914" w:rsidRPr="00E04531" w:rsidRDefault="00066914" w:rsidP="00E0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П.В. Малков</w:t>
            </w:r>
          </w:p>
        </w:tc>
      </w:tr>
    </w:tbl>
    <w:p w:rsidR="0012187A" w:rsidRPr="00E04531" w:rsidRDefault="0012187A" w:rsidP="00E0453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2187A" w:rsidRPr="00E04531" w:rsidSect="00E04531">
      <w:headerReference w:type="default" r:id="rId12"/>
      <w:type w:val="continuous"/>
      <w:pgSz w:w="11907" w:h="16834" w:code="9"/>
      <w:pgMar w:top="953" w:right="567" w:bottom="1134" w:left="1985" w:header="272" w:footer="403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7E0" w:rsidRDefault="00EF17E0">
      <w:pPr>
        <w:spacing w:after="0" w:line="240" w:lineRule="auto"/>
      </w:pPr>
      <w:r>
        <w:separator/>
      </w:r>
    </w:p>
  </w:endnote>
  <w:endnote w:type="continuationSeparator" w:id="0">
    <w:p w:rsidR="00EF17E0" w:rsidRDefault="00EF1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FB1D87" w:rsidRPr="00C22273">
      <w:tc>
        <w:tcPr>
          <w:tcW w:w="2538" w:type="dxa"/>
          <w:shd w:val="clear" w:color="auto" w:fill="auto"/>
        </w:tcPr>
        <w:p w:rsidR="00FB1D87" w:rsidRPr="00C22273" w:rsidRDefault="00FB1D87" w:rsidP="00066914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FB1D87" w:rsidRPr="00C22273" w:rsidRDefault="00FB1D87" w:rsidP="00066914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FB1D87" w:rsidRPr="00C22273" w:rsidRDefault="00FB1D87" w:rsidP="00066914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FB1D87" w:rsidRPr="00C22273" w:rsidRDefault="00FB1D87" w:rsidP="00066914">
          <w:pPr>
            <w:pStyle w:val="a8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FB1D87" w:rsidRDefault="00FB1D87" w:rsidP="000669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7E0" w:rsidRDefault="00EF17E0">
      <w:pPr>
        <w:spacing w:after="0" w:line="240" w:lineRule="auto"/>
      </w:pPr>
      <w:r>
        <w:separator/>
      </w:r>
    </w:p>
  </w:footnote>
  <w:footnote w:type="continuationSeparator" w:id="0">
    <w:p w:rsidR="00EF17E0" w:rsidRDefault="00EF1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D87" w:rsidRDefault="00FB1D87" w:rsidP="00066914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FB1D87" w:rsidRDefault="00FB1D8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D87" w:rsidRPr="00481B88" w:rsidRDefault="00FB1D87" w:rsidP="00066914">
    <w:pPr>
      <w:pStyle w:val="a6"/>
      <w:framePr w:w="326" w:wrap="around" w:vAnchor="text" w:hAnchor="page" w:x="6486" w:y="321"/>
      <w:rPr>
        <w:rStyle w:val="ac"/>
        <w:szCs w:val="28"/>
      </w:rPr>
    </w:pPr>
  </w:p>
  <w:p w:rsidR="00FB1D87" w:rsidRPr="00E04531" w:rsidRDefault="00FB1D87" w:rsidP="00E04531">
    <w:pPr>
      <w:jc w:val="center"/>
      <w:rPr>
        <w:rFonts w:ascii="Times New Roman" w:hAnsi="Times New Roman" w:cs="Times New Roman"/>
        <w:sz w:val="24"/>
        <w:szCs w:val="24"/>
      </w:rPr>
    </w:pPr>
    <w:r w:rsidRPr="00E04531">
      <w:rPr>
        <w:rFonts w:ascii="Times New Roman" w:hAnsi="Times New Roman" w:cs="Times New Roman"/>
        <w:sz w:val="24"/>
        <w:szCs w:val="24"/>
      </w:rPr>
      <w:fldChar w:fldCharType="begin"/>
    </w:r>
    <w:r w:rsidRPr="00E04531">
      <w:rPr>
        <w:rFonts w:ascii="Times New Roman" w:hAnsi="Times New Roman" w:cs="Times New Roman"/>
        <w:sz w:val="24"/>
        <w:szCs w:val="24"/>
      </w:rPr>
      <w:instrText xml:space="preserve">PAGE  </w:instrText>
    </w:r>
    <w:r w:rsidRPr="00E04531">
      <w:rPr>
        <w:rFonts w:ascii="Times New Roman" w:hAnsi="Times New Roman" w:cs="Times New Roman"/>
        <w:sz w:val="24"/>
        <w:szCs w:val="24"/>
      </w:rPr>
      <w:fldChar w:fldCharType="separate"/>
    </w:r>
    <w:r w:rsidR="00910655">
      <w:rPr>
        <w:rFonts w:ascii="Times New Roman" w:hAnsi="Times New Roman" w:cs="Times New Roman"/>
        <w:noProof/>
        <w:sz w:val="24"/>
        <w:szCs w:val="24"/>
      </w:rPr>
      <w:t>3</w:t>
    </w:r>
    <w:r w:rsidRPr="00E04531">
      <w:rPr>
        <w:rFonts w:ascii="Times New Roman" w:hAnsi="Times New Roman" w:cs="Times New Roman"/>
        <w:sz w:val="24"/>
        <w:szCs w:val="24"/>
      </w:rPr>
      <w:fldChar w:fldCharType="end"/>
    </w:r>
  </w:p>
  <w:p w:rsidR="00FB1D87" w:rsidRPr="00E37801" w:rsidRDefault="00FB1D87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5pt;height:11.25pt" o:bullet="t">
        <v:imagedata r:id="rId1" o:title="Номер версии 555" gain="79922f" blacklevel="-1966f"/>
      </v:shape>
    </w:pict>
  </w:numPicBullet>
  <w:abstractNum w:abstractNumId="0">
    <w:nsid w:val="09EC58EF"/>
    <w:multiLevelType w:val="hybridMultilevel"/>
    <w:tmpl w:val="A3821BAE"/>
    <w:lvl w:ilvl="0" w:tplc="01C0928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E21199"/>
    <w:multiLevelType w:val="hybridMultilevel"/>
    <w:tmpl w:val="2BD845A0"/>
    <w:lvl w:ilvl="0" w:tplc="B41ABB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gTunoW0zjBQhnVpTKoST+Z1/VBM=" w:salt="FBUEy3uCZF4yEp7+LZw6H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50"/>
    <w:rsid w:val="0002726E"/>
    <w:rsid w:val="00066914"/>
    <w:rsid w:val="00082FC7"/>
    <w:rsid w:val="00103C96"/>
    <w:rsid w:val="0012187A"/>
    <w:rsid w:val="0015356A"/>
    <w:rsid w:val="00177FCC"/>
    <w:rsid w:val="001B6D18"/>
    <w:rsid w:val="001D47ED"/>
    <w:rsid w:val="00277B16"/>
    <w:rsid w:val="002D2975"/>
    <w:rsid w:val="0032270E"/>
    <w:rsid w:val="00351717"/>
    <w:rsid w:val="00361E68"/>
    <w:rsid w:val="003665E8"/>
    <w:rsid w:val="00374F90"/>
    <w:rsid w:val="003F1060"/>
    <w:rsid w:val="003F1456"/>
    <w:rsid w:val="004178E8"/>
    <w:rsid w:val="00425B44"/>
    <w:rsid w:val="00440FF7"/>
    <w:rsid w:val="00496559"/>
    <w:rsid w:val="004C090E"/>
    <w:rsid w:val="004D2D1F"/>
    <w:rsid w:val="004F1EC6"/>
    <w:rsid w:val="00503001"/>
    <w:rsid w:val="00513CDD"/>
    <w:rsid w:val="005D65BC"/>
    <w:rsid w:val="005E5A5B"/>
    <w:rsid w:val="005F4A51"/>
    <w:rsid w:val="00603521"/>
    <w:rsid w:val="00676FCA"/>
    <w:rsid w:val="006A608A"/>
    <w:rsid w:val="006B3041"/>
    <w:rsid w:val="006D012E"/>
    <w:rsid w:val="0071344D"/>
    <w:rsid w:val="00762B9B"/>
    <w:rsid w:val="00771FBE"/>
    <w:rsid w:val="007978BA"/>
    <w:rsid w:val="007A27A1"/>
    <w:rsid w:val="007B1994"/>
    <w:rsid w:val="007C2E13"/>
    <w:rsid w:val="007C3050"/>
    <w:rsid w:val="007D4DE6"/>
    <w:rsid w:val="007F071D"/>
    <w:rsid w:val="008206FE"/>
    <w:rsid w:val="00826EF1"/>
    <w:rsid w:val="008433EE"/>
    <w:rsid w:val="00877C81"/>
    <w:rsid w:val="00882262"/>
    <w:rsid w:val="008B1F89"/>
    <w:rsid w:val="008C3FBC"/>
    <w:rsid w:val="008C7EB6"/>
    <w:rsid w:val="008D3667"/>
    <w:rsid w:val="008E6BBD"/>
    <w:rsid w:val="00910655"/>
    <w:rsid w:val="00930E9F"/>
    <w:rsid w:val="009713D3"/>
    <w:rsid w:val="009722C6"/>
    <w:rsid w:val="009A3DE0"/>
    <w:rsid w:val="009C288D"/>
    <w:rsid w:val="009D089A"/>
    <w:rsid w:val="00A2742A"/>
    <w:rsid w:val="00A33C21"/>
    <w:rsid w:val="00A36AEB"/>
    <w:rsid w:val="00A6033F"/>
    <w:rsid w:val="00A770B9"/>
    <w:rsid w:val="00AD737C"/>
    <w:rsid w:val="00B00615"/>
    <w:rsid w:val="00B31AB6"/>
    <w:rsid w:val="00BA7847"/>
    <w:rsid w:val="00C52CB6"/>
    <w:rsid w:val="00C543D4"/>
    <w:rsid w:val="00C57D3F"/>
    <w:rsid w:val="00C6147D"/>
    <w:rsid w:val="00CB34ED"/>
    <w:rsid w:val="00CC667E"/>
    <w:rsid w:val="00CF3E91"/>
    <w:rsid w:val="00CF4975"/>
    <w:rsid w:val="00D01515"/>
    <w:rsid w:val="00D05051"/>
    <w:rsid w:val="00D533BD"/>
    <w:rsid w:val="00D700D5"/>
    <w:rsid w:val="00D714FE"/>
    <w:rsid w:val="00D92E3A"/>
    <w:rsid w:val="00DA16A0"/>
    <w:rsid w:val="00DB3C18"/>
    <w:rsid w:val="00DD635F"/>
    <w:rsid w:val="00DF1AC1"/>
    <w:rsid w:val="00DF50D2"/>
    <w:rsid w:val="00E04531"/>
    <w:rsid w:val="00E5406C"/>
    <w:rsid w:val="00E91A7B"/>
    <w:rsid w:val="00EC127E"/>
    <w:rsid w:val="00EF17E0"/>
    <w:rsid w:val="00F42F3C"/>
    <w:rsid w:val="00F84A6F"/>
    <w:rsid w:val="00F91796"/>
    <w:rsid w:val="00F9428C"/>
    <w:rsid w:val="00FA449E"/>
    <w:rsid w:val="00FB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6"/>
  </w:style>
  <w:style w:type="paragraph" w:styleId="1">
    <w:name w:val="heading 1"/>
    <w:basedOn w:val="a"/>
    <w:next w:val="a"/>
    <w:link w:val="10"/>
    <w:qFormat/>
    <w:rsid w:val="00066914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6914"/>
    <w:pPr>
      <w:keepNext/>
      <w:spacing w:after="0" w:line="240" w:lineRule="auto"/>
      <w:ind w:left="1416" w:firstLine="708"/>
      <w:outlineLvl w:val="1"/>
    </w:pPr>
    <w:rPr>
      <w:rFonts w:ascii="TimesET" w:eastAsia="Times New Roman" w:hAnsi="TimesET" w:cs="Times New Roman"/>
      <w:b/>
      <w:bCs/>
      <w:spacing w:val="12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91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6914"/>
    <w:rPr>
      <w:rFonts w:ascii="TimesET" w:eastAsia="Times New Roman" w:hAnsi="TimesET" w:cs="Times New Roman"/>
      <w:b/>
      <w:bCs/>
      <w:spacing w:val="12"/>
      <w:sz w:val="4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6914"/>
  </w:style>
  <w:style w:type="paragraph" w:styleId="a3">
    <w:name w:val="caption"/>
    <w:basedOn w:val="a"/>
    <w:next w:val="a"/>
    <w:qFormat/>
    <w:rsid w:val="00066914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Title"/>
    <w:basedOn w:val="a"/>
    <w:link w:val="a5"/>
    <w:qFormat/>
    <w:rsid w:val="00066914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0669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066914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066914"/>
    <w:rPr>
      <w:rFonts w:ascii="TimesET" w:eastAsia="Times New Roman" w:hAnsi="TimesET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066914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066914"/>
    <w:rPr>
      <w:rFonts w:ascii="TimesET" w:eastAsia="Times New Roman" w:hAnsi="TimesET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06691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06691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page number"/>
    <w:basedOn w:val="a0"/>
    <w:rsid w:val="00066914"/>
  </w:style>
  <w:style w:type="table" w:styleId="ad">
    <w:name w:val="Table Grid"/>
    <w:basedOn w:val="a1"/>
    <w:rsid w:val="00066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66914"/>
  </w:style>
  <w:style w:type="paragraph" w:styleId="af">
    <w:name w:val="Document Map"/>
    <w:basedOn w:val="a"/>
    <w:link w:val="af0"/>
    <w:semiHidden/>
    <w:rsid w:val="0006691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semiHidden/>
    <w:rsid w:val="0006691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066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066914"/>
    <w:pPr>
      <w:spacing w:after="0" w:line="240" w:lineRule="auto"/>
      <w:ind w:left="720"/>
      <w:contextualSpacing/>
    </w:pPr>
    <w:rPr>
      <w:rFonts w:ascii="TimesET" w:eastAsia="Times New Roman" w:hAnsi="TimesET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6"/>
  </w:style>
  <w:style w:type="paragraph" w:styleId="1">
    <w:name w:val="heading 1"/>
    <w:basedOn w:val="a"/>
    <w:next w:val="a"/>
    <w:link w:val="10"/>
    <w:qFormat/>
    <w:rsid w:val="00066914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6914"/>
    <w:pPr>
      <w:keepNext/>
      <w:spacing w:after="0" w:line="240" w:lineRule="auto"/>
      <w:ind w:left="1416" w:firstLine="708"/>
      <w:outlineLvl w:val="1"/>
    </w:pPr>
    <w:rPr>
      <w:rFonts w:ascii="TimesET" w:eastAsia="Times New Roman" w:hAnsi="TimesET" w:cs="Times New Roman"/>
      <w:b/>
      <w:bCs/>
      <w:spacing w:val="12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91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6914"/>
    <w:rPr>
      <w:rFonts w:ascii="TimesET" w:eastAsia="Times New Roman" w:hAnsi="TimesET" w:cs="Times New Roman"/>
      <w:b/>
      <w:bCs/>
      <w:spacing w:val="12"/>
      <w:sz w:val="4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6914"/>
  </w:style>
  <w:style w:type="paragraph" w:styleId="a3">
    <w:name w:val="caption"/>
    <w:basedOn w:val="a"/>
    <w:next w:val="a"/>
    <w:qFormat/>
    <w:rsid w:val="00066914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Title"/>
    <w:basedOn w:val="a"/>
    <w:link w:val="a5"/>
    <w:qFormat/>
    <w:rsid w:val="00066914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0669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066914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066914"/>
    <w:rPr>
      <w:rFonts w:ascii="TimesET" w:eastAsia="Times New Roman" w:hAnsi="TimesET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066914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066914"/>
    <w:rPr>
      <w:rFonts w:ascii="TimesET" w:eastAsia="Times New Roman" w:hAnsi="TimesET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06691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06691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page number"/>
    <w:basedOn w:val="a0"/>
    <w:rsid w:val="00066914"/>
  </w:style>
  <w:style w:type="table" w:styleId="ad">
    <w:name w:val="Table Grid"/>
    <w:basedOn w:val="a1"/>
    <w:rsid w:val="00066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66914"/>
  </w:style>
  <w:style w:type="paragraph" w:styleId="af">
    <w:name w:val="Document Map"/>
    <w:basedOn w:val="a"/>
    <w:link w:val="af0"/>
    <w:semiHidden/>
    <w:rsid w:val="0006691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semiHidden/>
    <w:rsid w:val="0006691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066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066914"/>
    <w:pPr>
      <w:spacing w:after="0" w:line="240" w:lineRule="auto"/>
      <w:ind w:left="720"/>
      <w:contextualSpacing/>
    </w:pPr>
    <w:rPr>
      <w:rFonts w:ascii="TimesET" w:eastAsia="Times New Roman" w:hAnsi="TimesE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332850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Климочкина О.В.</dc:creator>
  <cp:lastModifiedBy>Дягилева М.А.</cp:lastModifiedBy>
  <cp:revision>40</cp:revision>
  <cp:lastPrinted>2025-03-14T09:33:00Z</cp:lastPrinted>
  <dcterms:created xsi:type="dcterms:W3CDTF">2025-01-27T08:01:00Z</dcterms:created>
  <dcterms:modified xsi:type="dcterms:W3CDTF">2025-03-17T14:29:00Z</dcterms:modified>
</cp:coreProperties>
</file>