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317B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1905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358">
        <w:rPr>
          <w:rFonts w:ascii="Times New Roman" w:hAnsi="Times New Roman"/>
          <w:bCs/>
          <w:sz w:val="28"/>
          <w:szCs w:val="28"/>
        </w:rPr>
        <w:t xml:space="preserve">    от 21 марта 2025 г. № 96-рг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A7358">
          <w:headerReference w:type="even" r:id="rId10"/>
          <w:footerReference w:type="first" r:id="rId11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83CFB" w:rsidRPr="00AE47F1" w:rsidTr="0030273C">
        <w:tc>
          <w:tcPr>
            <w:tcW w:w="5000" w:type="pct"/>
            <w:tcMar>
              <w:top w:w="0" w:type="dxa"/>
              <w:bottom w:w="0" w:type="dxa"/>
            </w:tcMar>
          </w:tcPr>
          <w:p w:rsidR="00983CFB" w:rsidRPr="00AE47F1" w:rsidRDefault="00983CFB" w:rsidP="00E602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AE47F1">
              <w:rPr>
                <w:rFonts w:ascii="Times New Roman" w:hAnsi="Times New Roman"/>
                <w:sz w:val="28"/>
                <w:szCs w:val="28"/>
              </w:rPr>
              <w:lastRenderedPageBreak/>
              <w:t>Внести в 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>р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>е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06</w:t>
            </w:r>
            <w:r w:rsidR="00AE47F1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2021</w:t>
            </w:r>
            <w:r w:rsidR="00AE47F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№ 215-рг (в редакции распоряжений Губернатора Рязанской области 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от 16.02.2022 № 50-рг, от 22.03.2022 № 103-рг, от 23.05.2022 № 195-рг, 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от 18.11.2022 № 558-рг, от 07.02.2023 № 47-рг, от 21.08.2023 № 413-рг, 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от 08.09.2023 № 453-рг, от 28.12.2023 № 632-рг) следующие изменения: </w:t>
            </w:r>
            <w:proofErr w:type="gramEnd"/>
          </w:p>
          <w:p w:rsidR="00B31679" w:rsidRPr="00AE47F1" w:rsidRDefault="00E602C2" w:rsidP="00E602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>пункт 2 изложить в следующей редакции:</w:t>
            </w:r>
          </w:p>
          <w:p w:rsidR="00B31679" w:rsidRPr="00AE47F1" w:rsidRDefault="00E602C2" w:rsidP="00E602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«2. 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распоряжения возложить на Вице-губернатора Рязанской области</w:t>
            </w:r>
            <w:proofErr w:type="gramStart"/>
            <w:r w:rsidR="00060B13">
              <w:rPr>
                <w:rFonts w:ascii="Times New Roman" w:hAnsi="Times New Roman"/>
                <w:sz w:val="28"/>
                <w:szCs w:val="28"/>
              </w:rPr>
              <w:t>.</w:t>
            </w:r>
            <w:r w:rsidR="00B31679" w:rsidRPr="00AE47F1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B31679" w:rsidRPr="00AE47F1" w:rsidRDefault="00B31679" w:rsidP="00E602C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983CFB" w:rsidRPr="00AE47F1" w:rsidRDefault="00983CFB" w:rsidP="00E602C2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  <w:r w:rsidR="00E602C2">
              <w:rPr>
                <w:rFonts w:ascii="Times New Roman" w:hAnsi="Times New Roman"/>
                <w:sz w:val="28"/>
                <w:szCs w:val="28"/>
              </w:rPr>
              <w:t> 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включить в состав регионального штаба (рабочей группы)                            по газификации Рязанской области следующих лиц:</w:t>
            </w:r>
          </w:p>
        </w:tc>
      </w:tr>
    </w:tbl>
    <w:p w:rsidR="00983CFB" w:rsidRPr="00E602C2" w:rsidRDefault="00983CFB" w:rsidP="00983CFB">
      <w:pPr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38"/>
        <w:gridCol w:w="6929"/>
      </w:tblGrid>
      <w:tr w:rsidR="00983CFB" w:rsidRPr="00AE47F1" w:rsidTr="00E602C2">
        <w:tc>
          <w:tcPr>
            <w:tcW w:w="2348" w:type="dxa"/>
          </w:tcPr>
          <w:p w:rsidR="00983CFB" w:rsidRPr="00AE47F1" w:rsidRDefault="00BE16EE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Супруна П.Г.</w:t>
            </w:r>
          </w:p>
        </w:tc>
        <w:tc>
          <w:tcPr>
            <w:tcW w:w="238" w:type="dxa"/>
          </w:tcPr>
          <w:p w:rsidR="00983CFB" w:rsidRPr="00AE47F1" w:rsidRDefault="00983CFB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BE16EE" w:rsidRPr="00AE47F1" w:rsidRDefault="00BE16EE" w:rsidP="00BE16EE">
            <w:pPr>
              <w:tabs>
                <w:tab w:val="left" w:pos="-3330"/>
                <w:tab w:val="left" w:pos="3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заместителя Председателя Правительства</w:t>
            </w:r>
          </w:p>
          <w:p w:rsidR="00BE16EE" w:rsidRPr="00AE47F1" w:rsidRDefault="00BE16EE" w:rsidP="00BE16EE">
            <w:pPr>
              <w:tabs>
                <w:tab w:val="left" w:pos="-3330"/>
                <w:tab w:val="left" w:pos="3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Рязанской области – министр</w:t>
            </w:r>
            <w:r w:rsidR="002C676B" w:rsidRPr="00AE47F1">
              <w:rPr>
                <w:rFonts w:ascii="Times New Roman" w:hAnsi="Times New Roman"/>
                <w:sz w:val="28"/>
                <w:szCs w:val="28"/>
              </w:rPr>
              <w:t>а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транспорта </w:t>
            </w:r>
          </w:p>
          <w:p w:rsidR="00983CFB" w:rsidRDefault="00BE16EE" w:rsidP="00DD1E47">
            <w:pPr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и автомобильных дорог Рязанской области</w:t>
            </w:r>
            <w:r w:rsidR="00870FB7" w:rsidRPr="00AE47F1">
              <w:rPr>
                <w:rFonts w:ascii="Times New Roman" w:hAnsi="Times New Roman"/>
                <w:sz w:val="28"/>
                <w:szCs w:val="28"/>
              </w:rPr>
              <w:t>, заместител</w:t>
            </w:r>
            <w:r w:rsidR="00DD1E47" w:rsidRPr="00AE47F1">
              <w:rPr>
                <w:rFonts w:ascii="Times New Roman" w:hAnsi="Times New Roman"/>
                <w:sz w:val="28"/>
                <w:szCs w:val="28"/>
              </w:rPr>
              <w:t>я</w:t>
            </w:r>
            <w:r w:rsidR="00870FB7" w:rsidRPr="00AE47F1">
              <w:rPr>
                <w:rFonts w:ascii="Times New Roman" w:hAnsi="Times New Roman"/>
                <w:sz w:val="28"/>
                <w:szCs w:val="28"/>
              </w:rPr>
              <w:t xml:space="preserve"> руководителя регионального штаба</w:t>
            </w:r>
          </w:p>
          <w:p w:rsidR="00E602C2" w:rsidRPr="00AE47F1" w:rsidRDefault="00E602C2" w:rsidP="00DD1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CFB" w:rsidRPr="00AE47F1" w:rsidTr="00E602C2">
        <w:tc>
          <w:tcPr>
            <w:tcW w:w="2348" w:type="dxa"/>
          </w:tcPr>
          <w:p w:rsidR="00983CFB" w:rsidRPr="00AE47F1" w:rsidRDefault="00BE16EE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Султанова М.А.</w:t>
            </w:r>
          </w:p>
        </w:tc>
        <w:tc>
          <w:tcPr>
            <w:tcW w:w="238" w:type="dxa"/>
          </w:tcPr>
          <w:p w:rsidR="00983CFB" w:rsidRPr="00AE47F1" w:rsidRDefault="00983CFB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983CFB" w:rsidRDefault="00BE16EE" w:rsidP="00BE1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министра строительного комплекса Рязанской области</w:t>
            </w:r>
          </w:p>
          <w:p w:rsidR="00E602C2" w:rsidRPr="00AE47F1" w:rsidRDefault="00E602C2" w:rsidP="00BE1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3" w:rsidRPr="00AE47F1" w:rsidTr="00E602C2">
        <w:tc>
          <w:tcPr>
            <w:tcW w:w="2348" w:type="dxa"/>
          </w:tcPr>
          <w:p w:rsidR="00C07AD3" w:rsidRPr="00AE47F1" w:rsidRDefault="00C07AD3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Тарасову Е.С. </w:t>
            </w:r>
          </w:p>
        </w:tc>
        <w:tc>
          <w:tcPr>
            <w:tcW w:w="238" w:type="dxa"/>
          </w:tcPr>
          <w:p w:rsidR="00C07AD3" w:rsidRPr="00AE47F1" w:rsidRDefault="00C07AD3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C07AD3" w:rsidRDefault="00C07AD3" w:rsidP="00BE1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начальника отдела использования лесов и арендных отношений министерства природопользования Рязанской области</w:t>
            </w:r>
          </w:p>
          <w:p w:rsidR="00E602C2" w:rsidRPr="00AE47F1" w:rsidRDefault="00E602C2" w:rsidP="00BE1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CFB" w:rsidRPr="00AE47F1" w:rsidTr="00E602C2">
        <w:tc>
          <w:tcPr>
            <w:tcW w:w="2348" w:type="dxa"/>
          </w:tcPr>
          <w:p w:rsidR="00983CFB" w:rsidRPr="00AE47F1" w:rsidRDefault="00C02710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Объедкову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="00416CE7" w:rsidRPr="00AE47F1">
              <w:rPr>
                <w:rFonts w:ascii="Times New Roman" w:hAnsi="Times New Roman"/>
                <w:sz w:val="28"/>
                <w:szCs w:val="28"/>
              </w:rPr>
              <w:t>К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" w:type="dxa"/>
          </w:tcPr>
          <w:p w:rsidR="00983CFB" w:rsidRPr="00AE47F1" w:rsidRDefault="00983CFB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983CFB" w:rsidRDefault="00C02710" w:rsidP="00C027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главу </w:t>
            </w: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</w:t>
            </w:r>
            <w:r w:rsidR="004F54F0" w:rsidRPr="00AE47F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602C2" w:rsidRPr="00AE47F1" w:rsidRDefault="00E602C2" w:rsidP="00C027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710" w:rsidRPr="00AE47F1" w:rsidTr="00E602C2">
        <w:tc>
          <w:tcPr>
            <w:tcW w:w="2348" w:type="dxa"/>
          </w:tcPr>
          <w:p w:rsidR="00C02710" w:rsidRPr="00AE47F1" w:rsidRDefault="00C02710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Пылаева В.В.</w:t>
            </w:r>
          </w:p>
        </w:tc>
        <w:tc>
          <w:tcPr>
            <w:tcW w:w="238" w:type="dxa"/>
          </w:tcPr>
          <w:p w:rsidR="00C02710" w:rsidRPr="00AE47F1" w:rsidRDefault="00C02710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C02710" w:rsidRDefault="004F54F0" w:rsidP="00BE1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з</w:t>
            </w:r>
            <w:r w:rsidR="00C02710" w:rsidRPr="00AE47F1">
              <w:rPr>
                <w:rFonts w:ascii="Times New Roman" w:hAnsi="Times New Roman"/>
                <w:sz w:val="28"/>
                <w:szCs w:val="28"/>
              </w:rPr>
              <w:t xml:space="preserve">аместителя главы администрации муниципального образования 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–</w:t>
            </w:r>
            <w:r w:rsidR="00C02710" w:rsidRPr="00AE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Милославский муниципальный район Рязанской области (по согласованию)</w:t>
            </w:r>
          </w:p>
          <w:p w:rsidR="00E602C2" w:rsidRPr="00AE47F1" w:rsidRDefault="00E602C2" w:rsidP="00BE1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710" w:rsidRPr="00AE47F1" w:rsidTr="00E602C2">
        <w:tc>
          <w:tcPr>
            <w:tcW w:w="2348" w:type="dxa"/>
          </w:tcPr>
          <w:p w:rsidR="00C02710" w:rsidRPr="00AE47F1" w:rsidRDefault="004F54F0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Хотенцеву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38" w:type="dxa"/>
          </w:tcPr>
          <w:p w:rsidR="00C02710" w:rsidRPr="00AE47F1" w:rsidRDefault="00C02710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C02710" w:rsidRDefault="00BC2A77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з</w:t>
            </w:r>
            <w:r w:rsidR="004F54F0" w:rsidRPr="00AE47F1">
              <w:rPr>
                <w:rFonts w:ascii="Times New Roman" w:hAnsi="Times New Roman"/>
                <w:sz w:val="28"/>
                <w:szCs w:val="28"/>
              </w:rPr>
              <w:t xml:space="preserve">аместителя главы администрации Михайловского муниципального округа Рязанской области </w:t>
            </w:r>
            <w:r w:rsidR="003E4ABA" w:rsidRPr="00AE47F1">
              <w:rPr>
                <w:rFonts w:ascii="Times New Roman" w:hAnsi="Times New Roman"/>
                <w:sz w:val="28"/>
                <w:szCs w:val="28"/>
              </w:rPr>
              <w:t xml:space="preserve">по строительству, развитию инфраструктуры, архитектуре, ГО и ЧС </w:t>
            </w:r>
            <w:r w:rsidR="004F54F0" w:rsidRPr="00AE47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02C2" w:rsidRPr="00AE47F1" w:rsidRDefault="00E602C2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710" w:rsidRPr="00AE47F1" w:rsidTr="00E602C2">
        <w:tc>
          <w:tcPr>
            <w:tcW w:w="2348" w:type="dxa"/>
          </w:tcPr>
          <w:p w:rsidR="00C02710" w:rsidRPr="00AE47F1" w:rsidRDefault="00BC2A77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lastRenderedPageBreak/>
              <w:t>Корнеева М.Г.</w:t>
            </w:r>
          </w:p>
        </w:tc>
        <w:tc>
          <w:tcPr>
            <w:tcW w:w="238" w:type="dxa"/>
          </w:tcPr>
          <w:p w:rsidR="00C02710" w:rsidRPr="00AE47F1" w:rsidRDefault="00C02710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C02710" w:rsidRDefault="00434E50" w:rsidP="00434E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02C2">
              <w:rPr>
                <w:rFonts w:ascii="Times New Roman" w:hAnsi="Times New Roman"/>
                <w:sz w:val="28"/>
                <w:szCs w:val="28"/>
              </w:rPr>
              <w:t>П</w:t>
            </w:r>
            <w:r w:rsidR="00BC2A77" w:rsidRPr="00E602C2">
              <w:rPr>
                <w:rFonts w:ascii="Times New Roman" w:hAnsi="Times New Roman"/>
                <w:sz w:val="28"/>
                <w:szCs w:val="28"/>
              </w:rPr>
              <w:t xml:space="preserve">ервого заместителя главы администрации </w:t>
            </w:r>
            <w:proofErr w:type="spellStart"/>
            <w:r w:rsidR="00BC2A77" w:rsidRPr="00E602C2">
              <w:rPr>
                <w:rFonts w:ascii="Times New Roman" w:hAnsi="Times New Roman"/>
                <w:sz w:val="28"/>
                <w:szCs w:val="28"/>
              </w:rPr>
              <w:t>Путятинск</w:t>
            </w:r>
            <w:r w:rsidRPr="00E602C2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E60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A77" w:rsidRPr="00E602C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E602C2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A77" w:rsidRPr="00AE47F1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а</w:t>
            </w:r>
            <w:r w:rsidR="00BC2A77" w:rsidRPr="00AE47F1">
              <w:rPr>
                <w:rFonts w:ascii="Times New Roman" w:hAnsi="Times New Roman"/>
                <w:sz w:val="28"/>
                <w:szCs w:val="28"/>
              </w:rPr>
              <w:t xml:space="preserve"> Рязанской области (по согласованию)</w:t>
            </w:r>
          </w:p>
          <w:p w:rsidR="00E602C2" w:rsidRPr="00AE47F1" w:rsidRDefault="00E602C2" w:rsidP="00434E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710" w:rsidRPr="00AE47F1" w:rsidTr="00E602C2">
        <w:tc>
          <w:tcPr>
            <w:tcW w:w="2348" w:type="dxa"/>
          </w:tcPr>
          <w:p w:rsidR="00C02710" w:rsidRPr="00AE47F1" w:rsidRDefault="004E52A9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Бикмаева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38" w:type="dxa"/>
          </w:tcPr>
          <w:p w:rsidR="00C02710" w:rsidRPr="00AE47F1" w:rsidRDefault="00C02710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E602C2" w:rsidRPr="00D96F89" w:rsidRDefault="004E52A9" w:rsidP="00434E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первого заместителя </w:t>
            </w:r>
            <w:r w:rsidR="00434E50" w:rsidRPr="00AE47F1">
              <w:rPr>
                <w:rFonts w:ascii="Times New Roman" w:hAnsi="Times New Roman"/>
                <w:sz w:val="28"/>
                <w:szCs w:val="28"/>
              </w:rPr>
              <w:t>Г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434E50" w:rsidRPr="00AE47F1">
              <w:rPr>
                <w:rFonts w:ascii="Times New Roman" w:hAnsi="Times New Roman"/>
                <w:sz w:val="28"/>
                <w:szCs w:val="28"/>
              </w:rPr>
              <w:t>А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дминистрации муниципального образования – </w:t>
            </w: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Рыбновский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</w:p>
          <w:p w:rsidR="00C02710" w:rsidRDefault="004E52A9" w:rsidP="00434E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02C2" w:rsidRPr="00AE47F1" w:rsidRDefault="00E602C2" w:rsidP="00434E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CFB" w:rsidRPr="00AE47F1" w:rsidTr="00E602C2">
        <w:tc>
          <w:tcPr>
            <w:tcW w:w="2348" w:type="dxa"/>
          </w:tcPr>
          <w:p w:rsidR="00983CFB" w:rsidRPr="00AE47F1" w:rsidRDefault="004E52A9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Глазунову О.В.</w:t>
            </w:r>
          </w:p>
        </w:tc>
        <w:tc>
          <w:tcPr>
            <w:tcW w:w="238" w:type="dxa"/>
          </w:tcPr>
          <w:p w:rsidR="00983CFB" w:rsidRPr="00AE47F1" w:rsidRDefault="00983CFB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E602C2" w:rsidRDefault="004E52A9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муниципального образования </w:t>
            </w:r>
            <w:r w:rsidR="00826EF3" w:rsidRPr="00AE47F1">
              <w:rPr>
                <w:rFonts w:ascii="Times New Roman" w:hAnsi="Times New Roman"/>
                <w:sz w:val="28"/>
                <w:szCs w:val="28"/>
              </w:rPr>
              <w:t>–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Сапожковский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  <w:r w:rsidR="003E4ABA" w:rsidRPr="00AE47F1">
              <w:rPr>
                <w:rFonts w:ascii="Times New Roman" w:hAnsi="Times New Roman"/>
                <w:sz w:val="28"/>
                <w:szCs w:val="28"/>
              </w:rPr>
              <w:t xml:space="preserve">по инфраструктуре, благоустройству и жилищному хозяйству </w:t>
            </w:r>
          </w:p>
          <w:p w:rsidR="00983CFB" w:rsidRDefault="004E52A9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02C2" w:rsidRPr="00AE47F1" w:rsidRDefault="00E602C2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710" w:rsidRPr="00AE47F1" w:rsidTr="00E602C2">
        <w:tc>
          <w:tcPr>
            <w:tcW w:w="2348" w:type="dxa"/>
          </w:tcPr>
          <w:p w:rsidR="00C02710" w:rsidRPr="00AE47F1" w:rsidRDefault="004E52A9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Хотенцева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38" w:type="dxa"/>
          </w:tcPr>
          <w:p w:rsidR="00C02710" w:rsidRPr="00AE47F1" w:rsidRDefault="00C02710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E602C2" w:rsidRDefault="004E52A9" w:rsidP="004E52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первого заместителя главы администрации муниципального образования </w:t>
            </w:r>
            <w:r w:rsidR="00E602C2">
              <w:rPr>
                <w:rFonts w:ascii="Times New Roman" w:hAnsi="Times New Roman"/>
                <w:sz w:val="28"/>
                <w:szCs w:val="28"/>
              </w:rPr>
              <w:t>–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муниципальный район </w:t>
            </w:r>
            <w:r w:rsidR="00FD7C3D" w:rsidRPr="00AE47F1">
              <w:rPr>
                <w:rFonts w:ascii="Times New Roman" w:hAnsi="Times New Roman"/>
                <w:sz w:val="28"/>
                <w:szCs w:val="28"/>
              </w:rPr>
              <w:t>по строительству, архитектуре, благоустройству, городскому хозяйству, ТЭК и ЖКХ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2710" w:rsidRDefault="004E52A9" w:rsidP="004E52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02C2" w:rsidRPr="00AE47F1" w:rsidRDefault="00E602C2" w:rsidP="004E52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2A9" w:rsidRPr="00AE47F1" w:rsidTr="00E602C2">
        <w:tc>
          <w:tcPr>
            <w:tcW w:w="2348" w:type="dxa"/>
          </w:tcPr>
          <w:p w:rsidR="004E52A9" w:rsidRPr="00AE47F1" w:rsidRDefault="00E0105F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Комиссаров</w:t>
            </w:r>
            <w:r w:rsidR="002C676B" w:rsidRPr="00AE47F1">
              <w:rPr>
                <w:rFonts w:ascii="Times New Roman" w:hAnsi="Times New Roman"/>
                <w:sz w:val="28"/>
                <w:szCs w:val="28"/>
              </w:rPr>
              <w:t>а</w:t>
            </w:r>
            <w:r w:rsidR="00E60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>А.А.</w:t>
            </w:r>
          </w:p>
        </w:tc>
        <w:tc>
          <w:tcPr>
            <w:tcW w:w="238" w:type="dxa"/>
          </w:tcPr>
          <w:p w:rsidR="004E52A9" w:rsidRPr="00AE47F1" w:rsidRDefault="00E0105F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4E52A9" w:rsidRDefault="00E0105F" w:rsidP="00E010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муниципального образования </w:t>
            </w:r>
            <w:r w:rsidR="00E602C2">
              <w:rPr>
                <w:rFonts w:ascii="Times New Roman" w:hAnsi="Times New Roman"/>
                <w:sz w:val="28"/>
                <w:szCs w:val="28"/>
              </w:rPr>
              <w:t>–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Шиловский муниципальный район Рязанской области (по согласованию)</w:t>
            </w:r>
          </w:p>
          <w:p w:rsidR="00E602C2" w:rsidRPr="00AE47F1" w:rsidRDefault="00E602C2" w:rsidP="00E010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2A9" w:rsidRPr="00AE47F1" w:rsidTr="00E602C2">
        <w:tc>
          <w:tcPr>
            <w:tcW w:w="2348" w:type="dxa"/>
          </w:tcPr>
          <w:p w:rsidR="004E52A9" w:rsidRPr="00AE47F1" w:rsidRDefault="00E0105F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Палачева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8" w:type="dxa"/>
          </w:tcPr>
          <w:p w:rsidR="004E52A9" w:rsidRPr="00AE47F1" w:rsidRDefault="00E0105F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4E52A9" w:rsidRDefault="00E0105F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начальника управления энергетики и жилищно-коммунального хозяйства администрации города Рязани (по согласованию)</w:t>
            </w:r>
          </w:p>
          <w:p w:rsidR="00E602C2" w:rsidRPr="00AE47F1" w:rsidRDefault="00E602C2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2A9" w:rsidRPr="00AE47F1" w:rsidTr="00E602C2">
        <w:tc>
          <w:tcPr>
            <w:tcW w:w="2348" w:type="dxa"/>
          </w:tcPr>
          <w:p w:rsidR="004E52A9" w:rsidRPr="00AE47F1" w:rsidRDefault="00E0105F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Кашаеву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38" w:type="dxa"/>
          </w:tcPr>
          <w:p w:rsidR="004E52A9" w:rsidRPr="00AE47F1" w:rsidRDefault="00E0105F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4E52A9" w:rsidRDefault="00E0105F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заместителя начальника управления земельных ресурсов и имущественных отношений администрации города Рязани (по согласованию)</w:t>
            </w:r>
          </w:p>
          <w:p w:rsidR="00E602C2" w:rsidRPr="00AE47F1" w:rsidRDefault="00E602C2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05F" w:rsidRPr="00AE47F1" w:rsidTr="00E602C2">
        <w:tc>
          <w:tcPr>
            <w:tcW w:w="2348" w:type="dxa"/>
          </w:tcPr>
          <w:p w:rsidR="00E0105F" w:rsidRPr="00AE47F1" w:rsidRDefault="00E0105F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Самсонова О.А.</w:t>
            </w:r>
          </w:p>
        </w:tc>
        <w:tc>
          <w:tcPr>
            <w:tcW w:w="238" w:type="dxa"/>
          </w:tcPr>
          <w:p w:rsidR="00E0105F" w:rsidRPr="00AE47F1" w:rsidRDefault="00E0105F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E602C2" w:rsidRDefault="00E0105F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города Рязани </w:t>
            </w:r>
          </w:p>
          <w:p w:rsidR="00E0105F" w:rsidRDefault="00E0105F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96F89" w:rsidRPr="00AE47F1" w:rsidRDefault="00D96F89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8E4" w:rsidRPr="00AE47F1" w:rsidTr="00E602C2">
        <w:tc>
          <w:tcPr>
            <w:tcW w:w="2348" w:type="dxa"/>
          </w:tcPr>
          <w:p w:rsidR="008818E4" w:rsidRPr="00AE47F1" w:rsidRDefault="008818E4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Борискина В.А.</w:t>
            </w:r>
          </w:p>
        </w:tc>
        <w:tc>
          <w:tcPr>
            <w:tcW w:w="238" w:type="dxa"/>
          </w:tcPr>
          <w:p w:rsidR="008818E4" w:rsidRPr="00AE47F1" w:rsidRDefault="008818E4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E602C2" w:rsidRDefault="008818E4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по строительству </w:t>
            </w:r>
          </w:p>
          <w:p w:rsidR="00E602C2" w:rsidRDefault="008818E4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и жилищно-коммунальным вопросам муниципального образования </w:t>
            </w:r>
            <w:r w:rsidR="00826EF3" w:rsidRPr="00AE47F1">
              <w:rPr>
                <w:rFonts w:ascii="Times New Roman" w:hAnsi="Times New Roman"/>
                <w:sz w:val="28"/>
                <w:szCs w:val="28"/>
              </w:rPr>
              <w:t>–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EF3" w:rsidRPr="00AE47F1"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Скопин </w:t>
            </w:r>
          </w:p>
          <w:p w:rsidR="008818E4" w:rsidRDefault="00826EF3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02C2" w:rsidRPr="00AE47F1" w:rsidRDefault="00E602C2" w:rsidP="00302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BA" w:rsidRPr="00AE47F1" w:rsidTr="00E602C2">
        <w:tc>
          <w:tcPr>
            <w:tcW w:w="2348" w:type="dxa"/>
          </w:tcPr>
          <w:p w:rsidR="003E4ABA" w:rsidRPr="00AE47F1" w:rsidRDefault="003E4ABA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Глушкова В.В.</w:t>
            </w:r>
          </w:p>
        </w:tc>
        <w:tc>
          <w:tcPr>
            <w:tcW w:w="238" w:type="dxa"/>
          </w:tcPr>
          <w:p w:rsidR="003E4ABA" w:rsidRPr="00AE47F1" w:rsidRDefault="003E4ABA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E602C2" w:rsidRDefault="003E4ABA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первого заместителя главы администрации муниципального образования </w:t>
            </w:r>
            <w:r w:rsidR="00E602C2">
              <w:rPr>
                <w:rFonts w:ascii="Times New Roman" w:hAnsi="Times New Roman"/>
                <w:sz w:val="28"/>
                <w:szCs w:val="28"/>
              </w:rPr>
              <w:t>–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t>Ермишинский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 </w:t>
            </w:r>
          </w:p>
          <w:p w:rsidR="00E602C2" w:rsidRDefault="003E4ABA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02C2" w:rsidRPr="00AE47F1" w:rsidRDefault="00E602C2" w:rsidP="003E4A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BA" w:rsidRPr="00AE47F1" w:rsidTr="00E602C2">
        <w:tc>
          <w:tcPr>
            <w:tcW w:w="2348" w:type="dxa"/>
          </w:tcPr>
          <w:p w:rsidR="003E4ABA" w:rsidRPr="00AE47F1" w:rsidRDefault="003E4ABA" w:rsidP="00E602C2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7F1">
              <w:rPr>
                <w:rFonts w:ascii="Times New Roman" w:hAnsi="Times New Roman"/>
                <w:sz w:val="28"/>
                <w:szCs w:val="28"/>
              </w:rPr>
              <w:lastRenderedPageBreak/>
              <w:t>Кучуркина</w:t>
            </w:r>
            <w:proofErr w:type="spellEnd"/>
            <w:r w:rsidRPr="00AE47F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8" w:type="dxa"/>
          </w:tcPr>
          <w:p w:rsidR="003E4ABA" w:rsidRPr="00AE47F1" w:rsidRDefault="003E4ABA" w:rsidP="00302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9" w:type="dxa"/>
          </w:tcPr>
          <w:p w:rsidR="003E4ABA" w:rsidRPr="00AE47F1" w:rsidRDefault="003E4ABA" w:rsidP="00E6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муниципального образования </w:t>
            </w:r>
            <w:r w:rsidR="00E602C2">
              <w:rPr>
                <w:rFonts w:ascii="Times New Roman" w:hAnsi="Times New Roman"/>
                <w:sz w:val="28"/>
                <w:szCs w:val="28"/>
              </w:rPr>
              <w:t>–</w:t>
            </w:r>
            <w:r w:rsidRPr="00AE47F1">
              <w:rPr>
                <w:rFonts w:ascii="Times New Roman" w:hAnsi="Times New Roman"/>
                <w:sz w:val="28"/>
                <w:szCs w:val="28"/>
              </w:rPr>
              <w:t xml:space="preserve"> Спасский муниципальный район Рязанской области  по капитальному строительству и ЖКХ (по согласованию)</w:t>
            </w:r>
            <w:r w:rsidR="00E602C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983CFB" w:rsidRPr="00AE47F1" w:rsidRDefault="00983CFB" w:rsidP="00983CFB">
      <w:pPr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 xml:space="preserve">исключив </w:t>
      </w:r>
      <w:proofErr w:type="spellStart"/>
      <w:r w:rsidR="00BE16EE" w:rsidRPr="00AE47F1">
        <w:rPr>
          <w:rFonts w:ascii="Times New Roman" w:hAnsi="Times New Roman"/>
          <w:sz w:val="28"/>
          <w:szCs w:val="28"/>
        </w:rPr>
        <w:t>Гуськова</w:t>
      </w:r>
      <w:proofErr w:type="spellEnd"/>
      <w:r w:rsidR="00BE16EE" w:rsidRPr="00AE47F1">
        <w:rPr>
          <w:rFonts w:ascii="Times New Roman" w:hAnsi="Times New Roman"/>
          <w:sz w:val="28"/>
          <w:szCs w:val="28"/>
        </w:rPr>
        <w:t xml:space="preserve"> В.Н., Любимова Н.В., </w:t>
      </w:r>
      <w:proofErr w:type="spellStart"/>
      <w:r w:rsidR="00C07AD3" w:rsidRPr="00AE47F1">
        <w:rPr>
          <w:rFonts w:ascii="Times New Roman" w:hAnsi="Times New Roman"/>
          <w:sz w:val="28"/>
          <w:szCs w:val="28"/>
        </w:rPr>
        <w:t>Ламеева</w:t>
      </w:r>
      <w:proofErr w:type="spellEnd"/>
      <w:r w:rsidR="00C07AD3" w:rsidRPr="00AE47F1">
        <w:rPr>
          <w:rFonts w:ascii="Times New Roman" w:hAnsi="Times New Roman"/>
          <w:sz w:val="28"/>
          <w:szCs w:val="28"/>
        </w:rPr>
        <w:t xml:space="preserve"> С.В., </w:t>
      </w:r>
      <w:r w:rsidR="00BE16EE" w:rsidRPr="00AE47F1">
        <w:rPr>
          <w:rFonts w:ascii="Times New Roman" w:hAnsi="Times New Roman"/>
          <w:sz w:val="28"/>
          <w:szCs w:val="28"/>
        </w:rPr>
        <w:t>Ковшова Н.А., Кириченко Е.Ю.</w:t>
      </w:r>
      <w:r w:rsidR="00D96F89">
        <w:rPr>
          <w:rFonts w:ascii="Times New Roman" w:hAnsi="Times New Roman"/>
          <w:sz w:val="28"/>
          <w:szCs w:val="28"/>
        </w:rPr>
        <w:t>,</w:t>
      </w:r>
      <w:r w:rsidR="00BE16EE" w:rsidRPr="00AE47F1">
        <w:rPr>
          <w:rFonts w:ascii="Times New Roman" w:hAnsi="Times New Roman"/>
          <w:sz w:val="28"/>
          <w:szCs w:val="28"/>
        </w:rPr>
        <w:t xml:space="preserve"> Аксенов</w:t>
      </w:r>
      <w:r w:rsidR="00416CE7" w:rsidRPr="00AE47F1">
        <w:rPr>
          <w:rFonts w:ascii="Times New Roman" w:hAnsi="Times New Roman"/>
          <w:sz w:val="28"/>
          <w:szCs w:val="28"/>
        </w:rPr>
        <w:t>у</w:t>
      </w:r>
      <w:r w:rsidR="00BE16EE" w:rsidRPr="00AE47F1">
        <w:rPr>
          <w:rFonts w:ascii="Times New Roman" w:hAnsi="Times New Roman"/>
          <w:sz w:val="28"/>
          <w:szCs w:val="28"/>
        </w:rPr>
        <w:t xml:space="preserve"> Е.В., Бакланова А.В., Дмитриева О.Н.,</w:t>
      </w:r>
      <w:r w:rsidR="00E602C2">
        <w:rPr>
          <w:rFonts w:ascii="Times New Roman" w:hAnsi="Times New Roman"/>
          <w:sz w:val="28"/>
          <w:szCs w:val="28"/>
        </w:rPr>
        <w:br/>
      </w:r>
      <w:proofErr w:type="spellStart"/>
      <w:r w:rsidR="00BE16EE" w:rsidRPr="00AE47F1">
        <w:rPr>
          <w:rFonts w:ascii="Times New Roman" w:hAnsi="Times New Roman"/>
          <w:sz w:val="28"/>
          <w:szCs w:val="28"/>
        </w:rPr>
        <w:t>Бобкова</w:t>
      </w:r>
      <w:proofErr w:type="spellEnd"/>
      <w:r w:rsidR="00BE16EE" w:rsidRPr="00AE47F1">
        <w:rPr>
          <w:rFonts w:ascii="Times New Roman" w:hAnsi="Times New Roman"/>
          <w:sz w:val="28"/>
          <w:szCs w:val="28"/>
        </w:rPr>
        <w:t xml:space="preserve"> Ю.М., </w:t>
      </w:r>
      <w:proofErr w:type="spellStart"/>
      <w:r w:rsidR="00BE16EE" w:rsidRPr="00AE47F1">
        <w:rPr>
          <w:rFonts w:ascii="Times New Roman" w:hAnsi="Times New Roman"/>
          <w:sz w:val="28"/>
          <w:szCs w:val="28"/>
        </w:rPr>
        <w:t>Жуневу</w:t>
      </w:r>
      <w:proofErr w:type="spellEnd"/>
      <w:r w:rsidR="00BE16EE" w:rsidRPr="00AE47F1">
        <w:rPr>
          <w:rFonts w:ascii="Times New Roman" w:hAnsi="Times New Roman"/>
          <w:sz w:val="28"/>
          <w:szCs w:val="28"/>
        </w:rPr>
        <w:t xml:space="preserve"> Н.А., Остапенко В.Е., </w:t>
      </w:r>
      <w:proofErr w:type="spellStart"/>
      <w:r w:rsidR="00BE16EE" w:rsidRPr="00AE47F1">
        <w:rPr>
          <w:rFonts w:ascii="Times New Roman" w:hAnsi="Times New Roman"/>
          <w:sz w:val="28"/>
          <w:szCs w:val="28"/>
        </w:rPr>
        <w:t>Пузаткина</w:t>
      </w:r>
      <w:proofErr w:type="spellEnd"/>
      <w:r w:rsidR="00BE16EE" w:rsidRPr="00AE47F1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BE16EE" w:rsidRPr="00AE47F1">
        <w:rPr>
          <w:rFonts w:ascii="Times New Roman" w:hAnsi="Times New Roman"/>
          <w:sz w:val="28"/>
          <w:szCs w:val="28"/>
        </w:rPr>
        <w:t>Рябкова</w:t>
      </w:r>
      <w:proofErr w:type="spellEnd"/>
      <w:r w:rsidR="00BE16EE" w:rsidRPr="00AE47F1">
        <w:rPr>
          <w:rFonts w:ascii="Times New Roman" w:hAnsi="Times New Roman"/>
          <w:sz w:val="28"/>
          <w:szCs w:val="28"/>
        </w:rPr>
        <w:t xml:space="preserve"> В.А., </w:t>
      </w:r>
      <w:r w:rsidR="00BE16EE" w:rsidRPr="00E602C2">
        <w:rPr>
          <w:rFonts w:ascii="Times New Roman" w:hAnsi="Times New Roman"/>
          <w:spacing w:val="-6"/>
          <w:sz w:val="28"/>
          <w:szCs w:val="28"/>
        </w:rPr>
        <w:t xml:space="preserve">Елютина В.А., Лебедева А.М., </w:t>
      </w:r>
      <w:proofErr w:type="spellStart"/>
      <w:r w:rsidR="00BE16EE" w:rsidRPr="00E602C2">
        <w:rPr>
          <w:rFonts w:ascii="Times New Roman" w:hAnsi="Times New Roman"/>
          <w:spacing w:val="-6"/>
          <w:sz w:val="28"/>
          <w:szCs w:val="28"/>
        </w:rPr>
        <w:t>Шавырина</w:t>
      </w:r>
      <w:proofErr w:type="spellEnd"/>
      <w:r w:rsidR="00BE16EE" w:rsidRPr="00E602C2">
        <w:rPr>
          <w:rFonts w:ascii="Times New Roman" w:hAnsi="Times New Roman"/>
          <w:spacing w:val="-6"/>
          <w:sz w:val="28"/>
          <w:szCs w:val="28"/>
        </w:rPr>
        <w:t xml:space="preserve"> В.А., Галушкина А.С.</w:t>
      </w:r>
      <w:r w:rsidR="003E4ABA" w:rsidRPr="00E602C2">
        <w:rPr>
          <w:rFonts w:ascii="Times New Roman" w:hAnsi="Times New Roman"/>
          <w:spacing w:val="-6"/>
          <w:sz w:val="28"/>
          <w:szCs w:val="28"/>
        </w:rPr>
        <w:t>, Никитина И.Л.,</w:t>
      </w:r>
      <w:r w:rsidR="003E4ABA" w:rsidRPr="00AE47F1">
        <w:rPr>
          <w:rFonts w:ascii="Times New Roman" w:hAnsi="Times New Roman"/>
          <w:sz w:val="28"/>
          <w:szCs w:val="28"/>
        </w:rPr>
        <w:t xml:space="preserve"> Сергеева И.С.</w:t>
      </w:r>
      <w:r w:rsidRPr="00AE47F1">
        <w:rPr>
          <w:rFonts w:ascii="Times New Roman" w:hAnsi="Times New Roman"/>
          <w:sz w:val="28"/>
          <w:szCs w:val="28"/>
        </w:rPr>
        <w:t>;</w:t>
      </w:r>
    </w:p>
    <w:p w:rsidR="00416CE7" w:rsidRPr="00AE47F1" w:rsidRDefault="00416CE7" w:rsidP="00416CE7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12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7F1">
        <w:rPr>
          <w:rFonts w:ascii="Times New Roman" w:hAnsi="Times New Roman"/>
          <w:sz w:val="28"/>
          <w:szCs w:val="28"/>
        </w:rPr>
        <w:t>Бранова</w:t>
      </w:r>
      <w:proofErr w:type="spellEnd"/>
      <w:r w:rsidRPr="00AE47F1">
        <w:rPr>
          <w:rFonts w:ascii="Times New Roman" w:hAnsi="Times New Roman"/>
          <w:sz w:val="28"/>
          <w:szCs w:val="28"/>
        </w:rPr>
        <w:t xml:space="preserve"> А.А. изложить в следующей редакции: «Вице-губернатор Рязанской области, заместитель руководителя регионального штаба»;</w:t>
      </w:r>
    </w:p>
    <w:p w:rsidR="00983CFB" w:rsidRPr="00AE47F1" w:rsidRDefault="00983CFB" w:rsidP="00983CFB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13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r w:rsidR="00912D4E" w:rsidRPr="00AE47F1">
        <w:rPr>
          <w:rFonts w:ascii="Times New Roman" w:hAnsi="Times New Roman"/>
          <w:sz w:val="28"/>
          <w:szCs w:val="28"/>
        </w:rPr>
        <w:t>Рожковой Е.В.</w:t>
      </w:r>
      <w:r w:rsidRPr="00AE47F1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proofErr w:type="gramStart"/>
      <w:r w:rsidR="00827228" w:rsidRPr="00AE47F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827228" w:rsidRPr="00AE47F1">
        <w:rPr>
          <w:rFonts w:ascii="Times New Roman" w:hAnsi="Times New Roman"/>
          <w:sz w:val="28"/>
          <w:szCs w:val="28"/>
        </w:rPr>
        <w:t xml:space="preserve"> обяз</w:t>
      </w:r>
      <w:r w:rsidR="000A5AC1" w:rsidRPr="00AE47F1">
        <w:rPr>
          <w:rFonts w:ascii="Times New Roman" w:hAnsi="Times New Roman"/>
          <w:sz w:val="28"/>
          <w:szCs w:val="28"/>
        </w:rPr>
        <w:t>а</w:t>
      </w:r>
      <w:r w:rsidR="00827228" w:rsidRPr="00AE47F1">
        <w:rPr>
          <w:rFonts w:ascii="Times New Roman" w:hAnsi="Times New Roman"/>
          <w:sz w:val="28"/>
          <w:szCs w:val="28"/>
        </w:rPr>
        <w:t>нности</w:t>
      </w:r>
      <w:r w:rsidR="00912D4E" w:rsidRPr="00AE47F1">
        <w:rPr>
          <w:rFonts w:ascii="Times New Roman" w:hAnsi="Times New Roman"/>
          <w:sz w:val="28"/>
          <w:szCs w:val="28"/>
        </w:rPr>
        <w:t xml:space="preserve"> </w:t>
      </w:r>
      <w:r w:rsidRPr="00AE47F1">
        <w:rPr>
          <w:rFonts w:ascii="Times New Roman" w:hAnsi="Times New Roman"/>
          <w:sz w:val="28"/>
          <w:szCs w:val="28"/>
        </w:rPr>
        <w:t>глав</w:t>
      </w:r>
      <w:r w:rsidR="00912D4E" w:rsidRPr="00AE47F1">
        <w:rPr>
          <w:rFonts w:ascii="Times New Roman" w:hAnsi="Times New Roman"/>
          <w:sz w:val="28"/>
          <w:szCs w:val="28"/>
        </w:rPr>
        <w:t>ы</w:t>
      </w:r>
      <w:r w:rsidRPr="00AE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D4E" w:rsidRPr="00AE47F1">
        <w:rPr>
          <w:rFonts w:ascii="Times New Roman" w:hAnsi="Times New Roman"/>
          <w:sz w:val="28"/>
          <w:szCs w:val="28"/>
        </w:rPr>
        <w:t>Пителинского</w:t>
      </w:r>
      <w:proofErr w:type="spellEnd"/>
      <w:r w:rsidR="00912D4E" w:rsidRPr="00AE47F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AE47F1">
        <w:rPr>
          <w:rFonts w:ascii="Times New Roman" w:hAnsi="Times New Roman"/>
          <w:sz w:val="28"/>
          <w:szCs w:val="28"/>
        </w:rPr>
        <w:t xml:space="preserve"> </w:t>
      </w:r>
      <w:r w:rsidR="00912D4E" w:rsidRPr="00AE47F1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E47F1">
        <w:rPr>
          <w:rFonts w:ascii="Times New Roman" w:hAnsi="Times New Roman"/>
          <w:sz w:val="28"/>
          <w:szCs w:val="28"/>
        </w:rPr>
        <w:t>(по согласованию)»;</w:t>
      </w:r>
    </w:p>
    <w:p w:rsidR="00983CFB" w:rsidRPr="00AE47F1" w:rsidRDefault="00983CFB" w:rsidP="00983C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14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7F1">
        <w:rPr>
          <w:rFonts w:ascii="Times New Roman" w:hAnsi="Times New Roman"/>
          <w:sz w:val="28"/>
          <w:szCs w:val="28"/>
        </w:rPr>
        <w:t>Ромодина</w:t>
      </w:r>
      <w:proofErr w:type="spellEnd"/>
      <w:r w:rsidRPr="00AE47F1">
        <w:rPr>
          <w:rFonts w:ascii="Times New Roman" w:hAnsi="Times New Roman"/>
          <w:sz w:val="28"/>
          <w:szCs w:val="28"/>
        </w:rPr>
        <w:t xml:space="preserve"> М.Д. и</w:t>
      </w:r>
      <w:r w:rsidR="00912D4E" w:rsidRPr="00AE47F1">
        <w:rPr>
          <w:rFonts w:ascii="Times New Roman" w:hAnsi="Times New Roman"/>
          <w:sz w:val="28"/>
          <w:szCs w:val="28"/>
        </w:rPr>
        <w:t>зложить в следующей редакции: «</w:t>
      </w:r>
      <w:r w:rsidRPr="00AE47F1">
        <w:rPr>
          <w:rFonts w:ascii="Times New Roman" w:hAnsi="Times New Roman"/>
          <w:sz w:val="28"/>
          <w:szCs w:val="28"/>
        </w:rPr>
        <w:t>глав</w:t>
      </w:r>
      <w:r w:rsidR="00912D4E" w:rsidRPr="00AE47F1">
        <w:rPr>
          <w:rFonts w:ascii="Times New Roman" w:hAnsi="Times New Roman"/>
          <w:sz w:val="28"/>
          <w:szCs w:val="28"/>
        </w:rPr>
        <w:t>а</w:t>
      </w:r>
      <w:r w:rsidRPr="00AE47F1">
        <w:rPr>
          <w:rFonts w:ascii="Times New Roman" w:hAnsi="Times New Roman"/>
          <w:sz w:val="28"/>
          <w:szCs w:val="28"/>
        </w:rPr>
        <w:t xml:space="preserve"> администрации </w:t>
      </w:r>
      <w:r w:rsidR="00912D4E" w:rsidRPr="00AE47F1">
        <w:rPr>
          <w:rFonts w:ascii="Times New Roman" w:hAnsi="Times New Roman"/>
          <w:sz w:val="28"/>
          <w:szCs w:val="28"/>
        </w:rPr>
        <w:t xml:space="preserve">муниципального образования – </w:t>
      </w:r>
      <w:proofErr w:type="spellStart"/>
      <w:r w:rsidR="00912D4E" w:rsidRPr="00AE47F1">
        <w:rPr>
          <w:rFonts w:ascii="Times New Roman" w:hAnsi="Times New Roman"/>
          <w:sz w:val="28"/>
          <w:szCs w:val="28"/>
        </w:rPr>
        <w:t>Скопинский</w:t>
      </w:r>
      <w:proofErr w:type="spellEnd"/>
      <w:r w:rsidR="00912D4E" w:rsidRPr="00AE47F1">
        <w:rPr>
          <w:rFonts w:ascii="Times New Roman" w:hAnsi="Times New Roman"/>
          <w:sz w:val="28"/>
          <w:szCs w:val="28"/>
        </w:rPr>
        <w:t xml:space="preserve"> муниципальный район Рязанской области</w:t>
      </w:r>
      <w:r w:rsidRPr="00AE47F1">
        <w:rPr>
          <w:rFonts w:ascii="Times New Roman" w:hAnsi="Times New Roman"/>
          <w:sz w:val="28"/>
          <w:szCs w:val="28"/>
        </w:rPr>
        <w:t xml:space="preserve"> (по согласованию)»;</w:t>
      </w:r>
    </w:p>
    <w:p w:rsidR="00983CFB" w:rsidRPr="00AE47F1" w:rsidRDefault="00983CFB" w:rsidP="00983C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15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C08" w:rsidRPr="00AE47F1">
        <w:rPr>
          <w:rFonts w:ascii="Times New Roman" w:hAnsi="Times New Roman"/>
          <w:sz w:val="28"/>
          <w:szCs w:val="28"/>
        </w:rPr>
        <w:t>Ямщикова</w:t>
      </w:r>
      <w:proofErr w:type="spellEnd"/>
      <w:r w:rsidR="00957C08" w:rsidRPr="00AE47F1">
        <w:rPr>
          <w:rFonts w:ascii="Times New Roman" w:hAnsi="Times New Roman"/>
          <w:sz w:val="28"/>
          <w:szCs w:val="28"/>
        </w:rPr>
        <w:t xml:space="preserve"> С.Н.</w:t>
      </w:r>
      <w:r w:rsidRPr="00AE47F1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 w:rsidR="00957C08" w:rsidRPr="00AE47F1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  <w:proofErr w:type="spellStart"/>
      <w:r w:rsidR="00957C08" w:rsidRPr="00AE47F1">
        <w:rPr>
          <w:rFonts w:ascii="Times New Roman" w:hAnsi="Times New Roman"/>
          <w:sz w:val="28"/>
          <w:szCs w:val="28"/>
        </w:rPr>
        <w:t>Сасовского</w:t>
      </w:r>
      <w:proofErr w:type="spellEnd"/>
      <w:r w:rsidR="00957C08" w:rsidRPr="00AE47F1">
        <w:rPr>
          <w:rFonts w:ascii="Times New Roman" w:hAnsi="Times New Roman"/>
          <w:sz w:val="28"/>
          <w:szCs w:val="28"/>
        </w:rPr>
        <w:t xml:space="preserve"> муниципального округа по строительству, жилищно-коммунальному хозяйству и благоустройству </w:t>
      </w:r>
      <w:r w:rsidRPr="00AE47F1">
        <w:rPr>
          <w:rFonts w:ascii="Times New Roman" w:hAnsi="Times New Roman"/>
          <w:sz w:val="28"/>
          <w:szCs w:val="28"/>
        </w:rPr>
        <w:t>(по согласованию)»;</w:t>
      </w:r>
    </w:p>
    <w:p w:rsidR="00983CFB" w:rsidRPr="00AE47F1" w:rsidRDefault="00983CFB" w:rsidP="00983C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 xml:space="preserve"> - </w:t>
      </w:r>
      <w:hyperlink r:id="rId16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r w:rsidR="00957C08" w:rsidRPr="00AE47F1">
        <w:rPr>
          <w:rFonts w:ascii="Times New Roman" w:hAnsi="Times New Roman"/>
          <w:sz w:val="28"/>
          <w:szCs w:val="28"/>
        </w:rPr>
        <w:t>Сумина С.С.</w:t>
      </w:r>
      <w:r w:rsidRPr="00AE47F1">
        <w:rPr>
          <w:rFonts w:ascii="Times New Roman" w:hAnsi="Times New Roman"/>
          <w:sz w:val="28"/>
          <w:szCs w:val="28"/>
        </w:rPr>
        <w:t xml:space="preserve"> изложить в следующей редакции: «глав</w:t>
      </w:r>
      <w:r w:rsidR="00957C08" w:rsidRPr="00AE47F1">
        <w:rPr>
          <w:rFonts w:ascii="Times New Roman" w:hAnsi="Times New Roman"/>
          <w:sz w:val="28"/>
          <w:szCs w:val="28"/>
        </w:rPr>
        <w:t>а</w:t>
      </w:r>
      <w:r w:rsidRPr="00AE47F1">
        <w:rPr>
          <w:rFonts w:ascii="Times New Roman" w:hAnsi="Times New Roman"/>
          <w:sz w:val="28"/>
          <w:szCs w:val="28"/>
        </w:rPr>
        <w:t xml:space="preserve"> администрации </w:t>
      </w:r>
      <w:r w:rsidR="00957C08" w:rsidRPr="00AE47F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602C2">
        <w:rPr>
          <w:rFonts w:ascii="Times New Roman" w:hAnsi="Times New Roman"/>
          <w:sz w:val="28"/>
          <w:szCs w:val="28"/>
        </w:rPr>
        <w:t>–</w:t>
      </w:r>
      <w:r w:rsidR="00957C08" w:rsidRPr="00AE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7C08" w:rsidRPr="00AE47F1">
        <w:rPr>
          <w:rFonts w:ascii="Times New Roman" w:hAnsi="Times New Roman"/>
          <w:sz w:val="28"/>
          <w:szCs w:val="28"/>
        </w:rPr>
        <w:t>Ухоловский</w:t>
      </w:r>
      <w:proofErr w:type="spellEnd"/>
      <w:r w:rsidRPr="00AE47F1">
        <w:rPr>
          <w:rFonts w:ascii="Times New Roman" w:hAnsi="Times New Roman"/>
          <w:sz w:val="28"/>
          <w:szCs w:val="28"/>
        </w:rPr>
        <w:t xml:space="preserve"> муниципальн</w:t>
      </w:r>
      <w:r w:rsidR="00957C08" w:rsidRPr="00AE47F1">
        <w:rPr>
          <w:rFonts w:ascii="Times New Roman" w:hAnsi="Times New Roman"/>
          <w:sz w:val="28"/>
          <w:szCs w:val="28"/>
        </w:rPr>
        <w:t>ый</w:t>
      </w:r>
      <w:r w:rsidRPr="00AE47F1">
        <w:rPr>
          <w:rFonts w:ascii="Times New Roman" w:hAnsi="Times New Roman"/>
          <w:sz w:val="28"/>
          <w:szCs w:val="28"/>
        </w:rPr>
        <w:t xml:space="preserve"> район Рязанской области (по согласованию)»;</w:t>
      </w:r>
    </w:p>
    <w:p w:rsidR="00983CFB" w:rsidRPr="00AE47F1" w:rsidRDefault="00983CFB" w:rsidP="00983C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17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r w:rsidR="00957C08" w:rsidRPr="00AE47F1">
        <w:rPr>
          <w:rFonts w:ascii="Times New Roman" w:hAnsi="Times New Roman"/>
          <w:sz w:val="28"/>
          <w:szCs w:val="28"/>
        </w:rPr>
        <w:t>Куницына В.В</w:t>
      </w:r>
      <w:r w:rsidRPr="00AE47F1">
        <w:rPr>
          <w:rFonts w:ascii="Times New Roman" w:hAnsi="Times New Roman"/>
          <w:sz w:val="28"/>
          <w:szCs w:val="28"/>
        </w:rPr>
        <w:t xml:space="preserve">. изложить в следующей редакции: «первый заместитель главы администрации </w:t>
      </w:r>
      <w:proofErr w:type="spellStart"/>
      <w:r w:rsidR="00FB40C1" w:rsidRPr="00AE47F1">
        <w:rPr>
          <w:rFonts w:ascii="Times New Roman" w:hAnsi="Times New Roman"/>
          <w:sz w:val="28"/>
          <w:szCs w:val="28"/>
        </w:rPr>
        <w:t>Касимовского</w:t>
      </w:r>
      <w:proofErr w:type="spellEnd"/>
      <w:r w:rsidR="00FB40C1" w:rsidRPr="00AE47F1">
        <w:rPr>
          <w:rFonts w:ascii="Times New Roman" w:hAnsi="Times New Roman"/>
          <w:sz w:val="28"/>
          <w:szCs w:val="28"/>
        </w:rPr>
        <w:t xml:space="preserve"> </w:t>
      </w:r>
      <w:r w:rsidRPr="00AE47F1">
        <w:rPr>
          <w:rFonts w:ascii="Times New Roman" w:hAnsi="Times New Roman"/>
          <w:sz w:val="28"/>
          <w:szCs w:val="28"/>
        </w:rPr>
        <w:t xml:space="preserve">муниципального </w:t>
      </w:r>
      <w:r w:rsidR="00FB40C1" w:rsidRPr="00AE47F1">
        <w:rPr>
          <w:rFonts w:ascii="Times New Roman" w:hAnsi="Times New Roman"/>
          <w:sz w:val="28"/>
          <w:szCs w:val="28"/>
        </w:rPr>
        <w:t>округа</w:t>
      </w:r>
      <w:r w:rsidRPr="00AE47F1">
        <w:rPr>
          <w:rFonts w:ascii="Times New Roman" w:hAnsi="Times New Roman"/>
          <w:sz w:val="28"/>
          <w:szCs w:val="28"/>
        </w:rPr>
        <w:t xml:space="preserve"> Рязанской области (по согласованию)»</w:t>
      </w:r>
      <w:r w:rsidR="00FB40C1" w:rsidRPr="00AE47F1">
        <w:rPr>
          <w:rFonts w:ascii="Times New Roman" w:hAnsi="Times New Roman"/>
          <w:sz w:val="28"/>
          <w:szCs w:val="28"/>
        </w:rPr>
        <w:t>;</w:t>
      </w:r>
    </w:p>
    <w:p w:rsidR="00FB40C1" w:rsidRPr="00AE47F1" w:rsidRDefault="00FB40C1" w:rsidP="00FB40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18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Ясинского Б.В. изложить в следующей редакции: «глава администрации муниципального образования – Рязанский муниципальный район Рязанской области (по согласованию)»;</w:t>
      </w:r>
    </w:p>
    <w:p w:rsidR="00FB40C1" w:rsidRPr="00AE47F1" w:rsidRDefault="00FB40C1" w:rsidP="00FB40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19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7F1">
        <w:rPr>
          <w:rFonts w:ascii="Times New Roman" w:hAnsi="Times New Roman"/>
          <w:sz w:val="28"/>
          <w:szCs w:val="28"/>
        </w:rPr>
        <w:t>Новкина</w:t>
      </w:r>
      <w:proofErr w:type="spellEnd"/>
      <w:r w:rsidRPr="00AE47F1">
        <w:rPr>
          <w:rFonts w:ascii="Times New Roman" w:hAnsi="Times New Roman"/>
          <w:sz w:val="28"/>
          <w:szCs w:val="28"/>
        </w:rPr>
        <w:t xml:space="preserve"> А.В. изложить в следующей </w:t>
      </w:r>
      <w:r w:rsidRPr="00E602C2">
        <w:rPr>
          <w:rFonts w:ascii="Times New Roman" w:hAnsi="Times New Roman"/>
          <w:spacing w:val="-4"/>
          <w:sz w:val="28"/>
          <w:szCs w:val="28"/>
        </w:rPr>
        <w:t>редакции: «начальник управления капитального строительства и благоустройства</w:t>
      </w:r>
      <w:r w:rsidRPr="00AE47F1">
        <w:rPr>
          <w:rFonts w:ascii="Times New Roman" w:hAnsi="Times New Roman"/>
          <w:sz w:val="28"/>
          <w:szCs w:val="28"/>
        </w:rPr>
        <w:t xml:space="preserve"> администрации Ряжского муниципального округа Рязанской области (по согласованию)»</w:t>
      </w:r>
      <w:r w:rsidR="00E0105F" w:rsidRPr="00AE47F1">
        <w:rPr>
          <w:rFonts w:ascii="Times New Roman" w:hAnsi="Times New Roman"/>
          <w:sz w:val="28"/>
          <w:szCs w:val="28"/>
        </w:rPr>
        <w:t>,</w:t>
      </w:r>
    </w:p>
    <w:p w:rsidR="00FB40C1" w:rsidRPr="00AE47F1" w:rsidRDefault="00B96B80" w:rsidP="00983C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7F1">
        <w:rPr>
          <w:rFonts w:ascii="Times New Roman" w:hAnsi="Times New Roman"/>
          <w:sz w:val="28"/>
          <w:szCs w:val="28"/>
        </w:rPr>
        <w:t>- </w:t>
      </w:r>
      <w:hyperlink r:id="rId20" w:history="1">
        <w:r w:rsidRPr="00AE47F1">
          <w:rPr>
            <w:rFonts w:ascii="Times New Roman" w:hAnsi="Times New Roman"/>
            <w:sz w:val="28"/>
            <w:szCs w:val="28"/>
          </w:rPr>
          <w:t>наименование должности</w:t>
        </w:r>
      </w:hyperlink>
      <w:r w:rsidRPr="00AE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7F1">
        <w:rPr>
          <w:rFonts w:ascii="Times New Roman" w:hAnsi="Times New Roman"/>
          <w:sz w:val="28"/>
          <w:szCs w:val="28"/>
        </w:rPr>
        <w:t>Чирятникова</w:t>
      </w:r>
      <w:proofErr w:type="spellEnd"/>
      <w:r w:rsidRPr="00AE47F1">
        <w:rPr>
          <w:rFonts w:ascii="Times New Roman" w:hAnsi="Times New Roman"/>
          <w:sz w:val="28"/>
          <w:szCs w:val="28"/>
        </w:rPr>
        <w:t xml:space="preserve"> Ю.А. изложить в следующей </w:t>
      </w:r>
      <w:r w:rsidRPr="00E602C2">
        <w:rPr>
          <w:rFonts w:ascii="Times New Roman" w:hAnsi="Times New Roman"/>
          <w:spacing w:val="-4"/>
          <w:sz w:val="28"/>
          <w:szCs w:val="28"/>
        </w:rPr>
        <w:t>редакции: «з</w:t>
      </w:r>
      <w:r w:rsidRPr="00E602C2">
        <w:rPr>
          <w:rFonts w:ascii="Times New Roman" w:eastAsia="MS Mincho" w:hAnsi="Times New Roman"/>
          <w:bCs/>
          <w:spacing w:val="-4"/>
          <w:sz w:val="28"/>
          <w:szCs w:val="28"/>
        </w:rPr>
        <w:t>аместитель главы администрации муниципального образования –</w:t>
      </w:r>
      <w:r w:rsidRPr="00AE47F1">
        <w:rPr>
          <w:rFonts w:ascii="Times New Roman" w:eastAsia="MS Mincho" w:hAnsi="Times New Roman"/>
          <w:bCs/>
          <w:sz w:val="28"/>
          <w:szCs w:val="28"/>
        </w:rPr>
        <w:t xml:space="preserve"> </w:t>
      </w:r>
      <w:proofErr w:type="spellStart"/>
      <w:r w:rsidRPr="00AE47F1">
        <w:rPr>
          <w:rFonts w:ascii="Times New Roman" w:eastAsia="MS Mincho" w:hAnsi="Times New Roman"/>
          <w:bCs/>
          <w:sz w:val="28"/>
          <w:szCs w:val="28"/>
        </w:rPr>
        <w:t>Старожиловский</w:t>
      </w:r>
      <w:proofErr w:type="spellEnd"/>
      <w:r w:rsidRPr="00AE47F1">
        <w:rPr>
          <w:rFonts w:ascii="Times New Roman" w:eastAsia="MS Mincho" w:hAnsi="Times New Roman"/>
          <w:bCs/>
          <w:sz w:val="28"/>
          <w:szCs w:val="28"/>
        </w:rPr>
        <w:t xml:space="preserve"> муниципальный район Рязанской области по жилищно-коммунальному хозяйству  и строительству</w:t>
      </w:r>
      <w:r w:rsidR="00E0105F" w:rsidRPr="00AE47F1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="00E0105F" w:rsidRPr="00AE47F1">
        <w:rPr>
          <w:rFonts w:ascii="Times New Roman" w:hAnsi="Times New Roman"/>
          <w:sz w:val="28"/>
          <w:szCs w:val="28"/>
        </w:rPr>
        <w:t>(по согласованию)».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983CFB" w:rsidRPr="00AE47F1" w:rsidTr="0030273C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983CFB" w:rsidRPr="00AE47F1" w:rsidRDefault="00983CFB" w:rsidP="003027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3CFB" w:rsidRPr="00AE47F1" w:rsidRDefault="00983CFB" w:rsidP="003027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3CFB" w:rsidRPr="00AE47F1" w:rsidRDefault="00983CFB" w:rsidP="003027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3CFB" w:rsidRPr="00AE47F1" w:rsidRDefault="00983CFB" w:rsidP="0030273C">
            <w:pPr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983CFB" w:rsidRPr="00AE47F1" w:rsidRDefault="00983CFB" w:rsidP="00302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983CFB" w:rsidRPr="00AE47F1" w:rsidRDefault="00983CFB" w:rsidP="003027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3CFB" w:rsidRPr="00AE47F1" w:rsidRDefault="00983CFB" w:rsidP="003027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3CFB" w:rsidRPr="00AE47F1" w:rsidRDefault="00983CFB" w:rsidP="003027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83CFB" w:rsidRPr="00AE47F1" w:rsidRDefault="00983CFB" w:rsidP="003027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47F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83CFB" w:rsidRPr="00AE47F1" w:rsidRDefault="00983CFB" w:rsidP="00983C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B2204" w:rsidRPr="00AE47F1" w:rsidRDefault="00DB2204" w:rsidP="00F65FD4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DB2204" w:rsidRPr="00AE47F1" w:rsidSect="002615D2">
      <w:headerReference w:type="default" r:id="rId21"/>
      <w:type w:val="continuous"/>
      <w:pgSz w:w="11907" w:h="16834" w:code="9"/>
      <w:pgMar w:top="951" w:right="567" w:bottom="709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8B" w:rsidRDefault="0093588B">
      <w:r>
        <w:separator/>
      </w:r>
    </w:p>
  </w:endnote>
  <w:endnote w:type="continuationSeparator" w:id="0">
    <w:p w:rsidR="0093588B" w:rsidRDefault="0093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8B" w:rsidRDefault="0093588B">
      <w:r>
        <w:separator/>
      </w:r>
    </w:p>
  </w:footnote>
  <w:footnote w:type="continuationSeparator" w:id="0">
    <w:p w:rsidR="0093588B" w:rsidRDefault="0093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43A5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AE47F1" w:rsidRDefault="008C401A" w:rsidP="00AE47F1">
    <w:pPr>
      <w:jc w:val="center"/>
      <w:rPr>
        <w:rFonts w:ascii="Times New Roman" w:hAnsi="Times New Roman"/>
        <w:sz w:val="24"/>
        <w:szCs w:val="24"/>
      </w:rPr>
    </w:pPr>
    <w:r w:rsidRPr="00AE47F1">
      <w:rPr>
        <w:rFonts w:ascii="Times New Roman" w:hAnsi="Times New Roman"/>
        <w:sz w:val="24"/>
        <w:szCs w:val="24"/>
      </w:rPr>
      <w:fldChar w:fldCharType="begin"/>
    </w:r>
    <w:r w:rsidR="00876034" w:rsidRPr="00AE47F1">
      <w:rPr>
        <w:rFonts w:ascii="Times New Roman" w:hAnsi="Times New Roman"/>
        <w:sz w:val="24"/>
        <w:szCs w:val="24"/>
      </w:rPr>
      <w:instrText xml:space="preserve">PAGE  </w:instrText>
    </w:r>
    <w:r w:rsidRPr="00AE47F1">
      <w:rPr>
        <w:rFonts w:ascii="Times New Roman" w:hAnsi="Times New Roman"/>
        <w:sz w:val="24"/>
        <w:szCs w:val="24"/>
      </w:rPr>
      <w:fldChar w:fldCharType="separate"/>
    </w:r>
    <w:r w:rsidR="000945CB">
      <w:rPr>
        <w:rFonts w:ascii="Times New Roman" w:hAnsi="Times New Roman"/>
        <w:noProof/>
        <w:sz w:val="24"/>
        <w:szCs w:val="24"/>
      </w:rPr>
      <w:t>3</w:t>
    </w:r>
    <w:r w:rsidRPr="00AE47F1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0804021"/>
    <w:multiLevelType w:val="hybridMultilevel"/>
    <w:tmpl w:val="66728710"/>
    <w:lvl w:ilvl="0" w:tplc="A9C0D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CB7A8E"/>
    <w:multiLevelType w:val="hybridMultilevel"/>
    <w:tmpl w:val="A0182BA2"/>
    <w:lvl w:ilvl="0" w:tplc="14BCC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6F6209"/>
    <w:multiLevelType w:val="hybridMultilevel"/>
    <w:tmpl w:val="DC7C3A18"/>
    <w:lvl w:ilvl="0" w:tplc="D8944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puJgwKe3m4PWdy7IXdUaR8jh5M=" w:salt="z92FToEbL+0TKW+wkRTDk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8D"/>
    <w:rsid w:val="0001166B"/>
    <w:rsid w:val="0001360F"/>
    <w:rsid w:val="000331B3"/>
    <w:rsid w:val="00033413"/>
    <w:rsid w:val="00037C0C"/>
    <w:rsid w:val="000502A3"/>
    <w:rsid w:val="00056953"/>
    <w:rsid w:val="00056DEB"/>
    <w:rsid w:val="00060B13"/>
    <w:rsid w:val="00073A7A"/>
    <w:rsid w:val="00076D5E"/>
    <w:rsid w:val="000823A7"/>
    <w:rsid w:val="00084DD3"/>
    <w:rsid w:val="000855F7"/>
    <w:rsid w:val="000917C0"/>
    <w:rsid w:val="000945CB"/>
    <w:rsid w:val="000A5AC1"/>
    <w:rsid w:val="000B0736"/>
    <w:rsid w:val="0011733E"/>
    <w:rsid w:val="00122CFD"/>
    <w:rsid w:val="0014748A"/>
    <w:rsid w:val="00151370"/>
    <w:rsid w:val="001550C7"/>
    <w:rsid w:val="00162E72"/>
    <w:rsid w:val="00165851"/>
    <w:rsid w:val="0017516B"/>
    <w:rsid w:val="00175BE5"/>
    <w:rsid w:val="0018279D"/>
    <w:rsid w:val="001850F4"/>
    <w:rsid w:val="001947BE"/>
    <w:rsid w:val="001A1254"/>
    <w:rsid w:val="001A560F"/>
    <w:rsid w:val="001B0982"/>
    <w:rsid w:val="001B32BA"/>
    <w:rsid w:val="001B56DE"/>
    <w:rsid w:val="001D1E14"/>
    <w:rsid w:val="001E0317"/>
    <w:rsid w:val="001E20F1"/>
    <w:rsid w:val="001E6B1F"/>
    <w:rsid w:val="001F0442"/>
    <w:rsid w:val="001F12E8"/>
    <w:rsid w:val="001F228C"/>
    <w:rsid w:val="001F64B8"/>
    <w:rsid w:val="001F7C83"/>
    <w:rsid w:val="00203046"/>
    <w:rsid w:val="002042DC"/>
    <w:rsid w:val="00205783"/>
    <w:rsid w:val="00205AB5"/>
    <w:rsid w:val="00224DBA"/>
    <w:rsid w:val="002317B5"/>
    <w:rsid w:val="00231F1C"/>
    <w:rsid w:val="002340FF"/>
    <w:rsid w:val="00242DDB"/>
    <w:rsid w:val="00243B48"/>
    <w:rsid w:val="002479A2"/>
    <w:rsid w:val="0026087E"/>
    <w:rsid w:val="002615D2"/>
    <w:rsid w:val="00265420"/>
    <w:rsid w:val="00270232"/>
    <w:rsid w:val="00274E14"/>
    <w:rsid w:val="00280A6D"/>
    <w:rsid w:val="002953B6"/>
    <w:rsid w:val="002B7A59"/>
    <w:rsid w:val="002C676B"/>
    <w:rsid w:val="002C6B4B"/>
    <w:rsid w:val="002E51A7"/>
    <w:rsid w:val="002F06F8"/>
    <w:rsid w:val="002F1E81"/>
    <w:rsid w:val="00310D92"/>
    <w:rsid w:val="003160CB"/>
    <w:rsid w:val="003222A3"/>
    <w:rsid w:val="00357B5F"/>
    <w:rsid w:val="00360A40"/>
    <w:rsid w:val="00382527"/>
    <w:rsid w:val="0038486E"/>
    <w:rsid w:val="00384C79"/>
    <w:rsid w:val="003870C2"/>
    <w:rsid w:val="0038794F"/>
    <w:rsid w:val="00390230"/>
    <w:rsid w:val="003909ED"/>
    <w:rsid w:val="003A1805"/>
    <w:rsid w:val="003D3B8A"/>
    <w:rsid w:val="003D54F8"/>
    <w:rsid w:val="003E4ABA"/>
    <w:rsid w:val="003F4F5E"/>
    <w:rsid w:val="00400906"/>
    <w:rsid w:val="004011A6"/>
    <w:rsid w:val="00401389"/>
    <w:rsid w:val="00406471"/>
    <w:rsid w:val="00416CE7"/>
    <w:rsid w:val="0042590E"/>
    <w:rsid w:val="00434E50"/>
    <w:rsid w:val="00437F65"/>
    <w:rsid w:val="00460FEA"/>
    <w:rsid w:val="004734B7"/>
    <w:rsid w:val="00481B88"/>
    <w:rsid w:val="0048406D"/>
    <w:rsid w:val="00485B4F"/>
    <w:rsid w:val="004862D1"/>
    <w:rsid w:val="00493C7D"/>
    <w:rsid w:val="00497632"/>
    <w:rsid w:val="004B2D5A"/>
    <w:rsid w:val="004D293D"/>
    <w:rsid w:val="004D4EC0"/>
    <w:rsid w:val="004E52A9"/>
    <w:rsid w:val="004F44FE"/>
    <w:rsid w:val="004F54F0"/>
    <w:rsid w:val="0051155F"/>
    <w:rsid w:val="00512A47"/>
    <w:rsid w:val="005277E1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3FBF"/>
    <w:rsid w:val="00574FF3"/>
    <w:rsid w:val="00581011"/>
    <w:rsid w:val="00582538"/>
    <w:rsid w:val="005838EA"/>
    <w:rsid w:val="00585EE1"/>
    <w:rsid w:val="00590C0E"/>
    <w:rsid w:val="005939E6"/>
    <w:rsid w:val="005A3011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5758"/>
    <w:rsid w:val="00616AED"/>
    <w:rsid w:val="00617A6D"/>
    <w:rsid w:val="00632A4F"/>
    <w:rsid w:val="00632B56"/>
    <w:rsid w:val="006351E3"/>
    <w:rsid w:val="00644236"/>
    <w:rsid w:val="006471E5"/>
    <w:rsid w:val="0065131B"/>
    <w:rsid w:val="0066069E"/>
    <w:rsid w:val="006617C9"/>
    <w:rsid w:val="00671043"/>
    <w:rsid w:val="00671D3B"/>
    <w:rsid w:val="00672CB9"/>
    <w:rsid w:val="00684A5B"/>
    <w:rsid w:val="006A1F71"/>
    <w:rsid w:val="006A38D6"/>
    <w:rsid w:val="006F328B"/>
    <w:rsid w:val="006F5886"/>
    <w:rsid w:val="00707734"/>
    <w:rsid w:val="00707E19"/>
    <w:rsid w:val="00712F7C"/>
    <w:rsid w:val="0072328A"/>
    <w:rsid w:val="00730914"/>
    <w:rsid w:val="007377B5"/>
    <w:rsid w:val="00746CC2"/>
    <w:rsid w:val="00755162"/>
    <w:rsid w:val="00760323"/>
    <w:rsid w:val="00760409"/>
    <w:rsid w:val="00765600"/>
    <w:rsid w:val="00791C9F"/>
    <w:rsid w:val="00792AAB"/>
    <w:rsid w:val="00793B47"/>
    <w:rsid w:val="007A1D0C"/>
    <w:rsid w:val="007A2A7B"/>
    <w:rsid w:val="007C66E8"/>
    <w:rsid w:val="007D4925"/>
    <w:rsid w:val="007D50FB"/>
    <w:rsid w:val="007F0C8A"/>
    <w:rsid w:val="007F11AB"/>
    <w:rsid w:val="007F1249"/>
    <w:rsid w:val="008143CB"/>
    <w:rsid w:val="00817530"/>
    <w:rsid w:val="008221CC"/>
    <w:rsid w:val="00823CA1"/>
    <w:rsid w:val="00826EF3"/>
    <w:rsid w:val="00827228"/>
    <w:rsid w:val="00833C92"/>
    <w:rsid w:val="008513B9"/>
    <w:rsid w:val="008702D3"/>
    <w:rsid w:val="00870FB7"/>
    <w:rsid w:val="00876034"/>
    <w:rsid w:val="008818E4"/>
    <w:rsid w:val="008827E7"/>
    <w:rsid w:val="008A1696"/>
    <w:rsid w:val="008B3BC7"/>
    <w:rsid w:val="008B4D7A"/>
    <w:rsid w:val="008C401A"/>
    <w:rsid w:val="008C58FE"/>
    <w:rsid w:val="008E6C41"/>
    <w:rsid w:val="008F0816"/>
    <w:rsid w:val="008F6BB7"/>
    <w:rsid w:val="00900F42"/>
    <w:rsid w:val="00911840"/>
    <w:rsid w:val="00912D4E"/>
    <w:rsid w:val="00932E3C"/>
    <w:rsid w:val="0093588B"/>
    <w:rsid w:val="0094105E"/>
    <w:rsid w:val="009573D3"/>
    <w:rsid w:val="00957C08"/>
    <w:rsid w:val="00962B7D"/>
    <w:rsid w:val="00980343"/>
    <w:rsid w:val="00983CFB"/>
    <w:rsid w:val="00992657"/>
    <w:rsid w:val="009977FF"/>
    <w:rsid w:val="009A085B"/>
    <w:rsid w:val="009B0466"/>
    <w:rsid w:val="009B5D01"/>
    <w:rsid w:val="009C1DE6"/>
    <w:rsid w:val="009C1F0E"/>
    <w:rsid w:val="009D3E8C"/>
    <w:rsid w:val="009E3A0E"/>
    <w:rsid w:val="00A05FCA"/>
    <w:rsid w:val="00A1314B"/>
    <w:rsid w:val="00A13160"/>
    <w:rsid w:val="00A137D3"/>
    <w:rsid w:val="00A139AA"/>
    <w:rsid w:val="00A15F65"/>
    <w:rsid w:val="00A334FA"/>
    <w:rsid w:val="00A44A8F"/>
    <w:rsid w:val="00A51D96"/>
    <w:rsid w:val="00A66FC8"/>
    <w:rsid w:val="00A96F84"/>
    <w:rsid w:val="00AC3953"/>
    <w:rsid w:val="00AC3EC4"/>
    <w:rsid w:val="00AC7150"/>
    <w:rsid w:val="00AD2926"/>
    <w:rsid w:val="00AD4BE1"/>
    <w:rsid w:val="00AE47F1"/>
    <w:rsid w:val="00AF5532"/>
    <w:rsid w:val="00AF5F7C"/>
    <w:rsid w:val="00AF7169"/>
    <w:rsid w:val="00B02207"/>
    <w:rsid w:val="00B03403"/>
    <w:rsid w:val="00B10324"/>
    <w:rsid w:val="00B30AAA"/>
    <w:rsid w:val="00B31679"/>
    <w:rsid w:val="00B376B1"/>
    <w:rsid w:val="00B4071F"/>
    <w:rsid w:val="00B620D9"/>
    <w:rsid w:val="00B633DB"/>
    <w:rsid w:val="00B639ED"/>
    <w:rsid w:val="00B66A8C"/>
    <w:rsid w:val="00B70D01"/>
    <w:rsid w:val="00B8061C"/>
    <w:rsid w:val="00B83BA2"/>
    <w:rsid w:val="00B853AA"/>
    <w:rsid w:val="00B875BF"/>
    <w:rsid w:val="00B91F62"/>
    <w:rsid w:val="00B96B80"/>
    <w:rsid w:val="00BB2C98"/>
    <w:rsid w:val="00BC2A77"/>
    <w:rsid w:val="00BD0B82"/>
    <w:rsid w:val="00BE040B"/>
    <w:rsid w:val="00BE16EE"/>
    <w:rsid w:val="00BF4F5F"/>
    <w:rsid w:val="00C010D6"/>
    <w:rsid w:val="00C02710"/>
    <w:rsid w:val="00C04EEB"/>
    <w:rsid w:val="00C075A4"/>
    <w:rsid w:val="00C07AD3"/>
    <w:rsid w:val="00C10F12"/>
    <w:rsid w:val="00C11826"/>
    <w:rsid w:val="00C46D42"/>
    <w:rsid w:val="00C50C32"/>
    <w:rsid w:val="00C5353E"/>
    <w:rsid w:val="00C60178"/>
    <w:rsid w:val="00C61760"/>
    <w:rsid w:val="00C63CD6"/>
    <w:rsid w:val="00C70325"/>
    <w:rsid w:val="00C87D95"/>
    <w:rsid w:val="00C9077A"/>
    <w:rsid w:val="00C95CD2"/>
    <w:rsid w:val="00CA051B"/>
    <w:rsid w:val="00CB0CA3"/>
    <w:rsid w:val="00CB3CBE"/>
    <w:rsid w:val="00CC593C"/>
    <w:rsid w:val="00CD3EA2"/>
    <w:rsid w:val="00CD79F9"/>
    <w:rsid w:val="00CE623D"/>
    <w:rsid w:val="00CE7363"/>
    <w:rsid w:val="00CF03D8"/>
    <w:rsid w:val="00D015D5"/>
    <w:rsid w:val="00D03D68"/>
    <w:rsid w:val="00D15A16"/>
    <w:rsid w:val="00D266DD"/>
    <w:rsid w:val="00D26859"/>
    <w:rsid w:val="00D32B04"/>
    <w:rsid w:val="00D374E7"/>
    <w:rsid w:val="00D43A5C"/>
    <w:rsid w:val="00D63949"/>
    <w:rsid w:val="00D652E7"/>
    <w:rsid w:val="00D767E3"/>
    <w:rsid w:val="00D77BCF"/>
    <w:rsid w:val="00D84394"/>
    <w:rsid w:val="00D95E55"/>
    <w:rsid w:val="00D96F89"/>
    <w:rsid w:val="00D97042"/>
    <w:rsid w:val="00DB2204"/>
    <w:rsid w:val="00DB3637"/>
    <w:rsid w:val="00DB3664"/>
    <w:rsid w:val="00DB7879"/>
    <w:rsid w:val="00DC16FB"/>
    <w:rsid w:val="00DC433C"/>
    <w:rsid w:val="00DC4A65"/>
    <w:rsid w:val="00DC4F66"/>
    <w:rsid w:val="00DC603C"/>
    <w:rsid w:val="00DD14B8"/>
    <w:rsid w:val="00DD1E47"/>
    <w:rsid w:val="00DD2F7D"/>
    <w:rsid w:val="00DD60DA"/>
    <w:rsid w:val="00DE7053"/>
    <w:rsid w:val="00E0105F"/>
    <w:rsid w:val="00E10B44"/>
    <w:rsid w:val="00E11F02"/>
    <w:rsid w:val="00E171BF"/>
    <w:rsid w:val="00E2726B"/>
    <w:rsid w:val="00E3724B"/>
    <w:rsid w:val="00E37801"/>
    <w:rsid w:val="00E42490"/>
    <w:rsid w:val="00E46657"/>
    <w:rsid w:val="00E46EAA"/>
    <w:rsid w:val="00E5038C"/>
    <w:rsid w:val="00E50B69"/>
    <w:rsid w:val="00E5298B"/>
    <w:rsid w:val="00E56EFB"/>
    <w:rsid w:val="00E602C2"/>
    <w:rsid w:val="00E6458F"/>
    <w:rsid w:val="00E7242D"/>
    <w:rsid w:val="00E87E25"/>
    <w:rsid w:val="00EA04F1"/>
    <w:rsid w:val="00EA071D"/>
    <w:rsid w:val="00EA2FD3"/>
    <w:rsid w:val="00EB0059"/>
    <w:rsid w:val="00EB7CE9"/>
    <w:rsid w:val="00EC433F"/>
    <w:rsid w:val="00EC4BBA"/>
    <w:rsid w:val="00ED1FDE"/>
    <w:rsid w:val="00EF1D8D"/>
    <w:rsid w:val="00F02399"/>
    <w:rsid w:val="00F04956"/>
    <w:rsid w:val="00F06EFB"/>
    <w:rsid w:val="00F1529E"/>
    <w:rsid w:val="00F16F07"/>
    <w:rsid w:val="00F337BF"/>
    <w:rsid w:val="00F37D08"/>
    <w:rsid w:val="00F41D2F"/>
    <w:rsid w:val="00F41F16"/>
    <w:rsid w:val="00F45B7C"/>
    <w:rsid w:val="00F45FCE"/>
    <w:rsid w:val="00F65FD4"/>
    <w:rsid w:val="00F7693B"/>
    <w:rsid w:val="00F9334F"/>
    <w:rsid w:val="00F97D7F"/>
    <w:rsid w:val="00FA122C"/>
    <w:rsid w:val="00FA3542"/>
    <w:rsid w:val="00FA3B95"/>
    <w:rsid w:val="00FA7358"/>
    <w:rsid w:val="00FB40C1"/>
    <w:rsid w:val="00FC1278"/>
    <w:rsid w:val="00FD1FBF"/>
    <w:rsid w:val="00FD7C3D"/>
    <w:rsid w:val="00FE7735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D8D"/>
    <w:rPr>
      <w:rFonts w:ascii="TimesET" w:hAnsi="TimesET"/>
    </w:rPr>
  </w:style>
  <w:style w:type="paragraph" w:styleId="1">
    <w:name w:val="heading 1"/>
    <w:basedOn w:val="a"/>
    <w:next w:val="a"/>
    <w:qFormat/>
    <w:rsid w:val="00EF1D8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F1D8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1D8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F1D8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F1D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F1D8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F1D8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F1D8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C3EC4"/>
    <w:pPr>
      <w:ind w:left="720"/>
      <w:contextualSpacing/>
    </w:pPr>
  </w:style>
  <w:style w:type="character" w:customStyle="1" w:styleId="2Exact">
    <w:name w:val="Основной текст (2) Exact"/>
    <w:basedOn w:val="a0"/>
    <w:rsid w:val="0098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D8D"/>
    <w:rPr>
      <w:rFonts w:ascii="TimesET" w:hAnsi="TimesET"/>
    </w:rPr>
  </w:style>
  <w:style w:type="paragraph" w:styleId="1">
    <w:name w:val="heading 1"/>
    <w:basedOn w:val="a"/>
    <w:next w:val="a"/>
    <w:qFormat/>
    <w:rsid w:val="00EF1D8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F1D8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1D8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F1D8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F1D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F1D8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F1D8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F1D8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C3EC4"/>
    <w:pPr>
      <w:ind w:left="720"/>
      <w:contextualSpacing/>
    </w:pPr>
  </w:style>
  <w:style w:type="character" w:customStyle="1" w:styleId="2Exact">
    <w:name w:val="Основной текст (2) Exact"/>
    <w:basedOn w:val="a0"/>
    <w:rsid w:val="00980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18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17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20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B2FC80A4B54A99E224DDA9E74374040248D1AA85506A0169C917F6DA00CCF934AF91C9A1E0421FB5332034E12B6B7BC41DF4C31EA08F68F3B7EDA9C05jBO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0008-C9E6-474A-847D-7B6A5EBC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Polejaev</dc:creator>
  <cp:lastModifiedBy>Дягилева М.А.</cp:lastModifiedBy>
  <cp:revision>9</cp:revision>
  <cp:lastPrinted>2025-03-21T09:36:00Z</cp:lastPrinted>
  <dcterms:created xsi:type="dcterms:W3CDTF">2025-03-21T09:25:00Z</dcterms:created>
  <dcterms:modified xsi:type="dcterms:W3CDTF">2025-03-24T08:55:00Z</dcterms:modified>
</cp:coreProperties>
</file>