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5B7F3E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марта 2025 г. № 9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920F534" wp14:editId="506B7B8B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7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5B7F3E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925487" w:rsidRPr="0006282B" w:rsidTr="00022465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550E51" w:rsidRDefault="00925487" w:rsidP="0062627E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0628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постановление Правительства </w:t>
            </w:r>
          </w:p>
          <w:p w:rsidR="00550E51" w:rsidRDefault="00925487" w:rsidP="0062627E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 xml:space="preserve">Рязанской области от 18 ноября 2019 г. № 351 «Об утверждении </w:t>
            </w:r>
          </w:p>
          <w:p w:rsidR="00550E51" w:rsidRDefault="00925487" w:rsidP="0062627E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 xml:space="preserve">Порядка предоставления субсидий за счет средств </w:t>
            </w:r>
          </w:p>
          <w:p w:rsidR="00550E51" w:rsidRDefault="00925487" w:rsidP="0062627E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 xml:space="preserve">областного бюджета </w:t>
            </w:r>
            <w:proofErr w:type="gramStart"/>
            <w:r w:rsidRPr="0006282B">
              <w:rPr>
                <w:rFonts w:ascii="Times New Roman" w:hAnsi="Times New Roman"/>
                <w:sz w:val="28"/>
                <w:szCs w:val="28"/>
              </w:rPr>
              <w:t>унитарной</w:t>
            </w:r>
            <w:proofErr w:type="gramEnd"/>
            <w:r w:rsidRPr="0006282B">
              <w:rPr>
                <w:rFonts w:ascii="Times New Roman" w:hAnsi="Times New Roman"/>
                <w:sz w:val="28"/>
                <w:szCs w:val="28"/>
              </w:rPr>
              <w:t xml:space="preserve"> некоммерческой </w:t>
            </w:r>
          </w:p>
          <w:p w:rsidR="00550E51" w:rsidRDefault="00925487" w:rsidP="0062627E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 xml:space="preserve">организации «Фонд защиты прав граждан – участников </w:t>
            </w:r>
          </w:p>
          <w:p w:rsidR="00550E51" w:rsidRDefault="00925487" w:rsidP="0062627E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 xml:space="preserve">долевого строительства в Рязанской области» в виде </w:t>
            </w:r>
          </w:p>
          <w:p w:rsidR="00550E51" w:rsidRDefault="00925487" w:rsidP="0062627E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имущественного взноса для обеспеч</w:t>
            </w:r>
            <w:r w:rsidR="0051395F" w:rsidRPr="0006282B">
              <w:rPr>
                <w:rFonts w:ascii="Times New Roman" w:hAnsi="Times New Roman"/>
                <w:sz w:val="28"/>
                <w:szCs w:val="28"/>
              </w:rPr>
              <w:t xml:space="preserve">ения </w:t>
            </w:r>
          </w:p>
          <w:p w:rsidR="00550E51" w:rsidRDefault="0051395F" w:rsidP="0062627E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282B">
              <w:rPr>
                <w:rFonts w:ascii="Times New Roman" w:hAnsi="Times New Roman"/>
                <w:sz w:val="28"/>
                <w:szCs w:val="28"/>
              </w:rPr>
              <w:t>деятельности»</w:t>
            </w:r>
            <w:r w:rsidR="00550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>(в редакции п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 xml:space="preserve">остановления Правительства </w:t>
            </w:r>
            <w:proofErr w:type="gramEnd"/>
          </w:p>
          <w:p w:rsidR="00925487" w:rsidRPr="0006282B" w:rsidRDefault="00925487" w:rsidP="0062627E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282B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  <w:r w:rsidR="00550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>от 09.03.2021 № 40)</w:t>
            </w:r>
            <w:proofErr w:type="gramEnd"/>
          </w:p>
        </w:tc>
      </w:tr>
      <w:tr w:rsidR="00925487" w:rsidRPr="0006282B" w:rsidTr="00022465">
        <w:trPr>
          <w:jc w:val="right"/>
        </w:trPr>
        <w:tc>
          <w:tcPr>
            <w:tcW w:w="5000" w:type="pct"/>
          </w:tcPr>
          <w:p w:rsidR="00925487" w:rsidRPr="0006282B" w:rsidRDefault="00925487" w:rsidP="0062627E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925487" w:rsidRPr="0006282B" w:rsidRDefault="00925487" w:rsidP="0062627E">
            <w:pPr>
              <w:pStyle w:val="ac"/>
              <w:spacing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E51">
              <w:rPr>
                <w:rFonts w:ascii="Times New Roman" w:hAnsi="Times New Roman"/>
                <w:spacing w:val="-4"/>
                <w:sz w:val="28"/>
                <w:szCs w:val="28"/>
              </w:rPr>
              <w:t>1. Внести в постановление Правительства Рязанской области</w:t>
            </w:r>
            <w:r w:rsidR="00550E51" w:rsidRPr="00550E5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550E51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550E51">
              <w:rPr>
                <w:rFonts w:ascii="Times New Roman" w:hAnsi="Times New Roman"/>
                <w:spacing w:val="-4"/>
                <w:sz w:val="28"/>
                <w:szCs w:val="28"/>
              </w:rPr>
              <w:t>от 18 ноября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 2019 </w:t>
            </w:r>
            <w:r w:rsidR="004D2BE3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>№ 351 «Об утверждении Порядка предоставления субсидий за счет средств областного бюджета унитарной некоммерческой организации «Фонд защиты прав граждан – участников долевого строительства в Рязанской области» в виде имущественного взноса</w:t>
            </w:r>
            <w:r w:rsidR="00550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>для обеспечения деятельности</w:t>
            </w:r>
            <w:r w:rsidR="007B313E" w:rsidRPr="0006282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4B7AF9" w:rsidRDefault="00925487" w:rsidP="0062627E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1) </w:t>
            </w:r>
            <w:r w:rsidR="004B7AF9">
              <w:rPr>
                <w:rFonts w:ascii="Times New Roman" w:hAnsi="Times New Roman"/>
                <w:sz w:val="28"/>
                <w:szCs w:val="28"/>
              </w:rPr>
              <w:t>наименование изложить в следующей редакции:</w:t>
            </w:r>
          </w:p>
          <w:p w:rsidR="004B7AF9" w:rsidRDefault="004B7AF9" w:rsidP="0062627E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предоставлении субсидии Фонду защиты прав</w:t>
            </w:r>
          </w:p>
          <w:p w:rsidR="004B7AF9" w:rsidRDefault="004B7AF9" w:rsidP="0062627E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граждан 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>– участников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>долевого строительства</w:t>
            </w:r>
          </w:p>
          <w:p w:rsidR="004B7AF9" w:rsidRDefault="004B7AF9" w:rsidP="0062627E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в Рязанской области»</w:t>
            </w:r>
            <w:r w:rsidR="001036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0369A" w:rsidRDefault="004B7AF9" w:rsidP="0062627E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 xml:space="preserve">пункт 2 </w:t>
            </w:r>
            <w:r w:rsidR="0010369A">
              <w:rPr>
                <w:rFonts w:ascii="Times New Roman" w:hAnsi="Times New Roman"/>
                <w:sz w:val="28"/>
                <w:szCs w:val="28"/>
              </w:rPr>
              <w:t xml:space="preserve">изложить в следующей редакции: </w:t>
            </w:r>
          </w:p>
          <w:p w:rsidR="00925487" w:rsidRPr="0006282B" w:rsidRDefault="0010369A" w:rsidP="0062627E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«2. Контроль за исполнением настоящего постановления возложить на 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>заместителя Председателя Правительства Рязанской области</w:t>
            </w:r>
            <w:r w:rsidR="0047348A" w:rsidRPr="0006282B">
              <w:rPr>
                <w:sz w:val="28"/>
                <w:szCs w:val="28"/>
              </w:rPr>
              <w:t xml:space="preserve"> – министра транспорта и автомобильных дорог Рязанской области</w:t>
            </w:r>
            <w:proofErr w:type="gramStart"/>
            <w:r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925487" w:rsidRPr="0006282B" w:rsidRDefault="004B7AF9" w:rsidP="0062627E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 xml:space="preserve">) в приложении: </w:t>
            </w:r>
          </w:p>
          <w:p w:rsidR="00925487" w:rsidRPr="0006282B" w:rsidRDefault="00925487" w:rsidP="0062627E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282B">
              <w:rPr>
                <w:rFonts w:ascii="Times New Roman" w:hAnsi="Times New Roman"/>
                <w:sz w:val="28"/>
                <w:szCs w:val="28"/>
              </w:rPr>
              <w:t>-</w:t>
            </w:r>
            <w:r w:rsidRPr="0006282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B2B4A">
              <w:rPr>
                <w:rFonts w:ascii="Times New Roman" w:hAnsi="Times New Roman"/>
                <w:sz w:val="28"/>
                <w:szCs w:val="28"/>
              </w:rPr>
              <w:t>в пункте 1 слова «п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</w:t>
            </w:r>
            <w:r w:rsidRPr="0006282B">
              <w:rPr>
                <w:rFonts w:ascii="Times New Roman" w:hAnsi="Times New Roman"/>
                <w:sz w:val="28"/>
                <w:szCs w:val="28"/>
              </w:rPr>
              <w:lastRenderedPageBreak/>
              <w:t>отдельных положений некоторых актов Правительства Российской</w:t>
            </w:r>
            <w:proofErr w:type="gramEnd"/>
            <w:r w:rsidRPr="00062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6282B">
              <w:rPr>
                <w:rFonts w:ascii="Times New Roman" w:hAnsi="Times New Roman"/>
                <w:sz w:val="28"/>
                <w:szCs w:val="28"/>
              </w:rPr>
              <w:t>Федерации» заменить словами «</w:t>
            </w:r>
            <w:r w:rsidR="007B313E" w:rsidRPr="0006282B">
              <w:rPr>
                <w:rFonts w:ascii="Times New Roman" w:hAnsi="Times New Roman"/>
                <w:sz w:val="28"/>
                <w:szCs w:val="28"/>
              </w:rPr>
              <w:t>п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>остановлением Правительства Российской Федерации от 25</w:t>
            </w:r>
            <w:r w:rsidR="00DA0F5E"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>2023</w:t>
            </w:r>
            <w:r w:rsidR="00DA0F5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</w:t>
            </w:r>
            <w:proofErr w:type="gramEnd"/>
            <w:r w:rsidRPr="0006282B">
              <w:rPr>
                <w:rFonts w:ascii="Times New Roman" w:hAnsi="Times New Roman"/>
                <w:sz w:val="28"/>
                <w:szCs w:val="28"/>
              </w:rPr>
              <w:t xml:space="preserve"> том числе грантов в форме субсидий»;</w:t>
            </w:r>
          </w:p>
          <w:p w:rsidR="00925487" w:rsidRPr="0006282B" w:rsidRDefault="007931FA" w:rsidP="0062627E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-</w:t>
            </w:r>
            <w:r w:rsidR="00550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0D3A9E" w:rsidRPr="0006282B">
              <w:rPr>
                <w:rFonts w:ascii="Times New Roman" w:hAnsi="Times New Roman"/>
                <w:sz w:val="28"/>
                <w:szCs w:val="28"/>
              </w:rPr>
              <w:t>ы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0D3A9E" w:rsidRPr="0006282B">
              <w:rPr>
                <w:rFonts w:ascii="Times New Roman" w:hAnsi="Times New Roman"/>
                <w:sz w:val="28"/>
                <w:szCs w:val="28"/>
              </w:rPr>
              <w:t>, 3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  <w:r w:rsidR="002A305C" w:rsidRPr="00062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3688" w:rsidRPr="0006282B" w:rsidRDefault="007931FA" w:rsidP="0062627E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«</w:t>
            </w:r>
            <w:r w:rsidR="00E43688" w:rsidRPr="0006282B">
              <w:rPr>
                <w:rFonts w:ascii="Times New Roman" w:hAnsi="Times New Roman"/>
                <w:sz w:val="28"/>
                <w:szCs w:val="28"/>
              </w:rPr>
              <w:t>2. </w:t>
            </w:r>
            <w:proofErr w:type="gramStart"/>
            <w:r w:rsidR="002A305C" w:rsidRPr="0006282B">
              <w:rPr>
                <w:rFonts w:ascii="Times New Roman" w:hAnsi="Times New Roman"/>
                <w:sz w:val="28"/>
                <w:szCs w:val="28"/>
              </w:rPr>
              <w:t xml:space="preserve">Настоящий Порядок регламентирует предоставление субсидий за счет </w:t>
            </w:r>
            <w:r w:rsidR="00DA0F5E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="00E43688" w:rsidRPr="0006282B">
              <w:rPr>
                <w:rFonts w:ascii="Times New Roman" w:hAnsi="Times New Roman"/>
                <w:sz w:val="28"/>
                <w:szCs w:val="28"/>
              </w:rPr>
              <w:t xml:space="preserve">областного бюджета </w:t>
            </w:r>
            <w:r w:rsidR="002A305C" w:rsidRPr="0006282B">
              <w:rPr>
                <w:rFonts w:ascii="Times New Roman" w:hAnsi="Times New Roman"/>
                <w:sz w:val="28"/>
                <w:szCs w:val="28"/>
              </w:rPr>
              <w:t xml:space="preserve">унитарной некоммерческой организации «Фонд защиты прав граждан – участников долевого строительства в Рязанской области» </w:t>
            </w:r>
            <w:r w:rsidR="00E43688" w:rsidRPr="0006282B">
              <w:rPr>
                <w:rFonts w:ascii="Times New Roman" w:hAnsi="Times New Roman"/>
                <w:sz w:val="28"/>
                <w:szCs w:val="28"/>
              </w:rPr>
              <w:t xml:space="preserve">в виде имущественного взноса </w:t>
            </w:r>
            <w:r w:rsidR="002A305C" w:rsidRPr="0006282B">
              <w:rPr>
                <w:rFonts w:ascii="Times New Roman" w:hAnsi="Times New Roman"/>
                <w:sz w:val="28"/>
                <w:szCs w:val="28"/>
              </w:rPr>
              <w:t>с целью финансового обеспечения</w:t>
            </w:r>
            <w:r w:rsidR="00E43688" w:rsidRPr="0006282B">
              <w:rPr>
                <w:rFonts w:ascii="Times New Roman" w:hAnsi="Times New Roman"/>
                <w:sz w:val="28"/>
                <w:szCs w:val="28"/>
              </w:rPr>
              <w:t xml:space="preserve"> текущей деятельности в рамках реализации положений пункта 9 статьи 21.1 Федерального закона от </w:t>
            </w:r>
            <w:r w:rsidR="007B313E" w:rsidRPr="0006282B">
              <w:rPr>
                <w:rFonts w:ascii="Times New Roman" w:hAnsi="Times New Roman"/>
                <w:sz w:val="28"/>
                <w:szCs w:val="28"/>
              </w:rPr>
              <w:t>30</w:t>
            </w:r>
            <w:r w:rsidR="00DA0F5E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="00E43688" w:rsidRPr="0006282B">
              <w:rPr>
                <w:rFonts w:ascii="Times New Roman" w:hAnsi="Times New Roman"/>
                <w:sz w:val="28"/>
                <w:szCs w:val="28"/>
              </w:rPr>
              <w:t>2004</w:t>
            </w:r>
            <w:r w:rsidR="00DA0F5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E43688" w:rsidRPr="0006282B">
              <w:rPr>
                <w:rFonts w:ascii="Times New Roman" w:hAnsi="Times New Roman"/>
                <w:sz w:val="28"/>
                <w:szCs w:val="28"/>
              </w:rPr>
              <w:t xml:space="preserve"> № 214-ФЗ (далее соответственно – субсидия, Фонд).</w:t>
            </w:r>
            <w:proofErr w:type="gramEnd"/>
          </w:p>
          <w:p w:rsidR="00925487" w:rsidRPr="0006282B" w:rsidRDefault="00925487" w:rsidP="0062627E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Информация о субсидии размещается на едином портале бюджетной системы Российской Федерации в информаци</w:t>
            </w:r>
            <w:r w:rsidR="00297A0D" w:rsidRPr="0006282B">
              <w:rPr>
                <w:rFonts w:ascii="Times New Roman" w:hAnsi="Times New Roman"/>
                <w:sz w:val="28"/>
                <w:szCs w:val="28"/>
              </w:rPr>
              <w:t>онно-телекоммуникационной сети «Интернет»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 в порядке, установленном Министерством </w:t>
            </w:r>
            <w:r w:rsidR="000D3A9E" w:rsidRPr="0006282B">
              <w:rPr>
                <w:rFonts w:ascii="Times New Roman" w:hAnsi="Times New Roman"/>
                <w:sz w:val="28"/>
                <w:szCs w:val="28"/>
              </w:rPr>
              <w:t>финансов Российской Федерации.</w:t>
            </w:r>
          </w:p>
          <w:p w:rsidR="00E43688" w:rsidRPr="0006282B" w:rsidRDefault="00E43688" w:rsidP="004D2BE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3. Министерство строительного комплекса Рязанской области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</w:t>
            </w:r>
            <w:r w:rsidR="000D3A9E" w:rsidRPr="0006282B">
              <w:rPr>
                <w:rFonts w:ascii="Times New Roman" w:hAnsi="Times New Roman"/>
                <w:sz w:val="28"/>
                <w:szCs w:val="28"/>
              </w:rPr>
              <w:t xml:space="preserve"> и плановый период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 (далее – главный распорядитель)</w:t>
            </w:r>
            <w:proofErr w:type="gramStart"/>
            <w:r w:rsidRPr="0006282B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="000D3A9E" w:rsidRPr="0006282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5487" w:rsidRPr="0006282B" w:rsidRDefault="00925487" w:rsidP="004D2BE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- в пункте 4:</w:t>
            </w:r>
          </w:p>
          <w:p w:rsidR="00925487" w:rsidRPr="0006282B" w:rsidRDefault="00925487" w:rsidP="004D2BE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подпункт</w:t>
            </w:r>
            <w:r w:rsidR="000D20CD">
              <w:rPr>
                <w:rFonts w:ascii="Times New Roman" w:hAnsi="Times New Roman"/>
                <w:sz w:val="28"/>
                <w:szCs w:val="28"/>
              </w:rPr>
              <w:t>ы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0D3A9E" w:rsidRPr="0006282B">
              <w:rPr>
                <w:rFonts w:ascii="Times New Roman" w:hAnsi="Times New Roman"/>
                <w:sz w:val="28"/>
                <w:szCs w:val="28"/>
              </w:rPr>
              <w:t>-3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0D3A9E" w:rsidRPr="0006282B" w:rsidRDefault="00925487" w:rsidP="004D2BE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282B">
              <w:rPr>
                <w:rFonts w:ascii="Times New Roman" w:hAnsi="Times New Roman"/>
                <w:sz w:val="28"/>
                <w:szCs w:val="28"/>
              </w:rPr>
              <w:t xml:space="preserve">«1) у Фонда на едином налоговом счете отсутствует или не превышает размер, определенный </w:t>
            </w:r>
            <w:hyperlink r:id="rId12" w:history="1">
              <w:r w:rsidRPr="0006282B">
                <w:rPr>
                  <w:rFonts w:ascii="Times New Roman" w:hAnsi="Times New Roman"/>
                  <w:sz w:val="28"/>
                  <w:szCs w:val="28"/>
                </w:rPr>
                <w:t>пунктом 3 статьи 47</w:t>
              </w:r>
            </w:hyperlink>
            <w:r w:rsidRPr="0006282B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      </w:r>
            <w:r w:rsidR="00E43688" w:rsidRPr="0006282B">
              <w:rPr>
                <w:rFonts w:ascii="Times New Roman" w:hAnsi="Times New Roman"/>
                <w:sz w:val="28"/>
                <w:szCs w:val="28"/>
              </w:rPr>
              <w:t xml:space="preserve"> на дату, не п</w:t>
            </w:r>
            <w:r w:rsidR="007B313E" w:rsidRPr="0006282B">
              <w:rPr>
                <w:rFonts w:ascii="Times New Roman" w:hAnsi="Times New Roman"/>
                <w:sz w:val="28"/>
                <w:szCs w:val="28"/>
              </w:rPr>
              <w:t xml:space="preserve">ревышающую 30 календарных дней </w:t>
            </w:r>
            <w:r w:rsidR="00E43688" w:rsidRPr="0006282B">
              <w:rPr>
                <w:rFonts w:ascii="Times New Roman" w:hAnsi="Times New Roman"/>
                <w:sz w:val="28"/>
                <w:szCs w:val="28"/>
              </w:rPr>
              <w:t>до даты подачи заявки на предоставление субсидии</w:t>
            </w:r>
            <w:r w:rsidR="007B313E" w:rsidRPr="0006282B">
              <w:rPr>
                <w:rFonts w:ascii="Times New Roman" w:hAnsi="Times New Roman"/>
                <w:sz w:val="28"/>
                <w:szCs w:val="28"/>
              </w:rPr>
              <w:t xml:space="preserve"> (далее – заявка)</w:t>
            </w:r>
            <w:r w:rsidR="00B11FEA" w:rsidRPr="0006282B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0D3A9E" w:rsidRDefault="000D3A9E" w:rsidP="004D2BE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 xml:space="preserve">2) наличие согласия Фонда на осуществление главным распорядителем проверок соблюдения Фондом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      </w:r>
            <w:hyperlink r:id="rId13" w:history="1">
              <w:r w:rsidRPr="004B7AF9">
                <w:rPr>
                  <w:rFonts w:ascii="Times New Roman" w:hAnsi="Times New Roman"/>
                  <w:sz w:val="28"/>
                  <w:szCs w:val="28"/>
                </w:rPr>
                <w:t>статьями 268.1</w:t>
              </w:r>
            </w:hyperlink>
            <w:r w:rsidRPr="004B7AF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14" w:history="1">
              <w:r w:rsidRPr="004B7AF9">
                <w:rPr>
                  <w:rFonts w:ascii="Times New Roman" w:hAnsi="Times New Roman"/>
                  <w:sz w:val="28"/>
                  <w:szCs w:val="28"/>
                </w:rPr>
                <w:t>269.2</w:t>
              </w:r>
            </w:hyperlink>
            <w:r w:rsidRPr="0006282B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Федерации;</w:t>
            </w:r>
          </w:p>
          <w:p w:rsidR="00925487" w:rsidRPr="0006282B" w:rsidRDefault="000D3A9E" w:rsidP="004D2BE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282B">
              <w:rPr>
                <w:rFonts w:ascii="Times New Roman" w:hAnsi="Times New Roman"/>
                <w:sz w:val="28"/>
                <w:szCs w:val="28"/>
              </w:rPr>
              <w:t xml:space="preserve">3) включение в договоры (соглашения), заключаемые Фондом в целях исполнения обязательств по соглашению о предоставлении субсидии (далее </w:t>
            </w:r>
            <w:r w:rsidR="0062627E">
              <w:rPr>
                <w:rFonts w:ascii="Times New Roman" w:hAnsi="Times New Roman"/>
                <w:sz w:val="28"/>
                <w:szCs w:val="28"/>
              </w:rPr>
              <w:t>–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 Соглашение), согласия лиц, являющихся поставщиками (подрядчиками, исполнителями) по данным договорам (соглашениям)</w:t>
            </w:r>
            <w:r w:rsidR="00A670E3" w:rsidRPr="0006282B">
              <w:rPr>
                <w:rFonts w:ascii="Times New Roman" w:hAnsi="Times New Roman"/>
                <w:sz w:val="28"/>
                <w:szCs w:val="28"/>
              </w:rPr>
              <w:t>, на осуществление главным распорядителем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 проверок соблюдения указанными поставщиками </w:t>
            </w:r>
            <w:r w:rsidRPr="0006282B">
              <w:rPr>
                <w:rFonts w:ascii="Times New Roman" w:hAnsi="Times New Roman"/>
                <w:sz w:val="28"/>
                <w:szCs w:val="28"/>
              </w:rPr>
              <w:lastRenderedPageBreak/>
              <w:t>(подрядчиками, исполнителями) порядка и условий предоставления субсидий, в том числе в части достижения результата их предоставления, а также проверок органами государственного финансового контроля в</w:t>
            </w:r>
            <w:proofErr w:type="gramEnd"/>
            <w:r w:rsidRPr="00062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6282B">
              <w:rPr>
                <w:rFonts w:ascii="Times New Roman" w:hAnsi="Times New Roman"/>
                <w:sz w:val="28"/>
                <w:szCs w:val="28"/>
              </w:rPr>
              <w:t xml:space="preserve">соответствии со </w:t>
            </w:r>
            <w:hyperlink r:id="rId15" w:history="1">
              <w:r w:rsidRPr="0006282B">
                <w:rPr>
                  <w:rFonts w:ascii="Times New Roman" w:hAnsi="Times New Roman"/>
                  <w:sz w:val="28"/>
                  <w:szCs w:val="28"/>
                </w:rPr>
                <w:t>статьями 268.1</w:t>
              </w:r>
            </w:hyperlink>
            <w:r w:rsidRPr="0006282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16" w:history="1">
              <w:r w:rsidRPr="0006282B">
                <w:rPr>
                  <w:rFonts w:ascii="Times New Roman" w:hAnsi="Times New Roman"/>
                  <w:sz w:val="28"/>
                  <w:szCs w:val="28"/>
                </w:rPr>
                <w:t>269.2</w:t>
              </w:r>
            </w:hyperlink>
            <w:r w:rsidRPr="0006282B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Федерации, а также запрета</w:t>
            </w:r>
            <w:r w:rsidR="00E507F5">
              <w:rPr>
                <w:rFonts w:ascii="Times New Roman" w:hAnsi="Times New Roman"/>
                <w:sz w:val="28"/>
                <w:szCs w:val="28"/>
              </w:rPr>
              <w:t xml:space="preserve"> приобретения 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>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>;»</w:t>
            </w:r>
            <w:r w:rsidR="00297A0D" w:rsidRPr="0006282B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280E4B" w:rsidRPr="0006282B" w:rsidRDefault="0062627E" w:rsidP="004D2BE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 xml:space="preserve">абзац первый </w:t>
            </w:r>
            <w:r w:rsidR="00333B73" w:rsidRPr="0006282B">
              <w:rPr>
                <w:rFonts w:ascii="Times New Roman" w:hAnsi="Times New Roman"/>
                <w:sz w:val="28"/>
                <w:szCs w:val="28"/>
              </w:rPr>
              <w:t>подпункт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5 </w:t>
            </w:r>
            <w:r w:rsidR="00280E4B" w:rsidRPr="0006282B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280E4B" w:rsidRPr="0006282B" w:rsidRDefault="00280E4B" w:rsidP="004D2BE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«</w:t>
            </w:r>
            <w:r w:rsidR="000D20CD">
              <w:rPr>
                <w:rFonts w:ascii="Times New Roman" w:hAnsi="Times New Roman"/>
                <w:sz w:val="28"/>
                <w:szCs w:val="28"/>
              </w:rPr>
              <w:t>5</w:t>
            </w:r>
            <w:r w:rsidR="00C22DD9">
              <w:rPr>
                <w:rFonts w:ascii="Times New Roman" w:hAnsi="Times New Roman"/>
                <w:sz w:val="28"/>
                <w:szCs w:val="28"/>
              </w:rPr>
              <w:t>)</w:t>
            </w:r>
            <w:r w:rsidR="000D20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24AF" w:rsidRPr="0006282B">
              <w:rPr>
                <w:rFonts w:ascii="Times New Roman" w:hAnsi="Times New Roman"/>
                <w:sz w:val="28"/>
                <w:szCs w:val="28"/>
              </w:rPr>
              <w:t>осуществление в году получения субсидии расходов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 на цель, указанную в </w:t>
            </w:r>
            <w:hyperlink r:id="rId17" w:history="1">
              <w:r w:rsidRPr="004B7AF9">
                <w:rPr>
                  <w:rFonts w:ascii="Times New Roman" w:hAnsi="Times New Roman"/>
                  <w:sz w:val="28"/>
                  <w:szCs w:val="28"/>
                </w:rPr>
                <w:t>пункте 2</w:t>
              </w:r>
            </w:hyperlink>
            <w:r w:rsidRPr="0006282B">
              <w:rPr>
                <w:rFonts w:ascii="Times New Roman" w:hAnsi="Times New Roman"/>
                <w:sz w:val="28"/>
                <w:szCs w:val="28"/>
              </w:rPr>
              <w:t xml:space="preserve"> настоящего Порядка, в соответствии со сметой административно-хозяйственных расходов (далее – смета расходов) по следующим </w:t>
            </w:r>
            <w:r w:rsidR="00BA24AF" w:rsidRPr="0006282B">
              <w:rPr>
                <w:rFonts w:ascii="Times New Roman" w:hAnsi="Times New Roman"/>
                <w:sz w:val="28"/>
                <w:szCs w:val="28"/>
              </w:rPr>
              <w:t xml:space="preserve">направлениям 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gramStart"/>
            <w:r w:rsidRPr="0006282B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06282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64DB" w:rsidRPr="0006282B" w:rsidRDefault="008364DB" w:rsidP="004D2BE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подпункт 6 изложить в следующей редакции:</w:t>
            </w:r>
          </w:p>
          <w:p w:rsidR="008364DB" w:rsidRPr="0006282B" w:rsidRDefault="008364DB" w:rsidP="004D2BE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282B">
              <w:rPr>
                <w:rFonts w:ascii="Times New Roman" w:hAnsi="Times New Roman"/>
                <w:sz w:val="28"/>
                <w:szCs w:val="28"/>
              </w:rPr>
              <w:t>«</w:t>
            </w:r>
            <w:r w:rsidR="00C22DD9">
              <w:rPr>
                <w:rFonts w:ascii="Times New Roman" w:hAnsi="Times New Roman"/>
                <w:sz w:val="28"/>
                <w:szCs w:val="28"/>
              </w:rPr>
              <w:t>6)</w:t>
            </w:r>
            <w:r w:rsidR="000D20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>представление главному распорядителю ежеквартально до 10 числа месяца, следующего за отчетным кварталом (по итогам отчетного года до 20 января года, следующего за отчетным):</w:t>
            </w:r>
            <w:proofErr w:type="gramEnd"/>
          </w:p>
          <w:p w:rsidR="008364DB" w:rsidRPr="0006282B" w:rsidRDefault="0062627E" w:rsidP="004D2BE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8364DB" w:rsidRPr="0006282B">
              <w:rPr>
                <w:rFonts w:ascii="Times New Roman" w:hAnsi="Times New Roman"/>
                <w:sz w:val="28"/>
                <w:szCs w:val="28"/>
              </w:rPr>
              <w:t>отчета об осуществлении расходов, источником финансового обеспечения которых является субсидия, по форме, установленной в Соглашении;</w:t>
            </w:r>
          </w:p>
          <w:p w:rsidR="008364DB" w:rsidRPr="0006282B" w:rsidRDefault="00A1315E" w:rsidP="004D2BE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364DB" w:rsidRPr="0006282B">
              <w:rPr>
                <w:rFonts w:ascii="Times New Roman" w:hAnsi="Times New Roman"/>
                <w:sz w:val="28"/>
                <w:szCs w:val="28"/>
              </w:rPr>
              <w:t xml:space="preserve">отчета о достижении значений результата предоставления </w:t>
            </w:r>
            <w:r w:rsidR="00550E51">
              <w:rPr>
                <w:rFonts w:ascii="Times New Roman" w:hAnsi="Times New Roman"/>
                <w:sz w:val="28"/>
                <w:szCs w:val="28"/>
              </w:rPr>
              <w:t>субсидии по форме, устано</w:t>
            </w:r>
            <w:r w:rsidR="0093474C">
              <w:rPr>
                <w:rFonts w:ascii="Times New Roman" w:hAnsi="Times New Roman"/>
                <w:sz w:val="28"/>
                <w:szCs w:val="28"/>
              </w:rPr>
              <w:t>вленн</w:t>
            </w:r>
            <w:r w:rsidR="008364DB" w:rsidRPr="0006282B">
              <w:rPr>
                <w:rFonts w:ascii="Times New Roman" w:hAnsi="Times New Roman"/>
                <w:sz w:val="28"/>
                <w:szCs w:val="28"/>
              </w:rPr>
              <w:t>ой в Соглашении;</w:t>
            </w:r>
          </w:p>
          <w:p w:rsidR="008364DB" w:rsidRPr="0006282B" w:rsidRDefault="008364DB" w:rsidP="004D2BE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- заверенных уполномо</w:t>
            </w:r>
            <w:r w:rsidR="000D20CD">
              <w:rPr>
                <w:rFonts w:ascii="Times New Roman" w:hAnsi="Times New Roman"/>
                <w:sz w:val="28"/>
                <w:szCs w:val="28"/>
              </w:rPr>
              <w:t>ченным лицом Фонда и скрепленных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 печатью Фонда копий документов, подтверждающих произведенные за счет </w:t>
            </w:r>
            <w:r w:rsidR="00DA0F5E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="00A1315E" w:rsidRPr="0006282B">
              <w:rPr>
                <w:rFonts w:ascii="Times New Roman" w:hAnsi="Times New Roman"/>
                <w:sz w:val="28"/>
                <w:szCs w:val="28"/>
              </w:rPr>
              <w:t>субсидии расходы на цель, указанную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hyperlink r:id="rId18" w:history="1">
              <w:r w:rsidRPr="0006282B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пункте 2</w:t>
              </w:r>
            </w:hyperlink>
            <w:r w:rsidRPr="0006282B">
              <w:rPr>
                <w:rFonts w:ascii="Times New Roman" w:hAnsi="Times New Roman"/>
                <w:sz w:val="28"/>
                <w:szCs w:val="28"/>
              </w:rPr>
              <w:t xml:space="preserve"> настоящего Порядка, в соответствии с направлениями расходов, установленными </w:t>
            </w:r>
            <w:r w:rsidRPr="000628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</w:t>
            </w:r>
            <w:hyperlink r:id="rId19" w:history="1">
              <w:r w:rsidRPr="0006282B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пунктом 5</w:t>
              </w:r>
            </w:hyperlink>
            <w:r w:rsidR="000D20CD">
              <w:rPr>
                <w:rFonts w:ascii="Times New Roman" w:hAnsi="Times New Roman"/>
                <w:sz w:val="28"/>
                <w:szCs w:val="28"/>
              </w:rPr>
              <w:t xml:space="preserve"> настоящего пункта</w:t>
            </w:r>
            <w:proofErr w:type="gramStart"/>
            <w:r w:rsidRPr="0006282B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06282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5487" w:rsidRPr="0006282B" w:rsidRDefault="004601F9" w:rsidP="004D2BE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дополнить подпунктами 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 9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E43688" w:rsidRPr="0006282B" w:rsidRDefault="00925487" w:rsidP="004D2BE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«8) </w:t>
            </w:r>
            <w:r w:rsidR="00E43688" w:rsidRPr="0006282B">
              <w:rPr>
                <w:rFonts w:ascii="Times New Roman" w:hAnsi="Times New Roman"/>
                <w:sz w:val="28"/>
                <w:szCs w:val="28"/>
              </w:rPr>
              <w:t>Фонд на дату подачи заявки должен соответствовать следующим требованиям:</w:t>
            </w:r>
          </w:p>
          <w:p w:rsidR="00925487" w:rsidRPr="0006282B" w:rsidRDefault="00E43688" w:rsidP="004D2BE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282B">
              <w:rPr>
                <w:rFonts w:ascii="Times New Roman" w:hAnsi="Times New Roman"/>
                <w:sz w:val="28"/>
                <w:szCs w:val="28"/>
              </w:rPr>
              <w:t>- 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20" w:history="1">
              <w:r w:rsidR="00925487" w:rsidRPr="0006282B">
                <w:rPr>
                  <w:rFonts w:ascii="Times New Roman" w:hAnsi="Times New Roman"/>
                  <w:sz w:val="28"/>
                  <w:szCs w:val="28"/>
                </w:rPr>
                <w:t>перечень</w:t>
              </w:r>
            </w:hyperlink>
            <w:r w:rsidR="00925487" w:rsidRPr="0006282B">
              <w:rPr>
                <w:rFonts w:ascii="Times New Roman" w:hAnsi="Times New Roman"/>
                <w:sz w:val="28"/>
                <w:szCs w:val="28"/>
              </w:rPr>
              <w:t xml:space="preserve"> государств и территорий, используемых 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>д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 xml:space="preserve">ля промежуточного (офшорного) владения активами в Российской Федерации (далее </w:t>
            </w:r>
            <w:r w:rsidR="0062627E">
              <w:rPr>
                <w:rFonts w:ascii="Times New Roman" w:hAnsi="Times New Roman"/>
                <w:sz w:val="28"/>
                <w:szCs w:val="28"/>
              </w:rPr>
              <w:t>–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      </w:r>
            <w:r w:rsidR="009156CB" w:rsidRPr="00062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>в совокупности</w:t>
            </w:r>
            <w:proofErr w:type="gramEnd"/>
            <w:r w:rsidR="00925487" w:rsidRPr="0006282B">
              <w:rPr>
                <w:rFonts w:ascii="Times New Roman" w:hAnsi="Times New Roman"/>
                <w:sz w:val="28"/>
                <w:szCs w:val="28"/>
              </w:rPr>
              <w:t xml:space="preserve"> превышает 25 процентов (если иное не предусмотрено законодательством Российской Федерации). </w:t>
            </w:r>
            <w:proofErr w:type="gramStart"/>
            <w:r w:rsidR="00925487" w:rsidRPr="0006282B">
              <w:rPr>
                <w:rFonts w:ascii="Times New Roman" w:hAnsi="Times New Roman"/>
                <w:sz w:val="28"/>
                <w:szCs w:val="28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="00925487" w:rsidRPr="0006282B">
              <w:rPr>
                <w:rFonts w:ascii="Times New Roman" w:hAnsi="Times New Roman"/>
                <w:sz w:val="28"/>
                <w:szCs w:val="28"/>
              </w:rPr>
              <w:t xml:space="preserve"> акционерных обществ;</w:t>
            </w:r>
          </w:p>
          <w:p w:rsidR="00925487" w:rsidRPr="0006282B" w:rsidRDefault="00E43688" w:rsidP="004D2BE3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lastRenderedPageBreak/>
              <w:t>- 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925487" w:rsidRPr="0006282B" w:rsidRDefault="00E43688" w:rsidP="004D2BE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282B">
              <w:rPr>
                <w:rFonts w:ascii="Times New Roman" w:hAnsi="Times New Roman"/>
                <w:sz w:val="28"/>
                <w:szCs w:val="28"/>
              </w:rPr>
              <w:t>-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 xml:space="preserve"> не находится в составляемых в рамках реализации полномочий, предусмотренных </w:t>
            </w:r>
            <w:hyperlink r:id="rId21" w:history="1">
              <w:r w:rsidR="00925487" w:rsidRPr="0006282B">
                <w:rPr>
                  <w:rFonts w:ascii="Times New Roman" w:hAnsi="Times New Roman"/>
                  <w:sz w:val="28"/>
                  <w:szCs w:val="28"/>
                </w:rPr>
                <w:t>главой VII</w:t>
              </w:r>
            </w:hyperlink>
            <w:r w:rsidR="00925487" w:rsidRPr="0006282B">
              <w:rPr>
                <w:rFonts w:ascii="Times New Roman" w:hAnsi="Times New Roman"/>
                <w:sz w:val="28"/>
                <w:szCs w:val="28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      </w:r>
            <w:proofErr w:type="gramEnd"/>
          </w:p>
          <w:p w:rsidR="00925487" w:rsidRPr="0006282B" w:rsidRDefault="00E43688" w:rsidP="004D2BE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-</w:t>
            </w:r>
            <w:r w:rsidR="008364DB" w:rsidRPr="0006282B">
              <w:rPr>
                <w:rFonts w:ascii="Times New Roman" w:hAnsi="Times New Roman"/>
                <w:sz w:val="28"/>
                <w:szCs w:val="28"/>
              </w:rPr>
              <w:t> не является получателем средств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 xml:space="preserve"> из</w:t>
            </w:r>
            <w:r w:rsidR="008364DB" w:rsidRPr="0006282B">
              <w:rPr>
                <w:rFonts w:ascii="Times New Roman" w:hAnsi="Times New Roman"/>
                <w:sz w:val="28"/>
                <w:szCs w:val="28"/>
              </w:rPr>
              <w:t xml:space="preserve"> областного бюджета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24AF" w:rsidRPr="0006282B">
              <w:rPr>
                <w:rFonts w:ascii="Times New Roman" w:hAnsi="Times New Roman"/>
                <w:sz w:val="28"/>
                <w:szCs w:val="28"/>
              </w:rPr>
              <w:t xml:space="preserve">в соответствии с иными нормативными правовыми актами Рязанской области </w:t>
            </w:r>
            <w:r w:rsidR="0093474C">
              <w:rPr>
                <w:rFonts w:ascii="Times New Roman" w:hAnsi="Times New Roman"/>
                <w:sz w:val="28"/>
                <w:szCs w:val="28"/>
              </w:rPr>
              <w:t>на цель, указанную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hyperlink r:id="rId22" w:history="1">
              <w:r w:rsidR="00925487" w:rsidRPr="0006282B">
                <w:rPr>
                  <w:rFonts w:ascii="Times New Roman" w:hAnsi="Times New Roman"/>
                  <w:sz w:val="28"/>
                  <w:szCs w:val="28"/>
                </w:rPr>
                <w:t>пункте 2</w:t>
              </w:r>
            </w:hyperlink>
            <w:r w:rsidR="00BA24AF" w:rsidRPr="0006282B">
              <w:rPr>
                <w:rFonts w:ascii="Times New Roman" w:hAnsi="Times New Roman"/>
                <w:sz w:val="28"/>
                <w:szCs w:val="28"/>
              </w:rPr>
              <w:t xml:space="preserve"> настоящего Порядка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5487" w:rsidRPr="0006282B" w:rsidRDefault="00E43688" w:rsidP="004D2BE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-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> не является иностранным агентом в соответствии</w:t>
            </w:r>
            <w:r w:rsidR="00550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 xml:space="preserve">с Федеральным </w:t>
            </w:r>
            <w:hyperlink r:id="rId23" w:history="1">
              <w:r w:rsidR="00925487" w:rsidRPr="0006282B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="00BA24AF" w:rsidRPr="0006282B">
              <w:rPr>
                <w:rFonts w:ascii="Times New Roman" w:hAnsi="Times New Roman"/>
                <w:sz w:val="28"/>
                <w:szCs w:val="28"/>
              </w:rPr>
              <w:t xml:space="preserve"> от 14</w:t>
            </w:r>
            <w:r w:rsidR="00DA0F5E">
              <w:rPr>
                <w:rFonts w:ascii="Times New Roman" w:hAnsi="Times New Roman"/>
                <w:sz w:val="28"/>
                <w:szCs w:val="28"/>
              </w:rPr>
              <w:t xml:space="preserve"> июля </w:t>
            </w:r>
            <w:r w:rsidR="00BA24AF" w:rsidRPr="0006282B">
              <w:rPr>
                <w:rFonts w:ascii="Times New Roman" w:hAnsi="Times New Roman"/>
                <w:sz w:val="28"/>
                <w:szCs w:val="28"/>
              </w:rPr>
              <w:t>2022</w:t>
            </w:r>
            <w:r w:rsidR="00DA0F5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BA24AF" w:rsidRPr="0006282B">
              <w:rPr>
                <w:rFonts w:ascii="Times New Roman" w:hAnsi="Times New Roman"/>
                <w:sz w:val="28"/>
                <w:szCs w:val="28"/>
              </w:rPr>
              <w:t xml:space="preserve"> № 255-ФЗ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 xml:space="preserve"> «О </w:t>
            </w:r>
            <w:proofErr w:type="gramStart"/>
            <w:r w:rsidR="00925487" w:rsidRPr="0006282B">
              <w:rPr>
                <w:rFonts w:ascii="Times New Roman" w:hAnsi="Times New Roman"/>
                <w:sz w:val="28"/>
                <w:szCs w:val="28"/>
              </w:rPr>
              <w:t>контроле за</w:t>
            </w:r>
            <w:proofErr w:type="gramEnd"/>
            <w:r w:rsidR="00925487" w:rsidRPr="0006282B">
              <w:rPr>
                <w:rFonts w:ascii="Times New Roman" w:hAnsi="Times New Roman"/>
                <w:sz w:val="28"/>
                <w:szCs w:val="28"/>
              </w:rPr>
              <w:t xml:space="preserve"> деятельностью лиц, находящихся под иностранным влиянием»;</w:t>
            </w:r>
          </w:p>
          <w:p w:rsidR="00925487" w:rsidRPr="0006282B" w:rsidRDefault="00E43688" w:rsidP="004D2BE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-</w:t>
            </w:r>
            <w:r w:rsidR="00B3596B" w:rsidRPr="0006282B">
              <w:rPr>
                <w:rFonts w:ascii="Times New Roman" w:hAnsi="Times New Roman"/>
                <w:sz w:val="28"/>
                <w:szCs w:val="28"/>
              </w:rPr>
              <w:t> отсутству</w:t>
            </w:r>
            <w:r w:rsidR="00D0411A">
              <w:rPr>
                <w:rFonts w:ascii="Times New Roman" w:hAnsi="Times New Roman"/>
                <w:sz w:val="28"/>
                <w:szCs w:val="28"/>
              </w:rPr>
              <w:t>ю</w:t>
            </w:r>
            <w:r w:rsidR="00B3596B" w:rsidRPr="0006282B">
              <w:rPr>
                <w:rFonts w:ascii="Times New Roman" w:hAnsi="Times New Roman"/>
                <w:sz w:val="28"/>
                <w:szCs w:val="28"/>
              </w:rPr>
              <w:t>т просроченная задолженность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 xml:space="preserve"> по возврату</w:t>
            </w:r>
            <w:r w:rsidR="009156CB" w:rsidRPr="00062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>в бюджет Рязанской области иных субсидий, бюджетных инвестиций, а также ин</w:t>
            </w:r>
            <w:r w:rsidR="00D0411A"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>просроченн</w:t>
            </w:r>
            <w:r w:rsidR="00D0411A">
              <w:rPr>
                <w:rFonts w:ascii="Times New Roman" w:hAnsi="Times New Roman"/>
                <w:sz w:val="28"/>
                <w:szCs w:val="28"/>
              </w:rPr>
              <w:t>ая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 xml:space="preserve"> (неурегулированн</w:t>
            </w:r>
            <w:r w:rsidR="00D0411A">
              <w:rPr>
                <w:rFonts w:ascii="Times New Roman" w:hAnsi="Times New Roman"/>
                <w:sz w:val="28"/>
                <w:szCs w:val="28"/>
              </w:rPr>
              <w:t>ая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>) задолженност</w:t>
            </w:r>
            <w:r w:rsidR="00D0411A">
              <w:rPr>
                <w:rFonts w:ascii="Times New Roman" w:hAnsi="Times New Roman"/>
                <w:sz w:val="28"/>
                <w:szCs w:val="28"/>
              </w:rPr>
              <w:t>ь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>п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>о денежным обязательствам перед Рязанской областью;</w:t>
            </w:r>
          </w:p>
          <w:p w:rsidR="00925487" w:rsidRPr="0006282B" w:rsidRDefault="00E43688" w:rsidP="004D2BE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-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> не находится в процессе реорганизации (за исключением реорганизации в форме присоединения</w:t>
            </w:r>
            <w:r w:rsidR="007D1845">
              <w:rPr>
                <w:rFonts w:ascii="Times New Roman" w:hAnsi="Times New Roman"/>
                <w:sz w:val="28"/>
                <w:szCs w:val="28"/>
              </w:rPr>
              <w:t xml:space="preserve"> к Ф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>онду другого юридического лица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>), ликвидации, в отношении него не введена процедура банкротства, деятельность Фонда не приостановлена</w:t>
            </w:r>
            <w:r w:rsidR="009156CB" w:rsidRPr="00062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>в порядке, предусмотренном законодательством Российской Федерации;</w:t>
            </w:r>
          </w:p>
          <w:p w:rsidR="00A34AA2" w:rsidRDefault="00E43688" w:rsidP="004D2BE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282B">
              <w:rPr>
                <w:rFonts w:ascii="Times New Roman" w:hAnsi="Times New Roman"/>
                <w:sz w:val="28"/>
                <w:szCs w:val="28"/>
              </w:rPr>
              <w:t>-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> в реестре дисквалифициро</w:t>
            </w:r>
            <w:r w:rsidR="007B313E" w:rsidRPr="0006282B">
              <w:rPr>
                <w:rFonts w:ascii="Times New Roman" w:hAnsi="Times New Roman"/>
                <w:sz w:val="28"/>
                <w:szCs w:val="28"/>
              </w:rPr>
              <w:t>ванных лиц отсутствуют сведения</w:t>
            </w:r>
            <w:r w:rsidR="009156CB" w:rsidRPr="00062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>о дис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>квалифицированных руководителе</w:t>
            </w:r>
            <w:r w:rsidR="007B313E" w:rsidRPr="0006282B">
              <w:rPr>
                <w:rFonts w:ascii="Times New Roman" w:hAnsi="Times New Roman"/>
                <w:sz w:val="28"/>
                <w:szCs w:val="28"/>
              </w:rPr>
              <w:t>, членах коллегиального исполнительного органа</w:t>
            </w:r>
            <w:r w:rsidR="00BA24AF" w:rsidRPr="0006282B">
              <w:rPr>
                <w:rFonts w:ascii="Times New Roman" w:hAnsi="Times New Roman"/>
                <w:sz w:val="28"/>
                <w:szCs w:val="28"/>
              </w:rPr>
              <w:t>, лице, исполняющем функции единоличного исполнительного органа</w:t>
            </w:r>
            <w:r w:rsidR="002E5B00">
              <w:rPr>
                <w:rFonts w:ascii="Times New Roman" w:hAnsi="Times New Roman"/>
                <w:sz w:val="28"/>
                <w:szCs w:val="28"/>
              </w:rPr>
              <w:t>,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01F9">
              <w:rPr>
                <w:rFonts w:ascii="Times New Roman" w:hAnsi="Times New Roman"/>
                <w:sz w:val="28"/>
                <w:szCs w:val="28"/>
              </w:rPr>
              <w:t>или главном бухгалтере Фонда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A34AA2" w:rsidRPr="0006282B" w:rsidRDefault="004B7AF9" w:rsidP="004D2BE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601F9">
              <w:rPr>
                <w:rFonts w:ascii="Times New Roman" w:hAnsi="Times New Roman"/>
                <w:sz w:val="28"/>
                <w:szCs w:val="28"/>
              </w:rPr>
              <w:t>) достижение значения</w:t>
            </w:r>
            <w:r w:rsidR="00A34AA2" w:rsidRPr="0006282B">
              <w:rPr>
                <w:rFonts w:ascii="Times New Roman" w:hAnsi="Times New Roman"/>
                <w:sz w:val="28"/>
                <w:szCs w:val="28"/>
              </w:rPr>
              <w:t xml:space="preserve"> результата предоставления субсидии</w:t>
            </w:r>
            <w:r w:rsidR="00FC7A78" w:rsidRPr="0006282B">
              <w:rPr>
                <w:rFonts w:ascii="Times New Roman" w:hAnsi="Times New Roman"/>
                <w:sz w:val="28"/>
                <w:szCs w:val="28"/>
              </w:rPr>
              <w:t>,</w:t>
            </w:r>
            <w:r w:rsidR="00A34AA2" w:rsidRPr="00062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7A78" w:rsidRPr="0006282B">
              <w:rPr>
                <w:rFonts w:ascii="Times New Roman" w:hAnsi="Times New Roman"/>
                <w:sz w:val="28"/>
                <w:szCs w:val="28"/>
              </w:rPr>
              <w:t>установленного</w:t>
            </w:r>
            <w:r w:rsidR="00DA0F5E">
              <w:rPr>
                <w:rFonts w:ascii="Times New Roman" w:hAnsi="Times New Roman"/>
                <w:sz w:val="28"/>
                <w:szCs w:val="28"/>
              </w:rPr>
              <w:t xml:space="preserve"> в С</w:t>
            </w:r>
            <w:r w:rsidR="00A34AA2" w:rsidRPr="0006282B">
              <w:rPr>
                <w:rFonts w:ascii="Times New Roman" w:hAnsi="Times New Roman"/>
                <w:sz w:val="28"/>
                <w:szCs w:val="28"/>
              </w:rPr>
              <w:t>оглашении</w:t>
            </w:r>
            <w:r w:rsidR="00D0411A">
              <w:rPr>
                <w:rFonts w:ascii="Times New Roman" w:hAnsi="Times New Roman"/>
                <w:sz w:val="28"/>
                <w:szCs w:val="28"/>
              </w:rPr>
              <w:t>,</w:t>
            </w:r>
            <w:r w:rsidR="00A34AA2" w:rsidRPr="0006282B">
              <w:rPr>
                <w:rFonts w:ascii="Times New Roman" w:hAnsi="Times New Roman"/>
                <w:sz w:val="28"/>
                <w:szCs w:val="28"/>
              </w:rPr>
              <w:t xml:space="preserve"> согласно </w:t>
            </w:r>
            <w:hyperlink r:id="rId24" w:history="1">
              <w:r w:rsidR="00FC7A78" w:rsidRPr="0006282B">
                <w:rPr>
                  <w:rFonts w:ascii="Times New Roman" w:hAnsi="Times New Roman"/>
                  <w:sz w:val="28"/>
                  <w:szCs w:val="28"/>
                </w:rPr>
                <w:t>пункту</w:t>
              </w:r>
            </w:hyperlink>
            <w:r w:rsidR="00FC7A78" w:rsidRPr="0006282B">
              <w:rPr>
                <w:rFonts w:ascii="Times New Roman" w:hAnsi="Times New Roman"/>
                <w:sz w:val="28"/>
                <w:szCs w:val="28"/>
              </w:rPr>
              <w:t xml:space="preserve"> 11.1</w:t>
            </w:r>
            <w:r w:rsidR="00A34AA2" w:rsidRPr="0006282B">
              <w:rPr>
                <w:rFonts w:ascii="Times New Roman" w:hAnsi="Times New Roman"/>
                <w:sz w:val="28"/>
                <w:szCs w:val="28"/>
              </w:rPr>
              <w:t xml:space="preserve"> настоящего Порядка</w:t>
            </w:r>
            <w:proofErr w:type="gramStart"/>
            <w:r w:rsidR="00A34AA2" w:rsidRPr="0006282B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925487" w:rsidRPr="0006282B" w:rsidRDefault="00925487" w:rsidP="004D2BE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- абзац первый пункта 5 изложить в следующей редакции:</w:t>
            </w:r>
          </w:p>
          <w:p w:rsidR="00925487" w:rsidRPr="0006282B" w:rsidRDefault="00925487" w:rsidP="004D2BE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«</w:t>
            </w:r>
            <w:r w:rsidR="004601F9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gramStart"/>
            <w:r w:rsidRPr="0006282B">
              <w:rPr>
                <w:rFonts w:ascii="Times New Roman" w:hAnsi="Times New Roman"/>
                <w:sz w:val="28"/>
                <w:szCs w:val="28"/>
              </w:rPr>
              <w:t>Субсидия предоставляется главным распорядителем Фонду</w:t>
            </w:r>
            <w:r w:rsidR="00550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на финансовое обеспечение затрат </w:t>
            </w:r>
            <w:r w:rsidR="007931FA" w:rsidRPr="0006282B">
              <w:rPr>
                <w:rFonts w:ascii="Times New Roman" w:hAnsi="Times New Roman"/>
                <w:sz w:val="28"/>
                <w:szCs w:val="28"/>
              </w:rPr>
              <w:t>(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>согласно</w:t>
            </w:r>
            <w:r w:rsidR="007B313E" w:rsidRPr="00062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>смете</w:t>
            </w:r>
            <w:r w:rsidR="00A1761D" w:rsidRPr="0006282B">
              <w:rPr>
                <w:rFonts w:ascii="Times New Roman" w:hAnsi="Times New Roman"/>
                <w:sz w:val="28"/>
                <w:szCs w:val="28"/>
              </w:rPr>
              <w:t xml:space="preserve"> расходов</w:t>
            </w:r>
            <w:r w:rsidR="007931FA" w:rsidRPr="0006282B">
              <w:rPr>
                <w:rFonts w:ascii="Times New Roman" w:hAnsi="Times New Roman"/>
                <w:sz w:val="28"/>
                <w:szCs w:val="28"/>
              </w:rPr>
              <w:t>)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 в пределах бюджетных ассигнований и лимитов бюджетных обязательств, предусмотренных областным бюджетом на текущий финансов</w:t>
            </w:r>
            <w:r w:rsidR="003C7C3E" w:rsidRPr="0006282B">
              <w:rPr>
                <w:rFonts w:ascii="Times New Roman" w:hAnsi="Times New Roman"/>
                <w:sz w:val="28"/>
                <w:szCs w:val="28"/>
              </w:rPr>
              <w:t>ый год и плановый период на цель</w:t>
            </w:r>
            <w:r w:rsidR="00B11FEA" w:rsidRPr="0006282B">
              <w:rPr>
                <w:rFonts w:ascii="Times New Roman" w:hAnsi="Times New Roman"/>
                <w:sz w:val="28"/>
                <w:szCs w:val="28"/>
              </w:rPr>
              <w:t>, указанную</w:t>
            </w:r>
            <w:r w:rsidR="00E43688" w:rsidRPr="0006282B">
              <w:rPr>
                <w:rFonts w:ascii="Times New Roman" w:hAnsi="Times New Roman"/>
                <w:sz w:val="28"/>
                <w:szCs w:val="28"/>
              </w:rPr>
              <w:t xml:space="preserve"> в пункте 2 настоящего Порядка,</w:t>
            </w:r>
            <w:r w:rsidR="004601F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550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01F9">
              <w:rPr>
                <w:rFonts w:ascii="Times New Roman" w:hAnsi="Times New Roman"/>
                <w:sz w:val="28"/>
                <w:szCs w:val="28"/>
              </w:rPr>
              <w:t>соответствии с направлениями</w:t>
            </w:r>
            <w:r w:rsidR="007F08C5" w:rsidRPr="0006282B">
              <w:rPr>
                <w:rFonts w:ascii="Times New Roman" w:hAnsi="Times New Roman"/>
                <w:sz w:val="28"/>
                <w:szCs w:val="28"/>
              </w:rPr>
              <w:t xml:space="preserve"> расходов согласно подпункту 5 пункта 4 настоящего Порядка</w:t>
            </w:r>
            <w:r w:rsidR="00D0411A">
              <w:rPr>
                <w:rFonts w:ascii="Times New Roman" w:hAnsi="Times New Roman"/>
                <w:sz w:val="28"/>
                <w:szCs w:val="28"/>
              </w:rPr>
              <w:t xml:space="preserve"> в объеме 100</w:t>
            </w:r>
            <w:r w:rsidR="00E43688" w:rsidRPr="0006282B">
              <w:rPr>
                <w:rFonts w:ascii="Times New Roman" w:hAnsi="Times New Roman"/>
                <w:sz w:val="28"/>
                <w:szCs w:val="28"/>
              </w:rPr>
              <w:t>% заявленной потребности.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7F08C5" w:rsidRPr="0006282B" w:rsidRDefault="00550E51" w:rsidP="004D2BE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7F08C5" w:rsidRPr="0006282B">
              <w:rPr>
                <w:rFonts w:ascii="Times New Roman" w:hAnsi="Times New Roman"/>
                <w:sz w:val="28"/>
                <w:szCs w:val="28"/>
              </w:rPr>
              <w:t>в подпункте 3 пункта 8 слова «подпунктами 3-6 пункта 4 настоящ</w:t>
            </w:r>
            <w:r w:rsidR="004B43BE">
              <w:rPr>
                <w:rFonts w:ascii="Times New Roman" w:hAnsi="Times New Roman"/>
                <w:sz w:val="28"/>
                <w:szCs w:val="28"/>
              </w:rPr>
              <w:t>его Порядка» заменить словами «</w:t>
            </w:r>
            <w:r w:rsidR="007F08C5" w:rsidRPr="0006282B">
              <w:rPr>
                <w:rFonts w:ascii="Times New Roman" w:hAnsi="Times New Roman"/>
                <w:sz w:val="28"/>
                <w:szCs w:val="28"/>
              </w:rPr>
              <w:t>подпунктами 3-6, 9</w:t>
            </w:r>
            <w:r w:rsidR="004A0D22">
              <w:rPr>
                <w:rFonts w:ascii="Times New Roman" w:hAnsi="Times New Roman"/>
                <w:sz w:val="28"/>
                <w:szCs w:val="28"/>
              </w:rPr>
              <w:t xml:space="preserve"> пункта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8C5" w:rsidRPr="0006282B">
              <w:rPr>
                <w:rFonts w:ascii="Times New Roman" w:hAnsi="Times New Roman"/>
                <w:sz w:val="28"/>
                <w:szCs w:val="28"/>
              </w:rPr>
              <w:t>настоящего Порядка</w:t>
            </w:r>
            <w:proofErr w:type="gramStart"/>
            <w:r w:rsidR="007F08C5" w:rsidRPr="0006282B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="007F08C5" w:rsidRPr="0006282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25487" w:rsidRPr="0006282B" w:rsidRDefault="00925487" w:rsidP="004D2BE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- в абзаце третьем пункта 9 слова «подпунктами 1, 2, 7 пункта 4» заменить с</w:t>
            </w:r>
            <w:r w:rsidR="00E43688" w:rsidRPr="0006282B">
              <w:rPr>
                <w:rFonts w:ascii="Times New Roman" w:hAnsi="Times New Roman"/>
                <w:sz w:val="28"/>
                <w:szCs w:val="28"/>
              </w:rPr>
              <w:t>ловами «подпунктами 1, 2, 7, 8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 пункта 4»; </w:t>
            </w:r>
          </w:p>
          <w:p w:rsidR="00925487" w:rsidRPr="0006282B" w:rsidRDefault="00925487" w:rsidP="004D2BE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- пункт</w:t>
            </w:r>
            <w:r w:rsidR="004601F9">
              <w:rPr>
                <w:rFonts w:ascii="Times New Roman" w:hAnsi="Times New Roman"/>
                <w:sz w:val="28"/>
                <w:szCs w:val="28"/>
              </w:rPr>
              <w:t>ы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4601F9">
              <w:rPr>
                <w:rFonts w:ascii="Times New Roman" w:hAnsi="Times New Roman"/>
                <w:sz w:val="28"/>
                <w:szCs w:val="28"/>
              </w:rPr>
              <w:t>, 11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 </w:t>
            </w:r>
          </w:p>
          <w:p w:rsidR="00FC3228" w:rsidRPr="0006282B" w:rsidRDefault="00925487" w:rsidP="004D2BE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«10. </w:t>
            </w:r>
            <w:r w:rsidR="00E43688" w:rsidRPr="0006282B">
              <w:rPr>
                <w:rFonts w:ascii="Times New Roman" w:hAnsi="Times New Roman"/>
                <w:sz w:val="28"/>
                <w:szCs w:val="28"/>
              </w:rPr>
              <w:t>Главный распорядитель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 в течение 5 рабочих дней</w:t>
            </w:r>
            <w:r w:rsidR="007B313E" w:rsidRPr="0006282B">
              <w:rPr>
                <w:rFonts w:ascii="Times New Roman" w:hAnsi="Times New Roman"/>
                <w:sz w:val="28"/>
                <w:szCs w:val="28"/>
              </w:rPr>
              <w:t xml:space="preserve">, следующих за </w:t>
            </w:r>
            <w:r w:rsidR="007B313E" w:rsidRPr="0006282B">
              <w:rPr>
                <w:rFonts w:ascii="Times New Roman" w:hAnsi="Times New Roman"/>
                <w:sz w:val="28"/>
                <w:szCs w:val="28"/>
              </w:rPr>
              <w:lastRenderedPageBreak/>
              <w:t>днем принятия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 решения о предоставлении субсидии</w:t>
            </w:r>
            <w:r w:rsidR="00A34AA2" w:rsidRPr="0006282B">
              <w:rPr>
                <w:rFonts w:ascii="Times New Roman" w:hAnsi="Times New Roman"/>
                <w:sz w:val="28"/>
                <w:szCs w:val="28"/>
              </w:rPr>
              <w:t>,</w:t>
            </w:r>
            <w:r w:rsidR="00FC7A78" w:rsidRPr="0006282B">
              <w:rPr>
                <w:rFonts w:ascii="Times New Roman" w:hAnsi="Times New Roman"/>
                <w:sz w:val="28"/>
                <w:szCs w:val="28"/>
              </w:rPr>
              <w:t xml:space="preserve"> заключает с Фондом Соглашение</w:t>
            </w:r>
            <w:r w:rsidR="00FC3228" w:rsidRPr="0006282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313E" w:rsidRPr="0006282B" w:rsidRDefault="00FC3228" w:rsidP="004D2BE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Соглашение, дополнительное соглашение к Соглашению, в том числе дополнительное соглашение о расторжении Соглашения, заклю</w:t>
            </w:r>
            <w:r w:rsidR="007F08C5" w:rsidRPr="0006282B">
              <w:rPr>
                <w:rFonts w:ascii="Times New Roman" w:hAnsi="Times New Roman"/>
                <w:sz w:val="28"/>
                <w:szCs w:val="28"/>
              </w:rPr>
              <w:t>ча</w:t>
            </w:r>
            <w:r w:rsidR="00D0411A">
              <w:rPr>
                <w:rFonts w:ascii="Times New Roman" w:hAnsi="Times New Roman"/>
                <w:sz w:val="28"/>
                <w:szCs w:val="28"/>
              </w:rPr>
              <w:t>ю</w:t>
            </w:r>
            <w:r w:rsidR="007F08C5" w:rsidRPr="0006282B">
              <w:rPr>
                <w:rFonts w:ascii="Times New Roman" w:hAnsi="Times New Roman"/>
                <w:sz w:val="28"/>
                <w:szCs w:val="28"/>
              </w:rPr>
              <w:t>тся в соответствии с типовой формой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F08C5" w:rsidRPr="0006282B">
              <w:rPr>
                <w:rFonts w:ascii="Times New Roman" w:hAnsi="Times New Roman"/>
                <w:sz w:val="28"/>
                <w:szCs w:val="28"/>
              </w:rPr>
              <w:t>установленной</w:t>
            </w:r>
            <w:r w:rsidR="00925487" w:rsidRPr="0006282B">
              <w:rPr>
                <w:rFonts w:ascii="Times New Roman" w:hAnsi="Times New Roman"/>
                <w:sz w:val="28"/>
                <w:szCs w:val="28"/>
              </w:rPr>
              <w:t xml:space="preserve"> министерством финансов Рязанской области.</w:t>
            </w:r>
            <w:r w:rsidR="007B313E" w:rsidRPr="00062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313E" w:rsidRPr="0006282B" w:rsidRDefault="007B313E" w:rsidP="004D2BE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Соглашение включает</w:t>
            </w:r>
            <w:r w:rsidR="00D041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условие о согласовании новых условий Соглашения или о расторжении Соглашения при </w:t>
            </w:r>
            <w:proofErr w:type="spellStart"/>
            <w:r w:rsidRPr="0006282B">
              <w:rPr>
                <w:rFonts w:ascii="Times New Roman" w:hAnsi="Times New Roman"/>
                <w:sz w:val="28"/>
                <w:szCs w:val="28"/>
              </w:rPr>
              <w:t>недостижении</w:t>
            </w:r>
            <w:proofErr w:type="spellEnd"/>
            <w:r w:rsidRPr="0006282B">
              <w:rPr>
                <w:rFonts w:ascii="Times New Roman" w:hAnsi="Times New Roman"/>
                <w:sz w:val="28"/>
                <w:szCs w:val="28"/>
              </w:rPr>
      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925487" w:rsidRPr="0006282B" w:rsidRDefault="007B313E" w:rsidP="004D2BE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В случае уменьшения главному распорядителю ранее доведенных лимитов бюджетных обязательств в Соглашение вносятся изменения путем заключения дополнительного соглашения к Соглашению. В данном случае главный распорядитель перечисляет субсидию на банковский счет, открытый получателю субсидии в учреждениях Центрального банка Российской Федерации или кредитной организации, указанный в Соглашении, не позднее 10 рабочего дня со дня заключения дополнительного соглашения к Соглашению.</w:t>
            </w:r>
          </w:p>
          <w:p w:rsidR="006B3D1D" w:rsidRPr="0006282B" w:rsidRDefault="00925487" w:rsidP="004D2BE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Соглашение заключается при условии принятия главным распорядителем решения о предоставлении субсидии.</w:t>
            </w:r>
          </w:p>
          <w:p w:rsidR="006B3D1D" w:rsidRPr="0006282B" w:rsidRDefault="006B3D1D" w:rsidP="004D2BE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При реорганизации Фонда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      </w:r>
          </w:p>
          <w:p w:rsidR="00925487" w:rsidRDefault="006B3D1D" w:rsidP="004D2BE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При реорганизации Фонда в форме разделения, выделения,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Фондом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      </w:r>
          </w:p>
          <w:p w:rsidR="00925487" w:rsidRPr="0006282B" w:rsidRDefault="00925487" w:rsidP="004D2BE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11. Главный распорядитель перечисляет субсидию на расчетный или корреспондентский счет, открытый Фонду в учреждении Центрального банка Российской Федерации или кредитной организации, указанный</w:t>
            </w:r>
            <w:r w:rsidR="00550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в Соглашении, в течение 15 рабочих дней, следующих за днем заключения Соглашения, но не позднее </w:t>
            </w:r>
            <w:r w:rsidR="007931FA" w:rsidRPr="0006282B">
              <w:rPr>
                <w:rFonts w:ascii="Times New Roman" w:hAnsi="Times New Roman"/>
                <w:sz w:val="28"/>
                <w:szCs w:val="28"/>
              </w:rPr>
              <w:t>пяти последних рабочих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31FA" w:rsidRPr="0006282B">
              <w:rPr>
                <w:rFonts w:ascii="Times New Roman" w:hAnsi="Times New Roman"/>
                <w:sz w:val="28"/>
                <w:szCs w:val="28"/>
              </w:rPr>
              <w:t xml:space="preserve">дней </w:t>
            </w:r>
            <w:r w:rsidR="00FC3228" w:rsidRPr="0006282B">
              <w:rPr>
                <w:rFonts w:ascii="Times New Roman" w:hAnsi="Times New Roman"/>
                <w:sz w:val="28"/>
                <w:szCs w:val="28"/>
              </w:rPr>
              <w:t>текущего финансового года</w:t>
            </w:r>
            <w:proofErr w:type="gramStart"/>
            <w:r w:rsidR="00FC3228" w:rsidRPr="0006282B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FC3228" w:rsidRPr="0006282B" w:rsidRDefault="004601F9" w:rsidP="004D2BE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дополнить пунктами </w:t>
            </w:r>
            <w:r w:rsidR="00FC3228" w:rsidRPr="0006282B">
              <w:rPr>
                <w:rFonts w:ascii="Times New Roman" w:hAnsi="Times New Roman"/>
                <w:sz w:val="28"/>
                <w:szCs w:val="28"/>
              </w:rPr>
              <w:t>11.1</w:t>
            </w:r>
            <w:r>
              <w:rPr>
                <w:rFonts w:ascii="Times New Roman" w:hAnsi="Times New Roman"/>
                <w:sz w:val="28"/>
                <w:szCs w:val="28"/>
              </w:rPr>
              <w:t>, 11.2</w:t>
            </w:r>
            <w:r w:rsidR="00FC3228" w:rsidRPr="0006282B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FC3228" w:rsidRPr="0006282B" w:rsidRDefault="00FC3228" w:rsidP="004D2BE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«11.1. Результатом предоставления субсидии является доля исполнения сме</w:t>
            </w:r>
            <w:r w:rsidR="00A1315E" w:rsidRPr="0006282B">
              <w:rPr>
                <w:rFonts w:ascii="Times New Roman" w:hAnsi="Times New Roman"/>
                <w:sz w:val="28"/>
                <w:szCs w:val="28"/>
              </w:rPr>
              <w:t>ты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 расходов, утвержденной Фондом на дату заключения Соглашения.</w:t>
            </w:r>
          </w:p>
          <w:p w:rsidR="00FC3228" w:rsidRPr="0006282B" w:rsidRDefault="002A305C" w:rsidP="004D2BE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Точная дата завершения и конкретные значения результата предоставления субсидии устанавливаются в Соглашении.</w:t>
            </w:r>
          </w:p>
          <w:p w:rsidR="00F370D8" w:rsidRDefault="002A305C" w:rsidP="004D2BE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lastRenderedPageBreak/>
              <w:t>11.2</w:t>
            </w:r>
            <w:r w:rsidR="00FC3228" w:rsidRPr="0006282B">
              <w:rPr>
                <w:rFonts w:ascii="Times New Roman" w:hAnsi="Times New Roman"/>
                <w:sz w:val="28"/>
                <w:szCs w:val="28"/>
              </w:rPr>
              <w:t>. </w:t>
            </w:r>
            <w:r w:rsidR="00F370D8" w:rsidRPr="0006282B">
              <w:rPr>
                <w:rFonts w:ascii="Times New Roman" w:hAnsi="Times New Roman"/>
                <w:sz w:val="28"/>
                <w:szCs w:val="28"/>
              </w:rPr>
              <w:t>В случае если Фондом в срок, установленный в Соглашении, не достигнуто значение результата предоставления субсидии, Фонд возвращает в областной бюджет часть субсидии в срок не позднее 1 июня года, следующего за годом предоставления субсидии. Объем средств, подлежащих возврату в областной бюджет, рассчитывается по формуле:</w:t>
            </w:r>
          </w:p>
          <w:p w:rsidR="00550E51" w:rsidRPr="00550E51" w:rsidRDefault="00550E51" w:rsidP="00D0411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370D8" w:rsidRDefault="00F370D8" w:rsidP="00626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282B">
              <w:rPr>
                <w:rFonts w:ascii="Times New Roman" w:hAnsi="Times New Roman"/>
                <w:sz w:val="28"/>
                <w:szCs w:val="28"/>
              </w:rPr>
              <w:t>С</w:t>
            </w:r>
            <w:r w:rsidRPr="0006282B">
              <w:rPr>
                <w:rFonts w:ascii="Times New Roman" w:hAnsi="Times New Roman"/>
                <w:sz w:val="28"/>
                <w:szCs w:val="28"/>
                <w:vertAlign w:val="subscript"/>
              </w:rPr>
              <w:t>возврата</w:t>
            </w:r>
            <w:proofErr w:type="spellEnd"/>
            <w:r w:rsidRPr="0006282B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06282B">
              <w:rPr>
                <w:rFonts w:ascii="Times New Roman" w:hAnsi="Times New Roman"/>
                <w:sz w:val="28"/>
                <w:szCs w:val="28"/>
              </w:rPr>
              <w:t>Р</w:t>
            </w:r>
            <w:r w:rsidRPr="0006282B">
              <w:rPr>
                <w:rFonts w:ascii="Times New Roman" w:hAnsi="Times New Roman"/>
                <w:sz w:val="28"/>
                <w:szCs w:val="28"/>
                <w:vertAlign w:val="subscript"/>
              </w:rPr>
              <w:t>субсидии</w:t>
            </w:r>
            <w:proofErr w:type="spellEnd"/>
            <w:r w:rsidRPr="0006282B">
              <w:rPr>
                <w:rFonts w:ascii="Times New Roman" w:hAnsi="Times New Roman"/>
                <w:sz w:val="28"/>
                <w:szCs w:val="28"/>
              </w:rPr>
              <w:t xml:space="preserve"> x (100% - Ф / </w:t>
            </w:r>
            <w:proofErr w:type="gramStart"/>
            <w:r w:rsidRPr="000628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6282B">
              <w:rPr>
                <w:rFonts w:ascii="Times New Roman" w:hAnsi="Times New Roman"/>
                <w:sz w:val="28"/>
                <w:szCs w:val="28"/>
              </w:rPr>
              <w:t xml:space="preserve"> x 100%),</w:t>
            </w:r>
          </w:p>
          <w:p w:rsidR="00550E51" w:rsidRPr="00550E51" w:rsidRDefault="00550E51" w:rsidP="00626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370D8" w:rsidRPr="0006282B" w:rsidRDefault="00F370D8" w:rsidP="006262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 w:rsidR="00F370D8" w:rsidRPr="0006282B" w:rsidRDefault="00F370D8" w:rsidP="006262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282B">
              <w:rPr>
                <w:rFonts w:ascii="Times New Roman" w:hAnsi="Times New Roman"/>
                <w:sz w:val="28"/>
                <w:szCs w:val="28"/>
              </w:rPr>
              <w:t>С</w:t>
            </w:r>
            <w:r w:rsidRPr="0006282B">
              <w:rPr>
                <w:rFonts w:ascii="Times New Roman" w:hAnsi="Times New Roman"/>
                <w:sz w:val="28"/>
                <w:szCs w:val="28"/>
                <w:vertAlign w:val="subscript"/>
              </w:rPr>
              <w:t>возврата</w:t>
            </w:r>
            <w:proofErr w:type="spellEnd"/>
            <w:r w:rsidRPr="0006282B">
              <w:rPr>
                <w:rFonts w:ascii="Times New Roman" w:hAnsi="Times New Roman"/>
                <w:sz w:val="28"/>
                <w:szCs w:val="28"/>
              </w:rPr>
              <w:t xml:space="preserve"> - размер субсидии, подлежащей возврату;</w:t>
            </w:r>
          </w:p>
          <w:p w:rsidR="00F370D8" w:rsidRPr="0006282B" w:rsidRDefault="00F370D8" w:rsidP="006262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282B">
              <w:rPr>
                <w:rFonts w:ascii="Times New Roman" w:hAnsi="Times New Roman"/>
                <w:sz w:val="28"/>
                <w:szCs w:val="28"/>
              </w:rPr>
              <w:t>Р</w:t>
            </w:r>
            <w:r w:rsidRPr="0006282B">
              <w:rPr>
                <w:rFonts w:ascii="Times New Roman" w:hAnsi="Times New Roman"/>
                <w:sz w:val="28"/>
                <w:szCs w:val="28"/>
                <w:vertAlign w:val="subscript"/>
              </w:rPr>
              <w:t>субсидии</w:t>
            </w:r>
            <w:proofErr w:type="spellEnd"/>
            <w:r w:rsidRPr="0006282B">
              <w:rPr>
                <w:rFonts w:ascii="Times New Roman" w:hAnsi="Times New Roman"/>
                <w:sz w:val="28"/>
                <w:szCs w:val="28"/>
              </w:rPr>
              <w:t xml:space="preserve"> - размер субсидии, предоставленной Фондом в отчетном финансовом году;</w:t>
            </w:r>
          </w:p>
          <w:p w:rsidR="00F370D8" w:rsidRPr="0006282B" w:rsidRDefault="00F370D8" w:rsidP="006262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Ф - фактически достигнутое значение результата предоставления субсидии;</w:t>
            </w:r>
          </w:p>
          <w:p w:rsidR="00F370D8" w:rsidRPr="0006282B" w:rsidRDefault="00F370D8" w:rsidP="006262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28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6282B">
              <w:rPr>
                <w:rFonts w:ascii="Times New Roman" w:hAnsi="Times New Roman"/>
                <w:sz w:val="28"/>
                <w:szCs w:val="28"/>
              </w:rPr>
              <w:t xml:space="preserve"> - плановое значение результата предоставления субсидии, установленное Соглашением.</w:t>
            </w:r>
          </w:p>
          <w:p w:rsidR="007B313E" w:rsidRPr="0006282B" w:rsidRDefault="007B313E" w:rsidP="006262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При расчете объема средств, подлежащих возврату в областной бюджет, в размере субсидии, предоставленной получателю субсидии в отчетном финансовом году, (V субсидии) не учитывается размер остатка субсидии, не использованного по состоянию на 1 января текущего финансового года</w:t>
            </w:r>
            <w:proofErr w:type="gramStart"/>
            <w:r w:rsidRPr="0006282B">
              <w:rPr>
                <w:rFonts w:ascii="Times New Roman" w:hAnsi="Times New Roman"/>
                <w:sz w:val="28"/>
                <w:szCs w:val="28"/>
              </w:rPr>
              <w:t>.</w:t>
            </w:r>
            <w:r w:rsidR="004601F9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  <w:p w:rsidR="00333B73" w:rsidRPr="0006282B" w:rsidRDefault="00333B73" w:rsidP="006262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- пункт</w:t>
            </w:r>
            <w:r w:rsidR="004601F9">
              <w:rPr>
                <w:rFonts w:ascii="Times New Roman" w:hAnsi="Times New Roman"/>
                <w:sz w:val="28"/>
                <w:szCs w:val="28"/>
              </w:rPr>
              <w:t>ы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="004601F9">
              <w:rPr>
                <w:rFonts w:ascii="Times New Roman" w:hAnsi="Times New Roman"/>
                <w:sz w:val="28"/>
                <w:szCs w:val="28"/>
              </w:rPr>
              <w:t>,</w:t>
            </w:r>
            <w:r w:rsidR="00D041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01F9">
              <w:rPr>
                <w:rFonts w:ascii="Times New Roman" w:hAnsi="Times New Roman"/>
                <w:sz w:val="28"/>
                <w:szCs w:val="28"/>
              </w:rPr>
              <w:t>13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333B73" w:rsidRPr="0006282B" w:rsidRDefault="00333B73" w:rsidP="006262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Par0"/>
            <w:bookmarkEnd w:id="1"/>
            <w:r w:rsidRPr="0006282B">
              <w:rPr>
                <w:rFonts w:ascii="Times New Roman" w:hAnsi="Times New Roman"/>
                <w:sz w:val="28"/>
                <w:szCs w:val="28"/>
              </w:rPr>
              <w:t>«12. Фонд представляет главному распорядителю ежеквартально до</w:t>
            </w:r>
            <w:r w:rsidR="00D0411A">
              <w:rPr>
                <w:rFonts w:ascii="Times New Roman" w:hAnsi="Times New Roman"/>
                <w:sz w:val="28"/>
                <w:szCs w:val="28"/>
              </w:rPr>
              <w:br/>
            </w:r>
            <w:r w:rsidR="004D2BE3">
              <w:rPr>
                <w:rFonts w:ascii="Times New Roman" w:hAnsi="Times New Roman"/>
                <w:sz w:val="28"/>
                <w:szCs w:val="28"/>
              </w:rPr>
              <w:t>1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>0 числа месяца, следующего за отчетным кварталом (по итогам отчетного года до 20 января года, следующего за отчетным годом):</w:t>
            </w:r>
          </w:p>
          <w:p w:rsidR="00333B73" w:rsidRPr="0006282B" w:rsidRDefault="00550E51" w:rsidP="006262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333B73" w:rsidRPr="0006282B">
              <w:rPr>
                <w:rFonts w:ascii="Times New Roman" w:hAnsi="Times New Roman"/>
                <w:sz w:val="28"/>
                <w:szCs w:val="28"/>
              </w:rPr>
              <w:t>отчет об осуществлении расходов, источником финансового обеспечения которых является субсидия, по форме, установленной в Соглашении;</w:t>
            </w:r>
          </w:p>
          <w:p w:rsidR="00333B73" w:rsidRPr="0006282B" w:rsidRDefault="00333B73" w:rsidP="006262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 xml:space="preserve">- заверенные уполномоченным лицом Фонда и скрепленные печатью Фонда копии документов, подтверждающих произведенные </w:t>
            </w:r>
            <w:r w:rsidR="004601F9">
              <w:rPr>
                <w:rFonts w:ascii="Times New Roman" w:hAnsi="Times New Roman"/>
                <w:sz w:val="28"/>
                <w:szCs w:val="28"/>
              </w:rPr>
              <w:t>за счет субсидии расходы на цель, указанную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hyperlink r:id="rId25" w:history="1">
              <w:r w:rsidRPr="0006282B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пункте 2</w:t>
              </w:r>
            </w:hyperlink>
            <w:r w:rsidRPr="0006282B">
              <w:rPr>
                <w:rFonts w:ascii="Times New Roman" w:hAnsi="Times New Roman"/>
                <w:sz w:val="28"/>
                <w:szCs w:val="28"/>
              </w:rPr>
              <w:t xml:space="preserve"> настоящего Порядка, в соответствии с направлениями расходов, установленными </w:t>
            </w:r>
            <w:r w:rsidRPr="000628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</w:t>
            </w:r>
            <w:hyperlink r:id="rId26" w:history="1">
              <w:r w:rsidRPr="0006282B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пунктом 5</w:t>
              </w:r>
            </w:hyperlink>
            <w:r w:rsidRPr="0006282B">
              <w:rPr>
                <w:rFonts w:ascii="Times New Roman" w:hAnsi="Times New Roman"/>
                <w:sz w:val="28"/>
                <w:szCs w:val="28"/>
              </w:rPr>
              <w:t xml:space="preserve"> пункта 4 настоящего Порядка;</w:t>
            </w:r>
          </w:p>
          <w:p w:rsidR="00333B73" w:rsidRPr="0006282B" w:rsidRDefault="00333B73" w:rsidP="006262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- отчет о достижении значений рез</w:t>
            </w:r>
            <w:r w:rsidR="00FC7A78" w:rsidRPr="0006282B">
              <w:rPr>
                <w:rFonts w:ascii="Times New Roman" w:hAnsi="Times New Roman"/>
                <w:sz w:val="28"/>
                <w:szCs w:val="28"/>
              </w:rPr>
              <w:t>ультата предоставления субсидии</w:t>
            </w:r>
            <w:r w:rsidR="004B43BE">
              <w:rPr>
                <w:rFonts w:ascii="Times New Roman" w:hAnsi="Times New Roman"/>
                <w:sz w:val="28"/>
                <w:szCs w:val="28"/>
              </w:rPr>
              <w:t xml:space="preserve"> по форме, устан</w:t>
            </w:r>
            <w:r w:rsidR="004D2BE3">
              <w:rPr>
                <w:rFonts w:ascii="Times New Roman" w:hAnsi="Times New Roman"/>
                <w:sz w:val="28"/>
                <w:szCs w:val="28"/>
              </w:rPr>
              <w:t>о</w:t>
            </w:r>
            <w:r w:rsidR="004B43BE">
              <w:rPr>
                <w:rFonts w:ascii="Times New Roman" w:hAnsi="Times New Roman"/>
                <w:sz w:val="28"/>
                <w:szCs w:val="28"/>
              </w:rPr>
              <w:t>вленн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>ой в Соглашении.</w:t>
            </w:r>
          </w:p>
          <w:p w:rsidR="00333B73" w:rsidRPr="0006282B" w:rsidRDefault="00333B73" w:rsidP="006262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Отчеты подаются главному распорядителю руководителем Фонда лично либо через представителя на бумажном носителе. К отчетам прилагаются копия документа, удостоверяющего личность руководителя Фонда либо представителя, и копия документа, удостоверяющего полномочия представителя.</w:t>
            </w:r>
          </w:p>
          <w:p w:rsidR="00C51D26" w:rsidRPr="0006282B" w:rsidRDefault="00333B73" w:rsidP="006262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 xml:space="preserve">Отчеты и документы, указанные в настоящем пункте, регистрируются </w:t>
            </w:r>
            <w:r w:rsidR="00C51D26" w:rsidRPr="0006282B">
              <w:rPr>
                <w:rFonts w:ascii="Times New Roman" w:hAnsi="Times New Roman"/>
                <w:sz w:val="28"/>
                <w:szCs w:val="28"/>
              </w:rPr>
              <w:t>главным распорядителем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 в день их поступления в качестве входящей корреспонденции с указанием даты и времени поступления.</w:t>
            </w:r>
          </w:p>
          <w:p w:rsidR="00F370D8" w:rsidRPr="0006282B" w:rsidRDefault="00C51D26" w:rsidP="006262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13. </w:t>
            </w:r>
            <w:r w:rsidR="00DA0F5E">
              <w:rPr>
                <w:rFonts w:ascii="Times New Roman" w:hAnsi="Times New Roman"/>
                <w:sz w:val="28"/>
                <w:szCs w:val="28"/>
              </w:rPr>
              <w:t>Главный распорядитель</w:t>
            </w:r>
            <w:r w:rsidR="00F370D8" w:rsidRPr="0006282B">
              <w:rPr>
                <w:rFonts w:ascii="Times New Roman" w:hAnsi="Times New Roman"/>
                <w:sz w:val="28"/>
                <w:szCs w:val="28"/>
              </w:rPr>
              <w:t xml:space="preserve"> осуществляет проверку соблюдения получателем субсидии порядка и условий предоставления субсидии, в том числе в части достижения результата его предоставления, в соответствии с </w:t>
            </w:r>
            <w:r w:rsidR="00F370D8" w:rsidRPr="0006282B">
              <w:rPr>
                <w:rFonts w:ascii="Times New Roman" w:hAnsi="Times New Roman"/>
                <w:sz w:val="28"/>
                <w:szCs w:val="28"/>
              </w:rPr>
              <w:lastRenderedPageBreak/>
              <w:t>настоящим Порядком и в рамках внутреннего финансового контроля.</w:t>
            </w:r>
          </w:p>
          <w:p w:rsidR="00F370D8" w:rsidRPr="0006282B" w:rsidRDefault="00F370D8" w:rsidP="006262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 xml:space="preserve">Органы государственного финансового контроля осуществляют проверку в соответствии со </w:t>
            </w:r>
            <w:hyperlink r:id="rId27" w:history="1">
              <w:r w:rsidRPr="00472711">
                <w:rPr>
                  <w:rFonts w:ascii="Times New Roman" w:hAnsi="Times New Roman"/>
                  <w:sz w:val="28"/>
                  <w:szCs w:val="28"/>
                </w:rPr>
                <w:t>статьями 268.1</w:t>
              </w:r>
            </w:hyperlink>
            <w:r w:rsidRPr="0047271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28" w:history="1">
              <w:r w:rsidRPr="00472711">
                <w:rPr>
                  <w:rFonts w:ascii="Times New Roman" w:hAnsi="Times New Roman"/>
                  <w:sz w:val="28"/>
                  <w:szCs w:val="28"/>
                </w:rPr>
                <w:t>269.2</w:t>
              </w:r>
            </w:hyperlink>
            <w:r w:rsidRPr="0006282B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 в рамках государственного финансового контроля.</w:t>
            </w:r>
          </w:p>
          <w:p w:rsidR="00A34AA2" w:rsidRPr="0006282B" w:rsidRDefault="00DA0F5E" w:rsidP="006262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распорядитель</w:t>
            </w:r>
            <w:r w:rsidR="00F370D8" w:rsidRPr="0006282B">
              <w:rPr>
                <w:rFonts w:ascii="Times New Roman" w:hAnsi="Times New Roman"/>
                <w:sz w:val="28"/>
                <w:szCs w:val="28"/>
              </w:rPr>
              <w:t xml:space="preserve"> и министерство финансов Рязанской области проводя</w:t>
            </w:r>
            <w:r w:rsidR="00313D0A" w:rsidRPr="0006282B">
              <w:rPr>
                <w:rFonts w:ascii="Times New Roman" w:hAnsi="Times New Roman"/>
                <w:sz w:val="28"/>
                <w:szCs w:val="28"/>
              </w:rPr>
              <w:t>т мониторинг достижения значений</w:t>
            </w:r>
            <w:r w:rsidR="00F370D8" w:rsidRPr="0006282B">
              <w:rPr>
                <w:rFonts w:ascii="Times New Roman" w:hAnsi="Times New Roman"/>
                <w:sz w:val="28"/>
                <w:szCs w:val="28"/>
              </w:rPr>
              <w:t xml:space="preserve">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</w:t>
            </w:r>
            <w:r w:rsidR="00313D0A" w:rsidRPr="0006282B">
              <w:rPr>
                <w:rFonts w:ascii="Times New Roman" w:hAnsi="Times New Roman"/>
                <w:sz w:val="28"/>
                <w:szCs w:val="28"/>
              </w:rPr>
              <w:t>м финансов Российской Федерации</w:t>
            </w:r>
            <w:proofErr w:type="gramStart"/>
            <w:r w:rsidR="00A34AA2" w:rsidRPr="0006282B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A34AA2" w:rsidRPr="0006282B" w:rsidRDefault="00A34AA2" w:rsidP="006262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- в пункте 14:</w:t>
            </w:r>
          </w:p>
          <w:p w:rsidR="0088449E" w:rsidRPr="0006282B" w:rsidRDefault="00A34AA2" w:rsidP="006262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в абзаце втором слова «подпунктами 3</w:t>
            </w:r>
            <w:r w:rsidR="00550E51">
              <w:rPr>
                <w:rFonts w:ascii="Times New Roman" w:hAnsi="Times New Roman"/>
                <w:sz w:val="28"/>
                <w:szCs w:val="28"/>
              </w:rPr>
              <w:t>-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>5 пункта 4» зам</w:t>
            </w:r>
            <w:r w:rsidR="00313D0A" w:rsidRPr="0006282B">
              <w:rPr>
                <w:rFonts w:ascii="Times New Roman" w:hAnsi="Times New Roman"/>
                <w:sz w:val="28"/>
                <w:szCs w:val="28"/>
              </w:rPr>
              <w:t>енить словами «подпунктами 3</w:t>
            </w:r>
            <w:r w:rsidR="00550E51">
              <w:rPr>
                <w:rFonts w:ascii="Times New Roman" w:hAnsi="Times New Roman"/>
                <w:sz w:val="28"/>
                <w:szCs w:val="28"/>
              </w:rPr>
              <w:t>-</w:t>
            </w:r>
            <w:r w:rsidR="00313D0A" w:rsidRPr="0006282B">
              <w:rPr>
                <w:rFonts w:ascii="Times New Roman" w:hAnsi="Times New Roman"/>
                <w:sz w:val="28"/>
                <w:szCs w:val="28"/>
              </w:rPr>
              <w:t>5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>, 9 пункта 4»;</w:t>
            </w:r>
          </w:p>
          <w:p w:rsidR="00A34AA2" w:rsidRDefault="00A34AA2" w:rsidP="006262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абзац девятый после слов «почтовым отправлением с уведомлением о вручении» дополнить словами «</w:t>
            </w:r>
            <w:r w:rsidR="00E12B28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="00E12B28" w:rsidRPr="0006282B">
              <w:rPr>
                <w:rFonts w:ascii="Times New Roman" w:hAnsi="Times New Roman"/>
                <w:sz w:val="28"/>
                <w:szCs w:val="28"/>
              </w:rPr>
              <w:t>любым иным способом, позволяющим доставить к</w:t>
            </w:r>
            <w:r w:rsidR="00E12B28">
              <w:rPr>
                <w:rFonts w:ascii="Times New Roman" w:hAnsi="Times New Roman"/>
                <w:sz w:val="28"/>
                <w:szCs w:val="28"/>
              </w:rPr>
              <w:t>опию акта о проведении проверки, либо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1F9">
              <w:rPr>
                <w:rFonts w:ascii="Times New Roman" w:hAnsi="Times New Roman"/>
                <w:sz w:val="28"/>
                <w:szCs w:val="28"/>
              </w:rPr>
              <w:t xml:space="preserve">вручается </w:t>
            </w:r>
            <w:r w:rsidRPr="0006282B">
              <w:rPr>
                <w:rFonts w:ascii="Times New Roman" w:hAnsi="Times New Roman"/>
                <w:sz w:val="28"/>
                <w:szCs w:val="28"/>
              </w:rPr>
              <w:t>нарочно с отметкой о получении»;</w:t>
            </w:r>
          </w:p>
          <w:p w:rsidR="0088449E" w:rsidRDefault="00D0411A" w:rsidP="006262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C22DD9">
              <w:rPr>
                <w:rFonts w:ascii="Times New Roman" w:hAnsi="Times New Roman"/>
                <w:sz w:val="28"/>
                <w:szCs w:val="28"/>
              </w:rPr>
              <w:t>пункт 15 изложить в следующей редакции</w:t>
            </w:r>
            <w:r w:rsidR="0088449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22DD9" w:rsidRDefault="0088449E" w:rsidP="006262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50E51">
              <w:rPr>
                <w:rFonts w:ascii="Times New Roman" w:hAnsi="Times New Roman"/>
                <w:sz w:val="28"/>
                <w:szCs w:val="28"/>
              </w:rPr>
              <w:t>15. </w:t>
            </w:r>
            <w:proofErr w:type="gramStart"/>
            <w:r w:rsidR="00C22DD9">
              <w:rPr>
                <w:rFonts w:ascii="Times New Roman" w:hAnsi="Times New Roman"/>
                <w:sz w:val="28"/>
                <w:szCs w:val="28"/>
              </w:rPr>
              <w:t xml:space="preserve">В случае выявления при проведении проверки главным распорядителем нарушений условий предоставления субсидии, предусмотренных </w:t>
            </w:r>
            <w:hyperlink r:id="rId29" w:history="1">
              <w:r w:rsidR="00C22DD9" w:rsidRPr="004B7AF9">
                <w:rPr>
                  <w:rFonts w:ascii="Times New Roman" w:hAnsi="Times New Roman"/>
                  <w:sz w:val="28"/>
                  <w:szCs w:val="28"/>
                </w:rPr>
                <w:t>подпунктами 3</w:t>
              </w:r>
            </w:hyperlink>
            <w:r w:rsidR="00C22DD9" w:rsidRPr="004B7AF9">
              <w:rPr>
                <w:rFonts w:ascii="Times New Roman" w:hAnsi="Times New Roman"/>
                <w:sz w:val="28"/>
                <w:szCs w:val="28"/>
              </w:rPr>
              <w:t>-</w:t>
            </w:r>
            <w:hyperlink r:id="rId30" w:history="1">
              <w:r w:rsidR="00C22DD9" w:rsidRPr="004B7AF9">
                <w:rPr>
                  <w:rFonts w:ascii="Times New Roman" w:hAnsi="Times New Roman"/>
                  <w:sz w:val="28"/>
                  <w:szCs w:val="28"/>
                </w:rPr>
                <w:t>6 пункта 4</w:t>
              </w:r>
            </w:hyperlink>
            <w:r w:rsidR="00C22DD9">
              <w:rPr>
                <w:rFonts w:ascii="Times New Roman" w:hAnsi="Times New Roman"/>
                <w:sz w:val="28"/>
                <w:szCs w:val="28"/>
              </w:rPr>
              <w:t xml:space="preserve"> настоящего Порядка, главный распорядитель вместе с актом о проведении проверки направляет Фонду письменное уведомление о необходимости возврата полученной субсидии в течение 30 календарных дней, следующих за днем получения такого уведомления, на указанный в нем расчетный счет.</w:t>
            </w:r>
            <w:proofErr w:type="gramEnd"/>
          </w:p>
          <w:p w:rsidR="00C22DD9" w:rsidRDefault="00C22DD9" w:rsidP="006262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50E5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случае выявления при проведении проверки главным распорядителем </w:t>
            </w:r>
            <w:proofErr w:type="spellStart"/>
            <w:r w:rsidRPr="00550E51">
              <w:rPr>
                <w:rFonts w:ascii="Times New Roman" w:hAnsi="Times New Roman"/>
                <w:spacing w:val="-4"/>
                <w:sz w:val="28"/>
                <w:szCs w:val="28"/>
              </w:rPr>
              <w:t>недостижения</w:t>
            </w:r>
            <w:proofErr w:type="spellEnd"/>
            <w:r w:rsidRPr="00550E5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значения результата предоставления субсидии главный распорядитель вместе</w:t>
            </w:r>
            <w:r w:rsidR="00550E51" w:rsidRPr="00550E5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50E51">
              <w:rPr>
                <w:rFonts w:ascii="Times New Roman" w:hAnsi="Times New Roman"/>
                <w:spacing w:val="-4"/>
                <w:sz w:val="28"/>
                <w:szCs w:val="28"/>
              </w:rPr>
              <w:t>актом о проведении проверки направляет Фонду письменное уведомление о необходимости возврата полученной субсидии в объеме, рассчитанном в соответствии с пунктом 11.2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настоящего Порядка, в течение 30 календарных дней, следующих за днем получения уведомления, на указанные в нем расчетный счет.</w:t>
            </w:r>
            <w:proofErr w:type="gramEnd"/>
          </w:p>
          <w:p w:rsidR="00C22DD9" w:rsidRDefault="00C22DD9" w:rsidP="006262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поступления от органов государственного финансового контроля информации о факт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ах) нарушения Фондом условий предоставления субсидии (за исключением </w:t>
            </w:r>
            <w:r w:rsidR="007E31DE">
              <w:rPr>
                <w:rFonts w:ascii="Times New Roman" w:hAnsi="Times New Roman"/>
                <w:sz w:val="28"/>
                <w:szCs w:val="28"/>
              </w:rPr>
              <w:t>условия, предусмотренного подпунктом 9 пункта 4 настоящего Порядка)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главный распорядитель в течение 15 рабочих дней, следующих за днем поступления такой информации, направляет Фонду заказным почтовым отправлением письменное уведомление о необходимости возврата полученной субсидии в течение 30 календарных дней со дня получения такого уведомления на указанный в нем расчетный счет.</w:t>
            </w:r>
          </w:p>
          <w:p w:rsidR="00C22DD9" w:rsidRDefault="0088449E" w:rsidP="0062627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E51">
              <w:rPr>
                <w:rFonts w:ascii="Times New Roman" w:hAnsi="Times New Roman"/>
                <w:spacing w:val="-4"/>
                <w:sz w:val="28"/>
                <w:szCs w:val="28"/>
              </w:rPr>
              <w:t>В случае получения от органа государственного финансового контроля информации о факт</w:t>
            </w:r>
            <w:proofErr w:type="gramStart"/>
            <w:r w:rsidRPr="00550E51">
              <w:rPr>
                <w:rFonts w:ascii="Times New Roman" w:hAnsi="Times New Roman"/>
                <w:spacing w:val="-4"/>
                <w:sz w:val="28"/>
                <w:szCs w:val="28"/>
              </w:rPr>
              <w:t>е(</w:t>
            </w:r>
            <w:proofErr w:type="gramEnd"/>
            <w:r w:rsidR="0048637C" w:rsidRPr="00550E5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ах) </w:t>
            </w:r>
            <w:proofErr w:type="spellStart"/>
            <w:r w:rsidR="0048637C" w:rsidRPr="00550E51">
              <w:rPr>
                <w:rFonts w:ascii="Times New Roman" w:hAnsi="Times New Roman"/>
                <w:spacing w:val="-4"/>
                <w:sz w:val="28"/>
                <w:szCs w:val="28"/>
              </w:rPr>
              <w:t>недостижения</w:t>
            </w:r>
            <w:proofErr w:type="spellEnd"/>
            <w:r w:rsidR="005B301F" w:rsidRPr="00550E5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значения</w:t>
            </w:r>
            <w:r w:rsidRPr="00550E5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результата предоставления субсидии главный распорядитель вместе с актом о проведении проверки направляет Фонду письменное уведомление о необходимости возврата </w:t>
            </w:r>
            <w:r w:rsidRPr="00550E51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полученной субсидии в объеме, рассчитанном в соответствии с пунктом 11.2 </w:t>
            </w:r>
            <w:r w:rsidR="00C22DD9" w:rsidRPr="00550E51">
              <w:rPr>
                <w:rFonts w:ascii="Times New Roman" w:hAnsi="Times New Roman"/>
                <w:spacing w:val="-4"/>
                <w:sz w:val="28"/>
                <w:szCs w:val="28"/>
              </w:rPr>
              <w:t>настоящего Порядка, в течение 15</w:t>
            </w:r>
            <w:r w:rsidRPr="00550E5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календарных дней,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следующих за днем получения уведомления, на </w:t>
            </w:r>
            <w:r w:rsidR="00C22DD9">
              <w:rPr>
                <w:rFonts w:ascii="Times New Roman" w:hAnsi="Times New Roman"/>
                <w:sz w:val="28"/>
                <w:szCs w:val="28"/>
              </w:rPr>
              <w:t>указанные в нем расчетный счет.</w:t>
            </w:r>
          </w:p>
          <w:p w:rsidR="0088449E" w:rsidRPr="0006282B" w:rsidRDefault="00C22DD9" w:rsidP="00D0411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распорядитель в течение 3 месяцев со дня истечения установленного для возврата срока обращается в суд с иском о взыскании неправомерно полученно</w:t>
            </w:r>
            <w:r w:rsidR="0010369A">
              <w:rPr>
                <w:rFonts w:ascii="Times New Roman" w:hAnsi="Times New Roman"/>
                <w:sz w:val="28"/>
                <w:szCs w:val="28"/>
              </w:rPr>
              <w:t>й и невозвращенной субсидии</w:t>
            </w:r>
            <w:proofErr w:type="gramStart"/>
            <w:r w:rsidR="0010369A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A1761D" w:rsidRDefault="004B7AF9" w:rsidP="00D0411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1761D" w:rsidRPr="0006282B">
              <w:rPr>
                <w:rFonts w:ascii="Times New Roman" w:hAnsi="Times New Roman"/>
                <w:sz w:val="28"/>
                <w:szCs w:val="28"/>
              </w:rPr>
              <w:t>)</w:t>
            </w:r>
            <w:r w:rsidR="006238A3" w:rsidRPr="0006282B">
              <w:rPr>
                <w:rFonts w:ascii="Times New Roman" w:hAnsi="Times New Roman"/>
                <w:sz w:val="28"/>
                <w:szCs w:val="28"/>
              </w:rPr>
              <w:t> </w:t>
            </w:r>
            <w:r w:rsidR="00A1761D" w:rsidRPr="0006282B">
              <w:rPr>
                <w:rFonts w:ascii="Times New Roman" w:hAnsi="Times New Roman"/>
                <w:sz w:val="28"/>
                <w:szCs w:val="28"/>
              </w:rPr>
              <w:t xml:space="preserve">приложение к Порядку </w:t>
            </w:r>
            <w:r w:rsidR="00D0411A" w:rsidRPr="00960966">
              <w:rPr>
                <w:rFonts w:ascii="Times New Roman" w:hAnsi="Times New Roman"/>
                <w:spacing w:val="-4"/>
                <w:sz w:val="28"/>
                <w:szCs w:val="28"/>
              </w:rPr>
              <w:t>предоставления субсидий за счет средств областного бюджета унитарной некоммерческой организации</w:t>
            </w:r>
            <w:r w:rsidR="00D0411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D0411A" w:rsidRPr="00960966">
              <w:rPr>
                <w:rFonts w:ascii="Times New Roman" w:hAnsi="Times New Roman"/>
                <w:spacing w:val="-4"/>
                <w:sz w:val="28"/>
                <w:szCs w:val="28"/>
              </w:rPr>
              <w:t>«Фонд защиты прав граждан – участников долевого строительства в Рязанской области» в виде имущественного взноса для обеспечения деятельности</w:t>
            </w:r>
            <w:r w:rsidR="00D0411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A1761D" w:rsidRPr="0006282B">
              <w:rPr>
                <w:rFonts w:ascii="Times New Roman" w:hAnsi="Times New Roman"/>
                <w:sz w:val="28"/>
                <w:szCs w:val="28"/>
              </w:rPr>
              <w:t xml:space="preserve">изложить в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A1761D" w:rsidRPr="0006282B">
              <w:rPr>
                <w:rFonts w:ascii="Times New Roman" w:hAnsi="Times New Roman"/>
                <w:sz w:val="28"/>
                <w:szCs w:val="28"/>
              </w:rPr>
              <w:t>едакции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</w:t>
            </w:r>
            <w:r w:rsidR="0010369A">
              <w:rPr>
                <w:rFonts w:ascii="Times New Roman" w:hAnsi="Times New Roman"/>
                <w:sz w:val="28"/>
                <w:szCs w:val="28"/>
              </w:rPr>
              <w:t>гласно приложению к настоящему п</w:t>
            </w:r>
            <w:r>
              <w:rPr>
                <w:rFonts w:ascii="Times New Roman" w:hAnsi="Times New Roman"/>
                <w:sz w:val="28"/>
                <w:szCs w:val="28"/>
              </w:rPr>
              <w:t>остановлению.</w:t>
            </w:r>
          </w:p>
          <w:p w:rsidR="00944D55" w:rsidRPr="0006282B" w:rsidRDefault="00944D55" w:rsidP="00D0411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282B">
              <w:rPr>
                <w:rFonts w:ascii="Times New Roman" w:hAnsi="Times New Roman"/>
                <w:sz w:val="28"/>
                <w:szCs w:val="28"/>
              </w:rPr>
              <w:t>2. Настоящее постановление вступает в силу со дня его подписания.</w:t>
            </w:r>
          </w:p>
          <w:p w:rsidR="003C46CB" w:rsidRDefault="003C46CB" w:rsidP="00D04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487" w:rsidRPr="0006282B" w:rsidRDefault="00925487" w:rsidP="006262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0FEA" w:rsidRDefault="00460FEA" w:rsidP="00602BE1">
      <w:pPr>
        <w:spacing w:line="192" w:lineRule="auto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7E59A3" w:rsidTr="007E59A3">
        <w:trPr>
          <w:trHeight w:val="309"/>
        </w:trPr>
        <w:tc>
          <w:tcPr>
            <w:tcW w:w="2087" w:type="pct"/>
            <w:hideMark/>
          </w:tcPr>
          <w:p w:rsidR="007E59A3" w:rsidRDefault="007E5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7E59A3" w:rsidRDefault="007E59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  <w:hideMark/>
          </w:tcPr>
          <w:p w:rsidR="007E59A3" w:rsidRDefault="007E59A3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022465" w:rsidRPr="008E6112" w:rsidRDefault="00022465" w:rsidP="00602BE1">
      <w:pPr>
        <w:spacing w:line="192" w:lineRule="auto"/>
        <w:jc w:val="both"/>
        <w:rPr>
          <w:sz w:val="28"/>
          <w:szCs w:val="28"/>
        </w:rPr>
      </w:pPr>
    </w:p>
    <w:sectPr w:rsidR="00022465" w:rsidRPr="008E6112" w:rsidSect="002E2737">
      <w:headerReference w:type="default" r:id="rId3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F9D" w:rsidRDefault="007F1F9D">
      <w:r>
        <w:separator/>
      </w:r>
    </w:p>
  </w:endnote>
  <w:endnote w:type="continuationSeparator" w:id="0">
    <w:p w:rsidR="007F1F9D" w:rsidRDefault="007F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F9D" w:rsidRDefault="007F1F9D">
      <w:r>
        <w:separator/>
      </w:r>
    </w:p>
  </w:footnote>
  <w:footnote w:type="continuationSeparator" w:id="0">
    <w:p w:rsidR="007F1F9D" w:rsidRDefault="007F1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550E51" w:rsidRDefault="00864293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550E51">
      <w:rPr>
        <w:rStyle w:val="a8"/>
        <w:rFonts w:ascii="Times New Roman" w:hAnsi="Times New Roman"/>
        <w:sz w:val="24"/>
        <w:szCs w:val="24"/>
      </w:rPr>
      <w:fldChar w:fldCharType="begin"/>
    </w:r>
    <w:r w:rsidRPr="00550E51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550E51">
      <w:rPr>
        <w:rStyle w:val="a8"/>
        <w:rFonts w:ascii="Times New Roman" w:hAnsi="Times New Roman"/>
        <w:sz w:val="24"/>
        <w:szCs w:val="24"/>
      </w:rPr>
      <w:fldChar w:fldCharType="separate"/>
    </w:r>
    <w:r w:rsidR="002705E2">
      <w:rPr>
        <w:rStyle w:val="a8"/>
        <w:rFonts w:ascii="Times New Roman" w:hAnsi="Times New Roman"/>
        <w:noProof/>
        <w:sz w:val="24"/>
        <w:szCs w:val="24"/>
      </w:rPr>
      <w:t>8</w:t>
    </w:r>
    <w:r w:rsidRPr="00550E51">
      <w:rPr>
        <w:rStyle w:val="a8"/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C624698"/>
    <w:multiLevelType w:val="hybridMultilevel"/>
    <w:tmpl w:val="4CC6BBA2"/>
    <w:lvl w:ilvl="0" w:tplc="07629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31C43C0"/>
    <w:multiLevelType w:val="hybridMultilevel"/>
    <w:tmpl w:val="9E5CCDFA"/>
    <w:lvl w:ilvl="0" w:tplc="2B78F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sb1olMFlE8SuN3epaVDtmVyd0g=" w:salt="ecwBGUAu5XJfRGyVzP4Nq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1E43"/>
    <w:rsid w:val="0001360F"/>
    <w:rsid w:val="00017F80"/>
    <w:rsid w:val="00022465"/>
    <w:rsid w:val="000331B3"/>
    <w:rsid w:val="00033413"/>
    <w:rsid w:val="00037C0C"/>
    <w:rsid w:val="0004308E"/>
    <w:rsid w:val="00055366"/>
    <w:rsid w:val="00056DEB"/>
    <w:rsid w:val="00056F94"/>
    <w:rsid w:val="0006282B"/>
    <w:rsid w:val="00073A7A"/>
    <w:rsid w:val="00076D5E"/>
    <w:rsid w:val="00084DD3"/>
    <w:rsid w:val="000917C0"/>
    <w:rsid w:val="000B0736"/>
    <w:rsid w:val="000D20CD"/>
    <w:rsid w:val="000D28C5"/>
    <w:rsid w:val="000D3A9E"/>
    <w:rsid w:val="000D5EED"/>
    <w:rsid w:val="000E1C2D"/>
    <w:rsid w:val="0010369A"/>
    <w:rsid w:val="0011352F"/>
    <w:rsid w:val="00122CBE"/>
    <w:rsid w:val="00122CFD"/>
    <w:rsid w:val="0013301F"/>
    <w:rsid w:val="00151370"/>
    <w:rsid w:val="001576B0"/>
    <w:rsid w:val="00162E72"/>
    <w:rsid w:val="00175BE5"/>
    <w:rsid w:val="0017626F"/>
    <w:rsid w:val="001850F4"/>
    <w:rsid w:val="00186F96"/>
    <w:rsid w:val="001947BE"/>
    <w:rsid w:val="001A560F"/>
    <w:rsid w:val="001B0982"/>
    <w:rsid w:val="001B2B4A"/>
    <w:rsid w:val="001B32BA"/>
    <w:rsid w:val="001D3C58"/>
    <w:rsid w:val="001E0317"/>
    <w:rsid w:val="001E20F1"/>
    <w:rsid w:val="001E4FAA"/>
    <w:rsid w:val="001F12E8"/>
    <w:rsid w:val="001F1796"/>
    <w:rsid w:val="001F228C"/>
    <w:rsid w:val="001F64B8"/>
    <w:rsid w:val="001F7C83"/>
    <w:rsid w:val="00203046"/>
    <w:rsid w:val="0021598F"/>
    <w:rsid w:val="00216C52"/>
    <w:rsid w:val="00231F1C"/>
    <w:rsid w:val="0024136F"/>
    <w:rsid w:val="00242DDB"/>
    <w:rsid w:val="002479A2"/>
    <w:rsid w:val="0026087E"/>
    <w:rsid w:val="00265420"/>
    <w:rsid w:val="002705E2"/>
    <w:rsid w:val="00274E14"/>
    <w:rsid w:val="00275022"/>
    <w:rsid w:val="00280A6D"/>
    <w:rsid w:val="00280E4B"/>
    <w:rsid w:val="00293E03"/>
    <w:rsid w:val="002953B6"/>
    <w:rsid w:val="00297A0D"/>
    <w:rsid w:val="002A305C"/>
    <w:rsid w:val="002B3460"/>
    <w:rsid w:val="002B372F"/>
    <w:rsid w:val="002B7A59"/>
    <w:rsid w:val="002C145E"/>
    <w:rsid w:val="002C6B4B"/>
    <w:rsid w:val="002E2737"/>
    <w:rsid w:val="002E5B00"/>
    <w:rsid w:val="002F1E81"/>
    <w:rsid w:val="00310D92"/>
    <w:rsid w:val="00313D0A"/>
    <w:rsid w:val="003160CB"/>
    <w:rsid w:val="003222A3"/>
    <w:rsid w:val="00333B73"/>
    <w:rsid w:val="00337B25"/>
    <w:rsid w:val="00355626"/>
    <w:rsid w:val="00360A40"/>
    <w:rsid w:val="00380BC5"/>
    <w:rsid w:val="003813CD"/>
    <w:rsid w:val="0038445B"/>
    <w:rsid w:val="003870C2"/>
    <w:rsid w:val="003B6279"/>
    <w:rsid w:val="003C46CB"/>
    <w:rsid w:val="003C7C3E"/>
    <w:rsid w:val="003D1194"/>
    <w:rsid w:val="003D3B8A"/>
    <w:rsid w:val="003D54F8"/>
    <w:rsid w:val="003F4F5E"/>
    <w:rsid w:val="00400906"/>
    <w:rsid w:val="0042590E"/>
    <w:rsid w:val="00437F65"/>
    <w:rsid w:val="00454628"/>
    <w:rsid w:val="004601F9"/>
    <w:rsid w:val="00460FEA"/>
    <w:rsid w:val="00472711"/>
    <w:rsid w:val="0047348A"/>
    <w:rsid w:val="004734B7"/>
    <w:rsid w:val="00481B88"/>
    <w:rsid w:val="00485B4F"/>
    <w:rsid w:val="004862D1"/>
    <w:rsid w:val="0048637C"/>
    <w:rsid w:val="004A0D22"/>
    <w:rsid w:val="004B2D5A"/>
    <w:rsid w:val="004B43BE"/>
    <w:rsid w:val="004B6D52"/>
    <w:rsid w:val="004B7AF9"/>
    <w:rsid w:val="004D293D"/>
    <w:rsid w:val="004D2BE3"/>
    <w:rsid w:val="004D6E26"/>
    <w:rsid w:val="004F2C56"/>
    <w:rsid w:val="004F44FE"/>
    <w:rsid w:val="00512A47"/>
    <w:rsid w:val="0051395F"/>
    <w:rsid w:val="005247A9"/>
    <w:rsid w:val="005305AF"/>
    <w:rsid w:val="00531C68"/>
    <w:rsid w:val="00532119"/>
    <w:rsid w:val="005335F3"/>
    <w:rsid w:val="00543C38"/>
    <w:rsid w:val="00543D2D"/>
    <w:rsid w:val="00545A3D"/>
    <w:rsid w:val="00546DBB"/>
    <w:rsid w:val="00550E51"/>
    <w:rsid w:val="00561A5B"/>
    <w:rsid w:val="0057074C"/>
    <w:rsid w:val="00572A70"/>
    <w:rsid w:val="00573FBF"/>
    <w:rsid w:val="00574FF3"/>
    <w:rsid w:val="00582538"/>
    <w:rsid w:val="00582B99"/>
    <w:rsid w:val="005838EA"/>
    <w:rsid w:val="00585EE1"/>
    <w:rsid w:val="00590C0E"/>
    <w:rsid w:val="005939E6"/>
    <w:rsid w:val="00593BF5"/>
    <w:rsid w:val="005A1E6F"/>
    <w:rsid w:val="005A4227"/>
    <w:rsid w:val="005B229B"/>
    <w:rsid w:val="005B301F"/>
    <w:rsid w:val="005B3518"/>
    <w:rsid w:val="005B5A4B"/>
    <w:rsid w:val="005B7F3E"/>
    <w:rsid w:val="005C56AE"/>
    <w:rsid w:val="005C7449"/>
    <w:rsid w:val="005E6D99"/>
    <w:rsid w:val="005F2ADD"/>
    <w:rsid w:val="005F2C49"/>
    <w:rsid w:val="006013EB"/>
    <w:rsid w:val="00602BE1"/>
    <w:rsid w:val="0060479E"/>
    <w:rsid w:val="00604BE7"/>
    <w:rsid w:val="00616AED"/>
    <w:rsid w:val="006238A3"/>
    <w:rsid w:val="0062627E"/>
    <w:rsid w:val="00632A4F"/>
    <w:rsid w:val="00632B56"/>
    <w:rsid w:val="006351E3"/>
    <w:rsid w:val="00644236"/>
    <w:rsid w:val="006471E5"/>
    <w:rsid w:val="00671B77"/>
    <w:rsid w:val="00671D3B"/>
    <w:rsid w:val="00683693"/>
    <w:rsid w:val="00684120"/>
    <w:rsid w:val="00684A5B"/>
    <w:rsid w:val="006A1F71"/>
    <w:rsid w:val="006A6822"/>
    <w:rsid w:val="006B3D1D"/>
    <w:rsid w:val="006C3B45"/>
    <w:rsid w:val="006D2131"/>
    <w:rsid w:val="006F328B"/>
    <w:rsid w:val="006F5886"/>
    <w:rsid w:val="006F6687"/>
    <w:rsid w:val="007063FB"/>
    <w:rsid w:val="00707734"/>
    <w:rsid w:val="00707A26"/>
    <w:rsid w:val="00707E19"/>
    <w:rsid w:val="00712F7C"/>
    <w:rsid w:val="0072328A"/>
    <w:rsid w:val="00724819"/>
    <w:rsid w:val="00732215"/>
    <w:rsid w:val="007377B5"/>
    <w:rsid w:val="00746CC2"/>
    <w:rsid w:val="00760323"/>
    <w:rsid w:val="00765383"/>
    <w:rsid w:val="00765600"/>
    <w:rsid w:val="00783328"/>
    <w:rsid w:val="00791C9F"/>
    <w:rsid w:val="00792AAB"/>
    <w:rsid w:val="007931FA"/>
    <w:rsid w:val="00793B47"/>
    <w:rsid w:val="007A1D0C"/>
    <w:rsid w:val="007A2A7B"/>
    <w:rsid w:val="007A5C9A"/>
    <w:rsid w:val="007B313E"/>
    <w:rsid w:val="007C2211"/>
    <w:rsid w:val="007D1845"/>
    <w:rsid w:val="007D4925"/>
    <w:rsid w:val="007D7080"/>
    <w:rsid w:val="007E31DE"/>
    <w:rsid w:val="007E59A3"/>
    <w:rsid w:val="007E6303"/>
    <w:rsid w:val="007F08C5"/>
    <w:rsid w:val="007F0C8A"/>
    <w:rsid w:val="007F11AB"/>
    <w:rsid w:val="007F1F9D"/>
    <w:rsid w:val="008143CB"/>
    <w:rsid w:val="00823CA1"/>
    <w:rsid w:val="008364DB"/>
    <w:rsid w:val="008471D9"/>
    <w:rsid w:val="008513B9"/>
    <w:rsid w:val="00864293"/>
    <w:rsid w:val="008702D3"/>
    <w:rsid w:val="00876034"/>
    <w:rsid w:val="008827E7"/>
    <w:rsid w:val="00883827"/>
    <w:rsid w:val="0088449E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05304"/>
    <w:rsid w:val="009156CB"/>
    <w:rsid w:val="00925487"/>
    <w:rsid w:val="00932E3C"/>
    <w:rsid w:val="0093474C"/>
    <w:rsid w:val="00944D55"/>
    <w:rsid w:val="009977FF"/>
    <w:rsid w:val="009A085B"/>
    <w:rsid w:val="009A51E9"/>
    <w:rsid w:val="009C1DE6"/>
    <w:rsid w:val="009C1F0E"/>
    <w:rsid w:val="009D3E8C"/>
    <w:rsid w:val="009E3A0E"/>
    <w:rsid w:val="00A029CA"/>
    <w:rsid w:val="00A1314B"/>
    <w:rsid w:val="00A1315E"/>
    <w:rsid w:val="00A13160"/>
    <w:rsid w:val="00A137D3"/>
    <w:rsid w:val="00A1761D"/>
    <w:rsid w:val="00A34AA2"/>
    <w:rsid w:val="00A44A8F"/>
    <w:rsid w:val="00A51D96"/>
    <w:rsid w:val="00A670E3"/>
    <w:rsid w:val="00A96F84"/>
    <w:rsid w:val="00AC155D"/>
    <w:rsid w:val="00AC3953"/>
    <w:rsid w:val="00AC7150"/>
    <w:rsid w:val="00AF5F7C"/>
    <w:rsid w:val="00AF6AE8"/>
    <w:rsid w:val="00B02207"/>
    <w:rsid w:val="00B03403"/>
    <w:rsid w:val="00B10324"/>
    <w:rsid w:val="00B11FEA"/>
    <w:rsid w:val="00B3596B"/>
    <w:rsid w:val="00B376B1"/>
    <w:rsid w:val="00B413CE"/>
    <w:rsid w:val="00B54594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24AF"/>
    <w:rsid w:val="00BB05CA"/>
    <w:rsid w:val="00BB2C98"/>
    <w:rsid w:val="00BD0B82"/>
    <w:rsid w:val="00BF4F2D"/>
    <w:rsid w:val="00BF4F5F"/>
    <w:rsid w:val="00C04EEB"/>
    <w:rsid w:val="00C05693"/>
    <w:rsid w:val="00C10F12"/>
    <w:rsid w:val="00C11826"/>
    <w:rsid w:val="00C129A1"/>
    <w:rsid w:val="00C22273"/>
    <w:rsid w:val="00C22DD9"/>
    <w:rsid w:val="00C37D20"/>
    <w:rsid w:val="00C46D42"/>
    <w:rsid w:val="00C50C32"/>
    <w:rsid w:val="00C511F9"/>
    <w:rsid w:val="00C51D26"/>
    <w:rsid w:val="00C60178"/>
    <w:rsid w:val="00C61760"/>
    <w:rsid w:val="00C63CD6"/>
    <w:rsid w:val="00C87D95"/>
    <w:rsid w:val="00C9077A"/>
    <w:rsid w:val="00C9282B"/>
    <w:rsid w:val="00C95CD2"/>
    <w:rsid w:val="00CA051B"/>
    <w:rsid w:val="00CB3CBE"/>
    <w:rsid w:val="00CD14AB"/>
    <w:rsid w:val="00CD54CA"/>
    <w:rsid w:val="00CF03D8"/>
    <w:rsid w:val="00D015D5"/>
    <w:rsid w:val="00D03D68"/>
    <w:rsid w:val="00D0411A"/>
    <w:rsid w:val="00D128F0"/>
    <w:rsid w:val="00D13643"/>
    <w:rsid w:val="00D17931"/>
    <w:rsid w:val="00D266DD"/>
    <w:rsid w:val="00D32B04"/>
    <w:rsid w:val="00D374E7"/>
    <w:rsid w:val="00D464AD"/>
    <w:rsid w:val="00D63949"/>
    <w:rsid w:val="00D652E7"/>
    <w:rsid w:val="00D65F2F"/>
    <w:rsid w:val="00D77BCF"/>
    <w:rsid w:val="00D81FC4"/>
    <w:rsid w:val="00D84394"/>
    <w:rsid w:val="00D85547"/>
    <w:rsid w:val="00D85BAF"/>
    <w:rsid w:val="00D95E55"/>
    <w:rsid w:val="00DA0F5E"/>
    <w:rsid w:val="00DA14A5"/>
    <w:rsid w:val="00DA7220"/>
    <w:rsid w:val="00DB3664"/>
    <w:rsid w:val="00DC16FB"/>
    <w:rsid w:val="00DC4A65"/>
    <w:rsid w:val="00DC4F66"/>
    <w:rsid w:val="00E10A6F"/>
    <w:rsid w:val="00E10B44"/>
    <w:rsid w:val="00E11AD6"/>
    <w:rsid w:val="00E11F02"/>
    <w:rsid w:val="00E12B28"/>
    <w:rsid w:val="00E2726B"/>
    <w:rsid w:val="00E36676"/>
    <w:rsid w:val="00E3682D"/>
    <w:rsid w:val="00E37801"/>
    <w:rsid w:val="00E43688"/>
    <w:rsid w:val="00E46728"/>
    <w:rsid w:val="00E46EAA"/>
    <w:rsid w:val="00E5038C"/>
    <w:rsid w:val="00E507F5"/>
    <w:rsid w:val="00E50B69"/>
    <w:rsid w:val="00E5298B"/>
    <w:rsid w:val="00E56EFB"/>
    <w:rsid w:val="00E61597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EE2E1A"/>
    <w:rsid w:val="00EE6605"/>
    <w:rsid w:val="00F06EFB"/>
    <w:rsid w:val="00F0787F"/>
    <w:rsid w:val="00F1529E"/>
    <w:rsid w:val="00F16F07"/>
    <w:rsid w:val="00F370D8"/>
    <w:rsid w:val="00F45B7C"/>
    <w:rsid w:val="00F45FCE"/>
    <w:rsid w:val="00F9334F"/>
    <w:rsid w:val="00F97D7F"/>
    <w:rsid w:val="00FA122C"/>
    <w:rsid w:val="00FA3B95"/>
    <w:rsid w:val="00FC1278"/>
    <w:rsid w:val="00FC3228"/>
    <w:rsid w:val="00FC7A78"/>
    <w:rsid w:val="00FE510B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62C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582B99"/>
    <w:pPr>
      <w:ind w:left="720"/>
      <w:contextualSpacing/>
    </w:pPr>
  </w:style>
  <w:style w:type="paragraph" w:customStyle="1" w:styleId="Default">
    <w:name w:val="Default"/>
    <w:rsid w:val="00582B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582B99"/>
    <w:pPr>
      <w:ind w:left="720"/>
      <w:contextualSpacing/>
    </w:pPr>
  </w:style>
  <w:style w:type="paragraph" w:customStyle="1" w:styleId="Default">
    <w:name w:val="Default"/>
    <w:rsid w:val="00582B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9774&amp;dst=3704" TargetMode="External"/><Relationship Id="rId18" Type="http://schemas.openxmlformats.org/officeDocument/2006/relationships/hyperlink" Target="consultantplus://offline/ref=FF603EB63A39BC6049D5B4715534589C68D649A939C329AA79894DA1957F4D3240FBC382CE0F3648DA8744AD13020E172C643363CAC6F2ED1AB18B22g2g7K" TargetMode="External"/><Relationship Id="rId26" Type="http://schemas.openxmlformats.org/officeDocument/2006/relationships/hyperlink" Target="consultantplus://offline/ref=FF603EB63A39BC6049D5B4715534589C68D649A939C329AA79894DA1957F4D3240FBC382CE0F3648DA8744AD15020E172C643363CAC6F2ED1AB18B22g2g7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F1FB56F41298BF160A38D4AC22E3452DEE539A9A7849830FD4EB45AF0F318B6C84FCE293EA8995D867838B9EAFD846BC185F2C4C4A7BF24pA27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E57007477BCCE6C4B3DB590046B9F542C18947B3FB37A9E94A931B55CC4BA7E89466C60ED1B552F8F41157FF51D79CF06E9E12A54B73tBH" TargetMode="External"/><Relationship Id="rId17" Type="http://schemas.openxmlformats.org/officeDocument/2006/relationships/hyperlink" Target="https://login.consultant.ru/link/?req=doc&amp;base=RLAW073&amp;n=445781&amp;dst=100012" TargetMode="External"/><Relationship Id="rId25" Type="http://schemas.openxmlformats.org/officeDocument/2006/relationships/hyperlink" Target="consultantplus://offline/ref=FF603EB63A39BC6049D5B4715534589C68D649A939C329AA79894DA1957F4D3240FBC382CE0F3648DA8744AD13020E172C643363CAC6F2ED1AB18B22g2g7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F52B154CBE4C43DAE61CFA5B3E265AD7960156C0C43AAF46C5943EE15F518F8855403FF0D987622CC1F0BB93ED6A6610F7FEE3D2DAa7g4G" TargetMode="External"/><Relationship Id="rId20" Type="http://schemas.openxmlformats.org/officeDocument/2006/relationships/hyperlink" Target="consultantplus://offline/ref=3F1FB56F41298BF160A38D4AC22E3452DBE538ABAC839830FD4EB45AF0F318B6C84FCE293EA89858847838B9EAFD846BC185F2C4C4A7BF24pA27H" TargetMode="External"/><Relationship Id="rId29" Type="http://schemas.openxmlformats.org/officeDocument/2006/relationships/hyperlink" Target="https://login.consultant.ru/link/?req=doc&amp;base=RLAW073&amp;n=326663&amp;dst=10001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64FE442CEC0566736E9073AA4C78979C7D96FEA1F3729A63FC068BA84BC587BB89130689AD9DA1688D6CE9102B1D4878249AF1346E1A13783D0467FFdAX8O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5F52B154CBE4C43DAE61CFA5B3E265AD7960156C0C43AAF46C5943EE15F518F8855403FF0DB81622CC1F0BB93ED6A6610F7FEE3D2DAa7g4G" TargetMode="External"/><Relationship Id="rId23" Type="http://schemas.openxmlformats.org/officeDocument/2006/relationships/hyperlink" Target="consultantplus://offline/ref=3F1FB56F41298BF160A38D4AC22E3452DBE13DA0A68A9830FD4EB45AF0F318B6DA4F96253FA08658846D6EE8ACpA2CH" TargetMode="External"/><Relationship Id="rId28" Type="http://schemas.openxmlformats.org/officeDocument/2006/relationships/hyperlink" Target="https://login.consultant.ru/link/?req=doc&amp;base=LAW&amp;n=469774&amp;dst=3722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FF603EB63A39BC6049D5B4715534589C68D649A939C329AA79894DA1957F4D3240FBC382CE0F3648DA8744AD15020E172C643363CAC6F2ED1AB18B22g2g7K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LAW&amp;n=469774&amp;dst=3722" TargetMode="External"/><Relationship Id="rId22" Type="http://schemas.openxmlformats.org/officeDocument/2006/relationships/hyperlink" Target="consultantplus://offline/ref=F8BAA6626ADA9E73E454BB5C8A566C5F906E2E9FAD82BB17F9329A29F9A561432F5F81943C46B3E3A5DC1E58ED45DD01F9D170DDF3B777027401C9A4DEA6I" TargetMode="External"/><Relationship Id="rId27" Type="http://schemas.openxmlformats.org/officeDocument/2006/relationships/hyperlink" Target="https://login.consultant.ru/link/?req=doc&amp;base=LAW&amp;n=469774&amp;dst=3704" TargetMode="External"/><Relationship Id="rId30" Type="http://schemas.openxmlformats.org/officeDocument/2006/relationships/hyperlink" Target="https://login.consultant.ru/link/?req=doc&amp;base=RLAW073&amp;n=326663&amp;dst=100029" TargetMode="Externa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C45AD-1770-403B-8D01-4CE6FE53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21001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18</cp:revision>
  <cp:lastPrinted>2025-03-14T09:43:00Z</cp:lastPrinted>
  <dcterms:created xsi:type="dcterms:W3CDTF">2025-02-24T11:12:00Z</dcterms:created>
  <dcterms:modified xsi:type="dcterms:W3CDTF">2025-03-17T14:34:00Z</dcterms:modified>
</cp:coreProperties>
</file>