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9FE5" w14:textId="77777777" w:rsidR="006B6366" w:rsidRDefault="006B6366" w:rsidP="006B6366">
      <w:pPr>
        <w:spacing w:line="288" w:lineRule="auto"/>
        <w:ind w:right="-45"/>
        <w:jc w:val="center"/>
      </w:pPr>
      <w:r>
        <w:rPr>
          <w:noProof/>
        </w:rPr>
        <w:drawing>
          <wp:inline distT="0" distB="0" distL="0" distR="0" wp14:anchorId="03A9A5B6" wp14:editId="1E46F41C">
            <wp:extent cx="9334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0" r="-21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058E" w14:textId="77777777" w:rsidR="006B6366" w:rsidRDefault="006B6366" w:rsidP="006B6366">
      <w:pPr>
        <w:spacing w:line="288" w:lineRule="auto"/>
        <w:ind w:right="-45"/>
      </w:pPr>
    </w:p>
    <w:p w14:paraId="47A0120B" w14:textId="77777777" w:rsidR="006B6366" w:rsidRDefault="006B6366" w:rsidP="006B6366">
      <w:pPr>
        <w:spacing w:line="288" w:lineRule="auto"/>
        <w:ind w:right="-45"/>
      </w:pPr>
    </w:p>
    <w:p w14:paraId="62E11AB1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36"/>
        </w:rPr>
        <w:t>МИНИСТЕРСТВО  ЗДРАВООХРАНЕНИЯ</w:t>
      </w:r>
      <w:proofErr w:type="gramEnd"/>
      <w:r>
        <w:rPr>
          <w:b/>
          <w:bCs/>
          <w:sz w:val="28"/>
          <w:szCs w:val="36"/>
        </w:rPr>
        <w:t xml:space="preserve">  РЯЗАНСКОЙ ОБЛАСТИ</w:t>
      </w:r>
    </w:p>
    <w:p w14:paraId="70C9EB50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</w:p>
    <w:p w14:paraId="1DB61A8E" w14:textId="1B84FEB0" w:rsidR="006B6366" w:rsidRPr="00BB071F" w:rsidRDefault="00BB071F" w:rsidP="00BB071F">
      <w:pPr>
        <w:ind w:right="-45"/>
        <w:jc w:val="center"/>
        <w:rPr>
          <w:b/>
          <w:bCs/>
          <w:sz w:val="28"/>
          <w:szCs w:val="28"/>
        </w:rPr>
      </w:pPr>
      <w:r w:rsidRPr="00BB071F">
        <w:rPr>
          <w:b/>
          <w:bCs/>
          <w:sz w:val="28"/>
          <w:szCs w:val="28"/>
        </w:rPr>
        <w:t>П О С Т А Н О В Л Е Н И Е</w:t>
      </w:r>
    </w:p>
    <w:p w14:paraId="6E257A2C" w14:textId="77777777" w:rsidR="006B6366" w:rsidRDefault="006B6366" w:rsidP="006B6366">
      <w:pPr>
        <w:ind w:right="-45"/>
        <w:jc w:val="both"/>
        <w:rPr>
          <w:sz w:val="28"/>
          <w:szCs w:val="40"/>
        </w:rPr>
      </w:pPr>
      <w:r>
        <w:rPr>
          <w:sz w:val="28"/>
          <w:szCs w:val="40"/>
        </w:rPr>
        <w:t>____________                                                                                     № __________</w:t>
      </w:r>
    </w:p>
    <w:p w14:paraId="2ECCD9DB" w14:textId="77777777" w:rsidR="006B6366" w:rsidRDefault="006B6366" w:rsidP="006B6366">
      <w:pPr>
        <w:rPr>
          <w:sz w:val="28"/>
          <w:szCs w:val="28"/>
        </w:rPr>
      </w:pPr>
    </w:p>
    <w:p w14:paraId="03CE6162" w14:textId="21C0A6AB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36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37648">
        <w:rPr>
          <w:rFonts w:ascii="Times New Roman" w:hAnsi="Times New Roman" w:cs="Times New Roman"/>
          <w:sz w:val="28"/>
          <w:szCs w:val="28"/>
        </w:rPr>
        <w:t>й</w:t>
      </w:r>
      <w:r w:rsidRPr="006B6366"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</w:t>
      </w:r>
    </w:p>
    <w:p w14:paraId="1F7A9045" w14:textId="53B43EF6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6366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BB071F">
        <w:rPr>
          <w:rFonts w:ascii="Times New Roman" w:hAnsi="Times New Roman" w:cs="Times New Roman"/>
          <w:sz w:val="28"/>
          <w:szCs w:val="28"/>
        </w:rPr>
        <w:t>Р</w:t>
      </w:r>
      <w:r w:rsidRPr="006B6366">
        <w:rPr>
          <w:rFonts w:ascii="Times New Roman" w:hAnsi="Times New Roman" w:cs="Times New Roman"/>
          <w:sz w:val="28"/>
          <w:szCs w:val="28"/>
        </w:rPr>
        <w:t>язанской области от 2</w:t>
      </w:r>
      <w:r w:rsidR="00D011AB">
        <w:rPr>
          <w:rFonts w:ascii="Times New Roman" w:hAnsi="Times New Roman" w:cs="Times New Roman"/>
          <w:sz w:val="28"/>
          <w:szCs w:val="28"/>
        </w:rPr>
        <w:t>4</w:t>
      </w:r>
      <w:r w:rsidRPr="006B636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011AB">
        <w:rPr>
          <w:rFonts w:ascii="Times New Roman" w:hAnsi="Times New Roman" w:cs="Times New Roman"/>
          <w:sz w:val="28"/>
          <w:szCs w:val="28"/>
        </w:rPr>
        <w:t>14</w:t>
      </w:r>
      <w:r w:rsidRPr="006B63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D011AB">
        <w:rPr>
          <w:rFonts w:ascii="Times New Roman" w:hAnsi="Times New Roman" w:cs="Times New Roman"/>
          <w:sz w:val="28"/>
          <w:szCs w:val="28"/>
        </w:rPr>
        <w:t>16</w:t>
      </w:r>
    </w:p>
    <w:p w14:paraId="3BFD6C3A" w14:textId="364DF7DF" w:rsidR="00D011AB" w:rsidRPr="006B6366" w:rsidRDefault="006B6366" w:rsidP="00D011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366">
        <w:rPr>
          <w:rFonts w:ascii="Times New Roman" w:hAnsi="Times New Roman" w:cs="Times New Roman"/>
          <w:sz w:val="28"/>
          <w:szCs w:val="28"/>
        </w:rPr>
        <w:t>«</w:t>
      </w:r>
      <w:r w:rsidR="00D011AB" w:rsidRPr="00D011AB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</w:t>
      </w:r>
      <w:r w:rsidR="00AD1884">
        <w:rPr>
          <w:rFonts w:ascii="Times New Roman" w:hAnsi="Times New Roman" w:cs="Times New Roman"/>
          <w:sz w:val="28"/>
          <w:szCs w:val="28"/>
        </w:rPr>
        <w:t xml:space="preserve"> </w:t>
      </w:r>
      <w:r w:rsidR="00D011AB" w:rsidRPr="00D011AB">
        <w:rPr>
          <w:rFonts w:ascii="Times New Roman" w:hAnsi="Times New Roman" w:cs="Times New Roman"/>
          <w:sz w:val="28"/>
          <w:szCs w:val="28"/>
        </w:rPr>
        <w:t>служебному поведению государственных гражданских служащих</w:t>
      </w:r>
      <w:r w:rsidR="00AD1884">
        <w:rPr>
          <w:rFonts w:ascii="Times New Roman" w:hAnsi="Times New Roman" w:cs="Times New Roman"/>
          <w:sz w:val="28"/>
          <w:szCs w:val="28"/>
        </w:rPr>
        <w:t xml:space="preserve"> </w:t>
      </w:r>
      <w:r w:rsidR="00D011AB" w:rsidRPr="00D011AB">
        <w:rPr>
          <w:rFonts w:ascii="Times New Roman" w:hAnsi="Times New Roman" w:cs="Times New Roman"/>
          <w:sz w:val="28"/>
          <w:szCs w:val="28"/>
        </w:rPr>
        <w:t>Рязанской области и урегулированию конфликта интересов в</w:t>
      </w:r>
      <w:r w:rsidR="00AD1884">
        <w:rPr>
          <w:rFonts w:ascii="Times New Roman" w:hAnsi="Times New Roman" w:cs="Times New Roman"/>
          <w:sz w:val="28"/>
          <w:szCs w:val="28"/>
        </w:rPr>
        <w:t xml:space="preserve"> </w:t>
      </w:r>
      <w:r w:rsidR="00D011AB" w:rsidRPr="00D011AB">
        <w:rPr>
          <w:rFonts w:ascii="Times New Roman" w:hAnsi="Times New Roman" w:cs="Times New Roman"/>
          <w:sz w:val="28"/>
          <w:szCs w:val="28"/>
        </w:rPr>
        <w:t>министерстве здравоохранения Рязанской области</w:t>
      </w:r>
      <w:r w:rsidR="00D011AB">
        <w:rPr>
          <w:rFonts w:ascii="Times New Roman" w:hAnsi="Times New Roman" w:cs="Times New Roman"/>
          <w:sz w:val="28"/>
          <w:szCs w:val="28"/>
        </w:rPr>
        <w:t>»</w:t>
      </w:r>
    </w:p>
    <w:p w14:paraId="1B4501BA" w14:textId="5C35314F" w:rsidR="00D011AB" w:rsidRPr="00D011AB" w:rsidRDefault="00815434" w:rsidP="00D011A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5434">
        <w:rPr>
          <w:rFonts w:ascii="Times New Roman" w:hAnsi="Times New Roman" w:cs="Times New Roman"/>
          <w:sz w:val="28"/>
          <w:szCs w:val="28"/>
        </w:rPr>
        <w:t xml:space="preserve"> (</w:t>
      </w:r>
      <w:r w:rsidRPr="00815434"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="00EF2A66">
        <w:rPr>
          <w:rFonts w:ascii="Times New Roman" w:hAnsi="Times New Roman" w:cs="Times New Roman"/>
          <w:bCs/>
          <w:sz w:val="28"/>
          <w:szCs w:val="28"/>
        </w:rPr>
        <w:t xml:space="preserve">постановлений </w:t>
      </w:r>
      <w:r w:rsidRPr="00815434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Рязанской области</w:t>
      </w:r>
      <w:r w:rsidR="00931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5434">
        <w:rPr>
          <w:rFonts w:ascii="Times New Roman" w:hAnsi="Times New Roman" w:cs="Times New Roman"/>
          <w:bCs/>
          <w:sz w:val="28"/>
          <w:szCs w:val="28"/>
        </w:rPr>
        <w:t>от</w:t>
      </w:r>
      <w:r w:rsidR="00D01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1AB"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31.03.2016 </w:t>
      </w:r>
      <w:r w:rsid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011AB"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4, от 06.02.2017 </w:t>
      </w:r>
      <w:r w:rsid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011AB"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2, от 13.02.2018 </w:t>
      </w:r>
      <w:r w:rsid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011AB"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</w:t>
      </w:r>
    </w:p>
    <w:p w14:paraId="25E5B6E8" w14:textId="133DE393" w:rsidR="00C062A1" w:rsidRDefault="00D011AB" w:rsidP="0074384A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21.08.2019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11, от 13.01.2021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 от 20.01.2022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1,</w:t>
      </w:r>
      <w:r w:rsidR="00AD1884" w:rsidRPr="00AD18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1884"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26.07.2022 </w:t>
      </w:r>
      <w:r w:rsidR="00AD1884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D1884" w:rsidRPr="00D011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  <w:r w:rsidR="004306F9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11.10.202</w:t>
      </w:r>
      <w:r w:rsidR="00E369A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306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13</w:t>
      </w:r>
      <w:r w:rsidR="00137648">
        <w:rPr>
          <w:rFonts w:ascii="Times New Roman" w:eastAsiaTheme="minorHAnsi" w:hAnsi="Times New Roman" w:cs="Times New Roman"/>
          <w:sz w:val="28"/>
          <w:szCs w:val="28"/>
          <w:lang w:eastAsia="en-US"/>
        </w:rPr>
        <w:t>, 15.08.2024 № 13, 05.12.2024 № 21</w:t>
      </w:r>
      <w:r w:rsidR="00AD188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14:paraId="48504955" w14:textId="77777777" w:rsidR="0074384A" w:rsidRPr="0074384A" w:rsidRDefault="0074384A" w:rsidP="0074384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81AB31" w14:textId="37466A44" w:rsidR="00B17B21" w:rsidRDefault="00B17B21" w:rsidP="00B17B21">
      <w:pPr>
        <w:ind w:firstLine="708"/>
        <w:jc w:val="both"/>
        <w:rPr>
          <w:sz w:val="28"/>
          <w:szCs w:val="28"/>
        </w:rPr>
      </w:pPr>
      <w:r w:rsidRPr="00B17B21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="00913526">
        <w:rPr>
          <w:sz w:val="28"/>
          <w:szCs w:val="28"/>
        </w:rPr>
        <w:br/>
      </w:r>
      <w:r w:rsidRPr="00B17B21">
        <w:rPr>
          <w:sz w:val="28"/>
          <w:szCs w:val="28"/>
        </w:rPr>
        <w:t>с требованиями действующего законодательства, министерство здравоохранения Рязанской области п о с т а н о в л я е т:</w:t>
      </w:r>
    </w:p>
    <w:p w14:paraId="2EBE7DE0" w14:textId="564E04C1" w:rsidR="00B17B21" w:rsidRDefault="00B17B21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7B21">
        <w:rPr>
          <w:sz w:val="28"/>
          <w:szCs w:val="28"/>
        </w:rPr>
        <w:t xml:space="preserve">Внести в приложение № </w:t>
      </w:r>
      <w:r>
        <w:rPr>
          <w:sz w:val="28"/>
          <w:szCs w:val="28"/>
        </w:rPr>
        <w:t>1</w:t>
      </w:r>
      <w:r w:rsidRPr="00B17B21">
        <w:rPr>
          <w:sz w:val="28"/>
          <w:szCs w:val="28"/>
        </w:rPr>
        <w:t xml:space="preserve"> постановления министерства здравоохранения Рязанской области от 24 декабря 2014 г. № 16 </w:t>
      </w:r>
      <w:r>
        <w:rPr>
          <w:sz w:val="28"/>
          <w:szCs w:val="28"/>
        </w:rPr>
        <w:t>«</w:t>
      </w:r>
      <w:r w:rsidRPr="00B17B21">
        <w:rPr>
          <w:sz w:val="28"/>
          <w:szCs w:val="28"/>
        </w:rPr>
        <w:t xml:space="preserve">Об утверждении Положения о комиссии по соблюдению требований </w:t>
      </w:r>
      <w:r>
        <w:rPr>
          <w:sz w:val="28"/>
          <w:szCs w:val="28"/>
        </w:rPr>
        <w:br/>
      </w:r>
      <w:r w:rsidRPr="00B17B21">
        <w:rPr>
          <w:sz w:val="28"/>
          <w:szCs w:val="28"/>
        </w:rPr>
        <w:t>к служебному поведению государственных гражданских служащих Рязанской области и урегулированию конфликта интересов в министерстве здравоохранения Рязанской области» следующие изменения:</w:t>
      </w:r>
    </w:p>
    <w:p w14:paraId="76B020E1" w14:textId="014BBE0B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3 изложить в следующей редакции:</w:t>
      </w:r>
    </w:p>
    <w:p w14:paraId="5DEA582A" w14:textId="3F1A3903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а) в обеспечении соблюдения государственными служащими министерства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sz w:val="28"/>
          <w:szCs w:val="28"/>
        </w:rPr>
        <w:br/>
      </w:r>
      <w:r w:rsidRPr="00913526">
        <w:rPr>
          <w:sz w:val="28"/>
          <w:szCs w:val="28"/>
        </w:rPr>
        <w:t xml:space="preserve">от 25 декабря 2008 г. </w:t>
      </w:r>
      <w:r>
        <w:rPr>
          <w:sz w:val="28"/>
          <w:szCs w:val="28"/>
        </w:rPr>
        <w:t>№</w:t>
      </w:r>
      <w:r w:rsidRPr="0091352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, другими федеральными законами в целях противодействия коррупции </w:t>
      </w:r>
      <w:r>
        <w:rPr>
          <w:sz w:val="28"/>
          <w:szCs w:val="28"/>
        </w:rPr>
        <w:br/>
      </w:r>
      <w:r w:rsidRPr="0091352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913526">
        <w:rPr>
          <w:sz w:val="28"/>
          <w:szCs w:val="28"/>
        </w:rPr>
        <w:t xml:space="preserve">требования к служебному поведению и (или) требования </w:t>
      </w:r>
      <w:r w:rsidR="009434A1">
        <w:rPr>
          <w:sz w:val="28"/>
          <w:szCs w:val="28"/>
        </w:rPr>
        <w:br/>
      </w:r>
      <w:r w:rsidRPr="00913526">
        <w:rPr>
          <w:sz w:val="28"/>
          <w:szCs w:val="28"/>
        </w:rPr>
        <w:t>об урегулировании конфликта интересов).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2769B2A6" w14:textId="15BE92C4" w:rsidR="00474E80" w:rsidRDefault="00474E80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«а» пункта 6 </w:t>
      </w:r>
      <w:r w:rsidRPr="00474E80">
        <w:rPr>
          <w:sz w:val="28"/>
          <w:szCs w:val="28"/>
        </w:rPr>
        <w:t>изложить в следующей редакции:</w:t>
      </w:r>
    </w:p>
    <w:p w14:paraId="4979F01F" w14:textId="76F9861C" w:rsidR="00474E80" w:rsidRDefault="00474E80" w:rsidP="00474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а») </w:t>
      </w:r>
      <w:r w:rsidRPr="00474E80">
        <w:rPr>
          <w:sz w:val="28"/>
          <w:szCs w:val="28"/>
        </w:rPr>
        <w:t xml:space="preserve">заместитель министра (председатель комиссии), консультант отдела государственной службы и кадровой политики в здравоохранении управления государственной службы, кадров и противодействия коррупции </w:t>
      </w:r>
      <w:r w:rsidRPr="00474E80">
        <w:rPr>
          <w:sz w:val="28"/>
          <w:szCs w:val="28"/>
        </w:rPr>
        <w:lastRenderedPageBreak/>
        <w:t>(секретарь комиссии), заместитель начальника отдела правового обеспечения и юридического сопровождения управления правового обеспечения и контроля деятельности, консультант контрольно-ревизионного отдела управления правового обеспечения и контроля деятельности, начальник управления правового обеспечения и контроля деятельности, начальник управления государственной службы, кадров и противодействия коррупции, начальник отдела государственной службы и кадровой политики в здравоохранении управления государственной службы, кадров и противодействия коррупции</w:t>
      </w:r>
      <w:r w:rsidR="00EF1FA7">
        <w:rPr>
          <w:sz w:val="28"/>
          <w:szCs w:val="28"/>
        </w:rPr>
        <w:t>.»</w:t>
      </w:r>
      <w:r w:rsidRPr="00474E80">
        <w:rPr>
          <w:sz w:val="28"/>
          <w:szCs w:val="28"/>
        </w:rPr>
        <w:t>;</w:t>
      </w:r>
    </w:p>
    <w:p w14:paraId="024529FD" w14:textId="11E55E92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пункт 14 дополнить подпунктом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следующего содержания:</w:t>
      </w:r>
    </w:p>
    <w:p w14:paraId="32688383" w14:textId="2B64D263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6E89FFB2" w14:textId="0666A37C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пункт </w:t>
      </w:r>
      <w:r w:rsidR="009434A1">
        <w:rPr>
          <w:sz w:val="28"/>
          <w:szCs w:val="28"/>
        </w:rPr>
        <w:t>15.4</w:t>
      </w:r>
      <w:r w:rsidRPr="00913526">
        <w:rPr>
          <w:sz w:val="28"/>
          <w:szCs w:val="28"/>
        </w:rPr>
        <w:t xml:space="preserve"> изложить в следующей редакции:</w:t>
      </w:r>
    </w:p>
    <w:p w14:paraId="3F234EF8" w14:textId="0641DAC5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34A1">
        <w:rPr>
          <w:sz w:val="28"/>
          <w:szCs w:val="28"/>
        </w:rPr>
        <w:t>15.4.</w:t>
      </w:r>
      <w:r w:rsidRPr="00913526">
        <w:rPr>
          <w:sz w:val="28"/>
          <w:szCs w:val="28"/>
        </w:rPr>
        <w:t xml:space="preserve"> Уведомления, указанные в абзаце пятом подпункта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13526">
        <w:rPr>
          <w:sz w:val="28"/>
          <w:szCs w:val="28"/>
        </w:rPr>
        <w:t xml:space="preserve">и подпункте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</w:t>
      </w:r>
      <w:r w:rsidR="009434A1">
        <w:rPr>
          <w:sz w:val="28"/>
          <w:szCs w:val="28"/>
        </w:rPr>
        <w:t>15.1.</w:t>
      </w:r>
      <w:r w:rsidRPr="00913526">
        <w:rPr>
          <w:sz w:val="28"/>
          <w:szCs w:val="28"/>
        </w:rPr>
        <w:t xml:space="preserve"> настоящего Положения, рассматриваются отделом</w:t>
      </w:r>
      <w:r>
        <w:rPr>
          <w:sz w:val="28"/>
          <w:szCs w:val="28"/>
        </w:rPr>
        <w:t xml:space="preserve"> </w:t>
      </w:r>
      <w:r w:rsidRPr="00913526">
        <w:rPr>
          <w:sz w:val="28"/>
          <w:szCs w:val="28"/>
        </w:rPr>
        <w:t xml:space="preserve">государственной службы и кадровой политики в здравоохранении управления государственной службы, кадров и противодействия коррупции, который осуществляет подготовку мотивированных заключений </w:t>
      </w:r>
      <w:r>
        <w:rPr>
          <w:sz w:val="28"/>
          <w:szCs w:val="28"/>
        </w:rPr>
        <w:br/>
      </w:r>
      <w:r w:rsidRPr="00913526">
        <w:rPr>
          <w:sz w:val="28"/>
          <w:szCs w:val="28"/>
        </w:rPr>
        <w:t>по результатам рассмотрения уведомлений.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48994AF2" w14:textId="1A4E8E2E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в пункте </w:t>
      </w:r>
      <w:r w:rsidR="009434A1">
        <w:rPr>
          <w:sz w:val="28"/>
          <w:szCs w:val="28"/>
        </w:rPr>
        <w:t>15.5</w:t>
      </w:r>
      <w:r w:rsidRPr="0091352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3BDD115D" w14:textId="52B13A79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в пункте </w:t>
      </w:r>
      <w:r w:rsidR="00321076">
        <w:rPr>
          <w:sz w:val="28"/>
          <w:szCs w:val="28"/>
        </w:rPr>
        <w:t>15.6</w:t>
      </w:r>
      <w:r w:rsidRPr="00913526">
        <w:rPr>
          <w:sz w:val="28"/>
          <w:szCs w:val="28"/>
        </w:rPr>
        <w:t>:</w:t>
      </w:r>
    </w:p>
    <w:p w14:paraId="2AEFE265" w14:textId="5D39A362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подпунктах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4FCD0CB7" w14:textId="4EB1F66A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изложить в следующей редакции:</w:t>
      </w:r>
    </w:p>
    <w:p w14:paraId="086DA206" w14:textId="1B499BA8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, подпунктах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пунктами </w:t>
      </w:r>
      <w:r w:rsidR="00321076">
        <w:rPr>
          <w:sz w:val="28"/>
          <w:szCs w:val="28"/>
        </w:rPr>
        <w:t>22, 23.3, 24.1</w:t>
      </w:r>
      <w:r w:rsidRPr="00913526">
        <w:rPr>
          <w:sz w:val="28"/>
          <w:szCs w:val="28"/>
        </w:rPr>
        <w:t xml:space="preserve"> настоящего Положения или иного решения.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70ED75FA" w14:textId="741D23E6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пункт </w:t>
      </w:r>
      <w:r w:rsidR="00321076">
        <w:rPr>
          <w:sz w:val="28"/>
          <w:szCs w:val="28"/>
        </w:rPr>
        <w:t>16.2</w:t>
      </w:r>
      <w:r w:rsidRPr="00913526">
        <w:rPr>
          <w:sz w:val="28"/>
          <w:szCs w:val="28"/>
        </w:rPr>
        <w:t xml:space="preserve"> изложить в следующей редакции:</w:t>
      </w:r>
    </w:p>
    <w:p w14:paraId="60D3E1B1" w14:textId="52BDC78A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076">
        <w:rPr>
          <w:sz w:val="28"/>
          <w:szCs w:val="28"/>
        </w:rPr>
        <w:t>16.2.</w:t>
      </w:r>
      <w:r w:rsidRPr="00913526">
        <w:rPr>
          <w:sz w:val="28"/>
          <w:szCs w:val="28"/>
        </w:rPr>
        <w:t xml:space="preserve"> Уведомления, указанные в подпунктах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 настоящего Положения, как правило, рассматриваются на очередном (плановом) заседании комиссии.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3B863677" w14:textId="271FA188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в пункте </w:t>
      </w:r>
      <w:r w:rsidR="00321076">
        <w:rPr>
          <w:sz w:val="28"/>
          <w:szCs w:val="28"/>
        </w:rPr>
        <w:t>17</w:t>
      </w:r>
      <w:r w:rsidRPr="00913526">
        <w:rPr>
          <w:sz w:val="28"/>
          <w:szCs w:val="28"/>
        </w:rPr>
        <w:t xml:space="preserve"> слова </w:t>
      </w:r>
      <w:r w:rsidR="00321076"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 заменить словами </w:t>
      </w:r>
      <w:r w:rsidR="00321076"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26E4540A" w14:textId="597E7A60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</w:t>
      </w:r>
      <w:r w:rsidR="00321076">
        <w:rPr>
          <w:sz w:val="28"/>
          <w:szCs w:val="28"/>
        </w:rPr>
        <w:t>17.1</w:t>
      </w:r>
      <w:r w:rsidRPr="0091352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2078D130" w14:textId="1CF716A2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дополнить пунктом </w:t>
      </w:r>
      <w:r w:rsidR="00321076">
        <w:rPr>
          <w:sz w:val="28"/>
          <w:szCs w:val="28"/>
        </w:rPr>
        <w:t>23.4</w:t>
      </w:r>
      <w:r w:rsidRPr="00913526">
        <w:rPr>
          <w:sz w:val="28"/>
          <w:szCs w:val="28"/>
        </w:rPr>
        <w:t xml:space="preserve"> следующего содержания:</w:t>
      </w:r>
    </w:p>
    <w:p w14:paraId="55FDD1D6" w14:textId="68157DF2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076">
        <w:rPr>
          <w:sz w:val="28"/>
          <w:szCs w:val="28"/>
        </w:rPr>
        <w:t>23</w:t>
      </w:r>
      <w:r w:rsidRPr="00913526">
        <w:rPr>
          <w:sz w:val="28"/>
          <w:szCs w:val="28"/>
        </w:rPr>
        <w:t>.</w:t>
      </w:r>
      <w:r w:rsidR="00321076">
        <w:rPr>
          <w:sz w:val="28"/>
          <w:szCs w:val="28"/>
        </w:rPr>
        <w:t>4.</w:t>
      </w:r>
      <w:r w:rsidRPr="00913526">
        <w:rPr>
          <w:sz w:val="28"/>
          <w:szCs w:val="28"/>
        </w:rPr>
        <w:t xml:space="preserve">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 xml:space="preserve">» </w:t>
      </w:r>
      <w:r w:rsidRPr="00913526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14:paraId="0567EFD0" w14:textId="77777777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lastRenderedPageBreak/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F67B5B5" w14:textId="0684AEBD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;</w:t>
      </w:r>
    </w:p>
    <w:p w14:paraId="48B2D4F8" w14:textId="07F1D75C" w:rsidR="00913526" w:rsidRPr="00913526" w:rsidRDefault="00913526" w:rsidP="00913526">
      <w:pPr>
        <w:ind w:firstLine="708"/>
        <w:jc w:val="both"/>
        <w:rPr>
          <w:sz w:val="28"/>
          <w:szCs w:val="28"/>
        </w:rPr>
      </w:pPr>
      <w:r w:rsidRPr="00913526">
        <w:rPr>
          <w:sz w:val="28"/>
          <w:szCs w:val="28"/>
        </w:rPr>
        <w:t xml:space="preserve">пункт </w:t>
      </w:r>
      <w:r w:rsidR="00321076">
        <w:rPr>
          <w:sz w:val="28"/>
          <w:szCs w:val="28"/>
        </w:rPr>
        <w:t>24</w:t>
      </w:r>
      <w:r w:rsidRPr="00913526">
        <w:rPr>
          <w:sz w:val="28"/>
          <w:szCs w:val="28"/>
        </w:rPr>
        <w:t xml:space="preserve"> изложить в следующей редакции:</w:t>
      </w:r>
    </w:p>
    <w:p w14:paraId="2B4F2BAA" w14:textId="59074172" w:rsidR="00913526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1076">
        <w:rPr>
          <w:sz w:val="28"/>
          <w:szCs w:val="28"/>
        </w:rPr>
        <w:t>24.</w:t>
      </w:r>
      <w:r w:rsidRPr="00913526">
        <w:rPr>
          <w:sz w:val="28"/>
          <w:szCs w:val="28"/>
        </w:rPr>
        <w:t xml:space="preserve"> По итогам рассмотрения вопросов, указанных в подпунктах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13526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 </w:t>
      </w:r>
      <w:proofErr w:type="gramStart"/>
      <w:r w:rsidR="00321076">
        <w:rPr>
          <w:sz w:val="28"/>
          <w:szCs w:val="28"/>
        </w:rPr>
        <w:t>20-23</w:t>
      </w:r>
      <w:proofErr w:type="gramEnd"/>
      <w:r w:rsidR="00321076">
        <w:rPr>
          <w:sz w:val="28"/>
          <w:szCs w:val="28"/>
        </w:rPr>
        <w:t xml:space="preserve"> и 23.1 – 23.3 и 24.1</w:t>
      </w:r>
      <w:r w:rsidRPr="00913526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>
        <w:rPr>
          <w:sz w:val="28"/>
          <w:szCs w:val="28"/>
        </w:rPr>
        <w:t>»</w:t>
      </w:r>
      <w:r w:rsidRPr="00913526">
        <w:rPr>
          <w:sz w:val="28"/>
          <w:szCs w:val="28"/>
        </w:rPr>
        <w:t>.</w:t>
      </w:r>
    </w:p>
    <w:p w14:paraId="297D43D2" w14:textId="310A6C1A" w:rsidR="007F4047" w:rsidRPr="00137648" w:rsidRDefault="00913526" w:rsidP="00913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CDF">
        <w:rPr>
          <w:sz w:val="28"/>
          <w:szCs w:val="28"/>
        </w:rPr>
        <w:t xml:space="preserve">. </w:t>
      </w:r>
      <w:r w:rsidR="00C1415E" w:rsidRPr="00137648">
        <w:rPr>
          <w:sz w:val="28"/>
          <w:szCs w:val="28"/>
        </w:rPr>
        <w:t xml:space="preserve">Внести в </w:t>
      </w:r>
      <w:r w:rsidR="00137648" w:rsidRPr="00137648">
        <w:rPr>
          <w:sz w:val="28"/>
          <w:szCs w:val="28"/>
        </w:rPr>
        <w:t>п</w:t>
      </w:r>
      <w:r w:rsidR="00C1415E" w:rsidRPr="00137648">
        <w:rPr>
          <w:sz w:val="28"/>
          <w:szCs w:val="28"/>
        </w:rPr>
        <w:t>риложени</w:t>
      </w:r>
      <w:r w:rsidR="002D74A8" w:rsidRPr="00137648">
        <w:rPr>
          <w:sz w:val="28"/>
          <w:szCs w:val="28"/>
        </w:rPr>
        <w:t>е</w:t>
      </w:r>
      <w:r w:rsidR="00C1415E" w:rsidRPr="00137648">
        <w:rPr>
          <w:sz w:val="28"/>
          <w:szCs w:val="28"/>
        </w:rPr>
        <w:t xml:space="preserve"> № </w:t>
      </w:r>
      <w:r w:rsidR="007F4047" w:rsidRPr="00137648">
        <w:rPr>
          <w:sz w:val="28"/>
          <w:szCs w:val="28"/>
        </w:rPr>
        <w:t>2</w:t>
      </w:r>
      <w:r w:rsidR="00137648" w:rsidRPr="00137648">
        <w:t xml:space="preserve"> </w:t>
      </w:r>
      <w:r w:rsidR="00137648" w:rsidRPr="00137648">
        <w:rPr>
          <w:sz w:val="28"/>
          <w:szCs w:val="28"/>
        </w:rPr>
        <w:t xml:space="preserve">постановления министерства здравоохранения Рязанской области от 24 декабря 2014 г. № 16 </w:t>
      </w:r>
      <w:r w:rsidR="00137648">
        <w:rPr>
          <w:sz w:val="28"/>
          <w:szCs w:val="28"/>
        </w:rPr>
        <w:br/>
      </w:r>
      <w:r w:rsidR="00137648" w:rsidRPr="00137648">
        <w:rPr>
          <w:sz w:val="28"/>
          <w:szCs w:val="28"/>
        </w:rPr>
        <w:t xml:space="preserve">«Об утверждении Положения о комиссии по соблюдению требований </w:t>
      </w:r>
      <w:r w:rsidR="00137648">
        <w:rPr>
          <w:sz w:val="28"/>
          <w:szCs w:val="28"/>
        </w:rPr>
        <w:br/>
      </w:r>
      <w:r w:rsidR="00137648" w:rsidRPr="00137648">
        <w:rPr>
          <w:sz w:val="28"/>
          <w:szCs w:val="28"/>
        </w:rPr>
        <w:t>к служебному поведению государственных гражданских служащих Рязанской области и урегулированию конфликта интересов в министерстве здравоохранения Рязанской области»</w:t>
      </w:r>
      <w:r w:rsidR="00AD1884" w:rsidRPr="00137648">
        <w:rPr>
          <w:sz w:val="28"/>
          <w:szCs w:val="28"/>
        </w:rPr>
        <w:t xml:space="preserve"> следующ</w:t>
      </w:r>
      <w:r w:rsidR="00137648" w:rsidRPr="00137648">
        <w:rPr>
          <w:sz w:val="28"/>
          <w:szCs w:val="28"/>
        </w:rPr>
        <w:t>ие</w:t>
      </w:r>
      <w:r w:rsidR="00AD1884" w:rsidRPr="00137648">
        <w:rPr>
          <w:sz w:val="28"/>
          <w:szCs w:val="28"/>
        </w:rPr>
        <w:t xml:space="preserve"> изменени</w:t>
      </w:r>
      <w:r w:rsidR="00137648" w:rsidRPr="00137648">
        <w:rPr>
          <w:sz w:val="28"/>
          <w:szCs w:val="28"/>
        </w:rPr>
        <w:t>я</w:t>
      </w:r>
      <w:r w:rsidR="00C1415E" w:rsidRPr="00137648">
        <w:rPr>
          <w:sz w:val="28"/>
          <w:szCs w:val="28"/>
        </w:rPr>
        <w:t>:</w:t>
      </w:r>
    </w:p>
    <w:p w14:paraId="4D1F689B" w14:textId="16F5F61B" w:rsidR="00137648" w:rsidRDefault="001E594A" w:rsidP="001376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1115">
        <w:rPr>
          <w:sz w:val="28"/>
          <w:szCs w:val="28"/>
        </w:rPr>
        <w:t xml:space="preserve"> пункте 12 </w:t>
      </w:r>
      <w:r w:rsidR="00137648" w:rsidRPr="00137648">
        <w:rPr>
          <w:sz w:val="28"/>
          <w:szCs w:val="28"/>
        </w:rPr>
        <w:t>слова «Г.Б. Артемьева – проректор по лечебной работе 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Федерации» заменить словами «Г.Б. Артемьева –  советник ректора, начальник центра менеджмента здравоохранения и управления проектами 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 Министерства здравоохранения Российской Федерации»</w:t>
      </w:r>
      <w:r w:rsidR="00137648">
        <w:rPr>
          <w:sz w:val="28"/>
          <w:szCs w:val="28"/>
        </w:rPr>
        <w:t>;</w:t>
      </w:r>
    </w:p>
    <w:p w14:paraId="5F1D5DEC" w14:textId="5A797E3A" w:rsidR="007F4047" w:rsidRPr="007F4047" w:rsidRDefault="001E594A" w:rsidP="006711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206A2" w:rsidRPr="00F206A2">
        <w:rPr>
          <w:sz w:val="28"/>
          <w:szCs w:val="28"/>
        </w:rPr>
        <w:t xml:space="preserve">ополнить </w:t>
      </w:r>
      <w:r w:rsidR="00671115">
        <w:rPr>
          <w:sz w:val="28"/>
          <w:szCs w:val="28"/>
        </w:rPr>
        <w:t>пунктом 13</w:t>
      </w:r>
      <w:r w:rsidR="00F206A2" w:rsidRPr="00F206A2">
        <w:rPr>
          <w:sz w:val="28"/>
          <w:szCs w:val="28"/>
        </w:rPr>
        <w:t xml:space="preserve"> следующего содержания: «</w:t>
      </w:r>
      <w:proofErr w:type="gramStart"/>
      <w:r w:rsidR="00F206A2" w:rsidRPr="00F206A2">
        <w:rPr>
          <w:sz w:val="28"/>
          <w:szCs w:val="28"/>
        </w:rPr>
        <w:t>Е.А.</w:t>
      </w:r>
      <w:proofErr w:type="gramEnd"/>
      <w:r w:rsidR="00F206A2" w:rsidRPr="00F206A2">
        <w:rPr>
          <w:sz w:val="28"/>
          <w:szCs w:val="28"/>
        </w:rPr>
        <w:t xml:space="preserve"> Смирнова – проректор по лечебной работе и развитию регионального здравоохранения Федерального государственного бюджетного образовательного учреждения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Федерации».</w:t>
      </w:r>
    </w:p>
    <w:p w14:paraId="3D88D83A" w14:textId="3EBDE710" w:rsidR="007F4047" w:rsidRDefault="00913526" w:rsidP="007F40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71F">
        <w:rPr>
          <w:sz w:val="28"/>
          <w:szCs w:val="28"/>
        </w:rPr>
        <w:t>.</w:t>
      </w:r>
      <w:r w:rsidR="005C5243" w:rsidRPr="005C5243">
        <w:rPr>
          <w:sz w:val="28"/>
          <w:szCs w:val="28"/>
        </w:rPr>
        <w:t xml:space="preserve"> </w:t>
      </w:r>
      <w:r w:rsidR="005C5243">
        <w:rPr>
          <w:sz w:val="28"/>
          <w:szCs w:val="28"/>
        </w:rPr>
        <w:t xml:space="preserve">Настоящее постановление вступает в силу с момента подписания.    </w:t>
      </w:r>
    </w:p>
    <w:p w14:paraId="45A8DF05" w14:textId="490541A7" w:rsidR="00BB071F" w:rsidRPr="00BB071F" w:rsidRDefault="008219F3" w:rsidP="007F4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187A6C8" w14:textId="315C1737" w:rsidR="00BB071F" w:rsidRDefault="00BB071F" w:rsidP="00BB071F">
      <w:pPr>
        <w:jc w:val="both"/>
        <w:rPr>
          <w:sz w:val="28"/>
          <w:szCs w:val="28"/>
        </w:rPr>
      </w:pPr>
    </w:p>
    <w:p w14:paraId="7C849341" w14:textId="77777777" w:rsidR="00CB64FA" w:rsidRDefault="00CB64FA" w:rsidP="00BB071F">
      <w:pPr>
        <w:jc w:val="both"/>
        <w:rPr>
          <w:sz w:val="28"/>
          <w:szCs w:val="28"/>
        </w:rPr>
      </w:pPr>
    </w:p>
    <w:p w14:paraId="3D0435A4" w14:textId="58408AD0" w:rsidR="00E212AF" w:rsidRDefault="00CB64FA" w:rsidP="00BB071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А.С. Пшенников</w:t>
      </w:r>
    </w:p>
    <w:p w14:paraId="2F5906FD" w14:textId="056DDE7F" w:rsidR="00D011AB" w:rsidRDefault="00D011AB" w:rsidP="00BB071F">
      <w:pPr>
        <w:jc w:val="both"/>
        <w:rPr>
          <w:sz w:val="28"/>
          <w:szCs w:val="28"/>
        </w:rPr>
      </w:pPr>
    </w:p>
    <w:p w14:paraId="789E6C55" w14:textId="77777777" w:rsidR="009275F5" w:rsidRPr="00BB071F" w:rsidRDefault="009275F5" w:rsidP="007F4047">
      <w:pPr>
        <w:jc w:val="both"/>
        <w:rPr>
          <w:sz w:val="28"/>
          <w:szCs w:val="28"/>
        </w:rPr>
      </w:pPr>
    </w:p>
    <w:sectPr w:rsidR="009275F5" w:rsidRPr="00BB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1FCC" w14:textId="77777777" w:rsidR="00621DF3" w:rsidRDefault="00621DF3" w:rsidP="00E212AF">
      <w:r>
        <w:separator/>
      </w:r>
    </w:p>
  </w:endnote>
  <w:endnote w:type="continuationSeparator" w:id="0">
    <w:p w14:paraId="7693A9DF" w14:textId="77777777" w:rsidR="00621DF3" w:rsidRDefault="00621DF3" w:rsidP="00E2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EEC9" w14:textId="77777777" w:rsidR="00621DF3" w:rsidRDefault="00621DF3" w:rsidP="00E212AF">
      <w:r>
        <w:separator/>
      </w:r>
    </w:p>
  </w:footnote>
  <w:footnote w:type="continuationSeparator" w:id="0">
    <w:p w14:paraId="1DBA6DB1" w14:textId="77777777" w:rsidR="00621DF3" w:rsidRDefault="00621DF3" w:rsidP="00E2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A66"/>
    <w:multiLevelType w:val="hybridMultilevel"/>
    <w:tmpl w:val="F31E7502"/>
    <w:lvl w:ilvl="0" w:tplc="44503224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5B2F33"/>
    <w:multiLevelType w:val="hybridMultilevel"/>
    <w:tmpl w:val="D156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F086C"/>
    <w:multiLevelType w:val="multilevel"/>
    <w:tmpl w:val="7D50FB7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3" w15:restartNumberingAfterBreak="0">
    <w:nsid w:val="6E755874"/>
    <w:multiLevelType w:val="hybridMultilevel"/>
    <w:tmpl w:val="788C26FC"/>
    <w:lvl w:ilvl="0" w:tplc="E806E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554FA3"/>
    <w:multiLevelType w:val="hybridMultilevel"/>
    <w:tmpl w:val="EAF2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9074F"/>
    <w:multiLevelType w:val="hybridMultilevel"/>
    <w:tmpl w:val="4F90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9E"/>
    <w:rsid w:val="000033F9"/>
    <w:rsid w:val="00026CDF"/>
    <w:rsid w:val="0007100E"/>
    <w:rsid w:val="00081AA3"/>
    <w:rsid w:val="000C10C4"/>
    <w:rsid w:val="000D2F7E"/>
    <w:rsid w:val="000E7CDF"/>
    <w:rsid w:val="00137648"/>
    <w:rsid w:val="001401D8"/>
    <w:rsid w:val="001E594A"/>
    <w:rsid w:val="00222F9D"/>
    <w:rsid w:val="002A53C9"/>
    <w:rsid w:val="002B78CE"/>
    <w:rsid w:val="002D6E52"/>
    <w:rsid w:val="002D74A8"/>
    <w:rsid w:val="002E7C39"/>
    <w:rsid w:val="00321076"/>
    <w:rsid w:val="0032409E"/>
    <w:rsid w:val="003470C0"/>
    <w:rsid w:val="00351791"/>
    <w:rsid w:val="003B7525"/>
    <w:rsid w:val="003D6FCA"/>
    <w:rsid w:val="003F5718"/>
    <w:rsid w:val="004306F9"/>
    <w:rsid w:val="00474E80"/>
    <w:rsid w:val="0049597F"/>
    <w:rsid w:val="004A3E51"/>
    <w:rsid w:val="004D4E07"/>
    <w:rsid w:val="004E46E5"/>
    <w:rsid w:val="005C5243"/>
    <w:rsid w:val="00621DF3"/>
    <w:rsid w:val="00640285"/>
    <w:rsid w:val="00643110"/>
    <w:rsid w:val="00671115"/>
    <w:rsid w:val="006739FE"/>
    <w:rsid w:val="006B6366"/>
    <w:rsid w:val="006D0CBA"/>
    <w:rsid w:val="006D716F"/>
    <w:rsid w:val="0070245A"/>
    <w:rsid w:val="0074384A"/>
    <w:rsid w:val="007A0E6D"/>
    <w:rsid w:val="007C6BFA"/>
    <w:rsid w:val="007E0209"/>
    <w:rsid w:val="007F4047"/>
    <w:rsid w:val="00811372"/>
    <w:rsid w:val="00815434"/>
    <w:rsid w:val="008219F3"/>
    <w:rsid w:val="00841E9E"/>
    <w:rsid w:val="00847F99"/>
    <w:rsid w:val="008B1295"/>
    <w:rsid w:val="008E6A76"/>
    <w:rsid w:val="00913526"/>
    <w:rsid w:val="00916DCE"/>
    <w:rsid w:val="009275F5"/>
    <w:rsid w:val="00931820"/>
    <w:rsid w:val="009434A1"/>
    <w:rsid w:val="009503A5"/>
    <w:rsid w:val="0095374A"/>
    <w:rsid w:val="009700F0"/>
    <w:rsid w:val="0097373F"/>
    <w:rsid w:val="0098657A"/>
    <w:rsid w:val="009868BA"/>
    <w:rsid w:val="00A93785"/>
    <w:rsid w:val="00AD1884"/>
    <w:rsid w:val="00AE59C9"/>
    <w:rsid w:val="00AF3F56"/>
    <w:rsid w:val="00B17B21"/>
    <w:rsid w:val="00B90578"/>
    <w:rsid w:val="00BB071F"/>
    <w:rsid w:val="00BF298E"/>
    <w:rsid w:val="00C062A1"/>
    <w:rsid w:val="00C1415E"/>
    <w:rsid w:val="00CB64FA"/>
    <w:rsid w:val="00CD3BD9"/>
    <w:rsid w:val="00CF70FE"/>
    <w:rsid w:val="00D011AB"/>
    <w:rsid w:val="00D260CB"/>
    <w:rsid w:val="00D615B0"/>
    <w:rsid w:val="00D856C4"/>
    <w:rsid w:val="00D96E0E"/>
    <w:rsid w:val="00DA17C9"/>
    <w:rsid w:val="00DF21BC"/>
    <w:rsid w:val="00E212AF"/>
    <w:rsid w:val="00E34211"/>
    <w:rsid w:val="00E369A7"/>
    <w:rsid w:val="00E7290B"/>
    <w:rsid w:val="00EB4240"/>
    <w:rsid w:val="00EB4293"/>
    <w:rsid w:val="00EB5331"/>
    <w:rsid w:val="00EB5DEF"/>
    <w:rsid w:val="00EE5A4E"/>
    <w:rsid w:val="00EE7A7D"/>
    <w:rsid w:val="00EF1FA7"/>
    <w:rsid w:val="00EF2A66"/>
    <w:rsid w:val="00F01688"/>
    <w:rsid w:val="00F206A2"/>
    <w:rsid w:val="00F21FB0"/>
    <w:rsid w:val="00F51001"/>
    <w:rsid w:val="00F924C4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7E55"/>
  <w15:docId w15:val="{4BE1B682-CB54-45B4-922E-8D9C45E5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B6366"/>
    <w:pPr>
      <w:keepNext/>
      <w:ind w:right="-45"/>
      <w:jc w:val="center"/>
      <w:outlineLvl w:val="2"/>
    </w:pPr>
    <w:rPr>
      <w:b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6366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paragraph" w:customStyle="1" w:styleId="ConsPlusTitle">
    <w:name w:val="ConsPlusTitle"/>
    <w:rsid w:val="006B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6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16DCE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916D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B071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21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1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6A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0B23-95E1-4377-91BE-60829055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7788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2025-02-04T09:16:00Z</cp:lastPrinted>
  <dcterms:created xsi:type="dcterms:W3CDTF">2023-03-08T14:21:00Z</dcterms:created>
  <dcterms:modified xsi:type="dcterms:W3CDTF">2025-03-05T07:05:00Z</dcterms:modified>
</cp:coreProperties>
</file>