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54048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-1259840</wp:posOffset>
            </wp:positionH>
            <wp:positionV relativeFrom="paragraph">
              <wp:posOffset>-359410</wp:posOffset>
            </wp:positionV>
            <wp:extent cx="7550785" cy="2275205"/>
            <wp:effectExtent l="0" t="0" r="0" b="0"/>
            <wp:wrapTopAndBottom/>
            <wp:docPr id="25" name="Рисунок 0" descr="d_5_бланк_пстнвл_губ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губ_ряз_обл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668">
        <w:rPr>
          <w:rFonts w:ascii="Times New Roman" w:hAnsi="Times New Roman"/>
          <w:bCs/>
          <w:sz w:val="28"/>
          <w:szCs w:val="28"/>
        </w:rPr>
        <w:t xml:space="preserve">   от 19 марта 2025 г. № 25-пг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AD2668">
          <w:headerReference w:type="even" r:id="rId9"/>
          <w:footerReference w:type="first" r:id="rId10"/>
          <w:type w:val="continuous"/>
          <w:pgSz w:w="11907" w:h="16834" w:code="9"/>
          <w:pgMar w:top="567" w:right="1842" w:bottom="1134" w:left="1985" w:header="272" w:footer="567" w:gutter="0"/>
          <w:cols w:space="720"/>
          <w:docGrid w:linePitch="272"/>
        </w:sect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1"/>
      </w:tblGrid>
      <w:tr w:rsidR="00876034" w:rsidRPr="0000660B" w:rsidTr="003A3572">
        <w:tc>
          <w:tcPr>
            <w:tcW w:w="9571" w:type="dxa"/>
            <w:tcMar>
              <w:top w:w="0" w:type="dxa"/>
              <w:left w:w="108" w:type="dxa"/>
              <w:bottom w:w="510" w:type="dxa"/>
              <w:right w:w="108" w:type="dxa"/>
            </w:tcMar>
          </w:tcPr>
          <w:p w:rsidR="0000660B" w:rsidRDefault="0023498C" w:rsidP="003A3572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00660B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некоторые нормативные</w:t>
            </w:r>
          </w:p>
          <w:p w:rsidR="0000660B" w:rsidRDefault="0023498C" w:rsidP="003A3572">
            <w:pPr>
              <w:tabs>
                <w:tab w:val="left" w:pos="4600"/>
              </w:tabs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правовые акты Губернатора Рязанской</w:t>
            </w:r>
            <w:r w:rsidR="000066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  <w:p w:rsidR="00876034" w:rsidRPr="0000660B" w:rsidRDefault="0023498C" w:rsidP="003A3572">
            <w:pPr>
              <w:tabs>
                <w:tab w:val="left" w:pos="4600"/>
              </w:tabs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в сфере поощрений</w:t>
            </w:r>
          </w:p>
        </w:tc>
      </w:tr>
      <w:tr w:rsidR="00876034" w:rsidRPr="0000660B">
        <w:tc>
          <w:tcPr>
            <w:tcW w:w="9571" w:type="dxa"/>
          </w:tcPr>
          <w:p w:rsidR="00876034" w:rsidRPr="0000660B" w:rsidRDefault="00876034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ПОСТАНОВЛЯЮ:</w:t>
            </w:r>
          </w:p>
          <w:p w:rsidR="00265C8A" w:rsidRPr="0000660B" w:rsidRDefault="0000660B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</w:t>
            </w:r>
            <w:proofErr w:type="gramStart"/>
            <w:r w:rsidR="0023498C" w:rsidRPr="0000660B">
              <w:rPr>
                <w:rFonts w:ascii="Times New Roman" w:hAnsi="Times New Roman"/>
                <w:sz w:val="28"/>
                <w:szCs w:val="28"/>
              </w:rPr>
              <w:t xml:space="preserve">Внести в приложение № 1 к постановлению Губернатора Рязанской области от 15 апреля 2004 г. № 210-пг «Об учреждении Почетной грамоты Губернатора Рязанской области» (в редакции постановлений Губернатора Рязанской области от 16.08.2007 № 325-пг, от 23.04.2009 № 140-пг, 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br/>
              <w:t xml:space="preserve">от 07.05.2009 № 147-пг, от 20.04.2010 № 21-пг, от 06.08.2010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 xml:space="preserve"> 36-пг, 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br/>
              <w:t xml:space="preserve">от 05.10.2010 № 54-пг, от 21.10.2010 № 60-пг, от 16.01.2015 № 5-пг, 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br/>
              <w:t>от 01.02.2018 № 11-пг, от 08.05.2018 № 70-пг, от 17.09.2021</w:t>
            </w:r>
            <w:proofErr w:type="gramEnd"/>
            <w:r w:rsidR="0023498C" w:rsidRPr="0000660B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proofErr w:type="gramStart"/>
            <w:r w:rsidR="0023498C" w:rsidRPr="0000660B">
              <w:rPr>
                <w:rFonts w:ascii="Times New Roman" w:hAnsi="Times New Roman"/>
                <w:sz w:val="28"/>
                <w:szCs w:val="28"/>
              </w:rPr>
              <w:t xml:space="preserve">60-пг, 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br/>
              <w:t xml:space="preserve">от 07.06.2022 № 45-пг, от 30.03.2023 № 28-пг, от 04.07.2024 № 42-пг, 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br/>
              <w:t>от 26.12.2024 № 110-пг</w:t>
            </w:r>
            <w:r w:rsidR="00265C8A" w:rsidRPr="0000660B">
              <w:rPr>
                <w:rFonts w:ascii="Times New Roman" w:hAnsi="Times New Roman"/>
                <w:sz w:val="28"/>
                <w:szCs w:val="28"/>
              </w:rPr>
              <w:t>) следующие изменения:</w:t>
            </w:r>
            <w:proofErr w:type="gramEnd"/>
          </w:p>
          <w:p w:rsidR="00265C8A" w:rsidRPr="0000660B" w:rsidRDefault="00265C8A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1) в пункте 1 после слов «многолетний добросовестный труд» доба</w:t>
            </w:r>
            <w:r w:rsidR="00F7306E" w:rsidRPr="0000660B">
              <w:rPr>
                <w:rFonts w:ascii="Times New Roman" w:hAnsi="Times New Roman"/>
                <w:sz w:val="28"/>
                <w:szCs w:val="28"/>
              </w:rPr>
              <w:t>ви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 xml:space="preserve">ть слова </w:t>
            </w:r>
            <w:r w:rsidR="00F7306E" w:rsidRPr="0000660B">
              <w:rPr>
                <w:rFonts w:ascii="Times New Roman" w:hAnsi="Times New Roman"/>
                <w:sz w:val="28"/>
                <w:szCs w:val="28"/>
              </w:rPr>
              <w:t>«</w:t>
            </w:r>
            <w:r w:rsidR="0000660B">
              <w:rPr>
                <w:rFonts w:ascii="Times New Roman" w:hAnsi="Times New Roman"/>
                <w:sz w:val="28"/>
                <w:szCs w:val="28"/>
              </w:rPr>
              <w:t>,</w:t>
            </w:r>
            <w:r w:rsidR="00F7306E" w:rsidRPr="0000660B">
              <w:rPr>
                <w:rFonts w:ascii="Times New Roman" w:hAnsi="Times New Roman"/>
                <w:sz w:val="28"/>
                <w:szCs w:val="28"/>
              </w:rPr>
              <w:t xml:space="preserve"> достижения в служебной деятельности»;</w:t>
            </w:r>
          </w:p>
          <w:p w:rsidR="0023498C" w:rsidRPr="0000660B" w:rsidRDefault="00F7306E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2</w:t>
            </w:r>
            <w:r w:rsidR="00265C8A" w:rsidRPr="0000660B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 xml:space="preserve">пункт 2 </w:t>
            </w:r>
            <w:r w:rsidR="00105B59" w:rsidRPr="0000660B">
              <w:rPr>
                <w:rFonts w:ascii="Times New Roman" w:hAnsi="Times New Roman"/>
                <w:sz w:val="28"/>
                <w:szCs w:val="28"/>
              </w:rPr>
              <w:t xml:space="preserve">изложить 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>в следующей редакции:</w:t>
            </w:r>
          </w:p>
          <w:p w:rsidR="0023498C" w:rsidRPr="0000660B" w:rsidRDefault="0023498C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pacing w:val="-4"/>
                <w:sz w:val="28"/>
                <w:szCs w:val="28"/>
              </w:rPr>
              <w:t>«2. Почетной грамото</w:t>
            </w:r>
            <w:r w:rsidR="0000660B" w:rsidRPr="0000660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й награждаются государственные </w:t>
            </w:r>
            <w:r w:rsidRPr="0000660B">
              <w:rPr>
                <w:rFonts w:ascii="Times New Roman" w:hAnsi="Times New Roman"/>
                <w:spacing w:val="-4"/>
                <w:sz w:val="28"/>
                <w:szCs w:val="28"/>
              </w:rPr>
              <w:t>и муниципальные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 xml:space="preserve"> служащие, а также граждане Российской Федерации, иностранные граждане, лица без гражданства, внесшие большой личный вклад в развитие одной из сфер, </w:t>
            </w:r>
            <w:r w:rsidR="00786B28" w:rsidRPr="0000660B">
              <w:rPr>
                <w:rFonts w:ascii="Times New Roman" w:hAnsi="Times New Roman"/>
                <w:sz w:val="28"/>
                <w:szCs w:val="28"/>
              </w:rPr>
              <w:t>указанных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 xml:space="preserve"> в пункте 1 настоящего Положения, как правило, при наличии благодарности </w:t>
            </w:r>
            <w:r w:rsidR="00265C8A" w:rsidRPr="0000660B">
              <w:rPr>
                <w:rFonts w:ascii="Times New Roman" w:hAnsi="Times New Roman"/>
                <w:sz w:val="28"/>
                <w:szCs w:val="28"/>
              </w:rPr>
              <w:t>Губернатора Рязанской области</w:t>
            </w:r>
            <w:proofErr w:type="gramStart"/>
            <w:r w:rsidR="00265C8A" w:rsidRPr="0000660B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265C8A" w:rsidRPr="0000660B" w:rsidRDefault="00022702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3</w:t>
            </w:r>
            <w:r w:rsidR="00265C8A" w:rsidRPr="0000660B">
              <w:rPr>
                <w:rFonts w:ascii="Times New Roman" w:hAnsi="Times New Roman"/>
                <w:sz w:val="28"/>
                <w:szCs w:val="28"/>
              </w:rPr>
              <w:t>) пункт 6 изложить в следующей редакции:</w:t>
            </w:r>
          </w:p>
          <w:p w:rsidR="00265C8A" w:rsidRPr="0000660B" w:rsidRDefault="00265C8A" w:rsidP="003A3572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«6.</w:t>
            </w:r>
            <w:r w:rsidR="0000660B">
              <w:rPr>
                <w:rFonts w:ascii="Times New Roman" w:hAnsi="Times New Roman"/>
                <w:sz w:val="28"/>
                <w:szCs w:val="28"/>
              </w:rPr>
              <w:t> 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>К ходатайствам о награждении Почетной грамотой Губернатора Рязанской области прилагаются:</w:t>
            </w:r>
          </w:p>
          <w:p w:rsidR="00265C8A" w:rsidRPr="0000660B" w:rsidRDefault="00265C8A" w:rsidP="003A3572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 xml:space="preserve">характеристика, отражающая сведения о достижениях в </w:t>
            </w:r>
            <w:r w:rsidR="00786B28" w:rsidRPr="0000660B">
              <w:rPr>
                <w:rFonts w:ascii="Times New Roman" w:hAnsi="Times New Roman"/>
                <w:sz w:val="28"/>
                <w:szCs w:val="28"/>
              </w:rPr>
              <w:t>одной из сфер, указанных в пункте 1 настоящего Положения</w:t>
            </w:r>
            <w:r w:rsidR="00312803" w:rsidRPr="0000660B">
              <w:rPr>
                <w:rFonts w:ascii="Times New Roman" w:hAnsi="Times New Roman"/>
                <w:sz w:val="28"/>
                <w:szCs w:val="28"/>
              </w:rPr>
              <w:t>,</w:t>
            </w:r>
            <w:r w:rsidR="00786B28" w:rsidRPr="0000660B">
              <w:rPr>
                <w:rFonts w:ascii="Times New Roman" w:hAnsi="Times New Roman"/>
                <w:sz w:val="28"/>
                <w:szCs w:val="28"/>
              </w:rPr>
              <w:t xml:space="preserve"> лица, представляемого к 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>награждению;</w:t>
            </w:r>
          </w:p>
          <w:p w:rsidR="00265C8A" w:rsidRPr="0000660B" w:rsidRDefault="00FB0D74" w:rsidP="003A3572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265C8A" w:rsidRPr="0000660B">
                <w:rPr>
                  <w:rFonts w:ascii="Times New Roman" w:hAnsi="Times New Roman"/>
                  <w:sz w:val="28"/>
                  <w:szCs w:val="28"/>
                </w:rPr>
                <w:t>справка</w:t>
              </w:r>
            </w:hyperlink>
            <w:r w:rsidR="00265C8A" w:rsidRPr="0000660B">
              <w:rPr>
                <w:rFonts w:ascii="Times New Roman" w:hAnsi="Times New Roman"/>
                <w:sz w:val="28"/>
                <w:szCs w:val="28"/>
              </w:rPr>
              <w:t>, содержащая сведения о тр</w:t>
            </w:r>
            <w:r w:rsidR="00F7306E" w:rsidRPr="0000660B">
              <w:rPr>
                <w:rFonts w:ascii="Times New Roman" w:hAnsi="Times New Roman"/>
                <w:sz w:val="28"/>
                <w:szCs w:val="28"/>
              </w:rPr>
              <w:t xml:space="preserve">удовой, служебной </w:t>
            </w:r>
            <w:r w:rsidR="00265C8A" w:rsidRPr="0000660B">
              <w:rPr>
                <w:rFonts w:ascii="Times New Roman" w:hAnsi="Times New Roman"/>
                <w:sz w:val="28"/>
                <w:szCs w:val="28"/>
              </w:rPr>
              <w:t>деятельности (приложение к настоящему Положению);</w:t>
            </w:r>
          </w:p>
          <w:p w:rsidR="00265C8A" w:rsidRPr="0000660B" w:rsidRDefault="00265C8A" w:rsidP="003A3572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копия паспорта;</w:t>
            </w:r>
          </w:p>
          <w:p w:rsidR="00265C8A" w:rsidRPr="0000660B" w:rsidRDefault="00265C8A" w:rsidP="003A3572">
            <w:pPr>
              <w:pStyle w:val="ConsPlusNormal"/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60B">
              <w:rPr>
                <w:rFonts w:ascii="Times New Roman" w:hAnsi="Times New Roman" w:cs="Times New Roman"/>
                <w:sz w:val="28"/>
                <w:szCs w:val="28"/>
              </w:rPr>
              <w:t>копия учредительного документа организации</w:t>
            </w:r>
            <w:proofErr w:type="gramStart"/>
            <w:r w:rsidRPr="0000660B">
              <w:rPr>
                <w:rFonts w:ascii="Times New Roman" w:hAnsi="Times New Roman" w:cs="Times New Roman"/>
                <w:sz w:val="28"/>
                <w:szCs w:val="28"/>
              </w:rPr>
              <w:t>.».</w:t>
            </w:r>
            <w:proofErr w:type="gramEnd"/>
          </w:p>
          <w:p w:rsidR="00F7306E" w:rsidRPr="0000660B" w:rsidRDefault="00265C8A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 w:rsidRPr="0000660B">
              <w:rPr>
                <w:rFonts w:ascii="Times New Roman" w:hAnsi="Times New Roman"/>
                <w:sz w:val="28"/>
                <w:szCs w:val="28"/>
              </w:rPr>
              <w:t xml:space="preserve">Внести </w:t>
            </w:r>
            <w:r w:rsidR="00786B28" w:rsidRPr="0000660B">
              <w:rPr>
                <w:rFonts w:ascii="Times New Roman" w:hAnsi="Times New Roman"/>
                <w:sz w:val="28"/>
                <w:szCs w:val="28"/>
              </w:rPr>
              <w:t>в приложение № 1 к постановлению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 xml:space="preserve"> Губернатора Рязанской </w:t>
            </w:r>
            <w:r w:rsidRPr="0000660B">
              <w:rPr>
                <w:rFonts w:ascii="Times New Roman" w:hAnsi="Times New Roman"/>
                <w:sz w:val="28"/>
                <w:szCs w:val="28"/>
              </w:rPr>
              <w:lastRenderedPageBreak/>
              <w:t>области от 15</w:t>
            </w:r>
            <w:r w:rsidR="00105B59" w:rsidRPr="0000660B">
              <w:rPr>
                <w:rFonts w:ascii="Times New Roman" w:hAnsi="Times New Roman"/>
                <w:sz w:val="28"/>
                <w:szCs w:val="28"/>
              </w:rPr>
              <w:t xml:space="preserve"> апреля 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 xml:space="preserve">2004 </w:t>
            </w:r>
            <w:r w:rsidR="00105B59" w:rsidRPr="0000660B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 xml:space="preserve">№ 211-пг «Об учреждении благодарности Губернатора Рязанской области» (в редакции постановлений Губернатора Рязанской области от 09.08.2007 </w:t>
            </w:r>
            <w:hyperlink r:id="rId12" w:history="1">
              <w:r w:rsidRPr="0000660B">
                <w:rPr>
                  <w:rFonts w:ascii="Times New Roman" w:hAnsi="Times New Roman"/>
                  <w:sz w:val="28"/>
                  <w:szCs w:val="28"/>
                </w:rPr>
                <w:t>№ 315-пг</w:t>
              </w:r>
            </w:hyperlink>
            <w:r w:rsidRPr="0000660B">
              <w:rPr>
                <w:rFonts w:ascii="Times New Roman" w:hAnsi="Times New Roman"/>
                <w:sz w:val="28"/>
                <w:szCs w:val="28"/>
              </w:rPr>
              <w:t xml:space="preserve">, от 23.04.2009 </w:t>
            </w:r>
            <w:hyperlink r:id="rId13" w:history="1">
              <w:r w:rsidRPr="0000660B">
                <w:rPr>
                  <w:rFonts w:ascii="Times New Roman" w:hAnsi="Times New Roman"/>
                  <w:sz w:val="28"/>
                  <w:szCs w:val="28"/>
                </w:rPr>
                <w:t>№ 141-пг</w:t>
              </w:r>
            </w:hyperlink>
            <w:r w:rsidR="00DB0A16" w:rsidRPr="0000660B">
              <w:rPr>
                <w:rFonts w:ascii="Times New Roman" w:hAnsi="Times New Roman"/>
                <w:sz w:val="28"/>
                <w:szCs w:val="28"/>
              </w:rPr>
              <w:t>, от 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 xml:space="preserve">20.04.2010 </w:t>
            </w:r>
            <w:hyperlink r:id="rId14" w:history="1">
              <w:r w:rsidRPr="0000660B">
                <w:rPr>
                  <w:rFonts w:ascii="Times New Roman" w:hAnsi="Times New Roman"/>
                  <w:sz w:val="28"/>
                  <w:szCs w:val="28"/>
                </w:rPr>
                <w:t>№ 21-пг</w:t>
              </w:r>
            </w:hyperlink>
            <w:r w:rsidRPr="0000660B">
              <w:rPr>
                <w:rFonts w:ascii="Times New Roman" w:hAnsi="Times New Roman"/>
                <w:sz w:val="28"/>
                <w:szCs w:val="28"/>
              </w:rPr>
              <w:t xml:space="preserve">, от 06.08.2010 </w:t>
            </w:r>
            <w:hyperlink r:id="rId15" w:history="1">
              <w:r w:rsidRPr="0000660B">
                <w:rPr>
                  <w:rFonts w:ascii="Times New Roman" w:hAnsi="Times New Roman"/>
                  <w:sz w:val="28"/>
                  <w:szCs w:val="28"/>
                </w:rPr>
                <w:t>№ 37-пг</w:t>
              </w:r>
            </w:hyperlink>
            <w:r w:rsidRPr="0000660B">
              <w:rPr>
                <w:rFonts w:ascii="Times New Roman" w:hAnsi="Times New Roman"/>
                <w:sz w:val="28"/>
                <w:szCs w:val="28"/>
              </w:rPr>
              <w:t xml:space="preserve">, от 05.10.2010 </w:t>
            </w:r>
            <w:hyperlink r:id="rId16" w:history="1">
              <w:r w:rsidRPr="0000660B">
                <w:rPr>
                  <w:rFonts w:ascii="Times New Roman" w:hAnsi="Times New Roman"/>
                  <w:sz w:val="28"/>
                  <w:szCs w:val="28"/>
                </w:rPr>
                <w:t>№ 55-пг</w:t>
              </w:r>
            </w:hyperlink>
            <w:r w:rsidR="00DB0A16" w:rsidRPr="0000660B">
              <w:rPr>
                <w:rFonts w:ascii="Times New Roman" w:hAnsi="Times New Roman"/>
                <w:sz w:val="28"/>
                <w:szCs w:val="28"/>
              </w:rPr>
              <w:t>, от 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 xml:space="preserve">21.10.2010 </w:t>
            </w:r>
            <w:hyperlink r:id="rId17" w:history="1">
              <w:r w:rsidRPr="0000660B">
                <w:rPr>
                  <w:rFonts w:ascii="Times New Roman" w:hAnsi="Times New Roman"/>
                  <w:sz w:val="28"/>
                  <w:szCs w:val="28"/>
                </w:rPr>
                <w:t>№ 60-пг</w:t>
              </w:r>
            </w:hyperlink>
            <w:r w:rsidRPr="0000660B">
              <w:rPr>
                <w:rFonts w:ascii="Times New Roman" w:hAnsi="Times New Roman"/>
                <w:sz w:val="28"/>
                <w:szCs w:val="28"/>
              </w:rPr>
              <w:t xml:space="preserve">, от 16.01.2015 </w:t>
            </w:r>
            <w:hyperlink r:id="rId18" w:history="1">
              <w:r w:rsidRPr="0000660B">
                <w:rPr>
                  <w:rFonts w:ascii="Times New Roman" w:hAnsi="Times New Roman"/>
                  <w:sz w:val="28"/>
                  <w:szCs w:val="28"/>
                </w:rPr>
                <w:t>№ 5-пг</w:t>
              </w:r>
            </w:hyperlink>
            <w:r w:rsidRPr="0000660B">
              <w:rPr>
                <w:rFonts w:ascii="Times New Roman" w:hAnsi="Times New Roman"/>
                <w:sz w:val="28"/>
                <w:szCs w:val="28"/>
              </w:rPr>
              <w:t xml:space="preserve">, от 01.02.2018 </w:t>
            </w:r>
            <w:hyperlink r:id="rId19" w:history="1">
              <w:r w:rsidRPr="0000660B">
                <w:rPr>
                  <w:rFonts w:ascii="Times New Roman" w:hAnsi="Times New Roman"/>
                  <w:sz w:val="28"/>
                  <w:szCs w:val="28"/>
                </w:rPr>
                <w:t>№ 11-пг</w:t>
              </w:r>
            </w:hyperlink>
            <w:r w:rsidR="00DB0A16" w:rsidRPr="0000660B">
              <w:rPr>
                <w:rFonts w:ascii="Times New Roman" w:hAnsi="Times New Roman"/>
                <w:sz w:val="28"/>
                <w:szCs w:val="28"/>
              </w:rPr>
              <w:t>, от 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 xml:space="preserve">08.05.2018 </w:t>
            </w:r>
            <w:hyperlink r:id="rId20" w:history="1">
              <w:r w:rsidRPr="0000660B">
                <w:rPr>
                  <w:rFonts w:ascii="Times New Roman" w:hAnsi="Times New Roman"/>
                  <w:sz w:val="28"/>
                  <w:szCs w:val="28"/>
                </w:rPr>
                <w:t>№ 70-пг</w:t>
              </w:r>
            </w:hyperlink>
            <w:r w:rsidRPr="0000660B">
              <w:rPr>
                <w:rFonts w:ascii="Times New Roman" w:hAnsi="Times New Roman"/>
                <w:sz w:val="28"/>
                <w:szCs w:val="28"/>
              </w:rPr>
              <w:t xml:space="preserve">, от 17.09.2021 </w:t>
            </w:r>
            <w:hyperlink r:id="rId21" w:history="1">
              <w:r w:rsidRPr="0000660B">
                <w:rPr>
                  <w:rFonts w:ascii="Times New Roman" w:hAnsi="Times New Roman"/>
                  <w:sz w:val="28"/>
                  <w:szCs w:val="28"/>
                </w:rPr>
                <w:t>№ 60-пг</w:t>
              </w:r>
            </w:hyperlink>
            <w:r w:rsidRPr="0000660B">
              <w:rPr>
                <w:rFonts w:ascii="Times New Roman" w:hAnsi="Times New Roman"/>
                <w:sz w:val="28"/>
                <w:szCs w:val="28"/>
              </w:rPr>
              <w:t xml:space="preserve">, от 07.06.2022 </w:t>
            </w:r>
            <w:hyperlink r:id="rId22" w:history="1">
              <w:r w:rsidRPr="0000660B">
                <w:rPr>
                  <w:rFonts w:ascii="Times New Roman" w:hAnsi="Times New Roman"/>
                  <w:sz w:val="28"/>
                  <w:szCs w:val="28"/>
                </w:rPr>
                <w:t>№ 45-пг</w:t>
              </w:r>
              <w:proofErr w:type="gramEnd"/>
            </w:hyperlink>
            <w:r w:rsidR="00DB0A16" w:rsidRPr="0000660B">
              <w:rPr>
                <w:rFonts w:ascii="Times New Roman" w:hAnsi="Times New Roman"/>
                <w:sz w:val="28"/>
                <w:szCs w:val="28"/>
              </w:rPr>
              <w:t>, от 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 xml:space="preserve">04.07.2024 </w:t>
            </w:r>
            <w:hyperlink r:id="rId23" w:history="1">
              <w:r w:rsidRPr="0000660B">
                <w:rPr>
                  <w:rFonts w:ascii="Times New Roman" w:hAnsi="Times New Roman"/>
                  <w:sz w:val="28"/>
                  <w:szCs w:val="28"/>
                </w:rPr>
                <w:t>№ 42-пг</w:t>
              </w:r>
            </w:hyperlink>
            <w:r w:rsidRPr="0000660B">
              <w:rPr>
                <w:rFonts w:ascii="Times New Roman" w:hAnsi="Times New Roman"/>
                <w:sz w:val="28"/>
                <w:szCs w:val="28"/>
              </w:rPr>
              <w:t xml:space="preserve">, от 26.12.2024 </w:t>
            </w:r>
            <w:hyperlink r:id="rId24" w:history="1">
              <w:r w:rsidRPr="0000660B">
                <w:rPr>
                  <w:rFonts w:ascii="Times New Roman" w:hAnsi="Times New Roman"/>
                  <w:sz w:val="28"/>
                  <w:szCs w:val="28"/>
                </w:rPr>
                <w:t>№ 110-пг</w:t>
              </w:r>
            </w:hyperlink>
            <w:r w:rsidRPr="0000660B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F7306E" w:rsidRPr="0000660B">
              <w:rPr>
                <w:rFonts w:ascii="Times New Roman" w:hAnsi="Times New Roman"/>
                <w:sz w:val="28"/>
                <w:szCs w:val="28"/>
              </w:rPr>
              <w:t>следующие изменения:</w:t>
            </w:r>
          </w:p>
          <w:p w:rsidR="00F7306E" w:rsidRPr="0000660B" w:rsidRDefault="00F7306E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1) в пункте 1 после слов «многолетний добросовестный труд» добавить слова «и достижения в служебной деятельности»;</w:t>
            </w:r>
          </w:p>
          <w:p w:rsidR="00265C8A" w:rsidRPr="0000660B" w:rsidRDefault="00F7306E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265C8A" w:rsidRPr="0000660B">
              <w:rPr>
                <w:rFonts w:ascii="Times New Roman" w:hAnsi="Times New Roman"/>
                <w:sz w:val="28"/>
                <w:szCs w:val="28"/>
              </w:rPr>
              <w:t xml:space="preserve">пункт 6 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 xml:space="preserve">изложить </w:t>
            </w:r>
            <w:r w:rsidR="00265C8A" w:rsidRPr="0000660B">
              <w:rPr>
                <w:rFonts w:ascii="Times New Roman" w:hAnsi="Times New Roman"/>
                <w:sz w:val="28"/>
                <w:szCs w:val="28"/>
              </w:rPr>
              <w:t>в следующей редакции:</w:t>
            </w:r>
          </w:p>
          <w:p w:rsidR="00265C8A" w:rsidRPr="0000660B" w:rsidRDefault="00265C8A" w:rsidP="003A3572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«6.</w:t>
            </w:r>
            <w:r w:rsidR="0000660B">
              <w:rPr>
                <w:rFonts w:ascii="Times New Roman" w:hAnsi="Times New Roman"/>
                <w:sz w:val="28"/>
                <w:szCs w:val="28"/>
              </w:rPr>
              <w:t> 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>К ходатайствам об объявлении благодарности Губернатора Рязанской области прилагаются:</w:t>
            </w:r>
          </w:p>
          <w:p w:rsidR="00312803" w:rsidRPr="0000660B" w:rsidRDefault="00312803" w:rsidP="003A3572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характеристика, отражающая сведения о достижениях в одной из сфер, указанных в пункте 1 настоящего Положения, лица, представляемого к награждению;</w:t>
            </w:r>
          </w:p>
          <w:p w:rsidR="00265C8A" w:rsidRPr="0000660B" w:rsidRDefault="00FB0D74" w:rsidP="003A3572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5" w:history="1">
              <w:r w:rsidR="00265C8A" w:rsidRPr="0000660B">
                <w:rPr>
                  <w:rFonts w:ascii="Times New Roman" w:hAnsi="Times New Roman"/>
                  <w:sz w:val="28"/>
                  <w:szCs w:val="28"/>
                </w:rPr>
                <w:t>справка</w:t>
              </w:r>
            </w:hyperlink>
            <w:r w:rsidR="00265C8A" w:rsidRPr="0000660B">
              <w:rPr>
                <w:rFonts w:ascii="Times New Roman" w:hAnsi="Times New Roman"/>
                <w:sz w:val="28"/>
                <w:szCs w:val="28"/>
              </w:rPr>
              <w:t>, содержащая сведения о трудовой, служебной деятельности (приложение к настоящему Положению);</w:t>
            </w:r>
          </w:p>
          <w:p w:rsidR="00265C8A" w:rsidRPr="0000660B" w:rsidRDefault="00265C8A" w:rsidP="003A3572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копия паспорта;</w:t>
            </w:r>
          </w:p>
          <w:p w:rsidR="00265C8A" w:rsidRPr="0000660B" w:rsidRDefault="00265C8A" w:rsidP="003A3572">
            <w:pPr>
              <w:pStyle w:val="ConsPlusNormal"/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60B">
              <w:rPr>
                <w:rFonts w:ascii="Times New Roman" w:hAnsi="Times New Roman" w:cs="Times New Roman"/>
                <w:sz w:val="28"/>
                <w:szCs w:val="28"/>
              </w:rPr>
              <w:t>копия учредительного документа организации</w:t>
            </w:r>
            <w:proofErr w:type="gramStart"/>
            <w:r w:rsidRPr="0000660B">
              <w:rPr>
                <w:rFonts w:ascii="Times New Roman" w:hAnsi="Times New Roman" w:cs="Times New Roman"/>
                <w:sz w:val="28"/>
                <w:szCs w:val="28"/>
              </w:rPr>
              <w:t>.».</w:t>
            </w:r>
            <w:proofErr w:type="gramEnd"/>
          </w:p>
          <w:p w:rsidR="0023498C" w:rsidRPr="0000660B" w:rsidRDefault="00F7306E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pacing w:val="-4"/>
                <w:sz w:val="28"/>
                <w:szCs w:val="28"/>
              </w:rPr>
              <w:t>3</w:t>
            </w:r>
            <w:r w:rsidR="0000660B" w:rsidRPr="0000660B">
              <w:rPr>
                <w:rFonts w:ascii="Times New Roman" w:hAnsi="Times New Roman"/>
                <w:spacing w:val="-4"/>
                <w:sz w:val="28"/>
                <w:szCs w:val="28"/>
              </w:rPr>
              <w:t>. </w:t>
            </w:r>
            <w:proofErr w:type="gramStart"/>
            <w:r w:rsidR="0023498C" w:rsidRPr="0000660B">
              <w:rPr>
                <w:rFonts w:ascii="Times New Roman" w:hAnsi="Times New Roman"/>
                <w:spacing w:val="-4"/>
                <w:sz w:val="28"/>
                <w:szCs w:val="28"/>
              </w:rPr>
              <w:t>Внести в постановление Губернатора Рязанской области</w:t>
            </w:r>
            <w:r w:rsidR="0000660B" w:rsidRPr="0000660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23498C" w:rsidRPr="0000660B">
              <w:rPr>
                <w:rFonts w:ascii="Times New Roman" w:hAnsi="Times New Roman"/>
                <w:spacing w:val="-4"/>
                <w:sz w:val="28"/>
                <w:szCs w:val="28"/>
              </w:rPr>
              <w:t>от 27 февраля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 xml:space="preserve"> 2010 г. № 12-пг «О Б</w:t>
            </w:r>
            <w:r w:rsidR="0000660B">
              <w:rPr>
                <w:rFonts w:ascii="Times New Roman" w:hAnsi="Times New Roman"/>
                <w:sz w:val="28"/>
                <w:szCs w:val="28"/>
              </w:rPr>
              <w:t xml:space="preserve">лагодарственном письме, ценном 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>подарке Губернатора Рязанской области» (в редакции постановлений Губернатора Рязанской области от 29.03.2010 № 18-пг, от</w:t>
            </w:r>
            <w:r w:rsidR="0000660B">
              <w:rPr>
                <w:rFonts w:ascii="Times New Roman" w:hAnsi="Times New Roman"/>
                <w:sz w:val="28"/>
                <w:szCs w:val="28"/>
              </w:rPr>
              <w:t xml:space="preserve"> 05.10.2010 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>№ 56-пг, от 21.10.2010 № 60-пг, от 24.12.2012 № 94-пг, от 16.01.2015 № 5-пг, от 01.02.2018 № 11-пг,</w:t>
            </w:r>
            <w:r w:rsidR="0000660B">
              <w:rPr>
                <w:rFonts w:ascii="Times New Roman" w:hAnsi="Times New Roman"/>
                <w:sz w:val="28"/>
                <w:szCs w:val="28"/>
              </w:rPr>
              <w:br/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>от 08.05.2018 № 70-пг, от 24.03.2020 № 30-пг</w:t>
            </w:r>
            <w:r w:rsidR="0000660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>от 03.04.2020 № 33-пг,</w:t>
            </w:r>
            <w:r w:rsidR="0000660B">
              <w:rPr>
                <w:rFonts w:ascii="Times New Roman" w:hAnsi="Times New Roman"/>
                <w:sz w:val="28"/>
                <w:szCs w:val="28"/>
              </w:rPr>
              <w:br/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>от 31.07.2020 № 101-пг, от 24.09.2020 № 127-пг, от</w:t>
            </w:r>
            <w:proofErr w:type="gramEnd"/>
            <w:r w:rsidR="0023498C" w:rsidRPr="000066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23498C" w:rsidRPr="0000660B">
              <w:rPr>
                <w:rFonts w:ascii="Times New Roman" w:hAnsi="Times New Roman"/>
                <w:sz w:val="28"/>
                <w:szCs w:val="28"/>
              </w:rPr>
              <w:t>29.10.2020 № 138-пг,</w:t>
            </w:r>
            <w:r w:rsidR="003A3572">
              <w:rPr>
                <w:rFonts w:ascii="Times New Roman" w:hAnsi="Times New Roman"/>
                <w:sz w:val="28"/>
                <w:szCs w:val="28"/>
              </w:rPr>
              <w:br/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>от 24.11.2020 № 146-пг, от 17.09.2021 № 60-пг</w:t>
            </w:r>
            <w:r w:rsidR="003A357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>от 07.06.2022 № 45-пг,</w:t>
            </w:r>
            <w:r w:rsidR="003A3572">
              <w:rPr>
                <w:rFonts w:ascii="Times New Roman" w:hAnsi="Times New Roman"/>
                <w:sz w:val="28"/>
                <w:szCs w:val="28"/>
              </w:rPr>
              <w:br/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>от 18.07.2022 № 67-пг, от 21.07.2022 № 72-пг</w:t>
            </w:r>
            <w:r w:rsidR="003A357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>от 23.08.2022 № 89-пг,</w:t>
            </w:r>
            <w:r w:rsidR="003A3572">
              <w:rPr>
                <w:rFonts w:ascii="Times New Roman" w:hAnsi="Times New Roman"/>
                <w:sz w:val="28"/>
                <w:szCs w:val="28"/>
              </w:rPr>
              <w:br/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>от 20.09.2022 № 101-пг, от 29.09.2022 № 110-пг</w:t>
            </w:r>
            <w:r w:rsidR="003A357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>от 03.10.2022 № 113-пг,</w:t>
            </w:r>
            <w:r w:rsidR="003A3572">
              <w:rPr>
                <w:rFonts w:ascii="Times New Roman" w:hAnsi="Times New Roman"/>
                <w:sz w:val="28"/>
                <w:szCs w:val="28"/>
              </w:rPr>
              <w:br/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>от 25.10.2022 № 129-пг, от 31.10.2022 № 131-пг</w:t>
            </w:r>
            <w:r w:rsidR="003A357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>от 23.11.2022 № 146-пг,</w:t>
            </w:r>
            <w:r w:rsidR="003A3572">
              <w:rPr>
                <w:rFonts w:ascii="Times New Roman" w:hAnsi="Times New Roman"/>
                <w:sz w:val="28"/>
                <w:szCs w:val="28"/>
              </w:rPr>
              <w:br/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>от 13.12.2022 № 159-пг, от 10.04.2023 № 35-пг</w:t>
            </w:r>
            <w:r w:rsidR="003A357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>от 08.06.2023 № 59-пг,</w:t>
            </w:r>
            <w:r w:rsidR="003A3572">
              <w:rPr>
                <w:rFonts w:ascii="Times New Roman" w:hAnsi="Times New Roman"/>
                <w:sz w:val="28"/>
                <w:szCs w:val="28"/>
              </w:rPr>
              <w:br/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>от 07.07.2023 № 68-пг, от 03.08.2023 № 80-пг</w:t>
            </w:r>
            <w:r w:rsidR="003A357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>от 04.10.2023 № 108-пг,</w:t>
            </w:r>
            <w:r w:rsidR="003A3572">
              <w:rPr>
                <w:rFonts w:ascii="Times New Roman" w:hAnsi="Times New Roman"/>
                <w:sz w:val="28"/>
                <w:szCs w:val="28"/>
              </w:rPr>
              <w:br/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>от 10.10.2023 № 112-пг, от</w:t>
            </w:r>
            <w:proofErr w:type="gramEnd"/>
            <w:r w:rsidR="0023498C" w:rsidRPr="000066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23498C" w:rsidRPr="0000660B">
              <w:rPr>
                <w:rFonts w:ascii="Times New Roman" w:hAnsi="Times New Roman"/>
                <w:sz w:val="28"/>
                <w:szCs w:val="28"/>
              </w:rPr>
              <w:t>06.12.2023 № 130-пг</w:t>
            </w:r>
            <w:r w:rsidR="003A357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>от 24.01.2024 № 4-пг,</w:t>
            </w:r>
            <w:r w:rsidR="003A3572">
              <w:rPr>
                <w:rFonts w:ascii="Times New Roman" w:hAnsi="Times New Roman"/>
                <w:sz w:val="28"/>
                <w:szCs w:val="28"/>
              </w:rPr>
              <w:br/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>от 12.02.2024 № 8-пг, от 18.07.2024 № 48-пг</w:t>
            </w:r>
            <w:r w:rsidR="003A357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>от 20.11.2024 № 94-пг,</w:t>
            </w:r>
            <w:r w:rsidR="003A3572">
              <w:rPr>
                <w:rFonts w:ascii="Times New Roman" w:hAnsi="Times New Roman"/>
                <w:sz w:val="28"/>
                <w:szCs w:val="28"/>
              </w:rPr>
              <w:br/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>от 14.01.2025 №</w:t>
            </w:r>
            <w:r w:rsidR="003A3572">
              <w:rPr>
                <w:rFonts w:ascii="Times New Roman" w:hAnsi="Times New Roman"/>
                <w:sz w:val="28"/>
                <w:szCs w:val="28"/>
              </w:rPr>
              <w:t>  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>2-пг, от 15.01.2025 №</w:t>
            </w:r>
            <w:r w:rsidR="003A3572">
              <w:rPr>
                <w:rFonts w:ascii="Times New Roman" w:hAnsi="Times New Roman"/>
                <w:sz w:val="28"/>
                <w:szCs w:val="28"/>
              </w:rPr>
              <w:t>  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>4-пг) изменение, изложив</w:t>
            </w:r>
            <w:r w:rsidR="003A3572">
              <w:rPr>
                <w:rFonts w:ascii="Times New Roman" w:hAnsi="Times New Roman"/>
                <w:sz w:val="28"/>
                <w:szCs w:val="28"/>
              </w:rPr>
              <w:br/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>приложение № 1 в новой редакции согласно приложению</w:t>
            </w:r>
            <w:r w:rsidR="00312122" w:rsidRPr="0000660B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 xml:space="preserve"> к настоящему постановлению.</w:t>
            </w:r>
            <w:proofErr w:type="gramEnd"/>
          </w:p>
          <w:p w:rsidR="0023498C" w:rsidRPr="0000660B" w:rsidRDefault="00F7306E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4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="0023498C" w:rsidRPr="0000660B">
              <w:rPr>
                <w:rFonts w:ascii="Times New Roman" w:hAnsi="Times New Roman"/>
                <w:sz w:val="28"/>
                <w:szCs w:val="28"/>
              </w:rPr>
              <w:t xml:space="preserve">Внести </w:t>
            </w:r>
            <w:r w:rsidR="00CC1BBD" w:rsidRPr="0000660B">
              <w:rPr>
                <w:rFonts w:ascii="Times New Roman" w:hAnsi="Times New Roman"/>
                <w:sz w:val="28"/>
                <w:szCs w:val="28"/>
              </w:rPr>
              <w:t>в постановление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 xml:space="preserve"> Губернатора Рязанской области от 01 ноября 2010 г. № 62-пг «Об учреждении знака Губернатора Рязанской области «За</w:t>
            </w:r>
            <w:r w:rsidR="00786B28" w:rsidRPr="0000660B">
              <w:rPr>
                <w:rFonts w:ascii="Times New Roman" w:hAnsi="Times New Roman"/>
                <w:sz w:val="28"/>
                <w:szCs w:val="28"/>
              </w:rPr>
              <w:t> 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>усердие» (в редакции постановлений Губернатора Рязанской области от</w:t>
            </w:r>
            <w:r w:rsidR="00786B28" w:rsidRPr="0000660B">
              <w:rPr>
                <w:rFonts w:ascii="Times New Roman" w:hAnsi="Times New Roman"/>
                <w:sz w:val="28"/>
                <w:szCs w:val="28"/>
              </w:rPr>
              <w:t> 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>22.08.2011 № 67-пг, от 26.07.2013 № 68-пг, от 16.01.2015 № 5-пг,</w:t>
            </w:r>
            <w:r w:rsidR="003A3572">
              <w:rPr>
                <w:rFonts w:ascii="Times New Roman" w:hAnsi="Times New Roman"/>
                <w:sz w:val="28"/>
                <w:szCs w:val="28"/>
              </w:rPr>
              <w:br/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>от 13.02.2018 № 19-пг, от 08.05.2018 № 70-пг, от 17.09.2021 № 60-пг,</w:t>
            </w:r>
            <w:r w:rsidR="003A3572">
              <w:rPr>
                <w:rFonts w:ascii="Times New Roman" w:hAnsi="Times New Roman"/>
                <w:sz w:val="28"/>
                <w:szCs w:val="28"/>
              </w:rPr>
              <w:br/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>от 07.06.2022 № 45-пг, от 04.07.2024 № 42-пг) следующие изменения:</w:t>
            </w:r>
            <w:proofErr w:type="gramEnd"/>
          </w:p>
          <w:p w:rsidR="00CC1BBD" w:rsidRPr="0000660B" w:rsidRDefault="00CC1BBD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1) в приложении № 1:</w:t>
            </w:r>
          </w:p>
          <w:p w:rsidR="00242F32" w:rsidRPr="0000660B" w:rsidRDefault="00105B59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42F32" w:rsidRPr="0000660B">
              <w:rPr>
                <w:rFonts w:ascii="Times New Roman" w:hAnsi="Times New Roman"/>
                <w:sz w:val="28"/>
                <w:szCs w:val="28"/>
              </w:rPr>
              <w:t>абзац второй пункта 2 изложить в следующей редакции:</w:t>
            </w:r>
          </w:p>
          <w:p w:rsidR="00242F32" w:rsidRPr="0000660B" w:rsidRDefault="0045597D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 xml:space="preserve">«Знак вручается в футляре, описание которого устанавливается </w:t>
            </w:r>
            <w:r w:rsidRPr="0000660B">
              <w:rPr>
                <w:rFonts w:ascii="Times New Roman" w:hAnsi="Times New Roman"/>
                <w:sz w:val="28"/>
                <w:szCs w:val="28"/>
              </w:rPr>
              <w:lastRenderedPageBreak/>
              <w:t>распоряжением Губернатора Рязанской области.</w:t>
            </w:r>
            <w:r w:rsidR="00242F32" w:rsidRPr="0000660B">
              <w:rPr>
                <w:rFonts w:ascii="Times New Roman" w:hAnsi="Times New Roman"/>
                <w:sz w:val="28"/>
                <w:szCs w:val="28"/>
              </w:rPr>
              <w:t xml:space="preserve"> Вместе со Знаком вручается удостоверение к знаку Губернатора Рязанской области «За усердие» (далее – удостоверение)</w:t>
            </w:r>
            <w:proofErr w:type="gramStart"/>
            <w:r w:rsidR="003A3572">
              <w:rPr>
                <w:rFonts w:ascii="Times New Roman" w:hAnsi="Times New Roman"/>
                <w:sz w:val="28"/>
                <w:szCs w:val="28"/>
              </w:rPr>
              <w:t>.</w:t>
            </w:r>
            <w:r w:rsidR="00242F32" w:rsidRPr="0000660B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="00242F32" w:rsidRPr="0000660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3498C" w:rsidRPr="0000660B" w:rsidRDefault="00105B59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>пункт 5 изложить в следующей редакции:</w:t>
            </w:r>
          </w:p>
          <w:p w:rsidR="0023498C" w:rsidRPr="0000660B" w:rsidRDefault="0023498C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 xml:space="preserve">«5. </w:t>
            </w:r>
            <w:proofErr w:type="gramStart"/>
            <w:r w:rsidRPr="0000660B">
              <w:rPr>
                <w:rFonts w:ascii="Times New Roman" w:hAnsi="Times New Roman"/>
                <w:sz w:val="28"/>
                <w:szCs w:val="28"/>
              </w:rPr>
              <w:t>Вручение Знака производится на основании списков, утвержденных Губернатором Рязанской области, предварительно согласованных с Вице-губернатором Рязанской области,</w:t>
            </w:r>
            <w:r w:rsidR="00FE0D6C" w:rsidRPr="0000660B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 xml:space="preserve"> первым заместителем Председателя Правительства Рязанской области,</w:t>
            </w:r>
            <w:r w:rsidR="00FE0D6C" w:rsidRPr="0000660B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 xml:space="preserve"> заместителями Председателя Правительства Рязанской области</w:t>
            </w:r>
            <w:r w:rsidR="009853F0" w:rsidRPr="0000660B">
              <w:rPr>
                <w:rFonts w:ascii="Times New Roman" w:hAnsi="Times New Roman"/>
                <w:sz w:val="28"/>
                <w:szCs w:val="28"/>
              </w:rPr>
              <w:t>,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53F0" w:rsidRPr="0000660B">
              <w:rPr>
                <w:rFonts w:ascii="Times New Roman" w:hAnsi="Times New Roman"/>
                <w:sz w:val="28"/>
                <w:szCs w:val="28"/>
              </w:rPr>
              <w:t xml:space="preserve">или заместителями Председателя Правительства Рязанской области – министрами Правительства Рязанской области 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>(в соответствии с распределением должностных полномочий</w:t>
            </w:r>
            <w:r w:rsidR="009853F0" w:rsidRPr="0000660B">
              <w:rPr>
                <w:rFonts w:ascii="Times New Roman" w:hAnsi="Times New Roman"/>
                <w:sz w:val="28"/>
                <w:szCs w:val="28"/>
              </w:rPr>
              <w:t>)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>,  руководителем аппарата Губернатора и Правительства Рязанской области, заместителем руководителя аппарата Губернатора и Правительства Рязанской области</w:t>
            </w:r>
            <w:proofErr w:type="gramEnd"/>
            <w:r w:rsidRPr="0000660B">
              <w:rPr>
                <w:rFonts w:ascii="Times New Roman" w:hAnsi="Times New Roman"/>
                <w:sz w:val="28"/>
                <w:szCs w:val="28"/>
              </w:rPr>
              <w:t>, ведущим вопросы государственной службы, кадровой политики и наград, начальником управления государственной службы, кадровой политики и наград аппарата Губернатора и Правительства Рязанской области</w:t>
            </w:r>
            <w:proofErr w:type="gramStart"/>
            <w:r w:rsidRPr="0000660B">
              <w:rPr>
                <w:rFonts w:ascii="Times New Roman" w:hAnsi="Times New Roman"/>
                <w:sz w:val="28"/>
                <w:szCs w:val="28"/>
              </w:rPr>
              <w:t>.</w:t>
            </w:r>
            <w:r w:rsidR="00CC1BBD" w:rsidRPr="0000660B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242F32" w:rsidRPr="0000660B" w:rsidRDefault="00105B59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42F32" w:rsidRPr="0000660B">
              <w:rPr>
                <w:rFonts w:ascii="Times New Roman" w:hAnsi="Times New Roman"/>
                <w:sz w:val="28"/>
                <w:szCs w:val="28"/>
              </w:rPr>
              <w:t>пункт 8 изложить в следующей редакции:</w:t>
            </w:r>
          </w:p>
          <w:p w:rsidR="00242F32" w:rsidRPr="0000660B" w:rsidRDefault="00242F32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«</w:t>
            </w:r>
            <w:r w:rsidR="003A3572">
              <w:rPr>
                <w:rFonts w:ascii="Times New Roman" w:hAnsi="Times New Roman"/>
                <w:sz w:val="28"/>
                <w:szCs w:val="28"/>
              </w:rPr>
              <w:t>8. 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>Расходы, связанные с изготовлением Знака, удостоверения к нему, футляра, осуществляются за счет бюджетн</w:t>
            </w:r>
            <w:r w:rsidR="00786B28" w:rsidRPr="0000660B">
              <w:rPr>
                <w:rFonts w:ascii="Times New Roman" w:hAnsi="Times New Roman"/>
                <w:sz w:val="28"/>
                <w:szCs w:val="28"/>
              </w:rPr>
              <w:t>ых средств, предусматриваемых в 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>областном бюджете Правительству Рязанской области</w:t>
            </w:r>
            <w:proofErr w:type="gramStart"/>
            <w:r w:rsidRPr="0000660B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23498C" w:rsidRPr="0000660B" w:rsidRDefault="0023498C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2</w:t>
            </w:r>
            <w:r w:rsidR="003A3572">
              <w:rPr>
                <w:rFonts w:ascii="Times New Roman" w:hAnsi="Times New Roman"/>
                <w:sz w:val="28"/>
                <w:szCs w:val="28"/>
              </w:rPr>
              <w:t>) 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>приложение № 1 к Положению о порядке вручения знака Губернатора Рязанской области «За усердие» изложить в новой редакции согласно приложению</w:t>
            </w:r>
            <w:r w:rsidR="007807D6" w:rsidRPr="0000660B"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 xml:space="preserve"> к настоящему постановлению.</w:t>
            </w:r>
          </w:p>
          <w:p w:rsidR="0023498C" w:rsidRPr="0000660B" w:rsidRDefault="009C70C1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5</w:t>
            </w:r>
            <w:r w:rsidR="003A3572">
              <w:rPr>
                <w:rFonts w:ascii="Times New Roman" w:hAnsi="Times New Roman"/>
                <w:sz w:val="28"/>
                <w:szCs w:val="28"/>
              </w:rPr>
              <w:t>. </w:t>
            </w:r>
            <w:proofErr w:type="gramStart"/>
            <w:r w:rsidR="0023498C" w:rsidRPr="0000660B">
              <w:rPr>
                <w:rFonts w:ascii="Times New Roman" w:hAnsi="Times New Roman"/>
                <w:sz w:val="28"/>
                <w:szCs w:val="28"/>
              </w:rPr>
              <w:t>Внести в постановление Губернатора Рязанской области от 01 ноября 2010 г. № 63-пг «Об учреждении памятного знака Губернатора Рязанской области «Благодарность от Земли Рязанской» (в редакции постановлений Губернатора Рязанской области от 26.04.2011 № 39-пг, от 16.01.2015 № 5-пг, от 08.05.2018 № 70-пг, от 17.09.2021 № 60-пг, от 07.06.2022 № 45-пг) следующие изменения:</w:t>
            </w:r>
            <w:proofErr w:type="gramEnd"/>
          </w:p>
          <w:p w:rsidR="0023498C" w:rsidRPr="0000660B" w:rsidRDefault="0023498C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1) пункт 4 изложить в следующей редакции:</w:t>
            </w:r>
          </w:p>
          <w:p w:rsidR="0023498C" w:rsidRPr="0000660B" w:rsidRDefault="0023498C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«</w:t>
            </w:r>
            <w:r w:rsidR="003A3572">
              <w:rPr>
                <w:rFonts w:ascii="Times New Roman" w:hAnsi="Times New Roman"/>
                <w:sz w:val="28"/>
                <w:szCs w:val="28"/>
              </w:rPr>
              <w:t>4. 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 xml:space="preserve">Контроль за исполнением настоящего постановления возложить </w:t>
            </w:r>
            <w:r w:rsidRPr="0000660B">
              <w:rPr>
                <w:rFonts w:ascii="Times New Roman" w:hAnsi="Times New Roman"/>
                <w:sz w:val="28"/>
                <w:szCs w:val="28"/>
              </w:rPr>
              <w:br/>
              <w:t>на руководителя аппарата Губернатора и Правительства Рязанской области</w:t>
            </w:r>
            <w:proofErr w:type="gramStart"/>
            <w:r w:rsidRPr="0000660B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23498C" w:rsidRPr="0000660B" w:rsidRDefault="0023498C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2) в приложении № 1:</w:t>
            </w:r>
          </w:p>
          <w:p w:rsidR="00242F32" w:rsidRPr="0000660B" w:rsidRDefault="003A3572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9C70C1" w:rsidRPr="0000660B">
              <w:rPr>
                <w:rFonts w:ascii="Times New Roman" w:hAnsi="Times New Roman"/>
                <w:sz w:val="28"/>
                <w:szCs w:val="28"/>
              </w:rPr>
              <w:t>а</w:t>
            </w:r>
            <w:r w:rsidR="00242F32" w:rsidRPr="0000660B">
              <w:rPr>
                <w:rFonts w:ascii="Times New Roman" w:hAnsi="Times New Roman"/>
                <w:sz w:val="28"/>
                <w:szCs w:val="28"/>
              </w:rPr>
              <w:t>бзац</w:t>
            </w:r>
            <w:r w:rsidR="00105B59" w:rsidRPr="0000660B">
              <w:rPr>
                <w:rFonts w:ascii="Times New Roman" w:hAnsi="Times New Roman"/>
                <w:sz w:val="28"/>
                <w:szCs w:val="28"/>
              </w:rPr>
              <w:t>ы</w:t>
            </w:r>
            <w:r w:rsidR="00242F32" w:rsidRPr="000066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70C1" w:rsidRPr="0000660B">
              <w:rPr>
                <w:rFonts w:ascii="Times New Roman" w:hAnsi="Times New Roman"/>
                <w:sz w:val="28"/>
                <w:szCs w:val="28"/>
              </w:rPr>
              <w:t>шестой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105B59" w:rsidRPr="0000660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105B59" w:rsidRPr="0000660B">
              <w:rPr>
                <w:rFonts w:ascii="Times New Roman" w:hAnsi="Times New Roman"/>
                <w:sz w:val="28"/>
                <w:szCs w:val="28"/>
              </w:rPr>
              <w:t>восьмой</w:t>
            </w:r>
            <w:r w:rsidR="00242F32" w:rsidRPr="0000660B">
              <w:rPr>
                <w:rFonts w:ascii="Times New Roman" w:hAnsi="Times New Roman"/>
                <w:sz w:val="28"/>
                <w:szCs w:val="28"/>
              </w:rPr>
              <w:t xml:space="preserve"> пункта 4</w:t>
            </w:r>
            <w:r w:rsidR="009C70C1" w:rsidRPr="000066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5B59" w:rsidRPr="0000660B">
              <w:rPr>
                <w:rFonts w:ascii="Times New Roman" w:hAnsi="Times New Roman"/>
                <w:sz w:val="28"/>
                <w:szCs w:val="28"/>
              </w:rPr>
              <w:t>заменить текстом следующего содержания</w:t>
            </w:r>
            <w:r w:rsidR="009C70C1" w:rsidRPr="0000660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C70C1" w:rsidRPr="0000660B" w:rsidRDefault="009C70C1" w:rsidP="003A3572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«К ходатайству прилагаются следующие документы:</w:t>
            </w:r>
          </w:p>
          <w:p w:rsidR="00312803" w:rsidRPr="0000660B" w:rsidRDefault="00312803" w:rsidP="003A3572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характеристика, отражающая сведения о достижениях в одной из сфер, указанных в пункте 1 настоящего Положения, лица, представляемого к награждению;</w:t>
            </w:r>
          </w:p>
          <w:p w:rsidR="009C70C1" w:rsidRPr="0000660B" w:rsidRDefault="00FB0D74" w:rsidP="003A3572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6" w:history="1">
              <w:r w:rsidR="009C70C1" w:rsidRPr="0000660B">
                <w:rPr>
                  <w:rFonts w:ascii="Times New Roman" w:hAnsi="Times New Roman"/>
                  <w:sz w:val="28"/>
                  <w:szCs w:val="28"/>
                </w:rPr>
                <w:t>справка</w:t>
              </w:r>
            </w:hyperlink>
            <w:r w:rsidR="009C70C1" w:rsidRPr="0000660B">
              <w:rPr>
                <w:rFonts w:ascii="Times New Roman" w:hAnsi="Times New Roman"/>
                <w:sz w:val="28"/>
                <w:szCs w:val="28"/>
              </w:rPr>
              <w:t>, содержащая сведения о трудовой, служебной деятельности;</w:t>
            </w:r>
          </w:p>
          <w:p w:rsidR="009C70C1" w:rsidRPr="0000660B" w:rsidRDefault="009C70C1" w:rsidP="003A3572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копия паспорта;</w:t>
            </w:r>
          </w:p>
          <w:p w:rsidR="009C70C1" w:rsidRPr="0000660B" w:rsidRDefault="009C70C1" w:rsidP="003A3572">
            <w:pPr>
              <w:pStyle w:val="ConsPlusNormal"/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60B">
              <w:rPr>
                <w:rFonts w:ascii="Times New Roman" w:hAnsi="Times New Roman" w:cs="Times New Roman"/>
                <w:sz w:val="28"/>
                <w:szCs w:val="28"/>
              </w:rPr>
              <w:t>копия учредительного документа организации</w:t>
            </w:r>
            <w:proofErr w:type="gramStart"/>
            <w:r w:rsidRPr="0000660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r w:rsidR="00105B59" w:rsidRPr="000066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23498C" w:rsidRPr="0000660B" w:rsidRDefault="0023498C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- пункт 6 изложить в следующей редакции:</w:t>
            </w:r>
          </w:p>
          <w:p w:rsidR="0023498C" w:rsidRPr="0000660B" w:rsidRDefault="0023498C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572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="003A3572" w:rsidRPr="003A3572">
              <w:rPr>
                <w:rFonts w:ascii="Times New Roman" w:hAnsi="Times New Roman"/>
                <w:spacing w:val="-4"/>
                <w:sz w:val="28"/>
                <w:szCs w:val="28"/>
              </w:rPr>
              <w:t>6. </w:t>
            </w:r>
            <w:r w:rsidRPr="003A3572">
              <w:rPr>
                <w:rFonts w:ascii="Times New Roman" w:hAnsi="Times New Roman"/>
                <w:spacing w:val="-4"/>
                <w:sz w:val="28"/>
                <w:szCs w:val="28"/>
              </w:rPr>
              <w:t>Представленные ходатайства согласовываются с Вице-губернатором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 xml:space="preserve"> Рязанской области,</w:t>
            </w:r>
            <w:r w:rsidR="007807D6" w:rsidRPr="0000660B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 xml:space="preserve"> первым заместителем Председателя Правительства </w:t>
            </w:r>
            <w:r w:rsidRPr="0000660B">
              <w:rPr>
                <w:rFonts w:ascii="Times New Roman" w:hAnsi="Times New Roman"/>
                <w:sz w:val="28"/>
                <w:szCs w:val="28"/>
              </w:rPr>
              <w:lastRenderedPageBreak/>
              <w:t>Рязанской области,</w:t>
            </w:r>
            <w:r w:rsidR="007807D6" w:rsidRPr="0000660B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 xml:space="preserve"> заместителями Председателя Правительства Рязанской области,</w:t>
            </w:r>
            <w:r w:rsidR="007807D6" w:rsidRPr="0000660B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 xml:space="preserve"> заместителями Председателя Правительства Рязанской области – министрами Правительства Рязанской области</w:t>
            </w:r>
            <w:r w:rsidR="003A3572">
              <w:rPr>
                <w:rFonts w:ascii="Times New Roman" w:hAnsi="Times New Roman"/>
                <w:sz w:val="28"/>
                <w:szCs w:val="28"/>
              </w:rPr>
              <w:br/>
            </w:r>
            <w:r w:rsidR="009853F0" w:rsidRPr="0000660B">
              <w:rPr>
                <w:rFonts w:ascii="Times New Roman" w:hAnsi="Times New Roman"/>
                <w:sz w:val="28"/>
                <w:szCs w:val="28"/>
              </w:rPr>
              <w:t>(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>в соответствии с распре</w:t>
            </w:r>
            <w:r w:rsidR="009853F0" w:rsidRPr="0000660B">
              <w:rPr>
                <w:rFonts w:ascii="Times New Roman" w:hAnsi="Times New Roman"/>
                <w:sz w:val="28"/>
                <w:szCs w:val="28"/>
              </w:rPr>
              <w:t>делением должностных полномочий)</w:t>
            </w:r>
            <w:proofErr w:type="gramStart"/>
            <w:r w:rsidR="009853F0" w:rsidRPr="0000660B">
              <w:rPr>
                <w:rFonts w:ascii="Times New Roman" w:hAnsi="Times New Roman"/>
                <w:sz w:val="28"/>
                <w:szCs w:val="28"/>
              </w:rPr>
              <w:t>.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Pr="0000660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C70C1" w:rsidRPr="0000660B" w:rsidRDefault="009C70C1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- абзац второй пункта 8 изложить в следующей редакции:</w:t>
            </w:r>
          </w:p>
          <w:p w:rsidR="009C70C1" w:rsidRPr="0000660B" w:rsidRDefault="009C70C1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«Па</w:t>
            </w:r>
            <w:r w:rsidR="0080233F" w:rsidRPr="0000660B">
              <w:rPr>
                <w:rFonts w:ascii="Times New Roman" w:hAnsi="Times New Roman"/>
                <w:sz w:val="28"/>
                <w:szCs w:val="28"/>
              </w:rPr>
              <w:t>мятный Знак вручается в футляре, описание которого устанавливается распоряжением Губернатора Рязанской области.  Вместе с 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>Памятным знаком вручается удостоверение установленной формы</w:t>
            </w:r>
            <w:proofErr w:type="gramStart"/>
            <w:r w:rsidR="003A3572">
              <w:rPr>
                <w:rFonts w:ascii="Times New Roman" w:hAnsi="Times New Roman"/>
                <w:sz w:val="28"/>
                <w:szCs w:val="28"/>
              </w:rPr>
              <w:t>.»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23498C" w:rsidRPr="0000660B" w:rsidRDefault="003A3572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>в пункте 9 слова «аппарата Правительства Рязанской области» заменить словами «аппарата Губернатора и Пр</w:t>
            </w:r>
            <w:r>
              <w:rPr>
                <w:rFonts w:ascii="Times New Roman" w:hAnsi="Times New Roman"/>
                <w:sz w:val="28"/>
                <w:szCs w:val="28"/>
              </w:rPr>
              <w:t>авительства Рязанской области</w:t>
            </w:r>
            <w:r w:rsidR="00205DDD" w:rsidRPr="0000660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205DDD" w:rsidRPr="0000660B" w:rsidRDefault="00205DDD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- пункт 12 изложить в следующей редакции:</w:t>
            </w:r>
          </w:p>
          <w:p w:rsidR="00205DDD" w:rsidRPr="0000660B" w:rsidRDefault="00205DDD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«</w:t>
            </w:r>
            <w:r w:rsidR="003A3572">
              <w:rPr>
                <w:rFonts w:ascii="Times New Roman" w:hAnsi="Times New Roman"/>
                <w:sz w:val="28"/>
                <w:szCs w:val="28"/>
              </w:rPr>
              <w:t>12. 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>Расходы, связанные с изготовлением Памятного знака, удостоверения к нему, футляра, осуществляются за счет бюджетных средств, предусматриваемых в областном бюджете Правительству Рязанской области</w:t>
            </w:r>
            <w:proofErr w:type="gramStart"/>
            <w:r w:rsidRPr="0000660B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23498C" w:rsidRPr="0000660B" w:rsidRDefault="0023498C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70C1" w:rsidRPr="003A3572">
              <w:rPr>
                <w:rFonts w:ascii="Times New Roman" w:hAnsi="Times New Roman"/>
                <w:spacing w:val="-4"/>
                <w:sz w:val="28"/>
                <w:szCs w:val="28"/>
              </w:rPr>
              <w:t>6</w:t>
            </w:r>
            <w:r w:rsidRPr="003A3572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  <w:r w:rsidR="003A3572" w:rsidRPr="003A3572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Pr="003A3572">
              <w:rPr>
                <w:rFonts w:ascii="Times New Roman" w:hAnsi="Times New Roman"/>
                <w:spacing w:val="-4"/>
                <w:sz w:val="28"/>
                <w:szCs w:val="28"/>
              </w:rPr>
              <w:t>Внести в постановление Губернатора Рязанской области от 04 октября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 xml:space="preserve"> 2017 г. № 99-пг «О премиях Губернатора Рязанской области за большой личный вклад в развитие Рязанской области» (в редакции постановлений </w:t>
            </w:r>
            <w:r w:rsidRPr="003A3572">
              <w:rPr>
                <w:rFonts w:ascii="Times New Roman" w:hAnsi="Times New Roman"/>
                <w:spacing w:val="-4"/>
                <w:sz w:val="28"/>
                <w:szCs w:val="28"/>
              </w:rPr>
              <w:t>Губернатора Рязанской области от 08.05.2018 № 70-пг, от 29.08.2019 № 86-пг,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 xml:space="preserve"> от 17.09.2021 № 60-пг, от 07.06.2022 № 45-пг) следующие изменения:</w:t>
            </w:r>
          </w:p>
          <w:p w:rsidR="0023498C" w:rsidRPr="0000660B" w:rsidRDefault="0023498C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1) пункт 3 изложить в следующей редакции:</w:t>
            </w:r>
          </w:p>
          <w:p w:rsidR="0023498C" w:rsidRPr="0000660B" w:rsidRDefault="0023498C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«3</w:t>
            </w:r>
            <w:r w:rsidR="003A3572">
              <w:rPr>
                <w:rFonts w:ascii="Times New Roman" w:hAnsi="Times New Roman"/>
                <w:sz w:val="28"/>
                <w:szCs w:val="28"/>
              </w:rPr>
              <w:t>. 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 xml:space="preserve">Контроль за исполнением настоящего постановления возложить </w:t>
            </w:r>
            <w:r w:rsidRPr="0000660B">
              <w:rPr>
                <w:rFonts w:ascii="Times New Roman" w:hAnsi="Times New Roman"/>
                <w:sz w:val="28"/>
                <w:szCs w:val="28"/>
              </w:rPr>
              <w:br/>
              <w:t>на руководителя аппарата Губернатора и Правительства Рязанской области</w:t>
            </w:r>
            <w:proofErr w:type="gramStart"/>
            <w:r w:rsidRPr="0000660B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23498C" w:rsidRPr="0000660B" w:rsidRDefault="0023498C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2) в приложении:</w:t>
            </w:r>
          </w:p>
          <w:p w:rsidR="0023498C" w:rsidRPr="0000660B" w:rsidRDefault="0023498C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-</w:t>
            </w:r>
            <w:r w:rsidR="003A3572">
              <w:rPr>
                <w:rFonts w:ascii="Times New Roman" w:hAnsi="Times New Roman"/>
                <w:sz w:val="28"/>
                <w:szCs w:val="28"/>
              </w:rPr>
              <w:t> 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>в абзаце третьем пункта 5 раздела I «Общие положения» слова «аппарата Правительства Рязанской области» заменить словами «аппарата Губернатора и Правительства Рязанской области»;</w:t>
            </w:r>
          </w:p>
          <w:p w:rsidR="0023498C" w:rsidRPr="0000660B" w:rsidRDefault="003A3572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 xml:space="preserve">в пункте 15 раздела III «Порядок предварительного рассмотрения </w:t>
            </w:r>
            <w:r w:rsidR="0023498C" w:rsidRPr="003A3572">
              <w:rPr>
                <w:rFonts w:ascii="Times New Roman" w:hAnsi="Times New Roman"/>
                <w:spacing w:val="-4"/>
                <w:sz w:val="28"/>
                <w:szCs w:val="28"/>
              </w:rPr>
              <w:t>кандидатур, выдвинутых на соискание Премии» слова «аппарата Правительства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498C" w:rsidRPr="003A3572">
              <w:rPr>
                <w:rFonts w:ascii="Times New Roman" w:hAnsi="Times New Roman"/>
                <w:spacing w:val="-4"/>
                <w:sz w:val="28"/>
                <w:szCs w:val="28"/>
              </w:rPr>
              <w:t>Рязанской области» заменить словами «аппарата Губернатора и Правительства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  <w:r w:rsidR="00205DDD" w:rsidRPr="0000660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205DDD" w:rsidRPr="0000660B" w:rsidRDefault="003A3572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205DDD" w:rsidRPr="0000660B">
              <w:rPr>
                <w:rFonts w:ascii="Times New Roman" w:hAnsi="Times New Roman"/>
                <w:sz w:val="28"/>
                <w:szCs w:val="28"/>
              </w:rPr>
              <w:t xml:space="preserve">пункт 20 раздела </w:t>
            </w:r>
            <w:r w:rsidR="00205DDD" w:rsidRPr="0000660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205DDD" w:rsidRPr="0000660B">
              <w:rPr>
                <w:rFonts w:ascii="Times New Roman" w:hAnsi="Times New Roman"/>
                <w:sz w:val="28"/>
                <w:szCs w:val="28"/>
              </w:rPr>
              <w:t xml:space="preserve"> «Финансовое об</w:t>
            </w:r>
            <w:r w:rsidR="00786B28" w:rsidRPr="0000660B">
              <w:rPr>
                <w:rFonts w:ascii="Times New Roman" w:hAnsi="Times New Roman"/>
                <w:sz w:val="28"/>
                <w:szCs w:val="28"/>
              </w:rPr>
              <w:t>еспечение расходов, связанных с </w:t>
            </w:r>
            <w:r w:rsidR="00205DDD" w:rsidRPr="0000660B">
              <w:rPr>
                <w:rFonts w:ascii="Times New Roman" w:hAnsi="Times New Roman"/>
                <w:sz w:val="28"/>
                <w:szCs w:val="28"/>
              </w:rPr>
              <w:t>выплатой Премии» изложить в следующей редакции:</w:t>
            </w:r>
          </w:p>
          <w:p w:rsidR="00205DDD" w:rsidRPr="0000660B" w:rsidRDefault="00205DDD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«</w:t>
            </w:r>
            <w:r w:rsidR="003A3572">
              <w:rPr>
                <w:rFonts w:ascii="Times New Roman" w:hAnsi="Times New Roman"/>
                <w:sz w:val="28"/>
                <w:szCs w:val="28"/>
              </w:rPr>
              <w:t>20. 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 xml:space="preserve">Расходы, связанные с выплатой Премии, изготовлением диплома лауреата премии Губернатора Рязанской области, приобретением рамки для </w:t>
            </w:r>
            <w:r w:rsidR="000A44AB">
              <w:rPr>
                <w:rFonts w:ascii="Times New Roman" w:hAnsi="Times New Roman"/>
                <w:sz w:val="28"/>
                <w:szCs w:val="28"/>
              </w:rPr>
              <w:t xml:space="preserve">указанного 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>диплома, осуществляются за счет бюджетн</w:t>
            </w:r>
            <w:r w:rsidR="00786B28" w:rsidRPr="0000660B">
              <w:rPr>
                <w:rFonts w:ascii="Times New Roman" w:hAnsi="Times New Roman"/>
                <w:sz w:val="28"/>
                <w:szCs w:val="28"/>
              </w:rPr>
              <w:t xml:space="preserve">ых средств, </w:t>
            </w:r>
            <w:r w:rsidR="00786B28" w:rsidRPr="000A44AB">
              <w:rPr>
                <w:rFonts w:ascii="Times New Roman" w:hAnsi="Times New Roman"/>
                <w:spacing w:val="-4"/>
                <w:sz w:val="28"/>
                <w:szCs w:val="28"/>
              </w:rPr>
              <w:t>предусматриваемых в </w:t>
            </w:r>
            <w:r w:rsidRPr="000A44AB">
              <w:rPr>
                <w:rFonts w:ascii="Times New Roman" w:hAnsi="Times New Roman"/>
                <w:spacing w:val="-4"/>
                <w:sz w:val="28"/>
                <w:szCs w:val="28"/>
              </w:rPr>
              <w:t>областном бюджете Правительству Рязанской области</w:t>
            </w:r>
            <w:proofErr w:type="gramStart"/>
            <w:r w:rsidRPr="000A44AB">
              <w:rPr>
                <w:rFonts w:ascii="Times New Roman" w:hAnsi="Times New Roman"/>
                <w:spacing w:val="-4"/>
                <w:sz w:val="28"/>
                <w:szCs w:val="28"/>
              </w:rPr>
              <w:t>.».</w:t>
            </w:r>
            <w:proofErr w:type="gramEnd"/>
          </w:p>
          <w:p w:rsidR="0023498C" w:rsidRPr="0000660B" w:rsidRDefault="009C70C1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7</w:t>
            </w:r>
            <w:r w:rsidR="003A3572">
              <w:rPr>
                <w:rFonts w:ascii="Times New Roman" w:hAnsi="Times New Roman"/>
                <w:sz w:val="28"/>
                <w:szCs w:val="28"/>
              </w:rPr>
              <w:t>. 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 xml:space="preserve">Внести в постановление Губернатора Рязанской области 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br/>
              <w:t xml:space="preserve">от 04 августа 2020 г. № 105-пг «Об учреждении знака Губернатора Рязанской области «За борьбу с COVID-19 на территории Рязанской области» 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br/>
              <w:t xml:space="preserve">(в редакции постановлений Губернатора Рязанской области от 17.09.2021 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br/>
              <w:t>№ 60-пг, от 07.06.2022 № 45-пг) следующие изменения:</w:t>
            </w:r>
          </w:p>
          <w:p w:rsidR="0023498C" w:rsidRPr="0000660B" w:rsidRDefault="0023498C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1) пункт 3 изложить в следующей редакции:</w:t>
            </w:r>
          </w:p>
          <w:p w:rsidR="0023498C" w:rsidRPr="0000660B" w:rsidRDefault="0023498C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«3</w:t>
            </w:r>
            <w:r w:rsidR="003A3572">
              <w:rPr>
                <w:rFonts w:ascii="Times New Roman" w:hAnsi="Times New Roman"/>
                <w:sz w:val="28"/>
                <w:szCs w:val="28"/>
              </w:rPr>
              <w:t>. 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 xml:space="preserve">Контроль за исполнением настоящего постановления возложить </w:t>
            </w:r>
            <w:r w:rsidRPr="0000660B">
              <w:rPr>
                <w:rFonts w:ascii="Times New Roman" w:hAnsi="Times New Roman"/>
                <w:sz w:val="28"/>
                <w:szCs w:val="28"/>
              </w:rPr>
              <w:br/>
              <w:t>на руководителя аппарата Губернатора и Правительства Рязанской области</w:t>
            </w:r>
            <w:proofErr w:type="gramStart"/>
            <w:r w:rsidRPr="0000660B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23498C" w:rsidRPr="0000660B" w:rsidRDefault="0023498C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lastRenderedPageBreak/>
              <w:t>2) в приложении № 1:</w:t>
            </w:r>
          </w:p>
          <w:p w:rsidR="00205DDD" w:rsidRPr="0000660B" w:rsidRDefault="00205DDD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- абзац второй пункта 3 изложить в следующей редакции:</w:t>
            </w:r>
          </w:p>
          <w:p w:rsidR="00205DDD" w:rsidRPr="0000660B" w:rsidRDefault="0080233F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«Знак вручается в футляре, описание которого устанавливается распоряжением Губернатора Рязанской области.</w:t>
            </w:r>
            <w:r w:rsidR="00205DDD" w:rsidRPr="0000660B">
              <w:rPr>
                <w:rFonts w:ascii="Times New Roman" w:hAnsi="Times New Roman"/>
                <w:sz w:val="28"/>
                <w:szCs w:val="28"/>
              </w:rPr>
              <w:t xml:space="preserve"> Вместе со Знаком вручается удостоверение к Знаку</w:t>
            </w:r>
            <w:proofErr w:type="gramStart"/>
            <w:r w:rsidR="003A3572">
              <w:rPr>
                <w:rFonts w:ascii="Times New Roman" w:hAnsi="Times New Roman"/>
                <w:sz w:val="28"/>
                <w:szCs w:val="28"/>
              </w:rPr>
              <w:t>.</w:t>
            </w:r>
            <w:r w:rsidR="00205DDD" w:rsidRPr="0000660B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23498C" w:rsidRPr="0000660B" w:rsidRDefault="0023498C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- подпункт 4 пункта 7 изложить в следующей редакции:</w:t>
            </w:r>
          </w:p>
          <w:p w:rsidR="0023498C" w:rsidRPr="0000660B" w:rsidRDefault="0023498C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«4)</w:t>
            </w:r>
            <w:r w:rsidR="003A3572">
              <w:rPr>
                <w:rFonts w:ascii="Times New Roman" w:hAnsi="Times New Roman"/>
                <w:sz w:val="28"/>
                <w:szCs w:val="28"/>
              </w:rPr>
              <w:t> 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>органами местного самоуправления муниципальных районов, муниципальных округов и городских округов Рязанской области</w:t>
            </w:r>
            <w:proofErr w:type="gramStart"/>
            <w:r w:rsidRPr="0000660B">
              <w:rPr>
                <w:rFonts w:ascii="Times New Roman" w:hAnsi="Times New Roman"/>
                <w:sz w:val="28"/>
                <w:szCs w:val="28"/>
              </w:rPr>
              <w:t xml:space="preserve">.»; </w:t>
            </w:r>
            <w:proofErr w:type="gramEnd"/>
          </w:p>
          <w:p w:rsidR="0023498C" w:rsidRPr="0000660B" w:rsidRDefault="0023498C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- пункт 8 изложить в следующей редакции:</w:t>
            </w:r>
          </w:p>
          <w:p w:rsidR="0023498C" w:rsidRPr="0000660B" w:rsidRDefault="0023498C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«</w:t>
            </w:r>
            <w:r w:rsidR="003A3572">
              <w:rPr>
                <w:rFonts w:ascii="Times New Roman" w:hAnsi="Times New Roman"/>
                <w:sz w:val="28"/>
                <w:szCs w:val="28"/>
              </w:rPr>
              <w:t>8. 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 xml:space="preserve">Инициаторы награждения, указанные в подпункте 1 пункта 6 настоящего Положения, направляют Списки в органы местного самоуправления муниципальных районов, муниципальных округов </w:t>
            </w:r>
            <w:r w:rsidRPr="0000660B">
              <w:rPr>
                <w:rFonts w:ascii="Times New Roman" w:hAnsi="Times New Roman"/>
                <w:sz w:val="28"/>
                <w:szCs w:val="28"/>
              </w:rPr>
              <w:br/>
              <w:t>и городских округов Рязанской области или исполнительные органы Рязанской области, в сфере деятельности которых такие инициаторы осуществляют свою деятельность.</w:t>
            </w:r>
          </w:p>
          <w:p w:rsidR="0023498C" w:rsidRPr="0000660B" w:rsidRDefault="0023498C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Инициаторы награждения, указанные в подпункте 5 пункта 6 настоящего Положения (поселения муниципальных образований Рязанской области), направляют Списки в органы местного самоуправления муниципальных районов Рязанской области</w:t>
            </w:r>
            <w:proofErr w:type="gramStart"/>
            <w:r w:rsidRPr="0000660B">
              <w:rPr>
                <w:rFonts w:ascii="Times New Roman" w:hAnsi="Times New Roman"/>
                <w:sz w:val="28"/>
                <w:szCs w:val="28"/>
              </w:rPr>
              <w:t xml:space="preserve">.»;  </w:t>
            </w:r>
            <w:proofErr w:type="gramEnd"/>
          </w:p>
          <w:p w:rsidR="0023498C" w:rsidRPr="0000660B" w:rsidRDefault="0023498C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- пункт 9 изложить в следующей редакции:</w:t>
            </w:r>
          </w:p>
          <w:p w:rsidR="0023498C" w:rsidRPr="0000660B" w:rsidRDefault="003A3572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«9. </w:t>
            </w:r>
            <w:proofErr w:type="gramStart"/>
            <w:r w:rsidR="0023498C" w:rsidRPr="0000660B">
              <w:rPr>
                <w:rFonts w:ascii="Times New Roman" w:hAnsi="Times New Roman"/>
                <w:sz w:val="28"/>
                <w:szCs w:val="28"/>
              </w:rPr>
              <w:t>Представленные Списки согласовываются с Вице-губернатором Рязанской области,</w:t>
            </w:r>
            <w:r w:rsidR="009C3E9B" w:rsidRPr="0000660B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 xml:space="preserve"> первым заместителем Председателя Правительства Рязанской области,</w:t>
            </w:r>
            <w:r w:rsidR="009C3E9B" w:rsidRPr="0000660B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 xml:space="preserve"> заместителями Председателя Правительства Рязанской области,</w:t>
            </w:r>
            <w:r w:rsidR="009C3E9B" w:rsidRPr="0000660B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 xml:space="preserve"> заместителями Председателя Правительства Рязанской области – министрами Правительства Рязанской области </w:t>
            </w:r>
            <w:r w:rsidR="00227138" w:rsidRPr="0000660B">
              <w:rPr>
                <w:rFonts w:ascii="Times New Roman" w:hAnsi="Times New Roman"/>
                <w:sz w:val="28"/>
                <w:szCs w:val="28"/>
              </w:rPr>
              <w:t>(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>в</w:t>
            </w:r>
            <w:r w:rsidR="00DB0A16" w:rsidRPr="0000660B">
              <w:rPr>
                <w:rFonts w:ascii="Times New Roman" w:hAnsi="Times New Roman"/>
                <w:sz w:val="28"/>
                <w:szCs w:val="28"/>
              </w:rPr>
              <w:t> 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>соответствии с распределением должностных полномочий</w:t>
            </w:r>
            <w:r w:rsidR="00227138" w:rsidRPr="0000660B">
              <w:rPr>
                <w:rFonts w:ascii="Times New Roman" w:hAnsi="Times New Roman"/>
                <w:sz w:val="28"/>
                <w:szCs w:val="28"/>
              </w:rPr>
              <w:t>)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>, руководителем аппарата Губернатора и Правительства Рязанской области, заместителем руководителя аппарата Губернатора и Правительства Рязанской области, ведущим вопросы государственной службы, кадровой политики и наград, начальником</w:t>
            </w:r>
            <w:proofErr w:type="gramEnd"/>
            <w:r w:rsidR="0023498C" w:rsidRPr="0000660B">
              <w:rPr>
                <w:rFonts w:ascii="Times New Roman" w:hAnsi="Times New Roman"/>
                <w:sz w:val="28"/>
                <w:szCs w:val="28"/>
              </w:rPr>
              <w:t xml:space="preserve"> управления государственной службы, кадровой политики и</w:t>
            </w:r>
            <w:r w:rsidR="00786B28" w:rsidRPr="0000660B">
              <w:rPr>
                <w:rFonts w:ascii="Times New Roman" w:hAnsi="Times New Roman"/>
                <w:sz w:val="28"/>
                <w:szCs w:val="28"/>
              </w:rPr>
              <w:t> 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>наград аппарата Губернатора и Правительства Рязанской области</w:t>
            </w:r>
            <w:proofErr w:type="gramStart"/>
            <w:r w:rsidR="0023498C" w:rsidRPr="0000660B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23498C" w:rsidRPr="0000660B" w:rsidRDefault="003A3572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>в пункте 10 слова «аппарата Правительства Рязанской области» заменить словами «аппарата Губернатора и Правительства Рязанской области»;</w:t>
            </w:r>
          </w:p>
          <w:p w:rsidR="00105B59" w:rsidRPr="0000660B" w:rsidRDefault="00105B59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- пункт 13 изложить в следующей редакции:</w:t>
            </w:r>
          </w:p>
          <w:p w:rsidR="00105B59" w:rsidRPr="0000660B" w:rsidRDefault="00105B59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«</w:t>
            </w:r>
            <w:r w:rsidR="003A3572">
              <w:rPr>
                <w:rFonts w:ascii="Times New Roman" w:hAnsi="Times New Roman"/>
                <w:sz w:val="28"/>
                <w:szCs w:val="28"/>
              </w:rPr>
              <w:t>13. 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>Расходы, связанные с изготовлением Знака, удостоверения к нему, футляра, осуществляются за счет бюджетных средств, предусматриваемых в областном бюджете Правительству Рязанской области</w:t>
            </w:r>
            <w:proofErr w:type="gramStart"/>
            <w:r w:rsidRPr="0000660B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23498C" w:rsidRPr="0000660B" w:rsidRDefault="003A3572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 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>приложение № 1 к Положению о знаке Губернатора Рязанской области «За борьбу с COVID-19 на территории Рязанской области» изложить в новой редакции согласно приложению</w:t>
            </w:r>
            <w:r w:rsidR="00B4543A" w:rsidRPr="0000660B">
              <w:rPr>
                <w:rFonts w:ascii="Times New Roman" w:hAnsi="Times New Roman"/>
                <w:sz w:val="28"/>
                <w:szCs w:val="28"/>
              </w:rPr>
              <w:t xml:space="preserve"> № 3</w:t>
            </w:r>
            <w:r w:rsidR="00205DDD" w:rsidRPr="0000660B">
              <w:rPr>
                <w:rFonts w:ascii="Times New Roman" w:hAnsi="Times New Roman"/>
                <w:sz w:val="28"/>
                <w:szCs w:val="28"/>
              </w:rPr>
              <w:t xml:space="preserve"> к настоящему постановлению</w:t>
            </w:r>
            <w:r w:rsidR="00105B59" w:rsidRPr="0000660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498C" w:rsidRPr="0000660B" w:rsidRDefault="00022702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572">
              <w:rPr>
                <w:rFonts w:ascii="Times New Roman" w:hAnsi="Times New Roman"/>
                <w:spacing w:val="-4"/>
                <w:sz w:val="28"/>
                <w:szCs w:val="28"/>
              </w:rPr>
              <w:t>8</w:t>
            </w:r>
            <w:r w:rsidR="003A3572" w:rsidRPr="003A3572">
              <w:rPr>
                <w:rFonts w:ascii="Times New Roman" w:hAnsi="Times New Roman"/>
                <w:spacing w:val="-4"/>
                <w:sz w:val="28"/>
                <w:szCs w:val="28"/>
              </w:rPr>
              <w:t>. </w:t>
            </w:r>
            <w:r w:rsidR="0023498C" w:rsidRPr="003A3572">
              <w:rPr>
                <w:rFonts w:ascii="Times New Roman" w:hAnsi="Times New Roman"/>
                <w:spacing w:val="-4"/>
                <w:sz w:val="28"/>
                <w:szCs w:val="28"/>
              </w:rPr>
              <w:t>Внести в постановление Губернатора Рязанской области от 24 августа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 xml:space="preserve"> 2021 г. № 56-пг «Об учреждении памятного знака Губернатора Рязанской области «За участие в параде в День Победы» (в редакции постановления </w:t>
            </w:r>
            <w:r w:rsidR="0023498C" w:rsidRPr="003A3572">
              <w:rPr>
                <w:rFonts w:ascii="Times New Roman" w:hAnsi="Times New Roman"/>
                <w:spacing w:val="-4"/>
                <w:sz w:val="28"/>
                <w:szCs w:val="28"/>
              </w:rPr>
              <w:t>Губернатора Рязанской области от 07.06.2022 № 45-пг) следующие изменения:</w:t>
            </w:r>
          </w:p>
          <w:p w:rsidR="0023498C" w:rsidRPr="0000660B" w:rsidRDefault="0023498C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lastRenderedPageBreak/>
              <w:t>1) пункт 3 изложить в следующей редакции:</w:t>
            </w:r>
          </w:p>
          <w:p w:rsidR="0023498C" w:rsidRPr="0000660B" w:rsidRDefault="0023498C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«3</w:t>
            </w:r>
            <w:r w:rsidR="003A3572">
              <w:rPr>
                <w:rFonts w:ascii="Times New Roman" w:hAnsi="Times New Roman"/>
                <w:sz w:val="28"/>
                <w:szCs w:val="28"/>
              </w:rPr>
              <w:t>. 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 xml:space="preserve">Контроль за исполнением настоящего постановления возложить </w:t>
            </w:r>
            <w:r w:rsidRPr="0000660B">
              <w:rPr>
                <w:rFonts w:ascii="Times New Roman" w:hAnsi="Times New Roman"/>
                <w:sz w:val="28"/>
                <w:szCs w:val="28"/>
              </w:rPr>
              <w:br/>
              <w:t>на руководителя аппарата Губернатора и Правительства Рязанской области</w:t>
            </w:r>
            <w:proofErr w:type="gramStart"/>
            <w:r w:rsidRPr="0000660B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23498C" w:rsidRPr="0000660B" w:rsidRDefault="0023498C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2) в приложении № 1:</w:t>
            </w:r>
          </w:p>
          <w:p w:rsidR="002F6F34" w:rsidRPr="0000660B" w:rsidRDefault="002F6F34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- абзац второй пункта 3 изложить в следующей редакции:</w:t>
            </w:r>
          </w:p>
          <w:p w:rsidR="002F6F34" w:rsidRPr="0000660B" w:rsidRDefault="00463DC3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«Знак вручается в футляре, описание которого устанавливается распоряжением Губернатора Рязанской области.</w:t>
            </w:r>
            <w:r w:rsidR="002F6F34" w:rsidRPr="0000660B">
              <w:rPr>
                <w:rFonts w:ascii="Times New Roman" w:hAnsi="Times New Roman"/>
                <w:sz w:val="28"/>
                <w:szCs w:val="28"/>
              </w:rPr>
              <w:t xml:space="preserve"> Вместе со Знаком вручается удостоверение к Знаку</w:t>
            </w:r>
            <w:proofErr w:type="gramStart"/>
            <w:r w:rsidR="007764CA">
              <w:rPr>
                <w:rFonts w:ascii="Times New Roman" w:hAnsi="Times New Roman"/>
                <w:sz w:val="28"/>
                <w:szCs w:val="28"/>
              </w:rPr>
              <w:t>.</w:t>
            </w:r>
            <w:r w:rsidR="002F6F34" w:rsidRPr="0000660B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23498C" w:rsidRPr="0000660B" w:rsidRDefault="0023498C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- подпункт 3 пункта 6 изложить в следующей редакции:</w:t>
            </w:r>
          </w:p>
          <w:p w:rsidR="0023498C" w:rsidRPr="0000660B" w:rsidRDefault="0023498C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«3)</w:t>
            </w:r>
            <w:r w:rsidR="003A3572">
              <w:rPr>
                <w:rFonts w:ascii="Times New Roman" w:hAnsi="Times New Roman"/>
                <w:sz w:val="28"/>
                <w:szCs w:val="28"/>
              </w:rPr>
              <w:t> 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 xml:space="preserve">исполнительным органом Рязанской области специальной </w:t>
            </w:r>
            <w:r w:rsidRPr="003A3572">
              <w:rPr>
                <w:rFonts w:ascii="Times New Roman" w:hAnsi="Times New Roman"/>
                <w:spacing w:val="-6"/>
                <w:sz w:val="28"/>
                <w:szCs w:val="28"/>
              </w:rPr>
              <w:t>компетенции, осуществляющим исполнительно-распорядительную деятельность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 xml:space="preserve"> на территории Рязанской области в сфере безопасности (далее </w:t>
            </w:r>
            <w:proofErr w:type="gramStart"/>
            <w:r w:rsidRPr="0000660B">
              <w:rPr>
                <w:rFonts w:ascii="Times New Roman" w:hAnsi="Times New Roman"/>
                <w:sz w:val="28"/>
                <w:szCs w:val="28"/>
              </w:rPr>
              <w:t>–и</w:t>
            </w:r>
            <w:proofErr w:type="gramEnd"/>
            <w:r w:rsidRPr="0000660B">
              <w:rPr>
                <w:rFonts w:ascii="Times New Roman" w:hAnsi="Times New Roman"/>
                <w:sz w:val="28"/>
                <w:szCs w:val="28"/>
              </w:rPr>
              <w:t>сполнительный орган Рязанской области специальной компетенции);»;</w:t>
            </w:r>
          </w:p>
          <w:p w:rsidR="0023498C" w:rsidRPr="0000660B" w:rsidRDefault="0023498C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-</w:t>
            </w:r>
            <w:r w:rsidR="003A3572">
              <w:rPr>
                <w:rFonts w:ascii="Times New Roman" w:hAnsi="Times New Roman"/>
                <w:sz w:val="28"/>
                <w:szCs w:val="28"/>
              </w:rPr>
              <w:t> 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 xml:space="preserve">в пункте 7 слова «ЦИОГВ РО» заменить словами «исполнительный орган Рязанской области»; </w:t>
            </w:r>
          </w:p>
          <w:p w:rsidR="0023498C" w:rsidRPr="0000660B" w:rsidRDefault="0023498C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- пункт 9 изложить в следующей редакции:</w:t>
            </w:r>
          </w:p>
          <w:p w:rsidR="0023498C" w:rsidRPr="0000660B" w:rsidRDefault="003A3572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«9. </w:t>
            </w:r>
            <w:proofErr w:type="gramStart"/>
            <w:r w:rsidR="0023498C" w:rsidRPr="0000660B">
              <w:rPr>
                <w:rFonts w:ascii="Times New Roman" w:hAnsi="Times New Roman"/>
                <w:sz w:val="28"/>
                <w:szCs w:val="28"/>
              </w:rPr>
              <w:t>Представленные Списки согласовываются с первым заместителем Председателя Правительства Рязанской области,</w:t>
            </w:r>
            <w:r w:rsidR="00760FB8" w:rsidRPr="0000660B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 xml:space="preserve"> заместителями Председателя Правительства Рязанской области,</w:t>
            </w:r>
            <w:r w:rsidR="00760FB8" w:rsidRPr="0000660B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 xml:space="preserve"> заместителями Председателя Правительства Рязанской области – министрами Правительства Рязанской области </w:t>
            </w:r>
            <w:r w:rsidR="00227138" w:rsidRPr="0000660B">
              <w:rPr>
                <w:rFonts w:ascii="Times New Roman" w:hAnsi="Times New Roman"/>
                <w:sz w:val="28"/>
                <w:szCs w:val="28"/>
              </w:rPr>
              <w:t>(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>в соответствии с распределением должностных полномочий</w:t>
            </w:r>
            <w:r w:rsidR="00227138" w:rsidRPr="0000660B">
              <w:rPr>
                <w:rFonts w:ascii="Times New Roman" w:hAnsi="Times New Roman"/>
                <w:sz w:val="28"/>
                <w:szCs w:val="28"/>
              </w:rPr>
              <w:t>)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 xml:space="preserve">, руководителем аппарата Губернатора </w:t>
            </w:r>
            <w:r w:rsidR="00760FB8" w:rsidRPr="0000660B">
              <w:rPr>
                <w:rFonts w:ascii="Times New Roman" w:hAnsi="Times New Roman"/>
                <w:sz w:val="28"/>
                <w:szCs w:val="28"/>
              </w:rPr>
              <w:br/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>и Правительства Рязанской области, заместителем руководителя аппарата Губернатора и Правительства Рязанской области, ведущим вопросы государственной службы, кадровой политики и наград, начальником управления государственной службы, кадровой</w:t>
            </w:r>
            <w:proofErr w:type="gramEnd"/>
            <w:r w:rsidR="0023498C" w:rsidRPr="0000660B">
              <w:rPr>
                <w:rFonts w:ascii="Times New Roman" w:hAnsi="Times New Roman"/>
                <w:sz w:val="28"/>
                <w:szCs w:val="28"/>
              </w:rPr>
              <w:t xml:space="preserve"> политики и наград аппарата Губернатора и Правительства Рязанской области</w:t>
            </w:r>
            <w:proofErr w:type="gramStart"/>
            <w:r w:rsidR="0023498C" w:rsidRPr="0000660B">
              <w:rPr>
                <w:rFonts w:ascii="Times New Roman" w:hAnsi="Times New Roman"/>
                <w:sz w:val="28"/>
                <w:szCs w:val="28"/>
              </w:rPr>
              <w:t xml:space="preserve">.»;  </w:t>
            </w:r>
            <w:proofErr w:type="gramEnd"/>
          </w:p>
          <w:p w:rsidR="0023498C" w:rsidRPr="0000660B" w:rsidRDefault="003A3572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>в пункте 10 слова «аппарата Правительства Рязанской области» заменить словами «аппарата Губернатора и Правительства Рязанской области»;</w:t>
            </w:r>
          </w:p>
          <w:p w:rsidR="0023498C" w:rsidRPr="0000660B" w:rsidRDefault="003A3572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 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>приложение № 1 к Положению о памятном знаке Губернатора Рязанской области «За участие в параде в День Победы» изложить в новой редакции согласно приложению</w:t>
            </w:r>
            <w:r w:rsidR="00760FB8" w:rsidRPr="0000660B">
              <w:rPr>
                <w:rFonts w:ascii="Times New Roman" w:hAnsi="Times New Roman"/>
                <w:sz w:val="28"/>
                <w:szCs w:val="28"/>
              </w:rPr>
              <w:t xml:space="preserve"> № 4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 xml:space="preserve"> к настоящему постановлению.</w:t>
            </w:r>
          </w:p>
          <w:p w:rsidR="002F6F34" w:rsidRPr="0000660B" w:rsidRDefault="002F6F34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9</w:t>
            </w:r>
            <w:r w:rsidR="007B5D06" w:rsidRPr="0000660B">
              <w:rPr>
                <w:rFonts w:ascii="Times New Roman" w:hAnsi="Times New Roman"/>
                <w:sz w:val="28"/>
                <w:szCs w:val="28"/>
              </w:rPr>
              <w:t>. Внести в постановлени</w:t>
            </w:r>
            <w:r w:rsidR="00105B59" w:rsidRPr="0000660B">
              <w:rPr>
                <w:rFonts w:ascii="Times New Roman" w:hAnsi="Times New Roman"/>
                <w:sz w:val="28"/>
                <w:szCs w:val="28"/>
              </w:rPr>
              <w:t>е</w:t>
            </w:r>
            <w:r w:rsidR="007B5D06" w:rsidRPr="0000660B">
              <w:rPr>
                <w:rFonts w:ascii="Times New Roman" w:hAnsi="Times New Roman"/>
                <w:sz w:val="28"/>
                <w:szCs w:val="28"/>
              </w:rPr>
              <w:t xml:space="preserve"> Губернатора Рязанской области от 13 марта 2024 г. № 16-пг «Об учреждении Почетного знака Губернатора Рязанской области «Почет и слава» (в редакции постановления Губернатора Рязанской области от 26.12.2024 № 110-пг) 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>следующие изменения:</w:t>
            </w:r>
          </w:p>
          <w:p w:rsidR="00105B59" w:rsidRPr="0000660B" w:rsidRDefault="00105B59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1) в приложении № 1:</w:t>
            </w:r>
          </w:p>
          <w:p w:rsidR="007B5D06" w:rsidRPr="0000660B" w:rsidRDefault="00105B59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B5D06" w:rsidRPr="0000660B">
              <w:rPr>
                <w:rFonts w:ascii="Times New Roman" w:hAnsi="Times New Roman"/>
                <w:sz w:val="28"/>
                <w:szCs w:val="28"/>
              </w:rPr>
              <w:t xml:space="preserve">подпункт 3 пункта 6 </w:t>
            </w:r>
            <w:r w:rsidR="002F6F34" w:rsidRPr="0000660B">
              <w:rPr>
                <w:rFonts w:ascii="Times New Roman" w:hAnsi="Times New Roman"/>
                <w:sz w:val="28"/>
                <w:szCs w:val="28"/>
              </w:rPr>
              <w:t>изложи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>ть</w:t>
            </w:r>
            <w:r w:rsidR="002F6F34" w:rsidRPr="000066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5D06" w:rsidRPr="0000660B">
              <w:rPr>
                <w:rFonts w:ascii="Times New Roman" w:hAnsi="Times New Roman"/>
                <w:sz w:val="28"/>
                <w:szCs w:val="28"/>
              </w:rPr>
              <w:t>в следующей редакции:</w:t>
            </w:r>
          </w:p>
          <w:p w:rsidR="007B5D06" w:rsidRPr="0000660B" w:rsidRDefault="007B5D06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«3)</w:t>
            </w:r>
            <w:r w:rsidR="003A3572">
              <w:rPr>
                <w:rFonts w:ascii="Times New Roman" w:hAnsi="Times New Roman"/>
                <w:sz w:val="28"/>
                <w:szCs w:val="28"/>
              </w:rPr>
              <w:t> 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 xml:space="preserve">Вице-губернатором Рязанской области, первым заместителем Председателя Правительства Рязанской области, заместителями Председателя Правительства </w:t>
            </w:r>
            <w:r w:rsidR="003A3572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 xml:space="preserve">, заместителями Председателя Правительства </w:t>
            </w:r>
            <w:r w:rsidR="003A3572"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>– министрами Правительства Рязанской области</w:t>
            </w:r>
            <w:r w:rsidR="00ED60A9" w:rsidRPr="0000660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DB0A16" w:rsidRPr="0000660B">
              <w:rPr>
                <w:rFonts w:ascii="Times New Roman" w:hAnsi="Times New Roman"/>
                <w:sz w:val="28"/>
                <w:szCs w:val="28"/>
              </w:rPr>
              <w:t>в </w:t>
            </w:r>
            <w:r w:rsidR="00ED60A9" w:rsidRPr="0000660B">
              <w:rPr>
                <w:rFonts w:ascii="Times New Roman" w:hAnsi="Times New Roman"/>
                <w:sz w:val="28"/>
                <w:szCs w:val="28"/>
              </w:rPr>
              <w:t>соответствии с распределением должностных полномочий)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>, руководителем аппарата Губернатора и Пр</w:t>
            </w:r>
            <w:r w:rsidR="002F6F34" w:rsidRPr="0000660B">
              <w:rPr>
                <w:rFonts w:ascii="Times New Roman" w:hAnsi="Times New Roman"/>
                <w:sz w:val="28"/>
                <w:szCs w:val="28"/>
              </w:rPr>
              <w:t>авительства Рязанской области</w:t>
            </w:r>
            <w:proofErr w:type="gramStart"/>
            <w:r w:rsidR="002F6F34" w:rsidRPr="0000660B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2F6F34" w:rsidRPr="0000660B" w:rsidRDefault="00105B59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2F6F34" w:rsidRPr="0000660B">
              <w:rPr>
                <w:rFonts w:ascii="Times New Roman" w:hAnsi="Times New Roman"/>
                <w:sz w:val="28"/>
                <w:szCs w:val="28"/>
              </w:rPr>
              <w:t xml:space="preserve">пункт </w:t>
            </w:r>
            <w:r w:rsidR="00824992" w:rsidRPr="0000660B">
              <w:rPr>
                <w:rFonts w:ascii="Times New Roman" w:hAnsi="Times New Roman"/>
                <w:sz w:val="28"/>
                <w:szCs w:val="28"/>
              </w:rPr>
              <w:t>8</w:t>
            </w:r>
            <w:r w:rsidR="002F6F34" w:rsidRPr="000066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4992" w:rsidRPr="0000660B">
              <w:rPr>
                <w:rFonts w:ascii="Times New Roman" w:hAnsi="Times New Roman"/>
                <w:sz w:val="28"/>
                <w:szCs w:val="28"/>
              </w:rPr>
              <w:t>изложить в следующей редакции</w:t>
            </w:r>
            <w:r w:rsidR="002F6F34" w:rsidRPr="0000660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24992" w:rsidRPr="0000660B" w:rsidRDefault="00824992" w:rsidP="003A3572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572">
              <w:rPr>
                <w:rFonts w:ascii="Times New Roman" w:hAnsi="Times New Roman"/>
                <w:spacing w:val="-4"/>
                <w:sz w:val="28"/>
                <w:szCs w:val="28"/>
              </w:rPr>
              <w:t>«8.</w:t>
            </w:r>
            <w:r w:rsidR="003A3572" w:rsidRPr="003A3572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Pr="003A3572">
              <w:rPr>
                <w:rFonts w:ascii="Times New Roman" w:hAnsi="Times New Roman"/>
                <w:spacing w:val="-4"/>
                <w:sz w:val="28"/>
                <w:szCs w:val="28"/>
              </w:rPr>
              <w:t>Почетный знак вручает Губер</w:t>
            </w:r>
            <w:r w:rsidR="003A3572" w:rsidRPr="003A357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натор Рязанской области. </w:t>
            </w:r>
            <w:r w:rsidR="00DB0A16" w:rsidRPr="003A3572">
              <w:rPr>
                <w:rFonts w:ascii="Times New Roman" w:hAnsi="Times New Roman"/>
                <w:spacing w:val="-4"/>
                <w:sz w:val="28"/>
                <w:szCs w:val="28"/>
              </w:rPr>
              <w:t>По</w:t>
            </w:r>
            <w:r w:rsidR="003A3572" w:rsidRPr="003A357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3A3572">
              <w:rPr>
                <w:rFonts w:ascii="Times New Roman" w:hAnsi="Times New Roman"/>
                <w:spacing w:val="-4"/>
                <w:sz w:val="28"/>
                <w:szCs w:val="28"/>
              </w:rPr>
              <w:t>поручению</w:t>
            </w:r>
            <w:r w:rsidR="003A35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>Губернатора Рязанской области и от его имени Почетный знак могут вручать иные лица. Почетный зна</w:t>
            </w:r>
            <w:r w:rsidR="00463DC3" w:rsidRPr="0000660B">
              <w:rPr>
                <w:rFonts w:ascii="Times New Roman" w:hAnsi="Times New Roman"/>
                <w:sz w:val="28"/>
                <w:szCs w:val="28"/>
              </w:rPr>
              <w:t>к вручается в футляре, описание которого устанавливается распоряжением Губернатора Рязанской области.</w:t>
            </w:r>
            <w:r w:rsidR="003A3572">
              <w:rPr>
                <w:rFonts w:ascii="Times New Roman" w:hAnsi="Times New Roman"/>
                <w:sz w:val="28"/>
                <w:szCs w:val="28"/>
              </w:rPr>
              <w:t xml:space="preserve"> Вместе</w:t>
            </w:r>
            <w:r w:rsidR="003A3572">
              <w:rPr>
                <w:rFonts w:ascii="Times New Roman" w:hAnsi="Times New Roman"/>
                <w:sz w:val="28"/>
                <w:szCs w:val="28"/>
              </w:rPr>
              <w:br/>
            </w:r>
            <w:r w:rsidR="00DB0A16" w:rsidRPr="0000660B">
              <w:rPr>
                <w:rFonts w:ascii="Times New Roman" w:hAnsi="Times New Roman"/>
                <w:sz w:val="28"/>
                <w:szCs w:val="28"/>
              </w:rPr>
              <w:t>с</w:t>
            </w:r>
            <w:r w:rsidR="003A35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>Почетным знаком вручается удостоверение к знаку</w:t>
            </w:r>
            <w:r w:rsidR="00CE3AB3" w:rsidRPr="0000660B">
              <w:rPr>
                <w:rFonts w:ascii="Times New Roman" w:hAnsi="Times New Roman"/>
                <w:sz w:val="28"/>
                <w:szCs w:val="28"/>
              </w:rPr>
              <w:t>.</w:t>
            </w:r>
            <w:r w:rsidR="00DB0A16" w:rsidRPr="0000660B">
              <w:rPr>
                <w:rFonts w:ascii="Times New Roman" w:hAnsi="Times New Roman"/>
                <w:sz w:val="28"/>
                <w:szCs w:val="28"/>
              </w:rPr>
              <w:t xml:space="preserve"> Одновременно</w:t>
            </w:r>
            <w:r w:rsidR="003A3572">
              <w:rPr>
                <w:rFonts w:ascii="Times New Roman" w:hAnsi="Times New Roman"/>
                <w:sz w:val="28"/>
                <w:szCs w:val="28"/>
              </w:rPr>
              <w:br/>
            </w:r>
            <w:r w:rsidR="00DB0A16" w:rsidRPr="0000660B">
              <w:rPr>
                <w:rFonts w:ascii="Times New Roman" w:hAnsi="Times New Roman"/>
                <w:sz w:val="28"/>
                <w:szCs w:val="28"/>
              </w:rPr>
              <w:t>с</w:t>
            </w:r>
            <w:r w:rsidR="003A35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>Почетным знаком вручается букет цветов на сумму, не превышающую</w:t>
            </w:r>
            <w:r w:rsidR="003A3572">
              <w:rPr>
                <w:rFonts w:ascii="Times New Roman" w:hAnsi="Times New Roman"/>
                <w:sz w:val="28"/>
                <w:szCs w:val="28"/>
              </w:rPr>
              <w:br/>
            </w:r>
            <w:r w:rsidRPr="0000660B">
              <w:rPr>
                <w:rFonts w:ascii="Times New Roman" w:hAnsi="Times New Roman"/>
                <w:sz w:val="28"/>
                <w:szCs w:val="28"/>
              </w:rPr>
              <w:t>2</w:t>
            </w:r>
            <w:r w:rsidR="000C4437">
              <w:rPr>
                <w:rFonts w:ascii="Times New Roman" w:hAnsi="Times New Roman"/>
                <w:sz w:val="28"/>
                <w:szCs w:val="28"/>
              </w:rPr>
              <w:t> 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>000 рублей.</w:t>
            </w:r>
            <w:r w:rsidR="00CE3AB3" w:rsidRPr="0000660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2F6F34" w:rsidRPr="0000660B" w:rsidRDefault="00105B59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2</w:t>
            </w:r>
            <w:r w:rsidR="002F6F34" w:rsidRPr="0000660B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 xml:space="preserve">абзац пятнадцатый </w:t>
            </w:r>
            <w:r w:rsidR="002F6F34" w:rsidRPr="0000660B">
              <w:rPr>
                <w:rFonts w:ascii="Times New Roman" w:hAnsi="Times New Roman"/>
                <w:sz w:val="28"/>
                <w:szCs w:val="28"/>
              </w:rPr>
              <w:t>приложени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>я</w:t>
            </w:r>
            <w:r w:rsidR="002F6F34" w:rsidRPr="0000660B">
              <w:rPr>
                <w:rFonts w:ascii="Times New Roman" w:hAnsi="Times New Roman"/>
                <w:sz w:val="28"/>
                <w:szCs w:val="28"/>
              </w:rPr>
              <w:t xml:space="preserve"> № 2 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>признать утратившим силу</w:t>
            </w:r>
            <w:r w:rsidR="002F6F34" w:rsidRPr="0000660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498C" w:rsidRPr="0000660B" w:rsidRDefault="002F6F34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10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>. Внести в постановлени</w:t>
            </w:r>
            <w:r w:rsidR="00105B59" w:rsidRPr="0000660B">
              <w:rPr>
                <w:rFonts w:ascii="Times New Roman" w:hAnsi="Times New Roman"/>
                <w:sz w:val="28"/>
                <w:szCs w:val="28"/>
              </w:rPr>
              <w:t>е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 xml:space="preserve"> Губернатора Рязанской области от 13 марта 2024 г. № 17-пг «Об учреждении знака Губернатора Рязанской области «Надежда и опора» следующие изменения:</w:t>
            </w:r>
          </w:p>
          <w:p w:rsidR="00824992" w:rsidRPr="0000660B" w:rsidRDefault="00824992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1) в приложении № 1:</w:t>
            </w:r>
          </w:p>
          <w:p w:rsidR="00CE3AB3" w:rsidRPr="0000660B" w:rsidRDefault="00CE3AB3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- абзац второй пункта 3 изложить в следующей редакции:</w:t>
            </w:r>
          </w:p>
          <w:p w:rsidR="00CE3AB3" w:rsidRPr="0000660B" w:rsidRDefault="00C71487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 xml:space="preserve">«Знак вручается в футляре, описание которого устанавливается распоряжением Губернатора Рязанской области. </w:t>
            </w:r>
            <w:r w:rsidR="00CE3AB3" w:rsidRPr="0000660B">
              <w:rPr>
                <w:rFonts w:ascii="Times New Roman" w:hAnsi="Times New Roman"/>
                <w:sz w:val="28"/>
                <w:szCs w:val="28"/>
              </w:rPr>
              <w:t>Вместе со Знаком вручается удостоверение к Знаку</w:t>
            </w:r>
            <w:proofErr w:type="gramStart"/>
            <w:r w:rsidR="003A3572">
              <w:rPr>
                <w:rFonts w:ascii="Times New Roman" w:hAnsi="Times New Roman"/>
                <w:sz w:val="28"/>
                <w:szCs w:val="28"/>
              </w:rPr>
              <w:t>.</w:t>
            </w:r>
            <w:r w:rsidR="00CE3AB3" w:rsidRPr="0000660B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23498C" w:rsidRPr="0000660B" w:rsidRDefault="00824992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>пункт 9 изложить в следующей редакции:</w:t>
            </w:r>
          </w:p>
          <w:p w:rsidR="0023498C" w:rsidRPr="0000660B" w:rsidRDefault="0023498C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 xml:space="preserve">«9. </w:t>
            </w:r>
            <w:proofErr w:type="gramStart"/>
            <w:r w:rsidRPr="0000660B">
              <w:rPr>
                <w:rFonts w:ascii="Times New Roman" w:hAnsi="Times New Roman"/>
                <w:sz w:val="28"/>
                <w:szCs w:val="28"/>
              </w:rPr>
              <w:t>Представленные Списки согласовываются с Вице-губернатором Рязанской области,</w:t>
            </w:r>
            <w:r w:rsidR="005838AB" w:rsidRPr="0000660B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 xml:space="preserve"> первым заместителем Председателя Правительства Рязанской области,</w:t>
            </w:r>
            <w:r w:rsidR="005838AB" w:rsidRPr="0000660B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 xml:space="preserve"> заместителями Председателя Правительства Рязанской области,</w:t>
            </w:r>
            <w:r w:rsidR="005838AB" w:rsidRPr="0000660B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 xml:space="preserve"> заместителями Председателя Правительства Рязанской области – министрами Правительства Рязанской области </w:t>
            </w:r>
            <w:r w:rsidR="004A30B9" w:rsidRPr="0000660B">
              <w:rPr>
                <w:rFonts w:ascii="Times New Roman" w:hAnsi="Times New Roman"/>
                <w:sz w:val="28"/>
                <w:szCs w:val="28"/>
              </w:rPr>
              <w:t>(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>в</w:t>
            </w:r>
            <w:r w:rsidR="00DB0A16" w:rsidRPr="0000660B">
              <w:rPr>
                <w:rFonts w:ascii="Times New Roman" w:hAnsi="Times New Roman"/>
                <w:sz w:val="28"/>
                <w:szCs w:val="28"/>
              </w:rPr>
              <w:t> 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>соответствии с распределением должностных полномочий</w:t>
            </w:r>
            <w:r w:rsidR="004A30B9" w:rsidRPr="0000660B">
              <w:rPr>
                <w:rFonts w:ascii="Times New Roman" w:hAnsi="Times New Roman"/>
                <w:sz w:val="28"/>
                <w:szCs w:val="28"/>
              </w:rPr>
              <w:t>)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>, руководителем аппарата Губернатора и Правительства Рязанской области, заместителем руководителя аппарата Губернатора и Правительства Рязанской области, ведущим вопросы государственной службы, кадровой политики и наград, начальником</w:t>
            </w:r>
            <w:proofErr w:type="gramEnd"/>
            <w:r w:rsidRPr="0000660B">
              <w:rPr>
                <w:rFonts w:ascii="Times New Roman" w:hAnsi="Times New Roman"/>
                <w:sz w:val="28"/>
                <w:szCs w:val="28"/>
              </w:rPr>
              <w:t xml:space="preserve"> управления государственной службы, кадровой политики и наград аппарата Губернатора и Правительства Рязанской области</w:t>
            </w:r>
            <w:proofErr w:type="gramStart"/>
            <w:r w:rsidRPr="0000660B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23498C" w:rsidRPr="0000660B" w:rsidRDefault="00824992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2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>)</w:t>
            </w:r>
            <w:r w:rsidR="003A3572">
              <w:rPr>
                <w:rFonts w:ascii="Times New Roman" w:hAnsi="Times New Roman"/>
                <w:sz w:val="28"/>
                <w:szCs w:val="28"/>
              </w:rPr>
              <w:t> 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>приложение № 1 к Положению о знаке Губернатора Рязанской области «Надежда и опора» изложить в новой редакции согласно приложению</w:t>
            </w:r>
            <w:r w:rsidR="00A41DCB" w:rsidRPr="0000660B">
              <w:rPr>
                <w:rFonts w:ascii="Times New Roman" w:hAnsi="Times New Roman"/>
                <w:sz w:val="28"/>
                <w:szCs w:val="28"/>
              </w:rPr>
              <w:t xml:space="preserve"> № 5</w:t>
            </w:r>
            <w:r w:rsidR="00D871A9" w:rsidRPr="0000660B">
              <w:rPr>
                <w:rFonts w:ascii="Times New Roman" w:hAnsi="Times New Roman"/>
                <w:sz w:val="28"/>
                <w:szCs w:val="28"/>
              </w:rPr>
              <w:t xml:space="preserve"> к настоящему постановлению;</w:t>
            </w:r>
          </w:p>
          <w:p w:rsidR="00D871A9" w:rsidRPr="0000660B" w:rsidRDefault="00824992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3</w:t>
            </w:r>
            <w:r w:rsidR="00D871A9" w:rsidRPr="0000660B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 xml:space="preserve">абзац седьмой </w:t>
            </w:r>
            <w:r w:rsidR="00D871A9" w:rsidRPr="0000660B">
              <w:rPr>
                <w:rFonts w:ascii="Times New Roman" w:hAnsi="Times New Roman"/>
                <w:sz w:val="28"/>
                <w:szCs w:val="28"/>
              </w:rPr>
              <w:t>приложени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>я</w:t>
            </w:r>
            <w:r w:rsidR="00D871A9" w:rsidRPr="0000660B">
              <w:rPr>
                <w:rFonts w:ascii="Times New Roman" w:hAnsi="Times New Roman"/>
                <w:sz w:val="28"/>
                <w:szCs w:val="28"/>
              </w:rPr>
              <w:t xml:space="preserve"> № 2 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>признать утратившим силу</w:t>
            </w:r>
            <w:r w:rsidR="00D871A9" w:rsidRPr="0000660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498C" w:rsidRPr="0000660B" w:rsidRDefault="00022702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11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>.</w:t>
            </w:r>
            <w:r w:rsidR="003A3572">
              <w:rPr>
                <w:rFonts w:ascii="Times New Roman" w:hAnsi="Times New Roman"/>
                <w:sz w:val="28"/>
                <w:szCs w:val="28"/>
              </w:rPr>
              <w:t> 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>Внести в постановлени</w:t>
            </w:r>
            <w:r w:rsidR="00824992" w:rsidRPr="0000660B">
              <w:rPr>
                <w:rFonts w:ascii="Times New Roman" w:hAnsi="Times New Roman"/>
                <w:sz w:val="28"/>
                <w:szCs w:val="28"/>
              </w:rPr>
              <w:t>е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 xml:space="preserve"> Губернатора Рязанской области от 4 июля 2024 г. № 41-пг «Об учреждении знака Губернатора Рязанской области «</w:t>
            </w:r>
            <w:r w:rsidR="00DB0A16" w:rsidRPr="0000660B">
              <w:rPr>
                <w:rFonts w:ascii="Times New Roman" w:hAnsi="Times New Roman"/>
                <w:sz w:val="28"/>
                <w:szCs w:val="28"/>
              </w:rPr>
              <w:t>За 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>благодеяние и милосердие» следующие изменения:</w:t>
            </w:r>
          </w:p>
          <w:p w:rsidR="00824992" w:rsidRPr="0000660B" w:rsidRDefault="00824992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1) в приложении № 1:</w:t>
            </w:r>
          </w:p>
          <w:p w:rsidR="00D871A9" w:rsidRPr="0000660B" w:rsidRDefault="00824992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-</w:t>
            </w:r>
            <w:r w:rsidR="00D871A9" w:rsidRPr="0000660B">
              <w:rPr>
                <w:rFonts w:ascii="Times New Roman" w:hAnsi="Times New Roman"/>
                <w:sz w:val="28"/>
                <w:szCs w:val="28"/>
              </w:rPr>
              <w:t xml:space="preserve"> абзац второй пункт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>а</w:t>
            </w:r>
            <w:r w:rsidR="00D871A9" w:rsidRPr="0000660B">
              <w:rPr>
                <w:rFonts w:ascii="Times New Roman" w:hAnsi="Times New Roman"/>
                <w:sz w:val="28"/>
                <w:szCs w:val="28"/>
              </w:rPr>
              <w:t xml:space="preserve"> 3 изложить в 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 xml:space="preserve">следующей </w:t>
            </w:r>
            <w:r w:rsidR="00D871A9" w:rsidRPr="0000660B">
              <w:rPr>
                <w:rFonts w:ascii="Times New Roman" w:hAnsi="Times New Roman"/>
                <w:sz w:val="28"/>
                <w:szCs w:val="28"/>
              </w:rPr>
              <w:t>редакции:</w:t>
            </w:r>
          </w:p>
          <w:p w:rsidR="00D871A9" w:rsidRPr="0000660B" w:rsidRDefault="00C71487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«Знак вручается в футляре, описание которого устанавливается распоряжением Губернатора Рязанской области.</w:t>
            </w:r>
            <w:r w:rsidR="00D871A9" w:rsidRPr="0000660B">
              <w:rPr>
                <w:rFonts w:ascii="Times New Roman" w:hAnsi="Times New Roman"/>
                <w:sz w:val="28"/>
                <w:szCs w:val="28"/>
              </w:rPr>
              <w:t xml:space="preserve"> Вместе со Знаком вручается удостоверение к Знаку</w:t>
            </w:r>
            <w:proofErr w:type="gramStart"/>
            <w:r w:rsidR="003A3572">
              <w:rPr>
                <w:rFonts w:ascii="Times New Roman" w:hAnsi="Times New Roman"/>
                <w:sz w:val="28"/>
                <w:szCs w:val="28"/>
              </w:rPr>
              <w:t>.</w:t>
            </w:r>
            <w:r w:rsidR="00D871A9" w:rsidRPr="0000660B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23498C" w:rsidRPr="0000660B" w:rsidRDefault="00824992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-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 xml:space="preserve"> пункт 9 изложить в следующей редакции:</w:t>
            </w:r>
          </w:p>
          <w:p w:rsidR="0023498C" w:rsidRPr="0000660B" w:rsidRDefault="003A3572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«9. </w:t>
            </w:r>
            <w:proofErr w:type="gramStart"/>
            <w:r w:rsidR="0023498C" w:rsidRPr="0000660B">
              <w:rPr>
                <w:rFonts w:ascii="Times New Roman" w:hAnsi="Times New Roman"/>
                <w:sz w:val="28"/>
                <w:szCs w:val="28"/>
              </w:rPr>
              <w:t>Представленные Списки согласовываются с Вице-губернатором Рязанской области,</w:t>
            </w:r>
            <w:r w:rsidR="0032235F" w:rsidRPr="0000660B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 xml:space="preserve"> первым заместителем Председателя Правительства Рязанской области,</w:t>
            </w:r>
            <w:r w:rsidR="0032235F" w:rsidRPr="0000660B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 xml:space="preserve"> заместителями Председателя Правительства 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lastRenderedPageBreak/>
              <w:t>Рязанской области,</w:t>
            </w:r>
            <w:r w:rsidR="0032235F" w:rsidRPr="0000660B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 xml:space="preserve"> заместителями Председателя Правительства Рязанской области – министрами Правительства Рязанской области </w:t>
            </w:r>
            <w:r w:rsidR="00C7525D" w:rsidRPr="0000660B">
              <w:rPr>
                <w:rFonts w:ascii="Times New Roman" w:hAnsi="Times New Roman"/>
                <w:sz w:val="28"/>
                <w:szCs w:val="28"/>
              </w:rPr>
              <w:t>(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>в</w:t>
            </w:r>
            <w:r w:rsidR="00DB0A16" w:rsidRPr="0000660B">
              <w:rPr>
                <w:rFonts w:ascii="Times New Roman" w:hAnsi="Times New Roman"/>
                <w:sz w:val="28"/>
                <w:szCs w:val="28"/>
              </w:rPr>
              <w:t> 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>соответствии с распределением должностных полномочий</w:t>
            </w:r>
            <w:r w:rsidR="00C7525D" w:rsidRPr="0000660B">
              <w:rPr>
                <w:rFonts w:ascii="Times New Roman" w:hAnsi="Times New Roman"/>
                <w:sz w:val="28"/>
                <w:szCs w:val="28"/>
              </w:rPr>
              <w:t>)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>, руководителем аппарата Губернатора и Правительства Рязанской области, заместителем руководителя аппарата Губернатора и Правительства Рязанской области, ведущим вопросы государственной службы, кадровой политики и наград, начальником</w:t>
            </w:r>
            <w:proofErr w:type="gramEnd"/>
            <w:r w:rsidR="0023498C" w:rsidRPr="0000660B">
              <w:rPr>
                <w:rFonts w:ascii="Times New Roman" w:hAnsi="Times New Roman"/>
                <w:sz w:val="28"/>
                <w:szCs w:val="28"/>
              </w:rPr>
              <w:t xml:space="preserve"> управления государственной службы, кадровой политики и</w:t>
            </w:r>
            <w:r w:rsidR="00786B28" w:rsidRPr="0000660B">
              <w:rPr>
                <w:rFonts w:ascii="Times New Roman" w:hAnsi="Times New Roman"/>
                <w:sz w:val="28"/>
                <w:szCs w:val="28"/>
              </w:rPr>
              <w:t> 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>наград аппарата Губернатора и Правительства Рязанской области</w:t>
            </w:r>
            <w:proofErr w:type="gramStart"/>
            <w:r w:rsidR="0023498C" w:rsidRPr="0000660B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23498C" w:rsidRPr="0000660B" w:rsidRDefault="0023498C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2)</w:t>
            </w:r>
            <w:r w:rsidR="003A3572">
              <w:rPr>
                <w:rFonts w:ascii="Times New Roman" w:hAnsi="Times New Roman"/>
                <w:sz w:val="28"/>
                <w:szCs w:val="28"/>
              </w:rPr>
              <w:t> 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>приложение № 1 к Положению о знаке Губернатора Рязанской области «За благодеяние и милосердие» изложить в новой редакции согласно приложению</w:t>
            </w:r>
            <w:r w:rsidR="006A0589" w:rsidRPr="0000660B">
              <w:rPr>
                <w:rFonts w:ascii="Times New Roman" w:hAnsi="Times New Roman"/>
                <w:sz w:val="28"/>
                <w:szCs w:val="28"/>
              </w:rPr>
              <w:t xml:space="preserve"> № 6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 xml:space="preserve"> к настоящему постановлению</w:t>
            </w:r>
            <w:r w:rsidR="00824992" w:rsidRPr="0000660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24992" w:rsidRPr="0000660B" w:rsidRDefault="00824992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3) абзац седьмой приложения №</w:t>
            </w:r>
            <w:r w:rsidR="00CE3AB3" w:rsidRPr="0000660B">
              <w:rPr>
                <w:rFonts w:ascii="Times New Roman" w:hAnsi="Times New Roman"/>
                <w:sz w:val="28"/>
                <w:szCs w:val="28"/>
              </w:rPr>
              <w:t xml:space="preserve"> 2 признать утратившим силу.</w:t>
            </w:r>
          </w:p>
          <w:p w:rsidR="0023498C" w:rsidRPr="0000660B" w:rsidRDefault="002D1657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1</w:t>
            </w:r>
            <w:r w:rsidR="00022702" w:rsidRPr="0000660B">
              <w:rPr>
                <w:rFonts w:ascii="Times New Roman" w:hAnsi="Times New Roman"/>
                <w:sz w:val="28"/>
                <w:szCs w:val="28"/>
              </w:rPr>
              <w:t>2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 xml:space="preserve">. Внести в </w:t>
            </w:r>
            <w:r w:rsidR="004A1FB5" w:rsidRPr="0000660B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 xml:space="preserve"> Губернатора Рязанской области от 4 июля 2024 г. № 43-пг «Об учреждении знака отличия Губернатора Рязанской области «Михаил Скобелев» следующие изменения:</w:t>
            </w:r>
          </w:p>
          <w:p w:rsidR="004A1FB5" w:rsidRPr="0000660B" w:rsidRDefault="004A1FB5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 xml:space="preserve">1) в приложении № 1: </w:t>
            </w:r>
          </w:p>
          <w:p w:rsidR="0002473A" w:rsidRPr="0000660B" w:rsidRDefault="004A1FB5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2473A" w:rsidRPr="0000660B">
              <w:rPr>
                <w:rFonts w:ascii="Times New Roman" w:hAnsi="Times New Roman"/>
                <w:sz w:val="28"/>
                <w:szCs w:val="28"/>
              </w:rPr>
              <w:t>абзац второй пункт</w:t>
            </w:r>
            <w:r w:rsidR="00CE3AB3" w:rsidRPr="0000660B">
              <w:rPr>
                <w:rFonts w:ascii="Times New Roman" w:hAnsi="Times New Roman"/>
                <w:sz w:val="28"/>
                <w:szCs w:val="28"/>
              </w:rPr>
              <w:t>а</w:t>
            </w:r>
            <w:r w:rsidR="0002473A" w:rsidRPr="0000660B">
              <w:rPr>
                <w:rFonts w:ascii="Times New Roman" w:hAnsi="Times New Roman"/>
                <w:sz w:val="28"/>
                <w:szCs w:val="28"/>
              </w:rPr>
              <w:t xml:space="preserve"> 3 изложить в </w:t>
            </w:r>
            <w:r w:rsidR="00CE3AB3" w:rsidRPr="0000660B">
              <w:rPr>
                <w:rFonts w:ascii="Times New Roman" w:hAnsi="Times New Roman"/>
                <w:sz w:val="28"/>
                <w:szCs w:val="28"/>
              </w:rPr>
              <w:t>следующей</w:t>
            </w:r>
            <w:r w:rsidR="0002473A" w:rsidRPr="0000660B">
              <w:rPr>
                <w:rFonts w:ascii="Times New Roman" w:hAnsi="Times New Roman"/>
                <w:sz w:val="28"/>
                <w:szCs w:val="28"/>
              </w:rPr>
              <w:t xml:space="preserve"> редакции:</w:t>
            </w:r>
          </w:p>
          <w:p w:rsidR="0002473A" w:rsidRPr="0000660B" w:rsidRDefault="00C71487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«Знак вручается в футляре, описание которого устанавливается распоряжением Губернатора Рязанской области.</w:t>
            </w:r>
            <w:r w:rsidR="0002473A" w:rsidRPr="0000660B">
              <w:rPr>
                <w:rFonts w:ascii="Times New Roman" w:hAnsi="Times New Roman"/>
                <w:sz w:val="28"/>
                <w:szCs w:val="28"/>
              </w:rPr>
              <w:t xml:space="preserve"> Вместе со Знаком вручается удостоверение к Знаку</w:t>
            </w:r>
            <w:proofErr w:type="gramStart"/>
            <w:r w:rsidR="003A3572">
              <w:rPr>
                <w:rFonts w:ascii="Times New Roman" w:hAnsi="Times New Roman"/>
                <w:sz w:val="28"/>
                <w:szCs w:val="28"/>
              </w:rPr>
              <w:t>.</w:t>
            </w:r>
            <w:r w:rsidR="0002473A" w:rsidRPr="0000660B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23498C" w:rsidRPr="0000660B" w:rsidRDefault="004A1FB5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>пункт 9 изложить в следующей редакции:</w:t>
            </w:r>
          </w:p>
          <w:p w:rsidR="0023498C" w:rsidRPr="0000660B" w:rsidRDefault="0023498C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 xml:space="preserve">«9. </w:t>
            </w:r>
            <w:proofErr w:type="gramStart"/>
            <w:r w:rsidRPr="0000660B">
              <w:rPr>
                <w:rFonts w:ascii="Times New Roman" w:hAnsi="Times New Roman"/>
                <w:sz w:val="28"/>
                <w:szCs w:val="28"/>
              </w:rPr>
              <w:t>Представленные Списки согласовываются с Вице-губернатором Рязанской области,</w:t>
            </w:r>
            <w:r w:rsidR="002D1657" w:rsidRPr="0000660B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 xml:space="preserve"> первым заместителем Председателя Правительства Рязанской области,</w:t>
            </w:r>
            <w:r w:rsidR="002D1657" w:rsidRPr="0000660B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 xml:space="preserve"> заместителями Председателя Правительства Рязанской области,</w:t>
            </w:r>
            <w:r w:rsidR="002D1657" w:rsidRPr="0000660B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 xml:space="preserve"> заместителями Председателя Правительства Рязанской области – министрами Правительства Рязанской области </w:t>
            </w:r>
            <w:r w:rsidR="00C7525D" w:rsidRPr="0000660B">
              <w:rPr>
                <w:rFonts w:ascii="Times New Roman" w:hAnsi="Times New Roman"/>
                <w:sz w:val="28"/>
                <w:szCs w:val="28"/>
              </w:rPr>
              <w:t>(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>в</w:t>
            </w:r>
            <w:r w:rsidR="00786B28" w:rsidRPr="0000660B">
              <w:rPr>
                <w:rFonts w:ascii="Times New Roman" w:hAnsi="Times New Roman"/>
                <w:sz w:val="28"/>
                <w:szCs w:val="28"/>
              </w:rPr>
              <w:t> 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>соответствии с распределением должностных полномочий</w:t>
            </w:r>
            <w:r w:rsidR="00C7525D" w:rsidRPr="0000660B">
              <w:rPr>
                <w:rFonts w:ascii="Times New Roman" w:hAnsi="Times New Roman"/>
                <w:sz w:val="28"/>
                <w:szCs w:val="28"/>
              </w:rPr>
              <w:t>)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>, руководителем аппарата Губернатора и Правительства Рязанской области, заместителем руководителя аппарата Губернатора и Правительства Рязанской области, ведущим вопросы государственной службы, кадровой политики и наград, начальником</w:t>
            </w:r>
            <w:proofErr w:type="gramEnd"/>
            <w:r w:rsidRPr="0000660B">
              <w:rPr>
                <w:rFonts w:ascii="Times New Roman" w:hAnsi="Times New Roman"/>
                <w:sz w:val="28"/>
                <w:szCs w:val="28"/>
              </w:rPr>
              <w:t xml:space="preserve"> управления государственной службы, кадровой политики и наград аппарата Губернатора и Правительства Рязанской области</w:t>
            </w:r>
            <w:proofErr w:type="gramStart"/>
            <w:r w:rsidRPr="0000660B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EB63A6" w:rsidRPr="0000660B" w:rsidRDefault="004A1FB5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>-</w:t>
            </w:r>
            <w:r w:rsidR="003A3572">
              <w:rPr>
                <w:rFonts w:ascii="Times New Roman" w:hAnsi="Times New Roman"/>
                <w:sz w:val="28"/>
                <w:szCs w:val="28"/>
              </w:rPr>
              <w:t> приложение № 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>1 к Положению о знаке отличия Губернатора Рязанской области «Михаил Скобелев» изложить в новой редакции согласно приложению</w:t>
            </w:r>
            <w:r w:rsidR="00D4525E" w:rsidRPr="0000660B">
              <w:rPr>
                <w:rFonts w:ascii="Times New Roman" w:hAnsi="Times New Roman"/>
                <w:sz w:val="28"/>
                <w:szCs w:val="28"/>
              </w:rPr>
              <w:t xml:space="preserve"> № 7</w:t>
            </w:r>
            <w:r w:rsidR="0023498C" w:rsidRPr="0000660B">
              <w:rPr>
                <w:rFonts w:ascii="Times New Roman" w:hAnsi="Times New Roman"/>
                <w:sz w:val="28"/>
                <w:szCs w:val="28"/>
              </w:rPr>
              <w:t xml:space="preserve"> к настоящему постановлению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1FB5" w:rsidRDefault="004A1FB5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0B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CE3AB3" w:rsidRPr="0000660B">
              <w:rPr>
                <w:rFonts w:ascii="Times New Roman" w:hAnsi="Times New Roman"/>
                <w:sz w:val="28"/>
                <w:szCs w:val="28"/>
              </w:rPr>
              <w:t xml:space="preserve">абзац восьмой 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>приложени</w:t>
            </w:r>
            <w:r w:rsidR="00CE3AB3" w:rsidRPr="0000660B">
              <w:rPr>
                <w:rFonts w:ascii="Times New Roman" w:hAnsi="Times New Roman"/>
                <w:sz w:val="28"/>
                <w:szCs w:val="28"/>
              </w:rPr>
              <w:t>я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 xml:space="preserve"> № 2 </w:t>
            </w:r>
            <w:r w:rsidR="00CE3AB3" w:rsidRPr="0000660B">
              <w:rPr>
                <w:rFonts w:ascii="Times New Roman" w:hAnsi="Times New Roman"/>
                <w:sz w:val="28"/>
                <w:szCs w:val="28"/>
              </w:rPr>
              <w:t>признать утратившим силу</w:t>
            </w:r>
            <w:r w:rsidRPr="0000660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A3572" w:rsidRDefault="003A3572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3572" w:rsidRPr="0000660B" w:rsidRDefault="003A3572" w:rsidP="003A35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0FEA" w:rsidRDefault="00460FEA" w:rsidP="003A3572">
      <w:pPr>
        <w:spacing w:line="235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3A3572" w:rsidRPr="003A3572" w:rsidTr="00FE6944">
        <w:tc>
          <w:tcPr>
            <w:tcW w:w="6487" w:type="dxa"/>
            <w:shd w:val="clear" w:color="auto" w:fill="auto"/>
          </w:tcPr>
          <w:p w:rsidR="003A3572" w:rsidRPr="003A3572" w:rsidRDefault="003A3572" w:rsidP="003A3572">
            <w:pPr>
              <w:spacing w:line="235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3A3572"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Заместитель Председателя </w:t>
            </w:r>
          </w:p>
          <w:p w:rsidR="003A3572" w:rsidRPr="003A3572" w:rsidRDefault="003A3572" w:rsidP="003A3572">
            <w:pPr>
              <w:spacing w:line="235" w:lineRule="auto"/>
              <w:rPr>
                <w:rFonts w:ascii="Courier New" w:hAnsi="Courier New" w:cs="Courier New"/>
              </w:rPr>
            </w:pPr>
            <w:r w:rsidRPr="003A3572"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Правительства Рязанской области </w:t>
            </w:r>
          </w:p>
        </w:tc>
        <w:tc>
          <w:tcPr>
            <w:tcW w:w="3084" w:type="dxa"/>
            <w:shd w:val="clear" w:color="auto" w:fill="auto"/>
          </w:tcPr>
          <w:p w:rsidR="003A3572" w:rsidRPr="003A3572" w:rsidRDefault="003A3572" w:rsidP="003A3572">
            <w:pPr>
              <w:spacing w:line="235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3A3572" w:rsidRPr="003A3572" w:rsidRDefault="003A3572" w:rsidP="003A3572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3A357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А.П. </w:t>
            </w:r>
            <w:proofErr w:type="spellStart"/>
            <w:r w:rsidRPr="003A357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Шаститко</w:t>
            </w:r>
            <w:proofErr w:type="spellEnd"/>
          </w:p>
        </w:tc>
      </w:tr>
    </w:tbl>
    <w:p w:rsidR="003A3572" w:rsidRPr="0000660B" w:rsidRDefault="00FD1132" w:rsidP="003A3572">
      <w:pPr>
        <w:spacing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sectPr w:rsidR="003A3572" w:rsidRPr="0000660B" w:rsidSect="0075099D">
      <w:headerReference w:type="default" r:id="rId27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D74" w:rsidRDefault="00FB0D74">
      <w:r>
        <w:separator/>
      </w:r>
    </w:p>
  </w:endnote>
  <w:endnote w:type="continuationSeparator" w:id="0">
    <w:p w:rsidR="00FB0D74" w:rsidRDefault="00FB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466"/>
      <w:gridCol w:w="2184"/>
      <w:gridCol w:w="993"/>
      <w:gridCol w:w="2653"/>
    </w:tblGrid>
    <w:tr w:rsidR="00876034" w:rsidRPr="001C1D68" w:rsidTr="001C1D68">
      <w:tc>
        <w:tcPr>
          <w:tcW w:w="2538" w:type="dxa"/>
          <w:shd w:val="clear" w:color="auto" w:fill="auto"/>
        </w:tcPr>
        <w:p w:rsidR="00876034" w:rsidRPr="001C1D68" w:rsidRDefault="00876034" w:rsidP="00AC7150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1C1D68" w:rsidRDefault="00876034" w:rsidP="001C1D68">
          <w:pPr>
            <w:pStyle w:val="a8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1C1D68" w:rsidRDefault="00876034" w:rsidP="001C1D68">
          <w:pPr>
            <w:pStyle w:val="a8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1C1D68" w:rsidRDefault="00876034" w:rsidP="001C1D68">
          <w:pPr>
            <w:pStyle w:val="a8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D74" w:rsidRDefault="00FB0D74">
      <w:r>
        <w:separator/>
      </w:r>
    </w:p>
  </w:footnote>
  <w:footnote w:type="continuationSeparator" w:id="0">
    <w:p w:rsidR="00FB0D74" w:rsidRDefault="00FB0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876034" w:rsidRDefault="0087603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6"/>
      <w:framePr w:w="326" w:wrap="around" w:vAnchor="text" w:hAnchor="page" w:x="6486" w:y="321"/>
      <w:rPr>
        <w:rStyle w:val="ac"/>
        <w:rFonts w:ascii="Times New Roman" w:hAnsi="Times New Roman"/>
        <w:sz w:val="28"/>
        <w:szCs w:val="28"/>
      </w:rPr>
    </w:pPr>
  </w:p>
  <w:p w:rsidR="00876034" w:rsidRPr="00A8621D" w:rsidRDefault="00876034" w:rsidP="00A8621D">
    <w:pPr>
      <w:jc w:val="center"/>
      <w:rPr>
        <w:rFonts w:ascii="Times New Roman" w:hAnsi="Times New Roman"/>
        <w:sz w:val="24"/>
        <w:szCs w:val="24"/>
      </w:rPr>
    </w:pPr>
    <w:r w:rsidRPr="00A8621D">
      <w:rPr>
        <w:rFonts w:ascii="Times New Roman" w:hAnsi="Times New Roman"/>
        <w:sz w:val="24"/>
        <w:szCs w:val="24"/>
      </w:rPr>
      <w:fldChar w:fldCharType="begin"/>
    </w:r>
    <w:r w:rsidRPr="00A8621D">
      <w:rPr>
        <w:rFonts w:ascii="Times New Roman" w:hAnsi="Times New Roman"/>
        <w:sz w:val="24"/>
        <w:szCs w:val="24"/>
      </w:rPr>
      <w:instrText xml:space="preserve">PAGE  </w:instrText>
    </w:r>
    <w:r w:rsidRPr="00A8621D">
      <w:rPr>
        <w:rFonts w:ascii="Times New Roman" w:hAnsi="Times New Roman"/>
        <w:sz w:val="24"/>
        <w:szCs w:val="24"/>
      </w:rPr>
      <w:fldChar w:fldCharType="separate"/>
    </w:r>
    <w:r w:rsidR="00973CF9">
      <w:rPr>
        <w:rFonts w:ascii="Times New Roman" w:hAnsi="Times New Roman"/>
        <w:noProof/>
        <w:sz w:val="24"/>
        <w:szCs w:val="24"/>
      </w:rPr>
      <w:t>8</w:t>
    </w:r>
    <w:r w:rsidRPr="00A8621D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4pt;height:10.85pt" o:bullet="t">
        <v:imagedata r:id="rId1" o:title="Номер версии 555" gain="79922f" blacklevel="-1966f"/>
      </v:shape>
    </w:pict>
  </w:numPicBullet>
  <w:abstractNum w:abstractNumId="0">
    <w:nsid w:val="00F204EF"/>
    <w:multiLevelType w:val="hybridMultilevel"/>
    <w:tmpl w:val="6A4A0BD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AC1320"/>
    <w:multiLevelType w:val="hybridMultilevel"/>
    <w:tmpl w:val="6B3A1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310F69"/>
    <w:multiLevelType w:val="hybridMultilevel"/>
    <w:tmpl w:val="83B88B3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7B761EA"/>
    <w:multiLevelType w:val="hybridMultilevel"/>
    <w:tmpl w:val="884A0C0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79fMQtD4yypVGvwTd+OI+Q5Xkuc=" w:salt="9fxv6RxSVtDxMrz0lrINv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A7"/>
    <w:rsid w:val="0000660B"/>
    <w:rsid w:val="0001360F"/>
    <w:rsid w:val="00022702"/>
    <w:rsid w:val="00023030"/>
    <w:rsid w:val="0002473A"/>
    <w:rsid w:val="000331B3"/>
    <w:rsid w:val="00033413"/>
    <w:rsid w:val="00037C0C"/>
    <w:rsid w:val="000502A3"/>
    <w:rsid w:val="00056DEB"/>
    <w:rsid w:val="00073A7A"/>
    <w:rsid w:val="00076D5E"/>
    <w:rsid w:val="00084DD3"/>
    <w:rsid w:val="00091604"/>
    <w:rsid w:val="000917C0"/>
    <w:rsid w:val="000A25FC"/>
    <w:rsid w:val="000A30F2"/>
    <w:rsid w:val="000A44AB"/>
    <w:rsid w:val="000A540D"/>
    <w:rsid w:val="000A691F"/>
    <w:rsid w:val="000B0736"/>
    <w:rsid w:val="000C4437"/>
    <w:rsid w:val="000F3B70"/>
    <w:rsid w:val="00105B59"/>
    <w:rsid w:val="00122CFD"/>
    <w:rsid w:val="00151370"/>
    <w:rsid w:val="00156B5F"/>
    <w:rsid w:val="00162E72"/>
    <w:rsid w:val="00175BE5"/>
    <w:rsid w:val="001850F4"/>
    <w:rsid w:val="00192EAB"/>
    <w:rsid w:val="001947BE"/>
    <w:rsid w:val="0019683F"/>
    <w:rsid w:val="001A560F"/>
    <w:rsid w:val="001B0982"/>
    <w:rsid w:val="001B32BA"/>
    <w:rsid w:val="001C1D68"/>
    <w:rsid w:val="001D48D6"/>
    <w:rsid w:val="001E0317"/>
    <w:rsid w:val="001E20F1"/>
    <w:rsid w:val="001F12E8"/>
    <w:rsid w:val="001F228C"/>
    <w:rsid w:val="001F64B8"/>
    <w:rsid w:val="001F7C83"/>
    <w:rsid w:val="00203046"/>
    <w:rsid w:val="00205DDD"/>
    <w:rsid w:val="00224DBA"/>
    <w:rsid w:val="00227138"/>
    <w:rsid w:val="00231F1C"/>
    <w:rsid w:val="0023498C"/>
    <w:rsid w:val="00242DDB"/>
    <w:rsid w:val="00242F32"/>
    <w:rsid w:val="002479A2"/>
    <w:rsid w:val="0026087E"/>
    <w:rsid w:val="00265420"/>
    <w:rsid w:val="00265C8A"/>
    <w:rsid w:val="00274E14"/>
    <w:rsid w:val="00280A6D"/>
    <w:rsid w:val="002953B6"/>
    <w:rsid w:val="002A19B0"/>
    <w:rsid w:val="002B7A59"/>
    <w:rsid w:val="002C6B4B"/>
    <w:rsid w:val="002D1657"/>
    <w:rsid w:val="002F1E81"/>
    <w:rsid w:val="002F6F34"/>
    <w:rsid w:val="00310D92"/>
    <w:rsid w:val="00312122"/>
    <w:rsid w:val="00312803"/>
    <w:rsid w:val="00315FAB"/>
    <w:rsid w:val="003160CB"/>
    <w:rsid w:val="003222A3"/>
    <w:rsid w:val="0032235F"/>
    <w:rsid w:val="00360A40"/>
    <w:rsid w:val="00367249"/>
    <w:rsid w:val="003870C2"/>
    <w:rsid w:val="003A3572"/>
    <w:rsid w:val="003D3B8A"/>
    <w:rsid w:val="003D54F8"/>
    <w:rsid w:val="003F4F5E"/>
    <w:rsid w:val="00400906"/>
    <w:rsid w:val="0042590E"/>
    <w:rsid w:val="00427FD2"/>
    <w:rsid w:val="00437F65"/>
    <w:rsid w:val="0045597D"/>
    <w:rsid w:val="00460FEA"/>
    <w:rsid w:val="00463DC3"/>
    <w:rsid w:val="004734B7"/>
    <w:rsid w:val="00481B88"/>
    <w:rsid w:val="00485B4F"/>
    <w:rsid w:val="004862D1"/>
    <w:rsid w:val="004A1FB5"/>
    <w:rsid w:val="004A30B9"/>
    <w:rsid w:val="004B2D5A"/>
    <w:rsid w:val="004D293D"/>
    <w:rsid w:val="004D3161"/>
    <w:rsid w:val="004E3655"/>
    <w:rsid w:val="004E3683"/>
    <w:rsid w:val="004F44FE"/>
    <w:rsid w:val="00512A47"/>
    <w:rsid w:val="00526F08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AB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0210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905DC"/>
    <w:rsid w:val="006A0589"/>
    <w:rsid w:val="006A1F71"/>
    <w:rsid w:val="006F328B"/>
    <w:rsid w:val="006F51CF"/>
    <w:rsid w:val="006F5886"/>
    <w:rsid w:val="00707734"/>
    <w:rsid w:val="00707E19"/>
    <w:rsid w:val="00712F7C"/>
    <w:rsid w:val="0072328A"/>
    <w:rsid w:val="007377B5"/>
    <w:rsid w:val="00746CC2"/>
    <w:rsid w:val="0075099D"/>
    <w:rsid w:val="00754048"/>
    <w:rsid w:val="00760323"/>
    <w:rsid w:val="00760FB8"/>
    <w:rsid w:val="00765600"/>
    <w:rsid w:val="007764CA"/>
    <w:rsid w:val="007807D6"/>
    <w:rsid w:val="007851E4"/>
    <w:rsid w:val="00786B28"/>
    <w:rsid w:val="00791C9F"/>
    <w:rsid w:val="00792AAB"/>
    <w:rsid w:val="00793B47"/>
    <w:rsid w:val="007A1D0C"/>
    <w:rsid w:val="007A2A7B"/>
    <w:rsid w:val="007A7FFE"/>
    <w:rsid w:val="007B5D06"/>
    <w:rsid w:val="007D4925"/>
    <w:rsid w:val="007F0C8A"/>
    <w:rsid w:val="007F11AB"/>
    <w:rsid w:val="0080233F"/>
    <w:rsid w:val="008143CB"/>
    <w:rsid w:val="0081755F"/>
    <w:rsid w:val="00823CA1"/>
    <w:rsid w:val="00824992"/>
    <w:rsid w:val="0084724B"/>
    <w:rsid w:val="008513B9"/>
    <w:rsid w:val="008702D3"/>
    <w:rsid w:val="00876034"/>
    <w:rsid w:val="008827E7"/>
    <w:rsid w:val="008A1696"/>
    <w:rsid w:val="008A466F"/>
    <w:rsid w:val="008C58FE"/>
    <w:rsid w:val="008E6C41"/>
    <w:rsid w:val="008F0816"/>
    <w:rsid w:val="008F6BB7"/>
    <w:rsid w:val="00900F42"/>
    <w:rsid w:val="00932E3C"/>
    <w:rsid w:val="009573D3"/>
    <w:rsid w:val="00973CF9"/>
    <w:rsid w:val="009853F0"/>
    <w:rsid w:val="0099530C"/>
    <w:rsid w:val="009977FF"/>
    <w:rsid w:val="009A085B"/>
    <w:rsid w:val="009C1DE6"/>
    <w:rsid w:val="009C1F0E"/>
    <w:rsid w:val="009C3E9B"/>
    <w:rsid w:val="009C70C1"/>
    <w:rsid w:val="009D2986"/>
    <w:rsid w:val="009D3E8C"/>
    <w:rsid w:val="009E3A0E"/>
    <w:rsid w:val="00A1314B"/>
    <w:rsid w:val="00A13160"/>
    <w:rsid w:val="00A137D3"/>
    <w:rsid w:val="00A237FA"/>
    <w:rsid w:val="00A41DCB"/>
    <w:rsid w:val="00A44A8F"/>
    <w:rsid w:val="00A51D96"/>
    <w:rsid w:val="00A52511"/>
    <w:rsid w:val="00A564A7"/>
    <w:rsid w:val="00A8621D"/>
    <w:rsid w:val="00A96F84"/>
    <w:rsid w:val="00AA679F"/>
    <w:rsid w:val="00AA692A"/>
    <w:rsid w:val="00AB371E"/>
    <w:rsid w:val="00AC3953"/>
    <w:rsid w:val="00AC7150"/>
    <w:rsid w:val="00AD2668"/>
    <w:rsid w:val="00AF5F7C"/>
    <w:rsid w:val="00B02207"/>
    <w:rsid w:val="00B03403"/>
    <w:rsid w:val="00B10324"/>
    <w:rsid w:val="00B376B1"/>
    <w:rsid w:val="00B4543A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11E"/>
    <w:rsid w:val="00C46D42"/>
    <w:rsid w:val="00C50C32"/>
    <w:rsid w:val="00C60178"/>
    <w:rsid w:val="00C61760"/>
    <w:rsid w:val="00C63CD6"/>
    <w:rsid w:val="00C71487"/>
    <w:rsid w:val="00C74818"/>
    <w:rsid w:val="00C7525D"/>
    <w:rsid w:val="00C87D95"/>
    <w:rsid w:val="00C9077A"/>
    <w:rsid w:val="00C95CD2"/>
    <w:rsid w:val="00CA051B"/>
    <w:rsid w:val="00CB3CBE"/>
    <w:rsid w:val="00CC1BBD"/>
    <w:rsid w:val="00CE3AB3"/>
    <w:rsid w:val="00CF03D8"/>
    <w:rsid w:val="00D015D5"/>
    <w:rsid w:val="00D03D68"/>
    <w:rsid w:val="00D266DD"/>
    <w:rsid w:val="00D32B04"/>
    <w:rsid w:val="00D374E7"/>
    <w:rsid w:val="00D4525E"/>
    <w:rsid w:val="00D63949"/>
    <w:rsid w:val="00D652E7"/>
    <w:rsid w:val="00D74B8D"/>
    <w:rsid w:val="00D77BCF"/>
    <w:rsid w:val="00D84394"/>
    <w:rsid w:val="00D871A9"/>
    <w:rsid w:val="00D91AB7"/>
    <w:rsid w:val="00D95E55"/>
    <w:rsid w:val="00DA0E4A"/>
    <w:rsid w:val="00DB0A16"/>
    <w:rsid w:val="00DB3664"/>
    <w:rsid w:val="00DC003A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579D4"/>
    <w:rsid w:val="00E6458F"/>
    <w:rsid w:val="00E7242D"/>
    <w:rsid w:val="00E87E25"/>
    <w:rsid w:val="00EA04F1"/>
    <w:rsid w:val="00EA2FD3"/>
    <w:rsid w:val="00EB63A6"/>
    <w:rsid w:val="00EB7CE9"/>
    <w:rsid w:val="00EC433F"/>
    <w:rsid w:val="00ED1FDE"/>
    <w:rsid w:val="00ED60A9"/>
    <w:rsid w:val="00F06EFB"/>
    <w:rsid w:val="00F1529E"/>
    <w:rsid w:val="00F16F07"/>
    <w:rsid w:val="00F17A3F"/>
    <w:rsid w:val="00F33E9B"/>
    <w:rsid w:val="00F45B7C"/>
    <w:rsid w:val="00F45FCE"/>
    <w:rsid w:val="00F7306E"/>
    <w:rsid w:val="00F903BE"/>
    <w:rsid w:val="00F9334F"/>
    <w:rsid w:val="00F96FC8"/>
    <w:rsid w:val="00F97D7F"/>
    <w:rsid w:val="00FA122C"/>
    <w:rsid w:val="00FA3B95"/>
    <w:rsid w:val="00FB0D74"/>
    <w:rsid w:val="00FC1278"/>
    <w:rsid w:val="00FC3533"/>
    <w:rsid w:val="00FD1132"/>
    <w:rsid w:val="00FD4813"/>
    <w:rsid w:val="00FE0D6C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Pr>
      <w:rFonts w:ascii="Tahoma" w:hAnsi="Tahoma" w:cs="Tahoma"/>
      <w:sz w:val="16"/>
      <w:szCs w:val="16"/>
    </w:rPr>
  </w:style>
  <w:style w:type="character" w:styleId="ac">
    <w:name w:val="page number"/>
    <w:basedOn w:val="a0"/>
  </w:style>
  <w:style w:type="table" w:styleId="ad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f0">
    <w:name w:val="Знак"/>
    <w:basedOn w:val="a"/>
    <w:rsid w:val="00A52511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f1">
    <w:name w:val="Знак"/>
    <w:basedOn w:val="a"/>
    <w:autoRedefine/>
    <w:rsid w:val="0023498C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paragraph" w:customStyle="1" w:styleId="Default">
    <w:name w:val="Default"/>
    <w:rsid w:val="0023498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23498C"/>
    <w:rPr>
      <w:rFonts w:ascii="TimesET" w:hAnsi="TimesET"/>
    </w:rPr>
  </w:style>
  <w:style w:type="paragraph" w:customStyle="1" w:styleId="10">
    <w:name w:val="1"/>
    <w:basedOn w:val="a"/>
    <w:rsid w:val="0023498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23498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23498C"/>
    <w:pPr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rsid w:val="0023498C"/>
    <w:rPr>
      <w:color w:val="0000FF"/>
      <w:u w:val="single"/>
    </w:rPr>
  </w:style>
  <w:style w:type="character" w:customStyle="1" w:styleId="a9">
    <w:name w:val="Нижний колонтитул Знак"/>
    <w:basedOn w:val="a0"/>
    <w:link w:val="a8"/>
    <w:rsid w:val="0023498C"/>
    <w:rPr>
      <w:rFonts w:ascii="TimesET" w:hAnsi="TimesET"/>
    </w:rPr>
  </w:style>
  <w:style w:type="character" w:customStyle="1" w:styleId="ab">
    <w:name w:val="Текст выноски Знак"/>
    <w:basedOn w:val="a0"/>
    <w:link w:val="aa"/>
    <w:rsid w:val="0023498C"/>
    <w:rPr>
      <w:rFonts w:ascii="Tahoma" w:hAnsi="Tahoma" w:cs="Tahoma"/>
      <w:sz w:val="16"/>
      <w:szCs w:val="16"/>
    </w:rPr>
  </w:style>
  <w:style w:type="character" w:customStyle="1" w:styleId="a5">
    <w:name w:val="Название Знак"/>
    <w:basedOn w:val="a0"/>
    <w:link w:val="a4"/>
    <w:rsid w:val="0023498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Pr>
      <w:rFonts w:ascii="Tahoma" w:hAnsi="Tahoma" w:cs="Tahoma"/>
      <w:sz w:val="16"/>
      <w:szCs w:val="16"/>
    </w:rPr>
  </w:style>
  <w:style w:type="character" w:styleId="ac">
    <w:name w:val="page number"/>
    <w:basedOn w:val="a0"/>
  </w:style>
  <w:style w:type="table" w:styleId="ad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f0">
    <w:name w:val="Знак"/>
    <w:basedOn w:val="a"/>
    <w:rsid w:val="00A52511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f1">
    <w:name w:val="Знак"/>
    <w:basedOn w:val="a"/>
    <w:autoRedefine/>
    <w:rsid w:val="0023498C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paragraph" w:customStyle="1" w:styleId="Default">
    <w:name w:val="Default"/>
    <w:rsid w:val="0023498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23498C"/>
    <w:rPr>
      <w:rFonts w:ascii="TimesET" w:hAnsi="TimesET"/>
    </w:rPr>
  </w:style>
  <w:style w:type="paragraph" w:customStyle="1" w:styleId="10">
    <w:name w:val="1"/>
    <w:basedOn w:val="a"/>
    <w:rsid w:val="0023498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23498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23498C"/>
    <w:pPr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rsid w:val="0023498C"/>
    <w:rPr>
      <w:color w:val="0000FF"/>
      <w:u w:val="single"/>
    </w:rPr>
  </w:style>
  <w:style w:type="character" w:customStyle="1" w:styleId="a9">
    <w:name w:val="Нижний колонтитул Знак"/>
    <w:basedOn w:val="a0"/>
    <w:link w:val="a8"/>
    <w:rsid w:val="0023498C"/>
    <w:rPr>
      <w:rFonts w:ascii="TimesET" w:hAnsi="TimesET"/>
    </w:rPr>
  </w:style>
  <w:style w:type="character" w:customStyle="1" w:styleId="ab">
    <w:name w:val="Текст выноски Знак"/>
    <w:basedOn w:val="a0"/>
    <w:link w:val="aa"/>
    <w:rsid w:val="0023498C"/>
    <w:rPr>
      <w:rFonts w:ascii="Tahoma" w:hAnsi="Tahoma" w:cs="Tahoma"/>
      <w:sz w:val="16"/>
      <w:szCs w:val="16"/>
    </w:rPr>
  </w:style>
  <w:style w:type="character" w:customStyle="1" w:styleId="a5">
    <w:name w:val="Название Знак"/>
    <w:basedOn w:val="a0"/>
    <w:link w:val="a4"/>
    <w:rsid w:val="0023498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ogin.consultant.ru/link/?req=doc&amp;base=RLAW073&amp;n=54764&amp;dst=100005" TargetMode="External"/><Relationship Id="rId18" Type="http://schemas.openxmlformats.org/officeDocument/2006/relationships/hyperlink" Target="https://login.consultant.ru/link/?req=doc&amp;base=RLAW073&amp;n=176849&amp;dst=100023" TargetMode="External"/><Relationship Id="rId26" Type="http://schemas.openxmlformats.org/officeDocument/2006/relationships/hyperlink" Target="https://login.consultant.ru/link/?req=doc&amp;base=RLAW073&amp;n=450924&amp;dst=10006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RLAW073&amp;n=341250&amp;dst=10000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3&amp;n=34296&amp;dst=100005" TargetMode="External"/><Relationship Id="rId17" Type="http://schemas.openxmlformats.org/officeDocument/2006/relationships/hyperlink" Target="https://login.consultant.ru/link/?req=doc&amp;base=RLAW073&amp;n=75311&amp;dst=100006" TargetMode="External"/><Relationship Id="rId25" Type="http://schemas.openxmlformats.org/officeDocument/2006/relationships/hyperlink" Target="https://login.consultant.ru/link/?req=doc&amp;base=RLAW073&amp;n=450924&amp;dst=10006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73&amp;n=74801&amp;dst=100005" TargetMode="External"/><Relationship Id="rId20" Type="http://schemas.openxmlformats.org/officeDocument/2006/relationships/hyperlink" Target="https://login.consultant.ru/link/?req=doc&amp;base=RLAW073&amp;n=255665&amp;dst=100007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450924&amp;dst=100065" TargetMode="External"/><Relationship Id="rId24" Type="http://schemas.openxmlformats.org/officeDocument/2006/relationships/hyperlink" Target="https://login.consultant.ru/link/?req=doc&amp;base=RLAW073&amp;n=450841&amp;dst=1000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3&amp;n=72534&amp;dst=100005" TargetMode="External"/><Relationship Id="rId23" Type="http://schemas.openxmlformats.org/officeDocument/2006/relationships/hyperlink" Target="https://login.consultant.ru/link/?req=doc&amp;base=RLAW073&amp;n=435748&amp;dst=100018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eq=doc&amp;base=RLAW073&amp;n=248772&amp;dst=10001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LAW073&amp;n=68369&amp;dst=100007" TargetMode="External"/><Relationship Id="rId22" Type="http://schemas.openxmlformats.org/officeDocument/2006/relationships/hyperlink" Target="https://login.consultant.ru/link/?req=doc&amp;base=RLAW073&amp;n=363469&amp;dst=100009" TargetMode="External"/><Relationship Id="rId27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3195</Words>
  <Characters>18217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ПГ</vt:lpstr>
    </vt:vector>
  </TitlesOfParts>
  <Company>Microsoft</Company>
  <LinksUpToDate>false</LinksUpToDate>
  <CharactersWithSpaces>21370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ПГ</dc:title>
  <dc:creator>Лебедева</dc:creator>
  <cp:lastModifiedBy>Дягилева М.А.</cp:lastModifiedBy>
  <cp:revision>10</cp:revision>
  <cp:lastPrinted>2025-03-19T11:13:00Z</cp:lastPrinted>
  <dcterms:created xsi:type="dcterms:W3CDTF">2025-03-19T08:06:00Z</dcterms:created>
  <dcterms:modified xsi:type="dcterms:W3CDTF">2025-03-19T14:44:00Z</dcterms:modified>
</cp:coreProperties>
</file>