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0C" w:rsidRDefault="009C7F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30C" w:rsidRDefault="009C7F1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A430C" w:rsidRDefault="009C7F1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A430C" w:rsidRDefault="006A430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A430C" w:rsidRDefault="006A430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A430C" w:rsidRDefault="009C7F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A430C" w:rsidRDefault="006A430C">
      <w:pPr>
        <w:tabs>
          <w:tab w:val="left" w:pos="709"/>
        </w:tabs>
        <w:jc w:val="center"/>
        <w:rPr>
          <w:sz w:val="28"/>
        </w:rPr>
      </w:pPr>
    </w:p>
    <w:p w:rsidR="006A430C" w:rsidRDefault="006A430C">
      <w:pPr>
        <w:tabs>
          <w:tab w:val="left" w:pos="709"/>
        </w:tabs>
        <w:jc w:val="center"/>
        <w:rPr>
          <w:sz w:val="28"/>
        </w:rPr>
      </w:pPr>
    </w:p>
    <w:p w:rsidR="006A430C" w:rsidRDefault="009C7F1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7B75">
        <w:rPr>
          <w:sz w:val="28"/>
        </w:rPr>
        <w:t>03</w:t>
      </w:r>
      <w:r>
        <w:rPr>
          <w:sz w:val="28"/>
        </w:rPr>
        <w:t>»</w:t>
      </w:r>
      <w:r w:rsidR="00E37B7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E37B75">
        <w:rPr>
          <w:sz w:val="28"/>
        </w:rPr>
        <w:tab/>
      </w:r>
      <w:r w:rsidR="00E37B75">
        <w:rPr>
          <w:sz w:val="28"/>
        </w:rPr>
        <w:tab/>
      </w:r>
      <w:r w:rsidR="00E37B75">
        <w:rPr>
          <w:sz w:val="28"/>
        </w:rPr>
        <w:tab/>
      </w:r>
      <w:r>
        <w:rPr>
          <w:sz w:val="28"/>
        </w:rPr>
        <w:t xml:space="preserve">     № </w:t>
      </w:r>
      <w:r w:rsidR="00E37B75">
        <w:rPr>
          <w:sz w:val="28"/>
        </w:rPr>
        <w:t>144-п</w:t>
      </w:r>
    </w:p>
    <w:p w:rsidR="006A430C" w:rsidRDefault="006A430C">
      <w:pPr>
        <w:tabs>
          <w:tab w:val="left" w:pos="709"/>
        </w:tabs>
        <w:jc w:val="both"/>
        <w:rPr>
          <w:sz w:val="28"/>
        </w:rPr>
      </w:pPr>
    </w:p>
    <w:p w:rsidR="006A430C" w:rsidRDefault="006A430C">
      <w:pPr>
        <w:tabs>
          <w:tab w:val="left" w:pos="709"/>
        </w:tabs>
        <w:jc w:val="both"/>
        <w:rPr>
          <w:sz w:val="28"/>
        </w:rPr>
      </w:pPr>
    </w:p>
    <w:p w:rsidR="006A430C" w:rsidRDefault="009C7F1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  <w:bookmarkEnd w:id="0"/>
    </w:p>
    <w:p w:rsidR="006A430C" w:rsidRDefault="006A430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6A430C" w:rsidRDefault="009C7F1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</w:t>
      </w:r>
      <w:r>
        <w:rPr>
          <w:color w:val="auto"/>
          <w:sz w:val="28"/>
          <w:highlight w:val="white"/>
        </w:rPr>
        <w:t xml:space="preserve">ти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</w:t>
      </w:r>
      <w:r>
        <w:rPr>
          <w:color w:val="auto"/>
          <w:sz w:val="28"/>
          <w:highlight w:val="white"/>
        </w:rPr>
        <w:t xml:space="preserve"> 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17.02.2025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приказом </w:t>
      </w:r>
      <w:r>
        <w:rPr>
          <w:rFonts w:cs="Times New Roman"/>
          <w:color w:val="auto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rFonts w:cs="Times New Roman"/>
          <w:color w:val="auto"/>
          <w:sz w:val="28"/>
          <w:szCs w:val="28"/>
        </w:rPr>
        <w:br/>
        <w:t>от 25.02.2025 № 21-лс «О возложении исполнения обязанностей»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</w:rPr>
        <w:t>правила землепо</w:t>
      </w:r>
      <w:r>
        <w:rPr>
          <w:rFonts w:ascii="Times New Roman" w:hAnsi="Times New Roman"/>
          <w:color w:val="auto"/>
          <w:sz w:val="28"/>
        </w:rPr>
        <w:t xml:space="preserve">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от 01.04.20</w:t>
      </w:r>
      <w:r>
        <w:rPr>
          <w:rFonts w:ascii="Times New Roman" w:hAnsi="Times New Roman"/>
          <w:color w:val="auto"/>
          <w:sz w:val="28"/>
        </w:rPr>
        <w:t xml:space="preserve">21 № 123-п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11.05.2022 № 233-п</w:t>
      </w:r>
      <w:r>
        <w:rPr>
          <w:rFonts w:ascii="Times New Roman" w:hAnsi="Times New Roman"/>
          <w:color w:val="auto"/>
          <w:sz w:val="28"/>
          <w:szCs w:val="28"/>
        </w:rPr>
        <w:t xml:space="preserve">, от 16.12.2022 </w:t>
      </w:r>
      <w:r>
        <w:rPr>
          <w:rFonts w:ascii="Times New Roman" w:hAnsi="Times New Roman"/>
          <w:color w:val="auto"/>
          <w:sz w:val="28"/>
          <w:szCs w:val="28"/>
        </w:rPr>
        <w:br/>
        <w:t>№ 772-п, от 14.05.2024 № 220-п</w:t>
      </w:r>
      <w:r>
        <w:rPr>
          <w:rFonts w:ascii="Times New Roman" w:hAnsi="Times New Roman"/>
          <w:color w:val="auto"/>
          <w:sz w:val="28"/>
          <w:szCs w:val="28"/>
        </w:rPr>
        <w:t>, от 22.08.2024 № 439-п):</w:t>
      </w:r>
    </w:p>
    <w:p w:rsidR="006A430C" w:rsidRDefault="009C7F1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пункт 7 статьи 11 исключить;</w:t>
      </w:r>
    </w:p>
    <w:p w:rsidR="006A430C" w:rsidRDefault="009C7F1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2) статью 13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 w:rsidR="00E37B75"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 и застро</w:t>
      </w:r>
      <w:r>
        <w:rPr>
          <w:rFonts w:ascii="Times New Roman" w:hAnsi="Times New Roman"/>
          <w:color w:val="auto"/>
          <w:sz w:val="28"/>
          <w:szCs w:val="27"/>
        </w:rPr>
        <w:t xml:space="preserve">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>информационных системах обе</w:t>
      </w:r>
      <w:r>
        <w:rPr>
          <w:rFonts w:ascii="Times New Roman" w:hAnsi="Times New Roman"/>
          <w:color w:val="auto"/>
          <w:sz w:val="28"/>
        </w:rPr>
        <w:t xml:space="preserve">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A430C" w:rsidRDefault="009C7F1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</w:t>
      </w:r>
      <w:r>
        <w:rPr>
          <w:rFonts w:ascii="Times New Roman" w:hAnsi="Times New Roman"/>
          <w:color w:val="auto"/>
          <w:sz w:val="28"/>
          <w:szCs w:val="28"/>
        </w:rPr>
        <w:t>парата Губернатора и Правительства Рязанской области;</w:t>
      </w:r>
    </w:p>
    <w:p w:rsidR="006A430C" w:rsidRDefault="009C7F1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 xml:space="preserve">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A430C" w:rsidRDefault="009C7F1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>на заместителя начальника главного упр</w:t>
      </w:r>
      <w:r>
        <w:rPr>
          <w:rFonts w:ascii="Times New Roman" w:hAnsi="Times New Roman"/>
          <w:color w:val="auto"/>
          <w:sz w:val="28"/>
          <w:highlight w:val="white"/>
        </w:rPr>
        <w:t xml:space="preserve">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6A430C" w:rsidRDefault="006A430C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A430C" w:rsidRDefault="006A430C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A430C" w:rsidRDefault="009C7F14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6A430C" w:rsidSect="00E37B75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14" w:rsidRDefault="009C7F14">
      <w:pPr>
        <w:pStyle w:val="30"/>
      </w:pPr>
      <w:r>
        <w:separator/>
      </w:r>
    </w:p>
  </w:endnote>
  <w:endnote w:type="continuationSeparator" w:id="0">
    <w:p w:rsidR="009C7F14" w:rsidRDefault="009C7F1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14" w:rsidRDefault="009C7F14">
      <w:pPr>
        <w:pStyle w:val="30"/>
      </w:pPr>
      <w:r>
        <w:separator/>
      </w:r>
    </w:p>
  </w:footnote>
  <w:footnote w:type="continuationSeparator" w:id="0">
    <w:p w:rsidR="009C7F14" w:rsidRDefault="009C7F1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0C" w:rsidRDefault="009C7F1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A430C" w:rsidRDefault="006A430C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7B2"/>
    <w:multiLevelType w:val="multilevel"/>
    <w:tmpl w:val="A9F843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9605598"/>
    <w:multiLevelType w:val="multilevel"/>
    <w:tmpl w:val="B93839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7F726D"/>
    <w:multiLevelType w:val="multilevel"/>
    <w:tmpl w:val="6632FC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FBC4FC6"/>
    <w:multiLevelType w:val="multilevel"/>
    <w:tmpl w:val="508A3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7C39DC"/>
    <w:multiLevelType w:val="multilevel"/>
    <w:tmpl w:val="0AD861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58B29C1"/>
    <w:multiLevelType w:val="multilevel"/>
    <w:tmpl w:val="F84873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7AA01C1"/>
    <w:multiLevelType w:val="multilevel"/>
    <w:tmpl w:val="452E76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306018"/>
    <w:multiLevelType w:val="multilevel"/>
    <w:tmpl w:val="8E3404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06E42F6"/>
    <w:multiLevelType w:val="multilevel"/>
    <w:tmpl w:val="A94A1E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75B77E0"/>
    <w:multiLevelType w:val="multilevel"/>
    <w:tmpl w:val="9CD4FA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5E14769"/>
    <w:multiLevelType w:val="multilevel"/>
    <w:tmpl w:val="21B0A0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61A44CF"/>
    <w:multiLevelType w:val="hybridMultilevel"/>
    <w:tmpl w:val="FD904430"/>
    <w:lvl w:ilvl="0" w:tplc="6F78C2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9AC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D9AB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0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2CA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546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EF4A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51EC7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94E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6C124E1"/>
    <w:multiLevelType w:val="multilevel"/>
    <w:tmpl w:val="4B846D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7485373"/>
    <w:multiLevelType w:val="multilevel"/>
    <w:tmpl w:val="887C62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CB914C1"/>
    <w:multiLevelType w:val="multilevel"/>
    <w:tmpl w:val="BC546A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E6C51CD"/>
    <w:multiLevelType w:val="hybridMultilevel"/>
    <w:tmpl w:val="DBEA2AA8"/>
    <w:lvl w:ilvl="0" w:tplc="CE2022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E4A1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49C8E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4C9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D24E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2AB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FAE9D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10C72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F2B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018736B"/>
    <w:multiLevelType w:val="multilevel"/>
    <w:tmpl w:val="930A7E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0B74B4D"/>
    <w:multiLevelType w:val="multilevel"/>
    <w:tmpl w:val="DB9442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5F54FCC"/>
    <w:multiLevelType w:val="multilevel"/>
    <w:tmpl w:val="D73E1C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6D91B11"/>
    <w:multiLevelType w:val="hybridMultilevel"/>
    <w:tmpl w:val="1576D690"/>
    <w:lvl w:ilvl="0" w:tplc="128848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D039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8A3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0AE3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208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D46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B921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A0C0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3BA3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85D1FD0"/>
    <w:multiLevelType w:val="multilevel"/>
    <w:tmpl w:val="E5A23A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1B10F2B"/>
    <w:multiLevelType w:val="multilevel"/>
    <w:tmpl w:val="8CA86A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2EA65DC"/>
    <w:multiLevelType w:val="multilevel"/>
    <w:tmpl w:val="A2BA36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7D59180F"/>
    <w:multiLevelType w:val="multilevel"/>
    <w:tmpl w:val="936E79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2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2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3"/>
  </w:num>
  <w:num w:numId="16">
    <w:abstractNumId w:val="20"/>
  </w:num>
  <w:num w:numId="17">
    <w:abstractNumId w:val="13"/>
  </w:num>
  <w:num w:numId="18">
    <w:abstractNumId w:val="14"/>
  </w:num>
  <w:num w:numId="19">
    <w:abstractNumId w:val="1"/>
  </w:num>
  <w:num w:numId="20">
    <w:abstractNumId w:val="18"/>
  </w:num>
  <w:num w:numId="21">
    <w:abstractNumId w:val="0"/>
  </w:num>
  <w:num w:numId="22">
    <w:abstractNumId w:val="4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C"/>
    <w:rsid w:val="006A430C"/>
    <w:rsid w:val="009C7F14"/>
    <w:rsid w:val="00E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6B51"/>
  <w15:docId w15:val="{E08D9011-A86A-45BC-8A0E-3200D152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280</cp:revision>
  <dcterms:created xsi:type="dcterms:W3CDTF">2024-02-19T07:12:00Z</dcterms:created>
  <dcterms:modified xsi:type="dcterms:W3CDTF">2025-03-03T14:07:00Z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