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75" w:rsidRDefault="00E6737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75" w:rsidRDefault="00E6737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77475" w:rsidRDefault="00E6737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77475" w:rsidRDefault="0027747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77475" w:rsidRDefault="0027747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77475" w:rsidRDefault="00E6737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77475" w:rsidRDefault="00277475">
      <w:pPr>
        <w:tabs>
          <w:tab w:val="left" w:pos="709"/>
        </w:tabs>
        <w:jc w:val="center"/>
        <w:rPr>
          <w:sz w:val="28"/>
        </w:rPr>
      </w:pPr>
    </w:p>
    <w:p w:rsidR="00277475" w:rsidRDefault="00277475">
      <w:pPr>
        <w:tabs>
          <w:tab w:val="left" w:pos="709"/>
        </w:tabs>
        <w:jc w:val="center"/>
        <w:rPr>
          <w:sz w:val="28"/>
        </w:rPr>
      </w:pPr>
    </w:p>
    <w:p w:rsidR="00277475" w:rsidRDefault="00E6737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C051D">
        <w:rPr>
          <w:sz w:val="28"/>
        </w:rPr>
        <w:t>03</w:t>
      </w:r>
      <w:r>
        <w:rPr>
          <w:sz w:val="28"/>
        </w:rPr>
        <w:t>»</w:t>
      </w:r>
      <w:r w:rsidR="007C051D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</w:t>
      </w:r>
      <w:r w:rsidR="007C051D">
        <w:rPr>
          <w:sz w:val="28"/>
        </w:rPr>
        <w:tab/>
      </w:r>
      <w:r w:rsidR="007C051D">
        <w:rPr>
          <w:sz w:val="28"/>
        </w:rPr>
        <w:tab/>
      </w:r>
      <w:r w:rsidR="007C051D">
        <w:rPr>
          <w:sz w:val="28"/>
        </w:rPr>
        <w:tab/>
      </w:r>
      <w:r>
        <w:rPr>
          <w:sz w:val="28"/>
        </w:rPr>
        <w:t xml:space="preserve">     № </w:t>
      </w:r>
      <w:r w:rsidR="007C051D">
        <w:rPr>
          <w:sz w:val="28"/>
        </w:rPr>
        <w:t>147-п</w:t>
      </w:r>
    </w:p>
    <w:p w:rsidR="00277475" w:rsidRDefault="00277475">
      <w:pPr>
        <w:tabs>
          <w:tab w:val="left" w:pos="709"/>
        </w:tabs>
        <w:jc w:val="both"/>
        <w:rPr>
          <w:sz w:val="28"/>
        </w:rPr>
      </w:pPr>
    </w:p>
    <w:p w:rsidR="00277475" w:rsidRDefault="00277475">
      <w:pPr>
        <w:tabs>
          <w:tab w:val="left" w:pos="709"/>
        </w:tabs>
        <w:jc w:val="both"/>
        <w:rPr>
          <w:sz w:val="28"/>
        </w:rPr>
      </w:pPr>
    </w:p>
    <w:p w:rsidR="00277475" w:rsidRDefault="00E6737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Полянское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277475" w:rsidRDefault="0027747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277475" w:rsidRDefault="00E6737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</w:t>
      </w:r>
      <w:r>
        <w:rPr>
          <w:color w:val="auto"/>
          <w:sz w:val="28"/>
          <w:highlight w:val="white"/>
        </w:rPr>
        <w:t xml:space="preserve">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учетом з</w:t>
      </w:r>
      <w:r>
        <w:rPr>
          <w:color w:val="auto"/>
          <w:sz w:val="28"/>
          <w:highlight w:val="white"/>
        </w:rPr>
        <w:t>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17.02.2025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приказом гл</w:t>
      </w:r>
      <w:r>
        <w:rPr>
          <w:rFonts w:cs="Times New Roman"/>
          <w:color w:val="auto"/>
          <w:sz w:val="28"/>
          <w:szCs w:val="28"/>
        </w:rPr>
        <w:t xml:space="preserve">авного управления архитектуры и градостроительства Рязанской области </w:t>
      </w:r>
      <w:r>
        <w:rPr>
          <w:rFonts w:cs="Times New Roman"/>
          <w:color w:val="auto"/>
          <w:sz w:val="28"/>
          <w:szCs w:val="28"/>
        </w:rPr>
        <w:br/>
        <w:t>от 25.02.2025 № 21-лс «О возложении исполнения обязанностей»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77475" w:rsidRDefault="00E673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изменение в </w:t>
      </w:r>
      <w:r>
        <w:rPr>
          <w:rFonts w:ascii="Times New Roman" w:hAnsi="Times New Roman"/>
          <w:color w:val="auto"/>
          <w:sz w:val="28"/>
        </w:rPr>
        <w:t>правила землепольз</w:t>
      </w:r>
      <w:r>
        <w:rPr>
          <w:rFonts w:ascii="Times New Roman" w:hAnsi="Times New Roman"/>
          <w:color w:val="auto"/>
          <w:sz w:val="28"/>
        </w:rPr>
        <w:t xml:space="preserve">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– </w:t>
      </w:r>
      <w:proofErr w:type="spellStart"/>
      <w:r>
        <w:rPr>
          <w:rFonts w:ascii="Times New Roman" w:hAnsi="Times New Roman"/>
          <w:color w:val="auto"/>
          <w:sz w:val="28"/>
        </w:rPr>
        <w:t>Полянское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 xml:space="preserve">23.12.2019 № 471-п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14.10.2020 №</w:t>
      </w:r>
      <w:r>
        <w:rPr>
          <w:rFonts w:ascii="Times New Roman" w:hAnsi="Times New Roman"/>
          <w:color w:val="auto"/>
          <w:sz w:val="28"/>
          <w:szCs w:val="28"/>
        </w:rPr>
        <w:t xml:space="preserve"> 657-п, от 18.05.2022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№ 251-п (ред. 12.05.2023), от 27.09.2022 № 543-п, от 05.10.2022 № 572-п,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от 12.05.2023 № 197-п, от 11.09.2023 № 419-п, от 30.11.2023 № 571-п,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от 22.03.2024 № 102-п, от 23.05.2024 № 249-п, от 04.06.2024 № 259-п, </w:t>
      </w:r>
      <w:r>
        <w:rPr>
          <w:rFonts w:ascii="Times New Roman" w:hAnsi="Times New Roman"/>
          <w:color w:val="auto"/>
          <w:sz w:val="28"/>
          <w:szCs w:val="28"/>
        </w:rPr>
        <w:br/>
        <w:t>от 11.06.2024 № 267</w:t>
      </w:r>
      <w:r>
        <w:rPr>
          <w:rFonts w:ascii="Times New Roman" w:hAnsi="Times New Roman"/>
          <w:color w:val="auto"/>
          <w:sz w:val="28"/>
          <w:szCs w:val="28"/>
        </w:rPr>
        <w:t>-п, от 10.09.2024 № 472-п, от 20.12.2024 № 804-п)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277475" w:rsidRDefault="00E6737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статью 52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277475" w:rsidRDefault="00E673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277475" w:rsidRDefault="00E673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</w:t>
      </w:r>
      <w:r>
        <w:rPr>
          <w:rFonts w:ascii="Times New Roman" w:hAnsi="Times New Roman"/>
          <w:color w:val="auto"/>
          <w:sz w:val="28"/>
        </w:rPr>
        <w:t>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 xml:space="preserve">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277475" w:rsidRDefault="00E673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77475" w:rsidRDefault="00E6737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77475" w:rsidRDefault="00E6737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</w:t>
      </w:r>
      <w:r>
        <w:rPr>
          <w:rFonts w:ascii="Times New Roman" w:hAnsi="Times New Roman"/>
          <w:color w:val="auto"/>
          <w:sz w:val="28"/>
        </w:rPr>
        <w:t>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77475" w:rsidRDefault="00E673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</w:t>
      </w:r>
      <w:r>
        <w:rPr>
          <w:rFonts w:ascii="Times New Roman" w:hAnsi="Times New Roman"/>
          <w:color w:val="auto"/>
          <w:sz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277475" w:rsidRDefault="00E673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>главе муниципального обр</w:t>
      </w:r>
      <w:r>
        <w:rPr>
          <w:rFonts w:ascii="Times New Roman" w:hAnsi="Times New Roman"/>
          <w:color w:val="auto"/>
          <w:sz w:val="28"/>
        </w:rPr>
        <w:t xml:space="preserve">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77475" w:rsidRDefault="00E673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277475" w:rsidRDefault="0027747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277475" w:rsidRDefault="0027747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277475" w:rsidRDefault="00E67371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</w:t>
      </w:r>
      <w:r>
        <w:rPr>
          <w:color w:val="auto"/>
          <w:sz w:val="28"/>
        </w:rPr>
        <w:t xml:space="preserve">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277475" w:rsidSect="007C051D">
      <w:headerReference w:type="default" r:id="rId9"/>
      <w:pgSz w:w="11906" w:h="16838"/>
      <w:pgMar w:top="907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71" w:rsidRDefault="00E67371">
      <w:pPr>
        <w:pStyle w:val="30"/>
      </w:pPr>
      <w:r>
        <w:separator/>
      </w:r>
    </w:p>
  </w:endnote>
  <w:endnote w:type="continuationSeparator" w:id="0">
    <w:p w:rsidR="00E67371" w:rsidRDefault="00E6737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71" w:rsidRDefault="00E67371">
      <w:pPr>
        <w:pStyle w:val="30"/>
      </w:pPr>
      <w:r>
        <w:separator/>
      </w:r>
    </w:p>
  </w:footnote>
  <w:footnote w:type="continuationSeparator" w:id="0">
    <w:p w:rsidR="00E67371" w:rsidRDefault="00E6737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75" w:rsidRDefault="00E6737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77475" w:rsidRDefault="00277475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F91"/>
    <w:multiLevelType w:val="multilevel"/>
    <w:tmpl w:val="2B6C20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9940362"/>
    <w:multiLevelType w:val="multilevel"/>
    <w:tmpl w:val="318896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C535DBF"/>
    <w:multiLevelType w:val="multilevel"/>
    <w:tmpl w:val="746A5F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265F4041"/>
    <w:multiLevelType w:val="multilevel"/>
    <w:tmpl w:val="463E19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274E19DB"/>
    <w:multiLevelType w:val="multilevel"/>
    <w:tmpl w:val="FDA8DC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30CC5196"/>
    <w:multiLevelType w:val="multilevel"/>
    <w:tmpl w:val="E90C39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37C710D9"/>
    <w:multiLevelType w:val="hybridMultilevel"/>
    <w:tmpl w:val="263E9FB4"/>
    <w:lvl w:ilvl="0" w:tplc="6C1860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CEF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0041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D3EA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584AE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3528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C0E3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D4EA8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9E1D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388E58E1"/>
    <w:multiLevelType w:val="multilevel"/>
    <w:tmpl w:val="06B6B3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3D0107D7"/>
    <w:multiLevelType w:val="hybridMultilevel"/>
    <w:tmpl w:val="DB5277CC"/>
    <w:lvl w:ilvl="0" w:tplc="653641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AC28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33CB0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1CE2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6E6ED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D480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8543D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5C6D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73678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04A1181"/>
    <w:multiLevelType w:val="multilevel"/>
    <w:tmpl w:val="32DEFE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42EB6939"/>
    <w:multiLevelType w:val="multilevel"/>
    <w:tmpl w:val="0422EE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43125955"/>
    <w:multiLevelType w:val="multilevel"/>
    <w:tmpl w:val="DAD852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50906A4F"/>
    <w:multiLevelType w:val="multilevel"/>
    <w:tmpl w:val="6F9069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46A22FC"/>
    <w:multiLevelType w:val="multilevel"/>
    <w:tmpl w:val="89DAF0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6F07D31"/>
    <w:multiLevelType w:val="multilevel"/>
    <w:tmpl w:val="EB42FB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57A811F9"/>
    <w:multiLevelType w:val="multilevel"/>
    <w:tmpl w:val="166C7D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60975962"/>
    <w:multiLevelType w:val="multilevel"/>
    <w:tmpl w:val="C59A45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4333A25"/>
    <w:multiLevelType w:val="multilevel"/>
    <w:tmpl w:val="883AAC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652C0C0F"/>
    <w:multiLevelType w:val="multilevel"/>
    <w:tmpl w:val="DC3C88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6BFA2555"/>
    <w:multiLevelType w:val="multilevel"/>
    <w:tmpl w:val="153E54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C792A2B"/>
    <w:multiLevelType w:val="multilevel"/>
    <w:tmpl w:val="B49672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C8A28A9"/>
    <w:multiLevelType w:val="multilevel"/>
    <w:tmpl w:val="D3C4B6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42458FA"/>
    <w:multiLevelType w:val="hybridMultilevel"/>
    <w:tmpl w:val="81B217EA"/>
    <w:lvl w:ilvl="0" w:tplc="C64CFC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AD69C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464C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23EC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AD813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3CAB7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B7EB8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32AFA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58E3A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8A1094D"/>
    <w:multiLevelType w:val="multilevel"/>
    <w:tmpl w:val="6C3A65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B571D5E"/>
    <w:multiLevelType w:val="multilevel"/>
    <w:tmpl w:val="311C5E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D987BDE"/>
    <w:multiLevelType w:val="multilevel"/>
    <w:tmpl w:val="41F248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17"/>
  </w:num>
  <w:num w:numId="5">
    <w:abstractNumId w:val="20"/>
  </w:num>
  <w:num w:numId="6">
    <w:abstractNumId w:val="3"/>
  </w:num>
  <w:num w:numId="7">
    <w:abstractNumId w:val="24"/>
  </w:num>
  <w:num w:numId="8">
    <w:abstractNumId w:val="21"/>
  </w:num>
  <w:num w:numId="9">
    <w:abstractNumId w:val="14"/>
  </w:num>
  <w:num w:numId="10">
    <w:abstractNumId w:val="12"/>
  </w:num>
  <w:num w:numId="11">
    <w:abstractNumId w:val="22"/>
  </w:num>
  <w:num w:numId="12">
    <w:abstractNumId w:val="0"/>
  </w:num>
  <w:num w:numId="13">
    <w:abstractNumId w:val="6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  <w:num w:numId="18">
    <w:abstractNumId w:val="1"/>
  </w:num>
  <w:num w:numId="19">
    <w:abstractNumId w:val="11"/>
  </w:num>
  <w:num w:numId="20">
    <w:abstractNumId w:val="18"/>
  </w:num>
  <w:num w:numId="21">
    <w:abstractNumId w:val="2"/>
  </w:num>
  <w:num w:numId="22">
    <w:abstractNumId w:val="10"/>
  </w:num>
  <w:num w:numId="23">
    <w:abstractNumId w:val="7"/>
  </w:num>
  <w:num w:numId="24">
    <w:abstractNumId w:val="1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75"/>
    <w:rsid w:val="00277475"/>
    <w:rsid w:val="007C051D"/>
    <w:rsid w:val="00E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3B0"/>
  <w15:docId w15:val="{4F9F4D7B-AAFB-475B-B286-79742609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281</cp:revision>
  <dcterms:created xsi:type="dcterms:W3CDTF">2024-02-19T07:12:00Z</dcterms:created>
  <dcterms:modified xsi:type="dcterms:W3CDTF">2025-03-03T14:47:00Z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