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99" w:rsidRDefault="00D709F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099" w:rsidRDefault="00D709F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F6099" w:rsidRDefault="00D709F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F6099" w:rsidRDefault="004F609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F6099" w:rsidRDefault="004F609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F6099" w:rsidRDefault="00D709F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F6099" w:rsidRDefault="004F6099">
      <w:pPr>
        <w:tabs>
          <w:tab w:val="left" w:pos="709"/>
        </w:tabs>
        <w:jc w:val="center"/>
        <w:rPr>
          <w:sz w:val="28"/>
        </w:rPr>
      </w:pPr>
    </w:p>
    <w:p w:rsidR="004F6099" w:rsidRDefault="004F6099">
      <w:pPr>
        <w:tabs>
          <w:tab w:val="left" w:pos="709"/>
        </w:tabs>
        <w:jc w:val="center"/>
        <w:rPr>
          <w:sz w:val="28"/>
        </w:rPr>
      </w:pPr>
    </w:p>
    <w:p w:rsidR="004F6099" w:rsidRDefault="00D709F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C50F4">
        <w:rPr>
          <w:sz w:val="28"/>
        </w:rPr>
        <w:t>11</w:t>
      </w:r>
      <w:r>
        <w:rPr>
          <w:sz w:val="28"/>
        </w:rPr>
        <w:t>»</w:t>
      </w:r>
      <w:r w:rsidR="006C50F4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</w:t>
      </w:r>
      <w:r w:rsidR="006C50F4">
        <w:rPr>
          <w:sz w:val="28"/>
        </w:rPr>
        <w:tab/>
      </w:r>
      <w:r w:rsidR="006C50F4">
        <w:rPr>
          <w:sz w:val="28"/>
        </w:rPr>
        <w:tab/>
        <w:t xml:space="preserve">       </w:t>
      </w:r>
      <w:r>
        <w:rPr>
          <w:sz w:val="28"/>
        </w:rPr>
        <w:t xml:space="preserve">        №</w:t>
      </w:r>
      <w:r w:rsidR="006C50F4">
        <w:rPr>
          <w:sz w:val="28"/>
        </w:rPr>
        <w:t xml:space="preserve"> 168-п</w:t>
      </w:r>
    </w:p>
    <w:p w:rsidR="004F6099" w:rsidRDefault="004F6099">
      <w:pPr>
        <w:tabs>
          <w:tab w:val="left" w:pos="709"/>
        </w:tabs>
        <w:jc w:val="both"/>
        <w:rPr>
          <w:sz w:val="28"/>
        </w:rPr>
      </w:pPr>
    </w:p>
    <w:p w:rsidR="004F6099" w:rsidRDefault="004F6099">
      <w:pPr>
        <w:tabs>
          <w:tab w:val="left" w:pos="709"/>
        </w:tabs>
        <w:jc w:val="both"/>
        <w:rPr>
          <w:sz w:val="28"/>
        </w:rPr>
      </w:pPr>
    </w:p>
    <w:p w:rsidR="004F6099" w:rsidRDefault="00D709F7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color w:val="auto"/>
          <w:sz w:val="28"/>
          <w:szCs w:val="28"/>
        </w:rPr>
        <w:t>Борисовское сельское поселение Александро-Невского</w:t>
      </w:r>
      <w:r>
        <w:rPr>
          <w:color w:val="auto"/>
          <w:sz w:val="28"/>
          <w:szCs w:val="28"/>
        </w:rPr>
        <w:br/>
        <w:t xml:space="preserve">муниципального района </w:t>
      </w:r>
      <w:r>
        <w:rPr>
          <w:color w:val="auto"/>
          <w:sz w:val="28"/>
        </w:rPr>
        <w:t>Рязанской области</w:t>
      </w:r>
    </w:p>
    <w:bookmarkEnd w:id="0"/>
    <w:p w:rsidR="004F6099" w:rsidRDefault="004F6099">
      <w:pPr>
        <w:tabs>
          <w:tab w:val="left" w:pos="709"/>
        </w:tabs>
        <w:jc w:val="center"/>
        <w:rPr>
          <w:color w:val="auto"/>
          <w:sz w:val="28"/>
          <w:szCs w:val="28"/>
        </w:rPr>
      </w:pPr>
    </w:p>
    <w:p w:rsidR="004F6099" w:rsidRDefault="00D709F7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>На основании стат</w:t>
      </w:r>
      <w:r>
        <w:rPr>
          <w:color w:val="auto"/>
          <w:sz w:val="28"/>
          <w:highlight w:val="white"/>
        </w:rPr>
        <w:t>ей 23-25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color w:val="auto"/>
          <w:sz w:val="28"/>
          <w:highlight w:val="white"/>
        </w:rPr>
        <w:t xml:space="preserve">ниципальных образований Рязанской области и органами государственной власти Рязанской области», </w:t>
      </w:r>
      <w:r>
        <w:rPr>
          <w:color w:val="000000" w:themeColor="text1"/>
          <w:sz w:val="28"/>
        </w:rPr>
        <w:t>руководствуясь постановлениями Правительства Рязанской области</w:t>
      </w:r>
      <w:r>
        <w:rPr>
          <w:color w:val="000000" w:themeColor="text1"/>
          <w:sz w:val="28"/>
        </w:rPr>
        <w:br/>
        <w:t>от 06.09.2022 № 320 «О реализации положений пункта 2 статьи 7 Федерального закона от 14.03.2022 №</w:t>
      </w:r>
      <w:r>
        <w:rPr>
          <w:color w:val="000000" w:themeColor="text1"/>
          <w:sz w:val="28"/>
        </w:rPr>
        <w:t xml:space="preserve"> 58-ФЗ «О внесении изменений в отдельные законодательные акты Российской Федерации»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от 06.08.2008 № 153 </w:t>
      </w:r>
      <w:r>
        <w:rPr>
          <w:color w:val="auto"/>
          <w:sz w:val="28"/>
          <w:highlight w:val="white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highlight w:val="white"/>
        </w:rPr>
        <w:br/>
        <w:t>и градостроительства Рязанской области»,</w:t>
      </w:r>
      <w:r>
        <w:rPr>
          <w:sz w:val="28"/>
          <w:szCs w:val="28"/>
        </w:rPr>
        <w:t xml:space="preserve"> письмом министерства экономического развития Ряза</w:t>
      </w:r>
      <w:r>
        <w:rPr>
          <w:sz w:val="28"/>
          <w:szCs w:val="28"/>
        </w:rPr>
        <w:t>нской области от 19.02.2025 № АВ/2-1043</w:t>
      </w:r>
      <w:r>
        <w:rPr>
          <w:rFonts w:cs="Times New Roman"/>
          <w:color w:val="auto"/>
          <w:sz w:val="28"/>
          <w:szCs w:val="28"/>
        </w:rPr>
        <w:t xml:space="preserve">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4F6099" w:rsidRDefault="00D709F7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– Борисовское сельское поселение Александро-Невского муниципально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го района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br/>
        <w:t>от 30.04.2021 № 189-п «Об утверждении генерального плана муниципального образования – Борисовское сельское поселение Александро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-Невского муниципального района Рязанской области» (в редакции постановлений Главархитектуры Рязанской области от 08.11.2022 № 645-п, от 12.04.2024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br/>
        <w:t xml:space="preserve">№ 146-п, от 04.06.2024 № 256-п, от 03.09.2024 № 463-п, </w:t>
      </w:r>
      <w:r>
        <w:rPr>
          <w:rFonts w:ascii="Times New Roman" w:hAnsi="Times New Roman"/>
          <w:color w:val="auto"/>
          <w:sz w:val="28"/>
          <w:szCs w:val="28"/>
        </w:rPr>
        <w:t>с изменениями, внесенными постановлением Главархитек</w:t>
      </w:r>
      <w:r>
        <w:rPr>
          <w:rFonts w:ascii="Times New Roman" w:hAnsi="Times New Roman"/>
          <w:color w:val="auto"/>
          <w:sz w:val="28"/>
          <w:szCs w:val="28"/>
        </w:rPr>
        <w:t>туры Рязанской области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от 19.12.2024 № 766-п):</w:t>
      </w:r>
    </w:p>
    <w:p w:rsidR="004F6099" w:rsidRDefault="00D709F7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в приложении № 1 к Постановлению в таблице пункта 2 положения </w:t>
      </w:r>
      <w:r>
        <w:rPr>
          <w:color w:val="000000" w:themeColor="text1"/>
          <w:sz w:val="28"/>
          <w:szCs w:val="28"/>
        </w:rPr>
        <w:br/>
        <w:t xml:space="preserve">о территориальном планировании: </w:t>
      </w:r>
    </w:p>
    <w:p w:rsidR="004F6099" w:rsidRDefault="00D709F7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цифры «17832,39» заменить цифрами «17827,79»; </w:t>
      </w:r>
    </w:p>
    <w:p w:rsidR="004F6099" w:rsidRDefault="00D709F7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цифры «217,06» заменить цифрами «221,66»; </w:t>
      </w:r>
    </w:p>
    <w:p w:rsidR="004F6099" w:rsidRDefault="00D709F7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в приложении № 2 к Постановлению согласно приложению </w:t>
      </w:r>
      <w:r>
        <w:rPr>
          <w:color w:val="000000" w:themeColor="text1"/>
          <w:sz w:val="28"/>
          <w:szCs w:val="28"/>
        </w:rPr>
        <w:br/>
        <w:t xml:space="preserve">№ 1  к настоящему постановлению; </w:t>
      </w:r>
    </w:p>
    <w:p w:rsidR="004F6099" w:rsidRDefault="00D709F7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в приложении № 4 к Постановлению согласно приложению </w:t>
      </w:r>
      <w:r>
        <w:rPr>
          <w:color w:val="000000" w:themeColor="text1"/>
          <w:sz w:val="28"/>
          <w:szCs w:val="28"/>
        </w:rPr>
        <w:br/>
        <w:t>№ 2 к настоящему постановлению</w:t>
      </w:r>
      <w:r>
        <w:rPr>
          <w:color w:val="000000" w:themeColor="text1"/>
          <w:sz w:val="28"/>
          <w:szCs w:val="28"/>
        </w:rPr>
        <w:t>.</w:t>
      </w:r>
    </w:p>
    <w:p w:rsidR="004F6099" w:rsidRDefault="00D709F7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силу со дня его официального опубликования.</w:t>
      </w:r>
    </w:p>
    <w:p w:rsidR="004F6099" w:rsidRDefault="00D709F7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Борисовское сельское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поселение Александро-Невского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со</w:t>
      </w:r>
      <w:r>
        <w:rPr>
          <w:rFonts w:ascii="Times New Roman" w:hAnsi="Times New Roman"/>
          <w:color w:val="000000" w:themeColor="text1"/>
          <w:sz w:val="28"/>
          <w:szCs w:val="28"/>
        </w:rPr>
        <w:t>ответствии с требованиями Градостроительного кодекса Российской Федерации.</w:t>
      </w:r>
    </w:p>
    <w:p w:rsidR="004F6099" w:rsidRDefault="00D709F7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4F6099" w:rsidRDefault="00D709F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 государственную </w:t>
      </w:r>
      <w:r>
        <w:rPr>
          <w:rFonts w:ascii="Times New Roman" w:hAnsi="Times New Roman"/>
          <w:color w:val="000000" w:themeColor="text1"/>
          <w:sz w:val="28"/>
          <w:szCs w:val="28"/>
        </w:rPr>
        <w:t>регистрацию настоящего постановления в правовом департаменте аппарата Губернатора и Правительства Рязанской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области;</w:t>
      </w:r>
    </w:p>
    <w:p w:rsidR="004F6099" w:rsidRDefault="00D709F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4F6099" w:rsidRDefault="00D709F7">
      <w:pPr>
        <w:pStyle w:val="ConsPlusNormal1"/>
        <w:numPr>
          <w:ilvl w:val="0"/>
          <w:numId w:val="25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4F6099" w:rsidRDefault="00D709F7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муниципаль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Александро-Невский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Борисовское сельское поселение Александро-Невского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 </w:t>
      </w:r>
      <w:r>
        <w:rPr>
          <w:rFonts w:ascii="Times New Roman" w:hAnsi="Times New Roman"/>
          <w:color w:val="000000" w:themeColor="text1"/>
          <w:sz w:val="28"/>
        </w:rPr>
        <w:br/>
        <w:t>на оф</w:t>
      </w:r>
      <w:r>
        <w:rPr>
          <w:rFonts w:ascii="Times New Roman" w:hAnsi="Times New Roman"/>
          <w:color w:val="000000" w:themeColor="text1"/>
          <w:sz w:val="28"/>
        </w:rPr>
        <w:t>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вой информации.</w:t>
      </w:r>
    </w:p>
    <w:p w:rsidR="004F6099" w:rsidRDefault="00D709F7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градостроительства Рязанской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ласти Т.С. Попкову.</w:t>
      </w:r>
    </w:p>
    <w:p w:rsidR="004F6099" w:rsidRDefault="004F6099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F6099" w:rsidRDefault="004F6099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000000" w:themeColor="text1"/>
          <w:sz w:val="28"/>
          <w:highlight w:val="yellow"/>
        </w:rPr>
      </w:pPr>
    </w:p>
    <w:p w:rsidR="004F6099" w:rsidRDefault="00D709F7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4F6099" w:rsidRDefault="004F6099"/>
    <w:sectPr w:rsidR="004F6099">
      <w:headerReference w:type="default" r:id="rId9"/>
      <w:footerReference w:type="firs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9F7" w:rsidRDefault="00D709F7">
      <w:r>
        <w:separator/>
      </w:r>
    </w:p>
  </w:endnote>
  <w:endnote w:type="continuationSeparator" w:id="0">
    <w:p w:rsidR="00D709F7" w:rsidRDefault="00D7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099" w:rsidRDefault="004F609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9F7" w:rsidRDefault="00D709F7">
      <w:r>
        <w:separator/>
      </w:r>
    </w:p>
  </w:footnote>
  <w:footnote w:type="continuationSeparator" w:id="0">
    <w:p w:rsidR="00D709F7" w:rsidRDefault="00D7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099" w:rsidRDefault="00D709F7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6C50F4" w:rsidRPr="006C50F4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4F6099" w:rsidRDefault="004F609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1B8"/>
    <w:multiLevelType w:val="multilevel"/>
    <w:tmpl w:val="E7B809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4A00B2A"/>
    <w:multiLevelType w:val="multilevel"/>
    <w:tmpl w:val="B61CED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66F1305"/>
    <w:multiLevelType w:val="multilevel"/>
    <w:tmpl w:val="F8A801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C653921"/>
    <w:multiLevelType w:val="multilevel"/>
    <w:tmpl w:val="51F469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DEB1D14"/>
    <w:multiLevelType w:val="multilevel"/>
    <w:tmpl w:val="8E7CC0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2126672"/>
    <w:multiLevelType w:val="multilevel"/>
    <w:tmpl w:val="35A0B5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58A08B6"/>
    <w:multiLevelType w:val="multilevel"/>
    <w:tmpl w:val="5D4ED5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21955C2"/>
    <w:multiLevelType w:val="multilevel"/>
    <w:tmpl w:val="680299A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236F1FB1"/>
    <w:multiLevelType w:val="hybridMultilevel"/>
    <w:tmpl w:val="048E27BA"/>
    <w:lvl w:ilvl="0" w:tplc="4DE0DBC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CA8E21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BBA72D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522A3A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0F6F87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6A0974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E8EB51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DBABEE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2D4F69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39A763C"/>
    <w:multiLevelType w:val="multilevel"/>
    <w:tmpl w:val="185278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3B45DB4"/>
    <w:multiLevelType w:val="multilevel"/>
    <w:tmpl w:val="6250F1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71F1450"/>
    <w:multiLevelType w:val="multilevel"/>
    <w:tmpl w:val="BB8C8C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1AE1220"/>
    <w:multiLevelType w:val="multilevel"/>
    <w:tmpl w:val="6D0CE1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3" w15:restartNumberingAfterBreak="0">
    <w:nsid w:val="31C62F09"/>
    <w:multiLevelType w:val="multilevel"/>
    <w:tmpl w:val="6B66B6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1E6716D"/>
    <w:multiLevelType w:val="multilevel"/>
    <w:tmpl w:val="DFC8AE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4EE518A"/>
    <w:multiLevelType w:val="multilevel"/>
    <w:tmpl w:val="F5A672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67036E8"/>
    <w:multiLevelType w:val="hybridMultilevel"/>
    <w:tmpl w:val="5AF0263E"/>
    <w:lvl w:ilvl="0" w:tplc="5E1483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B38D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5F060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12671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C200B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B3AD9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70628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B10D6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97468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679105C"/>
    <w:multiLevelType w:val="multilevel"/>
    <w:tmpl w:val="553087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8C87F62"/>
    <w:multiLevelType w:val="multilevel"/>
    <w:tmpl w:val="3C166B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398C72E2"/>
    <w:multiLevelType w:val="multilevel"/>
    <w:tmpl w:val="9526763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3AAA4360"/>
    <w:multiLevelType w:val="hybridMultilevel"/>
    <w:tmpl w:val="002E3EA4"/>
    <w:lvl w:ilvl="0" w:tplc="AA7A85E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510F2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4987D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90079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C08AF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CBC7F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91A73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B3688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FB8D6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AB97D59"/>
    <w:multiLevelType w:val="multilevel"/>
    <w:tmpl w:val="E5F6B05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3CDC0E4F"/>
    <w:multiLevelType w:val="multilevel"/>
    <w:tmpl w:val="A3A448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0251AFA"/>
    <w:multiLevelType w:val="multilevel"/>
    <w:tmpl w:val="EFC4E0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6C81EA9"/>
    <w:multiLevelType w:val="hybridMultilevel"/>
    <w:tmpl w:val="C42A0F44"/>
    <w:lvl w:ilvl="0" w:tplc="27B848CA">
      <w:start w:val="1"/>
      <w:numFmt w:val="bullet"/>
      <w:lvlText w:val="–"/>
      <w:lvlJc w:val="left"/>
      <w:pPr>
        <w:ind w:left="1446" w:hanging="360"/>
      </w:pPr>
      <w:rPr>
        <w:rFonts w:ascii="Arial" w:eastAsia="Arial" w:hAnsi="Arial" w:cs="Arial" w:hint="default"/>
      </w:rPr>
    </w:lvl>
    <w:lvl w:ilvl="1" w:tplc="EE804368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 w:hint="default"/>
      </w:rPr>
    </w:lvl>
    <w:lvl w:ilvl="2" w:tplc="52B09E38">
      <w:start w:val="1"/>
      <w:numFmt w:val="bullet"/>
      <w:lvlText w:val="§"/>
      <w:lvlJc w:val="left"/>
      <w:pPr>
        <w:ind w:left="2886" w:hanging="360"/>
      </w:pPr>
      <w:rPr>
        <w:rFonts w:ascii="Wingdings" w:eastAsia="Wingdings" w:hAnsi="Wingdings" w:cs="Wingdings" w:hint="default"/>
      </w:rPr>
    </w:lvl>
    <w:lvl w:ilvl="3" w:tplc="418E46E8">
      <w:start w:val="1"/>
      <w:numFmt w:val="bullet"/>
      <w:lvlText w:val="·"/>
      <w:lvlJc w:val="left"/>
      <w:pPr>
        <w:ind w:left="3606" w:hanging="360"/>
      </w:pPr>
      <w:rPr>
        <w:rFonts w:ascii="Symbol" w:eastAsia="Symbol" w:hAnsi="Symbol" w:cs="Symbol" w:hint="default"/>
      </w:rPr>
    </w:lvl>
    <w:lvl w:ilvl="4" w:tplc="AF32A806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 w:hint="default"/>
      </w:rPr>
    </w:lvl>
    <w:lvl w:ilvl="5" w:tplc="987AE9F8">
      <w:start w:val="1"/>
      <w:numFmt w:val="bullet"/>
      <w:lvlText w:val="§"/>
      <w:lvlJc w:val="left"/>
      <w:pPr>
        <w:ind w:left="5046" w:hanging="360"/>
      </w:pPr>
      <w:rPr>
        <w:rFonts w:ascii="Wingdings" w:eastAsia="Wingdings" w:hAnsi="Wingdings" w:cs="Wingdings" w:hint="default"/>
      </w:rPr>
    </w:lvl>
    <w:lvl w:ilvl="6" w:tplc="4FFCE172">
      <w:start w:val="1"/>
      <w:numFmt w:val="bullet"/>
      <w:lvlText w:val="·"/>
      <w:lvlJc w:val="left"/>
      <w:pPr>
        <w:ind w:left="5766" w:hanging="360"/>
      </w:pPr>
      <w:rPr>
        <w:rFonts w:ascii="Symbol" w:eastAsia="Symbol" w:hAnsi="Symbol" w:cs="Symbol" w:hint="default"/>
      </w:rPr>
    </w:lvl>
    <w:lvl w:ilvl="7" w:tplc="7974F0A6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 w:hint="default"/>
      </w:rPr>
    </w:lvl>
    <w:lvl w:ilvl="8" w:tplc="BA8AE462">
      <w:start w:val="1"/>
      <w:numFmt w:val="bullet"/>
      <w:lvlText w:val="§"/>
      <w:lvlJc w:val="left"/>
      <w:pPr>
        <w:ind w:left="7206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7710CEE"/>
    <w:multiLevelType w:val="multilevel"/>
    <w:tmpl w:val="C778ED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47F12FB7"/>
    <w:multiLevelType w:val="multilevel"/>
    <w:tmpl w:val="A4327B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481217EB"/>
    <w:multiLevelType w:val="multilevel"/>
    <w:tmpl w:val="37F4E3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4CE5266E"/>
    <w:multiLevelType w:val="multilevel"/>
    <w:tmpl w:val="CE9267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59F010D3"/>
    <w:multiLevelType w:val="hybridMultilevel"/>
    <w:tmpl w:val="4CEC5F9E"/>
    <w:lvl w:ilvl="0" w:tplc="973EC19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41EAF1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B44FDB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57C946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D3808F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95C32A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F1ACDA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B6A94F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9C4DDE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A5944A2"/>
    <w:multiLevelType w:val="multilevel"/>
    <w:tmpl w:val="AC1C4D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5A897155"/>
    <w:multiLevelType w:val="multilevel"/>
    <w:tmpl w:val="3B8CE6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095101A"/>
    <w:multiLevelType w:val="multilevel"/>
    <w:tmpl w:val="05A863A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3" w15:restartNumberingAfterBreak="0">
    <w:nsid w:val="61402A06"/>
    <w:multiLevelType w:val="hybridMultilevel"/>
    <w:tmpl w:val="AFF83980"/>
    <w:lvl w:ilvl="0" w:tplc="6B8A2F9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19220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614B8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78079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12E35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514AC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5BAF0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C4433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D60EB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63946E2C"/>
    <w:multiLevelType w:val="multilevel"/>
    <w:tmpl w:val="A5484C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E1C7F3C"/>
    <w:multiLevelType w:val="multilevel"/>
    <w:tmpl w:val="518AAB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E6C629E"/>
    <w:multiLevelType w:val="multilevel"/>
    <w:tmpl w:val="3DEAAF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71244CDF"/>
    <w:multiLevelType w:val="hybridMultilevel"/>
    <w:tmpl w:val="8F541FE6"/>
    <w:lvl w:ilvl="0" w:tplc="3E9AE8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B16CE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3926A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4185D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5FCBA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A7040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E4837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30AFC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BF494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97E1E24"/>
    <w:multiLevelType w:val="multilevel"/>
    <w:tmpl w:val="B15C8D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A5448CC"/>
    <w:multiLevelType w:val="multilevel"/>
    <w:tmpl w:val="F46A0E4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7F24567B"/>
    <w:multiLevelType w:val="hybridMultilevel"/>
    <w:tmpl w:val="02D63836"/>
    <w:lvl w:ilvl="0" w:tplc="FB66299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ED14DAF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BF90B2D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6592FF6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5AFA8E7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DB32CAC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323ED9D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27A071F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91BC685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37"/>
  </w:num>
  <w:num w:numId="3">
    <w:abstractNumId w:val="16"/>
  </w:num>
  <w:num w:numId="4">
    <w:abstractNumId w:val="17"/>
  </w:num>
  <w:num w:numId="5">
    <w:abstractNumId w:val="18"/>
  </w:num>
  <w:num w:numId="6">
    <w:abstractNumId w:val="7"/>
  </w:num>
  <w:num w:numId="7">
    <w:abstractNumId w:val="31"/>
  </w:num>
  <w:num w:numId="8">
    <w:abstractNumId w:val="38"/>
  </w:num>
  <w:num w:numId="9">
    <w:abstractNumId w:val="15"/>
  </w:num>
  <w:num w:numId="10">
    <w:abstractNumId w:val="39"/>
  </w:num>
  <w:num w:numId="11">
    <w:abstractNumId w:val="19"/>
  </w:num>
  <w:num w:numId="12">
    <w:abstractNumId w:val="35"/>
  </w:num>
  <w:num w:numId="13">
    <w:abstractNumId w:val="30"/>
  </w:num>
  <w:num w:numId="14">
    <w:abstractNumId w:val="33"/>
  </w:num>
  <w:num w:numId="15">
    <w:abstractNumId w:val="21"/>
  </w:num>
  <w:num w:numId="16">
    <w:abstractNumId w:val="40"/>
  </w:num>
  <w:num w:numId="17">
    <w:abstractNumId w:val="0"/>
  </w:num>
  <w:num w:numId="18">
    <w:abstractNumId w:val="10"/>
  </w:num>
  <w:num w:numId="19">
    <w:abstractNumId w:val="3"/>
  </w:num>
  <w:num w:numId="20">
    <w:abstractNumId w:val="28"/>
  </w:num>
  <w:num w:numId="21">
    <w:abstractNumId w:val="12"/>
  </w:num>
  <w:num w:numId="22">
    <w:abstractNumId w:val="32"/>
  </w:num>
  <w:num w:numId="23">
    <w:abstractNumId w:val="23"/>
  </w:num>
  <w:num w:numId="24">
    <w:abstractNumId w:val="5"/>
  </w:num>
  <w:num w:numId="25">
    <w:abstractNumId w:val="2"/>
  </w:num>
  <w:num w:numId="26">
    <w:abstractNumId w:val="27"/>
  </w:num>
  <w:num w:numId="27">
    <w:abstractNumId w:val="14"/>
  </w:num>
  <w:num w:numId="28">
    <w:abstractNumId w:val="11"/>
  </w:num>
  <w:num w:numId="29">
    <w:abstractNumId w:val="34"/>
  </w:num>
  <w:num w:numId="30">
    <w:abstractNumId w:val="22"/>
  </w:num>
  <w:num w:numId="31">
    <w:abstractNumId w:val="36"/>
  </w:num>
  <w:num w:numId="32">
    <w:abstractNumId w:val="24"/>
  </w:num>
  <w:num w:numId="33">
    <w:abstractNumId w:val="8"/>
  </w:num>
  <w:num w:numId="34">
    <w:abstractNumId w:val="29"/>
  </w:num>
  <w:num w:numId="35">
    <w:abstractNumId w:val="20"/>
  </w:num>
  <w:num w:numId="36">
    <w:abstractNumId w:val="25"/>
  </w:num>
  <w:num w:numId="37">
    <w:abstractNumId w:val="6"/>
  </w:num>
  <w:num w:numId="38">
    <w:abstractNumId w:val="13"/>
  </w:num>
  <w:num w:numId="39">
    <w:abstractNumId w:val="9"/>
  </w:num>
  <w:num w:numId="40">
    <w:abstractNumId w:val="2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99"/>
    <w:rsid w:val="004F6099"/>
    <w:rsid w:val="006C50F4"/>
    <w:rsid w:val="00D7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FF41"/>
  <w15:docId w15:val="{9A4244D2-B936-49B6-ADF6-883A4165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Theme="minorHAnsi" w:hAnsi="Times New Roman" w:cs="Calibri"/>
      <w:color w:val="auto"/>
      <w:sz w:val="24"/>
      <w:szCs w:val="22"/>
      <w:lang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183</cp:revision>
  <dcterms:created xsi:type="dcterms:W3CDTF">2025-03-12T05:21:00Z</dcterms:created>
  <dcterms:modified xsi:type="dcterms:W3CDTF">2025-03-12T05:22:00Z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