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68" w:rsidRPr="00621AB6" w:rsidRDefault="00C426B8" w:rsidP="00621AB6">
      <w:pPr>
        <w:tabs>
          <w:tab w:val="left" w:pos="7088"/>
          <w:tab w:val="left" w:pos="7522"/>
        </w:tabs>
        <w:jc w:val="right"/>
        <w:rPr>
          <w:sz w:val="24"/>
          <w:szCs w:val="24"/>
        </w:rPr>
      </w:pPr>
      <w:r w:rsidRPr="00621AB6">
        <w:rPr>
          <w:sz w:val="24"/>
          <w:szCs w:val="24"/>
        </w:rPr>
        <w:t>П</w:t>
      </w:r>
      <w:r w:rsidR="00777F68" w:rsidRPr="00621AB6">
        <w:rPr>
          <w:sz w:val="24"/>
          <w:szCs w:val="24"/>
        </w:rPr>
        <w:t>риложение</w:t>
      </w:r>
    </w:p>
    <w:p w:rsidR="00777F68" w:rsidRPr="00621AB6" w:rsidRDefault="00777F68" w:rsidP="00621AB6">
      <w:pPr>
        <w:tabs>
          <w:tab w:val="left" w:pos="7088"/>
          <w:tab w:val="left" w:pos="7522"/>
        </w:tabs>
        <w:jc w:val="right"/>
        <w:rPr>
          <w:sz w:val="24"/>
          <w:szCs w:val="24"/>
        </w:rPr>
      </w:pPr>
      <w:r w:rsidRPr="00621AB6">
        <w:rPr>
          <w:sz w:val="24"/>
          <w:szCs w:val="24"/>
        </w:rPr>
        <w:t>к постановлению</w:t>
      </w:r>
    </w:p>
    <w:p w:rsidR="00777F68" w:rsidRPr="00621AB6" w:rsidRDefault="00777F68" w:rsidP="00621AB6">
      <w:pPr>
        <w:tabs>
          <w:tab w:val="left" w:pos="7088"/>
          <w:tab w:val="left" w:pos="7522"/>
        </w:tabs>
        <w:jc w:val="right"/>
        <w:rPr>
          <w:sz w:val="24"/>
          <w:szCs w:val="24"/>
        </w:rPr>
      </w:pPr>
      <w:r w:rsidRPr="00621AB6">
        <w:rPr>
          <w:sz w:val="24"/>
          <w:szCs w:val="24"/>
        </w:rPr>
        <w:t>администрации города Рязани</w:t>
      </w:r>
    </w:p>
    <w:p w:rsidR="00777F68" w:rsidRPr="00621AB6" w:rsidRDefault="00777F68" w:rsidP="00621AB6">
      <w:pPr>
        <w:tabs>
          <w:tab w:val="left" w:pos="7088"/>
          <w:tab w:val="left" w:pos="7522"/>
        </w:tabs>
        <w:jc w:val="right"/>
        <w:rPr>
          <w:sz w:val="24"/>
          <w:szCs w:val="24"/>
        </w:rPr>
      </w:pPr>
      <w:r w:rsidRPr="00621AB6">
        <w:rPr>
          <w:sz w:val="24"/>
          <w:szCs w:val="24"/>
        </w:rPr>
        <w:t xml:space="preserve">                                                                                            от </w:t>
      </w:r>
      <w:r w:rsidR="004B44A5" w:rsidRPr="00621AB6">
        <w:rPr>
          <w:sz w:val="24"/>
          <w:szCs w:val="24"/>
        </w:rPr>
        <w:t>26 марта</w:t>
      </w:r>
      <w:r w:rsidRPr="00621AB6">
        <w:rPr>
          <w:sz w:val="24"/>
          <w:szCs w:val="24"/>
        </w:rPr>
        <w:t xml:space="preserve"> </w:t>
      </w:r>
      <w:r w:rsidR="007431F6" w:rsidRPr="00621AB6">
        <w:rPr>
          <w:sz w:val="24"/>
          <w:szCs w:val="24"/>
        </w:rPr>
        <w:t>2025</w:t>
      </w:r>
      <w:r w:rsidRPr="00621AB6">
        <w:rPr>
          <w:sz w:val="24"/>
          <w:szCs w:val="24"/>
        </w:rPr>
        <w:t xml:space="preserve"> г. № </w:t>
      </w:r>
      <w:r w:rsidR="004B44A5" w:rsidRPr="00621AB6">
        <w:rPr>
          <w:sz w:val="24"/>
          <w:szCs w:val="24"/>
        </w:rPr>
        <w:t>2756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right="-391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 xml:space="preserve">Порядок предоставления в </w:t>
      </w:r>
      <w:r w:rsidR="007431F6" w:rsidRPr="00621AB6">
        <w:rPr>
          <w:sz w:val="24"/>
          <w:szCs w:val="24"/>
        </w:rPr>
        <w:t>2025</w:t>
      </w:r>
      <w:r w:rsidRPr="00621AB6">
        <w:rPr>
          <w:sz w:val="24"/>
          <w:szCs w:val="24"/>
        </w:rPr>
        <w:t xml:space="preserve"> году управляющим организациям, </w:t>
      </w:r>
      <w:r w:rsidR="00036FB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товариществам собственников жилья, жилищным кооперативам, иным специализированным потребительским кооперативам субсидий в целях финансового </w:t>
      </w:r>
      <w:r w:rsidR="00CD0B72" w:rsidRPr="00621AB6">
        <w:rPr>
          <w:sz w:val="24"/>
          <w:szCs w:val="24"/>
        </w:rPr>
        <w:t>обеспечения (возмещения)</w:t>
      </w:r>
      <w:r w:rsidR="00CD0B7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затратпо благоустройству придомовой территории многоквартирных домов </w:t>
      </w:r>
      <w:r w:rsidR="00036FB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части ремонтаи оборудования детских игровых и спортивных площадок, </w:t>
      </w:r>
      <w:r w:rsidR="00036FB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мест отдыха, ограждений и иного оборудования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right="-391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1. Общие положения о предоставлении субсидий</w:t>
      </w:r>
    </w:p>
    <w:p w:rsidR="00621AB6" w:rsidRDefault="00621AB6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1.1. Порядок предоставления в </w:t>
      </w:r>
      <w:r w:rsidR="007431F6" w:rsidRPr="00621AB6">
        <w:rPr>
          <w:sz w:val="24"/>
          <w:szCs w:val="24"/>
        </w:rPr>
        <w:t>2025</w:t>
      </w:r>
      <w:r w:rsidRPr="00621AB6">
        <w:rPr>
          <w:sz w:val="24"/>
          <w:szCs w:val="24"/>
        </w:rPr>
        <w:t xml:space="preserve"> году 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финансового </w:t>
      </w:r>
      <w:r w:rsidR="00807D9C" w:rsidRPr="00621AB6">
        <w:rPr>
          <w:sz w:val="24"/>
          <w:szCs w:val="24"/>
        </w:rPr>
        <w:t>обеспечения (</w:t>
      </w:r>
      <w:r w:rsidRPr="00621AB6">
        <w:rPr>
          <w:sz w:val="24"/>
          <w:szCs w:val="24"/>
        </w:rPr>
        <w:t>возмещения</w:t>
      </w:r>
      <w:r w:rsidR="00807D9C" w:rsidRPr="00621AB6">
        <w:rPr>
          <w:sz w:val="24"/>
          <w:szCs w:val="24"/>
        </w:rPr>
        <w:t>)</w:t>
      </w:r>
      <w:r w:rsidRPr="00621AB6">
        <w:rPr>
          <w:sz w:val="24"/>
          <w:szCs w:val="24"/>
        </w:rPr>
        <w:t xml:space="preserve"> затрат по благоустройству придомовой территории многоквартирных домов в части ремонта </w:t>
      </w:r>
      <w:r w:rsidR="006229D1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оборудования детских игровых и спортивных площадок, мест отдыха, ограждений и иного оборудования (далее</w:t>
      </w:r>
      <w:r w:rsidR="00547A7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547A7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Порядок) определяет условия и порядок предоставления управляющим организациям, товариществам собственников жилья, жилищным кооперативам, иным специализированным потребительским кооперативам субсидий в целях финансового </w:t>
      </w:r>
      <w:r w:rsidR="00D87B77" w:rsidRPr="00621AB6">
        <w:rPr>
          <w:sz w:val="24"/>
          <w:szCs w:val="24"/>
        </w:rPr>
        <w:t>обеспечения (возмещения)</w:t>
      </w:r>
      <w:r w:rsidRPr="00621AB6">
        <w:rPr>
          <w:sz w:val="24"/>
          <w:szCs w:val="24"/>
        </w:rPr>
        <w:t xml:space="preserve">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Сведения о вышеуказанных субсидиях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в </w:t>
      </w:r>
      <w:r w:rsidR="001A0011" w:rsidRPr="00621AB6">
        <w:rPr>
          <w:sz w:val="24"/>
          <w:szCs w:val="24"/>
        </w:rPr>
        <w:t>п</w:t>
      </w:r>
      <w:r w:rsidRPr="00621AB6">
        <w:rPr>
          <w:sz w:val="24"/>
          <w:szCs w:val="24"/>
        </w:rPr>
        <w:t>орядке, установленном Министерством финансов Российской Федерации.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Установленное в ходе работ по благоустройству придомовой территории многоквартирного дома, детское и спортивное оборудование, малые архитектурные формы, иные некапитальные объекты включаются в состав общего имущества многоквартирного дома. Дальнейшая эксплуатация (содержание и ремонт) указанного общего имущества осуществляется за счет средств собственников помещений многоквартирного дома.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1.2.</w:t>
      </w:r>
      <w:r w:rsidR="00783837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Основные понятия: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Субсидия в целях финансового </w:t>
      </w:r>
      <w:r w:rsidR="006A501E" w:rsidRPr="00621AB6">
        <w:rPr>
          <w:sz w:val="24"/>
          <w:szCs w:val="24"/>
        </w:rPr>
        <w:t>обеспечения (возмещения)</w:t>
      </w:r>
      <w:r w:rsidRPr="00621AB6">
        <w:rPr>
          <w:sz w:val="24"/>
          <w:szCs w:val="24"/>
        </w:rPr>
        <w:t xml:space="preserve">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(далее</w:t>
      </w:r>
      <w:r w:rsidR="008D50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–субсидия)</w:t>
      </w:r>
      <w:r w:rsidR="007431F6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7431F6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средства бюджета города Рязани, предоставляемые получателю субсидии </w:t>
      </w:r>
      <w:r w:rsidR="00C81B1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соответствии с Порядком.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Заявитель</w:t>
      </w:r>
      <w:r w:rsidR="008A701A" w:rsidRPr="00621AB6">
        <w:rPr>
          <w:sz w:val="24"/>
          <w:szCs w:val="24"/>
        </w:rPr>
        <w:t xml:space="preserve"> (участник отбора)</w:t>
      </w:r>
      <w:r w:rsidR="003203C4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3203C4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управляющая организация, товарищество собственников жилья, жилищный кооператив, иной специализированный потребительский кооператив, подавшие заявку на предоставление субсидии.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Получатель субсидии</w:t>
      </w:r>
      <w:r w:rsidR="003203C4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3203C4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заявитель, в отношении которого принято решение </w:t>
      </w:r>
      <w:r w:rsidR="008D50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о предоставлении субсидии.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1.3.</w:t>
      </w:r>
      <w:r w:rsidR="00783837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Цель предоставления субсидий</w:t>
      </w:r>
      <w:r w:rsidR="00603AC4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603AC4" w:rsidRPr="00621AB6">
        <w:rPr>
          <w:sz w:val="24"/>
          <w:szCs w:val="24"/>
        </w:rPr>
        <w:t> обеспечение (</w:t>
      </w:r>
      <w:r w:rsidRPr="00621AB6">
        <w:rPr>
          <w:sz w:val="24"/>
          <w:szCs w:val="24"/>
        </w:rPr>
        <w:t>возмещени</w:t>
      </w:r>
      <w:r w:rsidR="00603AC4" w:rsidRPr="00621AB6">
        <w:rPr>
          <w:sz w:val="24"/>
          <w:szCs w:val="24"/>
        </w:rPr>
        <w:t>е)</w:t>
      </w:r>
      <w:r w:rsidRPr="00621AB6">
        <w:rPr>
          <w:sz w:val="24"/>
          <w:szCs w:val="24"/>
        </w:rPr>
        <w:t xml:space="preserve"> затрат </w:t>
      </w:r>
      <w:r w:rsidR="00783837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по благоустройству придомовой территории многоквартирных домов в части ремонта </w:t>
      </w:r>
      <w:r w:rsidR="00603AC4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оборудования детских игровых и спортивных площадок, мест отдыха, ограждений и иного оборудования, в соответствии с основным мероприятием 1.2</w:t>
      </w:r>
      <w:r w:rsidR="001A0011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 xml:space="preserve"> «Создание условий для управления МКД в городе Рязани» муниципальной программы «Развитие жилищно-коммунального комплекса и энергосбережение в городе Рязани», утвержденной постановлением администрации города Рязани от 30.09.2021 № 4232.</w:t>
      </w:r>
    </w:p>
    <w:p w:rsidR="008A701A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1.4.</w:t>
      </w:r>
      <w:r w:rsidR="00783837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Субсидии предоставляются за счет средств бюджета города Рязани в пределах лимитов бюджетных обязательств, утвержденных на соответствующий финансовый год </w:t>
      </w:r>
      <w:r w:rsidR="00C81B1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на реализацию мероприятия 1.2.8. </w:t>
      </w:r>
      <w:r w:rsidR="00AC0DD1" w:rsidRPr="00621AB6">
        <w:rPr>
          <w:sz w:val="24"/>
          <w:szCs w:val="24"/>
        </w:rPr>
        <w:t>«</w:t>
      </w:r>
      <w:r w:rsidRPr="00621AB6">
        <w:rPr>
          <w:sz w:val="24"/>
          <w:szCs w:val="24"/>
        </w:rPr>
        <w:t xml:space="preserve">Финансовое обеспечение (возмещение) затрат </w:t>
      </w:r>
      <w:r w:rsidR="00C81B1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по благоустройству придомовой территории многоквартирных домов в части ремонта </w:t>
      </w:r>
      <w:r w:rsidR="00C81B1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lastRenderedPageBreak/>
        <w:t>и оборудования детских игровых и спортивных площадок, мест отдыха, ограждений и иного оборудования (предоставление субсидий управляющим организациям, товариществам собственников жилья, жилищным кооперативам, иным специализированным потребительским кооперативам)</w:t>
      </w:r>
      <w:r w:rsidR="00AC0DD1" w:rsidRPr="00621AB6">
        <w:rPr>
          <w:sz w:val="24"/>
          <w:szCs w:val="24"/>
        </w:rPr>
        <w:t>»</w:t>
      </w:r>
      <w:r w:rsidRPr="00621AB6">
        <w:rPr>
          <w:sz w:val="24"/>
          <w:szCs w:val="24"/>
        </w:rPr>
        <w:t xml:space="preserve"> основного мероприятия 1.2</w:t>
      </w:r>
      <w:r w:rsidR="00AC0DD1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 xml:space="preserve"> «Создание условий для управления МКД в городе Рязани» муниципальной программы «Развитие жилищно-коммунального комплекса и энергосбережение в городе Рязани», утвержденной постановлением администрации города Рязани от 30.09.2021 № 4232</w:t>
      </w:r>
      <w:r w:rsidR="007B4631" w:rsidRPr="00621AB6">
        <w:rPr>
          <w:sz w:val="24"/>
          <w:szCs w:val="24"/>
        </w:rPr>
        <w:t xml:space="preserve"> (далее – муниципальная программа),</w:t>
      </w:r>
      <w:r w:rsidRPr="00621AB6">
        <w:rPr>
          <w:sz w:val="24"/>
          <w:szCs w:val="24"/>
        </w:rPr>
        <w:t xml:space="preserve"> ответственным исполнителем которой является управление энергетики </w:t>
      </w:r>
      <w:r w:rsidR="00DF0E7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жилищно-коммунального хозяйства администрации города Рязани (далее</w:t>
      </w:r>
      <w:r w:rsidR="00FF5676" w:rsidRPr="00621AB6">
        <w:rPr>
          <w:sz w:val="24"/>
          <w:szCs w:val="24"/>
        </w:rPr>
        <w:t> </w:t>
      </w:r>
      <w:r w:rsidR="003203C4" w:rsidRPr="00621AB6">
        <w:rPr>
          <w:sz w:val="24"/>
          <w:szCs w:val="24"/>
        </w:rPr>
        <w:t>– </w:t>
      </w:r>
      <w:r w:rsidR="000D3CC1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>).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предоставление субсидии, является </w:t>
      </w:r>
      <w:r w:rsidR="000D3CC1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>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1.5.</w:t>
      </w:r>
      <w:r w:rsidR="00783837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Право на получение субсидии в соответствии с Порядком имеют управляющие организации, товарищества собственников жилья, жилищные кооперативы, иные специализированные потребительские кооперативы, на обслуживании и в управлении которых находятся многоквартирные дома,в которых собственники помещений приняли </w:t>
      </w:r>
      <w:r w:rsidR="00843B3F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на общем собрании решение о проведении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="00DF0E7A" w:rsidRPr="00621AB6">
        <w:rPr>
          <w:sz w:val="24"/>
          <w:szCs w:val="24"/>
        </w:rPr>
        <w:t>,</w:t>
      </w:r>
      <w:r w:rsidRPr="00621AB6">
        <w:rPr>
          <w:sz w:val="24"/>
          <w:szCs w:val="24"/>
        </w:rPr>
        <w:t xml:space="preserve"> и данная придомовая территория сформирована и поставлена на государственный кадастровый учет под многоквартирным домом либо управляющей организацией, товариществом собственников жилья, жилищным кооперативом, иным специализированным потребительским кооперативом </w:t>
      </w:r>
      <w:r w:rsidR="00843B3F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с администрацией города Рязани заключен договор на использование земель, земельного участка или части земельного участка для размещения объектов (спортивных и детских площадок и/или элементов благоустройства территории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 </w:t>
      </w:r>
      <w:r w:rsidR="00313467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и/или ограждающие устройства (ворота, калитки, шлагбаумы, в том числе автоматические, </w:t>
      </w:r>
      <w:r w:rsidR="00313467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декоративные ограждения (заборы), размещаемые на придомовых территориях многоквартирных домов), в соответствии с действующим законодательством в случае, если недостаточно места на сформированном земельном участке).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1.6.</w:t>
      </w:r>
      <w:r w:rsidR="00E80667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Способ предоставления</w:t>
      </w:r>
      <w:r w:rsidR="00315ED4" w:rsidRPr="00621AB6">
        <w:rPr>
          <w:sz w:val="24"/>
          <w:szCs w:val="24"/>
        </w:rPr>
        <w:t xml:space="preserve"> субсидий</w:t>
      </w:r>
      <w:r w:rsidR="00AC538F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AC538F" w:rsidRPr="00621AB6">
        <w:rPr>
          <w:sz w:val="24"/>
          <w:szCs w:val="24"/>
        </w:rPr>
        <w:t> </w:t>
      </w:r>
      <w:r w:rsidR="00315ED4" w:rsidRPr="00621AB6">
        <w:rPr>
          <w:sz w:val="24"/>
          <w:szCs w:val="24"/>
        </w:rPr>
        <w:t xml:space="preserve">финансовое </w:t>
      </w:r>
      <w:r w:rsidR="005E31AF" w:rsidRPr="00621AB6">
        <w:rPr>
          <w:sz w:val="24"/>
          <w:szCs w:val="24"/>
        </w:rPr>
        <w:t>обеспечение (</w:t>
      </w:r>
      <w:r w:rsidRPr="00621AB6">
        <w:rPr>
          <w:sz w:val="24"/>
          <w:szCs w:val="24"/>
        </w:rPr>
        <w:t>возмещение</w:t>
      </w:r>
      <w:r w:rsidR="005E31AF" w:rsidRPr="00621AB6">
        <w:rPr>
          <w:sz w:val="24"/>
          <w:szCs w:val="24"/>
        </w:rPr>
        <w:t>)</w:t>
      </w:r>
      <w:r w:rsidR="00F7648F" w:rsidRPr="00621AB6">
        <w:rPr>
          <w:sz w:val="24"/>
          <w:szCs w:val="24"/>
        </w:rPr>
        <w:t xml:space="preserve"> затрат</w:t>
      </w:r>
      <w:r w:rsidR="000D4FD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по благоустройству придомовой территории многоквартирных домов в части ремонта </w:t>
      </w:r>
      <w:r w:rsidR="000D4FD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оборудования детских игровых и спортивных площадок, мест отдыха, ограждений и иного оборудования.</w:t>
      </w:r>
    </w:p>
    <w:p w:rsidR="005E31AF" w:rsidRPr="00621AB6" w:rsidRDefault="005E31AF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1.7. Субсидия предоставляется на безвозмездной и безвозвратной основе, носит целевой характер и не может быть использована на другие цели.</w:t>
      </w:r>
    </w:p>
    <w:p w:rsidR="00FC1524" w:rsidRPr="00621AB6" w:rsidRDefault="00FC152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1.8. </w:t>
      </w:r>
      <w:r w:rsidRPr="00621AB6">
        <w:rPr>
          <w:sz w:val="24"/>
          <w:szCs w:val="24"/>
          <w:lang w:eastAsia="ar-SA"/>
        </w:rPr>
        <w:t xml:space="preserve">Сведения о субсидии при формировании проекта решения о бюджете (о внесении изменений в решение о бюджете) размещаются на едином портале бюджетной системы Российской Федерации в информационно-телекоммуникационной сети «Интернет» </w:t>
      </w:r>
      <w:r w:rsidRPr="00621AB6">
        <w:rPr>
          <w:sz w:val="24"/>
          <w:szCs w:val="24"/>
          <w:lang w:eastAsia="ar-SA"/>
        </w:rPr>
        <w:br/>
        <w:t>в порядке, установленном Министерством финансов Российской Федерации.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B251E6" w:rsidRPr="00621AB6" w:rsidRDefault="00777F68" w:rsidP="00621AB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B251E6" w:rsidRPr="00621AB6">
        <w:rPr>
          <w:sz w:val="24"/>
          <w:szCs w:val="24"/>
        </w:rPr>
        <w:t> Порядок проведения отбора</w:t>
      </w:r>
    </w:p>
    <w:p w:rsidR="00B251E6" w:rsidRPr="00621AB6" w:rsidRDefault="00B251E6" w:rsidP="00621AB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Получателей субсидий для предоставления субсидии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center"/>
        <w:rPr>
          <w:sz w:val="24"/>
          <w:szCs w:val="24"/>
        </w:rPr>
      </w:pPr>
    </w:p>
    <w:p w:rsidR="0082176B" w:rsidRPr="00621AB6" w:rsidRDefault="0082176B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B63A5C" w:rsidRPr="00621AB6">
        <w:rPr>
          <w:sz w:val="24"/>
          <w:szCs w:val="24"/>
        </w:rPr>
        <w:t>1</w:t>
      </w:r>
      <w:r w:rsidRPr="00621AB6">
        <w:rPr>
          <w:sz w:val="24"/>
          <w:szCs w:val="24"/>
        </w:rPr>
        <w:t>. Отбор Получателей субсидий (далее - отбор) проводится способом запроса предложений.</w:t>
      </w:r>
    </w:p>
    <w:p w:rsidR="0082176B" w:rsidRPr="00621AB6" w:rsidRDefault="0082176B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Отбор осуществляется УЭиЖКХ с использованием государственной интегрированной информационной системы управления общественными финансами «Электронный бюджет» на сайте https://promote.budget.gov.ru/ на основании заявки, направленной Получателем субсидии для участия в отборе (далее соответственно</w:t>
      </w:r>
      <w:r w:rsidR="008C120A" w:rsidRPr="00621AB6">
        <w:rPr>
          <w:sz w:val="24"/>
          <w:szCs w:val="24"/>
        </w:rPr>
        <w:t> – </w:t>
      </w:r>
      <w:r w:rsidRPr="00621AB6">
        <w:rPr>
          <w:sz w:val="24"/>
          <w:szCs w:val="24"/>
        </w:rPr>
        <w:t>система «Электронный бюджет», заявка), исходя из соответствия Получателей субсидий категории отбора, указанной в пункте 1.5. настоящего Порядка, и очередности поступления заявок.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B63A5C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. Обеспечение доступа к системе «Электронный бюджет» осуществляется </w:t>
      </w:r>
      <w:r w:rsidR="008C120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8C120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lastRenderedPageBreak/>
        <w:t>для предоставления государственных и муниципальных услуг в электронной форме» (далее</w:t>
      </w:r>
      <w:r w:rsidR="008C120A" w:rsidRPr="00621AB6">
        <w:rPr>
          <w:sz w:val="24"/>
          <w:szCs w:val="24"/>
        </w:rPr>
        <w:t> –</w:t>
      </w:r>
      <w:r w:rsidRPr="00621AB6">
        <w:rPr>
          <w:sz w:val="24"/>
          <w:szCs w:val="24"/>
        </w:rPr>
        <w:t>единая система идентификации и аутентификации).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Взаимодействие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и Получателя субсидий осуществляется с использованием документов в электронной форме в системе «Электронный бюджет».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B63A5C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 xml:space="preserve">. 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после подписания усиленной квалифицированной электронной подписью начальника управления энергетики и жилищно-коммунального хозяйства администрации города Рязани (далее – начальник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) (уполномоченного им лица) размещается </w:t>
      </w:r>
      <w:r w:rsidRPr="00621AB6">
        <w:rPr>
          <w:sz w:val="24"/>
          <w:szCs w:val="24"/>
        </w:rPr>
        <w:br/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на едином портале или на официальном сайте администрации города Рязани </w:t>
      </w:r>
      <w:r w:rsidRPr="00621AB6">
        <w:rPr>
          <w:sz w:val="24"/>
          <w:szCs w:val="24"/>
        </w:rPr>
        <w:br/>
        <w:t>в информационно-телекоммуникационной сети «Интернет» (с размещением указателя страницы сайта на едином портале) не позднее 5 календарных дней до дня начала приема заявок.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Допускается внесение изменений в объявление о проведении отбора, которое осуществляется не позднее наступления даты окончания приема заявок Получателей субсидий с соблюдением следующих условий: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срок подачи Получателями субсидий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Получателей субсидий внести изменения в заявки.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Получатели субсидий, подавшие заявку, уведомляются о внесении изменений </w:t>
      </w:r>
      <w:r w:rsidR="002B727B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Объявление о проведении отбора включает в себя следующую информацию: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а) сроки проведения отбора;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б) даты начала подачи и окончания приема заявок, при этом дата окончания приема заявок не может быть ранее 5 календарного дня, следующего за днем размещения объявления о проведении отбора;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в) наименование, место нахождения, почтовый адрес, адрес электронной почты </w:t>
      </w:r>
      <w:r w:rsidR="00E5399A" w:rsidRPr="00621AB6">
        <w:rPr>
          <w:sz w:val="24"/>
          <w:szCs w:val="24"/>
        </w:rPr>
        <w:br/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>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г) результат предоставления субсидий в соответствии с пунктом 3.6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д) доменное имя и (или) указатели страниц государственной информационной системы </w:t>
      </w:r>
      <w:r w:rsidR="00E5399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информационно-телекоммуникационной сети «Интернет»;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е) требования к Получателю субсидии, определенные пунктом 2.4 настоящего Порядка, и к перечню документов, представляемых Получателем субсидий для подтверждения соответствия указанным требованиям;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ж) категорию отбора в соответствии с пунктом 1.5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з) порядок подачи заявки и требования, предъявляемые к форме и содержанию заявки;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и) порядок отзыва и возврата заявки, определяющий в том числе основания для возврата заявки, порядок внесения изменений в заявку в соответствии с пунктом 2.1</w:t>
      </w:r>
      <w:r w:rsidR="003F486C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к) порядок рассмотрения заявки в соответствии с пунктом 2.1</w:t>
      </w:r>
      <w:r w:rsidR="004775E2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л) порядок возврата заявки на доработку в соответствии с пунктом 2.1</w:t>
      </w:r>
      <w:r w:rsidR="004775E2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м)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порядок отклонения заявки, а также информацию об основаниях ее отклонения </w:t>
      </w:r>
      <w:r w:rsidR="00E5399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соответствии с пунктом 2.1</w:t>
      </w:r>
      <w:r w:rsidR="00655E73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н)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объем распределяемых субсидий в рамках отбора, порядок расчета размера субсидий, установленный настоящим Порядком, правила распределения субсидий по результатам отбора, которые могут включать максимальный, минимальный размер субсидий, предоставляемых победителю (победителям) отбора, а также предельное количество победителей отбора;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>о)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порядок предоставления Получателю субсидий разъяснений положений объявления </w:t>
      </w:r>
      <w:r w:rsidR="00E5399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о проведении отбора, даты начала и окончания срока такого предоставления в соответствии </w:t>
      </w:r>
      <w:r w:rsidR="00E5399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с пунктом 2.1</w:t>
      </w:r>
      <w:r w:rsidR="00872E3A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 xml:space="preserve">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п)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срок, в течение которого Получатель субсидий, прошедший отбор, должен подписать соглашение о предоставлении субсидий (далее - соглашение);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р)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условия признания Получателя субсидий</w:t>
      </w:r>
      <w:r w:rsidR="00E76C8D" w:rsidRPr="00621AB6">
        <w:rPr>
          <w:sz w:val="24"/>
          <w:szCs w:val="24"/>
        </w:rPr>
        <w:t>,</w:t>
      </w:r>
      <w:r w:rsidRPr="00621AB6">
        <w:rPr>
          <w:sz w:val="24"/>
          <w:szCs w:val="24"/>
        </w:rPr>
        <w:t xml:space="preserve"> уклонившимся от заключения соглашения </w:t>
      </w:r>
      <w:r w:rsidR="00E5399A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соответствии с пунктом 3.3 настоящего Порядка;</w:t>
      </w:r>
    </w:p>
    <w:p w:rsidR="00E37319" w:rsidRPr="00621AB6" w:rsidRDefault="00E3731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с)</w:t>
      </w:r>
      <w:r w:rsidR="00E5399A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сроки размещения протокола подведения итогов отбора (документа об итогах проведения отбора) на едином портале, а также на официальном сайте администрации города Рязани в информационно-телекоммуникационной сети «Интернет», которые не могут быть позднее 14-го календарного дня, следующего за днем определения победителя (победителей) отбора.</w:t>
      </w:r>
    </w:p>
    <w:p w:rsidR="00B250F2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4</w:t>
      </w:r>
      <w:r w:rsidRPr="00621AB6">
        <w:rPr>
          <w:sz w:val="24"/>
          <w:szCs w:val="24"/>
        </w:rPr>
        <w:t>.</w:t>
      </w:r>
      <w:r w:rsidR="00783837" w:rsidRPr="00621AB6">
        <w:rPr>
          <w:sz w:val="24"/>
          <w:szCs w:val="24"/>
        </w:rPr>
        <w:t> </w:t>
      </w:r>
      <w:r w:rsidR="00B250F2" w:rsidRPr="00621AB6">
        <w:rPr>
          <w:sz w:val="24"/>
          <w:szCs w:val="24"/>
        </w:rPr>
        <w:t>Субсидии предоставляются при соблюдении следующих условий:</w:t>
      </w:r>
    </w:p>
    <w:p w:rsidR="00777F68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1) Получатель субсидий на дату рассмотрения заявки и заключения соглашения должен соответствовать следующим требованиям: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970482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Получатели субсидий</w:t>
      </w:r>
      <w:r w:rsidR="00824B18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–</w:t>
      </w:r>
      <w:r w:rsidR="00824B18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97048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отношении них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</w:t>
      </w:r>
      <w:r w:rsidR="00DF0E7A" w:rsidRPr="00621AB6">
        <w:rPr>
          <w:sz w:val="24"/>
          <w:szCs w:val="24"/>
        </w:rPr>
        <w:t>;</w:t>
      </w:r>
    </w:p>
    <w:p w:rsidR="00777F68" w:rsidRPr="00621AB6" w:rsidRDefault="0097048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</w:t>
      </w:r>
      <w:r w:rsidR="00777F68" w:rsidRPr="00621AB6">
        <w:rPr>
          <w:sz w:val="24"/>
          <w:szCs w:val="24"/>
        </w:rPr>
        <w:t xml:space="preserve">Получатель субсидий не должен являться иностранным агентом в соответствии </w:t>
      </w:r>
      <w:r w:rsidRPr="00621AB6">
        <w:rPr>
          <w:sz w:val="24"/>
          <w:szCs w:val="24"/>
        </w:rPr>
        <w:br/>
      </w:r>
      <w:r w:rsidR="00777F68" w:rsidRPr="00621AB6">
        <w:rPr>
          <w:sz w:val="24"/>
          <w:szCs w:val="24"/>
        </w:rPr>
        <w:t>с Федеральным законом «О контроле за деятельностью лиц, находящихся под иностранным влиянием»,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824B18" w:rsidRPr="00621AB6">
        <w:rPr>
          <w:sz w:val="24"/>
          <w:szCs w:val="24"/>
        </w:rPr>
        <w:t> </w:t>
      </w:r>
      <w:r w:rsidR="00777F68" w:rsidRPr="00621AB6">
        <w:rPr>
          <w:sz w:val="24"/>
          <w:szCs w:val="24"/>
        </w:rPr>
        <w:t xml:space="preserve">–офшорные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Pr="00621AB6">
        <w:rPr>
          <w:sz w:val="24"/>
          <w:szCs w:val="24"/>
        </w:rPr>
        <w:br/>
      </w:r>
      <w:r w:rsidR="00777F68" w:rsidRPr="00621AB6">
        <w:rPr>
          <w:sz w:val="24"/>
          <w:szCs w:val="24"/>
        </w:rPr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970482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не должен </w:t>
      </w:r>
      <w:r w:rsidR="001E5E72" w:rsidRPr="00621AB6">
        <w:rPr>
          <w:sz w:val="24"/>
          <w:szCs w:val="24"/>
        </w:rPr>
        <w:t xml:space="preserve">получать средства из федерального, областного бюджета и бюджета города Рязани, из которых планируется предоставление субсидий </w:t>
      </w:r>
      <w:r w:rsidR="001E5E72" w:rsidRPr="00621AB6">
        <w:rPr>
          <w:sz w:val="24"/>
          <w:szCs w:val="24"/>
        </w:rPr>
        <w:br/>
        <w:t>в соответствии с настоящим Порядком, на основании иных нормативных правовых актов или муниципальных правовых актов на аналогичные цели, установленные настоящим Порядком</w:t>
      </w:r>
      <w:r w:rsidRPr="00621AB6">
        <w:rPr>
          <w:sz w:val="24"/>
          <w:szCs w:val="24"/>
        </w:rPr>
        <w:t>;</w:t>
      </w:r>
    </w:p>
    <w:p w:rsidR="00777F68" w:rsidRPr="00621AB6" w:rsidRDefault="008B00FE" w:rsidP="00621AB6">
      <w:pPr>
        <w:tabs>
          <w:tab w:val="left" w:pos="7088"/>
          <w:tab w:val="left" w:pos="7522"/>
        </w:tabs>
        <w:ind w:firstLine="426"/>
        <w:jc w:val="both"/>
        <w:rPr>
          <w:strike/>
          <w:sz w:val="24"/>
          <w:szCs w:val="24"/>
        </w:rPr>
      </w:pPr>
      <w:r w:rsidRPr="00621AB6">
        <w:rPr>
          <w:sz w:val="24"/>
          <w:szCs w:val="24"/>
        </w:rPr>
        <w:t>- </w:t>
      </w:r>
      <w:r w:rsidR="00777F68" w:rsidRPr="00621AB6">
        <w:rPr>
          <w:sz w:val="24"/>
          <w:szCs w:val="24"/>
        </w:rPr>
        <w:t>Получатель субсидий не должен находиться в перечне организаций и физических лиц, в отношении которых имеются сведения об их причастности к экстремистск</w:t>
      </w:r>
      <w:r w:rsidR="00326FF6" w:rsidRPr="00621AB6">
        <w:rPr>
          <w:sz w:val="24"/>
          <w:szCs w:val="24"/>
        </w:rPr>
        <w:t>ой деятельности или терроризму</w:t>
      </w:r>
      <w:r w:rsidR="009738F1" w:rsidRPr="00621AB6">
        <w:rPr>
          <w:sz w:val="24"/>
          <w:szCs w:val="24"/>
        </w:rPr>
        <w:t>;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8B00FE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не должен находиться в составляемых в рамках реализации полномочий, предусмотренных главой VII Устава ООН, Советом Безопасности ООН </w:t>
      </w:r>
      <w:r w:rsidR="00A74538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 w:rsidR="00A74538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террористами или с распространением оружия массового уничтожения</w:t>
      </w:r>
      <w:r w:rsidR="00B250F2" w:rsidRPr="00621AB6">
        <w:rPr>
          <w:sz w:val="24"/>
          <w:szCs w:val="24"/>
        </w:rPr>
        <w:t>;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BC7FCB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не должен иметь просроченную задолженность по возврату </w:t>
      </w:r>
      <w:r w:rsidR="008B00FE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муниципальным образованием – городской округ город Рязань, из бюджета которого планируется предоставление субсидии в соответствии с правовым актом</w:t>
      </w:r>
      <w:r w:rsidR="00B250F2" w:rsidRPr="00621AB6">
        <w:rPr>
          <w:sz w:val="24"/>
          <w:szCs w:val="24"/>
        </w:rPr>
        <w:t>.</w:t>
      </w:r>
    </w:p>
    <w:p w:rsidR="00B250F2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>2)</w:t>
      </w:r>
      <w:r w:rsidR="00623A8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Получатель субсидий соответствует категории отбора, указанной в пункте 1.</w:t>
      </w:r>
      <w:r w:rsidR="00623A8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 настоящего Порядка.</w:t>
      </w:r>
    </w:p>
    <w:p w:rsidR="00B250F2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3)</w:t>
      </w:r>
      <w:r w:rsidR="00623A89" w:rsidRPr="00621AB6">
        <w:rPr>
          <w:sz w:val="24"/>
          <w:szCs w:val="24"/>
        </w:rPr>
        <w:t xml:space="preserve"> Субсидия предоставляется на финансовое обеспечение (возмещение) затрат </w:t>
      </w:r>
      <w:r w:rsidR="00623A89" w:rsidRPr="00621AB6">
        <w:rPr>
          <w:sz w:val="24"/>
          <w:szCs w:val="24"/>
        </w:rPr>
        <w:br/>
        <w:t>на проведение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Pr="00621AB6">
        <w:rPr>
          <w:sz w:val="24"/>
          <w:szCs w:val="24"/>
        </w:rPr>
        <w:t>.</w:t>
      </w:r>
    </w:p>
    <w:p w:rsidR="00B250F2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4)</w:t>
      </w:r>
      <w:r w:rsidR="00623A8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должен дать согласие на последующее проведение проверки главным распорядителем бюджетных средств, предоставившим субсидии, и органом муниципального финансового контроля соблюдения Получателем субсидий условий, целей </w:t>
      </w:r>
      <w:r w:rsidR="00623A8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порядка их предоставления.</w:t>
      </w:r>
    </w:p>
    <w:p w:rsidR="00B250F2" w:rsidRPr="00621AB6" w:rsidRDefault="008C120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УЭиЖКХ</w:t>
      </w:r>
      <w:r w:rsidR="00B250F2" w:rsidRPr="00621AB6">
        <w:rPr>
          <w:sz w:val="24"/>
          <w:szCs w:val="24"/>
        </w:rPr>
        <w:t xml:space="preserve"> в целях подтверждения соответствия Получателя субсидий условиям </w:t>
      </w:r>
      <w:r w:rsidR="00623A89" w:rsidRPr="00621AB6">
        <w:rPr>
          <w:sz w:val="24"/>
          <w:szCs w:val="24"/>
        </w:rPr>
        <w:br/>
      </w:r>
      <w:r w:rsidR="00B250F2" w:rsidRPr="00621AB6">
        <w:rPr>
          <w:sz w:val="24"/>
          <w:szCs w:val="24"/>
        </w:rPr>
        <w:t xml:space="preserve">и требованиям, установленным в соответствии с настоящим пунктом, запрещено требовать от Получателя субсидий представления документов и информации при наличии соответствующей информации в государственных информационных системах, доступ </w:t>
      </w:r>
      <w:r w:rsidR="00623A89" w:rsidRPr="00621AB6">
        <w:rPr>
          <w:sz w:val="24"/>
          <w:szCs w:val="24"/>
        </w:rPr>
        <w:br/>
      </w:r>
      <w:r w:rsidR="00B250F2" w:rsidRPr="00621AB6">
        <w:rPr>
          <w:sz w:val="24"/>
          <w:szCs w:val="24"/>
        </w:rPr>
        <w:t xml:space="preserve">к которым у </w:t>
      </w:r>
      <w:r w:rsidRPr="00621AB6">
        <w:rPr>
          <w:sz w:val="24"/>
          <w:szCs w:val="24"/>
        </w:rPr>
        <w:t>УЭиЖКХ</w:t>
      </w:r>
      <w:r w:rsidR="00B250F2" w:rsidRPr="00621AB6">
        <w:rPr>
          <w:sz w:val="24"/>
          <w:szCs w:val="24"/>
        </w:rPr>
        <w:t xml:space="preserve"> имеется в рамках межведомственного электронного взаимодействия, за исключением случая, если Получатель субсидий готов представить указанные документы и информацию </w:t>
      </w:r>
      <w:r w:rsidRPr="00621AB6">
        <w:rPr>
          <w:sz w:val="24"/>
          <w:szCs w:val="24"/>
        </w:rPr>
        <w:t>УЭиЖКХ</w:t>
      </w:r>
      <w:r w:rsidR="00B250F2" w:rsidRPr="00621AB6">
        <w:rPr>
          <w:sz w:val="24"/>
          <w:szCs w:val="24"/>
        </w:rPr>
        <w:t xml:space="preserve"> по собственной инициативе.</w:t>
      </w:r>
    </w:p>
    <w:p w:rsidR="00B250F2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Проверка Получателя субсидии на соответствие требованиям, установленным </w:t>
      </w:r>
      <w:r w:rsidR="002B727B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соответствии с настоящим пунктом, осуществляется автоматически в системе «Электронный бюджет» на основании данных государственных информационных систем, </w:t>
      </w:r>
      <w:r w:rsidR="002B727B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250F2" w:rsidRPr="00621AB6" w:rsidRDefault="00B250F2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В случае отсутствия технической возможности осуществления автоматической проверки в системе «Электронный бюджет» подтверждение соответствия Получателя субсидий требованиям, установленным в соответствии с настоящим пунктом, производится путем проставления в электронном виде Получателем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 Для участия в отборе Получатель субсидий в срок не позднее срока, указанного </w:t>
      </w:r>
      <w:r w:rsidR="002B727B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объявлении о проведении отбора,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712CDE" w:rsidRPr="00621AB6" w:rsidRDefault="00276991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.1. </w:t>
      </w:r>
      <w:r w:rsidR="00712CDE" w:rsidRPr="00621AB6">
        <w:rPr>
          <w:sz w:val="24"/>
          <w:szCs w:val="24"/>
        </w:rPr>
        <w:t xml:space="preserve">Заявку на получение субсидии на финансовое обеспечение (возмещение) затрат </w:t>
      </w:r>
      <w:r w:rsidR="00712CDE" w:rsidRPr="00621AB6">
        <w:rPr>
          <w:sz w:val="24"/>
          <w:szCs w:val="24"/>
        </w:rPr>
        <w:br/>
        <w:t xml:space="preserve">по благоустройству придомовой территории многоквартирных домов в части ремонта </w:t>
      </w:r>
      <w:r w:rsidR="00712CDE" w:rsidRPr="00621AB6">
        <w:rPr>
          <w:sz w:val="24"/>
          <w:szCs w:val="24"/>
        </w:rPr>
        <w:br/>
        <w:t>и оборудования детских игровых и спортивных площадок, мест отдыха, ограждений и иного оборудования по форме согласно приложению к настоящему Порядку;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.2. Заверенную копию протокола общего собрания собственников помещений многоквартирного дома по выбору способа управления (кроме домов ТСЖ, ЖК, ЖСК </w:t>
      </w:r>
      <w:r w:rsidRPr="00621AB6">
        <w:rPr>
          <w:sz w:val="24"/>
          <w:szCs w:val="24"/>
        </w:rPr>
        <w:br/>
        <w:t>и домов, находящихся в управлении по результатам открытых конкурсов по отбору управляющей организации для управления многоквартирным домом);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.3. Заверенную копию договора управления (обслуживания) многоквартирным домом (кроме домов ТСЖ, ЖК, ЖСК);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.4. Заверенную копию свидетельства о регистрации управляющей организации </w:t>
      </w:r>
      <w:r w:rsidRPr="00621AB6">
        <w:rPr>
          <w:sz w:val="24"/>
          <w:szCs w:val="24"/>
        </w:rPr>
        <w:br/>
        <w:t>(либо ТСЖ, ЖК, ЖСК);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.5.</w:t>
      </w:r>
      <w:r w:rsidR="002B727B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Заверенную копию свидетельства о присвоении организации ИНН;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.6.</w:t>
      </w:r>
      <w:r w:rsidR="002B727B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Заверенную копию лицензии, выданной Государственной жилищной инспекцией Рязанской области;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.7. Заверенную копию квалификационного аттестата, выданного руководителю управляющей организации;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.8.</w:t>
      </w:r>
      <w:r w:rsidR="002B727B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Заверенную копию технического паспорта многоквартирного дома (экспликация основных характеристик) либо иного документа, подтверждающего общую площадь помещений в многоквартирном доме;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.9. Заверенную копию протокола общего собрания собственников помещений многоквартирного дома по следующим вопросам: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 xml:space="preserve">- проведение благоустройства придомовой территории многоквартирного дома, ремонт </w:t>
      </w:r>
      <w:r w:rsidRPr="00621AB6">
        <w:rPr>
          <w:sz w:val="24"/>
          <w:szCs w:val="24"/>
        </w:rPr>
        <w:br/>
        <w:t>и оборудование детских игровых и спортивных площадок, мест отдыха, ограждений и иного оборудования. Утверждение видов, объемов и стоимости планируемых работ;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утверждение ситуационного плана расположения детской/спортивной площадки, мест отдыха, ограждений и иного оборудования на придомовой территории. Согласование ситуационного плана руководителем управляющей организации (ТСЖ, ЖСК), ресурсоснабжающими организациями;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выбор подрядной организации. Выбор организации для проведения проверки достоверности определения сметной стоимости объекта благоустройства;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утверждение договора подряда и сметы на выполнение работ по благоустройству придомовой территории многоквартирного дома. Утверждение договора на проведение проверки достоверности определения сметной стоимости объекта благоустройства;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- подача заявки на предоставление субсидии на обеспечение (возмещение) затрат </w:t>
      </w:r>
      <w:r w:rsidRPr="00621AB6">
        <w:rPr>
          <w:sz w:val="24"/>
          <w:szCs w:val="24"/>
        </w:rPr>
        <w:br/>
        <w:t>по благоустройству придомовой территории многоквартирного дома в УЭиЖКХ;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- определение представителей собственников помещений для осуществления контроля </w:t>
      </w:r>
      <w:r w:rsidRPr="00621AB6">
        <w:rPr>
          <w:sz w:val="24"/>
          <w:szCs w:val="24"/>
        </w:rPr>
        <w:br/>
        <w:t>за подготовкой документов для подачи заявки на предоставление субсидии на обеспечение (возмещение) затрат по благоустройству придомовой территории многоквартирного дома;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принятие в состав общего имущества собственников помещений в многоквартирном доме детского и спортивного оборудования, малых архитектурных форм, иных некапитальных объектов, установленных в результате благоустройства придомовой территории;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 осуществление содержания детского и спортивного оборудования, малых архитектурных форм, иных некапитальных объектов, установленных в результате благоустройства придомовой территории за счет собственных средств собственников многоквартирного дома;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- заключение договора с администрацией города Рязани на использование земель, земельного участка или части земельного участка для размещения объектов (спортивных </w:t>
      </w:r>
      <w:r w:rsidRPr="00621AB6">
        <w:rPr>
          <w:sz w:val="24"/>
          <w:szCs w:val="24"/>
        </w:rPr>
        <w:br/>
        <w:t xml:space="preserve">и детских площадок и/или элементов благоустройства территории, в том числе малых архитектурных форм, за исключением некапитальных нестационарных строений </w:t>
      </w:r>
      <w:r w:rsidRPr="00621AB6">
        <w:rPr>
          <w:sz w:val="24"/>
          <w:szCs w:val="24"/>
        </w:rPr>
        <w:br/>
        <w:t xml:space="preserve">и сооружений, рекламных конструкций, применяемых как составные части благоустройства территории и/или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домов), в соответствии с действующим законодательством </w:t>
      </w:r>
      <w:r w:rsidRPr="00621AB6">
        <w:rPr>
          <w:sz w:val="24"/>
          <w:szCs w:val="24"/>
        </w:rPr>
        <w:br/>
        <w:t>(в случае, если земельный участок не сформирован и не поставлен на государственный кадастровый учет либо недостаточно места на сформированном земельном участке).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.10. Заверенную выписку из Устава товарищества собственников жилья (ЖК либо иного специализированного потребительского кооператива), подтверждающую, что собственники помещений в многоквартирном доме входят в данное товарищество собственников жилья (ЖК либо иной специализированный потребительский кооператив);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.11. Заверенную схему расположения земельного участка на кадастровом плане (план землеустройства</w:t>
      </w:r>
      <w:r w:rsidR="00276991" w:rsidRPr="00621AB6">
        <w:rPr>
          <w:sz w:val="24"/>
          <w:szCs w:val="24"/>
        </w:rPr>
        <w:t>)</w:t>
      </w:r>
      <w:r w:rsidR="00E71D92" w:rsidRPr="00621AB6">
        <w:rPr>
          <w:sz w:val="24"/>
          <w:szCs w:val="24"/>
        </w:rPr>
        <w:t>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.12. Топографическая съемка М 1:500 с нанесенными границами детской игровой (спортивной) площадки, согласованная ресурсоснабжающими организациями;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>. План благоустройства детской игровой и спортивной площадок, мест отдыха, ограждений и иного оборудования, согласованный руководителем управляющей организации, (председателем правления ТСЖ, ЖСК, иного специализированного потребительского кооператива);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4</w:t>
      </w:r>
      <w:r w:rsidRPr="00621AB6">
        <w:rPr>
          <w:sz w:val="24"/>
          <w:szCs w:val="24"/>
        </w:rPr>
        <w:t xml:space="preserve">. Заверенную копию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E71D92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(на земельный участок);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 Заверенную копию договора с администрацией города Рязани на использование земель, земельного участка или части земельного участка для размещения объектов (спортивных и детских площадок и/или элементов благоустройства территории в том числе малых архитектурных форм, за исключением некапитальных нестационарных строений </w:t>
      </w:r>
      <w:r w:rsidRPr="00621AB6">
        <w:rPr>
          <w:sz w:val="24"/>
          <w:szCs w:val="24"/>
        </w:rPr>
        <w:br/>
        <w:t xml:space="preserve">и сооружений, рекламных конструкций, применяемых как составные части благоустройства территории и/или ограждающие устройства (ворота, калитки, шлагбаумы, в том числе автоматические, и декоративные ограждения (заборы), размещаемые на придомовых </w:t>
      </w:r>
      <w:r w:rsidRPr="00621AB6">
        <w:rPr>
          <w:sz w:val="24"/>
          <w:szCs w:val="24"/>
        </w:rPr>
        <w:lastRenderedPageBreak/>
        <w:t xml:space="preserve">территориях многоквартирных домов), в соответствии с действующим законодательством </w:t>
      </w:r>
      <w:r w:rsidRPr="00621AB6">
        <w:rPr>
          <w:sz w:val="24"/>
          <w:szCs w:val="24"/>
        </w:rPr>
        <w:br/>
        <w:t>в случае, если недостаточно места на сформированном земельном участке);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6</w:t>
      </w:r>
      <w:r w:rsidRPr="00621AB6">
        <w:rPr>
          <w:sz w:val="24"/>
          <w:szCs w:val="24"/>
        </w:rPr>
        <w:t xml:space="preserve">. При наличии в многоквартирном доме помещений, находящихся </w:t>
      </w:r>
      <w:r w:rsidRPr="00621AB6">
        <w:rPr>
          <w:sz w:val="24"/>
          <w:szCs w:val="24"/>
        </w:rPr>
        <w:br/>
        <w:t>в муниципальной собственности, - заявление и расчет на предоставление бюджетных средств на проведение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в доле помещений муниципальной собственности;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7</w:t>
      </w:r>
      <w:r w:rsidRPr="00621AB6">
        <w:rPr>
          <w:sz w:val="24"/>
          <w:szCs w:val="24"/>
        </w:rPr>
        <w:t xml:space="preserve">. Договор с подрядной организацией, смету на проведение работ </w:t>
      </w:r>
      <w:r w:rsidRPr="00621AB6">
        <w:rPr>
          <w:sz w:val="24"/>
          <w:szCs w:val="24"/>
        </w:rPr>
        <w:br/>
        <w:t xml:space="preserve">по благоустройству придомовой территории многоквартирных домов в части ремонта </w:t>
      </w:r>
      <w:r w:rsidRPr="00621AB6">
        <w:rPr>
          <w:sz w:val="24"/>
          <w:szCs w:val="24"/>
        </w:rPr>
        <w:br/>
        <w:t>и оборудования детских игровых и спортивных площадок, мест отдыха, ограждений и иного оборудования, проверенную организацией, имеющей право на проведение проверки достоверности определения сметной стоимости объекта благоустройства.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8</w:t>
      </w:r>
      <w:r w:rsidRPr="00621AB6">
        <w:rPr>
          <w:sz w:val="24"/>
          <w:szCs w:val="24"/>
        </w:rPr>
        <w:t>. Заявление об отсутствии процедуры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процедуры банкротства и приостановке деятельности Получателя субсидии в порядке, предусмотренном законодательством Российской Федерации.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.1</w:t>
      </w:r>
      <w:r w:rsidR="00276991" w:rsidRPr="00621AB6">
        <w:rPr>
          <w:sz w:val="24"/>
          <w:szCs w:val="24"/>
        </w:rPr>
        <w:t>9</w:t>
      </w:r>
      <w:r w:rsidRPr="00621AB6">
        <w:rPr>
          <w:sz w:val="24"/>
          <w:szCs w:val="24"/>
        </w:rPr>
        <w:t xml:space="preserve">. Заявление о том, что 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влиянием»,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Pr="00621AB6">
        <w:rPr>
          <w:sz w:val="24"/>
          <w:szCs w:val="24"/>
        </w:rPr>
        <w:br/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2B727B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</w:t>
      </w:r>
      <w:r w:rsidR="00276991" w:rsidRPr="00621AB6">
        <w:rPr>
          <w:sz w:val="24"/>
          <w:szCs w:val="24"/>
        </w:rPr>
        <w:t>20</w:t>
      </w:r>
      <w:r w:rsidRPr="00621AB6">
        <w:rPr>
          <w:sz w:val="24"/>
          <w:szCs w:val="24"/>
        </w:rPr>
        <w:t xml:space="preserve">. Заявление о том, что Заявитель не получает средства из областного бюджета </w:t>
      </w:r>
      <w:r w:rsidRPr="00621AB6">
        <w:rPr>
          <w:sz w:val="24"/>
          <w:szCs w:val="24"/>
        </w:rPr>
        <w:br/>
        <w:t xml:space="preserve">и бюджета города Рязани, из которых планируется предоставление субсидий </w:t>
      </w:r>
      <w:r w:rsidRPr="00621AB6">
        <w:rPr>
          <w:sz w:val="24"/>
          <w:szCs w:val="24"/>
        </w:rPr>
        <w:br/>
        <w:t>в соответствии с настоящим Порядком, на основании иных нормативных правовых актов или муниципальных правовых актов на цели, установленные настоящим Порядком.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</w:t>
      </w:r>
      <w:r w:rsidR="00276991" w:rsidRPr="00621AB6">
        <w:rPr>
          <w:sz w:val="24"/>
          <w:szCs w:val="24"/>
        </w:rPr>
        <w:t>21</w:t>
      </w:r>
      <w:r w:rsidRPr="00621AB6">
        <w:rPr>
          <w:sz w:val="24"/>
          <w:szCs w:val="24"/>
        </w:rPr>
        <w:t xml:space="preserve">. Согласие Получателя субсидии на осуществление в отношении него проверки главным распорядителем как получателем бюджетных средств соблюдения порядка </w:t>
      </w:r>
      <w:r w:rsidRPr="00621AB6">
        <w:rPr>
          <w:sz w:val="24"/>
          <w:szCs w:val="24"/>
        </w:rPr>
        <w:br/>
        <w:t>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.2</w:t>
      </w:r>
      <w:r w:rsidR="00276991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. Заявление об отсутствии в перечне организаций и физических лиц, в отношении которых имеются сведения об их причастности к экстремистской деятельности </w:t>
      </w:r>
      <w:r w:rsidRPr="00621AB6">
        <w:rPr>
          <w:sz w:val="24"/>
          <w:szCs w:val="24"/>
        </w:rPr>
        <w:br/>
        <w:t xml:space="preserve">или терроризму,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621AB6">
        <w:rPr>
          <w:sz w:val="24"/>
          <w:szCs w:val="24"/>
        </w:rPr>
        <w:br/>
        <w:t>с террористическими организациями и террористами или с распространением оружия массового уничтожения.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.2</w:t>
      </w:r>
      <w:r w:rsidR="00276991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 xml:space="preserve">. Заявление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621AB6">
        <w:rPr>
          <w:sz w:val="24"/>
          <w:szCs w:val="24"/>
        </w:rPr>
        <w:lastRenderedPageBreak/>
        <w:t>муниципальным образованием – городской округ город Рязань, из бюджета которого планируется предоставление субсидии в соответствии с правовым актом</w:t>
      </w:r>
    </w:p>
    <w:p w:rsidR="00712CDE" w:rsidRPr="00621AB6" w:rsidRDefault="00276991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>.24. П</w:t>
      </w:r>
      <w:r w:rsidR="00712CDE" w:rsidRPr="00621AB6">
        <w:rPr>
          <w:sz w:val="24"/>
          <w:szCs w:val="24"/>
        </w:rPr>
        <w:t>одтверждение согласия на публикацию (размещение) в информационно-телекоммуникационной сети «Интернет» информации о Получателе субсидий, о подаваемой им заявке, а также иной информации о Получателе субсидий, связанной с соответствующим отбором и результатом предоставления субсидий, подаваемое посредством заполнения соответствующих экранных форм веб-интерфейса системы «Электронный бюджет».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6</w:t>
      </w:r>
      <w:r w:rsidRPr="00621AB6">
        <w:rPr>
          <w:sz w:val="24"/>
          <w:szCs w:val="24"/>
        </w:rPr>
        <w:t>. В случае предоставления субсидии на возмещение затрат, Получатель субсидии также направляет в УЭиЖКХ: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а) реквизиты банковского счета;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б) акт выполненных работ (по </w:t>
      </w:r>
      <w:hyperlink r:id="rId8">
        <w:r w:rsidRPr="00621AB6">
          <w:rPr>
            <w:sz w:val="24"/>
            <w:szCs w:val="24"/>
          </w:rPr>
          <w:t>форме № КС-2</w:t>
        </w:r>
      </w:hyperlink>
      <w:r w:rsidRPr="00621AB6">
        <w:rPr>
          <w:sz w:val="24"/>
          <w:szCs w:val="24"/>
        </w:rPr>
        <w:t xml:space="preserve">), справку о стоимости выполненных работ (по </w:t>
      </w:r>
      <w:hyperlink r:id="rId9">
        <w:r w:rsidRPr="00621AB6">
          <w:rPr>
            <w:sz w:val="24"/>
            <w:szCs w:val="24"/>
          </w:rPr>
          <w:t>форме № КС-3</w:t>
        </w:r>
      </w:hyperlink>
      <w:r w:rsidRPr="00621AB6">
        <w:rPr>
          <w:sz w:val="24"/>
          <w:szCs w:val="24"/>
        </w:rPr>
        <w:t>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в) счет (при наличии), счет-фактуру (при наличии), копии платежных поручений, подтверждающих факт перечисления денежных средств подрядной организации, выполнявшей работы (предоставляется в случае получения субсидий в целях возмещения затрат на проведение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оборудования);</w:t>
      </w:r>
    </w:p>
    <w:p w:rsidR="00712CDE" w:rsidRPr="00621AB6" w:rsidRDefault="00712CDE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г) фотофиксацию установленного оборудования с привязкой к многоквартирному дому.</w:t>
      </w:r>
    </w:p>
    <w:p w:rsidR="00276991" w:rsidRPr="00621AB6" w:rsidRDefault="00276991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7</w:t>
      </w:r>
      <w:r w:rsidRPr="00621AB6">
        <w:rPr>
          <w:sz w:val="24"/>
          <w:szCs w:val="24"/>
        </w:rPr>
        <w:t xml:space="preserve">. Получатель субсидии не представляет документы и информацию в целях подтверждения соответствия условиям и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 у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имеется в рамках межведомственного электронного взаимодействия, за исключением случая, если Получатель субсидии готов представить указанные документы и информацию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по собственной инициативе.</w:t>
      </w:r>
    </w:p>
    <w:p w:rsidR="006607D4" w:rsidRPr="00621AB6" w:rsidRDefault="00276991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Все копии представленных документов, подтверждающих понесенные затраты, должны быть заверены Получателем субсидий в установленном порядке.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8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9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Заявка подписывается усиленной квалифицированной электронной подписью руководителя Получателя субсидий или уполномоченного им лица.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10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субсидий в соответствии с законодательством Российской Федерации.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1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Датой и временем представления Получателем субсидий заявки считаются дата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и время подписания Получателем субсидий указанной заявки с присвоением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ей регистрационного номера в системе «Электронный бюджет».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Решения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о возврате заявок Получателям субсидий на доработку принимаются в равной мере ко всем Получателям субсидий, при рассмотрении заявок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которых выявлены основания для их возврата на доработку, а также доводятся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до Получателей субсидий с использованием системы «Электронный бюджет» в течение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1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Основанием для возврата заявки на доработку является несоответствие представленных документов и (или) заявки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субсидий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Получатель субсидий после возврата его заявки на доработку направляет скорректированную заявку в сроки, установленные в объявлении о проведении отбора для подачи, при условии устранения выявленных несоответствий.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>Получатель субсидий вправе отозвать поданную заявку либо внести в заявку изменения до дня окончания срока приема заявок.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Внесение изменений в заявку или отзыв заявки осуществляется Получателем субсидий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порядке, аналогичном порядку формирования заявки Получателем субсидий, указанному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пунктах 2.5, 2.6 и 2.7 настоящего Порядка.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со дня размещения объявления о проведении отбора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на едином портале и не позднее чем за 3 рабочих дня до дня завершения подачи заявок вправе направить в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не более 3 запросов о разъяснении положений объявления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о проведении отбора путем формирования в системе «Электронный бюджет» соответствующего запроса.</w:t>
      </w:r>
    </w:p>
    <w:p w:rsidR="006F12F4" w:rsidRPr="00621AB6" w:rsidRDefault="008C120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УЭиЖКХ</w:t>
      </w:r>
      <w:r w:rsidR="006F12F4" w:rsidRPr="00621AB6">
        <w:rPr>
          <w:sz w:val="24"/>
          <w:szCs w:val="24"/>
        </w:rPr>
        <w:t xml:space="preserve"> в ответ на запрос Получателя субсидий направляет разъяснение положений объявления о проведении отбора в срок, установленный указанным объявлением, </w:t>
      </w:r>
      <w:r w:rsidR="00417179" w:rsidRPr="00621AB6">
        <w:rPr>
          <w:sz w:val="24"/>
          <w:szCs w:val="24"/>
        </w:rPr>
        <w:br/>
      </w:r>
      <w:r w:rsidR="006F12F4" w:rsidRPr="00621AB6">
        <w:rPr>
          <w:sz w:val="24"/>
          <w:szCs w:val="24"/>
        </w:rPr>
        <w:t xml:space="preserve">но не позднее 1 рабочего дня до дня завершения подачи заявок путем формирования </w:t>
      </w:r>
      <w:r w:rsidR="00417179" w:rsidRPr="00621AB6">
        <w:rPr>
          <w:sz w:val="24"/>
          <w:szCs w:val="24"/>
        </w:rPr>
        <w:br/>
      </w:r>
      <w:r w:rsidR="006F12F4" w:rsidRPr="00621AB6">
        <w:rPr>
          <w:sz w:val="24"/>
          <w:szCs w:val="24"/>
        </w:rPr>
        <w:t xml:space="preserve">в системе «Электронный бюджет» соответствующего разъяснения. Представленное </w:t>
      </w:r>
      <w:r w:rsidRPr="00621AB6">
        <w:rPr>
          <w:sz w:val="24"/>
          <w:szCs w:val="24"/>
        </w:rPr>
        <w:t>УЭиЖКХ</w:t>
      </w:r>
      <w:r w:rsidR="006F12F4" w:rsidRPr="00621AB6">
        <w:rPr>
          <w:sz w:val="24"/>
          <w:szCs w:val="24"/>
        </w:rPr>
        <w:t xml:space="preserve">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Получателям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4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открывается доступ в системе «Электронный бюджет» к поданным заявкам для их рассмотрения.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Протокол вскрытия заявок автоматически формируется на едином портале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и подписывается усиленной квалифицированной электронной подписью начальника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со дня получения доступа к заявкам в системе «Электронный бюджет»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течение срока, указанного в объявлении о проведении отбора, рассматривает представленные заявки и документы, проверяет их на предмет соответствия установленным в объявлении о проведении отбора требованиям и категории отбора, признает заявки надлежащими либо отклоняет их.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Заявки признаются надлежащими, если они соответствуют требованиям, указанным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объявлении о проведении отбора, и отсутствуют основания для отклонения заявок.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Заявки отклоняются в случае наличия следующих оснований для отклонения заявок: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несоответствие Получателя субсидий требованиям, установленным в пункте 2.4 настоящего Порядка;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несоответствие Получателя субсидий категории отбора, указанной в пункте 1.</w:t>
      </w:r>
      <w:r w:rsidR="00B75834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 настоящего Порядка;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непредставление (представление не в полном объеме) документов, указанных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объявлении о проведении отбора;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несоответствие представленной Получателем субсидий заявки и (или) документов требованиям, установленным в объявлении о проведении отбора;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недостоверность информации, содержащейся в документах, представленных Получателем субсидии в целях подтверждения его соответствия требованиям, установленным в пункте 2.4 настоящего Порядка;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подача Получателем субсидии заявки после даты и (или) времени, определенных для подачи заявок в объявлении о проведении отбора.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6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Заявки, признанные надлежащими (соответствующими требованиям, указанным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объявлении о проведении отбора Получателей субсидий), ранжируются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исходя из очередности поступления заявок. 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Победителями отбора признаются Получатели субсидий, включенные в рейтинг, сформированный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по результатам ранжирования поступивших заявок в пределах объема распределяемых субсидий, указанного в объявлении о проведении отбора.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7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В целях завершения отбора формируется протокол подведения итогов отбора, включающий информацию: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 о дате, времени и месте проведения рассмотрения заявок;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 о Получателях субсидий, заявки которых были рассмотрены;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 xml:space="preserve">- о Получателях субсидий, заявки которых были отклонены, с указанием причин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их отклонения, в том числе положений объявления, которым не соответствуют заявки;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 наименование Получателей субсидий, с которыми заключается соглашение, и размер предоставляемых им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8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начальника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(уполномоченного им лица) в системе «Электронный бюджет», а также размещается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на едином портале не позднее рабочего дня, следующего за днем его подписания.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2.1</w:t>
      </w:r>
      <w:r w:rsidR="00417179" w:rsidRPr="00621AB6">
        <w:rPr>
          <w:sz w:val="24"/>
          <w:szCs w:val="24"/>
        </w:rPr>
        <w:t>9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Отбор признается несостоявшимся в следующих случаях: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 окончании срока подачи заявок подана только одна заявка;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 окончании срока подачи заявок не подано ни одной заявки;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по результатам рассмотрения заявок отклонены все заявки.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В случае признания отбора несостоявшимся по основаниям, определенным абзацами четвертым, пятым настоящего пункта,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в течение 30 календарных дней, следующих за днем признания отбора несостоявшимся, принимает решение о проведении нового отбора.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</w:t>
      </w:r>
      <w:r w:rsidR="00417179" w:rsidRPr="00621AB6">
        <w:rPr>
          <w:sz w:val="24"/>
          <w:szCs w:val="24"/>
        </w:rPr>
        <w:t>20</w:t>
      </w:r>
      <w:r w:rsidRPr="00621AB6">
        <w:rPr>
          <w:sz w:val="24"/>
          <w:szCs w:val="24"/>
        </w:rPr>
        <w:t>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Размещение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объявления об отмене проведения отбора </w:t>
      </w:r>
      <w:r w:rsidR="0005706C" w:rsidRPr="00621AB6">
        <w:rPr>
          <w:sz w:val="24"/>
          <w:szCs w:val="24"/>
        </w:rPr>
        <w:t>в</w:t>
      </w:r>
      <w:r w:rsidRPr="00621AB6">
        <w:rPr>
          <w:sz w:val="24"/>
          <w:szCs w:val="24"/>
        </w:rPr>
        <w:t xml:space="preserve"> едином портале (при наличии технической возможности) или на официальном сайте администрации города Рязани в информационно-телекоммуникационной сети «Интернет» не позднее,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чем за 1 рабочий день до даты окончания срока подачи заявок участниками отбора.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Отбор Получателей субсидий считается отмененным со дня размещения объявления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о его отмене на едином портале (при наличии технической возможности)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или на официальном сайте администрации города Рязани в информационно-телекоммуникационной сети «Интернет».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Основаниями отмены проведения отбора являются: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уменьшение лимитов бюджетных ассигнований;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-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>внесение изменений в законодательство, требующ</w:t>
      </w:r>
      <w:r w:rsidR="0005706C" w:rsidRPr="00621AB6">
        <w:rPr>
          <w:sz w:val="24"/>
          <w:szCs w:val="24"/>
        </w:rPr>
        <w:t>е</w:t>
      </w:r>
      <w:r w:rsidRPr="00621AB6">
        <w:rPr>
          <w:sz w:val="24"/>
          <w:szCs w:val="24"/>
        </w:rPr>
        <w:t>е внесение изменений в настоящий Порядок.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После окончания срока отмены проведения отбора Получателей субсидии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соответствии с абзацем первым настоящего пункта и до заключения </w:t>
      </w:r>
      <w:r w:rsidR="00F550EA" w:rsidRPr="00621AB6">
        <w:rPr>
          <w:sz w:val="24"/>
          <w:szCs w:val="24"/>
        </w:rPr>
        <w:t>с</w:t>
      </w:r>
      <w:r w:rsidRPr="00621AB6">
        <w:rPr>
          <w:sz w:val="24"/>
          <w:szCs w:val="24"/>
        </w:rPr>
        <w:t xml:space="preserve">оглашения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может отменить отбор только в случае возникновения обстоятельств непреодолимой силы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соответствии с пунктом 3 статьи 401 Гражданского кодекса Российской Федерации.</w:t>
      </w:r>
    </w:p>
    <w:p w:rsidR="00D50E13" w:rsidRPr="00621AB6" w:rsidRDefault="00D50E1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1</w:t>
      </w:r>
      <w:r w:rsidRPr="00621AB6">
        <w:rPr>
          <w:sz w:val="24"/>
          <w:szCs w:val="24"/>
        </w:rPr>
        <w:t xml:space="preserve">. При поступлении дополнительного финансирования на реализацию мероприятия 1.2.8. «Финансовое обеспечение (возмещение) затрат по благоустройству придомовой территории многоквартирных домов в части ремонта и оборудования детских игровых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спортивных площадок, мест отдыха, ограждений и иного оборудования (предоставление субсидий управляющим организациям, товариществам собственников жилья, жилищным кооперативам, иным специализированным потребительским кооперативам) основного мероприятия 1.2. «Создание условий для управления МКД в городе Рязани» муниципальной программы, проводится дополнительный отбор Получателей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. Для получения выделенных субсидий после заключения соглашения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на предоставление из бюджета города Рязани субсидий в целях финансового обеспечения (возмещения) затрат на </w:t>
      </w:r>
      <w:r w:rsidR="00CD4BE3" w:rsidRPr="00621AB6">
        <w:rPr>
          <w:sz w:val="24"/>
          <w:szCs w:val="24"/>
        </w:rPr>
        <w:t xml:space="preserve">благоустройство придомовой территории многоквартирных домов </w:t>
      </w:r>
      <w:r w:rsidR="00CD4BE3" w:rsidRPr="00621AB6">
        <w:rPr>
          <w:sz w:val="24"/>
          <w:szCs w:val="24"/>
        </w:rPr>
        <w:br/>
        <w:t>в части ремонта и оборудования детских игровых и спортивных площадок, мест отдыха, ограждений и иного оборудования</w:t>
      </w:r>
      <w:r w:rsidRPr="00621AB6">
        <w:rPr>
          <w:sz w:val="24"/>
          <w:szCs w:val="24"/>
        </w:rPr>
        <w:t xml:space="preserve"> и их возврате в случае нецелевого использования Получатель субсидий направляет в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>: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>.1. Справку о банковских реквизитах для зачисления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>.2. В случае выделения субсидий в целях финансового обеспечения затрат Получатель субсидий предоставляет документы, указанные в пункте 2.6 настоящего Порядка.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Ответственность за достоверность сведений несет Получатель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2</w:t>
      </w:r>
      <w:r w:rsidRPr="00621AB6">
        <w:rPr>
          <w:sz w:val="24"/>
          <w:szCs w:val="24"/>
        </w:rPr>
        <w:t xml:space="preserve">.3. В случае выделения субсидий в целях возмещения затрат перечисление денежных средств Получателю субсидий производится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с лицевого счета, открытого в ФКУ, на расчетный или корреспондентский счет Получателя субсидий, открытый в учреждениях Центрального банка Российской Федерации или кредитных организациях, указанный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lastRenderedPageBreak/>
        <w:t>в договоре о предоставлении субсидий, не позднее 10 рабочего дня со дня издания распоряжения администрации города Рязани о предоставлении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 xml:space="preserve">. В случае ликвидации или реорганизации Получателя субсидий, введения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в отношении Получателя субсидий процедуры банкротства или деятельность Получателя субсидий приостановлена или прекращена с момента получения субсидий до представления отчета о направлениях затрат (недополученных доходов), на возмещение которых предоставляются субсидии, Получатель субсидий обязан возвратить полученные средства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течение 10 рабочих дней с момента принятия решения о начале процедуры ликвидации, или реорганизации, или процедуры банкротства, или прекращения деятельности.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417179" w:rsidRPr="00621AB6">
        <w:rPr>
          <w:sz w:val="24"/>
          <w:szCs w:val="24"/>
        </w:rPr>
        <w:t>4</w:t>
      </w:r>
      <w:r w:rsidRPr="00621AB6">
        <w:rPr>
          <w:sz w:val="24"/>
          <w:szCs w:val="24"/>
        </w:rPr>
        <w:t xml:space="preserve">. Получатель субсидий направляет поступившие средства на финансирование мероприятий </w:t>
      </w:r>
      <w:r w:rsidR="00CD4BE3" w:rsidRPr="00621AB6">
        <w:rPr>
          <w:sz w:val="24"/>
          <w:szCs w:val="24"/>
        </w:rPr>
        <w:t>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Pr="00621AB6">
        <w:rPr>
          <w:sz w:val="24"/>
          <w:szCs w:val="24"/>
        </w:rPr>
        <w:t>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2.2</w:t>
      </w:r>
      <w:r w:rsidR="007759B0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 В случае выявления нарушений Получателем субсидий условий, установленных при предоставлении субсидий,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в течение 7 рабочих дней составляет акт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о выявленных нарушениях с указанием нарушений и сроков их устранения Получателем субсидий (далее - акт) и направляет копию акта Получателю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В случае неустранения нарушений в установленные в акте сроки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в течение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10 рабочих дней со дня истечения указанных сроков направляет Получателю субсидий уведомление о возврате субсидий в бюджет города Рязани (далее - уведомление).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Получатель субсидий обязан осуществить возврат субсидий, предоставленных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на финансовое обеспечение (возмещение) затрат, в бюджет города Рязани в течение 30 рабочих дней со дня получения уведомления по реквизитам и коду классификации доходов бюджетов Российской Федерации, указанным в уведомлении. Если в тридцатидневный срок Получатель субсидий в добровольном порядке не возвращает субсидии,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обращается в суд с иском о взыскании неправомерно полученных и невозвращенных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Днем (датой) принятия решения о предоставлении субсидии является день размещения на едином портале протокола подведения итогов отбора. </w:t>
      </w:r>
    </w:p>
    <w:p w:rsidR="006F12F4" w:rsidRPr="00621AB6" w:rsidRDefault="008C120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УЭиЖКХ</w:t>
      </w:r>
      <w:r w:rsidR="006F12F4" w:rsidRPr="00621AB6">
        <w:rPr>
          <w:sz w:val="24"/>
          <w:szCs w:val="24"/>
        </w:rPr>
        <w:t xml:space="preserve"> в течение 5 рабочих дней после размещения на едином портале протокола подведения итогов отбора участников отбора, подготавливает проект распоряжения администрации города Рязани о предоставлении субсидий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3. Порядок предоставления субсидий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3.1.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Субсидии предоставляются Получателю субсидий, признанному победителем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по итогам отбора.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3.2.</w:t>
      </w:r>
      <w:r w:rsidR="00417179" w:rsidRPr="00621AB6">
        <w:rPr>
          <w:sz w:val="24"/>
          <w:szCs w:val="24"/>
        </w:rPr>
        <w:t> 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не позднее 5 рабочего дня, следующего за днем размещения на едином портале протокола подведения итогов отбора, заключает с Получателем субсидий соглашение в системе «Электронный бюджет» (при наличии технической возможности)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соответствии с типовой формой, установленной Министерством финансов Российской Федерации и в соответствии с приказом финансово-казначейского управления администрации города Рязани (далее – ФКУ) от 21.12.2016 № 68о/д на предоставление из бюджета города Рязани субсидий в целях финансового обеспечения (возмещения) затрат на проведение мероприятий по капитальному ремонту объектов коммунальной инфраструктуры и их возврате в случае нецелевого использования; дополнительное соглашение при изменении условий предоставления субсидий, в случае расторжения соглашения (при необходимости).</w:t>
      </w:r>
    </w:p>
    <w:p w:rsidR="006F12F4" w:rsidRPr="00621AB6" w:rsidRDefault="008C120A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УЭиЖКХ</w:t>
      </w:r>
      <w:r w:rsidR="006F12F4" w:rsidRPr="00621AB6">
        <w:rPr>
          <w:sz w:val="24"/>
          <w:szCs w:val="24"/>
        </w:rPr>
        <w:t xml:space="preserve"> может отказаться от заключения соглашения с Получателем субсидий в случае обнаружения факта несоответствия Получателя субсидий требованиям, указанным </w:t>
      </w:r>
      <w:r w:rsidR="00417179" w:rsidRPr="00621AB6">
        <w:rPr>
          <w:sz w:val="24"/>
          <w:szCs w:val="24"/>
        </w:rPr>
        <w:br/>
      </w:r>
      <w:r w:rsidR="006F12F4" w:rsidRPr="00621AB6">
        <w:rPr>
          <w:sz w:val="24"/>
          <w:szCs w:val="24"/>
        </w:rPr>
        <w:t>в объявлении о проведении отбора Получателей субсидий, или представления Получателем субсидий недостоверной информации.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3.3.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Получатель субсидий признается уклонившимся от заключения соглашения и ему отказывается в предоставлении субсидий, если в течение срока, указанного в пункте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3.2 настоящего Порядка, не подписал усиленной квалифицированной электронной подписью  соглашение (по любым причинам) и не направил в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возражение по соглашению путем формирования в системе «Электронный бюджет» соответствующего возражения.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>3.4.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Соглашением о предоставлении субсидий и их возврате в случае нецелевого использования определяются условия о согласовании новых условий соглашения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о предоставлении субсидий или расторжении указанного соглашения при не достижении согласия по новым условиям в случае уменьшения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как получателю бюджетных средств ранее доведенных лимитов бюджетных обязательств, приводящих к невозможности предоставления субсидий в размере, определенном в соглашении о предоставлении субсидий. 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Соглашение с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о предоставлении субсидий и их возврате должно содержать условие возврата неиспользованного остатка субсидий, предусмотренное пунктом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3.</w:t>
      </w:r>
      <w:r w:rsidR="00021556" w:rsidRPr="00621AB6">
        <w:rPr>
          <w:sz w:val="24"/>
          <w:szCs w:val="24"/>
        </w:rPr>
        <w:t>12</w:t>
      </w:r>
      <w:r w:rsidRPr="00621AB6">
        <w:rPr>
          <w:sz w:val="24"/>
          <w:szCs w:val="24"/>
        </w:rPr>
        <w:t xml:space="preserve"> настоящего Порядка, и условия о порядке, сроках возврата субсидий.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Соглашением о предоставлении субсидий и их возврате в случае нецелевого использования возможно предоставить право Получателю субсидий использовать субсидии для оплаты аванса в размере, не превышающем 30 % суммы договора, заключенного Получателем субсидий с подрядчиком, на приобретение материалов и оборудования.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При реорганизации Получателя субсидий,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обязательстве с указанием в соглашении юридического лица, являющегося правопреемником.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При реорганизации Получателя субсидий, являющегося юридическим лицом, в форме разделения, выделения, а также при ликвидации Получателя субсидий, являющегося юридическим лицом, соглашение расторгается с формированием уведомления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обязательствах, источником финансового обеспечения которых являются субсидии, </w:t>
      </w:r>
      <w:r w:rsidR="00417179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и возврате неиспользованного остатка субсидий в соответствующий бюджет бюджетной системы Российской Федерации.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3.5.</w:t>
      </w:r>
      <w:r w:rsidR="00417179" w:rsidRPr="00621AB6">
        <w:rPr>
          <w:sz w:val="24"/>
          <w:szCs w:val="24"/>
        </w:rPr>
        <w:t> </w:t>
      </w:r>
      <w:r w:rsidRPr="00621AB6">
        <w:rPr>
          <w:sz w:val="24"/>
          <w:szCs w:val="24"/>
        </w:rPr>
        <w:t xml:space="preserve">Предоставление субсидий осуществляется в пределах доведенных лимитов бюджетных обязательств, утвержденных в установленном порядке </w:t>
      </w:r>
      <w:r w:rsidR="008C120A" w:rsidRPr="00621AB6">
        <w:rPr>
          <w:sz w:val="24"/>
          <w:szCs w:val="24"/>
        </w:rPr>
        <w:t>УЭиЖКХ</w:t>
      </w:r>
      <w:r w:rsidRPr="00621AB6">
        <w:rPr>
          <w:sz w:val="24"/>
          <w:szCs w:val="24"/>
        </w:rPr>
        <w:t xml:space="preserve"> в целях</w:t>
      </w:r>
      <w:r w:rsidR="00621AB6">
        <w:rPr>
          <w:sz w:val="24"/>
          <w:szCs w:val="24"/>
        </w:rPr>
        <w:t xml:space="preserve"> </w:t>
      </w:r>
      <w:r w:rsidR="005F73D5" w:rsidRPr="00621AB6">
        <w:rPr>
          <w:sz w:val="24"/>
          <w:szCs w:val="24"/>
        </w:rPr>
        <w:t>финансового обеспечения (возмещения) затрат по благоустройству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</w:t>
      </w:r>
      <w:r w:rsidRPr="00621AB6">
        <w:rPr>
          <w:sz w:val="24"/>
          <w:szCs w:val="24"/>
        </w:rPr>
        <w:t>.</w:t>
      </w:r>
    </w:p>
    <w:p w:rsidR="00873B39" w:rsidRPr="00621AB6" w:rsidRDefault="00321D52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Размер субсидии равен стоимости проведения работ по благоустройству придомовой территории многоквартирных домов в части ремонта и оборудования детских игровых </w:t>
      </w:r>
      <w:r w:rsidRPr="00621AB6">
        <w:rPr>
          <w:sz w:val="24"/>
          <w:szCs w:val="24"/>
        </w:rPr>
        <w:br/>
        <w:t>и спортивных площадок, мест отдыха, ограждений и иного оборудования.</w:t>
      </w:r>
    </w:p>
    <w:p w:rsidR="006F12F4" w:rsidRPr="00621AB6" w:rsidRDefault="006F12F4" w:rsidP="00621AB6">
      <w:pPr>
        <w:tabs>
          <w:tab w:val="left" w:pos="7088"/>
          <w:tab w:val="left" w:pos="7522"/>
        </w:tabs>
        <w:ind w:firstLine="425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3.6.</w:t>
      </w:r>
      <w:r w:rsidR="00417179" w:rsidRPr="00621AB6">
        <w:rPr>
          <w:sz w:val="24"/>
          <w:szCs w:val="24"/>
        </w:rPr>
        <w:t> </w:t>
      </w:r>
      <w:r w:rsidR="00DD55CD" w:rsidRPr="00621AB6">
        <w:rPr>
          <w:sz w:val="24"/>
          <w:szCs w:val="24"/>
        </w:rPr>
        <w:t>Достижением результатов предоставления субсидии является благоустройство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оборудования.</w:t>
      </w:r>
    </w:p>
    <w:p w:rsidR="00777F68" w:rsidRPr="00621AB6" w:rsidRDefault="0041717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777F68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7</w:t>
      </w:r>
      <w:r w:rsidR="00777F68" w:rsidRPr="00621AB6">
        <w:rPr>
          <w:sz w:val="24"/>
          <w:szCs w:val="24"/>
        </w:rPr>
        <w:t>.</w:t>
      </w:r>
      <w:r w:rsidR="00C34BBE" w:rsidRPr="00621AB6">
        <w:rPr>
          <w:sz w:val="24"/>
          <w:szCs w:val="24"/>
        </w:rPr>
        <w:t> </w:t>
      </w:r>
      <w:r w:rsidR="004D01F5" w:rsidRPr="00621AB6">
        <w:rPr>
          <w:sz w:val="24"/>
          <w:szCs w:val="24"/>
        </w:rPr>
        <w:t>Перечисление денежных средств Получателям субсидии производится УЭиЖКХ</w:t>
      </w:r>
      <w:r w:rsidR="001E650C" w:rsidRPr="00621AB6">
        <w:rPr>
          <w:sz w:val="24"/>
          <w:szCs w:val="24"/>
        </w:rPr>
        <w:br/>
      </w:r>
      <w:r w:rsidR="004D01F5" w:rsidRPr="00621AB6">
        <w:rPr>
          <w:sz w:val="24"/>
          <w:szCs w:val="24"/>
        </w:rPr>
        <w:t xml:space="preserve">с лицевого счета, открытого в финансово-казначейском управлении администрации города Рязани, на расчетные или корреспондентские счета, открытые Получателям субсидий </w:t>
      </w:r>
      <w:r w:rsidR="001E650C" w:rsidRPr="00621AB6">
        <w:rPr>
          <w:sz w:val="24"/>
          <w:szCs w:val="24"/>
        </w:rPr>
        <w:br/>
      </w:r>
      <w:r w:rsidR="004D01F5" w:rsidRPr="00621AB6">
        <w:rPr>
          <w:sz w:val="24"/>
          <w:szCs w:val="24"/>
        </w:rPr>
        <w:t xml:space="preserve">в учреждениях Центрального банка Российской Федерации или кредитных организациях, </w:t>
      </w:r>
      <w:r w:rsidR="001E650C" w:rsidRPr="00621AB6">
        <w:rPr>
          <w:sz w:val="24"/>
          <w:szCs w:val="24"/>
        </w:rPr>
        <w:br/>
      </w:r>
      <w:r w:rsidR="004D01F5" w:rsidRPr="00621AB6">
        <w:rPr>
          <w:sz w:val="24"/>
          <w:szCs w:val="24"/>
        </w:rPr>
        <w:t xml:space="preserve">не позднее 10 рабочего дня, после поступления документов, указанных в </w:t>
      </w:r>
      <w:hyperlink w:anchor="P142">
        <w:r w:rsidR="004D01F5" w:rsidRPr="00621AB6">
          <w:rPr>
            <w:sz w:val="24"/>
            <w:szCs w:val="24"/>
          </w:rPr>
          <w:t xml:space="preserve">пункте </w:t>
        </w:r>
        <w:r w:rsidRPr="00621AB6">
          <w:rPr>
            <w:sz w:val="24"/>
            <w:szCs w:val="24"/>
          </w:rPr>
          <w:br/>
          <w:t>3</w:t>
        </w:r>
        <w:r w:rsidR="004D01F5" w:rsidRPr="00621AB6">
          <w:rPr>
            <w:sz w:val="24"/>
            <w:szCs w:val="24"/>
          </w:rPr>
          <w:t>.</w:t>
        </w:r>
      </w:hyperlink>
      <w:r w:rsidRPr="00621AB6">
        <w:rPr>
          <w:sz w:val="24"/>
          <w:szCs w:val="24"/>
        </w:rPr>
        <w:t>8</w:t>
      </w:r>
      <w:r w:rsidR="00491E00" w:rsidRPr="00621AB6">
        <w:rPr>
          <w:sz w:val="24"/>
          <w:szCs w:val="24"/>
        </w:rPr>
        <w:t xml:space="preserve"> настоящего Порядка</w:t>
      </w:r>
      <w:r w:rsidR="004D01F5" w:rsidRPr="00621AB6">
        <w:rPr>
          <w:sz w:val="24"/>
          <w:szCs w:val="24"/>
        </w:rPr>
        <w:t>.</w:t>
      </w:r>
    </w:p>
    <w:p w:rsidR="00777F68" w:rsidRPr="00621AB6" w:rsidRDefault="0041717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A56772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8</w:t>
      </w:r>
      <w:r w:rsidR="00A56772" w:rsidRPr="00621AB6">
        <w:rPr>
          <w:sz w:val="24"/>
          <w:szCs w:val="24"/>
        </w:rPr>
        <w:t>. </w:t>
      </w:r>
      <w:r w:rsidR="00777F68" w:rsidRPr="00621AB6">
        <w:rPr>
          <w:sz w:val="24"/>
          <w:szCs w:val="24"/>
        </w:rPr>
        <w:t xml:space="preserve">Завершение работ подтверждается </w:t>
      </w:r>
      <w:r w:rsidR="00E2510F" w:rsidRPr="00621AB6">
        <w:rPr>
          <w:sz w:val="24"/>
          <w:szCs w:val="24"/>
        </w:rPr>
        <w:t xml:space="preserve">актом выполненных работ (по </w:t>
      </w:r>
      <w:hyperlink r:id="rId10">
        <w:r w:rsidR="00E2510F" w:rsidRPr="00621AB6">
          <w:rPr>
            <w:sz w:val="24"/>
            <w:szCs w:val="24"/>
          </w:rPr>
          <w:t>форме № КС-2</w:t>
        </w:r>
      </w:hyperlink>
      <w:r w:rsidR="00E2510F" w:rsidRPr="00621AB6">
        <w:rPr>
          <w:sz w:val="24"/>
          <w:szCs w:val="24"/>
        </w:rPr>
        <w:t xml:space="preserve">), справкой о стоимости выполненных работ (по </w:t>
      </w:r>
      <w:hyperlink r:id="rId11">
        <w:r w:rsidR="00E2510F" w:rsidRPr="00621AB6">
          <w:rPr>
            <w:sz w:val="24"/>
            <w:szCs w:val="24"/>
          </w:rPr>
          <w:t>форме № КС-3</w:t>
        </w:r>
      </w:hyperlink>
      <w:r w:rsidR="00E2510F" w:rsidRPr="00621AB6">
        <w:rPr>
          <w:sz w:val="24"/>
          <w:szCs w:val="24"/>
        </w:rPr>
        <w:t>)</w:t>
      </w:r>
      <w:r w:rsidR="008144A2" w:rsidRPr="00621AB6">
        <w:rPr>
          <w:sz w:val="24"/>
          <w:szCs w:val="24"/>
        </w:rPr>
        <w:t xml:space="preserve"> и </w:t>
      </w:r>
      <w:r w:rsidR="00E2510F" w:rsidRPr="00621AB6">
        <w:rPr>
          <w:sz w:val="24"/>
          <w:szCs w:val="24"/>
        </w:rPr>
        <w:t>фотофиксаци</w:t>
      </w:r>
      <w:r w:rsidR="008144A2" w:rsidRPr="00621AB6">
        <w:rPr>
          <w:sz w:val="24"/>
          <w:szCs w:val="24"/>
        </w:rPr>
        <w:t>ей</w:t>
      </w:r>
      <w:r w:rsidR="00E2510F" w:rsidRPr="00621AB6">
        <w:rPr>
          <w:sz w:val="24"/>
          <w:szCs w:val="24"/>
        </w:rPr>
        <w:t xml:space="preserve"> установленного оборудования с привязкой к многоквартирному дому.</w:t>
      </w:r>
    </w:p>
    <w:p w:rsidR="0056437C" w:rsidRPr="00621AB6" w:rsidRDefault="0041717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56437C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9</w:t>
      </w:r>
      <w:r w:rsidR="0056437C" w:rsidRPr="00621AB6">
        <w:rPr>
          <w:sz w:val="24"/>
          <w:szCs w:val="24"/>
        </w:rPr>
        <w:t>.</w:t>
      </w:r>
      <w:r w:rsidR="00E13375" w:rsidRPr="00621AB6">
        <w:rPr>
          <w:sz w:val="24"/>
          <w:szCs w:val="24"/>
        </w:rPr>
        <w:t> </w:t>
      </w:r>
      <w:r w:rsidR="0056437C" w:rsidRPr="00621AB6">
        <w:rPr>
          <w:sz w:val="24"/>
          <w:szCs w:val="24"/>
        </w:rPr>
        <w:t xml:space="preserve">В случае выявления нарушений Получателем субсидий условий, установленных при предоставлении субсидий, </w:t>
      </w:r>
      <w:r w:rsidR="00A22457" w:rsidRPr="00621AB6">
        <w:rPr>
          <w:sz w:val="24"/>
          <w:szCs w:val="24"/>
        </w:rPr>
        <w:t>УЭиЖКХ</w:t>
      </w:r>
      <w:r w:rsidR="0056437C" w:rsidRPr="00621AB6">
        <w:rPr>
          <w:sz w:val="24"/>
          <w:szCs w:val="24"/>
        </w:rPr>
        <w:t xml:space="preserve"> в течение семи рабочих дней составляет акт </w:t>
      </w:r>
      <w:r w:rsidR="00627099" w:rsidRPr="00621AB6">
        <w:rPr>
          <w:sz w:val="24"/>
          <w:szCs w:val="24"/>
        </w:rPr>
        <w:br/>
      </w:r>
      <w:r w:rsidR="0056437C" w:rsidRPr="00621AB6">
        <w:rPr>
          <w:sz w:val="24"/>
          <w:szCs w:val="24"/>
        </w:rPr>
        <w:t>о выявленных нарушениях с указанием нарушений и сроков их устранения Получателем субсидий (далее</w:t>
      </w:r>
      <w:r w:rsidR="00E01454" w:rsidRPr="00621AB6">
        <w:rPr>
          <w:sz w:val="24"/>
          <w:szCs w:val="24"/>
        </w:rPr>
        <w:t> – </w:t>
      </w:r>
      <w:r w:rsidR="0056437C" w:rsidRPr="00621AB6">
        <w:rPr>
          <w:sz w:val="24"/>
          <w:szCs w:val="24"/>
        </w:rPr>
        <w:t>акт) и направляет копию акта Получателю субсидий в течение 3 рабочих дней со дня составления.</w:t>
      </w:r>
    </w:p>
    <w:p w:rsidR="0056437C" w:rsidRPr="00621AB6" w:rsidRDefault="0041717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56437C" w:rsidRPr="00621AB6">
        <w:rPr>
          <w:sz w:val="24"/>
          <w:szCs w:val="24"/>
        </w:rPr>
        <w:t>.1</w:t>
      </w:r>
      <w:r w:rsidRPr="00621AB6">
        <w:rPr>
          <w:sz w:val="24"/>
          <w:szCs w:val="24"/>
        </w:rPr>
        <w:t>0</w:t>
      </w:r>
      <w:r w:rsidR="0056437C" w:rsidRPr="00621AB6">
        <w:rPr>
          <w:sz w:val="24"/>
          <w:szCs w:val="24"/>
        </w:rPr>
        <w:t>.</w:t>
      </w:r>
      <w:r w:rsidR="000618B6" w:rsidRPr="00621AB6">
        <w:rPr>
          <w:sz w:val="24"/>
          <w:szCs w:val="24"/>
        </w:rPr>
        <w:t> </w:t>
      </w:r>
      <w:r w:rsidR="0056437C" w:rsidRPr="00621AB6">
        <w:rPr>
          <w:sz w:val="24"/>
          <w:szCs w:val="24"/>
        </w:rPr>
        <w:t xml:space="preserve">В случае неустранения нарушений в установленные в акте сроки </w:t>
      </w:r>
      <w:r w:rsidR="00A22457" w:rsidRPr="00621AB6">
        <w:rPr>
          <w:sz w:val="24"/>
          <w:szCs w:val="24"/>
        </w:rPr>
        <w:t>УЭиЖКХ</w:t>
      </w:r>
      <w:r w:rsidR="00627099" w:rsidRPr="00621AB6">
        <w:rPr>
          <w:sz w:val="24"/>
          <w:szCs w:val="24"/>
        </w:rPr>
        <w:br/>
      </w:r>
      <w:r w:rsidR="0056437C" w:rsidRPr="00621AB6">
        <w:rPr>
          <w:sz w:val="24"/>
          <w:szCs w:val="24"/>
        </w:rPr>
        <w:t>в течение десяти рабочих дней со дня истечения указанных сроков направляет Получателю субсидий уведомление о возврате субсидий в бюджет города Рязани (далее</w:t>
      </w:r>
      <w:r w:rsidR="000618B6" w:rsidRPr="00621AB6">
        <w:rPr>
          <w:sz w:val="24"/>
          <w:szCs w:val="24"/>
        </w:rPr>
        <w:t> – </w:t>
      </w:r>
      <w:r w:rsidR="0056437C" w:rsidRPr="00621AB6">
        <w:rPr>
          <w:sz w:val="24"/>
          <w:szCs w:val="24"/>
        </w:rPr>
        <w:t>уведомление).</w:t>
      </w:r>
    </w:p>
    <w:p w:rsidR="0056437C" w:rsidRPr="00621AB6" w:rsidRDefault="0041717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lastRenderedPageBreak/>
        <w:t>3</w:t>
      </w:r>
      <w:r w:rsidR="0056437C" w:rsidRPr="00621AB6">
        <w:rPr>
          <w:sz w:val="24"/>
          <w:szCs w:val="24"/>
        </w:rPr>
        <w:t>.1</w:t>
      </w:r>
      <w:r w:rsidRPr="00621AB6">
        <w:rPr>
          <w:sz w:val="24"/>
          <w:szCs w:val="24"/>
        </w:rPr>
        <w:t>1</w:t>
      </w:r>
      <w:r w:rsidR="0056437C" w:rsidRPr="00621AB6">
        <w:rPr>
          <w:sz w:val="24"/>
          <w:szCs w:val="24"/>
        </w:rPr>
        <w:t>.</w:t>
      </w:r>
      <w:r w:rsidR="0002094E" w:rsidRPr="00621AB6">
        <w:rPr>
          <w:sz w:val="24"/>
          <w:szCs w:val="24"/>
        </w:rPr>
        <w:t> </w:t>
      </w:r>
      <w:r w:rsidR="0056437C" w:rsidRPr="00621AB6">
        <w:rPr>
          <w:sz w:val="24"/>
          <w:szCs w:val="24"/>
        </w:rPr>
        <w:t xml:space="preserve">Получатель субсидий обязан осуществить возврат субсидий в бюджет города Рязани в течение тридцати рабочих дней со дня получения уведомления по реквизитам </w:t>
      </w:r>
      <w:r w:rsidR="00627099" w:rsidRPr="00621AB6">
        <w:rPr>
          <w:sz w:val="24"/>
          <w:szCs w:val="24"/>
        </w:rPr>
        <w:br/>
      </w:r>
      <w:r w:rsidR="0056437C" w:rsidRPr="00621AB6">
        <w:rPr>
          <w:sz w:val="24"/>
          <w:szCs w:val="24"/>
        </w:rPr>
        <w:t>и коду классификации доходов бюджетов Российской Федерации, указанным в уведомлении.</w:t>
      </w:r>
    </w:p>
    <w:p w:rsidR="00777F68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56437C" w:rsidRPr="00621AB6">
        <w:rPr>
          <w:sz w:val="24"/>
          <w:szCs w:val="24"/>
        </w:rPr>
        <w:t>.1</w:t>
      </w:r>
      <w:r w:rsidRPr="00621AB6">
        <w:rPr>
          <w:sz w:val="24"/>
          <w:szCs w:val="24"/>
        </w:rPr>
        <w:t>2</w:t>
      </w:r>
      <w:r w:rsidR="0056437C" w:rsidRPr="00621AB6">
        <w:rPr>
          <w:sz w:val="24"/>
          <w:szCs w:val="24"/>
        </w:rPr>
        <w:t>.</w:t>
      </w:r>
      <w:r w:rsidR="0002094E" w:rsidRPr="00621AB6">
        <w:rPr>
          <w:sz w:val="24"/>
          <w:szCs w:val="24"/>
        </w:rPr>
        <w:t> </w:t>
      </w:r>
      <w:r w:rsidR="0056437C" w:rsidRPr="00621AB6">
        <w:rPr>
          <w:sz w:val="24"/>
          <w:szCs w:val="24"/>
        </w:rPr>
        <w:t xml:space="preserve">В случае использования субсидии в целях финансового обеспечения затрат </w:t>
      </w:r>
      <w:r w:rsidR="00627099" w:rsidRPr="00621AB6">
        <w:rPr>
          <w:sz w:val="24"/>
          <w:szCs w:val="24"/>
        </w:rPr>
        <w:br/>
      </w:r>
      <w:r w:rsidR="0056437C" w:rsidRPr="00621AB6">
        <w:rPr>
          <w:sz w:val="24"/>
          <w:szCs w:val="24"/>
        </w:rPr>
        <w:t xml:space="preserve">в текущем году не в полном объеме получатель субсидии обязан возвратить неиспользованную часть субсидии в срок до 1 февраля </w:t>
      </w:r>
      <w:r w:rsidR="007431F6" w:rsidRPr="00621AB6">
        <w:rPr>
          <w:sz w:val="24"/>
          <w:szCs w:val="24"/>
        </w:rPr>
        <w:t>202</w:t>
      </w:r>
      <w:r w:rsidR="00021556" w:rsidRPr="00621AB6">
        <w:rPr>
          <w:sz w:val="24"/>
          <w:szCs w:val="24"/>
        </w:rPr>
        <w:t>6</w:t>
      </w:r>
      <w:bookmarkStart w:id="0" w:name="_GoBack"/>
      <w:bookmarkEnd w:id="0"/>
      <w:r w:rsidR="0056437C" w:rsidRPr="00621AB6">
        <w:rPr>
          <w:sz w:val="24"/>
          <w:szCs w:val="24"/>
        </w:rPr>
        <w:t xml:space="preserve"> года. Если получатель субсидии не возвратит до установленного срока неиспользованную часть субсидии, к нему будут применены меры, предусмотренные действующим законодательством Российской Федерации.</w:t>
      </w:r>
    </w:p>
    <w:p w:rsidR="0029771A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02094E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13</w:t>
      </w:r>
      <w:r w:rsidR="0002094E" w:rsidRPr="00621AB6">
        <w:rPr>
          <w:sz w:val="24"/>
          <w:szCs w:val="24"/>
        </w:rPr>
        <w:t>. П</w:t>
      </w:r>
      <w:r w:rsidR="004973D6" w:rsidRPr="00621AB6">
        <w:rPr>
          <w:sz w:val="24"/>
          <w:szCs w:val="24"/>
        </w:rPr>
        <w:t>олучатель субсидии, не позднее 30 дней после ее получения обязуется направить в УЭиЖКХ:</w:t>
      </w:r>
    </w:p>
    <w:p w:rsidR="00702D7A" w:rsidRPr="00621AB6" w:rsidRDefault="004973D6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а) </w:t>
      </w:r>
      <w:r w:rsidR="00702D7A" w:rsidRPr="00621AB6">
        <w:rPr>
          <w:sz w:val="24"/>
          <w:szCs w:val="24"/>
        </w:rPr>
        <w:t>акт о приемке объектов в общедолевую собственность, подписанный руководителем управляющей организации (ТСЖ, ЖСК), уполномоченным лицом от собственников помещений в многоквартирном доме после установки объектов в рамках муниципальной программы</w:t>
      </w:r>
      <w:r w:rsidR="000B0EEB" w:rsidRPr="00621AB6">
        <w:rPr>
          <w:sz w:val="24"/>
          <w:szCs w:val="24"/>
        </w:rPr>
        <w:t>;</w:t>
      </w:r>
    </w:p>
    <w:p w:rsidR="004973D6" w:rsidRPr="00621AB6" w:rsidRDefault="00D921E9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б</w:t>
      </w:r>
      <w:r w:rsidR="00702D7A" w:rsidRPr="00621AB6">
        <w:rPr>
          <w:sz w:val="24"/>
          <w:szCs w:val="24"/>
        </w:rPr>
        <w:t>)</w:t>
      </w:r>
      <w:r w:rsidRPr="00621AB6">
        <w:rPr>
          <w:sz w:val="24"/>
          <w:szCs w:val="24"/>
        </w:rPr>
        <w:t> </w:t>
      </w:r>
      <w:r w:rsidR="00A87C39" w:rsidRPr="00621AB6">
        <w:rPr>
          <w:sz w:val="24"/>
          <w:szCs w:val="24"/>
        </w:rPr>
        <w:t>гарантийное письмо о проведении ежегодных (в срок до 01 мая) обследований объектов, установленных в рамках муниципальной программы</w:t>
      </w:r>
      <w:r w:rsidR="00BD32DD" w:rsidRPr="00621AB6">
        <w:rPr>
          <w:sz w:val="24"/>
          <w:szCs w:val="24"/>
        </w:rPr>
        <w:t>,</w:t>
      </w:r>
      <w:r w:rsidR="00A87C39" w:rsidRPr="00621AB6">
        <w:rPr>
          <w:sz w:val="24"/>
          <w:szCs w:val="24"/>
        </w:rPr>
        <w:t xml:space="preserve"> с целью устранения подрядной организацией на протяжении гарантийного срока недостатков, выявленных </w:t>
      </w:r>
      <w:r w:rsidR="00BD32DD" w:rsidRPr="00621AB6">
        <w:rPr>
          <w:sz w:val="24"/>
          <w:szCs w:val="24"/>
        </w:rPr>
        <w:br/>
      </w:r>
      <w:r w:rsidR="00A87C39" w:rsidRPr="00621AB6">
        <w:rPr>
          <w:sz w:val="24"/>
          <w:szCs w:val="24"/>
        </w:rPr>
        <w:t xml:space="preserve">в процессе текущей эксплуатации, и предоставлении в УЭиЖКХ акта о выявленных </w:t>
      </w:r>
      <w:r w:rsidR="00BD32DD" w:rsidRPr="00621AB6">
        <w:rPr>
          <w:sz w:val="24"/>
          <w:szCs w:val="24"/>
        </w:rPr>
        <w:br/>
      </w:r>
      <w:r w:rsidR="00A87C39" w:rsidRPr="00621AB6">
        <w:rPr>
          <w:sz w:val="24"/>
          <w:szCs w:val="24"/>
        </w:rPr>
        <w:t xml:space="preserve">и устраненных недостатках, составленного с привлечением сотрудников МБУ «ДБГ» </w:t>
      </w:r>
      <w:r w:rsidR="00BD32DD" w:rsidRPr="00621AB6">
        <w:rPr>
          <w:sz w:val="24"/>
          <w:szCs w:val="24"/>
        </w:rPr>
        <w:br/>
      </w:r>
      <w:r w:rsidR="00A87C39" w:rsidRPr="00621AB6">
        <w:rPr>
          <w:sz w:val="24"/>
          <w:szCs w:val="24"/>
        </w:rPr>
        <w:t>и подписанного руководителем управляющей организации (ТСЖ, ЖСК), уполномоченным лицом от собственников помещений в многоквартирном доме</w:t>
      </w:r>
      <w:r w:rsidR="00E75DD7" w:rsidRPr="00621AB6">
        <w:rPr>
          <w:sz w:val="24"/>
          <w:szCs w:val="24"/>
        </w:rPr>
        <w:t>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77F68" w:rsidRPr="00621AB6" w:rsidRDefault="006E291A" w:rsidP="00621AB6">
      <w:pPr>
        <w:tabs>
          <w:tab w:val="left" w:pos="7088"/>
          <w:tab w:val="left" w:pos="7522"/>
        </w:tabs>
        <w:ind w:firstLine="426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4</w:t>
      </w:r>
      <w:r w:rsidR="00777F68" w:rsidRPr="00621AB6">
        <w:rPr>
          <w:sz w:val="24"/>
          <w:szCs w:val="24"/>
        </w:rPr>
        <w:t>. Требования к предоставлению отчетности и об осуществлении контроля (мониторинга) за соблюдением условий и порядка предоставления субсидий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center"/>
        <w:rPr>
          <w:sz w:val="24"/>
          <w:szCs w:val="24"/>
        </w:rPr>
      </w:pPr>
      <w:r w:rsidRPr="00621AB6">
        <w:rPr>
          <w:sz w:val="24"/>
          <w:szCs w:val="24"/>
        </w:rPr>
        <w:t>и ответственности за их нарушение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center"/>
        <w:rPr>
          <w:sz w:val="24"/>
          <w:szCs w:val="24"/>
        </w:rPr>
      </w:pPr>
    </w:p>
    <w:p w:rsidR="00542BAB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</w:t>
      </w:r>
      <w:r w:rsidR="00542BAB" w:rsidRPr="00621AB6">
        <w:rPr>
          <w:sz w:val="24"/>
          <w:szCs w:val="24"/>
        </w:rPr>
        <w:t xml:space="preserve">.1. Получатель субсидии представляет в УЭиЖКХ копии платежных поручений, подтверждающих факт оплаты выполненных работ, в течение семи календарных дней </w:t>
      </w:r>
      <w:r w:rsidR="00792722" w:rsidRPr="00621AB6">
        <w:rPr>
          <w:sz w:val="24"/>
          <w:szCs w:val="24"/>
        </w:rPr>
        <w:br/>
      </w:r>
      <w:r w:rsidR="00542BAB" w:rsidRPr="00621AB6">
        <w:rPr>
          <w:sz w:val="24"/>
          <w:szCs w:val="24"/>
        </w:rPr>
        <w:t>с момента оплаты выполненных работ.</w:t>
      </w:r>
    </w:p>
    <w:p w:rsidR="0056437C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</w:t>
      </w:r>
      <w:r w:rsidR="00542BAB" w:rsidRPr="00621AB6">
        <w:rPr>
          <w:sz w:val="24"/>
          <w:szCs w:val="24"/>
        </w:rPr>
        <w:t>.2.</w:t>
      </w:r>
      <w:r w:rsidR="002517D8" w:rsidRPr="00621AB6">
        <w:rPr>
          <w:sz w:val="24"/>
          <w:szCs w:val="24"/>
        </w:rPr>
        <w:t> </w:t>
      </w:r>
      <w:r w:rsidR="00542BAB" w:rsidRPr="00621AB6">
        <w:rPr>
          <w:sz w:val="24"/>
          <w:szCs w:val="24"/>
        </w:rPr>
        <w:t xml:space="preserve">В случае получения субсидии, предоставленной в целях возмещения затрат </w:t>
      </w:r>
      <w:r w:rsidR="000E7E53" w:rsidRPr="00621AB6">
        <w:rPr>
          <w:sz w:val="24"/>
          <w:szCs w:val="24"/>
        </w:rPr>
        <w:br/>
      </w:r>
      <w:r w:rsidR="00542BAB" w:rsidRPr="00621AB6">
        <w:rPr>
          <w:sz w:val="24"/>
          <w:szCs w:val="24"/>
        </w:rPr>
        <w:t xml:space="preserve">на благоустройство придомовой территории многоквартирных домов в части ремонта </w:t>
      </w:r>
      <w:r w:rsidR="000E7E53" w:rsidRPr="00621AB6">
        <w:rPr>
          <w:sz w:val="24"/>
          <w:szCs w:val="24"/>
        </w:rPr>
        <w:br/>
      </w:r>
      <w:r w:rsidR="00542BAB" w:rsidRPr="00621AB6">
        <w:rPr>
          <w:sz w:val="24"/>
          <w:szCs w:val="24"/>
        </w:rPr>
        <w:t>и оборудования детских игровых и спортивных площадок, мест отдыха, ограждений и иного оборудования, требования к отчетности не предъявляются.</w:t>
      </w:r>
    </w:p>
    <w:p w:rsidR="007759B0" w:rsidRPr="00621AB6" w:rsidRDefault="007759B0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4.3. Контроль за соблюдением Получателем субсидий порядка и условий предоставления субсидий, в соответствии со статьями 268.1 и 269.2 Бюджетного кодекса Российской Федерации осуществляет УЭиЖКХ, органы муниципального финансового контроля </w:t>
      </w:r>
      <w:r w:rsidRPr="00621AB6">
        <w:rPr>
          <w:sz w:val="24"/>
          <w:szCs w:val="24"/>
        </w:rPr>
        <w:br/>
        <w:t xml:space="preserve">в рамках действующего законодательства Российской Федерации и соглашения </w:t>
      </w:r>
      <w:r w:rsidRPr="00621AB6">
        <w:rPr>
          <w:sz w:val="24"/>
          <w:szCs w:val="24"/>
        </w:rPr>
        <w:br/>
        <w:t>с Получателем субсидий о предоставлении субсидий и их возврате в случае нецелевого использования.</w:t>
      </w:r>
    </w:p>
    <w:p w:rsidR="007759B0" w:rsidRPr="00621AB6" w:rsidRDefault="007759B0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Мониторинг достижения результатов предоставления субсидий осуществляет </w:t>
      </w:r>
      <w:r w:rsidRPr="00621AB6">
        <w:rPr>
          <w:sz w:val="24"/>
          <w:szCs w:val="24"/>
        </w:rPr>
        <w:br/>
        <w:t>УЭиЖКХ.</w:t>
      </w:r>
    </w:p>
    <w:p w:rsidR="007759B0" w:rsidRPr="00621AB6" w:rsidRDefault="007759B0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4.4. В случае установления факта нарушений Получателем субсидий условий, установленных при предоставлении субсидий, Получатель субсидий обязан осуществить возврат субсидий в бюджет города Рязани в соответствии с пунктом 2.25</w:t>
      </w:r>
      <w:r w:rsidR="00A94D52" w:rsidRPr="00621AB6">
        <w:rPr>
          <w:sz w:val="24"/>
          <w:szCs w:val="24"/>
        </w:rPr>
        <w:t xml:space="preserve">настоящего </w:t>
      </w:r>
      <w:r w:rsidRPr="00621AB6">
        <w:rPr>
          <w:sz w:val="24"/>
          <w:szCs w:val="24"/>
        </w:rPr>
        <w:t xml:space="preserve">Порядка, а также в случае недостижения значений результатов. </w:t>
      </w:r>
    </w:p>
    <w:p w:rsidR="007759B0" w:rsidRPr="00621AB6" w:rsidRDefault="007759B0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В случае невыполнения требований о возврате субсидий, установленных пунктом 2.25</w:t>
      </w:r>
      <w:r w:rsidR="00A94D52" w:rsidRPr="00621AB6">
        <w:rPr>
          <w:sz w:val="24"/>
          <w:szCs w:val="24"/>
        </w:rPr>
        <w:t xml:space="preserve">настоящего </w:t>
      </w:r>
      <w:r w:rsidRPr="00621AB6">
        <w:rPr>
          <w:sz w:val="24"/>
          <w:szCs w:val="24"/>
        </w:rPr>
        <w:t>Порядка, к Получателю субсидий применяются меры, предусмотренные действующим законодательством Российской Федерации.</w:t>
      </w:r>
    </w:p>
    <w:p w:rsidR="00777F68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</w:t>
      </w:r>
      <w:r w:rsidR="00777F68" w:rsidRPr="00621AB6">
        <w:rPr>
          <w:sz w:val="24"/>
          <w:szCs w:val="24"/>
        </w:rPr>
        <w:t>.</w:t>
      </w:r>
      <w:r w:rsidR="007759B0" w:rsidRPr="00621AB6">
        <w:rPr>
          <w:sz w:val="24"/>
          <w:szCs w:val="24"/>
        </w:rPr>
        <w:t>5</w:t>
      </w:r>
      <w:r w:rsidR="00777F68" w:rsidRPr="00621AB6">
        <w:rPr>
          <w:sz w:val="24"/>
          <w:szCs w:val="24"/>
        </w:rPr>
        <w:t>.</w:t>
      </w:r>
      <w:r w:rsidR="00B50D67" w:rsidRPr="00621AB6">
        <w:rPr>
          <w:sz w:val="24"/>
          <w:szCs w:val="24"/>
        </w:rPr>
        <w:t> </w:t>
      </w:r>
      <w:r w:rsidR="00777F68" w:rsidRPr="00621AB6">
        <w:rPr>
          <w:sz w:val="24"/>
          <w:szCs w:val="24"/>
        </w:rPr>
        <w:t>Ответственность за нарушение</w:t>
      </w:r>
      <w:r w:rsidR="00A94D52" w:rsidRPr="00621AB6">
        <w:rPr>
          <w:sz w:val="24"/>
          <w:szCs w:val="24"/>
        </w:rPr>
        <w:t>с</w:t>
      </w:r>
      <w:r w:rsidR="00621AB6">
        <w:rPr>
          <w:sz w:val="24"/>
          <w:szCs w:val="24"/>
        </w:rPr>
        <w:t xml:space="preserve"> </w:t>
      </w:r>
      <w:r w:rsidR="00777F68" w:rsidRPr="00621AB6">
        <w:rPr>
          <w:sz w:val="24"/>
          <w:szCs w:val="24"/>
        </w:rPr>
        <w:t>Соглашения, включая порядок</w:t>
      </w:r>
      <w:r w:rsidR="00330359" w:rsidRPr="00621AB6">
        <w:rPr>
          <w:sz w:val="24"/>
          <w:szCs w:val="24"/>
        </w:rPr>
        <w:t xml:space="preserve"> возврата сумм, использованных П</w:t>
      </w:r>
      <w:r w:rsidR="00777F68" w:rsidRPr="00621AB6">
        <w:rPr>
          <w:sz w:val="24"/>
          <w:szCs w:val="24"/>
        </w:rPr>
        <w:t xml:space="preserve">олучателем субсидии, в случае установления по итогам проверок, проведенных органом муниципального финансового контроля, факта нарушения условий, установленных при предоставлении субсидии, а также недостижения значений результата предоставления субсидии несет </w:t>
      </w:r>
      <w:r w:rsidR="00CD5F00" w:rsidRPr="00621AB6">
        <w:rPr>
          <w:sz w:val="24"/>
          <w:szCs w:val="24"/>
        </w:rPr>
        <w:t>П</w:t>
      </w:r>
      <w:r w:rsidR="00777F68" w:rsidRPr="00621AB6">
        <w:rPr>
          <w:sz w:val="24"/>
          <w:szCs w:val="24"/>
        </w:rPr>
        <w:t>олучатель субсидии.</w:t>
      </w:r>
    </w:p>
    <w:p w:rsidR="001678AA" w:rsidRPr="00621AB6" w:rsidRDefault="001678AA" w:rsidP="00621AB6">
      <w:pPr>
        <w:rPr>
          <w:sz w:val="24"/>
          <w:szCs w:val="24"/>
        </w:rPr>
      </w:pPr>
      <w:r w:rsidRPr="00621AB6">
        <w:rPr>
          <w:sz w:val="24"/>
          <w:szCs w:val="24"/>
        </w:rPr>
        <w:br w:type="page"/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right"/>
        <w:rPr>
          <w:sz w:val="24"/>
          <w:szCs w:val="24"/>
        </w:rPr>
      </w:pPr>
      <w:r w:rsidRPr="00621AB6">
        <w:rPr>
          <w:sz w:val="24"/>
          <w:szCs w:val="24"/>
        </w:rPr>
        <w:t>Приложение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right"/>
        <w:rPr>
          <w:sz w:val="24"/>
          <w:szCs w:val="24"/>
        </w:rPr>
      </w:pPr>
      <w:r w:rsidRPr="00621AB6">
        <w:rPr>
          <w:sz w:val="24"/>
          <w:szCs w:val="24"/>
        </w:rPr>
        <w:t>к Порядку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B56FD" w:rsidRPr="00621AB6" w:rsidRDefault="007B56FD" w:rsidP="00621AB6">
      <w:pPr>
        <w:jc w:val="center"/>
        <w:rPr>
          <w:sz w:val="24"/>
          <w:szCs w:val="24"/>
        </w:rPr>
      </w:pPr>
      <w:r w:rsidRPr="00621AB6">
        <w:rPr>
          <w:sz w:val="24"/>
          <w:szCs w:val="24"/>
        </w:rPr>
        <w:t xml:space="preserve">Заявка на участие в отборе на получение субсидий </w:t>
      </w:r>
      <w:r w:rsidRPr="00621AB6">
        <w:rPr>
          <w:sz w:val="24"/>
          <w:szCs w:val="24"/>
        </w:rPr>
        <w:br/>
        <w:t xml:space="preserve">в целях финансового обеспечения (возмещения) затрат </w:t>
      </w:r>
      <w:r w:rsidRPr="00621AB6">
        <w:rPr>
          <w:sz w:val="24"/>
          <w:szCs w:val="24"/>
        </w:rPr>
        <w:br/>
        <w:t xml:space="preserve">по благоустройству придомовой территории многоквартирных домов </w:t>
      </w:r>
      <w:r w:rsidRPr="00621AB6">
        <w:rPr>
          <w:sz w:val="24"/>
          <w:szCs w:val="24"/>
        </w:rPr>
        <w:br/>
        <w:t>в части ремонта и оборудования детских игровых и спортивных площадок, мест отдыха, ограждений и иного оборудования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Управляющая организация (председатель ТСЖ (жилищного кооператива, иного специализированного потребительского кооператива) _____________________ в интересах собственников и на основании договорных отношений, что подтверждается протоколом общего собрания собственников помещений в многоквартирном доме от "____"___________, </w:t>
      </w:r>
      <w:r w:rsidR="007B56FD" w:rsidRPr="00621AB6">
        <w:rPr>
          <w:sz w:val="24"/>
          <w:szCs w:val="24"/>
        </w:rPr>
        <w:t xml:space="preserve">просит предоставить субсидию в целях </w:t>
      </w:r>
      <w:r w:rsidRPr="00621AB6">
        <w:rPr>
          <w:sz w:val="24"/>
          <w:szCs w:val="24"/>
        </w:rPr>
        <w:t>финансово</w:t>
      </w:r>
      <w:r w:rsidR="007B56FD" w:rsidRPr="00621AB6">
        <w:rPr>
          <w:sz w:val="24"/>
          <w:szCs w:val="24"/>
        </w:rPr>
        <w:t>го</w:t>
      </w:r>
      <w:r w:rsidRPr="00621AB6">
        <w:rPr>
          <w:sz w:val="24"/>
          <w:szCs w:val="24"/>
        </w:rPr>
        <w:t xml:space="preserve"> обеспечени</w:t>
      </w:r>
      <w:r w:rsidR="007B56FD" w:rsidRPr="00621AB6">
        <w:rPr>
          <w:sz w:val="24"/>
          <w:szCs w:val="24"/>
        </w:rPr>
        <w:t>я</w:t>
      </w:r>
      <w:r w:rsidRPr="00621AB6">
        <w:rPr>
          <w:sz w:val="24"/>
          <w:szCs w:val="24"/>
        </w:rPr>
        <w:t xml:space="preserve"> (возмещение) затрат по благоустройству придомовой территории многоквартирных домов </w:t>
      </w:r>
      <w:r w:rsidR="007B56FD" w:rsidRPr="00621AB6">
        <w:rPr>
          <w:sz w:val="24"/>
          <w:szCs w:val="24"/>
        </w:rPr>
        <w:t>№ ___ по ул. __________</w:t>
      </w:r>
      <w:r w:rsidR="007B56FD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в части ремонта и оборудования детских игровых и спортивных площадок, мест отдыха, ограждений и иного оборудования.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Приложение: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</w:t>
      </w:r>
      <w:r w:rsidR="00515CB3" w:rsidRPr="00621AB6">
        <w:rPr>
          <w:sz w:val="24"/>
          <w:szCs w:val="24"/>
        </w:rPr>
        <w:t>. Заверенн</w:t>
      </w:r>
      <w:r w:rsidR="00AD6208" w:rsidRPr="00621AB6">
        <w:rPr>
          <w:sz w:val="24"/>
          <w:szCs w:val="24"/>
        </w:rPr>
        <w:t>ая</w:t>
      </w:r>
      <w:r w:rsidR="00515CB3" w:rsidRPr="00621AB6">
        <w:rPr>
          <w:sz w:val="24"/>
          <w:szCs w:val="24"/>
        </w:rPr>
        <w:t xml:space="preserve"> копи</w:t>
      </w:r>
      <w:r w:rsidR="00AD6208" w:rsidRPr="00621AB6">
        <w:rPr>
          <w:sz w:val="24"/>
          <w:szCs w:val="24"/>
        </w:rPr>
        <w:t>я</w:t>
      </w:r>
      <w:r w:rsidR="00515CB3" w:rsidRPr="00621AB6">
        <w:rPr>
          <w:sz w:val="24"/>
          <w:szCs w:val="24"/>
        </w:rPr>
        <w:t xml:space="preserve">протокола общего собрания собственников помещений многоквартирного дома по выбору способа управления (кроме домов ТСЖ, ЖК, ЖСК </w:t>
      </w:r>
      <w:r w:rsidR="00515CB3" w:rsidRPr="00621AB6">
        <w:rPr>
          <w:sz w:val="24"/>
          <w:szCs w:val="24"/>
        </w:rPr>
        <w:br/>
        <w:t>и домов, находящихся в управлении по результатам открытых конкурсов по отбору управляющей организации для управления многоквартирным домом);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2. </w:t>
      </w:r>
      <w:r w:rsidR="00AD6208" w:rsidRPr="00621AB6">
        <w:rPr>
          <w:sz w:val="24"/>
          <w:szCs w:val="24"/>
        </w:rPr>
        <w:t>Заверенная копия</w:t>
      </w:r>
      <w:r w:rsidRPr="00621AB6">
        <w:rPr>
          <w:sz w:val="24"/>
          <w:szCs w:val="24"/>
        </w:rPr>
        <w:t>договора управления (обслуживания) многоквартирным домом (кроме домов ТСЖ, ЖК, ЖСК);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3</w:t>
      </w:r>
      <w:r w:rsidR="00515CB3" w:rsidRPr="00621AB6">
        <w:rPr>
          <w:sz w:val="24"/>
          <w:szCs w:val="24"/>
        </w:rPr>
        <w:t>. </w:t>
      </w:r>
      <w:r w:rsidR="00AD6208" w:rsidRPr="00621AB6">
        <w:rPr>
          <w:sz w:val="24"/>
          <w:szCs w:val="24"/>
        </w:rPr>
        <w:t>Заверенная копия</w:t>
      </w:r>
      <w:r w:rsidR="00515CB3" w:rsidRPr="00621AB6">
        <w:rPr>
          <w:sz w:val="24"/>
          <w:szCs w:val="24"/>
        </w:rPr>
        <w:t xml:space="preserve">свидетельства о регистрации управляющей организации </w:t>
      </w:r>
      <w:r w:rsidR="00515CB3" w:rsidRPr="00621AB6">
        <w:rPr>
          <w:sz w:val="24"/>
          <w:szCs w:val="24"/>
        </w:rPr>
        <w:br/>
        <w:t>(либо ТСЖ, ЖК, ЖСК);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4.</w:t>
      </w:r>
      <w:r w:rsidR="006E291A" w:rsidRPr="00621AB6">
        <w:rPr>
          <w:sz w:val="24"/>
          <w:szCs w:val="24"/>
        </w:rPr>
        <w:t> </w:t>
      </w:r>
      <w:r w:rsidR="00AD6208" w:rsidRPr="00621AB6">
        <w:rPr>
          <w:sz w:val="24"/>
          <w:szCs w:val="24"/>
        </w:rPr>
        <w:t>Заверенная копия</w:t>
      </w:r>
      <w:r w:rsidRPr="00621AB6">
        <w:rPr>
          <w:sz w:val="24"/>
          <w:szCs w:val="24"/>
        </w:rPr>
        <w:t>свидетельства о присвоении организации ИНН;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5</w:t>
      </w:r>
      <w:r w:rsidR="00515CB3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 </w:t>
      </w:r>
      <w:r w:rsidR="00AD6208" w:rsidRPr="00621AB6">
        <w:rPr>
          <w:sz w:val="24"/>
          <w:szCs w:val="24"/>
        </w:rPr>
        <w:t>Заверенная копия</w:t>
      </w:r>
      <w:r w:rsidR="00515CB3" w:rsidRPr="00621AB6">
        <w:rPr>
          <w:sz w:val="24"/>
          <w:szCs w:val="24"/>
        </w:rPr>
        <w:t>лицензии, выданной Государственной жилищной инспекцией Рязанской области;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6</w:t>
      </w:r>
      <w:r w:rsidR="00515CB3" w:rsidRPr="00621AB6">
        <w:rPr>
          <w:sz w:val="24"/>
          <w:szCs w:val="24"/>
        </w:rPr>
        <w:t>. </w:t>
      </w:r>
      <w:r w:rsidR="00AD6208" w:rsidRPr="00621AB6">
        <w:rPr>
          <w:sz w:val="24"/>
          <w:szCs w:val="24"/>
        </w:rPr>
        <w:t>Заверенная копия</w:t>
      </w:r>
      <w:r w:rsidR="00515CB3" w:rsidRPr="00621AB6">
        <w:rPr>
          <w:sz w:val="24"/>
          <w:szCs w:val="24"/>
        </w:rPr>
        <w:t>квалификационного аттестата, выданного руководителю управляющей организации;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7</w:t>
      </w:r>
      <w:r w:rsidR="00515CB3" w:rsidRPr="00621AB6">
        <w:rPr>
          <w:sz w:val="24"/>
          <w:szCs w:val="24"/>
        </w:rPr>
        <w:t>.</w:t>
      </w:r>
      <w:r w:rsidRPr="00621AB6">
        <w:rPr>
          <w:sz w:val="24"/>
          <w:szCs w:val="24"/>
        </w:rPr>
        <w:t> </w:t>
      </w:r>
      <w:r w:rsidR="00AD6208" w:rsidRPr="00621AB6">
        <w:rPr>
          <w:sz w:val="24"/>
          <w:szCs w:val="24"/>
        </w:rPr>
        <w:t>Заверенная копия</w:t>
      </w:r>
      <w:r w:rsidR="00515CB3" w:rsidRPr="00621AB6">
        <w:rPr>
          <w:sz w:val="24"/>
          <w:szCs w:val="24"/>
        </w:rPr>
        <w:t>технического паспорта многоквартирного дома (экспликация основных характеристик) либо иного документа, подтверждающего общую площадь помещений в многоквартирном доме;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8</w:t>
      </w:r>
      <w:r w:rsidR="00515CB3" w:rsidRPr="00621AB6">
        <w:rPr>
          <w:sz w:val="24"/>
          <w:szCs w:val="24"/>
        </w:rPr>
        <w:t>. </w:t>
      </w:r>
      <w:r w:rsidR="00AD6208" w:rsidRPr="00621AB6">
        <w:rPr>
          <w:sz w:val="24"/>
          <w:szCs w:val="24"/>
        </w:rPr>
        <w:t>Заверенная копия</w:t>
      </w:r>
      <w:r w:rsidR="00515CB3" w:rsidRPr="00621AB6">
        <w:rPr>
          <w:sz w:val="24"/>
          <w:szCs w:val="24"/>
        </w:rPr>
        <w:t>протокола общего собрания собственников помещений многоквартирного дома</w:t>
      </w:r>
      <w:r w:rsidRPr="00621AB6">
        <w:rPr>
          <w:sz w:val="24"/>
          <w:szCs w:val="24"/>
        </w:rPr>
        <w:t>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9</w:t>
      </w:r>
      <w:r w:rsidR="00515CB3" w:rsidRPr="00621AB6">
        <w:rPr>
          <w:sz w:val="24"/>
          <w:szCs w:val="24"/>
        </w:rPr>
        <w:t>. Заверенн</w:t>
      </w:r>
      <w:r w:rsidR="00AD6208" w:rsidRPr="00621AB6">
        <w:rPr>
          <w:sz w:val="24"/>
          <w:szCs w:val="24"/>
        </w:rPr>
        <w:t>ая</w:t>
      </w:r>
      <w:r w:rsidR="00515CB3" w:rsidRPr="00621AB6">
        <w:rPr>
          <w:sz w:val="24"/>
          <w:szCs w:val="24"/>
        </w:rPr>
        <w:t xml:space="preserve"> выписк</w:t>
      </w:r>
      <w:r w:rsidR="00AD6208" w:rsidRPr="00621AB6">
        <w:rPr>
          <w:sz w:val="24"/>
          <w:szCs w:val="24"/>
        </w:rPr>
        <w:t>а</w:t>
      </w:r>
      <w:r w:rsidR="00515CB3" w:rsidRPr="00621AB6">
        <w:rPr>
          <w:sz w:val="24"/>
          <w:szCs w:val="24"/>
        </w:rPr>
        <w:t xml:space="preserve"> из Устава товарищества собственников жилья (ЖК либо иного специализированного потребительского кооператива), подтверждающ</w:t>
      </w:r>
      <w:r w:rsidR="000F1DF0" w:rsidRPr="00621AB6">
        <w:rPr>
          <w:sz w:val="24"/>
          <w:szCs w:val="24"/>
        </w:rPr>
        <w:t>ая</w:t>
      </w:r>
      <w:r w:rsidR="00515CB3" w:rsidRPr="00621AB6">
        <w:rPr>
          <w:sz w:val="24"/>
          <w:szCs w:val="24"/>
        </w:rPr>
        <w:t>, что собственники помещений в многоквартирном доме входят в данное товарищество собственников жилья (ЖК либо иной специализированный потребительский кооператив);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</w:t>
      </w:r>
      <w:r w:rsidR="006E291A" w:rsidRPr="00621AB6">
        <w:rPr>
          <w:sz w:val="24"/>
          <w:szCs w:val="24"/>
        </w:rPr>
        <w:t>0</w:t>
      </w:r>
      <w:r w:rsidRPr="00621AB6">
        <w:rPr>
          <w:sz w:val="24"/>
          <w:szCs w:val="24"/>
        </w:rPr>
        <w:t>. Заверенн</w:t>
      </w:r>
      <w:r w:rsidR="00AD6208" w:rsidRPr="00621AB6">
        <w:rPr>
          <w:sz w:val="24"/>
          <w:szCs w:val="24"/>
        </w:rPr>
        <w:t>ая</w:t>
      </w:r>
      <w:r w:rsidRPr="00621AB6">
        <w:rPr>
          <w:sz w:val="24"/>
          <w:szCs w:val="24"/>
        </w:rPr>
        <w:t xml:space="preserve"> схем</w:t>
      </w:r>
      <w:r w:rsidR="00AD6208" w:rsidRPr="00621AB6">
        <w:rPr>
          <w:sz w:val="24"/>
          <w:szCs w:val="24"/>
        </w:rPr>
        <w:t>а</w:t>
      </w:r>
      <w:r w:rsidRPr="00621AB6">
        <w:rPr>
          <w:sz w:val="24"/>
          <w:szCs w:val="24"/>
        </w:rPr>
        <w:t xml:space="preserve"> расположения земельного участка на кадастровом плане (план землеустройства);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11</w:t>
      </w:r>
      <w:r w:rsidR="00515CB3" w:rsidRPr="00621AB6">
        <w:rPr>
          <w:sz w:val="24"/>
          <w:szCs w:val="24"/>
        </w:rPr>
        <w:t>. Топографическая съемка М 1:500 с нанесенными границами детской игровой (спортивной) площадки, согласованная ресурсоснабжающими организациями;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12</w:t>
      </w:r>
      <w:r w:rsidR="00515CB3" w:rsidRPr="00621AB6">
        <w:rPr>
          <w:sz w:val="24"/>
          <w:szCs w:val="24"/>
        </w:rPr>
        <w:t>. План благоустройства детской игровой и спортивной площадок, мест отдыха, ограждений и иного оборудования, согласованный руководителем управляющей организации, (председателем правления ТСЖ, ЖСК, иного специализированного потребительского кооператива);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</w:t>
      </w:r>
      <w:r w:rsidR="006E291A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>. Заверенн</w:t>
      </w:r>
      <w:r w:rsidR="00AD6208" w:rsidRPr="00621AB6">
        <w:rPr>
          <w:sz w:val="24"/>
          <w:szCs w:val="24"/>
        </w:rPr>
        <w:t>ая</w:t>
      </w:r>
      <w:r w:rsidRPr="00621AB6">
        <w:rPr>
          <w:sz w:val="24"/>
          <w:szCs w:val="24"/>
        </w:rPr>
        <w:t xml:space="preserve"> копи</w:t>
      </w:r>
      <w:r w:rsidR="00AD6208" w:rsidRPr="00621AB6">
        <w:rPr>
          <w:sz w:val="24"/>
          <w:szCs w:val="24"/>
        </w:rPr>
        <w:t>я</w:t>
      </w:r>
      <w:r w:rsidRPr="00621AB6">
        <w:rPr>
          <w:sz w:val="24"/>
          <w:szCs w:val="24"/>
        </w:rPr>
        <w:t xml:space="preserve"> выписки из Единого государственного реестра недвижимости </w:t>
      </w:r>
      <w:r w:rsidR="009B55B6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 xml:space="preserve">об основных характеристиках и зарегистрированных правах на объект недвижимости </w:t>
      </w:r>
      <w:r w:rsidR="009B55B6" w:rsidRPr="00621AB6">
        <w:rPr>
          <w:sz w:val="24"/>
          <w:szCs w:val="24"/>
        </w:rPr>
        <w:br/>
      </w:r>
      <w:r w:rsidRPr="00621AB6">
        <w:rPr>
          <w:sz w:val="24"/>
          <w:szCs w:val="24"/>
        </w:rPr>
        <w:t>(на земельный участок);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14</w:t>
      </w:r>
      <w:r w:rsidR="00515CB3" w:rsidRPr="00621AB6">
        <w:rPr>
          <w:sz w:val="24"/>
          <w:szCs w:val="24"/>
        </w:rPr>
        <w:t>. Заверенн</w:t>
      </w:r>
      <w:r w:rsidR="00044A68" w:rsidRPr="00621AB6">
        <w:rPr>
          <w:sz w:val="24"/>
          <w:szCs w:val="24"/>
        </w:rPr>
        <w:t>ая</w:t>
      </w:r>
      <w:r w:rsidR="00515CB3" w:rsidRPr="00621AB6">
        <w:rPr>
          <w:sz w:val="24"/>
          <w:szCs w:val="24"/>
        </w:rPr>
        <w:t xml:space="preserve"> копи</w:t>
      </w:r>
      <w:r w:rsidR="00044A68" w:rsidRPr="00621AB6">
        <w:rPr>
          <w:sz w:val="24"/>
          <w:szCs w:val="24"/>
        </w:rPr>
        <w:t>я</w:t>
      </w:r>
      <w:r w:rsidR="00515CB3" w:rsidRPr="00621AB6">
        <w:rPr>
          <w:sz w:val="24"/>
          <w:szCs w:val="24"/>
        </w:rPr>
        <w:t xml:space="preserve"> договора с администрацией города Рязани на использование земель, земельного участка или части земельного участка для размещения объектов (спортивных и детских площадок и/или элементов благоустройства территории в том числе малых архитектурных форм, за исключением некапитальных нестационарных строений </w:t>
      </w:r>
      <w:r w:rsidR="00515CB3" w:rsidRPr="00621AB6">
        <w:rPr>
          <w:sz w:val="24"/>
          <w:szCs w:val="24"/>
        </w:rPr>
        <w:br/>
        <w:t xml:space="preserve">и сооружений, рекламных конструкций, применяемых как составные части благоустройства </w:t>
      </w:r>
      <w:r w:rsidR="00515CB3" w:rsidRPr="00621AB6">
        <w:rPr>
          <w:sz w:val="24"/>
          <w:szCs w:val="24"/>
        </w:rPr>
        <w:lastRenderedPageBreak/>
        <w:t xml:space="preserve">территории и/или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домов), в соответствии с действующим законодательством </w:t>
      </w:r>
      <w:r w:rsidR="00515CB3" w:rsidRPr="00621AB6">
        <w:rPr>
          <w:sz w:val="24"/>
          <w:szCs w:val="24"/>
        </w:rPr>
        <w:br/>
        <w:t>в случае, если недостаточно места на сформированном земельном участке);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</w:t>
      </w:r>
      <w:r w:rsidR="006E291A" w:rsidRPr="00621AB6">
        <w:rPr>
          <w:sz w:val="24"/>
          <w:szCs w:val="24"/>
        </w:rPr>
        <w:t>5</w:t>
      </w:r>
      <w:r w:rsidRPr="00621AB6">
        <w:rPr>
          <w:sz w:val="24"/>
          <w:szCs w:val="24"/>
        </w:rPr>
        <w:t xml:space="preserve">. При наличии в многоквартирном доме помещений, находящихся </w:t>
      </w:r>
      <w:r w:rsidRPr="00621AB6">
        <w:rPr>
          <w:sz w:val="24"/>
          <w:szCs w:val="24"/>
        </w:rPr>
        <w:br/>
        <w:t>в муниципальной собственности, - заявление и расчет на предоставление бюджетных средств на проведение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 в доле помещений муниципальной собственности;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</w:t>
      </w:r>
      <w:r w:rsidR="006E291A" w:rsidRPr="00621AB6">
        <w:rPr>
          <w:sz w:val="24"/>
          <w:szCs w:val="24"/>
        </w:rPr>
        <w:t>6</w:t>
      </w:r>
      <w:r w:rsidRPr="00621AB6">
        <w:rPr>
          <w:sz w:val="24"/>
          <w:szCs w:val="24"/>
        </w:rPr>
        <w:t xml:space="preserve">. Договор с подрядной организацией, смету на проведение работ </w:t>
      </w:r>
      <w:r w:rsidRPr="00621AB6">
        <w:rPr>
          <w:sz w:val="24"/>
          <w:szCs w:val="24"/>
        </w:rPr>
        <w:br/>
        <w:t xml:space="preserve">по благоустройству придомовой территории многоквартирных домов в части ремонта </w:t>
      </w:r>
      <w:r w:rsidRPr="00621AB6">
        <w:rPr>
          <w:sz w:val="24"/>
          <w:szCs w:val="24"/>
        </w:rPr>
        <w:br/>
        <w:t>и оборудования детских игровых и спортивных площадок, мест отдыха, ограждений и иного оборудования, проверенную организацией, имеющей право на проведение проверки достоверности определения сметной стоимости объекта благоустройства.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17</w:t>
      </w:r>
      <w:r w:rsidR="00515CB3" w:rsidRPr="00621AB6">
        <w:rPr>
          <w:sz w:val="24"/>
          <w:szCs w:val="24"/>
        </w:rPr>
        <w:t xml:space="preserve">. Заявление об отсутствии процедуры реорганизации (за исключением реорганизации </w:t>
      </w:r>
      <w:r w:rsidRPr="00621AB6">
        <w:rPr>
          <w:sz w:val="24"/>
          <w:szCs w:val="24"/>
        </w:rPr>
        <w:br/>
      </w:r>
      <w:r w:rsidR="00515CB3" w:rsidRPr="00621AB6">
        <w:rPr>
          <w:sz w:val="24"/>
          <w:szCs w:val="24"/>
        </w:rPr>
        <w:t>в форме присоединения к юридическому лицу, являющемуся участником отбора, другого юридического лица), ликвидации, процедуры банкротства и приостановке деятельности Получателя субсидии в порядке, предусмотренном законодательством Российской Федерации.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18</w:t>
      </w:r>
      <w:r w:rsidR="00515CB3" w:rsidRPr="00621AB6">
        <w:rPr>
          <w:sz w:val="24"/>
          <w:szCs w:val="24"/>
        </w:rPr>
        <w:t xml:space="preserve">. Заявление о том, что Заявитель не является иностранным агентом в соответствии </w:t>
      </w:r>
      <w:r w:rsidRPr="00621AB6">
        <w:rPr>
          <w:sz w:val="24"/>
          <w:szCs w:val="24"/>
        </w:rPr>
        <w:br/>
      </w:r>
      <w:r w:rsidR="00515CB3" w:rsidRPr="00621AB6">
        <w:rPr>
          <w:sz w:val="24"/>
          <w:szCs w:val="24"/>
        </w:rPr>
        <w:t xml:space="preserve">с Федеральным законом «О контроле за деятельностью лиц, находящихся под иностранным влиянием»,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–офшорные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515CB3" w:rsidRPr="00621AB6">
        <w:rPr>
          <w:sz w:val="24"/>
          <w:szCs w:val="24"/>
        </w:rPr>
        <w:br/>
        <w:t>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515CB3" w:rsidRPr="00621AB6" w:rsidRDefault="006E291A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19</w:t>
      </w:r>
      <w:r w:rsidR="00515CB3" w:rsidRPr="00621AB6">
        <w:rPr>
          <w:sz w:val="24"/>
          <w:szCs w:val="24"/>
        </w:rPr>
        <w:t xml:space="preserve">. Заявление о том, что Заявитель не получает средства из областного бюджета </w:t>
      </w:r>
      <w:r w:rsidR="00515CB3" w:rsidRPr="00621AB6">
        <w:rPr>
          <w:sz w:val="24"/>
          <w:szCs w:val="24"/>
        </w:rPr>
        <w:br/>
        <w:t xml:space="preserve">и бюджета города Рязани, из которых планируется предоставление субсидий </w:t>
      </w:r>
      <w:r w:rsidR="00515CB3" w:rsidRPr="00621AB6">
        <w:rPr>
          <w:sz w:val="24"/>
          <w:szCs w:val="24"/>
        </w:rPr>
        <w:br/>
        <w:t>в соответствии с настоящим Порядком, на основании иных нормативных правовых актов или муниципальных правовых актов на цели, установленные настоящим Порядком.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</w:t>
      </w:r>
      <w:r w:rsidR="006E291A" w:rsidRPr="00621AB6">
        <w:rPr>
          <w:sz w:val="24"/>
          <w:szCs w:val="24"/>
        </w:rPr>
        <w:t>0</w:t>
      </w:r>
      <w:r w:rsidRPr="00621AB6">
        <w:rPr>
          <w:sz w:val="24"/>
          <w:szCs w:val="24"/>
        </w:rPr>
        <w:t xml:space="preserve">. Согласие Получателя субсидии на осуществление в отношении него проверки главным распорядителем как получателем бюджетных средств соблюдения порядка </w:t>
      </w:r>
      <w:r w:rsidRPr="00621AB6">
        <w:rPr>
          <w:sz w:val="24"/>
          <w:szCs w:val="24"/>
        </w:rPr>
        <w:br/>
        <w:t>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</w:t>
      </w:r>
      <w:r w:rsidR="006E291A" w:rsidRPr="00621AB6">
        <w:rPr>
          <w:sz w:val="24"/>
          <w:szCs w:val="24"/>
        </w:rPr>
        <w:t>1</w:t>
      </w:r>
      <w:r w:rsidRPr="00621AB6">
        <w:rPr>
          <w:sz w:val="24"/>
          <w:szCs w:val="24"/>
        </w:rPr>
        <w:t xml:space="preserve">. Заявление об отсутствии в перечне организаций и физических лиц, в отношении которых имеются сведения об их причастности к экстремистской деятельности </w:t>
      </w:r>
      <w:r w:rsidRPr="00621AB6">
        <w:rPr>
          <w:sz w:val="24"/>
          <w:szCs w:val="24"/>
        </w:rPr>
        <w:br/>
        <w:t xml:space="preserve">или терроризму,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621AB6">
        <w:rPr>
          <w:sz w:val="24"/>
          <w:szCs w:val="24"/>
        </w:rPr>
        <w:br/>
        <w:t>с террористическими организациями и террористами или с распространением оружия массового уничтожения.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22. Заявление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</w:t>
      </w:r>
      <w:r w:rsidRPr="00621AB6">
        <w:rPr>
          <w:sz w:val="24"/>
          <w:szCs w:val="24"/>
        </w:rPr>
        <w:lastRenderedPageBreak/>
        <w:t>просроченной (неурегулированной) задолженности по денежным обязательствам перед муниципальным образованием – городской округ город Рязань, из бюджета которого планируется предоставление субсидии в соответствии с правовым актом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</w:t>
      </w:r>
      <w:r w:rsidR="006E291A" w:rsidRPr="00621AB6">
        <w:rPr>
          <w:sz w:val="24"/>
          <w:szCs w:val="24"/>
        </w:rPr>
        <w:t>3</w:t>
      </w:r>
      <w:r w:rsidRPr="00621AB6">
        <w:rPr>
          <w:sz w:val="24"/>
          <w:szCs w:val="24"/>
        </w:rPr>
        <w:t>. Подтверждение согласия на публикацию (размещение) в информационно-телекоммуникационной сети «Интернет» информации о Получателе субсидий, о подаваемой им заявке, а также иной информации о Получателе субсидий, связанной с соответствующим отбором и результатом предоставления субсидий, подаваемое посредством заполнения соответствующих экранных форм веб-интерфейса системы «Электронный бюджет».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2</w:t>
      </w:r>
      <w:r w:rsidR="006E291A" w:rsidRPr="00621AB6">
        <w:rPr>
          <w:sz w:val="24"/>
          <w:szCs w:val="24"/>
        </w:rPr>
        <w:t>4</w:t>
      </w:r>
      <w:r w:rsidRPr="00621AB6">
        <w:rPr>
          <w:sz w:val="24"/>
          <w:szCs w:val="24"/>
        </w:rPr>
        <w:t>. В случае предоставления субсидии на возмещение затрат, Получатель субсидии также направляет в УЭиЖКХ: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а) реквизиты банковского счета;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 xml:space="preserve">б) акт выполненных работ (по </w:t>
      </w:r>
      <w:hyperlink r:id="rId12">
        <w:r w:rsidRPr="00621AB6">
          <w:rPr>
            <w:sz w:val="24"/>
            <w:szCs w:val="24"/>
          </w:rPr>
          <w:t>форме № КС-2</w:t>
        </w:r>
      </w:hyperlink>
      <w:r w:rsidRPr="00621AB6">
        <w:rPr>
          <w:sz w:val="24"/>
          <w:szCs w:val="24"/>
        </w:rPr>
        <w:t xml:space="preserve">), справку о стоимости выполненных работ (по </w:t>
      </w:r>
      <w:hyperlink r:id="rId13">
        <w:r w:rsidRPr="00621AB6">
          <w:rPr>
            <w:sz w:val="24"/>
            <w:szCs w:val="24"/>
          </w:rPr>
          <w:t>форме № КС-3</w:t>
        </w:r>
      </w:hyperlink>
      <w:r w:rsidRPr="00621AB6">
        <w:rPr>
          <w:sz w:val="24"/>
          <w:szCs w:val="24"/>
        </w:rPr>
        <w:t>);</w:t>
      </w:r>
    </w:p>
    <w:p w:rsidR="00515CB3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в) счет (при наличии), счет-фактуру (при наличии), копии платежных поручений, подтверждающих факт перечисления денежных средств подрядной организации, выполнявшей работы (предоставляется в случае получения субсидий в целях возмещения затрат на проведение благоустройства придомовой территории многоквартирных домов в части ремонта и оборудования детских игровых и спортивных площадок, мест отдыха, ограждений и иного оборудования);</w:t>
      </w:r>
    </w:p>
    <w:p w:rsidR="00777F68" w:rsidRPr="00621AB6" w:rsidRDefault="00515CB3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  <w:r w:rsidRPr="00621AB6">
        <w:rPr>
          <w:sz w:val="24"/>
          <w:szCs w:val="24"/>
        </w:rPr>
        <w:t>г) фотофиксацию установленного оборудования с привязкой к многоквартирному дому.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firstLine="426"/>
        <w:jc w:val="both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  <w:r w:rsidRPr="00621AB6">
        <w:rPr>
          <w:sz w:val="24"/>
          <w:szCs w:val="24"/>
        </w:rPr>
        <w:t>Руководитель управляющей организации ____________________ _________________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  <w:r w:rsidRPr="00621AB6">
        <w:rPr>
          <w:sz w:val="24"/>
          <w:szCs w:val="24"/>
        </w:rPr>
        <w:t xml:space="preserve">                                                                                          (Ф.И.О.)                 Подпись</w:t>
      </w:r>
    </w:p>
    <w:p w:rsidR="00777F68" w:rsidRPr="00621AB6" w:rsidRDefault="00777F68" w:rsidP="00621AB6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  <w:r w:rsidRPr="00621AB6">
        <w:rPr>
          <w:sz w:val="24"/>
          <w:szCs w:val="24"/>
        </w:rPr>
        <w:t>"___"____________ 20</w:t>
      </w:r>
      <w:r w:rsidR="006E291A" w:rsidRPr="00621AB6">
        <w:rPr>
          <w:sz w:val="24"/>
          <w:szCs w:val="24"/>
        </w:rPr>
        <w:t>25</w:t>
      </w:r>
      <w:r w:rsidRPr="00621AB6">
        <w:rPr>
          <w:sz w:val="24"/>
          <w:szCs w:val="24"/>
        </w:rPr>
        <w:t xml:space="preserve"> г. М.П.</w:t>
      </w:r>
    </w:p>
    <w:p w:rsidR="00777F68" w:rsidRPr="00C74E1E" w:rsidRDefault="00777F68" w:rsidP="00036FBE">
      <w:pPr>
        <w:tabs>
          <w:tab w:val="left" w:pos="7088"/>
          <w:tab w:val="left" w:pos="7522"/>
        </w:tabs>
        <w:ind w:right="-391" w:firstLine="426"/>
        <w:rPr>
          <w:sz w:val="24"/>
          <w:szCs w:val="24"/>
        </w:rPr>
      </w:pPr>
    </w:p>
    <w:sectPr w:rsidR="00777F68" w:rsidRPr="00C74E1E" w:rsidSect="00621AB6">
      <w:headerReference w:type="default" r:id="rId14"/>
      <w:headerReference w:type="first" r:id="rId15"/>
      <w:type w:val="oddPage"/>
      <w:pgSz w:w="11907" w:h="16840" w:code="9"/>
      <w:pgMar w:top="568" w:right="567" w:bottom="426" w:left="1701" w:header="227" w:footer="567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BE" w:rsidRDefault="008B49BE">
      <w:r>
        <w:separator/>
      </w:r>
    </w:p>
  </w:endnote>
  <w:endnote w:type="continuationSeparator" w:id="1">
    <w:p w:rsidR="008B49BE" w:rsidRDefault="008B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BE" w:rsidRDefault="008B49BE">
      <w:r>
        <w:separator/>
      </w:r>
    </w:p>
  </w:footnote>
  <w:footnote w:type="continuationSeparator" w:id="1">
    <w:p w:rsidR="008B49BE" w:rsidRDefault="008B4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493837"/>
      <w:docPartObj>
        <w:docPartGallery w:val="Page Numbers (Top of Page)"/>
        <w:docPartUnique/>
      </w:docPartObj>
    </w:sdtPr>
    <w:sdtContent>
      <w:p w:rsidR="0005706C" w:rsidRPr="00CF717E" w:rsidRDefault="00A73ED9">
        <w:pPr>
          <w:pStyle w:val="a3"/>
          <w:jc w:val="center"/>
        </w:pPr>
        <w:r>
          <w:fldChar w:fldCharType="begin"/>
        </w:r>
        <w:r w:rsidR="0005706C">
          <w:instrText>PAGE   \* MERGEFORMAT</w:instrText>
        </w:r>
        <w:r>
          <w:fldChar w:fldCharType="separate"/>
        </w:r>
        <w:r w:rsidR="00621A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6C" w:rsidRDefault="0005706C">
    <w:pPr>
      <w:pStyle w:val="a3"/>
      <w:jc w:val="center"/>
    </w:pPr>
  </w:p>
  <w:p w:rsidR="0005706C" w:rsidRDefault="000570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2C"/>
    <w:multiLevelType w:val="hybridMultilevel"/>
    <w:tmpl w:val="9ACABBDA"/>
    <w:lvl w:ilvl="0" w:tplc="5004250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F31640"/>
    <w:multiLevelType w:val="multilevel"/>
    <w:tmpl w:val="E4E6F78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6721F"/>
    <w:multiLevelType w:val="hybridMultilevel"/>
    <w:tmpl w:val="477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964276"/>
    <w:multiLevelType w:val="hybridMultilevel"/>
    <w:tmpl w:val="E0C45BE8"/>
    <w:lvl w:ilvl="0" w:tplc="5EC63C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3EB97D33"/>
    <w:multiLevelType w:val="hybridMultilevel"/>
    <w:tmpl w:val="098CA3E4"/>
    <w:lvl w:ilvl="0" w:tplc="C70A4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87B86"/>
    <w:multiLevelType w:val="multilevel"/>
    <w:tmpl w:val="7A6E2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AB3545F"/>
    <w:multiLevelType w:val="multilevel"/>
    <w:tmpl w:val="2D9E967C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45F69BC"/>
    <w:multiLevelType w:val="hybridMultilevel"/>
    <w:tmpl w:val="0BD8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DF6825"/>
    <w:multiLevelType w:val="hybridMultilevel"/>
    <w:tmpl w:val="52504A12"/>
    <w:lvl w:ilvl="0" w:tplc="2D4AB5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6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5"/>
  </w:num>
  <w:num w:numId="11">
    <w:abstractNumId w:val="0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3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65B28"/>
    <w:rsid w:val="000025A3"/>
    <w:rsid w:val="00004A19"/>
    <w:rsid w:val="000138D4"/>
    <w:rsid w:val="00013ED2"/>
    <w:rsid w:val="00014FED"/>
    <w:rsid w:val="000173F2"/>
    <w:rsid w:val="0002094E"/>
    <w:rsid w:val="00021556"/>
    <w:rsid w:val="00022AEF"/>
    <w:rsid w:val="000231CB"/>
    <w:rsid w:val="00024AC3"/>
    <w:rsid w:val="00025884"/>
    <w:rsid w:val="000271D1"/>
    <w:rsid w:val="00036FBE"/>
    <w:rsid w:val="000416BB"/>
    <w:rsid w:val="00043197"/>
    <w:rsid w:val="00044A68"/>
    <w:rsid w:val="0004500E"/>
    <w:rsid w:val="00045F14"/>
    <w:rsid w:val="00051117"/>
    <w:rsid w:val="00051FEC"/>
    <w:rsid w:val="000523BD"/>
    <w:rsid w:val="00056B83"/>
    <w:rsid w:val="0005706C"/>
    <w:rsid w:val="000618B6"/>
    <w:rsid w:val="00064414"/>
    <w:rsid w:val="00067B24"/>
    <w:rsid w:val="0007564D"/>
    <w:rsid w:val="000804A6"/>
    <w:rsid w:val="00080EFE"/>
    <w:rsid w:val="00084FC2"/>
    <w:rsid w:val="00091B90"/>
    <w:rsid w:val="0009396D"/>
    <w:rsid w:val="000942AA"/>
    <w:rsid w:val="00094A51"/>
    <w:rsid w:val="00095BC4"/>
    <w:rsid w:val="00096259"/>
    <w:rsid w:val="00096B5E"/>
    <w:rsid w:val="00096C22"/>
    <w:rsid w:val="000A2448"/>
    <w:rsid w:val="000A3B46"/>
    <w:rsid w:val="000A6A27"/>
    <w:rsid w:val="000B0EEB"/>
    <w:rsid w:val="000B1208"/>
    <w:rsid w:val="000B3C75"/>
    <w:rsid w:val="000B3EC0"/>
    <w:rsid w:val="000B423C"/>
    <w:rsid w:val="000B54BF"/>
    <w:rsid w:val="000B7F51"/>
    <w:rsid w:val="000C33AF"/>
    <w:rsid w:val="000C5B2C"/>
    <w:rsid w:val="000C671E"/>
    <w:rsid w:val="000D131C"/>
    <w:rsid w:val="000D3CC1"/>
    <w:rsid w:val="000D4FDE"/>
    <w:rsid w:val="000D5CE3"/>
    <w:rsid w:val="000D6C29"/>
    <w:rsid w:val="000E13A8"/>
    <w:rsid w:val="000E435A"/>
    <w:rsid w:val="000E4CBF"/>
    <w:rsid w:val="000E7E53"/>
    <w:rsid w:val="000F077F"/>
    <w:rsid w:val="000F1330"/>
    <w:rsid w:val="000F1950"/>
    <w:rsid w:val="000F1DF0"/>
    <w:rsid w:val="000F378A"/>
    <w:rsid w:val="000F62C3"/>
    <w:rsid w:val="000F71FA"/>
    <w:rsid w:val="000F7707"/>
    <w:rsid w:val="001003BF"/>
    <w:rsid w:val="001031A6"/>
    <w:rsid w:val="00112641"/>
    <w:rsid w:val="00114245"/>
    <w:rsid w:val="001151A9"/>
    <w:rsid w:val="001151AA"/>
    <w:rsid w:val="00115418"/>
    <w:rsid w:val="00115C5C"/>
    <w:rsid w:val="00117CAE"/>
    <w:rsid w:val="00123769"/>
    <w:rsid w:val="001242B9"/>
    <w:rsid w:val="0012732B"/>
    <w:rsid w:val="001348B3"/>
    <w:rsid w:val="00134D2B"/>
    <w:rsid w:val="001408E5"/>
    <w:rsid w:val="00141C14"/>
    <w:rsid w:val="00142721"/>
    <w:rsid w:val="00143738"/>
    <w:rsid w:val="00153F7B"/>
    <w:rsid w:val="0015590B"/>
    <w:rsid w:val="00156A30"/>
    <w:rsid w:val="001600A8"/>
    <w:rsid w:val="00163A77"/>
    <w:rsid w:val="00164884"/>
    <w:rsid w:val="00165F26"/>
    <w:rsid w:val="001660B6"/>
    <w:rsid w:val="00167552"/>
    <w:rsid w:val="001678AA"/>
    <w:rsid w:val="00167B62"/>
    <w:rsid w:val="00173DA8"/>
    <w:rsid w:val="001744E0"/>
    <w:rsid w:val="001749BE"/>
    <w:rsid w:val="00177D5A"/>
    <w:rsid w:val="001805C0"/>
    <w:rsid w:val="00183443"/>
    <w:rsid w:val="00183746"/>
    <w:rsid w:val="00185354"/>
    <w:rsid w:val="00185BB5"/>
    <w:rsid w:val="00191102"/>
    <w:rsid w:val="001A0011"/>
    <w:rsid w:val="001A03F0"/>
    <w:rsid w:val="001A27C4"/>
    <w:rsid w:val="001A362C"/>
    <w:rsid w:val="001A4451"/>
    <w:rsid w:val="001A7500"/>
    <w:rsid w:val="001B04A0"/>
    <w:rsid w:val="001B1CF1"/>
    <w:rsid w:val="001B5305"/>
    <w:rsid w:val="001B6E15"/>
    <w:rsid w:val="001B7604"/>
    <w:rsid w:val="001C05F0"/>
    <w:rsid w:val="001D0AE0"/>
    <w:rsid w:val="001D1754"/>
    <w:rsid w:val="001D2815"/>
    <w:rsid w:val="001D6F2B"/>
    <w:rsid w:val="001E23B7"/>
    <w:rsid w:val="001E3769"/>
    <w:rsid w:val="001E5E72"/>
    <w:rsid w:val="001E650C"/>
    <w:rsid w:val="001E65D7"/>
    <w:rsid w:val="001E6733"/>
    <w:rsid w:val="001E7984"/>
    <w:rsid w:val="001F0708"/>
    <w:rsid w:val="001F13CB"/>
    <w:rsid w:val="001F54BD"/>
    <w:rsid w:val="001F753F"/>
    <w:rsid w:val="002001F3"/>
    <w:rsid w:val="00201695"/>
    <w:rsid w:val="00201BAE"/>
    <w:rsid w:val="00201C0C"/>
    <w:rsid w:val="00201EA6"/>
    <w:rsid w:val="00204EE8"/>
    <w:rsid w:val="0020753B"/>
    <w:rsid w:val="002112F9"/>
    <w:rsid w:val="0021162A"/>
    <w:rsid w:val="00212647"/>
    <w:rsid w:val="00214896"/>
    <w:rsid w:val="00214EB8"/>
    <w:rsid w:val="00215000"/>
    <w:rsid w:val="00215426"/>
    <w:rsid w:val="002161CB"/>
    <w:rsid w:val="00223519"/>
    <w:rsid w:val="00224C3E"/>
    <w:rsid w:val="0022636D"/>
    <w:rsid w:val="002271AA"/>
    <w:rsid w:val="0023080F"/>
    <w:rsid w:val="00234C37"/>
    <w:rsid w:val="00242FEF"/>
    <w:rsid w:val="00245673"/>
    <w:rsid w:val="002476A8"/>
    <w:rsid w:val="002517D8"/>
    <w:rsid w:val="00254AB2"/>
    <w:rsid w:val="0026044B"/>
    <w:rsid w:val="0026273F"/>
    <w:rsid w:val="0026378D"/>
    <w:rsid w:val="00270006"/>
    <w:rsid w:val="00271FCD"/>
    <w:rsid w:val="002722A6"/>
    <w:rsid w:val="00276991"/>
    <w:rsid w:val="00277827"/>
    <w:rsid w:val="00282EF5"/>
    <w:rsid w:val="002832AE"/>
    <w:rsid w:val="00284FC6"/>
    <w:rsid w:val="00286097"/>
    <w:rsid w:val="0028691C"/>
    <w:rsid w:val="00291D12"/>
    <w:rsid w:val="00293AD5"/>
    <w:rsid w:val="002958B7"/>
    <w:rsid w:val="0029771A"/>
    <w:rsid w:val="002A6725"/>
    <w:rsid w:val="002B21E0"/>
    <w:rsid w:val="002B4DC4"/>
    <w:rsid w:val="002B5D70"/>
    <w:rsid w:val="002B727B"/>
    <w:rsid w:val="002C1F73"/>
    <w:rsid w:val="002C3354"/>
    <w:rsid w:val="002C3470"/>
    <w:rsid w:val="002C6205"/>
    <w:rsid w:val="002C6AA6"/>
    <w:rsid w:val="002D00A2"/>
    <w:rsid w:val="002D2198"/>
    <w:rsid w:val="002D4DF4"/>
    <w:rsid w:val="002D5857"/>
    <w:rsid w:val="002D5CB7"/>
    <w:rsid w:val="002E19B1"/>
    <w:rsid w:val="002E2E30"/>
    <w:rsid w:val="002E44C0"/>
    <w:rsid w:val="002E7616"/>
    <w:rsid w:val="002F48C5"/>
    <w:rsid w:val="00300DCA"/>
    <w:rsid w:val="00301527"/>
    <w:rsid w:val="003041C7"/>
    <w:rsid w:val="0031047D"/>
    <w:rsid w:val="00311E65"/>
    <w:rsid w:val="00312F52"/>
    <w:rsid w:val="00313467"/>
    <w:rsid w:val="00315ED4"/>
    <w:rsid w:val="003176BA"/>
    <w:rsid w:val="003203C4"/>
    <w:rsid w:val="00321A2B"/>
    <w:rsid w:val="00321D52"/>
    <w:rsid w:val="00322355"/>
    <w:rsid w:val="00322D6C"/>
    <w:rsid w:val="00322E76"/>
    <w:rsid w:val="00324013"/>
    <w:rsid w:val="003251B1"/>
    <w:rsid w:val="00326A0F"/>
    <w:rsid w:val="00326FF6"/>
    <w:rsid w:val="00330359"/>
    <w:rsid w:val="00334D4B"/>
    <w:rsid w:val="00336740"/>
    <w:rsid w:val="003370FF"/>
    <w:rsid w:val="00337227"/>
    <w:rsid w:val="0034086D"/>
    <w:rsid w:val="00340997"/>
    <w:rsid w:val="00346720"/>
    <w:rsid w:val="00346AD8"/>
    <w:rsid w:val="00346EAE"/>
    <w:rsid w:val="00347C2F"/>
    <w:rsid w:val="00351566"/>
    <w:rsid w:val="0035241E"/>
    <w:rsid w:val="00355C37"/>
    <w:rsid w:val="00356E4A"/>
    <w:rsid w:val="00360121"/>
    <w:rsid w:val="00364DF2"/>
    <w:rsid w:val="00365E20"/>
    <w:rsid w:val="00366948"/>
    <w:rsid w:val="003702DE"/>
    <w:rsid w:val="0037075D"/>
    <w:rsid w:val="00373605"/>
    <w:rsid w:val="00373978"/>
    <w:rsid w:val="003747AA"/>
    <w:rsid w:val="00376A95"/>
    <w:rsid w:val="003770DB"/>
    <w:rsid w:val="00377162"/>
    <w:rsid w:val="00377D56"/>
    <w:rsid w:val="00377E0A"/>
    <w:rsid w:val="003806BA"/>
    <w:rsid w:val="00382BBC"/>
    <w:rsid w:val="00382FE0"/>
    <w:rsid w:val="00394A6C"/>
    <w:rsid w:val="00394DA2"/>
    <w:rsid w:val="00395C21"/>
    <w:rsid w:val="003972C2"/>
    <w:rsid w:val="003A0607"/>
    <w:rsid w:val="003A310B"/>
    <w:rsid w:val="003A6D6C"/>
    <w:rsid w:val="003B21BD"/>
    <w:rsid w:val="003B5F3B"/>
    <w:rsid w:val="003C0239"/>
    <w:rsid w:val="003C1404"/>
    <w:rsid w:val="003C28F1"/>
    <w:rsid w:val="003C52FA"/>
    <w:rsid w:val="003C6701"/>
    <w:rsid w:val="003D0781"/>
    <w:rsid w:val="003D21F9"/>
    <w:rsid w:val="003D3167"/>
    <w:rsid w:val="003D4376"/>
    <w:rsid w:val="003D4A71"/>
    <w:rsid w:val="003D5B3E"/>
    <w:rsid w:val="003E025A"/>
    <w:rsid w:val="003E18AA"/>
    <w:rsid w:val="003E53EC"/>
    <w:rsid w:val="003E7C16"/>
    <w:rsid w:val="003F175D"/>
    <w:rsid w:val="003F1ED0"/>
    <w:rsid w:val="003F3795"/>
    <w:rsid w:val="003F3C0D"/>
    <w:rsid w:val="003F486C"/>
    <w:rsid w:val="003F4AEF"/>
    <w:rsid w:val="003F5386"/>
    <w:rsid w:val="003F6AED"/>
    <w:rsid w:val="00403003"/>
    <w:rsid w:val="00403AC5"/>
    <w:rsid w:val="00404B91"/>
    <w:rsid w:val="00404F9B"/>
    <w:rsid w:val="00405696"/>
    <w:rsid w:val="004069AD"/>
    <w:rsid w:val="00413B7C"/>
    <w:rsid w:val="00413CF9"/>
    <w:rsid w:val="00417179"/>
    <w:rsid w:val="00420A1D"/>
    <w:rsid w:val="00420DCB"/>
    <w:rsid w:val="00422067"/>
    <w:rsid w:val="0042400E"/>
    <w:rsid w:val="00430157"/>
    <w:rsid w:val="00435036"/>
    <w:rsid w:val="00436209"/>
    <w:rsid w:val="00440279"/>
    <w:rsid w:val="00440C10"/>
    <w:rsid w:val="0044530E"/>
    <w:rsid w:val="00451EAA"/>
    <w:rsid w:val="00453884"/>
    <w:rsid w:val="0045578B"/>
    <w:rsid w:val="004579E6"/>
    <w:rsid w:val="004648C3"/>
    <w:rsid w:val="00465563"/>
    <w:rsid w:val="00465B28"/>
    <w:rsid w:val="004660C6"/>
    <w:rsid w:val="00467931"/>
    <w:rsid w:val="00471545"/>
    <w:rsid w:val="00473C10"/>
    <w:rsid w:val="00474CF5"/>
    <w:rsid w:val="004775E2"/>
    <w:rsid w:val="00481130"/>
    <w:rsid w:val="00485B6F"/>
    <w:rsid w:val="00485E52"/>
    <w:rsid w:val="00485E5D"/>
    <w:rsid w:val="00486DDE"/>
    <w:rsid w:val="00491E00"/>
    <w:rsid w:val="00493754"/>
    <w:rsid w:val="004973D6"/>
    <w:rsid w:val="004A055E"/>
    <w:rsid w:val="004B44A5"/>
    <w:rsid w:val="004B5DA9"/>
    <w:rsid w:val="004B755E"/>
    <w:rsid w:val="004B7980"/>
    <w:rsid w:val="004C0C65"/>
    <w:rsid w:val="004C1414"/>
    <w:rsid w:val="004C3D66"/>
    <w:rsid w:val="004C427F"/>
    <w:rsid w:val="004C4286"/>
    <w:rsid w:val="004C5DBC"/>
    <w:rsid w:val="004D01F5"/>
    <w:rsid w:val="004D1BB6"/>
    <w:rsid w:val="004D3681"/>
    <w:rsid w:val="004D61FC"/>
    <w:rsid w:val="004E0B4B"/>
    <w:rsid w:val="004E3A46"/>
    <w:rsid w:val="004E78E9"/>
    <w:rsid w:val="004F069A"/>
    <w:rsid w:val="004F1F57"/>
    <w:rsid w:val="004F44B6"/>
    <w:rsid w:val="004F56CC"/>
    <w:rsid w:val="004F67A4"/>
    <w:rsid w:val="004F7083"/>
    <w:rsid w:val="005026FC"/>
    <w:rsid w:val="005069D6"/>
    <w:rsid w:val="00506F14"/>
    <w:rsid w:val="00512B0D"/>
    <w:rsid w:val="00515CB3"/>
    <w:rsid w:val="00516BB7"/>
    <w:rsid w:val="0052497D"/>
    <w:rsid w:val="00524FD7"/>
    <w:rsid w:val="0053753D"/>
    <w:rsid w:val="00542103"/>
    <w:rsid w:val="00542BAB"/>
    <w:rsid w:val="00544302"/>
    <w:rsid w:val="0054560B"/>
    <w:rsid w:val="00545A37"/>
    <w:rsid w:val="00545DFE"/>
    <w:rsid w:val="00547A7A"/>
    <w:rsid w:val="00562AB0"/>
    <w:rsid w:val="00562D57"/>
    <w:rsid w:val="0056437C"/>
    <w:rsid w:val="005647F5"/>
    <w:rsid w:val="0056652E"/>
    <w:rsid w:val="00566553"/>
    <w:rsid w:val="0057135D"/>
    <w:rsid w:val="00576F12"/>
    <w:rsid w:val="00580BCE"/>
    <w:rsid w:val="00585C99"/>
    <w:rsid w:val="0058783F"/>
    <w:rsid w:val="005A0869"/>
    <w:rsid w:val="005A31C4"/>
    <w:rsid w:val="005B2F9C"/>
    <w:rsid w:val="005B4850"/>
    <w:rsid w:val="005B58EA"/>
    <w:rsid w:val="005B6800"/>
    <w:rsid w:val="005C21B5"/>
    <w:rsid w:val="005C3C0C"/>
    <w:rsid w:val="005C793F"/>
    <w:rsid w:val="005D0AEB"/>
    <w:rsid w:val="005D4756"/>
    <w:rsid w:val="005D63FE"/>
    <w:rsid w:val="005E2840"/>
    <w:rsid w:val="005E31AF"/>
    <w:rsid w:val="005E45AF"/>
    <w:rsid w:val="005E66A9"/>
    <w:rsid w:val="005E7AC0"/>
    <w:rsid w:val="005F2B9F"/>
    <w:rsid w:val="005F4A40"/>
    <w:rsid w:val="005F73D5"/>
    <w:rsid w:val="005F762F"/>
    <w:rsid w:val="00600990"/>
    <w:rsid w:val="006016E9"/>
    <w:rsid w:val="006024E5"/>
    <w:rsid w:val="006029B9"/>
    <w:rsid w:val="0060360B"/>
    <w:rsid w:val="00603AC4"/>
    <w:rsid w:val="00606EE5"/>
    <w:rsid w:val="00607B50"/>
    <w:rsid w:val="006118FE"/>
    <w:rsid w:val="00611EA1"/>
    <w:rsid w:val="00613292"/>
    <w:rsid w:val="00613E97"/>
    <w:rsid w:val="00621AB6"/>
    <w:rsid w:val="006229D1"/>
    <w:rsid w:val="00622D2D"/>
    <w:rsid w:val="00623A89"/>
    <w:rsid w:val="00624C0E"/>
    <w:rsid w:val="00627099"/>
    <w:rsid w:val="006301F7"/>
    <w:rsid w:val="006316FD"/>
    <w:rsid w:val="00633C56"/>
    <w:rsid w:val="00634AD3"/>
    <w:rsid w:val="00640971"/>
    <w:rsid w:val="00642DF8"/>
    <w:rsid w:val="0064422F"/>
    <w:rsid w:val="0065131C"/>
    <w:rsid w:val="006513E5"/>
    <w:rsid w:val="00652080"/>
    <w:rsid w:val="00654B5F"/>
    <w:rsid w:val="00655E73"/>
    <w:rsid w:val="00655FF9"/>
    <w:rsid w:val="00657C13"/>
    <w:rsid w:val="00660700"/>
    <w:rsid w:val="006607D4"/>
    <w:rsid w:val="00661F04"/>
    <w:rsid w:val="00664B55"/>
    <w:rsid w:val="00665949"/>
    <w:rsid w:val="006660AA"/>
    <w:rsid w:val="00666AEA"/>
    <w:rsid w:val="00670245"/>
    <w:rsid w:val="00675009"/>
    <w:rsid w:val="00686402"/>
    <w:rsid w:val="006877C5"/>
    <w:rsid w:val="00692AAD"/>
    <w:rsid w:val="006A01E6"/>
    <w:rsid w:val="006A0226"/>
    <w:rsid w:val="006A0DC0"/>
    <w:rsid w:val="006A501E"/>
    <w:rsid w:val="006A6198"/>
    <w:rsid w:val="006A6892"/>
    <w:rsid w:val="006B2E1F"/>
    <w:rsid w:val="006B6BCB"/>
    <w:rsid w:val="006B7095"/>
    <w:rsid w:val="006B77BE"/>
    <w:rsid w:val="006C0FB6"/>
    <w:rsid w:val="006C1995"/>
    <w:rsid w:val="006C3EAA"/>
    <w:rsid w:val="006C5DEA"/>
    <w:rsid w:val="006C7290"/>
    <w:rsid w:val="006E00B0"/>
    <w:rsid w:val="006E08C0"/>
    <w:rsid w:val="006E0A92"/>
    <w:rsid w:val="006E291A"/>
    <w:rsid w:val="006F0303"/>
    <w:rsid w:val="006F0E72"/>
    <w:rsid w:val="006F12F4"/>
    <w:rsid w:val="006F2091"/>
    <w:rsid w:val="006F7C6A"/>
    <w:rsid w:val="007025B5"/>
    <w:rsid w:val="00702D7A"/>
    <w:rsid w:val="0070448C"/>
    <w:rsid w:val="00705BEF"/>
    <w:rsid w:val="007068CA"/>
    <w:rsid w:val="00712CDE"/>
    <w:rsid w:val="00713BDA"/>
    <w:rsid w:val="007141C0"/>
    <w:rsid w:val="00714E17"/>
    <w:rsid w:val="007155C2"/>
    <w:rsid w:val="0072076B"/>
    <w:rsid w:val="0072099C"/>
    <w:rsid w:val="007211A9"/>
    <w:rsid w:val="007225FF"/>
    <w:rsid w:val="0072473A"/>
    <w:rsid w:val="00726B59"/>
    <w:rsid w:val="00730B16"/>
    <w:rsid w:val="00732734"/>
    <w:rsid w:val="0073332B"/>
    <w:rsid w:val="00736D12"/>
    <w:rsid w:val="00741692"/>
    <w:rsid w:val="007431F6"/>
    <w:rsid w:val="0074357F"/>
    <w:rsid w:val="007443BE"/>
    <w:rsid w:val="00744EFE"/>
    <w:rsid w:val="0074539B"/>
    <w:rsid w:val="007548A9"/>
    <w:rsid w:val="00762CD6"/>
    <w:rsid w:val="0076378B"/>
    <w:rsid w:val="00764D8A"/>
    <w:rsid w:val="0076539E"/>
    <w:rsid w:val="0076620B"/>
    <w:rsid w:val="00770CBC"/>
    <w:rsid w:val="007713D5"/>
    <w:rsid w:val="0077165A"/>
    <w:rsid w:val="00772036"/>
    <w:rsid w:val="0077266E"/>
    <w:rsid w:val="00774A1F"/>
    <w:rsid w:val="00774DB9"/>
    <w:rsid w:val="00774DE0"/>
    <w:rsid w:val="007759B0"/>
    <w:rsid w:val="00775C66"/>
    <w:rsid w:val="00775D8A"/>
    <w:rsid w:val="00776677"/>
    <w:rsid w:val="00776849"/>
    <w:rsid w:val="00776A9A"/>
    <w:rsid w:val="00777332"/>
    <w:rsid w:val="00777F68"/>
    <w:rsid w:val="007813E1"/>
    <w:rsid w:val="00783837"/>
    <w:rsid w:val="007873EC"/>
    <w:rsid w:val="00787817"/>
    <w:rsid w:val="00790126"/>
    <w:rsid w:val="00792722"/>
    <w:rsid w:val="00793E5A"/>
    <w:rsid w:val="0079416B"/>
    <w:rsid w:val="00796348"/>
    <w:rsid w:val="0079679F"/>
    <w:rsid w:val="007A1873"/>
    <w:rsid w:val="007A1F3D"/>
    <w:rsid w:val="007A36D1"/>
    <w:rsid w:val="007A3D83"/>
    <w:rsid w:val="007B1DAF"/>
    <w:rsid w:val="007B4631"/>
    <w:rsid w:val="007B56FD"/>
    <w:rsid w:val="007B71E6"/>
    <w:rsid w:val="007C01DC"/>
    <w:rsid w:val="007C7B67"/>
    <w:rsid w:val="007D1D40"/>
    <w:rsid w:val="007D36E9"/>
    <w:rsid w:val="007D44B2"/>
    <w:rsid w:val="007E0142"/>
    <w:rsid w:val="007E1367"/>
    <w:rsid w:val="007E47E8"/>
    <w:rsid w:val="007E697E"/>
    <w:rsid w:val="007F277B"/>
    <w:rsid w:val="007F27D2"/>
    <w:rsid w:val="00800D5D"/>
    <w:rsid w:val="008062BB"/>
    <w:rsid w:val="00807063"/>
    <w:rsid w:val="008075E8"/>
    <w:rsid w:val="00807D9C"/>
    <w:rsid w:val="00812686"/>
    <w:rsid w:val="008144A2"/>
    <w:rsid w:val="008157E2"/>
    <w:rsid w:val="008165DB"/>
    <w:rsid w:val="0082176B"/>
    <w:rsid w:val="008244D7"/>
    <w:rsid w:val="00824B18"/>
    <w:rsid w:val="00830207"/>
    <w:rsid w:val="0083153B"/>
    <w:rsid w:val="00833949"/>
    <w:rsid w:val="0083550C"/>
    <w:rsid w:val="008433F2"/>
    <w:rsid w:val="00843B3F"/>
    <w:rsid w:val="00845E45"/>
    <w:rsid w:val="00850110"/>
    <w:rsid w:val="008513EA"/>
    <w:rsid w:val="0085182C"/>
    <w:rsid w:val="00852964"/>
    <w:rsid w:val="008605A8"/>
    <w:rsid w:val="00863790"/>
    <w:rsid w:val="00872E3A"/>
    <w:rsid w:val="00873B39"/>
    <w:rsid w:val="00874FE1"/>
    <w:rsid w:val="00887DDE"/>
    <w:rsid w:val="0089004C"/>
    <w:rsid w:val="008960AC"/>
    <w:rsid w:val="008A0EC5"/>
    <w:rsid w:val="008A2BA1"/>
    <w:rsid w:val="008A3775"/>
    <w:rsid w:val="008A3A69"/>
    <w:rsid w:val="008A3E4E"/>
    <w:rsid w:val="008A4929"/>
    <w:rsid w:val="008A56DC"/>
    <w:rsid w:val="008A5EE4"/>
    <w:rsid w:val="008A701A"/>
    <w:rsid w:val="008A7282"/>
    <w:rsid w:val="008B00FE"/>
    <w:rsid w:val="008B3355"/>
    <w:rsid w:val="008B49BE"/>
    <w:rsid w:val="008B7174"/>
    <w:rsid w:val="008C10DF"/>
    <w:rsid w:val="008C120A"/>
    <w:rsid w:val="008C30A0"/>
    <w:rsid w:val="008C5415"/>
    <w:rsid w:val="008C66A7"/>
    <w:rsid w:val="008D13CC"/>
    <w:rsid w:val="008D1F8C"/>
    <w:rsid w:val="008D2B8D"/>
    <w:rsid w:val="008D40BF"/>
    <w:rsid w:val="008D5079"/>
    <w:rsid w:val="008D53BE"/>
    <w:rsid w:val="008D6B73"/>
    <w:rsid w:val="008D6EC7"/>
    <w:rsid w:val="008E0992"/>
    <w:rsid w:val="008E1577"/>
    <w:rsid w:val="008E3201"/>
    <w:rsid w:val="008E665C"/>
    <w:rsid w:val="008F223C"/>
    <w:rsid w:val="008F2F97"/>
    <w:rsid w:val="008F57C0"/>
    <w:rsid w:val="008F5CB9"/>
    <w:rsid w:val="00905526"/>
    <w:rsid w:val="00907A38"/>
    <w:rsid w:val="00907D9E"/>
    <w:rsid w:val="009113AD"/>
    <w:rsid w:val="0091248A"/>
    <w:rsid w:val="009167F9"/>
    <w:rsid w:val="009216CF"/>
    <w:rsid w:val="009248D3"/>
    <w:rsid w:val="009251C3"/>
    <w:rsid w:val="00930046"/>
    <w:rsid w:val="009301B8"/>
    <w:rsid w:val="009312CD"/>
    <w:rsid w:val="00933AFB"/>
    <w:rsid w:val="0093580F"/>
    <w:rsid w:val="009359C9"/>
    <w:rsid w:val="009436B2"/>
    <w:rsid w:val="009460BA"/>
    <w:rsid w:val="00947652"/>
    <w:rsid w:val="009502E6"/>
    <w:rsid w:val="00950443"/>
    <w:rsid w:val="00950489"/>
    <w:rsid w:val="009569FD"/>
    <w:rsid w:val="00964339"/>
    <w:rsid w:val="00964724"/>
    <w:rsid w:val="00965AC6"/>
    <w:rsid w:val="00965DFB"/>
    <w:rsid w:val="0097002C"/>
    <w:rsid w:val="00970421"/>
    <w:rsid w:val="00970482"/>
    <w:rsid w:val="009738F1"/>
    <w:rsid w:val="009756BE"/>
    <w:rsid w:val="00975A8B"/>
    <w:rsid w:val="00975E2F"/>
    <w:rsid w:val="0097633A"/>
    <w:rsid w:val="00977C7E"/>
    <w:rsid w:val="00980185"/>
    <w:rsid w:val="009839BD"/>
    <w:rsid w:val="00986745"/>
    <w:rsid w:val="00987640"/>
    <w:rsid w:val="009904BB"/>
    <w:rsid w:val="0099578A"/>
    <w:rsid w:val="00996685"/>
    <w:rsid w:val="00996E48"/>
    <w:rsid w:val="00997A86"/>
    <w:rsid w:val="009A1D68"/>
    <w:rsid w:val="009A4056"/>
    <w:rsid w:val="009A4CCC"/>
    <w:rsid w:val="009A6EC9"/>
    <w:rsid w:val="009B09FD"/>
    <w:rsid w:val="009B0D7F"/>
    <w:rsid w:val="009B17B3"/>
    <w:rsid w:val="009B299E"/>
    <w:rsid w:val="009B55B6"/>
    <w:rsid w:val="009B5D5F"/>
    <w:rsid w:val="009B7A46"/>
    <w:rsid w:val="009C0382"/>
    <w:rsid w:val="009C1821"/>
    <w:rsid w:val="009C1B7A"/>
    <w:rsid w:val="009C21EF"/>
    <w:rsid w:val="009C223D"/>
    <w:rsid w:val="009C2C58"/>
    <w:rsid w:val="009C3555"/>
    <w:rsid w:val="009D41D6"/>
    <w:rsid w:val="009D4997"/>
    <w:rsid w:val="009D532B"/>
    <w:rsid w:val="009D5D43"/>
    <w:rsid w:val="009D6D8E"/>
    <w:rsid w:val="009D73D7"/>
    <w:rsid w:val="009E2F66"/>
    <w:rsid w:val="009E3B5C"/>
    <w:rsid w:val="009E49B3"/>
    <w:rsid w:val="009F019D"/>
    <w:rsid w:val="009F2A5F"/>
    <w:rsid w:val="009F4D7A"/>
    <w:rsid w:val="009F4F10"/>
    <w:rsid w:val="009F624B"/>
    <w:rsid w:val="009F629B"/>
    <w:rsid w:val="00A0339D"/>
    <w:rsid w:val="00A03840"/>
    <w:rsid w:val="00A064D6"/>
    <w:rsid w:val="00A127EC"/>
    <w:rsid w:val="00A12DC1"/>
    <w:rsid w:val="00A22457"/>
    <w:rsid w:val="00A228C6"/>
    <w:rsid w:val="00A264CD"/>
    <w:rsid w:val="00A30E95"/>
    <w:rsid w:val="00A31536"/>
    <w:rsid w:val="00A35845"/>
    <w:rsid w:val="00A40DB5"/>
    <w:rsid w:val="00A47655"/>
    <w:rsid w:val="00A50EE0"/>
    <w:rsid w:val="00A53348"/>
    <w:rsid w:val="00A55EA5"/>
    <w:rsid w:val="00A56772"/>
    <w:rsid w:val="00A60800"/>
    <w:rsid w:val="00A62ED6"/>
    <w:rsid w:val="00A70488"/>
    <w:rsid w:val="00A723C3"/>
    <w:rsid w:val="00A73925"/>
    <w:rsid w:val="00A73ED9"/>
    <w:rsid w:val="00A74538"/>
    <w:rsid w:val="00A84291"/>
    <w:rsid w:val="00A8579B"/>
    <w:rsid w:val="00A87C39"/>
    <w:rsid w:val="00A907AB"/>
    <w:rsid w:val="00A94D52"/>
    <w:rsid w:val="00A95049"/>
    <w:rsid w:val="00A95F43"/>
    <w:rsid w:val="00A96F75"/>
    <w:rsid w:val="00AA08D6"/>
    <w:rsid w:val="00AA2043"/>
    <w:rsid w:val="00AA4662"/>
    <w:rsid w:val="00AA549A"/>
    <w:rsid w:val="00AB14BA"/>
    <w:rsid w:val="00AB220B"/>
    <w:rsid w:val="00AB2605"/>
    <w:rsid w:val="00AB3AF9"/>
    <w:rsid w:val="00AB474A"/>
    <w:rsid w:val="00AB520B"/>
    <w:rsid w:val="00AB637A"/>
    <w:rsid w:val="00AC0DD1"/>
    <w:rsid w:val="00AC111E"/>
    <w:rsid w:val="00AC12BA"/>
    <w:rsid w:val="00AC1A7D"/>
    <w:rsid w:val="00AC24AB"/>
    <w:rsid w:val="00AC538F"/>
    <w:rsid w:val="00AC58F7"/>
    <w:rsid w:val="00AC722C"/>
    <w:rsid w:val="00AD5F1F"/>
    <w:rsid w:val="00AD6208"/>
    <w:rsid w:val="00AD70FA"/>
    <w:rsid w:val="00AD7E21"/>
    <w:rsid w:val="00AE5344"/>
    <w:rsid w:val="00AE5C00"/>
    <w:rsid w:val="00AE685C"/>
    <w:rsid w:val="00AE743A"/>
    <w:rsid w:val="00AF0EC7"/>
    <w:rsid w:val="00AF1325"/>
    <w:rsid w:val="00AF61CD"/>
    <w:rsid w:val="00AF7784"/>
    <w:rsid w:val="00B02E2D"/>
    <w:rsid w:val="00B05722"/>
    <w:rsid w:val="00B057AF"/>
    <w:rsid w:val="00B05C5C"/>
    <w:rsid w:val="00B10693"/>
    <w:rsid w:val="00B113D1"/>
    <w:rsid w:val="00B114CD"/>
    <w:rsid w:val="00B11D0E"/>
    <w:rsid w:val="00B120A0"/>
    <w:rsid w:val="00B14E3E"/>
    <w:rsid w:val="00B16166"/>
    <w:rsid w:val="00B1649F"/>
    <w:rsid w:val="00B22361"/>
    <w:rsid w:val="00B2418B"/>
    <w:rsid w:val="00B245A3"/>
    <w:rsid w:val="00B250F2"/>
    <w:rsid w:val="00B250FA"/>
    <w:rsid w:val="00B251E6"/>
    <w:rsid w:val="00B26049"/>
    <w:rsid w:val="00B2625F"/>
    <w:rsid w:val="00B26CE9"/>
    <w:rsid w:val="00B35C5D"/>
    <w:rsid w:val="00B404CD"/>
    <w:rsid w:val="00B446AF"/>
    <w:rsid w:val="00B44AE2"/>
    <w:rsid w:val="00B45410"/>
    <w:rsid w:val="00B47867"/>
    <w:rsid w:val="00B479D6"/>
    <w:rsid w:val="00B50D67"/>
    <w:rsid w:val="00B525EA"/>
    <w:rsid w:val="00B54745"/>
    <w:rsid w:val="00B55DC9"/>
    <w:rsid w:val="00B57680"/>
    <w:rsid w:val="00B600B8"/>
    <w:rsid w:val="00B60DB4"/>
    <w:rsid w:val="00B63A5C"/>
    <w:rsid w:val="00B663F7"/>
    <w:rsid w:val="00B668B7"/>
    <w:rsid w:val="00B73C96"/>
    <w:rsid w:val="00B75520"/>
    <w:rsid w:val="00B7571D"/>
    <w:rsid w:val="00B75834"/>
    <w:rsid w:val="00B766CA"/>
    <w:rsid w:val="00B81DD8"/>
    <w:rsid w:val="00B83151"/>
    <w:rsid w:val="00B841BC"/>
    <w:rsid w:val="00B84FEA"/>
    <w:rsid w:val="00B85A6A"/>
    <w:rsid w:val="00B87565"/>
    <w:rsid w:val="00B93C5D"/>
    <w:rsid w:val="00B966B1"/>
    <w:rsid w:val="00B97644"/>
    <w:rsid w:val="00BA4EFB"/>
    <w:rsid w:val="00BB0D70"/>
    <w:rsid w:val="00BB199F"/>
    <w:rsid w:val="00BB31C1"/>
    <w:rsid w:val="00BB4026"/>
    <w:rsid w:val="00BB7CA3"/>
    <w:rsid w:val="00BC5357"/>
    <w:rsid w:val="00BC583E"/>
    <w:rsid w:val="00BC7B02"/>
    <w:rsid w:val="00BC7FCB"/>
    <w:rsid w:val="00BD260D"/>
    <w:rsid w:val="00BD2AE0"/>
    <w:rsid w:val="00BD32DD"/>
    <w:rsid w:val="00BD62BF"/>
    <w:rsid w:val="00BD7044"/>
    <w:rsid w:val="00BE0CBA"/>
    <w:rsid w:val="00BE30F1"/>
    <w:rsid w:val="00BF0FB2"/>
    <w:rsid w:val="00BF14AD"/>
    <w:rsid w:val="00BF3E7A"/>
    <w:rsid w:val="00BF446A"/>
    <w:rsid w:val="00BF45CE"/>
    <w:rsid w:val="00BF5ED1"/>
    <w:rsid w:val="00BF6D82"/>
    <w:rsid w:val="00BF7F35"/>
    <w:rsid w:val="00C00531"/>
    <w:rsid w:val="00C0310F"/>
    <w:rsid w:val="00C10F7C"/>
    <w:rsid w:val="00C21E49"/>
    <w:rsid w:val="00C2667A"/>
    <w:rsid w:val="00C34BBE"/>
    <w:rsid w:val="00C35F76"/>
    <w:rsid w:val="00C4114B"/>
    <w:rsid w:val="00C41C96"/>
    <w:rsid w:val="00C426B8"/>
    <w:rsid w:val="00C42DDD"/>
    <w:rsid w:val="00C4636E"/>
    <w:rsid w:val="00C46AC8"/>
    <w:rsid w:val="00C50A36"/>
    <w:rsid w:val="00C54437"/>
    <w:rsid w:val="00C56481"/>
    <w:rsid w:val="00C572F4"/>
    <w:rsid w:val="00C6187E"/>
    <w:rsid w:val="00C61C2F"/>
    <w:rsid w:val="00C63207"/>
    <w:rsid w:val="00C63AD7"/>
    <w:rsid w:val="00C65C77"/>
    <w:rsid w:val="00C73859"/>
    <w:rsid w:val="00C73E92"/>
    <w:rsid w:val="00C74E1E"/>
    <w:rsid w:val="00C810FD"/>
    <w:rsid w:val="00C81B12"/>
    <w:rsid w:val="00C83684"/>
    <w:rsid w:val="00C84379"/>
    <w:rsid w:val="00C84AE3"/>
    <w:rsid w:val="00C85C33"/>
    <w:rsid w:val="00C86727"/>
    <w:rsid w:val="00C923C7"/>
    <w:rsid w:val="00C9404B"/>
    <w:rsid w:val="00C9436B"/>
    <w:rsid w:val="00C94B56"/>
    <w:rsid w:val="00C94B8D"/>
    <w:rsid w:val="00CA1541"/>
    <w:rsid w:val="00CA66B4"/>
    <w:rsid w:val="00CA68A5"/>
    <w:rsid w:val="00CA6FA2"/>
    <w:rsid w:val="00CB0517"/>
    <w:rsid w:val="00CB23B5"/>
    <w:rsid w:val="00CB38FF"/>
    <w:rsid w:val="00CB5B98"/>
    <w:rsid w:val="00CD0B72"/>
    <w:rsid w:val="00CD2106"/>
    <w:rsid w:val="00CD3C9E"/>
    <w:rsid w:val="00CD4BE3"/>
    <w:rsid w:val="00CD561B"/>
    <w:rsid w:val="00CD5F00"/>
    <w:rsid w:val="00CD665A"/>
    <w:rsid w:val="00CD73F6"/>
    <w:rsid w:val="00CD7F3F"/>
    <w:rsid w:val="00CE1B04"/>
    <w:rsid w:val="00CF05CF"/>
    <w:rsid w:val="00CF717E"/>
    <w:rsid w:val="00CF7ADE"/>
    <w:rsid w:val="00D006FA"/>
    <w:rsid w:val="00D02DA5"/>
    <w:rsid w:val="00D04C02"/>
    <w:rsid w:val="00D10A99"/>
    <w:rsid w:val="00D15FDF"/>
    <w:rsid w:val="00D224DC"/>
    <w:rsid w:val="00D22AF3"/>
    <w:rsid w:val="00D237A2"/>
    <w:rsid w:val="00D31561"/>
    <w:rsid w:val="00D36383"/>
    <w:rsid w:val="00D4228E"/>
    <w:rsid w:val="00D42BA5"/>
    <w:rsid w:val="00D4560C"/>
    <w:rsid w:val="00D45717"/>
    <w:rsid w:val="00D459D4"/>
    <w:rsid w:val="00D46857"/>
    <w:rsid w:val="00D47A90"/>
    <w:rsid w:val="00D502EA"/>
    <w:rsid w:val="00D50C2B"/>
    <w:rsid w:val="00D50E13"/>
    <w:rsid w:val="00D51829"/>
    <w:rsid w:val="00D53320"/>
    <w:rsid w:val="00D555E5"/>
    <w:rsid w:val="00D55FE7"/>
    <w:rsid w:val="00D57EB1"/>
    <w:rsid w:val="00D61150"/>
    <w:rsid w:val="00D645B4"/>
    <w:rsid w:val="00D77F36"/>
    <w:rsid w:val="00D819BD"/>
    <w:rsid w:val="00D849E4"/>
    <w:rsid w:val="00D87B77"/>
    <w:rsid w:val="00D87FA1"/>
    <w:rsid w:val="00D90945"/>
    <w:rsid w:val="00D921E9"/>
    <w:rsid w:val="00D9541D"/>
    <w:rsid w:val="00D97776"/>
    <w:rsid w:val="00D97F8F"/>
    <w:rsid w:val="00DA0A47"/>
    <w:rsid w:val="00DA3507"/>
    <w:rsid w:val="00DA4244"/>
    <w:rsid w:val="00DA4E69"/>
    <w:rsid w:val="00DA5C3B"/>
    <w:rsid w:val="00DB0327"/>
    <w:rsid w:val="00DB2C4C"/>
    <w:rsid w:val="00DB2DC5"/>
    <w:rsid w:val="00DB2F5E"/>
    <w:rsid w:val="00DB4DDB"/>
    <w:rsid w:val="00DB5CAA"/>
    <w:rsid w:val="00DB5EDA"/>
    <w:rsid w:val="00DB6940"/>
    <w:rsid w:val="00DC46E7"/>
    <w:rsid w:val="00DD0DB8"/>
    <w:rsid w:val="00DD2C53"/>
    <w:rsid w:val="00DD3076"/>
    <w:rsid w:val="00DD3083"/>
    <w:rsid w:val="00DD35EA"/>
    <w:rsid w:val="00DD55CD"/>
    <w:rsid w:val="00DD5F3D"/>
    <w:rsid w:val="00DE0778"/>
    <w:rsid w:val="00DE160B"/>
    <w:rsid w:val="00DE3F5D"/>
    <w:rsid w:val="00DE59D8"/>
    <w:rsid w:val="00DE5A14"/>
    <w:rsid w:val="00DE6E6A"/>
    <w:rsid w:val="00DE79E0"/>
    <w:rsid w:val="00DF0AD9"/>
    <w:rsid w:val="00DF0E7A"/>
    <w:rsid w:val="00DF2A26"/>
    <w:rsid w:val="00DF6BB0"/>
    <w:rsid w:val="00DF72DF"/>
    <w:rsid w:val="00E01454"/>
    <w:rsid w:val="00E031DB"/>
    <w:rsid w:val="00E07441"/>
    <w:rsid w:val="00E07538"/>
    <w:rsid w:val="00E07A0B"/>
    <w:rsid w:val="00E12C78"/>
    <w:rsid w:val="00E1322C"/>
    <w:rsid w:val="00E13375"/>
    <w:rsid w:val="00E14491"/>
    <w:rsid w:val="00E1540E"/>
    <w:rsid w:val="00E16600"/>
    <w:rsid w:val="00E17526"/>
    <w:rsid w:val="00E2510F"/>
    <w:rsid w:val="00E267FE"/>
    <w:rsid w:val="00E26EC5"/>
    <w:rsid w:val="00E2703D"/>
    <w:rsid w:val="00E30BA8"/>
    <w:rsid w:val="00E3561F"/>
    <w:rsid w:val="00E37319"/>
    <w:rsid w:val="00E40E9F"/>
    <w:rsid w:val="00E41525"/>
    <w:rsid w:val="00E461C4"/>
    <w:rsid w:val="00E5279B"/>
    <w:rsid w:val="00E5399A"/>
    <w:rsid w:val="00E566A3"/>
    <w:rsid w:val="00E6225E"/>
    <w:rsid w:val="00E63F4A"/>
    <w:rsid w:val="00E6584E"/>
    <w:rsid w:val="00E714E3"/>
    <w:rsid w:val="00E71614"/>
    <w:rsid w:val="00E71D92"/>
    <w:rsid w:val="00E72123"/>
    <w:rsid w:val="00E75DD7"/>
    <w:rsid w:val="00E76C8D"/>
    <w:rsid w:val="00E8004B"/>
    <w:rsid w:val="00E801DF"/>
    <w:rsid w:val="00E80667"/>
    <w:rsid w:val="00E82136"/>
    <w:rsid w:val="00E82194"/>
    <w:rsid w:val="00E867C6"/>
    <w:rsid w:val="00E915AE"/>
    <w:rsid w:val="00E92036"/>
    <w:rsid w:val="00E93956"/>
    <w:rsid w:val="00EA062A"/>
    <w:rsid w:val="00EB0BD6"/>
    <w:rsid w:val="00EB1382"/>
    <w:rsid w:val="00EB237B"/>
    <w:rsid w:val="00EB37B0"/>
    <w:rsid w:val="00EB4F2E"/>
    <w:rsid w:val="00EB69F1"/>
    <w:rsid w:val="00EC5808"/>
    <w:rsid w:val="00EC61D6"/>
    <w:rsid w:val="00EE0E41"/>
    <w:rsid w:val="00EE1FB2"/>
    <w:rsid w:val="00EE3866"/>
    <w:rsid w:val="00EE3BAA"/>
    <w:rsid w:val="00EE6FCF"/>
    <w:rsid w:val="00EE7B1E"/>
    <w:rsid w:val="00EF1721"/>
    <w:rsid w:val="00EF27B3"/>
    <w:rsid w:val="00EF2833"/>
    <w:rsid w:val="00EF4F19"/>
    <w:rsid w:val="00EF518F"/>
    <w:rsid w:val="00EF7C19"/>
    <w:rsid w:val="00F026A5"/>
    <w:rsid w:val="00F047AA"/>
    <w:rsid w:val="00F135AA"/>
    <w:rsid w:val="00F14B91"/>
    <w:rsid w:val="00F21080"/>
    <w:rsid w:val="00F2311A"/>
    <w:rsid w:val="00F2443A"/>
    <w:rsid w:val="00F253D3"/>
    <w:rsid w:val="00F25ACE"/>
    <w:rsid w:val="00F25D14"/>
    <w:rsid w:val="00F30CD6"/>
    <w:rsid w:val="00F310A1"/>
    <w:rsid w:val="00F3180A"/>
    <w:rsid w:val="00F319C1"/>
    <w:rsid w:val="00F34DA8"/>
    <w:rsid w:val="00F362C7"/>
    <w:rsid w:val="00F427CA"/>
    <w:rsid w:val="00F43964"/>
    <w:rsid w:val="00F45C20"/>
    <w:rsid w:val="00F46E94"/>
    <w:rsid w:val="00F516BF"/>
    <w:rsid w:val="00F51EFA"/>
    <w:rsid w:val="00F5283D"/>
    <w:rsid w:val="00F550EA"/>
    <w:rsid w:val="00F559AA"/>
    <w:rsid w:val="00F6085F"/>
    <w:rsid w:val="00F62365"/>
    <w:rsid w:val="00F66E9C"/>
    <w:rsid w:val="00F7648F"/>
    <w:rsid w:val="00F83F13"/>
    <w:rsid w:val="00F844B1"/>
    <w:rsid w:val="00F86748"/>
    <w:rsid w:val="00F8741C"/>
    <w:rsid w:val="00F947FB"/>
    <w:rsid w:val="00F9729A"/>
    <w:rsid w:val="00FA6919"/>
    <w:rsid w:val="00FB0075"/>
    <w:rsid w:val="00FB3E11"/>
    <w:rsid w:val="00FB50E0"/>
    <w:rsid w:val="00FB5EB5"/>
    <w:rsid w:val="00FC1524"/>
    <w:rsid w:val="00FC19AC"/>
    <w:rsid w:val="00FC21D7"/>
    <w:rsid w:val="00FC4005"/>
    <w:rsid w:val="00FC7C67"/>
    <w:rsid w:val="00FD33EB"/>
    <w:rsid w:val="00FD5B8E"/>
    <w:rsid w:val="00FD5EC7"/>
    <w:rsid w:val="00FD6329"/>
    <w:rsid w:val="00FD6600"/>
    <w:rsid w:val="00FE07B4"/>
    <w:rsid w:val="00FE1BBA"/>
    <w:rsid w:val="00FE54FF"/>
    <w:rsid w:val="00FE73F8"/>
    <w:rsid w:val="00FF1323"/>
    <w:rsid w:val="00FF1896"/>
    <w:rsid w:val="00FF5676"/>
    <w:rsid w:val="00FF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7B56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606EE5"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9D499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5F4A40"/>
    <w:pPr>
      <w:suppressAutoHyphens/>
      <w:spacing w:line="100" w:lineRule="atLeast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1B1C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24">
    <w:name w:val="Основной текст (2)_"/>
    <w:link w:val="25"/>
    <w:rsid w:val="00975A8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5A8B"/>
    <w:pPr>
      <w:widowControl w:val="0"/>
      <w:shd w:val="clear" w:color="auto" w:fill="FFFFFF"/>
      <w:spacing w:before="780" w:line="274" w:lineRule="exact"/>
      <w:jc w:val="both"/>
    </w:pPr>
    <w:rPr>
      <w:sz w:val="22"/>
      <w:szCs w:val="22"/>
    </w:rPr>
  </w:style>
  <w:style w:type="paragraph" w:customStyle="1" w:styleId="afb">
    <w:name w:val="верх"/>
    <w:basedOn w:val="a"/>
    <w:rsid w:val="00E14491"/>
    <w:pPr>
      <w:ind w:right="4253"/>
      <w:jc w:val="both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7B56F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c">
    <w:name w:val="Title"/>
    <w:basedOn w:val="a"/>
    <w:next w:val="a"/>
    <w:link w:val="afd"/>
    <w:qFormat/>
    <w:locked/>
    <w:rsid w:val="007B56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7B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locked/>
    <w:rsid w:val="007B56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basedOn w:val="a0"/>
    <w:uiPriority w:val="99"/>
    <w:unhideWhenUsed/>
    <w:rsid w:val="00606EE5"/>
    <w:rPr>
      <w:color w:val="0000FF" w:themeColor="hyperlink"/>
      <w:u w:val="single"/>
    </w:rPr>
  </w:style>
  <w:style w:type="paragraph" w:styleId="afa">
    <w:name w:val="Normal (Web)"/>
    <w:basedOn w:val="a"/>
    <w:uiPriority w:val="99"/>
    <w:unhideWhenUsed/>
    <w:rsid w:val="009D499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uiPriority w:val="99"/>
    <w:rsid w:val="005F4A40"/>
    <w:pPr>
      <w:suppressAutoHyphens/>
      <w:spacing w:line="100" w:lineRule="atLeast"/>
      <w:jc w:val="both"/>
    </w:pPr>
    <w:rPr>
      <w:kern w:val="1"/>
      <w:sz w:val="24"/>
      <w:szCs w:val="24"/>
      <w:lang w:eastAsia="ar-SA"/>
    </w:rPr>
  </w:style>
  <w:style w:type="paragraph" w:customStyle="1" w:styleId="ConsPlusTitle">
    <w:name w:val="ConsPlusTitle"/>
    <w:rsid w:val="001B1CF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24">
    <w:name w:val="Основной текст (2)_"/>
    <w:link w:val="25"/>
    <w:rsid w:val="00975A8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5A8B"/>
    <w:pPr>
      <w:widowControl w:val="0"/>
      <w:shd w:val="clear" w:color="auto" w:fill="FFFFFF"/>
      <w:spacing w:before="780" w:line="274" w:lineRule="exact"/>
      <w:jc w:val="both"/>
    </w:pPr>
    <w:rPr>
      <w:sz w:val="22"/>
      <w:szCs w:val="22"/>
    </w:rPr>
  </w:style>
  <w:style w:type="paragraph" w:customStyle="1" w:styleId="afb">
    <w:name w:val="верх"/>
    <w:basedOn w:val="a"/>
    <w:rsid w:val="00E14491"/>
    <w:pPr>
      <w:ind w:right="4253"/>
      <w:jc w:val="both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7B56F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c">
    <w:name w:val="Title"/>
    <w:basedOn w:val="a"/>
    <w:next w:val="a"/>
    <w:link w:val="afd"/>
    <w:qFormat/>
    <w:locked/>
    <w:rsid w:val="007B56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7B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B4A0AD4F4CC7EF4DEDDFDC9D91B29BD7DAB36BEF6B902BF053666D330062404436553E5AAB147426B56A0DAEADC7A41999218D7C7EEv1DBM" TargetMode="External"/><Relationship Id="rId13" Type="http://schemas.openxmlformats.org/officeDocument/2006/relationships/hyperlink" Target="consultantplus://offline/ref=28DB4A0AD4F4CC7EF4DEDDFDC9D91B29BD7DAB36BEF6B902BF053666D330062404436553E5A9B24B426B56A0DAEADC7A41999218D7C7EEv1DB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DB4A0AD4F4CC7EF4DEDDFDC9D91B29BD7DAB36BEF6B902BF053666D330062404436553E5AAB147426B56A0DAEADC7A41999218D7C7EEv1D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DB4A0AD4F4CC7EF4DEDDFDC9D91B29BD7DAB36BEF6B902BF053666D330062404436553E5A9B24B426B56A0DAEADC7A41999218D7C7EEv1D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8DB4A0AD4F4CC7EF4DEDDFDC9D91B29BD7DAB36BEF6B902BF053666D330062404436553E5AAB147426B56A0DAEADC7A41999218D7C7EEv1D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DB4A0AD4F4CC7EF4DEDDFDC9D91B29BD7DAB36BEF6B902BF053666D330062404436553E5A9B24B426B56A0DAEADC7A41999218D7C7EEv1D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B38E-F494-4A07-B397-62735F31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9150</Words>
  <Characters>52160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18</cp:revision>
  <cp:lastPrinted>2025-03-27T05:14:00Z</cp:lastPrinted>
  <dcterms:created xsi:type="dcterms:W3CDTF">2025-03-20T13:48:00Z</dcterms:created>
  <dcterms:modified xsi:type="dcterms:W3CDTF">2025-03-27T12:17:00Z</dcterms:modified>
</cp:coreProperties>
</file>