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D8" w:rsidRDefault="00B261D8" w:rsidP="00953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5211" w:type="dxa"/>
        <w:tblLook w:val="04A0" w:firstRow="1" w:lastRow="0" w:firstColumn="1" w:lastColumn="0" w:noHBand="0" w:noVBand="1"/>
      </w:tblPr>
      <w:tblGrid>
        <w:gridCol w:w="4961"/>
      </w:tblGrid>
      <w:tr w:rsidR="00B261D8" w:rsidTr="00986D9D">
        <w:tc>
          <w:tcPr>
            <w:tcW w:w="4961" w:type="dxa"/>
          </w:tcPr>
          <w:p w:rsidR="00B261D8" w:rsidRPr="0095384B" w:rsidRDefault="000758EA" w:rsidP="00142787">
            <w:pPr>
              <w:pStyle w:val="ConsPlusNormal"/>
              <w:tabs>
                <w:tab w:val="left" w:pos="5670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261D8" w:rsidRDefault="00B261D8" w:rsidP="00142787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261D8" w:rsidRDefault="00B261D8" w:rsidP="00142787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____________20___ г.</w:t>
            </w:r>
          </w:p>
        </w:tc>
      </w:tr>
    </w:tbl>
    <w:p w:rsidR="0095384B" w:rsidRPr="0095384B" w:rsidRDefault="0095384B" w:rsidP="00142787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5211" w:type="dxa"/>
        <w:tblLook w:val="04A0" w:firstRow="1" w:lastRow="0" w:firstColumn="1" w:lastColumn="0" w:noHBand="0" w:noVBand="1"/>
      </w:tblPr>
      <w:tblGrid>
        <w:gridCol w:w="4677"/>
      </w:tblGrid>
      <w:tr w:rsidR="00B261D8" w:rsidTr="00986D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61D8" w:rsidRPr="000758EA" w:rsidRDefault="00B261D8" w:rsidP="00142787">
            <w:pPr>
              <w:pStyle w:val="ConsPlusNormal"/>
              <w:tabs>
                <w:tab w:val="left" w:pos="567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DF6205" w:rsidRDefault="00B261D8" w:rsidP="00142787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FE2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Порядку</w:t>
            </w:r>
            <w:r w:rsidR="000758EA" w:rsidRPr="00075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составления и утверждения отчета о результатах деятельности государственного учреждения Рязанской области, подведомственного министерству культуры Рязанской области, и об использовании закрепленного </w:t>
            </w:r>
          </w:p>
          <w:p w:rsidR="00FE2C6E" w:rsidRDefault="000758EA" w:rsidP="00142787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ним имущества</w:t>
            </w:r>
            <w:r w:rsidR="00FE2C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61D8" w:rsidRDefault="00B261D8" w:rsidP="00142787">
            <w:pPr>
              <w:pStyle w:val="ConsPlusNormal"/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84B" w:rsidRPr="0095384B" w:rsidRDefault="0095384B" w:rsidP="001C2C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4CCD" w:rsidRDefault="00B44CCD" w:rsidP="001C2C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44CCD" w:rsidTr="00923C42">
        <w:tc>
          <w:tcPr>
            <w:tcW w:w="4678" w:type="dxa"/>
          </w:tcPr>
          <w:p w:rsidR="00B44CCD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44CCD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B44CCD" w:rsidRPr="008931D3" w:rsidRDefault="00B44CCD" w:rsidP="008931D3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D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учреждения)</w:t>
            </w:r>
          </w:p>
          <w:p w:rsidR="00B44CCD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________/_________________</w:t>
            </w:r>
            <w:r w:rsidR="008931D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44CCD" w:rsidRPr="00C828DA" w:rsidRDefault="00923C42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  <w:r w:rsidR="008931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(расшифровка </w:t>
            </w:r>
            <w:r w:rsidR="00B44CCD" w:rsidRPr="00C828DA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  <w:p w:rsidR="00B44CCD" w:rsidRPr="008F142E" w:rsidRDefault="00B44CCD" w:rsidP="00142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CD" w:rsidRPr="008F142E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142E">
              <w:rPr>
                <w:rFonts w:ascii="Times New Roman" w:hAnsi="Times New Roman" w:cs="Times New Roman"/>
                <w:sz w:val="24"/>
                <w:szCs w:val="24"/>
              </w:rPr>
              <w:t>«___» __________ 20__ г.</w:t>
            </w:r>
          </w:p>
          <w:p w:rsidR="00B44CCD" w:rsidRPr="008F142E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CCD" w:rsidRPr="008F142E" w:rsidRDefault="00B44CCD" w:rsidP="0014278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F142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44CCD" w:rsidRDefault="00B44CCD" w:rsidP="001C2C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CCD" w:rsidRDefault="00B44CCD" w:rsidP="001C2C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деятельности государственного учреждения</w:t>
      </w: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области, подведомственного министерству</w:t>
      </w: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Рязанской области,</w:t>
      </w: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</w:t>
      </w:r>
    </w:p>
    <w:p w:rsidR="00B44CCD" w:rsidRDefault="00B44CCD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 г.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742"/>
        <w:gridCol w:w="1361"/>
        <w:gridCol w:w="1134"/>
      </w:tblGrid>
      <w:tr w:rsidR="001D6FE8" w:rsidRPr="001D6FE8" w:rsidTr="00472235"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DC7D66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DC7D66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C7D66" w:rsidRPr="001D6FE8" w:rsidRDefault="00DC7D66" w:rsidP="00DC7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DC7D66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3374FD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DC7D66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учреждения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3374FD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3E408B" w:rsidRDefault="003374FD" w:rsidP="001D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8B">
              <w:rPr>
                <w:rFonts w:ascii="Times New Roman" w:hAnsi="Times New Roman" w:cs="Times New Roman"/>
                <w:sz w:val="24"/>
                <w:szCs w:val="24"/>
              </w:rPr>
              <w:t>(казенное – «01», бюджетное – «02», автономное – «03»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FE8" w:rsidRPr="001D6FE8" w:rsidTr="0047223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A47910" w:rsidRDefault="00BB311C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79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Министерство культуры Рязанской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1C" w:rsidRDefault="00BB311C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1C" w:rsidRDefault="00BB311C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1C" w:rsidRDefault="00BB311C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11C" w:rsidRPr="001D6FE8" w:rsidRDefault="00BB311C" w:rsidP="00472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</w:tr>
      <w:tr w:rsidR="001D6FE8" w:rsidRPr="001D6FE8" w:rsidTr="00472235">
        <w:trPr>
          <w:trHeight w:val="6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FE8" w:rsidRPr="001D6FE8" w:rsidRDefault="001D609A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6FE8" w:rsidRPr="00E04BDF" w:rsidRDefault="001004C8" w:rsidP="001D6F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D6FE8" w:rsidRPr="00E04BD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D6FE8" w:rsidRPr="001D6FE8" w:rsidRDefault="001D6FE8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235" w:rsidRPr="001D6FE8" w:rsidTr="00D23A37">
        <w:trPr>
          <w:trHeight w:val="6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72235" w:rsidRDefault="00472235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FE8">
              <w:rPr>
                <w:rFonts w:ascii="Times New Roman" w:hAnsi="Times New Roman" w:cs="Times New Roman"/>
                <w:sz w:val="28"/>
                <w:szCs w:val="28"/>
              </w:rPr>
              <w:t>Периодичность: годовая</w:t>
            </w:r>
          </w:p>
          <w:p w:rsidR="00472235" w:rsidRPr="001D6FE8" w:rsidRDefault="00472235" w:rsidP="0047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r w:rsidRPr="0047223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35" w:rsidRPr="001D6FE8" w:rsidRDefault="00472235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235" w:rsidRPr="001D6FE8" w:rsidRDefault="00472235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2235" w:rsidRDefault="00472235" w:rsidP="001A0C68">
            <w:pPr>
              <w:pStyle w:val="ConsPlusNormal"/>
            </w:pPr>
          </w:p>
        </w:tc>
      </w:tr>
      <w:tr w:rsidR="00472235" w:rsidRPr="001D6FE8" w:rsidTr="00D23A37">
        <w:trPr>
          <w:trHeight w:val="60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72235" w:rsidRPr="001D6FE8" w:rsidRDefault="00472235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235" w:rsidRPr="001D6FE8" w:rsidRDefault="00472235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235" w:rsidRPr="00472235" w:rsidRDefault="00E04BDF" w:rsidP="001D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9">
              <w:r w:rsidR="00472235" w:rsidRPr="00472235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2235" w:rsidRPr="00472235" w:rsidRDefault="00472235" w:rsidP="001A0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235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1D6FE8" w:rsidRDefault="001D6FE8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BA2" w:rsidRDefault="00B51BA2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BA2" w:rsidRDefault="00B51BA2" w:rsidP="00B44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8BF" w:rsidRDefault="003718BF" w:rsidP="003718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РЕЗУЛЬТАТ ДЕЯТЕЛЬНОСТИ</w:t>
      </w:r>
    </w:p>
    <w:p w:rsidR="003718BF" w:rsidRDefault="003718BF" w:rsidP="0037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BF" w:rsidRPr="00200B94" w:rsidRDefault="003718BF" w:rsidP="00FF67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0B94">
        <w:rPr>
          <w:rFonts w:ascii="Times New Roman" w:hAnsi="Times New Roman" w:cs="Times New Roman"/>
          <w:sz w:val="28"/>
          <w:szCs w:val="28"/>
        </w:rPr>
        <w:t>1.1. Отчет о выполнении государственного задания на оказание</w:t>
      </w:r>
    </w:p>
    <w:p w:rsidR="003718BF" w:rsidRPr="00200B94" w:rsidRDefault="003718BF" w:rsidP="00FF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94">
        <w:rPr>
          <w:rFonts w:ascii="Times New Roman" w:hAnsi="Times New Roman" w:cs="Times New Roman"/>
          <w:sz w:val="28"/>
          <w:szCs w:val="28"/>
        </w:rPr>
        <w:t>государств</w:t>
      </w:r>
      <w:r w:rsidR="00B258B3">
        <w:rPr>
          <w:rFonts w:ascii="Times New Roman" w:hAnsi="Times New Roman" w:cs="Times New Roman"/>
          <w:sz w:val="28"/>
          <w:szCs w:val="28"/>
        </w:rPr>
        <w:t>енных услуг (выполнение работ)*</w:t>
      </w:r>
    </w:p>
    <w:p w:rsidR="003718BF" w:rsidRPr="005910B4" w:rsidRDefault="003718BF" w:rsidP="003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8BF" w:rsidRPr="005910B4" w:rsidRDefault="00BD09C5" w:rsidP="003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3718BF" w:rsidRDefault="003718BF" w:rsidP="003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94">
        <w:rPr>
          <w:rFonts w:ascii="Times New Roman" w:hAnsi="Times New Roman" w:cs="Times New Roman"/>
          <w:sz w:val="24"/>
          <w:szCs w:val="24"/>
        </w:rPr>
        <w:t xml:space="preserve">&lt;*&gt; Форма начинает </w:t>
      </w:r>
      <w:r w:rsidR="00B258B3" w:rsidRPr="00200B94">
        <w:rPr>
          <w:rFonts w:ascii="Times New Roman" w:hAnsi="Times New Roman" w:cs="Times New Roman"/>
          <w:sz w:val="24"/>
          <w:szCs w:val="24"/>
        </w:rPr>
        <w:t>действовать,</w:t>
      </w:r>
      <w:r w:rsidRPr="00200B94">
        <w:rPr>
          <w:rFonts w:ascii="Times New Roman" w:hAnsi="Times New Roman" w:cs="Times New Roman"/>
          <w:sz w:val="24"/>
          <w:szCs w:val="24"/>
        </w:rPr>
        <w:t xml:space="preserve"> начиная с отчета о выполнении государственного задания за 2024 год.</w:t>
      </w:r>
    </w:p>
    <w:p w:rsidR="00B51BA2" w:rsidRDefault="00B51BA2" w:rsidP="0037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1BA2" w:rsidSect="00E23608">
          <w:headerReference w:type="default" r:id="rId10"/>
          <w:headerReference w:type="first" r:id="rId11"/>
          <w:pgSz w:w="11905" w:h="16838"/>
          <w:pgMar w:top="851" w:right="567" w:bottom="709" w:left="1701" w:header="709" w:footer="709" w:gutter="0"/>
          <w:cols w:space="720"/>
          <w:noEndnote/>
          <w:titlePg/>
          <w:docGrid w:linePitch="299"/>
        </w:sectPr>
      </w:pPr>
    </w:p>
    <w:p w:rsidR="00B00518" w:rsidRPr="00A804DF" w:rsidRDefault="006E1438" w:rsidP="00B00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0518">
        <w:rPr>
          <w:rFonts w:ascii="Times New Roman" w:hAnsi="Times New Roman" w:cs="Times New Roman"/>
          <w:sz w:val="28"/>
          <w:szCs w:val="28"/>
        </w:rPr>
        <w:t>С</w:t>
      </w:r>
      <w:r w:rsidR="00B00518" w:rsidRPr="00A804DF">
        <w:rPr>
          <w:rFonts w:ascii="Times New Roman" w:hAnsi="Times New Roman" w:cs="Times New Roman"/>
          <w:sz w:val="28"/>
          <w:szCs w:val="28"/>
        </w:rPr>
        <w:t>ведения об оказываемых государственных услугах</w:t>
      </w:r>
    </w:p>
    <w:p w:rsidR="00B00518" w:rsidRPr="00A804DF" w:rsidRDefault="00E3541E" w:rsidP="00E3541E">
      <w:pPr>
        <w:tabs>
          <w:tab w:val="left" w:pos="7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Раздел _______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340"/>
        <w:gridCol w:w="3260"/>
        <w:gridCol w:w="1843"/>
      </w:tblGrid>
      <w:tr w:rsidR="00B00518" w:rsidRPr="00A804DF" w:rsidTr="001A0C68">
        <w:tc>
          <w:tcPr>
            <w:tcW w:w="7597" w:type="dxa"/>
            <w:vMerge w:val="restart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1. Наименование государственной услуги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государственной услуги</w:t>
            </w:r>
          </w:p>
        </w:tc>
        <w:tc>
          <w:tcPr>
            <w:tcW w:w="340" w:type="dxa"/>
            <w:vMerge w:val="restart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18" w:rsidRPr="00A804DF" w:rsidTr="001A0C68">
        <w:tc>
          <w:tcPr>
            <w:tcW w:w="7597" w:type="dxa"/>
            <w:vMerge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518" w:rsidRPr="00A804DF" w:rsidRDefault="00B00518" w:rsidP="00D143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государственной услуги</w:t>
      </w:r>
    </w:p>
    <w:p w:rsidR="00B00518" w:rsidRPr="00A804DF" w:rsidRDefault="00B00518" w:rsidP="00D143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государственной услуги</w:t>
      </w:r>
    </w:p>
    <w:p w:rsidR="00B00518" w:rsidRPr="00A804DF" w:rsidRDefault="00B00518" w:rsidP="00A01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82"/>
        <w:gridCol w:w="1082"/>
        <w:gridCol w:w="1083"/>
        <w:gridCol w:w="1083"/>
        <w:gridCol w:w="1083"/>
        <w:gridCol w:w="1083"/>
        <w:gridCol w:w="1083"/>
        <w:gridCol w:w="555"/>
        <w:gridCol w:w="1281"/>
        <w:gridCol w:w="1281"/>
        <w:gridCol w:w="841"/>
        <w:gridCol w:w="969"/>
        <w:gridCol w:w="1112"/>
        <w:gridCol w:w="905"/>
      </w:tblGrid>
      <w:tr w:rsidR="00B00518" w:rsidRPr="00A804DF" w:rsidTr="0005547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A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льный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B00518" w:rsidRPr="00A804DF" w:rsidTr="00750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2" w:rsidRDefault="00565B12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ричи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отклонения</w:t>
            </w:r>
          </w:p>
        </w:tc>
      </w:tr>
      <w:tr w:rsidR="00B00518" w:rsidRPr="00A804DF" w:rsidTr="00750175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2" w:rsidRDefault="00A03C4A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государственном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задании на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2" w:rsidRDefault="00A03C4A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в государственном задании на отчетную дату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750175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2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7501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7501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00518" w:rsidRPr="00A804DF" w:rsidTr="007501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08" w:rsidRDefault="00E23608" w:rsidP="007501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0518" w:rsidRPr="00A804DF" w:rsidRDefault="00B00518" w:rsidP="007501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27"/>
        <w:gridCol w:w="826"/>
        <w:gridCol w:w="826"/>
        <w:gridCol w:w="841"/>
        <w:gridCol w:w="841"/>
        <w:gridCol w:w="1084"/>
        <w:gridCol w:w="812"/>
        <w:gridCol w:w="889"/>
        <w:gridCol w:w="850"/>
        <w:gridCol w:w="851"/>
        <w:gridCol w:w="1134"/>
        <w:gridCol w:w="992"/>
        <w:gridCol w:w="992"/>
        <w:gridCol w:w="851"/>
        <w:gridCol w:w="992"/>
      </w:tblGrid>
      <w:tr w:rsidR="00B00518" w:rsidRPr="00A804DF" w:rsidTr="00EE589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 (цена, тариф)</w:t>
            </w:r>
          </w:p>
        </w:tc>
      </w:tr>
      <w:tr w:rsidR="00B00518" w:rsidRPr="00A804DF" w:rsidTr="00EE58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EE589B">
        <w:trPr>
          <w:trHeight w:val="32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9B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в государственном зада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9B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в государственном зада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EE5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EE589B">
        <w:trPr>
          <w:trHeight w:val="32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3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EE58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EE58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00518" w:rsidRPr="00A804DF" w:rsidTr="00EE58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518" w:rsidRPr="00A804DF" w:rsidRDefault="008B0F3B" w:rsidP="00B00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0518">
        <w:rPr>
          <w:rFonts w:ascii="Times New Roman" w:hAnsi="Times New Roman" w:cs="Times New Roman"/>
          <w:sz w:val="28"/>
          <w:szCs w:val="28"/>
        </w:rPr>
        <w:t xml:space="preserve"> С</w:t>
      </w:r>
      <w:r w:rsidR="00B00518" w:rsidRPr="00A804DF">
        <w:rPr>
          <w:rFonts w:ascii="Times New Roman" w:hAnsi="Times New Roman" w:cs="Times New Roman"/>
          <w:sz w:val="28"/>
          <w:szCs w:val="28"/>
        </w:rPr>
        <w:t>ведения о выполняемых работах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Раздел ___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340"/>
        <w:gridCol w:w="3118"/>
        <w:gridCol w:w="1775"/>
      </w:tblGrid>
      <w:tr w:rsidR="00B00518" w:rsidRPr="00A804DF" w:rsidTr="001A0C68">
        <w:tc>
          <w:tcPr>
            <w:tcW w:w="7767" w:type="dxa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 __________________________________</w:t>
            </w:r>
          </w:p>
        </w:tc>
        <w:tc>
          <w:tcPr>
            <w:tcW w:w="340" w:type="dxa"/>
            <w:vMerge w:val="restart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Код по региональному перечню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518" w:rsidRPr="00A804DF" w:rsidTr="001A0C68">
        <w:tc>
          <w:tcPr>
            <w:tcW w:w="7767" w:type="dxa"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4DF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340" w:type="dxa"/>
            <w:vMerge/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518" w:rsidRPr="00A804DF" w:rsidRDefault="00B00518" w:rsidP="00D143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lastRenderedPageBreak/>
        <w:t>3. Сведения о фактическом достижении показателей, характеризующих объем и (или) качество работы</w:t>
      </w:r>
    </w:p>
    <w:p w:rsidR="00B00518" w:rsidRPr="00A804DF" w:rsidRDefault="00B00518" w:rsidP="00D143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 качество работы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68"/>
        <w:gridCol w:w="869"/>
        <w:gridCol w:w="869"/>
        <w:gridCol w:w="888"/>
        <w:gridCol w:w="888"/>
        <w:gridCol w:w="869"/>
        <w:gridCol w:w="829"/>
        <w:gridCol w:w="678"/>
        <w:gridCol w:w="964"/>
        <w:gridCol w:w="964"/>
        <w:gridCol w:w="967"/>
        <w:gridCol w:w="1545"/>
        <w:gridCol w:w="851"/>
        <w:gridCol w:w="1417"/>
      </w:tblGrid>
      <w:tr w:rsidR="00B00518" w:rsidRPr="00A804DF" w:rsidTr="001A0C68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качества работы</w:t>
            </w:r>
          </w:p>
        </w:tc>
      </w:tr>
      <w:tr w:rsidR="00B00518" w:rsidRPr="00A804DF" w:rsidTr="001A0C6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BB" w:rsidRDefault="004B77BB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B00518" w:rsidRPr="00A804DF" w:rsidTr="001A0C68">
        <w:trPr>
          <w:trHeight w:val="32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BB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утверждено в </w:t>
            </w: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задании на 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BB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утверждено в </w:t>
            </w: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задании на отчетную дату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BB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исполнено на </w:t>
            </w: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</w:t>
            </w:r>
            <w:proofErr w:type="spellEnd"/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дату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rPr>
          <w:trHeight w:val="32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B" w:rsidRDefault="00577B8B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B" w:rsidRDefault="00577B8B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8B" w:rsidRDefault="00577B8B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00518"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</w:t>
            </w:r>
          </w:p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proofErr w:type="spellEnd"/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00518" w:rsidRPr="00A804DF" w:rsidTr="001A0C68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518" w:rsidRPr="00A804DF" w:rsidRDefault="00B00518" w:rsidP="00D143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работы</w:t>
      </w:r>
    </w:p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39"/>
        <w:gridCol w:w="839"/>
        <w:gridCol w:w="839"/>
        <w:gridCol w:w="840"/>
        <w:gridCol w:w="840"/>
        <w:gridCol w:w="839"/>
        <w:gridCol w:w="838"/>
        <w:gridCol w:w="675"/>
        <w:gridCol w:w="1034"/>
        <w:gridCol w:w="1035"/>
        <w:gridCol w:w="941"/>
        <w:gridCol w:w="1072"/>
        <w:gridCol w:w="992"/>
        <w:gridCol w:w="851"/>
        <w:gridCol w:w="850"/>
      </w:tblGrid>
      <w:tr w:rsidR="00B00518" w:rsidRPr="00A804DF" w:rsidTr="001A0C68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8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 (цена, тариф)</w:t>
            </w:r>
          </w:p>
        </w:tc>
      </w:tr>
      <w:tr w:rsidR="00B00518" w:rsidRPr="00A804DF" w:rsidTr="001A0C68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допустимое (возможное) 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rPr>
          <w:trHeight w:val="322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в государс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твенном задании на 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утверждено в государс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твенном задании на отчетную дату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исполнено на отчетну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 дату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rPr>
          <w:trHeight w:val="322"/>
        </w:trPr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код </w:t>
            </w: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</w:t>
            </w:r>
            <w:hyperlink r:id="rId15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0518" w:rsidRPr="00A804DF" w:rsidTr="001A0C6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B00518" w:rsidRPr="00A804DF" w:rsidTr="001A0C68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18" w:rsidRPr="00A804DF" w:rsidRDefault="00B00518" w:rsidP="001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0518" w:rsidRPr="00A804DF" w:rsidRDefault="00B00518" w:rsidP="00B00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7C9" w:rsidRDefault="00D143E4" w:rsidP="00D14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C77C9">
        <w:rPr>
          <w:rFonts w:ascii="Times New Roman" w:hAnsi="Times New Roman" w:cs="Times New Roman"/>
          <w:sz w:val="28"/>
          <w:szCs w:val="28"/>
        </w:rPr>
        <w:t>Сведения о поступлениях учреждения</w:t>
      </w:r>
    </w:p>
    <w:p w:rsidR="00D143E4" w:rsidRPr="007C77C9" w:rsidRDefault="00D143E4" w:rsidP="00D14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7"/>
        <w:gridCol w:w="923"/>
        <w:gridCol w:w="1811"/>
        <w:gridCol w:w="2405"/>
        <w:gridCol w:w="1366"/>
        <w:gridCol w:w="2040"/>
      </w:tblGrid>
      <w:tr w:rsidR="007C77C9" w:rsidRPr="007C77C9" w:rsidTr="003C79BB">
        <w:tc>
          <w:tcPr>
            <w:tcW w:w="0" w:type="auto"/>
            <w:vMerge w:val="restart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gridSpan w:val="2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Сумма поступлений</w:t>
            </w:r>
          </w:p>
        </w:tc>
        <w:tc>
          <w:tcPr>
            <w:tcW w:w="0" w:type="auto"/>
            <w:vMerge w:val="restart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Изменение, %</w:t>
            </w:r>
          </w:p>
        </w:tc>
        <w:tc>
          <w:tcPr>
            <w:tcW w:w="0" w:type="auto"/>
            <w:vMerge w:val="restart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Доля в общей сумме поступлений, %</w:t>
            </w:r>
          </w:p>
        </w:tc>
      </w:tr>
      <w:tr w:rsidR="00D143E4" w:rsidRPr="007C77C9" w:rsidTr="003C79BB">
        <w:tc>
          <w:tcPr>
            <w:tcW w:w="0" w:type="auto"/>
            <w:vMerge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D143E4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4">
              <w:rPr>
                <w:rFonts w:ascii="Times New Roman" w:hAnsi="Times New Roman" w:cs="Times New Roman"/>
                <w:sz w:val="24"/>
                <w:szCs w:val="24"/>
              </w:rPr>
              <w:t>за 20__ год</w:t>
            </w:r>
          </w:p>
          <w:p w:rsidR="007C77C9" w:rsidRPr="00D143E4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4">
              <w:rPr>
                <w:rFonts w:ascii="Times New Roman" w:hAnsi="Times New Roman" w:cs="Times New Roman"/>
                <w:sz w:val="24"/>
                <w:szCs w:val="24"/>
              </w:rPr>
              <w:t>(за отчетный финансовый год)</w:t>
            </w:r>
          </w:p>
        </w:tc>
        <w:tc>
          <w:tcPr>
            <w:tcW w:w="0" w:type="auto"/>
          </w:tcPr>
          <w:p w:rsidR="007C77C9" w:rsidRPr="00D143E4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4">
              <w:rPr>
                <w:rFonts w:ascii="Times New Roman" w:hAnsi="Times New Roman" w:cs="Times New Roman"/>
                <w:sz w:val="24"/>
                <w:szCs w:val="24"/>
              </w:rPr>
              <w:t>за 20__ год</w:t>
            </w:r>
          </w:p>
          <w:p w:rsidR="007C77C9" w:rsidRPr="00D143E4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4">
              <w:rPr>
                <w:rFonts w:ascii="Times New Roman" w:hAnsi="Times New Roman" w:cs="Times New Roman"/>
                <w:sz w:val="24"/>
                <w:szCs w:val="24"/>
              </w:rPr>
              <w:t>(за год, предшествующий отчетному)</w:t>
            </w:r>
          </w:p>
        </w:tc>
        <w:tc>
          <w:tcPr>
            <w:tcW w:w="0" w:type="auto"/>
            <w:vMerge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 в форме субсидий, всего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из федерального бюджета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0" w:type="auto"/>
            <w:vAlign w:val="center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center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0802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0803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0805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  <w:vAlign w:val="bottom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0806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0807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проценты по депозитам учреждения в кредитных организациях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проценты, полученные от предоставления займов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проценты по иным финансовым инструментам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Поступления доходов от выбытия нефинансовых активов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Поступления доходов от выбытия финансовых активов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Иные поступления, всего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возврат денежных обеспечений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866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возврат денежных средств с депозитных счетов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4" w:rsidRPr="007C77C9" w:rsidTr="003C79BB"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</w:tcPr>
          <w:p w:rsidR="007C77C9" w:rsidRPr="007C77C9" w:rsidRDefault="007C77C9" w:rsidP="007C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C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063FA" w:rsidRDefault="00D063FA">
      <w:r>
        <w:br w:type="page"/>
      </w:r>
    </w:p>
    <w:p w:rsidR="00D063FA" w:rsidRDefault="00D063FA" w:rsidP="007C77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063FA" w:rsidSect="00B51BA2">
          <w:pgSz w:w="16838" w:h="11905" w:orient="landscape"/>
          <w:pgMar w:top="567" w:right="709" w:bottom="1701" w:left="851" w:header="709" w:footer="709" w:gutter="0"/>
          <w:cols w:space="720"/>
          <w:noEndnote/>
          <w:titlePg/>
          <w:docGrid w:linePitch="299"/>
        </w:sectPr>
      </w:pPr>
    </w:p>
    <w:tbl>
      <w:tblPr>
        <w:tblW w:w="0" w:type="auto"/>
        <w:tblInd w:w="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83"/>
        <w:gridCol w:w="625"/>
        <w:gridCol w:w="532"/>
        <w:gridCol w:w="1059"/>
        <w:gridCol w:w="772"/>
        <w:gridCol w:w="619"/>
        <w:gridCol w:w="772"/>
        <w:gridCol w:w="850"/>
        <w:gridCol w:w="772"/>
        <w:gridCol w:w="738"/>
        <w:gridCol w:w="772"/>
        <w:gridCol w:w="405"/>
        <w:gridCol w:w="772"/>
        <w:gridCol w:w="857"/>
        <w:gridCol w:w="772"/>
        <w:gridCol w:w="768"/>
        <w:gridCol w:w="772"/>
        <w:gridCol w:w="913"/>
        <w:gridCol w:w="410"/>
        <w:gridCol w:w="362"/>
      </w:tblGrid>
      <w:tr w:rsidR="007C77C9" w:rsidRPr="007C77C9" w:rsidTr="00A3071A">
        <w:trPr>
          <w:gridAfter w:val="1"/>
        </w:trPr>
        <w:tc>
          <w:tcPr>
            <w:tcW w:w="0" w:type="auto"/>
            <w:gridSpan w:val="20"/>
            <w:vAlign w:val="center"/>
          </w:tcPr>
          <w:p w:rsidR="007C77C9" w:rsidRDefault="00216A24" w:rsidP="00D7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7730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7C77C9" w:rsidRPr="007C77C9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выплатах учреждения</w:t>
            </w:r>
          </w:p>
          <w:p w:rsidR="00C50AE6" w:rsidRPr="007C77C9" w:rsidRDefault="00C50AE6" w:rsidP="00D73E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71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 w:val="restart"/>
          </w:tcPr>
          <w:p w:rsidR="002E3FCA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показате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0" w:type="auto"/>
            <w:vMerge w:val="restart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 выплат за отчетный период, всего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ля в общей сумме выплат, %</w:t>
            </w:r>
          </w:p>
        </w:tc>
        <w:tc>
          <w:tcPr>
            <w:tcW w:w="0" w:type="auto"/>
            <w:gridSpan w:val="17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7F5C71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задан</w:t>
            </w:r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  <w:vMerge w:val="restart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  <w:gridSpan w:val="4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0" w:type="auto"/>
            <w:vMerge w:val="restart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сум</w:t>
            </w:r>
            <w:proofErr w:type="spellEnd"/>
          </w:p>
          <w:p w:rsid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лат, отраженных в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proofErr w:type="spellEnd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 3, %</w:t>
            </w:r>
          </w:p>
        </w:tc>
        <w:tc>
          <w:tcPr>
            <w:tcW w:w="0" w:type="auto"/>
            <w:vMerge w:val="restart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деятельности, всего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  <w:gridSpan w:val="5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сред</w:t>
            </w:r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, полученных от оказания услуг, выполнения работ, реализации продукции</w:t>
            </w:r>
          </w:p>
        </w:tc>
        <w:tc>
          <w:tcPr>
            <w:tcW w:w="0" w:type="auto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  <w:vMerge w:val="restart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за счет безвозмездных поступлений</w:t>
            </w:r>
          </w:p>
        </w:tc>
        <w:tc>
          <w:tcPr>
            <w:tcW w:w="0" w:type="auto"/>
            <w:gridSpan w:val="2"/>
            <w:vMerge w:val="restart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из федерального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0" w:type="auto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</w:tcPr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</w:tcPr>
          <w:p w:rsidR="00C50AE6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 xml:space="preserve">доля в общей сумме </w:t>
            </w:r>
            <w:proofErr w:type="spellStart"/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</w:p>
          <w:p w:rsidR="007C77C9" w:rsidRPr="00D660A3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0A3">
              <w:rPr>
                <w:rFonts w:ascii="Times New Roman" w:hAnsi="Times New Roman" w:cs="Times New Roman"/>
                <w:sz w:val="20"/>
                <w:szCs w:val="20"/>
              </w:rPr>
              <w:t>лат, отраженных в графе 3, %</w:t>
            </w: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7C77C9" w:rsidRPr="007C77C9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Оплата труда и компенсационные выплаты работник</w:t>
            </w:r>
          </w:p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товаров, работ, услуг, всего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6019E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C77C9" w:rsidRPr="00874D61">
              <w:rPr>
                <w:rFonts w:ascii="Times New Roman" w:hAnsi="Times New Roman" w:cs="Times New Roman"/>
                <w:sz w:val="20"/>
                <w:szCs w:val="20"/>
              </w:rPr>
              <w:t>оммуна</w:t>
            </w:r>
          </w:p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льные</w:t>
            </w:r>
            <w:proofErr w:type="spellEnd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0303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0304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работы, услуги по содержанию </w:t>
            </w: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</w:p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0305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0306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нефинансовые активы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добавленную </w:t>
            </w: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стоимо</w:t>
            </w:r>
            <w:proofErr w:type="spellEnd"/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налог на </w:t>
            </w: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во организаций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6019E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C77C9" w:rsidRPr="00874D61">
              <w:rPr>
                <w:rFonts w:ascii="Times New Roman" w:hAnsi="Times New Roman" w:cs="Times New Roman"/>
                <w:sz w:val="20"/>
                <w:szCs w:val="20"/>
              </w:rPr>
              <w:t>емель</w:t>
            </w:r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proofErr w:type="spellEnd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070</w:t>
            </w: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транспортный налог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водный налог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государственные пошлины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Приобретение финансовых активов, всего: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приобретение акций и иные формы участия в капитале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0802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Иные выплаты, всего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6019E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денежн</w:t>
            </w:r>
            <w:proofErr w:type="spellEnd"/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</w:t>
            </w:r>
            <w:proofErr w:type="spellEnd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обеспечений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0901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6019E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перечисление </w:t>
            </w: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денежн</w:t>
            </w:r>
            <w:proofErr w:type="spellEnd"/>
          </w:p>
          <w:p w:rsidR="007C77C9" w:rsidRPr="00874D61" w:rsidRDefault="007C77C9" w:rsidP="0096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874D61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на депозитные счета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0902</w:t>
            </w: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7C77C9" w:rsidTr="00A30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D6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7C77C9" w:rsidRPr="00874D61" w:rsidRDefault="007C77C9" w:rsidP="00241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77C9" w:rsidRDefault="007C77C9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9E9" w:rsidRDefault="006019E9" w:rsidP="00601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71C" w:rsidRPr="00A804DF" w:rsidRDefault="006019E9" w:rsidP="006019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571C" w:rsidRPr="00A804DF">
        <w:rPr>
          <w:rFonts w:ascii="Times New Roman" w:hAnsi="Times New Roman" w:cs="Times New Roman"/>
          <w:sz w:val="28"/>
          <w:szCs w:val="28"/>
        </w:rPr>
        <w:t>. Сведения об оказываемых услугах, выполняемых работах</w:t>
      </w:r>
      <w:r w:rsidR="0007730F">
        <w:rPr>
          <w:rFonts w:ascii="Times New Roman" w:hAnsi="Times New Roman" w:cs="Times New Roman"/>
          <w:sz w:val="28"/>
          <w:szCs w:val="28"/>
        </w:rPr>
        <w:t xml:space="preserve"> </w:t>
      </w:r>
      <w:r w:rsidR="0076571C" w:rsidRPr="00A804DF">
        <w:rPr>
          <w:rFonts w:ascii="Times New Roman" w:hAnsi="Times New Roman" w:cs="Times New Roman"/>
          <w:sz w:val="28"/>
          <w:szCs w:val="28"/>
        </w:rPr>
        <w:t>сверх установленного государственного задания, а также</w:t>
      </w:r>
    </w:p>
    <w:p w:rsidR="0076571C" w:rsidRPr="00A804DF" w:rsidRDefault="0076571C" w:rsidP="0060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выпускаемой продукции</w:t>
      </w:r>
    </w:p>
    <w:p w:rsidR="0076571C" w:rsidRDefault="0076571C" w:rsidP="0060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Pr="00A804DF" w:rsidRDefault="006019E9" w:rsidP="0060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571C" w:rsidRPr="00A804DF">
        <w:rPr>
          <w:rFonts w:ascii="Times New Roman" w:hAnsi="Times New Roman" w:cs="Times New Roman"/>
          <w:sz w:val="28"/>
          <w:szCs w:val="28"/>
        </w:rPr>
        <w:t>.1. Сведения об услугах, оказываемых сверх установленного</w:t>
      </w:r>
    </w:p>
    <w:p w:rsidR="0076571C" w:rsidRPr="00A804DF" w:rsidRDefault="0076571C" w:rsidP="0060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:rsidR="0076571C" w:rsidRPr="00A804DF" w:rsidRDefault="0076571C" w:rsidP="00601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302"/>
        <w:gridCol w:w="1038"/>
        <w:gridCol w:w="1578"/>
        <w:gridCol w:w="1119"/>
        <w:gridCol w:w="669"/>
        <w:gridCol w:w="2049"/>
        <w:gridCol w:w="1170"/>
        <w:gridCol w:w="1553"/>
        <w:gridCol w:w="884"/>
        <w:gridCol w:w="1175"/>
      </w:tblGrid>
      <w:tr w:rsidR="0076571C" w:rsidRPr="00A804DF" w:rsidTr="006019E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оказываемых услуг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6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оказанных услуг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от оказания услуг,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акта, которым установлена цена (тариф)</w:t>
            </w:r>
          </w:p>
        </w:tc>
      </w:tr>
      <w:tr w:rsidR="0076571C" w:rsidRPr="00A804DF" w:rsidTr="006019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издан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76571C" w:rsidRPr="00A804DF" w:rsidTr="006019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601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6571C" w:rsidRPr="00A804DF" w:rsidTr="00601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601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6019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6019E9"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76571C" w:rsidRPr="00A804DF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1C" w:rsidRPr="00A804DF" w:rsidRDefault="00200C29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571C" w:rsidRPr="00A804DF">
        <w:rPr>
          <w:rFonts w:ascii="Times New Roman" w:hAnsi="Times New Roman" w:cs="Times New Roman"/>
          <w:sz w:val="28"/>
          <w:szCs w:val="28"/>
        </w:rPr>
        <w:t>.2. Сведения о работах, выполняемых сверх установленного</w:t>
      </w:r>
    </w:p>
    <w:p w:rsidR="0076571C" w:rsidRPr="00A804DF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4DF">
        <w:rPr>
          <w:rFonts w:ascii="Times New Roman" w:hAnsi="Times New Roman" w:cs="Times New Roman"/>
          <w:sz w:val="28"/>
          <w:szCs w:val="28"/>
        </w:rPr>
        <w:t>государственного задания</w:t>
      </w:r>
    </w:p>
    <w:p w:rsidR="0076571C" w:rsidRPr="00A804DF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9"/>
        <w:gridCol w:w="1274"/>
        <w:gridCol w:w="1021"/>
        <w:gridCol w:w="1578"/>
        <w:gridCol w:w="1093"/>
        <w:gridCol w:w="669"/>
        <w:gridCol w:w="2308"/>
        <w:gridCol w:w="1149"/>
        <w:gridCol w:w="1487"/>
        <w:gridCol w:w="859"/>
        <w:gridCol w:w="1142"/>
      </w:tblGrid>
      <w:tr w:rsidR="0076571C" w:rsidRPr="00A804DF" w:rsidTr="00200C2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выполняемых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8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выполненных работ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от выполнения работ,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акта, которым установлена цена (тариф)</w:t>
            </w:r>
          </w:p>
        </w:tc>
      </w:tr>
      <w:tr w:rsidR="0076571C" w:rsidRPr="00A804DF" w:rsidTr="00200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издан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76571C" w:rsidRPr="00A804DF" w:rsidTr="00200C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9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200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6571C" w:rsidRPr="00A804DF" w:rsidTr="00200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200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200C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200C29"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76571C" w:rsidRPr="00A804DF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1C" w:rsidRPr="00A804DF" w:rsidRDefault="000B3713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571C" w:rsidRPr="00A804DF">
        <w:rPr>
          <w:rFonts w:ascii="Times New Roman" w:hAnsi="Times New Roman" w:cs="Times New Roman"/>
          <w:sz w:val="28"/>
          <w:szCs w:val="28"/>
        </w:rPr>
        <w:t>.3. Сведения о производимой продукции</w:t>
      </w:r>
    </w:p>
    <w:p w:rsidR="0076571C" w:rsidRPr="00A804DF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246"/>
        <w:gridCol w:w="1005"/>
        <w:gridCol w:w="1578"/>
        <w:gridCol w:w="1067"/>
        <w:gridCol w:w="669"/>
        <w:gridCol w:w="2370"/>
        <w:gridCol w:w="1128"/>
        <w:gridCol w:w="1422"/>
        <w:gridCol w:w="835"/>
        <w:gridCol w:w="1109"/>
      </w:tblGrid>
      <w:tr w:rsidR="0076571C" w:rsidRPr="00A804DF" w:rsidTr="000B371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производимой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20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 от реализации продукции,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(тариф)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акта, которым установлена цена (тариф)</w:t>
            </w:r>
          </w:p>
        </w:tc>
      </w:tr>
      <w:tr w:rsidR="0076571C" w:rsidRPr="00A804DF" w:rsidTr="000B3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 издан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</w:tr>
      <w:tr w:rsidR="0076571C" w:rsidRPr="00A804DF" w:rsidTr="000B37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21" w:history="1">
              <w:r w:rsidRPr="00A804D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0B3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6571C" w:rsidRPr="00A804DF" w:rsidTr="000B3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0B3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0B37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A804DF" w:rsidTr="000B3713"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A804D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76571C" w:rsidRDefault="0076571C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71C" w:rsidRPr="00162AB9" w:rsidRDefault="000B3713" w:rsidP="000B3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6571C" w:rsidRPr="00162AB9">
        <w:rPr>
          <w:rFonts w:ascii="Times New Roman" w:hAnsi="Times New Roman" w:cs="Times New Roman"/>
          <w:sz w:val="28"/>
          <w:szCs w:val="28"/>
        </w:rPr>
        <w:t>. Сведения о доходах учреждения в виде 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71C" w:rsidRPr="00162AB9">
        <w:rPr>
          <w:rFonts w:ascii="Times New Roman" w:hAnsi="Times New Roman" w:cs="Times New Roman"/>
          <w:sz w:val="28"/>
          <w:szCs w:val="28"/>
        </w:rPr>
        <w:t>приходящейся на доли в уставных (складочных) капиталах</w:t>
      </w:r>
    </w:p>
    <w:p w:rsidR="0076571C" w:rsidRPr="00162AB9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B9">
        <w:rPr>
          <w:rFonts w:ascii="Times New Roman" w:hAnsi="Times New Roman" w:cs="Times New Roman"/>
          <w:sz w:val="28"/>
          <w:szCs w:val="28"/>
        </w:rPr>
        <w:t xml:space="preserve">хозяйственных товариществ и обществ, или </w:t>
      </w:r>
      <w:proofErr w:type="spellStart"/>
      <w:r w:rsidRPr="00162AB9">
        <w:rPr>
          <w:rFonts w:ascii="Times New Roman" w:hAnsi="Times New Roman" w:cs="Times New Roman"/>
          <w:sz w:val="28"/>
          <w:szCs w:val="28"/>
        </w:rPr>
        <w:t>дивидендовпо</w:t>
      </w:r>
      <w:proofErr w:type="spellEnd"/>
      <w:r w:rsidRPr="00162AB9">
        <w:rPr>
          <w:rFonts w:ascii="Times New Roman" w:hAnsi="Times New Roman" w:cs="Times New Roman"/>
          <w:sz w:val="28"/>
          <w:szCs w:val="28"/>
        </w:rPr>
        <w:t xml:space="preserve"> акциям, принадлежащим учреждению</w:t>
      </w:r>
    </w:p>
    <w:p w:rsidR="0076571C" w:rsidRPr="00162AB9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056"/>
        <w:gridCol w:w="680"/>
        <w:gridCol w:w="907"/>
        <w:gridCol w:w="850"/>
        <w:gridCol w:w="1147"/>
        <w:gridCol w:w="1204"/>
        <w:gridCol w:w="1077"/>
        <w:gridCol w:w="1417"/>
        <w:gridCol w:w="1020"/>
        <w:gridCol w:w="907"/>
        <w:gridCol w:w="1587"/>
      </w:tblGrid>
      <w:tr w:rsidR="0076571C" w:rsidRPr="00162AB9" w:rsidTr="000804F9"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(предприятие)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вложений в уставный капитал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0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вложен</w:t>
            </w:r>
          </w:p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0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Задолженность перед учрежден</w:t>
            </w:r>
          </w:p>
          <w:p w:rsidR="00237B0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</w:t>
            </w:r>
            <w:proofErr w:type="spellEnd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перечислению части прибыли (дивиденд</w:t>
            </w:r>
          </w:p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на начало года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Доходы, подлежащие получению за отчетный период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0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Задолженно</w:t>
            </w:r>
            <w:proofErr w:type="spellEnd"/>
          </w:p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proofErr w:type="spellEnd"/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 учреждением по перечислению части прибыли (дивидендов) на конец отчетного периода</w:t>
            </w: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22" w:history="1">
              <w:r w:rsidRPr="00162AB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начислено,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06" w:rsidRDefault="00237B06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6571C"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</w:t>
            </w:r>
          </w:p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пило, руб.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571C" w:rsidRPr="00162AB9" w:rsidTr="000804F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76571C" w:rsidRPr="00162AB9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6571C" w:rsidRDefault="0076571C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71C" w:rsidRDefault="000116F1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6A65">
        <w:rPr>
          <w:rFonts w:ascii="Times New Roman" w:hAnsi="Times New Roman" w:cs="Times New Roman"/>
          <w:sz w:val="28"/>
          <w:szCs w:val="28"/>
        </w:rPr>
        <w:t>5</w:t>
      </w:r>
      <w:r w:rsidR="0007730F">
        <w:rPr>
          <w:rFonts w:ascii="Times New Roman" w:hAnsi="Times New Roman" w:cs="Times New Roman"/>
          <w:sz w:val="28"/>
          <w:szCs w:val="28"/>
        </w:rPr>
        <w:t xml:space="preserve">. </w:t>
      </w:r>
      <w:r w:rsidR="0076571C" w:rsidRPr="007C77C9">
        <w:rPr>
          <w:rFonts w:ascii="Times New Roman" w:hAnsi="Times New Roman" w:cs="Times New Roman"/>
          <w:sz w:val="28"/>
          <w:szCs w:val="28"/>
        </w:rPr>
        <w:t>Сведения о кредиторской задолженности и обязательствах учреждения</w:t>
      </w:r>
    </w:p>
    <w:p w:rsidR="0076571C" w:rsidRDefault="0076571C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833"/>
        <w:gridCol w:w="697"/>
        <w:gridCol w:w="1066"/>
        <w:gridCol w:w="670"/>
        <w:gridCol w:w="837"/>
        <w:gridCol w:w="700"/>
        <w:gridCol w:w="875"/>
        <w:gridCol w:w="875"/>
        <w:gridCol w:w="875"/>
        <w:gridCol w:w="1181"/>
        <w:gridCol w:w="581"/>
        <w:gridCol w:w="701"/>
        <w:gridCol w:w="1473"/>
        <w:gridCol w:w="1202"/>
        <w:gridCol w:w="871"/>
      </w:tblGrid>
      <w:tr w:rsidR="0076571C" w:rsidRPr="006933C1" w:rsidTr="000116F1">
        <w:tc>
          <w:tcPr>
            <w:tcW w:w="1789" w:type="dxa"/>
            <w:vMerge w:val="restart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5" w:type="dxa"/>
            <w:vMerge w:val="restart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46" w:type="dxa"/>
            <w:gridSpan w:val="2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на начало года</w:t>
            </w:r>
          </w:p>
        </w:tc>
        <w:tc>
          <w:tcPr>
            <w:tcW w:w="5957" w:type="dxa"/>
            <w:gridSpan w:val="7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на конец отчетного периода</w:t>
            </w:r>
          </w:p>
        </w:tc>
        <w:tc>
          <w:tcPr>
            <w:tcW w:w="4783" w:type="dxa"/>
            <w:gridSpan w:val="5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Объем отложенных обязательств учреждения</w:t>
            </w:r>
          </w:p>
        </w:tc>
      </w:tr>
      <w:tr w:rsidR="0076571C" w:rsidRPr="006933C1" w:rsidTr="000116F1">
        <w:tc>
          <w:tcPr>
            <w:tcW w:w="1789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vMerge w:val="restart"/>
          </w:tcPr>
          <w:p w:rsidR="000116F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нее срок оплаты насту</w:t>
            </w:r>
          </w:p>
          <w:p w:rsidR="000116F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пил в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proofErr w:type="spellEnd"/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ом финансовом году</w:t>
            </w:r>
          </w:p>
        </w:tc>
        <w:tc>
          <w:tcPr>
            <w:tcW w:w="664" w:type="dxa"/>
            <w:vMerge w:val="restart"/>
          </w:tcPr>
          <w:p w:rsidR="000116F1" w:rsidRDefault="000116F1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571C" w:rsidRPr="006933C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293" w:type="dxa"/>
            <w:gridSpan w:val="6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нее срок оплаты наступает в:</w:t>
            </w:r>
          </w:p>
        </w:tc>
        <w:tc>
          <w:tcPr>
            <w:tcW w:w="576" w:type="dxa"/>
            <w:vMerge w:val="restart"/>
          </w:tcPr>
          <w:p w:rsidR="000116F1" w:rsidRDefault="000116F1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571C" w:rsidRPr="006933C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4207" w:type="dxa"/>
            <w:gridSpan w:val="4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6571C" w:rsidRPr="006933C1" w:rsidTr="000116F1">
        <w:tc>
          <w:tcPr>
            <w:tcW w:w="1789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 квартале, всего</w:t>
            </w: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нее: в январе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2 квартале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 квартале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4 квартале</w:t>
            </w:r>
          </w:p>
        </w:tc>
        <w:tc>
          <w:tcPr>
            <w:tcW w:w="1170" w:type="dxa"/>
          </w:tcPr>
          <w:p w:rsidR="000116F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очередн</w:t>
            </w:r>
            <w:proofErr w:type="spellEnd"/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ом финансовом году и плановом периоде</w:t>
            </w:r>
          </w:p>
        </w:tc>
        <w:tc>
          <w:tcPr>
            <w:tcW w:w="576" w:type="dxa"/>
            <w:vMerge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0116F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оплате тру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претензионным требованиям</w:t>
            </w:r>
          </w:p>
        </w:tc>
        <w:tc>
          <w:tcPr>
            <w:tcW w:w="1191" w:type="dxa"/>
          </w:tcPr>
          <w:p w:rsidR="000116F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непоступившим</w:t>
            </w:r>
            <w:proofErr w:type="spellEnd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расчетн</w:t>
            </w:r>
            <w:proofErr w:type="spellEnd"/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</w:t>
            </w: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выплате заработной платы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выплате стипендий, пособий, пенсий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перечислению в бюджет, всего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по перечислению удержанного налога на </w:t>
            </w: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физических лиц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оплате страховых взносов на обязательное социальное страхование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в связи с невыполнением государственного задания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предоставления </w:t>
            </w: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(грантов в форме субсидий)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связи с невыполнением условий соглашений, в том числе по </w:t>
            </w:r>
            <w:proofErr w:type="spellStart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6933C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оплате товаров, работ, услуг, всего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публичным договорам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оплате прочих расходов, всего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по выплатам, связанным с причинением вреда гражданам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C" w:rsidRPr="006933C1" w:rsidTr="000116F1">
        <w:tc>
          <w:tcPr>
            <w:tcW w:w="178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vAlign w:val="bottom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69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6571C" w:rsidRPr="006933C1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71C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Default="00C26A65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6571C" w:rsidRPr="0036004B">
        <w:rPr>
          <w:rFonts w:ascii="Times New Roman" w:hAnsi="Times New Roman" w:cs="Times New Roman"/>
          <w:sz w:val="28"/>
          <w:szCs w:val="28"/>
        </w:rPr>
        <w:t>. Сведения о просроченной кредиторской задолженности</w:t>
      </w:r>
    </w:p>
    <w:p w:rsidR="00DE4185" w:rsidRDefault="00DE4185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492"/>
        <w:gridCol w:w="1302"/>
        <w:gridCol w:w="982"/>
        <w:gridCol w:w="843"/>
        <w:gridCol w:w="478"/>
        <w:gridCol w:w="492"/>
        <w:gridCol w:w="1302"/>
        <w:gridCol w:w="854"/>
        <w:gridCol w:w="854"/>
        <w:gridCol w:w="854"/>
        <w:gridCol w:w="854"/>
        <w:gridCol w:w="595"/>
        <w:gridCol w:w="843"/>
        <w:gridCol w:w="983"/>
        <w:gridCol w:w="1173"/>
      </w:tblGrid>
      <w:tr w:rsidR="00134E59" w:rsidRPr="00DE4185" w:rsidTr="00D14ED6">
        <w:tc>
          <w:tcPr>
            <w:tcW w:w="1338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94" w:type="dxa"/>
            <w:gridSpan w:val="2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 на начало года</w:t>
            </w:r>
          </w:p>
        </w:tc>
        <w:tc>
          <w:tcPr>
            <w:tcW w:w="2303" w:type="dxa"/>
            <w:gridSpan w:val="3"/>
          </w:tcPr>
          <w:p w:rsidR="00DE4185" w:rsidRPr="00DE4185" w:rsidRDefault="00DE4185" w:rsidP="00D14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значения просроче</w:t>
            </w:r>
            <w:r w:rsidR="00D14ED6">
              <w:rPr>
                <w:rFonts w:ascii="Times New Roman" w:hAnsi="Times New Roman" w:cs="Times New Roman"/>
                <w:sz w:val="24"/>
                <w:szCs w:val="24"/>
              </w:rPr>
              <w:t>нной кредиторской задолженности*</w:t>
            </w:r>
          </w:p>
        </w:tc>
        <w:tc>
          <w:tcPr>
            <w:tcW w:w="5210" w:type="dxa"/>
            <w:gridSpan w:val="6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38" w:type="dxa"/>
            <w:gridSpan w:val="2"/>
          </w:tcPr>
          <w:p w:rsidR="00D14ED6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кредиторск</w:t>
            </w:r>
            <w:proofErr w:type="spellEnd"/>
          </w:p>
          <w:p w:rsidR="00DE4185" w:rsidRPr="00DE4185" w:rsidRDefault="00D14ED6" w:rsidP="00D14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 задолженности**</w:t>
            </w:r>
          </w:p>
        </w:tc>
        <w:tc>
          <w:tcPr>
            <w:tcW w:w="983" w:type="dxa"/>
            <w:vMerge w:val="restart"/>
          </w:tcPr>
          <w:p w:rsidR="00D14ED6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</w:p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на образования</w:t>
            </w:r>
          </w:p>
        </w:tc>
        <w:tc>
          <w:tcPr>
            <w:tcW w:w="1173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Меры, принимаемые по погашению просроченной кредиторской задолженности</w:t>
            </w:r>
          </w:p>
        </w:tc>
      </w:tr>
      <w:tr w:rsidR="00DE4185" w:rsidRPr="00DE4185" w:rsidTr="00D14ED6">
        <w:tc>
          <w:tcPr>
            <w:tcW w:w="1338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из нее по исполнительным листам</w:t>
            </w:r>
          </w:p>
        </w:tc>
        <w:tc>
          <w:tcPr>
            <w:tcW w:w="1825" w:type="dxa"/>
            <w:gridSpan w:val="2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78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срок, дней</w:t>
            </w:r>
          </w:p>
        </w:tc>
        <w:tc>
          <w:tcPr>
            <w:tcW w:w="492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из нее по исполнительным листам</w:t>
            </w:r>
          </w:p>
        </w:tc>
        <w:tc>
          <w:tcPr>
            <w:tcW w:w="3416" w:type="dxa"/>
            <w:gridSpan w:val="4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 том числе по срокам</w:t>
            </w:r>
          </w:p>
        </w:tc>
        <w:tc>
          <w:tcPr>
            <w:tcW w:w="595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43" w:type="dxa"/>
            <w:vMerge w:val="restart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83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14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в абсолютных величинах </w:t>
            </w:r>
          </w:p>
        </w:tc>
        <w:tc>
          <w:tcPr>
            <w:tcW w:w="843" w:type="dxa"/>
          </w:tcPr>
          <w:p w:rsidR="00DE4185" w:rsidRPr="00DE4185" w:rsidRDefault="00DE4185" w:rsidP="00D14E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в процентах </w:t>
            </w:r>
          </w:p>
        </w:tc>
        <w:tc>
          <w:tcPr>
            <w:tcW w:w="478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менее 30 дней просрочки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от 30 до 90 дней просрочки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от 90 до 180 дней просрочки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более 180 дней просрочки</w:t>
            </w:r>
          </w:p>
        </w:tc>
        <w:tc>
          <w:tcPr>
            <w:tcW w:w="595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выплате заработной платы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выплате стипендий, пособий, пенсий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перечислению в бюджет, всего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перечислению удержанного налога на доходы физических лиц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14ED6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оплате страховых взносов на обязательное социальное страхован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14ED6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оплате налогов, сборов, за исключением страховых взносов на обязательное социальное страхован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14ED6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(грантов в форме субсидий)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14ED6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в связи с невыполнением условий соглашен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</w:t>
            </w:r>
            <w:proofErr w:type="spellStart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софинансированию</w:t>
            </w:r>
            <w:proofErr w:type="spellEnd"/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 xml:space="preserve">По оплате товаров, работ, услуг, </w:t>
            </w: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публичным договорам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оплате прочих расходов, всего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  <w:vAlign w:val="bottom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по выплатам, связанным с причинением вреда гражданам</w:t>
            </w:r>
          </w:p>
        </w:tc>
        <w:tc>
          <w:tcPr>
            <w:tcW w:w="851" w:type="dxa"/>
            <w:vAlign w:val="bottom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85" w:rsidRPr="00DE4185" w:rsidTr="00D14ED6">
        <w:tc>
          <w:tcPr>
            <w:tcW w:w="1338" w:type="dxa"/>
          </w:tcPr>
          <w:p w:rsidR="00DE4185" w:rsidRPr="00DE4185" w:rsidRDefault="00DE4185" w:rsidP="00DE41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492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2" w:type="dxa"/>
            <w:vAlign w:val="center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DE4185" w:rsidRPr="00DE4185" w:rsidRDefault="00DE4185" w:rsidP="00DE41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18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vAlign w:val="center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DE4185" w:rsidRPr="00DE4185" w:rsidRDefault="00DE4185" w:rsidP="00DE4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71C" w:rsidRDefault="000A7A05" w:rsidP="000A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14ED6" w:rsidRDefault="00D14ED6" w:rsidP="00D14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6004B">
        <w:rPr>
          <w:rFonts w:ascii="Times New Roman" w:hAnsi="Times New Roman" w:cs="Times New Roman"/>
          <w:sz w:val="24"/>
          <w:szCs w:val="24"/>
        </w:rPr>
        <w:t xml:space="preserve"> Указываются предельно допустимые значения, установленные Министерством.</w:t>
      </w:r>
    </w:p>
    <w:p w:rsidR="00D14ED6" w:rsidRDefault="00D14ED6" w:rsidP="000A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36004B">
        <w:rPr>
          <w:rFonts w:ascii="Times New Roman" w:hAnsi="Times New Roman" w:cs="Times New Roman"/>
          <w:sz w:val="24"/>
          <w:szCs w:val="24"/>
        </w:rPr>
        <w:t xml:space="preserve"> Указывается общая сумма увеличения или уменьшения кредиторской задолженности</w:t>
      </w:r>
    </w:p>
    <w:p w:rsidR="00E23608" w:rsidRDefault="00E23608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571C" w:rsidRPr="00487B56" w:rsidRDefault="0007730F" w:rsidP="00765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466">
        <w:rPr>
          <w:rFonts w:ascii="Times New Roman" w:hAnsi="Times New Roman" w:cs="Times New Roman"/>
          <w:sz w:val="28"/>
          <w:szCs w:val="28"/>
        </w:rPr>
        <w:t>7</w:t>
      </w:r>
      <w:r w:rsidR="0076571C" w:rsidRPr="00487B56">
        <w:rPr>
          <w:rFonts w:ascii="Times New Roman" w:hAnsi="Times New Roman" w:cs="Times New Roman"/>
          <w:sz w:val="28"/>
          <w:szCs w:val="28"/>
        </w:rPr>
        <w:t>. Сведения о задолженности по ущербу, недостачам,</w:t>
      </w:r>
    </w:p>
    <w:p w:rsidR="0076571C" w:rsidRPr="00487B56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B56">
        <w:rPr>
          <w:rFonts w:ascii="Times New Roman" w:hAnsi="Times New Roman" w:cs="Times New Roman"/>
          <w:sz w:val="28"/>
          <w:szCs w:val="28"/>
        </w:rPr>
        <w:t>хищениям денежных средств и материальных ценностей</w:t>
      </w:r>
    </w:p>
    <w:p w:rsidR="0076571C" w:rsidRPr="00487B56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1"/>
        <w:gridCol w:w="779"/>
        <w:gridCol w:w="622"/>
        <w:gridCol w:w="1107"/>
        <w:gridCol w:w="646"/>
        <w:gridCol w:w="1221"/>
        <w:gridCol w:w="1221"/>
        <w:gridCol w:w="616"/>
        <w:gridCol w:w="677"/>
        <w:gridCol w:w="1033"/>
        <w:gridCol w:w="1417"/>
        <w:gridCol w:w="646"/>
        <w:gridCol w:w="1576"/>
        <w:gridCol w:w="683"/>
        <w:gridCol w:w="1104"/>
      </w:tblGrid>
      <w:tr w:rsidR="0076571C" w:rsidRPr="001865DD" w:rsidTr="000804F9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начало года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Выявлено недостач, хищений, нанесения ущерба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Возмещено недостач, хищений, нанесения ущерба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возмещению ущерба на конец отчетного периода</w:t>
            </w:r>
          </w:p>
        </w:tc>
      </w:tr>
      <w:tr w:rsidR="0076571C" w:rsidRPr="001865DD" w:rsidTr="000804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 xml:space="preserve">из него на взыскании </w:t>
            </w:r>
            <w:r w:rsidRPr="00186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службе судебных приставов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 xml:space="preserve">из них в связи с прекращением </w:t>
            </w:r>
            <w:r w:rsidRPr="00186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взыскания по исполнительным листам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 xml:space="preserve">из него на взыскании </w:t>
            </w:r>
            <w:r w:rsidRPr="00186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службе судебных приставов</w:t>
            </w:r>
          </w:p>
        </w:tc>
      </w:tr>
      <w:tr w:rsidR="0076571C" w:rsidRPr="001865DD" w:rsidTr="000804F9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виновные лица установлены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виновные лица не установлены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5DD">
              <w:rPr>
                <w:rFonts w:ascii="Times New Roman" w:hAnsi="Times New Roman" w:cs="Times New Roman"/>
                <w:sz w:val="20"/>
                <w:szCs w:val="20"/>
              </w:rPr>
              <w:t>из них по решению суда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1865DD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487B56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недостачами, включая хищения </w:t>
            </w:r>
            <w:r w:rsidRPr="00EE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(кражи)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условий договоров (контрактов)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71C" w:rsidRPr="00487B56" w:rsidTr="000804F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75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76571C" w:rsidRPr="00EE1B75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466" w:rsidRDefault="00100466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Pr="001D63DB" w:rsidRDefault="00100466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76571C" w:rsidRPr="001D63DB">
        <w:rPr>
          <w:rFonts w:ascii="Times New Roman" w:hAnsi="Times New Roman" w:cs="Times New Roman"/>
          <w:sz w:val="28"/>
          <w:szCs w:val="28"/>
        </w:rPr>
        <w:t>. Сведения о численности сотрудников и оплате труда</w:t>
      </w:r>
    </w:p>
    <w:p w:rsidR="0076571C" w:rsidRPr="001D63DB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Pr="001D63DB" w:rsidRDefault="0076571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3DB">
        <w:rPr>
          <w:rFonts w:ascii="Times New Roman" w:hAnsi="Times New Roman" w:cs="Times New Roman"/>
          <w:sz w:val="28"/>
          <w:szCs w:val="28"/>
        </w:rPr>
        <w:t>1.</w:t>
      </w:r>
      <w:r w:rsidR="00B6154C">
        <w:rPr>
          <w:rFonts w:ascii="Times New Roman" w:hAnsi="Times New Roman" w:cs="Times New Roman"/>
          <w:sz w:val="28"/>
          <w:szCs w:val="28"/>
        </w:rPr>
        <w:t>8</w:t>
      </w:r>
      <w:r w:rsidRPr="001D63DB">
        <w:rPr>
          <w:rFonts w:ascii="Times New Roman" w:hAnsi="Times New Roman" w:cs="Times New Roman"/>
          <w:sz w:val="28"/>
          <w:szCs w:val="28"/>
        </w:rPr>
        <w:t>.1. Сведения о численности сотрудников</w:t>
      </w:r>
    </w:p>
    <w:p w:rsidR="0076571C" w:rsidRPr="001D63DB" w:rsidRDefault="0076571C" w:rsidP="00765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0"/>
        <w:gridCol w:w="585"/>
        <w:gridCol w:w="485"/>
        <w:gridCol w:w="1027"/>
        <w:gridCol w:w="784"/>
        <w:gridCol w:w="931"/>
        <w:gridCol w:w="484"/>
        <w:gridCol w:w="484"/>
        <w:gridCol w:w="1027"/>
        <w:gridCol w:w="1328"/>
        <w:gridCol w:w="1328"/>
        <w:gridCol w:w="936"/>
        <w:gridCol w:w="1084"/>
        <w:gridCol w:w="484"/>
        <w:gridCol w:w="1027"/>
        <w:gridCol w:w="784"/>
        <w:gridCol w:w="931"/>
      </w:tblGrid>
      <w:tr w:rsidR="00B6154C" w:rsidRPr="001D63DB" w:rsidTr="00B615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Группы персонала (категория персонала)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Штатная численность на начало года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численность сотрудников 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договорам гражданско-правового характера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Штатная численность на конец отчетного периода</w:t>
            </w:r>
          </w:p>
        </w:tc>
      </w:tr>
      <w:tr w:rsidR="00B6154C" w:rsidRPr="001D63DB" w:rsidTr="00B61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установлено штатным расписанием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B6154C" w:rsidRPr="001D63DB" w:rsidTr="00B61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вакантных должностей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внутреннему совместительству (по совмещению должностей)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сотрудники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лица, не являющиеся сотрудниками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нее по основным видам 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замещено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вакантных должностей</w:t>
            </w:r>
          </w:p>
        </w:tc>
      </w:tr>
      <w:tr w:rsidR="003B53EE" w:rsidRPr="001D63DB" w:rsidTr="00B61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нее по основным видам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«указанная категория»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Административно-управленческий персонал, </w:t>
            </w: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4C" w:rsidRPr="00521F6F" w:rsidRDefault="00B6154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53EE" w:rsidRPr="001D63DB" w:rsidTr="00B615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1C" w:rsidRPr="00521F6F" w:rsidRDefault="0076571C" w:rsidP="00080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A4552" w:rsidRDefault="004A4552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71C" w:rsidRDefault="00B6154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6571C" w:rsidRPr="002B69EE">
        <w:rPr>
          <w:rFonts w:ascii="Times New Roman" w:hAnsi="Times New Roman" w:cs="Times New Roman"/>
          <w:sz w:val="28"/>
          <w:szCs w:val="28"/>
        </w:rPr>
        <w:t>.2. Сведения об оплате труда</w:t>
      </w:r>
    </w:p>
    <w:p w:rsidR="00B6154C" w:rsidRDefault="00B6154C" w:rsidP="00765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"/>
        <w:gridCol w:w="595"/>
        <w:gridCol w:w="493"/>
        <w:gridCol w:w="493"/>
        <w:gridCol w:w="741"/>
        <w:gridCol w:w="847"/>
        <w:gridCol w:w="1355"/>
        <w:gridCol w:w="1355"/>
        <w:gridCol w:w="1019"/>
        <w:gridCol w:w="1106"/>
        <w:gridCol w:w="1353"/>
        <w:gridCol w:w="775"/>
        <w:gridCol w:w="1078"/>
        <w:gridCol w:w="931"/>
        <w:gridCol w:w="493"/>
        <w:gridCol w:w="1048"/>
      </w:tblGrid>
      <w:tr w:rsidR="00B6154C" w:rsidRPr="00521F6F" w:rsidTr="00B6154C">
        <w:tc>
          <w:tcPr>
            <w:tcW w:w="2835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701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771" w:type="dxa"/>
            <w:gridSpan w:val="6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Фонд начисленной оплаты труда сотрудников за отчетный период, руб</w:t>
            </w:r>
            <w:r w:rsidR="00792896" w:rsidRPr="0052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1" w:type="dxa"/>
            <w:gridSpan w:val="2"/>
          </w:tcPr>
          <w:p w:rsidR="00B6154C" w:rsidRPr="00521F6F" w:rsidRDefault="00B6154C" w:rsidP="007928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Начислено по договорам граж</w:t>
            </w:r>
            <w:r w:rsidR="00792896" w:rsidRPr="00521F6F">
              <w:rPr>
                <w:rFonts w:ascii="Times New Roman" w:hAnsi="Times New Roman" w:cs="Times New Roman"/>
                <w:sz w:val="20"/>
                <w:szCs w:val="20"/>
              </w:rPr>
              <w:t>данско-правового характера, руб.</w:t>
            </w:r>
          </w:p>
        </w:tc>
        <w:tc>
          <w:tcPr>
            <w:tcW w:w="7676" w:type="dxa"/>
            <w:gridSpan w:val="6"/>
          </w:tcPr>
          <w:p w:rsidR="00B6154C" w:rsidRPr="00521F6F" w:rsidRDefault="00B6154C" w:rsidP="007928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</w:t>
            </w:r>
            <w:r w:rsidR="00792896" w:rsidRPr="00521F6F">
              <w:rPr>
                <w:rFonts w:ascii="Times New Roman" w:hAnsi="Times New Roman" w:cs="Times New Roman"/>
                <w:sz w:val="20"/>
                <w:szCs w:val="20"/>
              </w:rPr>
              <w:t>ам финансового обеспечения, руб.</w:t>
            </w:r>
          </w:p>
        </w:tc>
      </w:tr>
      <w:tr w:rsidR="00B6154C" w:rsidRPr="00521F6F" w:rsidTr="00B6154C"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85" w:type="dxa"/>
            <w:gridSpan w:val="5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1" w:type="dxa"/>
            <w:gridSpan w:val="2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676" w:type="dxa"/>
            <w:gridSpan w:val="6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6154C" w:rsidRPr="00521F6F" w:rsidTr="00B6154C"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3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1191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  <w:tc>
          <w:tcPr>
            <w:tcW w:w="1020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сотрудникам учреждения</w:t>
            </w:r>
          </w:p>
        </w:tc>
        <w:tc>
          <w:tcPr>
            <w:tcW w:w="1191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физическим лицам, не являющимися сотрудниками учреждения</w:t>
            </w:r>
          </w:p>
        </w:tc>
        <w:tc>
          <w:tcPr>
            <w:tcW w:w="7676" w:type="dxa"/>
            <w:gridSpan w:val="6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</w:tr>
      <w:tr w:rsidR="00560280" w:rsidRPr="00521F6F" w:rsidTr="00B6154C"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74" w:type="dxa"/>
            <w:gridSpan w:val="2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 на условиях:</w:t>
            </w: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6154C" w:rsidRPr="00521F6F" w:rsidRDefault="00B6154C" w:rsidP="00560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1258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664" w:type="dxa"/>
            <w:gridSpan w:val="2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806" w:type="dxa"/>
            <w:vMerge w:val="restart"/>
          </w:tcPr>
          <w:p w:rsidR="00B6154C" w:rsidRPr="00521F6F" w:rsidRDefault="00B6154C" w:rsidP="007928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ОМС </w:t>
            </w:r>
          </w:p>
        </w:tc>
        <w:tc>
          <w:tcPr>
            <w:tcW w:w="1417" w:type="dxa"/>
            <w:vMerge w:val="restart"/>
          </w:tcPr>
          <w:p w:rsidR="00B6154C" w:rsidRPr="00521F6F" w:rsidRDefault="00B6154C" w:rsidP="007928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приносящей доход деятельности </w:t>
            </w:r>
          </w:p>
        </w:tc>
      </w:tr>
      <w:tr w:rsidR="003B53EE" w:rsidRPr="00521F6F" w:rsidTr="00B6154C"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полного рабочего времени</w:t>
            </w:r>
          </w:p>
        </w:tc>
        <w:tc>
          <w:tcPr>
            <w:tcW w:w="1061" w:type="dxa"/>
            <w:vMerge w:val="restart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2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B53EE" w:rsidRPr="00521F6F" w:rsidTr="00B6154C">
        <w:tc>
          <w:tcPr>
            <w:tcW w:w="2835" w:type="dxa"/>
            <w:vAlign w:val="center"/>
          </w:tcPr>
          <w:p w:rsidR="00B6154C" w:rsidRPr="00521F6F" w:rsidRDefault="00B6154C" w:rsidP="007928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7928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</w:t>
            </w:r>
            <w:proofErr w:type="gramStart"/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w:anchor="P3598">
              <w:r w:rsidRPr="00521F6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  <w:proofErr w:type="gramEnd"/>
            </w:hyperlink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792896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«указная категория»</w:t>
            </w:r>
          </w:p>
        </w:tc>
        <w:tc>
          <w:tcPr>
            <w:tcW w:w="701" w:type="dxa"/>
            <w:vAlign w:val="bottom"/>
          </w:tcPr>
          <w:p w:rsidR="00B6154C" w:rsidRPr="00521F6F" w:rsidRDefault="00792896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  <w:vAlign w:val="bottom"/>
          </w:tcPr>
          <w:p w:rsidR="00B6154C" w:rsidRPr="00521F6F" w:rsidRDefault="00B6154C" w:rsidP="007928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7928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4020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персонал, всего 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4020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B6154C">
        <w:tc>
          <w:tcPr>
            <w:tcW w:w="2835" w:type="dxa"/>
          </w:tcPr>
          <w:p w:rsidR="00B6154C" w:rsidRPr="00521F6F" w:rsidRDefault="00B6154C" w:rsidP="00B615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1" w:type="dxa"/>
            <w:vAlign w:val="bottom"/>
          </w:tcPr>
          <w:p w:rsidR="00B6154C" w:rsidRPr="00521F6F" w:rsidRDefault="00B6154C" w:rsidP="00B61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154C" w:rsidRPr="00521F6F" w:rsidRDefault="00B6154C" w:rsidP="00B615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54C" w:rsidRPr="00521F6F" w:rsidRDefault="00B6154C" w:rsidP="00B6154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662"/>
        <w:gridCol w:w="1575"/>
        <w:gridCol w:w="869"/>
        <w:gridCol w:w="1217"/>
        <w:gridCol w:w="1048"/>
        <w:gridCol w:w="547"/>
        <w:gridCol w:w="1181"/>
        <w:gridCol w:w="1531"/>
        <w:gridCol w:w="869"/>
        <w:gridCol w:w="1217"/>
        <w:gridCol w:w="1048"/>
        <w:gridCol w:w="547"/>
        <w:gridCol w:w="1181"/>
      </w:tblGrid>
      <w:tr w:rsidR="00B564D8" w:rsidRPr="00521F6F" w:rsidTr="00E570FE">
        <w:tc>
          <w:tcPr>
            <w:tcW w:w="2608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855" w:type="dxa"/>
            <w:gridSpan w:val="12"/>
          </w:tcPr>
          <w:p w:rsidR="00B6154C" w:rsidRPr="00521F6F" w:rsidRDefault="00B6154C" w:rsidP="00C41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</w:t>
            </w:r>
            <w:r w:rsidR="00C413A4" w:rsidRPr="00521F6F">
              <w:rPr>
                <w:rFonts w:ascii="Times New Roman" w:hAnsi="Times New Roman" w:cs="Times New Roman"/>
                <w:sz w:val="20"/>
                <w:szCs w:val="20"/>
              </w:rPr>
              <w:t>ам финансового обеспечения, руб.</w:t>
            </w:r>
          </w:p>
        </w:tc>
      </w:tr>
      <w:tr w:rsidR="00B564D8" w:rsidRPr="00521F6F" w:rsidTr="00E570FE"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5" w:type="dxa"/>
            <w:gridSpan w:val="12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564D8" w:rsidRPr="00521F6F" w:rsidTr="00E570FE"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6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7883" w:type="dxa"/>
            <w:gridSpan w:val="6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</w:tr>
      <w:tr w:rsidR="003B53EE" w:rsidRPr="00521F6F" w:rsidTr="00E570FE"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027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721" w:type="dxa"/>
            <w:gridSpan w:val="2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898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531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  <w:tc>
          <w:tcPr>
            <w:tcW w:w="1800" w:type="dxa"/>
            <w:vMerge w:val="restart"/>
          </w:tcPr>
          <w:p w:rsidR="00B6154C" w:rsidRPr="00521F6F" w:rsidRDefault="00B6154C" w:rsidP="00560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1027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892" w:type="dxa"/>
            <w:gridSpan w:val="2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гранта в форме субсидии</w:t>
            </w:r>
          </w:p>
        </w:tc>
        <w:tc>
          <w:tcPr>
            <w:tcW w:w="917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247" w:type="dxa"/>
            <w:vMerge w:val="restart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деятельности</w:t>
            </w:r>
          </w:p>
        </w:tc>
      </w:tr>
      <w:tr w:rsidR="003B53EE" w:rsidRPr="00521F6F" w:rsidTr="00E570FE"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gridSpan w:val="2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gridSpan w:val="2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бюджетов субъектов Российской Федерации и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бюджетов субъектов Российской Федерации и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бюджетов</w:t>
            </w: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4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B53EE" w:rsidRPr="00521F6F" w:rsidTr="00E570FE">
        <w:tc>
          <w:tcPr>
            <w:tcW w:w="2608" w:type="dxa"/>
            <w:vAlign w:val="bottom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B13B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564D8" w:rsidP="00B564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«указная категория»</w:t>
            </w:r>
          </w:p>
        </w:tc>
        <w:tc>
          <w:tcPr>
            <w:tcW w:w="734" w:type="dxa"/>
            <w:vAlign w:val="bottom"/>
          </w:tcPr>
          <w:p w:rsidR="00B6154C" w:rsidRPr="00521F6F" w:rsidRDefault="004940C6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  <w:vAlign w:val="bottom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A536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A536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="00A53689"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521F6F" w:rsidTr="00E570FE">
        <w:tc>
          <w:tcPr>
            <w:tcW w:w="2608" w:type="dxa"/>
          </w:tcPr>
          <w:p w:rsidR="00B6154C" w:rsidRPr="00521F6F" w:rsidRDefault="00B6154C" w:rsidP="00E570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E570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95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E570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54C" w:rsidRPr="00521F6F" w:rsidRDefault="00B6154C" w:rsidP="00B6154C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7"/>
        <w:gridCol w:w="662"/>
        <w:gridCol w:w="1575"/>
        <w:gridCol w:w="869"/>
        <w:gridCol w:w="1217"/>
        <w:gridCol w:w="1048"/>
        <w:gridCol w:w="547"/>
        <w:gridCol w:w="1181"/>
        <w:gridCol w:w="1531"/>
        <w:gridCol w:w="869"/>
        <w:gridCol w:w="1217"/>
        <w:gridCol w:w="1048"/>
        <w:gridCol w:w="547"/>
        <w:gridCol w:w="1181"/>
      </w:tblGrid>
      <w:tr w:rsidR="00B6154C" w:rsidRPr="00521F6F" w:rsidTr="00CB5804">
        <w:tc>
          <w:tcPr>
            <w:tcW w:w="2608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734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855" w:type="dxa"/>
            <w:gridSpan w:val="12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</w:t>
            </w:r>
            <w:r w:rsidR="009E776A" w:rsidRPr="00521F6F">
              <w:rPr>
                <w:rFonts w:ascii="Times New Roman" w:hAnsi="Times New Roman" w:cs="Times New Roman"/>
                <w:sz w:val="20"/>
                <w:szCs w:val="20"/>
              </w:rPr>
              <w:t>ам финансового обеспечения, руб.</w:t>
            </w:r>
          </w:p>
        </w:tc>
      </w:tr>
      <w:tr w:rsidR="00B6154C" w:rsidRPr="00521F6F" w:rsidTr="00CB5804"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5" w:type="dxa"/>
            <w:gridSpan w:val="12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6154C" w:rsidRPr="00521F6F" w:rsidTr="00CB5804"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2" w:type="dxa"/>
            <w:gridSpan w:val="6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7883" w:type="dxa"/>
            <w:gridSpan w:val="6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621310" w:rsidRPr="00521F6F" w:rsidTr="00CB5804"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субсидии на выполнение государственного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(муниципального) задания</w:t>
            </w:r>
          </w:p>
        </w:tc>
        <w:tc>
          <w:tcPr>
            <w:tcW w:w="1027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субсидии на иные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721" w:type="dxa"/>
            <w:gridSpan w:val="2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гранта в форме субсидии, в том числе:</w:t>
            </w:r>
          </w:p>
        </w:tc>
        <w:tc>
          <w:tcPr>
            <w:tcW w:w="898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531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приносящей доход деятельност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800" w:type="dxa"/>
            <w:vMerge w:val="restart"/>
          </w:tcPr>
          <w:p w:rsidR="00B6154C" w:rsidRPr="00521F6F" w:rsidRDefault="00B6154C" w:rsidP="006213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субсидии </w:t>
            </w:r>
            <w:r w:rsidR="00521F6F">
              <w:rPr>
                <w:rFonts w:ascii="Times New Roman" w:hAnsi="Times New Roman" w:cs="Times New Roman"/>
                <w:sz w:val="20"/>
                <w:szCs w:val="20"/>
              </w:rPr>
              <w:t xml:space="preserve">на выполнение государственного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027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субсидии на иные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892" w:type="dxa"/>
            <w:gridSpan w:val="2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гранта в форме субсидии, в том числе:</w:t>
            </w:r>
          </w:p>
        </w:tc>
        <w:tc>
          <w:tcPr>
            <w:tcW w:w="917" w:type="dxa"/>
            <w:vMerge w:val="restart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247" w:type="dxa"/>
            <w:vMerge w:val="restart"/>
          </w:tcPr>
          <w:p w:rsid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счет средств от принося</w:t>
            </w:r>
          </w:p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щей доход деятельност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</w:tr>
      <w:tr w:rsidR="00CB5804" w:rsidRPr="00521F6F" w:rsidTr="00CB5804"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</w:t>
            </w: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B5804" w:rsidRPr="00521F6F" w:rsidTr="00CB5804">
        <w:tc>
          <w:tcPr>
            <w:tcW w:w="2608" w:type="dxa"/>
            <w:vAlign w:val="bottom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6213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621310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«указная категория»</w:t>
            </w:r>
          </w:p>
        </w:tc>
        <w:tc>
          <w:tcPr>
            <w:tcW w:w="734" w:type="dxa"/>
            <w:vAlign w:val="bottom"/>
          </w:tcPr>
          <w:p w:rsidR="00B6154C" w:rsidRPr="00521F6F" w:rsidRDefault="00621310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6213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6213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804" w:rsidRPr="00521F6F" w:rsidTr="00CB5804">
        <w:tc>
          <w:tcPr>
            <w:tcW w:w="2608" w:type="dxa"/>
          </w:tcPr>
          <w:p w:rsidR="00B6154C" w:rsidRPr="00521F6F" w:rsidRDefault="00B6154C" w:rsidP="007F654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4" w:type="dxa"/>
            <w:vAlign w:val="bottom"/>
          </w:tcPr>
          <w:p w:rsidR="00B6154C" w:rsidRPr="00521F6F" w:rsidRDefault="00B6154C" w:rsidP="007F65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795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6154C" w:rsidRPr="00521F6F" w:rsidRDefault="00B6154C" w:rsidP="007F654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571C" w:rsidRDefault="0076571C" w:rsidP="0076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69EE" w:rsidRDefault="00E13983" w:rsidP="00F97F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F97F5B" w:rsidRPr="00F97F5B">
        <w:rPr>
          <w:rFonts w:ascii="Times New Roman" w:hAnsi="Times New Roman" w:cs="Times New Roman"/>
          <w:sz w:val="28"/>
          <w:szCs w:val="28"/>
        </w:rPr>
        <w:t xml:space="preserve">. Сведения о счетах учреждения, открытых </w:t>
      </w:r>
    </w:p>
    <w:p w:rsidR="00F97F5B" w:rsidRPr="00F97F5B" w:rsidRDefault="00F97F5B" w:rsidP="002B6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7F5B">
        <w:rPr>
          <w:rFonts w:ascii="Times New Roman" w:hAnsi="Times New Roman" w:cs="Times New Roman"/>
          <w:sz w:val="28"/>
          <w:szCs w:val="28"/>
        </w:rPr>
        <w:t>в кредитных</w:t>
      </w:r>
      <w:r w:rsidR="002B69EE">
        <w:rPr>
          <w:rFonts w:ascii="Times New Roman" w:hAnsi="Times New Roman" w:cs="Times New Roman"/>
          <w:sz w:val="28"/>
          <w:szCs w:val="28"/>
        </w:rPr>
        <w:t xml:space="preserve"> </w:t>
      </w:r>
      <w:r w:rsidRPr="00F97F5B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F97F5B" w:rsidRPr="00F97F5B" w:rsidRDefault="00F97F5B" w:rsidP="00F97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59"/>
        <w:gridCol w:w="1687"/>
        <w:gridCol w:w="1612"/>
        <w:gridCol w:w="1535"/>
        <w:gridCol w:w="1970"/>
        <w:gridCol w:w="2410"/>
      </w:tblGrid>
      <w:tr w:rsidR="00F97F5B" w:rsidRPr="00F97F5B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Номер счета в кредитной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Вид счета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Реквизиты акта, в соответствии с которым открыт счет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Остаток средств на счете на начало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Остаток средств на счете на конец отчетного периода</w:t>
            </w:r>
          </w:p>
        </w:tc>
      </w:tr>
      <w:tr w:rsidR="00F97F5B" w:rsidRPr="00F97F5B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Счета в кредитных организациях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Счета в кредитных организациях в иностранной валюте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8277FE" w:rsidP="0082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5B" w:rsidRPr="00F97F5B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7F5B" w:rsidRPr="00F97F5B" w:rsidRDefault="00F97F5B" w:rsidP="00F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71C" w:rsidRDefault="0076571C" w:rsidP="0076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F6F" w:rsidRDefault="00521F6F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B28" w:rsidRDefault="00CD5B28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B28">
        <w:rPr>
          <w:rFonts w:ascii="Times New Roman" w:hAnsi="Times New Roman" w:cs="Times New Roman"/>
          <w:sz w:val="28"/>
          <w:szCs w:val="28"/>
        </w:rPr>
        <w:t>Раздел 2. Использование имущества, закрепленного за учреждением</w:t>
      </w:r>
    </w:p>
    <w:p w:rsidR="00BC7300" w:rsidRDefault="00BC7300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512" w:rsidRDefault="00CD5B28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B28">
        <w:rPr>
          <w:rFonts w:ascii="Times New Roman" w:hAnsi="Times New Roman" w:cs="Times New Roman"/>
          <w:sz w:val="28"/>
          <w:szCs w:val="28"/>
        </w:rPr>
        <w:lastRenderedPageBreak/>
        <w:t>2.1. Сведения о недвижимом имуществе, за исключением земельных участков, закрепленном</w:t>
      </w:r>
    </w:p>
    <w:p w:rsidR="00F25BDE" w:rsidRDefault="00CD5B28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B28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</w:p>
    <w:p w:rsidR="005B4554" w:rsidRPr="00CD5B28" w:rsidRDefault="005B4554" w:rsidP="00CD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1"/>
        <w:gridCol w:w="559"/>
        <w:gridCol w:w="1058"/>
        <w:gridCol w:w="724"/>
        <w:gridCol w:w="1022"/>
        <w:gridCol w:w="867"/>
        <w:gridCol w:w="1130"/>
        <w:gridCol w:w="577"/>
        <w:gridCol w:w="606"/>
        <w:gridCol w:w="502"/>
        <w:gridCol w:w="1384"/>
        <w:gridCol w:w="1384"/>
        <w:gridCol w:w="533"/>
        <w:gridCol w:w="502"/>
        <w:gridCol w:w="872"/>
        <w:gridCol w:w="1228"/>
        <w:gridCol w:w="1010"/>
      </w:tblGrid>
      <w:tr w:rsidR="00E24DB8" w:rsidRPr="00CD5B28" w:rsidTr="007B5512">
        <w:tc>
          <w:tcPr>
            <w:tcW w:w="1135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548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035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709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3" w:history="1">
              <w:r w:rsidRPr="00521F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00" w:type="dxa"/>
            <w:vMerge w:val="restart"/>
          </w:tcPr>
          <w:p w:rsidR="00CD5B28" w:rsidRPr="00521F6F" w:rsidRDefault="00CD5B28" w:rsidP="0088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Уникальный код объекта </w:t>
            </w:r>
          </w:p>
        </w:tc>
        <w:tc>
          <w:tcPr>
            <w:tcW w:w="849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 постройки</w:t>
            </w:r>
          </w:p>
        </w:tc>
        <w:tc>
          <w:tcPr>
            <w:tcW w:w="1670" w:type="dxa"/>
            <w:gridSpan w:val="2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94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3794" w:type="dxa"/>
            <w:gridSpan w:val="4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532" w:type="dxa"/>
            <w:gridSpan w:val="4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E24DB8" w:rsidRPr="00CD5B28" w:rsidTr="007B5512">
        <w:tc>
          <w:tcPr>
            <w:tcW w:w="11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5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4" w:history="1">
              <w:r w:rsidRPr="00521F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94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302" w:type="dxa"/>
            <w:gridSpan w:val="3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92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040" w:type="dxa"/>
            <w:gridSpan w:val="3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3B53EE" w:rsidRPr="00CD5B28" w:rsidTr="007B5512">
        <w:tc>
          <w:tcPr>
            <w:tcW w:w="11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80" w:type="dxa"/>
            <w:gridSpan w:val="2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522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иных целей</w:t>
            </w:r>
          </w:p>
        </w:tc>
        <w:tc>
          <w:tcPr>
            <w:tcW w:w="492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199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988" w:type="dxa"/>
            <w:vMerge w:val="restart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оформления права пользования (с почасовой оплатой)</w:t>
            </w:r>
          </w:p>
        </w:tc>
      </w:tr>
      <w:tr w:rsidR="003B53EE" w:rsidRPr="00CD5B28" w:rsidTr="007B5512">
        <w:tc>
          <w:tcPr>
            <w:tcW w:w="11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87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рамках государственного задания</w:t>
            </w:r>
          </w:p>
        </w:tc>
        <w:tc>
          <w:tcPr>
            <w:tcW w:w="1390" w:type="dxa"/>
          </w:tcPr>
          <w:p w:rsidR="00CD5B28" w:rsidRPr="00521F6F" w:rsidRDefault="00CD5B28" w:rsidP="0087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за плату сверх государственного задания</w:t>
            </w:r>
          </w:p>
        </w:tc>
        <w:tc>
          <w:tcPr>
            <w:tcW w:w="522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B53EE" w:rsidRPr="00CD5B28" w:rsidTr="007B5512">
        <w:tc>
          <w:tcPr>
            <w:tcW w:w="11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594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3EE" w:rsidRPr="00CD5B28" w:rsidTr="007B5512">
        <w:tc>
          <w:tcPr>
            <w:tcW w:w="1135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4" w:type="dxa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0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90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2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3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vAlign w:val="bottom"/>
          </w:tcPr>
          <w:p w:rsidR="00CD5B28" w:rsidRPr="00521F6F" w:rsidRDefault="00CD5B28" w:rsidP="00D45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CD5B28" w:rsidRPr="007B5512" w:rsidRDefault="00CD5B28" w:rsidP="00CD5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3"/>
        <w:gridCol w:w="612"/>
        <w:gridCol w:w="507"/>
        <w:gridCol w:w="1195"/>
        <w:gridCol w:w="826"/>
        <w:gridCol w:w="786"/>
        <w:gridCol w:w="507"/>
        <w:gridCol w:w="507"/>
        <w:gridCol w:w="1269"/>
        <w:gridCol w:w="1395"/>
        <w:gridCol w:w="507"/>
        <w:gridCol w:w="1269"/>
        <w:gridCol w:w="1395"/>
        <w:gridCol w:w="507"/>
        <w:gridCol w:w="1269"/>
        <w:gridCol w:w="1395"/>
      </w:tblGrid>
      <w:tr w:rsidR="00CD5B28" w:rsidRPr="00CD5B28" w:rsidTr="007B5512">
        <w:tc>
          <w:tcPr>
            <w:tcW w:w="1154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603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59" w:type="dxa"/>
            <w:gridSpan w:val="4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9850" w:type="dxa"/>
            <w:gridSpan w:val="10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CD5B28" w:rsidRPr="00CD5B28" w:rsidTr="007B5512">
        <w:tc>
          <w:tcPr>
            <w:tcW w:w="115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760" w:type="dxa"/>
            <w:gridSpan w:val="3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99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51" w:type="dxa"/>
            <w:gridSpan w:val="9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CD5B28" w:rsidRPr="00CD5B28" w:rsidTr="007B5512">
        <w:tc>
          <w:tcPr>
            <w:tcW w:w="115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1586" w:type="dxa"/>
            <w:gridSpan w:val="2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связи с аварийным состоянием</w:t>
            </w: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3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3117" w:type="dxa"/>
            <w:gridSpan w:val="3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3117" w:type="dxa"/>
            <w:gridSpan w:val="3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BF7452" w:rsidRPr="00CD5B28" w:rsidTr="007B5512">
        <w:tc>
          <w:tcPr>
            <w:tcW w:w="115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73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ожидает списания</w:t>
            </w: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18" w:type="dxa"/>
            <w:gridSpan w:val="2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99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18" w:type="dxa"/>
            <w:gridSpan w:val="2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99" w:type="dxa"/>
            <w:vMerge w:val="restart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18" w:type="dxa"/>
            <w:gridSpan w:val="2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556BA6" w:rsidRPr="00556BA6" w:rsidTr="007B5512">
        <w:tc>
          <w:tcPr>
            <w:tcW w:w="115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</w:p>
        </w:tc>
        <w:tc>
          <w:tcPr>
            <w:tcW w:w="499" w:type="dxa"/>
            <w:vMerge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возмещается пользователями имущества 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 xml:space="preserve">по неиспользуемому имуществу </w:t>
            </w: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BA6" w:rsidRPr="00556BA6" w:rsidTr="007B5512">
        <w:tc>
          <w:tcPr>
            <w:tcW w:w="1154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0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499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4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3" w:type="dxa"/>
            <w:vAlign w:val="bottom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D5B28" w:rsidRPr="00521F6F" w:rsidRDefault="00CD5B28" w:rsidP="00CA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5BDE" w:rsidRDefault="00F25BDE" w:rsidP="00765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15D4" w:rsidRPr="001515D4" w:rsidRDefault="001515D4" w:rsidP="00151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15D4">
        <w:rPr>
          <w:rFonts w:ascii="Times New Roman" w:hAnsi="Times New Roman" w:cs="Times New Roman"/>
          <w:sz w:val="28"/>
          <w:szCs w:val="28"/>
        </w:rPr>
        <w:lastRenderedPageBreak/>
        <w:t>2.2. Сведения о земельных участках, предоставленных на праве</w:t>
      </w:r>
    </w:p>
    <w:p w:rsidR="001515D4" w:rsidRDefault="001515D4" w:rsidP="0015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5D4">
        <w:rPr>
          <w:rFonts w:ascii="Times New Roman" w:hAnsi="Times New Roman" w:cs="Times New Roman"/>
          <w:sz w:val="28"/>
          <w:szCs w:val="28"/>
        </w:rPr>
        <w:t>постоянного (бессрочного) пользования</w:t>
      </w:r>
    </w:p>
    <w:p w:rsidR="009E7CE7" w:rsidRDefault="009E7CE7" w:rsidP="0015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3"/>
        <w:gridCol w:w="463"/>
        <w:gridCol w:w="592"/>
        <w:gridCol w:w="852"/>
        <w:gridCol w:w="910"/>
        <w:gridCol w:w="477"/>
        <w:gridCol w:w="501"/>
        <w:gridCol w:w="444"/>
        <w:gridCol w:w="419"/>
        <w:gridCol w:w="1138"/>
        <w:gridCol w:w="1138"/>
        <w:gridCol w:w="443"/>
        <w:gridCol w:w="887"/>
        <w:gridCol w:w="419"/>
        <w:gridCol w:w="708"/>
        <w:gridCol w:w="985"/>
        <w:gridCol w:w="816"/>
        <w:gridCol w:w="672"/>
        <w:gridCol w:w="419"/>
        <w:gridCol w:w="419"/>
        <w:gridCol w:w="1007"/>
        <w:gridCol w:w="477"/>
      </w:tblGrid>
      <w:tr w:rsidR="002D73BA" w:rsidRPr="002D73BA" w:rsidTr="002D73BA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5" w:history="1">
              <w:r w:rsidRPr="00521F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используется по соглашениям об установлении сервитута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Фактические расходы на содержание земельного участка</w:t>
            </w:r>
          </w:p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(руб. в год)</w:t>
            </w:r>
          </w:p>
        </w:tc>
      </w:tr>
      <w:tr w:rsidR="002D73BA" w:rsidRPr="002D73BA" w:rsidTr="002D73B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6" w:history="1">
              <w:r w:rsidRPr="00521F6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2D73BA" w:rsidRPr="002D73BA" w:rsidTr="002D73B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иных целей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иным причинам</w:t>
            </w: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землю</w:t>
            </w:r>
          </w:p>
        </w:tc>
      </w:tr>
      <w:tr w:rsidR="002D73BA" w:rsidRPr="002D73BA" w:rsidTr="002D73BA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государственного (муниципального) задания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плату сверх государственного (муниципального) задания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оформления права пользования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73BA" w:rsidRPr="002D73BA" w:rsidTr="002D73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2D73BA" w:rsidRPr="002D73BA" w:rsidTr="002D73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73BA" w:rsidRPr="002D73BA" w:rsidTr="002D73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73BA" w:rsidRPr="002D73BA" w:rsidTr="002D73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73BA" w:rsidRPr="002D73BA" w:rsidTr="002D73B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BA" w:rsidRPr="00521F6F" w:rsidRDefault="002D73BA" w:rsidP="002D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D73BA" w:rsidRDefault="002D73BA" w:rsidP="0015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6E1" w:rsidRDefault="007276E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E1">
        <w:rPr>
          <w:rFonts w:ascii="Times New Roman" w:hAnsi="Times New Roman" w:cs="Times New Roman"/>
          <w:sz w:val="28"/>
          <w:szCs w:val="28"/>
        </w:rPr>
        <w:t>2.3. Сведения о недвижимом имуществе, используемом по договору аренды</w:t>
      </w:r>
    </w:p>
    <w:p w:rsidR="00BC7300" w:rsidRDefault="00BC7300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Default="007276E1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E1">
        <w:rPr>
          <w:rFonts w:ascii="Times New Roman" w:hAnsi="Times New Roman" w:cs="Times New Roman"/>
          <w:sz w:val="28"/>
          <w:szCs w:val="28"/>
        </w:rPr>
        <w:lastRenderedPageBreak/>
        <w:t>2.3.1. Сведения о недвижимом имуществе, используемом на праве аренды с помесячной оплатой</w:t>
      </w:r>
    </w:p>
    <w:p w:rsidR="005B1E63" w:rsidRPr="007276E1" w:rsidRDefault="005B1E63" w:rsidP="00727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"/>
        <w:gridCol w:w="562"/>
        <w:gridCol w:w="1137"/>
        <w:gridCol w:w="579"/>
        <w:gridCol w:w="610"/>
        <w:gridCol w:w="1030"/>
        <w:gridCol w:w="1137"/>
        <w:gridCol w:w="487"/>
        <w:gridCol w:w="579"/>
        <w:gridCol w:w="604"/>
        <w:gridCol w:w="876"/>
        <w:gridCol w:w="872"/>
        <w:gridCol w:w="813"/>
        <w:gridCol w:w="1182"/>
        <w:gridCol w:w="1208"/>
        <w:gridCol w:w="1208"/>
        <w:gridCol w:w="1068"/>
      </w:tblGrid>
      <w:tr w:rsidR="005B1E63" w:rsidRPr="005B1E63" w:rsidTr="0078778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арендуемого имущества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пользования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Арендная плата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373C34" w:rsidRPr="005B1E63" w:rsidTr="0078778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7" w:history="1">
              <w:r w:rsidRPr="00562E0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КИСЭ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единицу меры (руб./мес.)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объект (руб./год)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осуществления основной деятельности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осуществления иной деятельности 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78778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5B1E63" w:rsidRPr="005B1E63" w:rsidRDefault="005B1E63" w:rsidP="005B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6"/>
      </w:tblGrid>
      <w:tr w:rsidR="005B1E63" w:rsidRPr="005B1E63" w:rsidTr="00BC7300">
        <w:tc>
          <w:tcPr>
            <w:tcW w:w="15876" w:type="dxa"/>
          </w:tcPr>
          <w:p w:rsidR="00B05841" w:rsidRDefault="00B05841" w:rsidP="00507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41" w:rsidRDefault="00B05841" w:rsidP="00507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41" w:rsidRDefault="00B05841" w:rsidP="00507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300" w:rsidRDefault="00767BE9" w:rsidP="00507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</w:t>
            </w:r>
            <w:r w:rsidR="00BC7300" w:rsidRPr="007276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1E63" w:rsidRPr="005B1E63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недвижимом имуществе, используемом </w:t>
            </w:r>
          </w:p>
          <w:p w:rsidR="005B1E63" w:rsidRPr="005B1E63" w:rsidRDefault="005B1E63" w:rsidP="0050731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E63">
              <w:rPr>
                <w:rFonts w:ascii="Times New Roman" w:hAnsi="Times New Roman" w:cs="Times New Roman"/>
                <w:sz w:val="28"/>
                <w:szCs w:val="28"/>
              </w:rPr>
              <w:t>на праве аренды с почасовой оплатой</w:t>
            </w:r>
          </w:p>
        </w:tc>
      </w:tr>
    </w:tbl>
    <w:p w:rsidR="005B1E63" w:rsidRPr="005B1E63" w:rsidRDefault="005B1E63" w:rsidP="005B1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0"/>
        <w:gridCol w:w="1132"/>
        <w:gridCol w:w="577"/>
        <w:gridCol w:w="607"/>
        <w:gridCol w:w="1025"/>
        <w:gridCol w:w="1132"/>
        <w:gridCol w:w="485"/>
        <w:gridCol w:w="576"/>
        <w:gridCol w:w="1174"/>
        <w:gridCol w:w="805"/>
        <w:gridCol w:w="805"/>
        <w:gridCol w:w="527"/>
        <w:gridCol w:w="1083"/>
        <w:gridCol w:w="1202"/>
        <w:gridCol w:w="1202"/>
        <w:gridCol w:w="1063"/>
      </w:tblGrid>
      <w:tr w:rsidR="005B1E63" w:rsidRPr="005B1E63" w:rsidTr="00283294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арендуемого имущества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Длительность использования (час)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Арендная плата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373C34" w:rsidRPr="005B1E63" w:rsidTr="00283294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8" w:history="1">
              <w:r w:rsidRPr="00562E0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КИСЭ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единицу меры (руб./час)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объект (руб./час)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за год (руб.)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осуществления основной деятельности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осуществления иной деятельности 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62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37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3C34" w:rsidRPr="005B1E63" w:rsidTr="00283294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E63" w:rsidRPr="00562E07" w:rsidRDefault="005B1E63" w:rsidP="005B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76571C" w:rsidRDefault="0076571C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07" w:rsidRDefault="00562E07" w:rsidP="00BA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BA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71C" w:rsidRPr="00BA6C44" w:rsidRDefault="00BA6C44" w:rsidP="00BA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C44">
        <w:rPr>
          <w:rFonts w:ascii="Times New Roman" w:hAnsi="Times New Roman" w:cs="Times New Roman"/>
          <w:sz w:val="28"/>
          <w:szCs w:val="28"/>
        </w:rPr>
        <w:lastRenderedPageBreak/>
        <w:t>2.4. Сведения о недвижимом имуществе, используемом по договору безвозмездного пользования (договору ссуды)</w:t>
      </w:r>
    </w:p>
    <w:p w:rsidR="0076571C" w:rsidRDefault="0076571C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633"/>
        <w:gridCol w:w="1301"/>
        <w:gridCol w:w="653"/>
        <w:gridCol w:w="688"/>
        <w:gridCol w:w="1096"/>
        <w:gridCol w:w="1301"/>
        <w:gridCol w:w="546"/>
        <w:gridCol w:w="652"/>
        <w:gridCol w:w="681"/>
        <w:gridCol w:w="998"/>
        <w:gridCol w:w="1244"/>
        <w:gridCol w:w="1384"/>
        <w:gridCol w:w="1384"/>
        <w:gridCol w:w="1220"/>
      </w:tblGrid>
      <w:tr w:rsidR="00296F3A" w:rsidRPr="00862801" w:rsidTr="00283294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имущества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Ссудодатель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пользования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862801" w:rsidRPr="00862801" w:rsidTr="00283294"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по </w:t>
            </w:r>
            <w:hyperlink r:id="rId29" w:history="1">
              <w:r w:rsidRPr="00562E0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КИСЭ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окончания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296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296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осуществления иной деятельности 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2801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29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29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296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F3A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2801" w:rsidRPr="00862801" w:rsidTr="00283294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01" w:rsidRPr="00562E07" w:rsidRDefault="00862801" w:rsidP="0086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76571C" w:rsidRDefault="0076571C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E07" w:rsidRDefault="00562E07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BE9" w:rsidRDefault="00AB3C5E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5E">
        <w:rPr>
          <w:rFonts w:ascii="Times New Roman" w:hAnsi="Times New Roman" w:cs="Times New Roman"/>
          <w:sz w:val="28"/>
          <w:szCs w:val="28"/>
        </w:rPr>
        <w:t>2.5. Сведения об особо ценном движимом имуществе (за исключением транспортных средств)</w:t>
      </w:r>
    </w:p>
    <w:p w:rsidR="00562E07" w:rsidRDefault="00562E07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C5E" w:rsidRDefault="00AB3C5E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C5E">
        <w:rPr>
          <w:rFonts w:ascii="Times New Roman" w:hAnsi="Times New Roman" w:cs="Times New Roman"/>
          <w:sz w:val="28"/>
          <w:szCs w:val="28"/>
        </w:rPr>
        <w:lastRenderedPageBreak/>
        <w:t>2.5.1. Сведения о наличии, состоянии и использовании особо ценного движимого имущества</w:t>
      </w:r>
    </w:p>
    <w:p w:rsidR="008237C6" w:rsidRPr="00AB3C5E" w:rsidRDefault="008237C6" w:rsidP="00A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6"/>
        <w:gridCol w:w="938"/>
        <w:gridCol w:w="1057"/>
        <w:gridCol w:w="1404"/>
        <w:gridCol w:w="976"/>
        <w:gridCol w:w="1463"/>
        <w:gridCol w:w="1403"/>
        <w:gridCol w:w="1384"/>
        <w:gridCol w:w="1301"/>
        <w:gridCol w:w="1627"/>
      </w:tblGrid>
      <w:tr w:rsidR="008237C6" w:rsidRPr="00562E0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Наличие движимого имущества на конец отчетного периода</w:t>
            </w:r>
          </w:p>
        </w:tc>
      </w:tr>
      <w:tr w:rsidR="008237C6" w:rsidRPr="00562E0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237C6" w:rsidRPr="00562E0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8237C6" w:rsidRPr="00562E0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согласования, списания</w:t>
            </w:r>
          </w:p>
        </w:tc>
      </w:tr>
      <w:tr w:rsidR="008237C6" w:rsidRPr="00562E0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Хозяйственный и производственный инвентарь,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C6" w:rsidRPr="00562E07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0"/>
        <w:gridCol w:w="679"/>
        <w:gridCol w:w="1095"/>
        <w:gridCol w:w="1035"/>
        <w:gridCol w:w="1095"/>
        <w:gridCol w:w="1035"/>
        <w:gridCol w:w="1095"/>
        <w:gridCol w:w="1035"/>
        <w:gridCol w:w="1095"/>
        <w:gridCol w:w="1035"/>
        <w:gridCol w:w="1095"/>
        <w:gridCol w:w="1035"/>
        <w:gridCol w:w="1095"/>
        <w:gridCol w:w="1035"/>
      </w:tblGrid>
      <w:tr w:rsidR="008237C6" w:rsidRPr="00562E07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Фактический срок использования</w:t>
            </w:r>
          </w:p>
        </w:tc>
      </w:tr>
      <w:tr w:rsidR="008237C6" w:rsidRPr="00562E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85 до 120 месяцев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61 до 84 месяцев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37 до 60 месяцев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13 до 36 месяцев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</w:tr>
      <w:tr w:rsidR="008237C6" w:rsidRPr="00562E07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 xml:space="preserve">Нежилые помещения, здания и сооружения, не отнесенные к </w:t>
            </w: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недвижимому имуществу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основной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C6" w:rsidRPr="00562E07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1"/>
        <w:gridCol w:w="877"/>
        <w:gridCol w:w="1150"/>
        <w:gridCol w:w="1091"/>
        <w:gridCol w:w="1091"/>
        <w:gridCol w:w="1091"/>
        <w:gridCol w:w="1091"/>
        <w:gridCol w:w="1091"/>
        <w:gridCol w:w="970"/>
        <w:gridCol w:w="1091"/>
        <w:gridCol w:w="1091"/>
        <w:gridCol w:w="1031"/>
        <w:gridCol w:w="1273"/>
      </w:tblGrid>
      <w:tr w:rsidR="008237C6" w:rsidRPr="00562E07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8237C6" w:rsidRPr="00562E07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менее 12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12 до 24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25 до 36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37 до 48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49 до 60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61 до 72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73 до 84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85 до 96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от 121 месяца и более</w:t>
            </w: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562E0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07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62E07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1C" w:rsidRDefault="0059031C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t>2.5.2. Сведения о расходах на содержание особо ценного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t>движимого имущества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4"/>
        <w:gridCol w:w="733"/>
        <w:gridCol w:w="1061"/>
        <w:gridCol w:w="1868"/>
        <w:gridCol w:w="1530"/>
        <w:gridCol w:w="1249"/>
        <w:gridCol w:w="1309"/>
        <w:gridCol w:w="1404"/>
        <w:gridCol w:w="845"/>
        <w:gridCol w:w="1617"/>
        <w:gridCol w:w="899"/>
      </w:tblGrid>
      <w:tr w:rsidR="008237C6" w:rsidRPr="008237C6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особо ценного движимого имущества</w:t>
            </w:r>
          </w:p>
        </w:tc>
      </w:tr>
      <w:tr w:rsidR="008237C6" w:rsidRPr="008237C6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237C6" w:rsidRPr="008237C6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капитальный ремонт, включая приобретение запасных частей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на уплату налогов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иные расходы</w:t>
            </w:r>
          </w:p>
        </w:tc>
      </w:tr>
      <w:tr w:rsidR="008237C6" w:rsidRPr="008237C6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текущий ремонт, включая приобретение </w:t>
            </w: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запасных частей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обязательное страхование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Хозяйственный и производственный инвентарь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задания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основной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для иной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31C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59031C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3E2" w:rsidRDefault="007D63E2" w:rsidP="00911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7C6" w:rsidRDefault="008237C6" w:rsidP="00911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t>2.6. Сведения о транспортных средствах</w:t>
      </w:r>
    </w:p>
    <w:p w:rsidR="00767BE9" w:rsidRPr="008237C6" w:rsidRDefault="00767BE9" w:rsidP="009115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37C6" w:rsidRPr="008237C6" w:rsidRDefault="008237C6" w:rsidP="00911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t>2.6.1. Сведения об используемых транспортных средствах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7"/>
        <w:gridCol w:w="1158"/>
        <w:gridCol w:w="1454"/>
        <w:gridCol w:w="1063"/>
        <w:gridCol w:w="1220"/>
        <w:gridCol w:w="1282"/>
        <w:gridCol w:w="1220"/>
        <w:gridCol w:w="1282"/>
        <w:gridCol w:w="1454"/>
        <w:gridCol w:w="1369"/>
      </w:tblGrid>
      <w:tr w:rsidR="008237C6" w:rsidRPr="008237C6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ед.</w:t>
            </w:r>
          </w:p>
        </w:tc>
      </w:tr>
      <w:tr w:rsidR="008237C6" w:rsidRPr="008237C6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37C6" w:rsidRPr="008237C6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оперативном управлении учреждения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по договорам аренды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по договорам безвозмездного пользования</w:t>
            </w:r>
          </w:p>
        </w:tc>
      </w:tr>
      <w:tr w:rsidR="008237C6" w:rsidRPr="008237C6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среднем за год</w:t>
            </w: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 легковые, 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рублей включительно, с года выпуска которых прошло не более 3 лет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рублей включительно, с года выпуска которых прошло более 3 лет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автомобили грузовые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lastRenderedPageBreak/>
        <w:t>2.6.2. Сведения о неиспользуемых транспортных средствах,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t>находящихся в оперативном управлении учреждения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8"/>
        <w:gridCol w:w="929"/>
        <w:gridCol w:w="1048"/>
        <w:gridCol w:w="1205"/>
        <w:gridCol w:w="1718"/>
        <w:gridCol w:w="1414"/>
        <w:gridCol w:w="818"/>
        <w:gridCol w:w="1651"/>
        <w:gridCol w:w="1308"/>
        <w:gridCol w:w="1308"/>
        <w:gridCol w:w="1272"/>
      </w:tblGrid>
      <w:tr w:rsidR="008237C6" w:rsidRPr="008237C6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8237C6" w:rsidRPr="008237C6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237C6" w:rsidRPr="008237C6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аренды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 основании договоров безвозмездного 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без оформления права пользования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проводится капитальный ремонт и/или реконструкция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 (требуется ремонт)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связи с аварийным состоянием (подлежит списанию)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излишнее имущество (подлежит передаче в казну РФ)</w:t>
            </w: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средства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легковые, 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стоимостью от 3 миллионов рублей включительно, с года выпуска которых прошло не более 3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средней стоимостью от 3 миллионов рублей включительно, с года выпуска которых прошло более 3 лет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автомобили скорой медицинской помощи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автомобили грузовые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Водные транспортные средства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моторные лодки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C6" w:rsidRPr="008237C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3E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08" w:rsidRDefault="00E23608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841" w:rsidRDefault="00B05841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lastRenderedPageBreak/>
        <w:t>2.6.3. Направления использования транспортных средств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6"/>
        <w:gridCol w:w="467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  <w:gridCol w:w="609"/>
        <w:gridCol w:w="539"/>
      </w:tblGrid>
      <w:tr w:rsidR="008237C6" w:rsidRPr="008237C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4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8237C6" w:rsidRPr="008237C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иных целях</w:t>
            </w:r>
          </w:p>
        </w:tc>
      </w:tr>
      <w:tr w:rsidR="008237C6" w:rsidRPr="008237C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237C6" w:rsidRPr="008237C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оперативном управлении учреждения, 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по договорам безвозмездного пользования, ед.</w:t>
            </w:r>
          </w:p>
        </w:tc>
      </w:tr>
      <w:tr w:rsidR="008237C6" w:rsidRPr="008237C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автомобили легковые,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</w:t>
            </w: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 рублей, с года выпуска которых прошло не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рублей включительно, с года выпуска которых прошло не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 xml:space="preserve">средней стоимостью от 3 миллионов </w:t>
            </w: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 включительно, с года выпуска которых прошло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автомобили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тракторы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3E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7D63E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32" w:rsidRDefault="00B96432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608" w:rsidRDefault="00E23608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BFA" w:rsidRDefault="008237C6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7C6">
        <w:rPr>
          <w:rFonts w:ascii="Times New Roman" w:hAnsi="Times New Roman" w:cs="Times New Roman"/>
          <w:sz w:val="28"/>
          <w:szCs w:val="28"/>
        </w:rPr>
        <w:lastRenderedPageBreak/>
        <w:t xml:space="preserve">2.6.4. Сведения о расходах на содержание </w:t>
      </w:r>
    </w:p>
    <w:p w:rsidR="008237C6" w:rsidRPr="008237C6" w:rsidRDefault="00B90BFA" w:rsidP="00823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237C6" w:rsidRPr="008237C6">
        <w:rPr>
          <w:rFonts w:ascii="Times New Roman" w:hAnsi="Times New Roman" w:cs="Times New Roman"/>
          <w:sz w:val="28"/>
          <w:szCs w:val="28"/>
        </w:rPr>
        <w:t>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7C6" w:rsidRPr="008237C6">
        <w:rPr>
          <w:rFonts w:ascii="Times New Roman" w:hAnsi="Times New Roman" w:cs="Times New Roman"/>
          <w:sz w:val="28"/>
          <w:szCs w:val="28"/>
        </w:rPr>
        <w:t>средств</w:t>
      </w:r>
    </w:p>
    <w:p w:rsidR="008237C6" w:rsidRPr="008237C6" w:rsidRDefault="008237C6" w:rsidP="00823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583"/>
        <w:gridCol w:w="766"/>
        <w:gridCol w:w="852"/>
        <w:gridCol w:w="1058"/>
        <w:gridCol w:w="688"/>
        <w:gridCol w:w="1059"/>
        <w:gridCol w:w="1058"/>
        <w:gridCol w:w="1306"/>
        <w:gridCol w:w="1016"/>
        <w:gridCol w:w="921"/>
        <w:gridCol w:w="815"/>
        <w:gridCol w:w="1302"/>
        <w:gridCol w:w="1451"/>
        <w:gridCol w:w="1115"/>
      </w:tblGrid>
      <w:tr w:rsidR="008237C6" w:rsidRPr="008237C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транспортных средств</w:t>
            </w:r>
          </w:p>
        </w:tc>
      </w:tr>
      <w:tr w:rsidR="008237C6" w:rsidRPr="00823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237C6" w:rsidRPr="00823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на обслуживание транспортных средств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8237C6" w:rsidRPr="008237C6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расходы на горюче-смазочные материалы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расходы на ОСАГО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техобслуживание сторонними организациями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Наземные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автомобили легковые,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рублей включительно, с года выпуска которых прошло не более 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средней стоимостью от 3 миллионов рублей включительно, с года выпуска которых прошло более 3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автомобили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автомобили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тракторы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Водные 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моторные лодки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7C6" w:rsidRPr="008237C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3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8237C6" w:rsidRPr="00B96432" w:rsidRDefault="008237C6" w:rsidP="008237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3C5E" w:rsidRDefault="00AB3C5E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18"/>
      </w:tblGrid>
      <w:tr w:rsidR="00051D99" w:rsidRPr="00051D99" w:rsidTr="00051D99">
        <w:tc>
          <w:tcPr>
            <w:tcW w:w="16018" w:type="dxa"/>
          </w:tcPr>
          <w:p w:rsidR="00B05841" w:rsidRDefault="00B05841" w:rsidP="00767B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41" w:rsidRDefault="00B05841" w:rsidP="00767B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41" w:rsidRDefault="00B05841" w:rsidP="00767B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841" w:rsidRDefault="00B05841" w:rsidP="00767B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99" w:rsidRPr="00051D99" w:rsidRDefault="00767BE9" w:rsidP="00767B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="00051D99" w:rsidRPr="00051D9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имуществе, за исключением земельных участков, переданном в аренду </w:t>
            </w:r>
          </w:p>
        </w:tc>
      </w:tr>
    </w:tbl>
    <w:p w:rsidR="00051D99" w:rsidRDefault="00051D99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0"/>
        <w:gridCol w:w="753"/>
        <w:gridCol w:w="1175"/>
        <w:gridCol w:w="1578"/>
        <w:gridCol w:w="1164"/>
        <w:gridCol w:w="1066"/>
        <w:gridCol w:w="2430"/>
        <w:gridCol w:w="2381"/>
        <w:gridCol w:w="1532"/>
      </w:tblGrid>
      <w:tr w:rsidR="00051D99" w:rsidRPr="00051D99" w:rsidTr="00051D99"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0" w:type="auto"/>
            <w:gridSpan w:val="2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использования </w:t>
            </w:r>
          </w:p>
        </w:tc>
        <w:tc>
          <w:tcPr>
            <w:tcW w:w="0" w:type="auto"/>
            <w:vMerge w:val="restart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Комментарий </w:t>
            </w:r>
          </w:p>
        </w:tc>
      </w:tr>
      <w:tr w:rsidR="00051D99" w:rsidRPr="00051D99" w:rsidTr="00051D99"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30" w:history="1">
              <w:r w:rsidRPr="00B9643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D99" w:rsidRPr="00051D99" w:rsidTr="00051D99"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51D99" w:rsidRPr="00051D99" w:rsidTr="00051D99">
        <w:tc>
          <w:tcPr>
            <w:tcW w:w="0" w:type="auto"/>
            <w:vAlign w:val="center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Площадные объекты, всего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051D99" w:rsidRPr="00051D99" w:rsidTr="00051D99"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D99" w:rsidRPr="00051D99" w:rsidTr="00051D99"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D99" w:rsidRPr="00051D99" w:rsidTr="00051D99"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051D99" w:rsidRPr="00051D99" w:rsidTr="00051D99"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5001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D99" w:rsidRPr="00051D99" w:rsidTr="00051D99">
        <w:tc>
          <w:tcPr>
            <w:tcW w:w="0" w:type="auto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51D99" w:rsidRPr="00B96432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1D99" w:rsidRDefault="00051D99" w:rsidP="007C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168"/>
        <w:gridCol w:w="1928"/>
        <w:gridCol w:w="340"/>
        <w:gridCol w:w="1701"/>
        <w:gridCol w:w="340"/>
        <w:gridCol w:w="2891"/>
      </w:tblGrid>
      <w:tr w:rsidR="00051D99" w:rsidRPr="00051D99" w:rsidTr="00051D99">
        <w:tc>
          <w:tcPr>
            <w:tcW w:w="1985" w:type="dxa"/>
            <w:gridSpan w:val="2"/>
            <w:vMerge w:val="restart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D99" w:rsidRPr="00051D99" w:rsidTr="00051D99">
        <w:tc>
          <w:tcPr>
            <w:tcW w:w="1985" w:type="dxa"/>
            <w:gridSpan w:val="2"/>
            <w:vMerge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99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9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9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51D99" w:rsidRPr="00051D99" w:rsidTr="00051D99">
        <w:tc>
          <w:tcPr>
            <w:tcW w:w="817" w:type="dxa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D99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8368" w:type="dxa"/>
            <w:gridSpan w:val="6"/>
          </w:tcPr>
          <w:p w:rsidR="00051D99" w:rsidRPr="00051D99" w:rsidRDefault="00051D99" w:rsidP="0005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D99" w:rsidRPr="00051D99" w:rsidRDefault="00051D99" w:rsidP="0005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D99" w:rsidRPr="00051D99" w:rsidRDefault="001C78F6" w:rsidP="00051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051D99" w:rsidRPr="00051D99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sectPr w:rsidR="00051D99" w:rsidRPr="00051D99" w:rsidSect="00E23608">
      <w:pgSz w:w="16838" w:h="11905" w:orient="landscape"/>
      <w:pgMar w:top="397" w:right="709" w:bottom="397" w:left="1134" w:header="680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4C8" w:rsidRDefault="001004C8" w:rsidP="004D08B3">
      <w:pPr>
        <w:spacing w:after="0" w:line="240" w:lineRule="auto"/>
      </w:pPr>
      <w:r>
        <w:separator/>
      </w:r>
    </w:p>
  </w:endnote>
  <w:endnote w:type="continuationSeparator" w:id="0">
    <w:p w:rsidR="001004C8" w:rsidRDefault="001004C8" w:rsidP="004D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4C8" w:rsidRDefault="001004C8" w:rsidP="004D08B3">
      <w:pPr>
        <w:spacing w:after="0" w:line="240" w:lineRule="auto"/>
      </w:pPr>
      <w:r>
        <w:separator/>
      </w:r>
    </w:p>
  </w:footnote>
  <w:footnote w:type="continuationSeparator" w:id="0">
    <w:p w:rsidR="001004C8" w:rsidRDefault="001004C8" w:rsidP="004D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667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1BA2" w:rsidRPr="00B17107" w:rsidRDefault="00B51BA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7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7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841"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B17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1BA2" w:rsidRDefault="00B51B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A2" w:rsidRPr="00E3541E" w:rsidRDefault="00B51BA2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B51BA2" w:rsidRDefault="00B51B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51D"/>
    <w:multiLevelType w:val="hybridMultilevel"/>
    <w:tmpl w:val="799C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6"/>
    <w:rsid w:val="000055A1"/>
    <w:rsid w:val="000116F1"/>
    <w:rsid w:val="00013D1E"/>
    <w:rsid w:val="00014102"/>
    <w:rsid w:val="00017710"/>
    <w:rsid w:val="000206EA"/>
    <w:rsid w:val="00022FCE"/>
    <w:rsid w:val="00031337"/>
    <w:rsid w:val="00050367"/>
    <w:rsid w:val="00051D99"/>
    <w:rsid w:val="00054E37"/>
    <w:rsid w:val="0005547F"/>
    <w:rsid w:val="00055BF4"/>
    <w:rsid w:val="000751A6"/>
    <w:rsid w:val="000758EA"/>
    <w:rsid w:val="0007730F"/>
    <w:rsid w:val="000804F9"/>
    <w:rsid w:val="00083ACF"/>
    <w:rsid w:val="00097FAB"/>
    <w:rsid w:val="000A7A05"/>
    <w:rsid w:val="000B2696"/>
    <w:rsid w:val="000B3713"/>
    <w:rsid w:val="000C31A9"/>
    <w:rsid w:val="000D774F"/>
    <w:rsid w:val="000F5363"/>
    <w:rsid w:val="000F68E1"/>
    <w:rsid w:val="00100466"/>
    <w:rsid w:val="001004C8"/>
    <w:rsid w:val="0010434A"/>
    <w:rsid w:val="001173F9"/>
    <w:rsid w:val="00134E59"/>
    <w:rsid w:val="00135646"/>
    <w:rsid w:val="001374C9"/>
    <w:rsid w:val="001409FB"/>
    <w:rsid w:val="001412E3"/>
    <w:rsid w:val="00142787"/>
    <w:rsid w:val="001435CB"/>
    <w:rsid w:val="001515D4"/>
    <w:rsid w:val="00152F92"/>
    <w:rsid w:val="00162AB9"/>
    <w:rsid w:val="001651B3"/>
    <w:rsid w:val="00174C29"/>
    <w:rsid w:val="0017646E"/>
    <w:rsid w:val="00181469"/>
    <w:rsid w:val="001865DD"/>
    <w:rsid w:val="00192772"/>
    <w:rsid w:val="00192EB0"/>
    <w:rsid w:val="001A7453"/>
    <w:rsid w:val="001B201A"/>
    <w:rsid w:val="001C2C26"/>
    <w:rsid w:val="001C6DAF"/>
    <w:rsid w:val="001C78F6"/>
    <w:rsid w:val="001D609A"/>
    <w:rsid w:val="001D63DB"/>
    <w:rsid w:val="001D6FE8"/>
    <w:rsid w:val="001D787C"/>
    <w:rsid w:val="001E1D3B"/>
    <w:rsid w:val="001E21A7"/>
    <w:rsid w:val="001E32AB"/>
    <w:rsid w:val="001F3CEC"/>
    <w:rsid w:val="001F5AF2"/>
    <w:rsid w:val="00200B94"/>
    <w:rsid w:val="00200C29"/>
    <w:rsid w:val="00203DD3"/>
    <w:rsid w:val="002055E6"/>
    <w:rsid w:val="00213619"/>
    <w:rsid w:val="00216A24"/>
    <w:rsid w:val="00237B06"/>
    <w:rsid w:val="00240BB6"/>
    <w:rsid w:val="00240DE2"/>
    <w:rsid w:val="0024112C"/>
    <w:rsid w:val="00242728"/>
    <w:rsid w:val="00246D26"/>
    <w:rsid w:val="002472A5"/>
    <w:rsid w:val="00257021"/>
    <w:rsid w:val="00261F84"/>
    <w:rsid w:val="00262A35"/>
    <w:rsid w:val="0028307B"/>
    <w:rsid w:val="00283294"/>
    <w:rsid w:val="00284811"/>
    <w:rsid w:val="0028662F"/>
    <w:rsid w:val="00286E03"/>
    <w:rsid w:val="00290387"/>
    <w:rsid w:val="00296F3A"/>
    <w:rsid w:val="002A0DC4"/>
    <w:rsid w:val="002A7291"/>
    <w:rsid w:val="002A73E9"/>
    <w:rsid w:val="002B37BF"/>
    <w:rsid w:val="002B5608"/>
    <w:rsid w:val="002B69EE"/>
    <w:rsid w:val="002D73BA"/>
    <w:rsid w:val="002E011B"/>
    <w:rsid w:val="002E3FCA"/>
    <w:rsid w:val="002F4F24"/>
    <w:rsid w:val="002F6E97"/>
    <w:rsid w:val="00312244"/>
    <w:rsid w:val="00312A10"/>
    <w:rsid w:val="003354E8"/>
    <w:rsid w:val="00336957"/>
    <w:rsid w:val="003374FD"/>
    <w:rsid w:val="00344509"/>
    <w:rsid w:val="00351EF3"/>
    <w:rsid w:val="0036004B"/>
    <w:rsid w:val="00361890"/>
    <w:rsid w:val="00363BEA"/>
    <w:rsid w:val="00364F29"/>
    <w:rsid w:val="0036720A"/>
    <w:rsid w:val="003710DC"/>
    <w:rsid w:val="003718BF"/>
    <w:rsid w:val="00373C34"/>
    <w:rsid w:val="003838E6"/>
    <w:rsid w:val="003960E9"/>
    <w:rsid w:val="003A7BE7"/>
    <w:rsid w:val="003B4080"/>
    <w:rsid w:val="003B53EE"/>
    <w:rsid w:val="003B6E46"/>
    <w:rsid w:val="003B7B88"/>
    <w:rsid w:val="003C04AA"/>
    <w:rsid w:val="003C1501"/>
    <w:rsid w:val="003C31FA"/>
    <w:rsid w:val="003C3DE3"/>
    <w:rsid w:val="003C3F32"/>
    <w:rsid w:val="003C79BB"/>
    <w:rsid w:val="003E19FA"/>
    <w:rsid w:val="003E3980"/>
    <w:rsid w:val="003E408B"/>
    <w:rsid w:val="003F0C94"/>
    <w:rsid w:val="003F2CD4"/>
    <w:rsid w:val="003F3F25"/>
    <w:rsid w:val="003F408C"/>
    <w:rsid w:val="003F64C1"/>
    <w:rsid w:val="003F7219"/>
    <w:rsid w:val="00402025"/>
    <w:rsid w:val="004025A2"/>
    <w:rsid w:val="00405B62"/>
    <w:rsid w:val="00406BA0"/>
    <w:rsid w:val="00410E02"/>
    <w:rsid w:val="00415A31"/>
    <w:rsid w:val="00421A19"/>
    <w:rsid w:val="00425BD5"/>
    <w:rsid w:val="00431103"/>
    <w:rsid w:val="0044457E"/>
    <w:rsid w:val="00445798"/>
    <w:rsid w:val="00450095"/>
    <w:rsid w:val="00451190"/>
    <w:rsid w:val="004579CC"/>
    <w:rsid w:val="00457D0F"/>
    <w:rsid w:val="004633F3"/>
    <w:rsid w:val="00472235"/>
    <w:rsid w:val="00475E55"/>
    <w:rsid w:val="004768CC"/>
    <w:rsid w:val="00482B8B"/>
    <w:rsid w:val="00486C5D"/>
    <w:rsid w:val="00487B56"/>
    <w:rsid w:val="004940C6"/>
    <w:rsid w:val="004A4552"/>
    <w:rsid w:val="004B22A4"/>
    <w:rsid w:val="004B77BB"/>
    <w:rsid w:val="004B7DB0"/>
    <w:rsid w:val="004C09CC"/>
    <w:rsid w:val="004C3966"/>
    <w:rsid w:val="004D08B3"/>
    <w:rsid w:val="004D5399"/>
    <w:rsid w:val="004D774D"/>
    <w:rsid w:val="004E1B24"/>
    <w:rsid w:val="004E5E25"/>
    <w:rsid w:val="004E61C0"/>
    <w:rsid w:val="004F3D99"/>
    <w:rsid w:val="004F6414"/>
    <w:rsid w:val="004F71B5"/>
    <w:rsid w:val="004F7412"/>
    <w:rsid w:val="00503489"/>
    <w:rsid w:val="00503F36"/>
    <w:rsid w:val="0050415B"/>
    <w:rsid w:val="0050516D"/>
    <w:rsid w:val="0050563C"/>
    <w:rsid w:val="00507317"/>
    <w:rsid w:val="00507707"/>
    <w:rsid w:val="0051115E"/>
    <w:rsid w:val="005165F2"/>
    <w:rsid w:val="00521F6F"/>
    <w:rsid w:val="00530A16"/>
    <w:rsid w:val="0053746C"/>
    <w:rsid w:val="005501EF"/>
    <w:rsid w:val="00550AF5"/>
    <w:rsid w:val="00554FA1"/>
    <w:rsid w:val="00556BA6"/>
    <w:rsid w:val="00560280"/>
    <w:rsid w:val="00560CB6"/>
    <w:rsid w:val="00562E07"/>
    <w:rsid w:val="00565B12"/>
    <w:rsid w:val="005709E9"/>
    <w:rsid w:val="00575669"/>
    <w:rsid w:val="00577B8B"/>
    <w:rsid w:val="005847E5"/>
    <w:rsid w:val="0059031C"/>
    <w:rsid w:val="005910B4"/>
    <w:rsid w:val="00591E81"/>
    <w:rsid w:val="005A2DA7"/>
    <w:rsid w:val="005A2ED3"/>
    <w:rsid w:val="005B1E63"/>
    <w:rsid w:val="005B4554"/>
    <w:rsid w:val="005B7946"/>
    <w:rsid w:val="005C4B63"/>
    <w:rsid w:val="005D6FA3"/>
    <w:rsid w:val="005E4511"/>
    <w:rsid w:val="005F25EA"/>
    <w:rsid w:val="005F2AE4"/>
    <w:rsid w:val="005F59F0"/>
    <w:rsid w:val="005F7EE9"/>
    <w:rsid w:val="006019E9"/>
    <w:rsid w:val="00610EB6"/>
    <w:rsid w:val="00621310"/>
    <w:rsid w:val="006238C5"/>
    <w:rsid w:val="00625BF0"/>
    <w:rsid w:val="00631166"/>
    <w:rsid w:val="00640A62"/>
    <w:rsid w:val="0064285C"/>
    <w:rsid w:val="00650122"/>
    <w:rsid w:val="006678BC"/>
    <w:rsid w:val="006752FC"/>
    <w:rsid w:val="00682870"/>
    <w:rsid w:val="00684158"/>
    <w:rsid w:val="0068473F"/>
    <w:rsid w:val="006852D2"/>
    <w:rsid w:val="006933C1"/>
    <w:rsid w:val="00695349"/>
    <w:rsid w:val="006A0792"/>
    <w:rsid w:val="006A1886"/>
    <w:rsid w:val="006A5DDB"/>
    <w:rsid w:val="006A765B"/>
    <w:rsid w:val="006B03A9"/>
    <w:rsid w:val="006B42A6"/>
    <w:rsid w:val="006B6B4F"/>
    <w:rsid w:val="006C28EB"/>
    <w:rsid w:val="006E1438"/>
    <w:rsid w:val="006E48CC"/>
    <w:rsid w:val="006E5B05"/>
    <w:rsid w:val="006F30A3"/>
    <w:rsid w:val="00703AB7"/>
    <w:rsid w:val="00711D22"/>
    <w:rsid w:val="007132D4"/>
    <w:rsid w:val="0072611B"/>
    <w:rsid w:val="007276E1"/>
    <w:rsid w:val="0073312A"/>
    <w:rsid w:val="00744F38"/>
    <w:rsid w:val="00750175"/>
    <w:rsid w:val="00760563"/>
    <w:rsid w:val="00761B83"/>
    <w:rsid w:val="00763B63"/>
    <w:rsid w:val="0076571C"/>
    <w:rsid w:val="00767BE9"/>
    <w:rsid w:val="0077119C"/>
    <w:rsid w:val="007821E5"/>
    <w:rsid w:val="007863EC"/>
    <w:rsid w:val="00787786"/>
    <w:rsid w:val="00792896"/>
    <w:rsid w:val="00794A9A"/>
    <w:rsid w:val="007A5CC0"/>
    <w:rsid w:val="007B0DAB"/>
    <w:rsid w:val="007B5512"/>
    <w:rsid w:val="007B6981"/>
    <w:rsid w:val="007C1737"/>
    <w:rsid w:val="007C41A3"/>
    <w:rsid w:val="007C77C9"/>
    <w:rsid w:val="007D2052"/>
    <w:rsid w:val="007D5EF9"/>
    <w:rsid w:val="007D63E2"/>
    <w:rsid w:val="007D6F6B"/>
    <w:rsid w:val="007E01CA"/>
    <w:rsid w:val="007E0E78"/>
    <w:rsid w:val="007F5C71"/>
    <w:rsid w:val="007F654B"/>
    <w:rsid w:val="00803E4C"/>
    <w:rsid w:val="00810398"/>
    <w:rsid w:val="0081626E"/>
    <w:rsid w:val="00817735"/>
    <w:rsid w:val="008214C2"/>
    <w:rsid w:val="008237C6"/>
    <w:rsid w:val="0082772E"/>
    <w:rsid w:val="008277FE"/>
    <w:rsid w:val="00833340"/>
    <w:rsid w:val="008342B4"/>
    <w:rsid w:val="008424A0"/>
    <w:rsid w:val="0085016D"/>
    <w:rsid w:val="008520C9"/>
    <w:rsid w:val="008571B5"/>
    <w:rsid w:val="00862801"/>
    <w:rsid w:val="00866BCC"/>
    <w:rsid w:val="00867807"/>
    <w:rsid w:val="008679C3"/>
    <w:rsid w:val="00874D61"/>
    <w:rsid w:val="00884287"/>
    <w:rsid w:val="008905C2"/>
    <w:rsid w:val="008931D3"/>
    <w:rsid w:val="008A2C6E"/>
    <w:rsid w:val="008A5FC3"/>
    <w:rsid w:val="008B0F3B"/>
    <w:rsid w:val="008B2621"/>
    <w:rsid w:val="008B6C7B"/>
    <w:rsid w:val="008C5167"/>
    <w:rsid w:val="008D39E2"/>
    <w:rsid w:val="008D5610"/>
    <w:rsid w:val="008F142E"/>
    <w:rsid w:val="008F327E"/>
    <w:rsid w:val="00903C99"/>
    <w:rsid w:val="00903D3D"/>
    <w:rsid w:val="00904B68"/>
    <w:rsid w:val="00910EC7"/>
    <w:rsid w:val="00911596"/>
    <w:rsid w:val="00923C42"/>
    <w:rsid w:val="00924388"/>
    <w:rsid w:val="00932BB2"/>
    <w:rsid w:val="00933648"/>
    <w:rsid w:val="00935CB9"/>
    <w:rsid w:val="00936AC6"/>
    <w:rsid w:val="0095384B"/>
    <w:rsid w:val="0095639A"/>
    <w:rsid w:val="00962242"/>
    <w:rsid w:val="00962296"/>
    <w:rsid w:val="00966BF4"/>
    <w:rsid w:val="0096716E"/>
    <w:rsid w:val="009741DC"/>
    <w:rsid w:val="0098487A"/>
    <w:rsid w:val="00986D9D"/>
    <w:rsid w:val="009941D1"/>
    <w:rsid w:val="0099760D"/>
    <w:rsid w:val="009D56E4"/>
    <w:rsid w:val="009E2F34"/>
    <w:rsid w:val="009E776A"/>
    <w:rsid w:val="009E7CE7"/>
    <w:rsid w:val="00A01619"/>
    <w:rsid w:val="00A0169D"/>
    <w:rsid w:val="00A03C4A"/>
    <w:rsid w:val="00A04EAF"/>
    <w:rsid w:val="00A134A4"/>
    <w:rsid w:val="00A2218D"/>
    <w:rsid w:val="00A25B50"/>
    <w:rsid w:val="00A3071A"/>
    <w:rsid w:val="00A33336"/>
    <w:rsid w:val="00A34D6C"/>
    <w:rsid w:val="00A35BBA"/>
    <w:rsid w:val="00A37FE9"/>
    <w:rsid w:val="00A4152F"/>
    <w:rsid w:val="00A4278B"/>
    <w:rsid w:val="00A47910"/>
    <w:rsid w:val="00A53689"/>
    <w:rsid w:val="00A75573"/>
    <w:rsid w:val="00A77DEE"/>
    <w:rsid w:val="00A804DF"/>
    <w:rsid w:val="00A82B87"/>
    <w:rsid w:val="00A86923"/>
    <w:rsid w:val="00AA7562"/>
    <w:rsid w:val="00AA78AA"/>
    <w:rsid w:val="00AA7C5F"/>
    <w:rsid w:val="00AB3267"/>
    <w:rsid w:val="00AB3C5E"/>
    <w:rsid w:val="00AC5C35"/>
    <w:rsid w:val="00AD2339"/>
    <w:rsid w:val="00AD476E"/>
    <w:rsid w:val="00AE72C5"/>
    <w:rsid w:val="00AF6595"/>
    <w:rsid w:val="00B00518"/>
    <w:rsid w:val="00B05841"/>
    <w:rsid w:val="00B06FBE"/>
    <w:rsid w:val="00B078FA"/>
    <w:rsid w:val="00B13B77"/>
    <w:rsid w:val="00B17107"/>
    <w:rsid w:val="00B17FD9"/>
    <w:rsid w:val="00B258B3"/>
    <w:rsid w:val="00B261D8"/>
    <w:rsid w:val="00B33401"/>
    <w:rsid w:val="00B36DA0"/>
    <w:rsid w:val="00B37251"/>
    <w:rsid w:val="00B37582"/>
    <w:rsid w:val="00B44CCD"/>
    <w:rsid w:val="00B51BA2"/>
    <w:rsid w:val="00B564D8"/>
    <w:rsid w:val="00B6154C"/>
    <w:rsid w:val="00B70428"/>
    <w:rsid w:val="00B70C07"/>
    <w:rsid w:val="00B858A3"/>
    <w:rsid w:val="00B85F71"/>
    <w:rsid w:val="00B90BFA"/>
    <w:rsid w:val="00B95476"/>
    <w:rsid w:val="00B96432"/>
    <w:rsid w:val="00B97A9F"/>
    <w:rsid w:val="00BA6C44"/>
    <w:rsid w:val="00BB162B"/>
    <w:rsid w:val="00BB311C"/>
    <w:rsid w:val="00BC1215"/>
    <w:rsid w:val="00BC7300"/>
    <w:rsid w:val="00BD09C5"/>
    <w:rsid w:val="00BD4F07"/>
    <w:rsid w:val="00BD77F8"/>
    <w:rsid w:val="00BE182F"/>
    <w:rsid w:val="00BE7B2D"/>
    <w:rsid w:val="00BF05D7"/>
    <w:rsid w:val="00BF0EEC"/>
    <w:rsid w:val="00BF2FB4"/>
    <w:rsid w:val="00BF7452"/>
    <w:rsid w:val="00C0235C"/>
    <w:rsid w:val="00C02EBB"/>
    <w:rsid w:val="00C12113"/>
    <w:rsid w:val="00C12B9D"/>
    <w:rsid w:val="00C16462"/>
    <w:rsid w:val="00C22724"/>
    <w:rsid w:val="00C22EF8"/>
    <w:rsid w:val="00C243F8"/>
    <w:rsid w:val="00C26A65"/>
    <w:rsid w:val="00C37EB2"/>
    <w:rsid w:val="00C413A4"/>
    <w:rsid w:val="00C502CC"/>
    <w:rsid w:val="00C50AE6"/>
    <w:rsid w:val="00C65D68"/>
    <w:rsid w:val="00C732EC"/>
    <w:rsid w:val="00C80D25"/>
    <w:rsid w:val="00C828DA"/>
    <w:rsid w:val="00C8566D"/>
    <w:rsid w:val="00CA5A85"/>
    <w:rsid w:val="00CB5804"/>
    <w:rsid w:val="00CB6164"/>
    <w:rsid w:val="00CC4CB6"/>
    <w:rsid w:val="00CC5D79"/>
    <w:rsid w:val="00CD5B28"/>
    <w:rsid w:val="00D02C3A"/>
    <w:rsid w:val="00D05A81"/>
    <w:rsid w:val="00D05AEC"/>
    <w:rsid w:val="00D063FA"/>
    <w:rsid w:val="00D10E72"/>
    <w:rsid w:val="00D143E4"/>
    <w:rsid w:val="00D14ED6"/>
    <w:rsid w:val="00D1590B"/>
    <w:rsid w:val="00D20D24"/>
    <w:rsid w:val="00D2394A"/>
    <w:rsid w:val="00D2504D"/>
    <w:rsid w:val="00D3059B"/>
    <w:rsid w:val="00D347FF"/>
    <w:rsid w:val="00D43A5A"/>
    <w:rsid w:val="00D45817"/>
    <w:rsid w:val="00D5143E"/>
    <w:rsid w:val="00D660A3"/>
    <w:rsid w:val="00D73E58"/>
    <w:rsid w:val="00D921C4"/>
    <w:rsid w:val="00D92BBF"/>
    <w:rsid w:val="00DA27B6"/>
    <w:rsid w:val="00DA50AD"/>
    <w:rsid w:val="00DB39F6"/>
    <w:rsid w:val="00DB7917"/>
    <w:rsid w:val="00DC2DB2"/>
    <w:rsid w:val="00DC5474"/>
    <w:rsid w:val="00DC7D66"/>
    <w:rsid w:val="00DE0582"/>
    <w:rsid w:val="00DE39FA"/>
    <w:rsid w:val="00DE4185"/>
    <w:rsid w:val="00DE7DB4"/>
    <w:rsid w:val="00DF0E47"/>
    <w:rsid w:val="00DF3ECC"/>
    <w:rsid w:val="00DF6205"/>
    <w:rsid w:val="00DF6C62"/>
    <w:rsid w:val="00E04BDF"/>
    <w:rsid w:val="00E0560C"/>
    <w:rsid w:val="00E05B9F"/>
    <w:rsid w:val="00E11D03"/>
    <w:rsid w:val="00E13983"/>
    <w:rsid w:val="00E1547C"/>
    <w:rsid w:val="00E23423"/>
    <w:rsid w:val="00E23608"/>
    <w:rsid w:val="00E24DB8"/>
    <w:rsid w:val="00E3541E"/>
    <w:rsid w:val="00E3566A"/>
    <w:rsid w:val="00E40B1D"/>
    <w:rsid w:val="00E43072"/>
    <w:rsid w:val="00E50F76"/>
    <w:rsid w:val="00E5669D"/>
    <w:rsid w:val="00E570FE"/>
    <w:rsid w:val="00E61E8E"/>
    <w:rsid w:val="00E622DF"/>
    <w:rsid w:val="00E92EC5"/>
    <w:rsid w:val="00E94904"/>
    <w:rsid w:val="00EA506A"/>
    <w:rsid w:val="00EB39F3"/>
    <w:rsid w:val="00EC6BF4"/>
    <w:rsid w:val="00EC6E88"/>
    <w:rsid w:val="00EC787F"/>
    <w:rsid w:val="00EE190E"/>
    <w:rsid w:val="00EE1B75"/>
    <w:rsid w:val="00EE589B"/>
    <w:rsid w:val="00EF01B4"/>
    <w:rsid w:val="00EF2702"/>
    <w:rsid w:val="00EF693B"/>
    <w:rsid w:val="00F05326"/>
    <w:rsid w:val="00F21B86"/>
    <w:rsid w:val="00F23918"/>
    <w:rsid w:val="00F25BDE"/>
    <w:rsid w:val="00F27844"/>
    <w:rsid w:val="00F3594D"/>
    <w:rsid w:val="00F404D7"/>
    <w:rsid w:val="00F564B3"/>
    <w:rsid w:val="00F57274"/>
    <w:rsid w:val="00F66B0E"/>
    <w:rsid w:val="00F80A57"/>
    <w:rsid w:val="00F8228D"/>
    <w:rsid w:val="00F84F25"/>
    <w:rsid w:val="00F92F58"/>
    <w:rsid w:val="00F97F5B"/>
    <w:rsid w:val="00FA128D"/>
    <w:rsid w:val="00FA4248"/>
    <w:rsid w:val="00FA6D88"/>
    <w:rsid w:val="00FB0631"/>
    <w:rsid w:val="00FB4357"/>
    <w:rsid w:val="00FB7BC6"/>
    <w:rsid w:val="00FD3C05"/>
    <w:rsid w:val="00FD6EAD"/>
    <w:rsid w:val="00FE2C6E"/>
    <w:rsid w:val="00FE3C7F"/>
    <w:rsid w:val="00FE5B32"/>
    <w:rsid w:val="00FF635F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E3441-0AA4-4BF4-970B-CA6F0D7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C2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B3"/>
  </w:style>
  <w:style w:type="paragraph" w:styleId="a8">
    <w:name w:val="footer"/>
    <w:basedOn w:val="a"/>
    <w:link w:val="a9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B3"/>
  </w:style>
  <w:style w:type="paragraph" w:styleId="aa">
    <w:name w:val="List Paragraph"/>
    <w:basedOn w:val="a"/>
    <w:uiPriority w:val="34"/>
    <w:qFormat/>
    <w:rsid w:val="00E9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495935" TargetMode="External"/><Relationship Id="rId18" Type="http://schemas.openxmlformats.org/officeDocument/2006/relationships/hyperlink" Target="https://login.consultant.ru/link/?req=doc&amp;base=LAW&amp;n=495920" TargetMode="External"/><Relationship Id="rId26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935" TargetMode="External"/><Relationship Id="rId17" Type="http://schemas.openxmlformats.org/officeDocument/2006/relationships/hyperlink" Target="https://login.consultant.ru/link/?req=doc&amp;base=LAW&amp;n=495935" TargetMode="External"/><Relationship Id="rId25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920" TargetMode="External"/><Relationship Id="rId20" Type="http://schemas.openxmlformats.org/officeDocument/2006/relationships/hyperlink" Target="https://login.consultant.ru/link/?req=doc&amp;base=LAW&amp;n=495920" TargetMode="External"/><Relationship Id="rId29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LAW&amp;n=4959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935" TargetMode="External"/><Relationship Id="rId23" Type="http://schemas.openxmlformats.org/officeDocument/2006/relationships/hyperlink" Target="https://login.consultant.ru/link/?req=doc&amp;base=LAW&amp;n=149911" TargetMode="External"/><Relationship Id="rId28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9593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935" TargetMode="External"/><Relationship Id="rId14" Type="http://schemas.openxmlformats.org/officeDocument/2006/relationships/hyperlink" Target="https://login.consultant.ru/link/?req=doc&amp;base=LAW&amp;n=495935" TargetMode="External"/><Relationship Id="rId22" Type="http://schemas.openxmlformats.org/officeDocument/2006/relationships/hyperlink" Target="https://login.consultant.ru/link/?req=doc&amp;base=LAW&amp;n=449963" TargetMode="External"/><Relationship Id="rId27" Type="http://schemas.openxmlformats.org/officeDocument/2006/relationships/hyperlink" Target="https://login.consultant.ru/link/?req=doc&amp;base=LAW&amp;n=495935" TargetMode="External"/><Relationship Id="rId30" Type="http://schemas.openxmlformats.org/officeDocument/2006/relationships/hyperlink" Target="https://login.consultant.ru/link/?req=doc&amp;base=LAW&amp;n=495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2DCD-0EA1-4B26-B3E0-4B8EBA79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55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EOA</cp:lastModifiedBy>
  <cp:revision>452</cp:revision>
  <cp:lastPrinted>2025-02-10T16:03:00Z</cp:lastPrinted>
  <dcterms:created xsi:type="dcterms:W3CDTF">2025-02-05T06:36:00Z</dcterms:created>
  <dcterms:modified xsi:type="dcterms:W3CDTF">2025-02-19T09:19:00Z</dcterms:modified>
</cp:coreProperties>
</file>