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67" w:rsidRDefault="00E06FF9">
      <w:pPr>
        <w:ind w:left="6803"/>
        <w:jc w:val="both"/>
      </w:pPr>
      <w:r>
        <w:t>Приложение № 2</w:t>
      </w:r>
      <w:bookmarkStart w:id="0" w:name="undefined"/>
      <w:bookmarkEnd w:id="0"/>
      <w:r>
        <w:t xml:space="preserve">                                 </w:t>
      </w:r>
    </w:p>
    <w:p w:rsidR="00987E67" w:rsidRDefault="00E06FF9">
      <w:pPr>
        <w:ind w:left="6803"/>
        <w:jc w:val="both"/>
      </w:pPr>
      <w:r>
        <w:t>к постановлению главного управления</w:t>
      </w:r>
    </w:p>
    <w:p w:rsidR="00987E67" w:rsidRDefault="00E06FF9">
      <w:pPr>
        <w:ind w:left="6803"/>
        <w:jc w:val="both"/>
      </w:pPr>
      <w:r>
        <w:t>архитектуры и градостроительства</w:t>
      </w:r>
    </w:p>
    <w:p w:rsidR="00987E67" w:rsidRDefault="00E06FF9">
      <w:pPr>
        <w:ind w:left="6803"/>
        <w:jc w:val="both"/>
      </w:pPr>
      <w:r>
        <w:t>Рязанской области</w:t>
      </w:r>
    </w:p>
    <w:p w:rsidR="00987E67" w:rsidRDefault="0058366A">
      <w:pPr>
        <w:ind w:left="6803"/>
        <w:jc w:val="both"/>
      </w:pPr>
      <w:r>
        <w:t xml:space="preserve">от 11 марта </w:t>
      </w:r>
      <w:r w:rsidR="00E06FF9">
        <w:t xml:space="preserve">2025 г. № </w:t>
      </w:r>
      <w:r>
        <w:t>169-п</w:t>
      </w:r>
      <w:bookmarkStart w:id="1" w:name="_GoBack"/>
      <w:bookmarkEnd w:id="1"/>
    </w:p>
    <w:p w:rsidR="00987E67" w:rsidRDefault="00987E67">
      <w:pPr>
        <w:spacing w:before="73"/>
        <w:ind w:left="6803"/>
        <w:jc w:val="center"/>
        <w:rPr>
          <w:sz w:val="28"/>
          <w:szCs w:val="28"/>
        </w:rPr>
      </w:pPr>
    </w:p>
    <w:p w:rsidR="00987E67" w:rsidRDefault="00987E67">
      <w:pPr>
        <w:spacing w:before="73"/>
        <w:ind w:left="408" w:right="121"/>
        <w:jc w:val="center"/>
        <w:rPr>
          <w:spacing w:val="-2"/>
          <w:sz w:val="28"/>
          <w:szCs w:val="28"/>
        </w:rPr>
      </w:pPr>
    </w:p>
    <w:p w:rsidR="00987E67" w:rsidRDefault="00987E67">
      <w:pPr>
        <w:spacing w:before="73"/>
        <w:ind w:left="408" w:right="121"/>
        <w:jc w:val="center"/>
        <w:rPr>
          <w:spacing w:val="-2"/>
          <w:sz w:val="28"/>
          <w:szCs w:val="28"/>
        </w:rPr>
      </w:pPr>
    </w:p>
    <w:p w:rsidR="00987E67" w:rsidRDefault="00987E67">
      <w:pPr>
        <w:spacing w:before="73"/>
        <w:ind w:left="408" w:right="121"/>
        <w:jc w:val="center"/>
        <w:rPr>
          <w:spacing w:val="-2"/>
          <w:sz w:val="28"/>
          <w:szCs w:val="28"/>
        </w:rPr>
      </w:pPr>
    </w:p>
    <w:p w:rsidR="00987E67" w:rsidRDefault="00E06FF9">
      <w:pPr>
        <w:spacing w:before="73"/>
        <w:ind w:left="408" w:right="121"/>
        <w:jc w:val="center"/>
        <w:rPr>
          <w:spacing w:val="-2"/>
          <w:sz w:val="28"/>
          <w:szCs w:val="28"/>
        </w:rPr>
      </w:pPr>
      <w:bookmarkStart w:id="2" w:name="Характеристики"/>
      <w:bookmarkEnd w:id="2"/>
      <w:r>
        <w:rPr>
          <w:sz w:val="28"/>
        </w:rPr>
        <w:t>ГРАФИЧЕСКОЕ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ОПИСАНИЕ</w:t>
      </w:r>
    </w:p>
    <w:p w:rsidR="00987E67" w:rsidRDefault="00987E67">
      <w:pPr>
        <w:spacing w:before="20"/>
        <w:rPr>
          <w:sz w:val="24"/>
        </w:rPr>
      </w:pPr>
    </w:p>
    <w:p w:rsidR="00987E67" w:rsidRDefault="00E06FF9">
      <w:pPr>
        <w:pStyle w:val="af9"/>
        <w:spacing w:line="230" w:lineRule="auto"/>
        <w:ind w:left="2125" w:hanging="1722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8"/>
        </w:rPr>
        <w:t xml:space="preserve"> </w:t>
      </w:r>
      <w:r>
        <w:t>зон, особо</w:t>
      </w:r>
      <w:r>
        <w:rPr>
          <w:spacing w:val="-8"/>
        </w:rPr>
        <w:t xml:space="preserve"> </w:t>
      </w:r>
      <w:r>
        <w:t>охраняемых</w:t>
      </w:r>
      <w:r>
        <w:rPr>
          <w:spacing w:val="-9"/>
        </w:rPr>
        <w:t xml:space="preserve"> </w:t>
      </w:r>
      <w:r>
        <w:t>природных территорий, зон с особыми условиями использования территории</w:t>
      </w:r>
    </w:p>
    <w:p w:rsidR="00987E67" w:rsidRDefault="00987E67">
      <w:pPr>
        <w:spacing w:before="100"/>
      </w:pPr>
    </w:p>
    <w:p w:rsidR="00987E67" w:rsidRDefault="00E06FF9">
      <w:pPr>
        <w:spacing w:before="1"/>
        <w:ind w:left="335" w:right="121"/>
        <w:jc w:val="center"/>
        <w:rPr>
          <w:i/>
        </w:rPr>
      </w:pPr>
      <w:r>
        <w:rPr>
          <w:i/>
          <w:u w:val="single"/>
        </w:rPr>
        <w:t>4.4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Производственная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сельскохозяйственных</w:t>
      </w:r>
      <w:r>
        <w:rPr>
          <w:i/>
          <w:spacing w:val="-5"/>
          <w:u w:val="single"/>
        </w:rPr>
        <w:t xml:space="preserve"> </w:t>
      </w:r>
      <w:r>
        <w:rPr>
          <w:i/>
          <w:spacing w:val="-2"/>
          <w:u w:val="single"/>
        </w:rPr>
        <w:t>предприятий</w:t>
      </w:r>
    </w:p>
    <w:p w:rsidR="00987E67" w:rsidRDefault="00E06FF9">
      <w:pPr>
        <w:spacing w:before="177"/>
        <w:ind w:left="343" w:right="121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объект)</w:t>
      </w:r>
      <w:proofErr w:type="gramEnd"/>
    </w:p>
    <w:p w:rsidR="00987E67" w:rsidRDefault="00987E67">
      <w:pPr>
        <w:spacing w:before="61"/>
        <w:rPr>
          <w:sz w:val="20"/>
        </w:rPr>
      </w:pPr>
    </w:p>
    <w:p w:rsidR="00987E67" w:rsidRDefault="00E06FF9">
      <w:pPr>
        <w:spacing w:before="1"/>
        <w:ind w:left="345" w:right="121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1</w:t>
      </w:r>
    </w:p>
    <w:p w:rsidR="00987E67" w:rsidRDefault="00987E67">
      <w:pPr>
        <w:spacing w:before="8"/>
        <w:rPr>
          <w:sz w:val="6"/>
        </w:rPr>
      </w:pPr>
    </w:p>
    <w:tbl>
      <w:tblPr>
        <w:tblStyle w:val="TableNormal"/>
        <w:tblW w:w="0" w:type="auto"/>
        <w:tblInd w:w="2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987E67">
        <w:trPr>
          <w:trHeight w:val="404"/>
        </w:trPr>
        <w:tc>
          <w:tcPr>
            <w:tcW w:w="10430" w:type="dxa"/>
            <w:gridSpan w:val="3"/>
          </w:tcPr>
          <w:p w:rsidR="00987E67" w:rsidRDefault="00E06FF9">
            <w:pPr>
              <w:pStyle w:val="TableParagraph"/>
              <w:spacing w:before="59"/>
              <w:ind w:left="9" w:right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объекте</w:t>
            </w:r>
          </w:p>
        </w:tc>
      </w:tr>
      <w:tr w:rsidR="00987E67">
        <w:trPr>
          <w:trHeight w:val="404"/>
        </w:trPr>
        <w:tc>
          <w:tcPr>
            <w:tcW w:w="10430" w:type="dxa"/>
            <w:gridSpan w:val="3"/>
          </w:tcPr>
          <w:p w:rsidR="00987E67" w:rsidRDefault="00987E67">
            <w:pPr>
              <w:pStyle w:val="TableParagraph"/>
              <w:spacing w:before="0"/>
              <w:ind w:left="0" w:right="0"/>
              <w:jc w:val="left"/>
            </w:pPr>
          </w:p>
        </w:tc>
      </w:tr>
      <w:tr w:rsidR="00987E67">
        <w:trPr>
          <w:trHeight w:val="404"/>
        </w:trPr>
        <w:tc>
          <w:tcPr>
            <w:tcW w:w="677" w:type="dxa"/>
          </w:tcPr>
          <w:p w:rsidR="00987E67" w:rsidRDefault="00E06FF9">
            <w:pPr>
              <w:pStyle w:val="TableParagraph"/>
              <w:spacing w:before="71"/>
              <w:ind w:left="14" w:right="0"/>
            </w:pPr>
            <w:r>
              <w:t xml:space="preserve">№ </w:t>
            </w: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3649" w:type="dxa"/>
          </w:tcPr>
          <w:p w:rsidR="00987E67" w:rsidRDefault="00E06FF9">
            <w:pPr>
              <w:pStyle w:val="TableParagraph"/>
              <w:spacing w:before="71"/>
              <w:ind w:left="665" w:right="0"/>
              <w:jc w:val="left"/>
            </w:pPr>
            <w:r>
              <w:t>Характеристики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04" w:type="dxa"/>
          </w:tcPr>
          <w:p w:rsidR="00987E67" w:rsidRDefault="00E06FF9">
            <w:pPr>
              <w:pStyle w:val="TableParagraph"/>
              <w:spacing w:before="71"/>
              <w:ind w:left="1880" w:right="0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характеристик</w:t>
            </w:r>
          </w:p>
        </w:tc>
      </w:tr>
      <w:tr w:rsidR="00987E67">
        <w:trPr>
          <w:trHeight w:val="404"/>
        </w:trPr>
        <w:tc>
          <w:tcPr>
            <w:tcW w:w="677" w:type="dxa"/>
          </w:tcPr>
          <w:p w:rsidR="00987E67" w:rsidRDefault="00E06FF9">
            <w:pPr>
              <w:pStyle w:val="TableParagraph"/>
              <w:spacing w:before="71"/>
              <w:ind w:left="14" w:right="1"/>
            </w:pPr>
            <w:r>
              <w:rPr>
                <w:spacing w:val="-10"/>
              </w:rPr>
              <w:t>1</w:t>
            </w:r>
          </w:p>
        </w:tc>
        <w:tc>
          <w:tcPr>
            <w:tcW w:w="3649" w:type="dxa"/>
          </w:tcPr>
          <w:p w:rsidR="00987E67" w:rsidRDefault="00E06FF9">
            <w:pPr>
              <w:pStyle w:val="TableParagraph"/>
              <w:spacing w:before="71"/>
              <w:ind w:left="15" w:right="0"/>
            </w:pPr>
            <w:r>
              <w:rPr>
                <w:spacing w:val="-10"/>
              </w:rPr>
              <w:t>2</w:t>
            </w:r>
          </w:p>
        </w:tc>
        <w:tc>
          <w:tcPr>
            <w:tcW w:w="6104" w:type="dxa"/>
          </w:tcPr>
          <w:p w:rsidR="00987E67" w:rsidRDefault="00E06FF9">
            <w:pPr>
              <w:pStyle w:val="TableParagraph"/>
              <w:spacing w:before="71"/>
              <w:ind w:left="15" w:right="0"/>
            </w:pPr>
            <w:r>
              <w:rPr>
                <w:spacing w:val="-10"/>
              </w:rPr>
              <w:t>3</w:t>
            </w:r>
          </w:p>
        </w:tc>
      </w:tr>
      <w:tr w:rsidR="00987E67">
        <w:trPr>
          <w:trHeight w:val="521"/>
        </w:trPr>
        <w:tc>
          <w:tcPr>
            <w:tcW w:w="677" w:type="dxa"/>
          </w:tcPr>
          <w:p w:rsidR="00987E67" w:rsidRDefault="00E06FF9">
            <w:pPr>
              <w:pStyle w:val="TableParagraph"/>
              <w:spacing w:before="130"/>
              <w:ind w:left="14" w:right="1"/>
            </w:pPr>
            <w:r>
              <w:rPr>
                <w:spacing w:val="-10"/>
              </w:rPr>
              <w:t>1</w:t>
            </w:r>
          </w:p>
        </w:tc>
        <w:tc>
          <w:tcPr>
            <w:tcW w:w="3649" w:type="dxa"/>
          </w:tcPr>
          <w:p w:rsidR="00987E67" w:rsidRDefault="00E06FF9">
            <w:pPr>
              <w:pStyle w:val="TableParagraph"/>
              <w:spacing w:before="130"/>
              <w:ind w:left="39" w:right="0"/>
              <w:jc w:val="left"/>
            </w:pPr>
            <w:r>
              <w:t>Местоположение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04" w:type="dxa"/>
          </w:tcPr>
          <w:p w:rsidR="00987E67" w:rsidRDefault="00E06FF9">
            <w:pPr>
              <w:pStyle w:val="TableParagraph"/>
              <w:spacing w:before="10" w:line="246" w:lineRule="exact"/>
              <w:ind w:left="40" w:right="0"/>
              <w:jc w:val="left"/>
              <w:rPr>
                <w:i/>
              </w:rPr>
            </w:pPr>
            <w:r>
              <w:rPr>
                <w:i/>
              </w:rPr>
              <w:t>Российская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Федерация,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Рязанская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область,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р-н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Александр</w:t>
            </w:r>
            <w:proofErr w:type="gramStart"/>
            <w:r>
              <w:rPr>
                <w:i/>
              </w:rPr>
              <w:t>о-</w:t>
            </w:r>
            <w:proofErr w:type="gramEnd"/>
            <w:r>
              <w:rPr>
                <w:i/>
              </w:rPr>
              <w:t xml:space="preserve"> Невский, с/п Борисовское</w:t>
            </w:r>
          </w:p>
        </w:tc>
      </w:tr>
      <w:tr w:rsidR="00987E67">
        <w:trPr>
          <w:trHeight w:val="884"/>
        </w:trPr>
        <w:tc>
          <w:tcPr>
            <w:tcW w:w="677" w:type="dxa"/>
          </w:tcPr>
          <w:p w:rsidR="00987E67" w:rsidRDefault="00987E67">
            <w:pPr>
              <w:pStyle w:val="TableParagraph"/>
              <w:spacing w:before="57"/>
              <w:ind w:left="0" w:right="0"/>
              <w:jc w:val="left"/>
            </w:pPr>
          </w:p>
          <w:p w:rsidR="00987E67" w:rsidRDefault="00E06FF9">
            <w:pPr>
              <w:pStyle w:val="TableParagraph"/>
              <w:spacing w:before="1"/>
              <w:ind w:left="14" w:right="1"/>
            </w:pPr>
            <w:r>
              <w:rPr>
                <w:spacing w:val="-10"/>
              </w:rPr>
              <w:t>2</w:t>
            </w:r>
          </w:p>
        </w:tc>
        <w:tc>
          <w:tcPr>
            <w:tcW w:w="3649" w:type="dxa"/>
          </w:tcPr>
          <w:p w:rsidR="00987E67" w:rsidRDefault="00E06FF9">
            <w:pPr>
              <w:pStyle w:val="TableParagraph"/>
              <w:spacing w:before="75" w:line="230" w:lineRule="auto"/>
              <w:ind w:left="39" w:right="79"/>
              <w:jc w:val="left"/>
            </w:pPr>
            <w:r>
              <w:t>Площадь объекта ± величина погрешности</w:t>
            </w:r>
            <w:r>
              <w:rPr>
                <w:spacing w:val="-14"/>
              </w:rPr>
              <w:t xml:space="preserve"> </w:t>
            </w:r>
            <w:r>
              <w:t>определения</w:t>
            </w:r>
            <w:r>
              <w:rPr>
                <w:spacing w:val="-14"/>
              </w:rPr>
              <w:t xml:space="preserve"> </w:t>
            </w:r>
            <w:r>
              <w:t>площади (P ± Дельта P)</w:t>
            </w:r>
          </w:p>
        </w:tc>
        <w:tc>
          <w:tcPr>
            <w:tcW w:w="6104" w:type="dxa"/>
          </w:tcPr>
          <w:p w:rsidR="00987E67" w:rsidRDefault="00987E67">
            <w:pPr>
              <w:pStyle w:val="TableParagraph"/>
              <w:spacing w:before="57"/>
              <w:ind w:left="0" w:right="0"/>
              <w:jc w:val="left"/>
            </w:pPr>
          </w:p>
          <w:p w:rsidR="00987E67" w:rsidRDefault="00E06FF9">
            <w:pPr>
              <w:pStyle w:val="TableParagraph"/>
              <w:spacing w:before="1"/>
              <w:ind w:left="40" w:right="0"/>
              <w:jc w:val="left"/>
              <w:rPr>
                <w:i/>
              </w:rPr>
            </w:pPr>
            <w:r>
              <w:rPr>
                <w:i/>
              </w:rPr>
              <w:t>2216026кв.м.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1727кв.м.</w:t>
            </w:r>
          </w:p>
        </w:tc>
      </w:tr>
      <w:tr w:rsidR="00987E67">
        <w:trPr>
          <w:trHeight w:val="300"/>
        </w:trPr>
        <w:tc>
          <w:tcPr>
            <w:tcW w:w="677" w:type="dxa"/>
          </w:tcPr>
          <w:p w:rsidR="00987E67" w:rsidRDefault="00E06FF9">
            <w:pPr>
              <w:pStyle w:val="TableParagraph"/>
              <w:spacing w:before="19"/>
              <w:ind w:left="14" w:right="1"/>
            </w:pPr>
            <w:r>
              <w:rPr>
                <w:spacing w:val="-10"/>
              </w:rPr>
              <w:t>3</w:t>
            </w:r>
          </w:p>
        </w:tc>
        <w:tc>
          <w:tcPr>
            <w:tcW w:w="3649" w:type="dxa"/>
          </w:tcPr>
          <w:p w:rsidR="00987E67" w:rsidRDefault="00E06FF9">
            <w:pPr>
              <w:pStyle w:val="TableParagraph"/>
              <w:spacing w:before="19"/>
              <w:ind w:left="39" w:right="0"/>
              <w:jc w:val="left"/>
            </w:pPr>
            <w:r>
              <w:t>Иные</w:t>
            </w:r>
            <w:r>
              <w:rPr>
                <w:spacing w:val="-6"/>
              </w:rPr>
              <w:t xml:space="preserve"> </w:t>
            </w:r>
            <w:r>
              <w:t>характеристики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04" w:type="dxa"/>
          </w:tcPr>
          <w:p w:rsidR="00987E67" w:rsidRDefault="00E06FF9">
            <w:pPr>
              <w:pStyle w:val="TableParagraph"/>
              <w:spacing w:before="19"/>
              <w:ind w:left="40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10"/>
              </w:rPr>
              <w:t>-</w:t>
            </w:r>
          </w:p>
        </w:tc>
      </w:tr>
    </w:tbl>
    <w:p w:rsidR="00987E67" w:rsidRDefault="00987E67">
      <w:pPr>
        <w:pStyle w:val="TableParagraph"/>
        <w:jc w:val="left"/>
        <w:rPr>
          <w:i/>
        </w:rPr>
        <w:sectPr w:rsidR="00987E67">
          <w:type w:val="continuous"/>
          <w:pgSz w:w="11910" w:h="16840"/>
          <w:pgMar w:top="700" w:right="566" w:bottom="280" w:left="566" w:header="709" w:footer="709" w:gutter="0"/>
          <w:cols w:space="1701"/>
          <w:docGrid w:linePitch="360"/>
        </w:sectPr>
      </w:pPr>
    </w:p>
    <w:p w:rsidR="00987E67" w:rsidRDefault="00E06FF9">
      <w:pPr>
        <w:spacing w:before="61"/>
        <w:ind w:left="287" w:right="408"/>
        <w:jc w:val="center"/>
        <w:rPr>
          <w:sz w:val="28"/>
        </w:rPr>
      </w:pPr>
      <w:bookmarkStart w:id="3" w:name="МестоположениеУточнение"/>
      <w:bookmarkEnd w:id="3"/>
      <w:r>
        <w:rPr>
          <w:sz w:val="28"/>
        </w:rPr>
        <w:lastRenderedPageBreak/>
        <w:t>Раздел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3</w:t>
      </w:r>
    </w:p>
    <w:p w:rsidR="00987E67" w:rsidRDefault="00987E67">
      <w:pPr>
        <w:spacing w:before="7"/>
        <w:rPr>
          <w:sz w:val="6"/>
        </w:rPr>
      </w:pPr>
    </w:p>
    <w:tbl>
      <w:tblPr>
        <w:tblStyle w:val="TableNormal"/>
        <w:tblW w:w="0" w:type="auto"/>
        <w:tblInd w:w="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43"/>
      </w:tblGrid>
      <w:tr w:rsidR="00987E67">
        <w:trPr>
          <w:trHeight w:val="584"/>
        </w:trPr>
        <w:tc>
          <w:tcPr>
            <w:tcW w:w="10537" w:type="dxa"/>
            <w:gridSpan w:val="8"/>
          </w:tcPr>
          <w:p w:rsidR="00987E67" w:rsidRDefault="00E06FF9">
            <w:pPr>
              <w:pStyle w:val="TableParagraph"/>
              <w:spacing w:before="150"/>
              <w:ind w:left="15" w:right="1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987E67">
        <w:trPr>
          <w:trHeight w:val="404"/>
        </w:trPr>
        <w:tc>
          <w:tcPr>
            <w:tcW w:w="10537" w:type="dxa"/>
            <w:gridSpan w:val="8"/>
          </w:tcPr>
          <w:p w:rsidR="00987E67" w:rsidRDefault="00E06FF9">
            <w:pPr>
              <w:pStyle w:val="TableParagraph"/>
              <w:tabs>
                <w:tab w:val="left" w:pos="3538"/>
              </w:tabs>
              <w:spacing w:before="70"/>
              <w:ind w:left="40" w:right="0"/>
              <w:jc w:val="left"/>
              <w:rPr>
                <w:i/>
              </w:rPr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Система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координат</w:t>
            </w:r>
            <w:r>
              <w:tab/>
            </w:r>
            <w:r>
              <w:rPr>
                <w:i/>
                <w:spacing w:val="-2"/>
                <w:u w:val="single"/>
              </w:rPr>
              <w:t>МСК-</w:t>
            </w:r>
            <w:r>
              <w:rPr>
                <w:i/>
                <w:spacing w:val="-5"/>
                <w:u w:val="single"/>
              </w:rPr>
              <w:t>62</w:t>
            </w:r>
          </w:p>
        </w:tc>
      </w:tr>
      <w:tr w:rsidR="00987E67">
        <w:trPr>
          <w:trHeight w:val="404"/>
        </w:trPr>
        <w:tc>
          <w:tcPr>
            <w:tcW w:w="10537" w:type="dxa"/>
            <w:gridSpan w:val="8"/>
          </w:tcPr>
          <w:p w:rsidR="00987E67" w:rsidRDefault="00E06FF9">
            <w:pPr>
              <w:pStyle w:val="TableParagraph"/>
              <w:spacing w:before="71"/>
              <w:ind w:left="40" w:right="0"/>
              <w:jc w:val="left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3"/>
              </w:rPr>
              <w:t xml:space="preserve"> </w:t>
            </w:r>
            <w:r>
              <w:t>границ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</w:tr>
      <w:tr w:rsidR="00987E67">
        <w:trPr>
          <w:trHeight w:val="1016"/>
        </w:trPr>
        <w:tc>
          <w:tcPr>
            <w:tcW w:w="838" w:type="dxa"/>
            <w:vMerge w:val="restart"/>
          </w:tcPr>
          <w:p w:rsidR="00987E67" w:rsidRDefault="00987E67">
            <w:pPr>
              <w:pStyle w:val="TableParagraph"/>
              <w:spacing w:before="0"/>
              <w:ind w:left="0" w:right="0"/>
              <w:jc w:val="left"/>
              <w:rPr>
                <w:sz w:val="18"/>
              </w:rPr>
            </w:pPr>
          </w:p>
          <w:p w:rsidR="00987E67" w:rsidRDefault="00987E67">
            <w:pPr>
              <w:pStyle w:val="TableParagraph"/>
              <w:spacing w:before="15"/>
              <w:ind w:left="0" w:right="0"/>
              <w:jc w:val="left"/>
              <w:rPr>
                <w:sz w:val="18"/>
              </w:rPr>
            </w:pPr>
          </w:p>
          <w:p w:rsidR="00987E67" w:rsidRDefault="00E06FF9">
            <w:pPr>
              <w:pStyle w:val="TableParagraph"/>
              <w:spacing w:before="1" w:line="230" w:lineRule="auto"/>
              <w:ind w:left="52" w:right="36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Обозначе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ние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характер </w:t>
            </w:r>
            <w:proofErr w:type="spellStart"/>
            <w:r>
              <w:rPr>
                <w:spacing w:val="-4"/>
                <w:sz w:val="18"/>
              </w:rPr>
              <w:t>ных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точек границ</w:t>
            </w:r>
          </w:p>
        </w:tc>
        <w:tc>
          <w:tcPr>
            <w:tcW w:w="2662" w:type="dxa"/>
            <w:gridSpan w:val="2"/>
          </w:tcPr>
          <w:p w:rsidR="00987E67" w:rsidRDefault="00987E67">
            <w:pPr>
              <w:pStyle w:val="TableParagraph"/>
              <w:spacing w:before="11"/>
              <w:ind w:left="0" w:right="0"/>
              <w:jc w:val="left"/>
            </w:pPr>
          </w:p>
          <w:p w:rsidR="00987E67" w:rsidRDefault="00E06FF9">
            <w:pPr>
              <w:pStyle w:val="TableParagraph"/>
              <w:spacing w:before="0" w:line="230" w:lineRule="auto"/>
              <w:ind w:left="641" w:right="63" w:hanging="53"/>
              <w:jc w:val="left"/>
            </w:pPr>
            <w:r>
              <w:rPr>
                <w:spacing w:val="-2"/>
              </w:rPr>
              <w:t xml:space="preserve">Существующие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987E67" w:rsidRDefault="00987E67">
            <w:pPr>
              <w:pStyle w:val="TableParagraph"/>
              <w:spacing w:before="11"/>
              <w:ind w:left="0" w:right="0"/>
              <w:jc w:val="left"/>
            </w:pPr>
          </w:p>
          <w:p w:rsidR="00987E67" w:rsidRDefault="00E06FF9">
            <w:pPr>
              <w:pStyle w:val="TableParagraph"/>
              <w:spacing w:before="0" w:line="230" w:lineRule="auto"/>
              <w:ind w:left="640" w:right="63" w:hanging="566"/>
              <w:jc w:val="left"/>
            </w:pPr>
            <w:r>
              <w:t>Измененные</w:t>
            </w:r>
            <w:r>
              <w:rPr>
                <w:spacing w:val="-14"/>
              </w:rPr>
              <w:t xml:space="preserve"> </w:t>
            </w:r>
            <w:r>
              <w:t xml:space="preserve">(уточненные) 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987E67" w:rsidRDefault="00987E67">
            <w:pPr>
              <w:pStyle w:val="TableParagraph"/>
              <w:spacing w:before="0"/>
              <w:ind w:left="0" w:right="0"/>
              <w:jc w:val="left"/>
            </w:pPr>
          </w:p>
          <w:p w:rsidR="00987E67" w:rsidRDefault="00987E67">
            <w:pPr>
              <w:pStyle w:val="TableParagraph"/>
              <w:spacing w:before="151"/>
              <w:ind w:left="0" w:right="0"/>
              <w:jc w:val="left"/>
            </w:pPr>
          </w:p>
          <w:p w:rsidR="00987E67" w:rsidRDefault="00E06FF9">
            <w:pPr>
              <w:pStyle w:val="TableParagraph"/>
              <w:spacing w:before="0" w:line="230" w:lineRule="auto"/>
              <w:ind w:left="11" w:right="2"/>
            </w:pPr>
            <w:r>
              <w:t>Метод</w:t>
            </w:r>
            <w:r>
              <w:rPr>
                <w:spacing w:val="-14"/>
              </w:rPr>
              <w:t xml:space="preserve"> </w:t>
            </w:r>
            <w:r>
              <w:t xml:space="preserve">определения </w:t>
            </w:r>
            <w:r>
              <w:rPr>
                <w:spacing w:val="-2"/>
              </w:rPr>
              <w:t xml:space="preserve">координат </w:t>
            </w:r>
            <w:r>
              <w:t>характерной точки</w:t>
            </w:r>
          </w:p>
        </w:tc>
        <w:tc>
          <w:tcPr>
            <w:tcW w:w="1060" w:type="dxa"/>
            <w:vMerge w:val="restart"/>
          </w:tcPr>
          <w:p w:rsidR="00987E67" w:rsidRDefault="00987E67">
            <w:pPr>
              <w:pStyle w:val="TableParagraph"/>
              <w:spacing w:before="25"/>
              <w:ind w:left="0" w:right="0"/>
              <w:jc w:val="left"/>
              <w:rPr>
                <w:sz w:val="18"/>
              </w:rPr>
            </w:pPr>
          </w:p>
          <w:p w:rsidR="00987E67" w:rsidRDefault="00E06FF9">
            <w:pPr>
              <w:pStyle w:val="TableParagraph"/>
              <w:spacing w:before="0" w:line="230" w:lineRule="auto"/>
              <w:ind w:left="41" w:right="28" w:firstLine="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</w:t>
            </w:r>
            <w:proofErr w:type="spellStart"/>
            <w:r>
              <w:rPr>
                <w:spacing w:val="-2"/>
                <w:sz w:val="18"/>
              </w:rPr>
              <w:t>квадратичес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кая </w:t>
            </w:r>
            <w:proofErr w:type="spellStart"/>
            <w:r>
              <w:rPr>
                <w:spacing w:val="-2"/>
                <w:sz w:val="18"/>
              </w:rPr>
              <w:t>погрешност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1343" w:type="dxa"/>
            <w:vMerge w:val="restart"/>
          </w:tcPr>
          <w:p w:rsidR="00987E67" w:rsidRDefault="00987E67">
            <w:pPr>
              <w:pStyle w:val="TableParagraph"/>
              <w:spacing w:before="34"/>
              <w:ind w:left="0" w:right="0"/>
              <w:jc w:val="left"/>
            </w:pPr>
          </w:p>
          <w:p w:rsidR="00987E67" w:rsidRDefault="00E06FF9">
            <w:pPr>
              <w:pStyle w:val="TableParagraph"/>
              <w:spacing w:before="0" w:line="232" w:lineRule="auto"/>
              <w:ind w:left="63" w:right="55"/>
            </w:pPr>
            <w:r>
              <w:rPr>
                <w:spacing w:val="-2"/>
              </w:rPr>
              <w:t xml:space="preserve">Описание обозначения </w:t>
            </w:r>
            <w:r>
              <w:t xml:space="preserve">точки на </w:t>
            </w:r>
            <w:r>
              <w:rPr>
                <w:spacing w:val="-2"/>
              </w:rPr>
              <w:t xml:space="preserve">местности </w:t>
            </w:r>
            <w:r>
              <w:rPr>
                <w:spacing w:val="-4"/>
              </w:rPr>
              <w:t xml:space="preserve">(при </w:t>
            </w:r>
            <w:r>
              <w:rPr>
                <w:spacing w:val="-2"/>
              </w:rPr>
              <w:t>наличии)</w:t>
            </w:r>
          </w:p>
        </w:tc>
      </w:tr>
      <w:tr w:rsidR="00987E67">
        <w:trPr>
          <w:trHeight w:val="1016"/>
        </w:trPr>
        <w:tc>
          <w:tcPr>
            <w:tcW w:w="838" w:type="dxa"/>
            <w:vMerge/>
            <w:tcBorders>
              <w:top w:val="none" w:sz="4" w:space="0" w:color="000000"/>
            </w:tcBorders>
          </w:tcPr>
          <w:p w:rsidR="00987E67" w:rsidRDefault="00987E67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987E67" w:rsidRDefault="00987E67">
            <w:pPr>
              <w:pStyle w:val="TableParagraph"/>
              <w:spacing w:before="124"/>
              <w:ind w:left="0" w:right="0"/>
              <w:jc w:val="left"/>
            </w:pPr>
          </w:p>
          <w:p w:rsidR="00987E67" w:rsidRDefault="00E06FF9">
            <w:pPr>
              <w:pStyle w:val="TableParagraph"/>
              <w:spacing w:before="1"/>
              <w:ind w:right="1"/>
            </w:pPr>
            <w:r>
              <w:rPr>
                <w:spacing w:val="-10"/>
              </w:rPr>
              <w:t>X</w:t>
            </w:r>
          </w:p>
        </w:tc>
        <w:tc>
          <w:tcPr>
            <w:tcW w:w="1331" w:type="dxa"/>
          </w:tcPr>
          <w:p w:rsidR="00987E67" w:rsidRDefault="00987E67">
            <w:pPr>
              <w:pStyle w:val="TableParagraph"/>
              <w:spacing w:before="124"/>
              <w:ind w:left="0" w:right="0"/>
              <w:jc w:val="left"/>
            </w:pPr>
          </w:p>
          <w:p w:rsidR="00987E67" w:rsidRDefault="00E06FF9">
            <w:pPr>
              <w:pStyle w:val="TableParagraph"/>
              <w:spacing w:before="1"/>
            </w:pPr>
            <w:r>
              <w:rPr>
                <w:spacing w:val="-10"/>
              </w:rPr>
              <w:t>Y</w:t>
            </w:r>
          </w:p>
        </w:tc>
        <w:tc>
          <w:tcPr>
            <w:tcW w:w="1331" w:type="dxa"/>
          </w:tcPr>
          <w:p w:rsidR="00987E67" w:rsidRDefault="00987E67">
            <w:pPr>
              <w:pStyle w:val="TableParagraph"/>
              <w:spacing w:before="124"/>
              <w:ind w:left="0" w:right="0"/>
              <w:jc w:val="left"/>
            </w:pPr>
          </w:p>
          <w:p w:rsidR="00987E67" w:rsidRDefault="00E06FF9">
            <w:pPr>
              <w:pStyle w:val="TableParagraph"/>
              <w:spacing w:before="1"/>
              <w:ind w:right="5"/>
            </w:pPr>
            <w:r>
              <w:rPr>
                <w:spacing w:val="-10"/>
              </w:rPr>
              <w:t>X</w:t>
            </w:r>
          </w:p>
        </w:tc>
        <w:tc>
          <w:tcPr>
            <w:tcW w:w="1331" w:type="dxa"/>
          </w:tcPr>
          <w:p w:rsidR="00987E67" w:rsidRDefault="00987E67">
            <w:pPr>
              <w:pStyle w:val="TableParagraph"/>
              <w:spacing w:before="124"/>
              <w:ind w:left="0" w:right="0"/>
              <w:jc w:val="left"/>
            </w:pPr>
          </w:p>
          <w:p w:rsidR="00987E67" w:rsidRDefault="00E06FF9">
            <w:pPr>
              <w:pStyle w:val="TableParagraph"/>
              <w:spacing w:before="1"/>
              <w:ind w:right="7"/>
            </w:pPr>
            <w:r>
              <w:rPr>
                <w:spacing w:val="-10"/>
              </w:rPr>
              <w:t>Y</w:t>
            </w:r>
          </w:p>
        </w:tc>
        <w:tc>
          <w:tcPr>
            <w:tcW w:w="1972" w:type="dxa"/>
            <w:vMerge/>
            <w:tcBorders>
              <w:top w:val="none" w:sz="4" w:space="0" w:color="000000"/>
            </w:tcBorders>
          </w:tcPr>
          <w:p w:rsidR="00987E67" w:rsidRDefault="00987E67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one" w:sz="4" w:space="0" w:color="000000"/>
            </w:tcBorders>
          </w:tcPr>
          <w:p w:rsidR="00987E67" w:rsidRDefault="00987E67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one" w:sz="4" w:space="0" w:color="000000"/>
            </w:tcBorders>
          </w:tcPr>
          <w:p w:rsidR="00987E67" w:rsidRDefault="00987E67">
            <w:pPr>
              <w:rPr>
                <w:sz w:val="2"/>
                <w:szCs w:val="2"/>
              </w:rPr>
            </w:pPr>
          </w:p>
        </w:tc>
      </w:tr>
      <w:tr w:rsidR="00987E67">
        <w:trPr>
          <w:trHeight w:val="239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0" w:line="220" w:lineRule="exact"/>
              <w:ind w:left="18" w:right="1"/>
            </w:pPr>
            <w:r>
              <w:rPr>
                <w:spacing w:val="-10"/>
              </w:rPr>
              <w:t>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0" w:line="220" w:lineRule="exact"/>
              <w:ind w:right="1"/>
            </w:pPr>
            <w:r>
              <w:rPr>
                <w:spacing w:val="-10"/>
              </w:rPr>
              <w:t>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0" w:line="220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0" w:line="220" w:lineRule="exact"/>
              <w:ind w:right="5"/>
            </w:pPr>
            <w:r>
              <w:rPr>
                <w:spacing w:val="-10"/>
              </w:rPr>
              <w:t>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0" w:line="220" w:lineRule="exact"/>
              <w:ind w:right="4"/>
            </w:pPr>
            <w:r>
              <w:rPr>
                <w:spacing w:val="-10"/>
              </w:rPr>
              <w:t>5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0" w:line="220" w:lineRule="exact"/>
              <w:ind w:left="11" w:right="0"/>
            </w:pPr>
            <w:r>
              <w:rPr>
                <w:spacing w:val="-10"/>
              </w:rPr>
              <w:t>6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0" w:line="220" w:lineRule="exact"/>
              <w:ind w:left="12" w:right="1"/>
            </w:pPr>
            <w:r>
              <w:rPr>
                <w:spacing w:val="-10"/>
              </w:rPr>
              <w:t>7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0" w:line="220" w:lineRule="exact"/>
              <w:ind w:left="12" w:right="5"/>
            </w:pPr>
            <w:r>
              <w:rPr>
                <w:spacing w:val="-10"/>
              </w:rPr>
              <w:t>8</w:t>
            </w:r>
          </w:p>
        </w:tc>
      </w:tr>
      <w:tr w:rsidR="00987E67">
        <w:trPr>
          <w:trHeight w:val="239"/>
        </w:trPr>
        <w:tc>
          <w:tcPr>
            <w:tcW w:w="10537" w:type="dxa"/>
            <w:gridSpan w:val="8"/>
          </w:tcPr>
          <w:p w:rsidR="00987E67" w:rsidRDefault="00E06FF9">
            <w:pPr>
              <w:pStyle w:val="TableParagraph"/>
              <w:spacing w:before="0" w:line="219" w:lineRule="exact"/>
              <w:ind w:left="15"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(1)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8"/>
              <w:ind w:left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311046,79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2153035,85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311046,79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2153035,85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8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8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311151,52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2153328,32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311151,52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2153328,32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311047,48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2153361,98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311047,48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2153361,98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311059,22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2153433,44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311059,22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2153433,44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0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311049,05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2153455,41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311049,05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2153455,41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311035,8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2153469,57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311035,8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2153469,57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19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310983,35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2153527,07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310983,35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2153527,07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0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5"/>
              <w:ind w:left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310980,55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2153530,65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310980,55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2153530,65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5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5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310969,29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2153543,69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310969,29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2153543,69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310960,37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2153559,01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310960,37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2153559,01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310955,35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2153565,97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310955,35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2153565,97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310943,1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2153575,88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310943,1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2153575,88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310926,38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2153594,3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310926,38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2153594,3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310921,41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2153598,84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310921,41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2153598,84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310897,88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2153608,78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310897,88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2153608,78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310864,39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2153558,2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310864,39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2153558,2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310811,28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2153478,01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310811,28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2153478,01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310792,13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2153484,71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310792,13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2153484,71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19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310779,64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2153488,98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310779,64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2153488,98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0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5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310753,69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2153493,27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310753,69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2153493,27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5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5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310757,63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2153459,1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310757,63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2153459,1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987E67" w:rsidRDefault="00987E67">
      <w:pPr>
        <w:pStyle w:val="TableParagraph"/>
        <w:rPr>
          <w:i/>
          <w:sz w:val="20"/>
        </w:rPr>
        <w:sectPr w:rsidR="00987E67">
          <w:pgSz w:w="11910" w:h="16840"/>
          <w:pgMar w:top="740" w:right="566" w:bottom="701" w:left="566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43"/>
      </w:tblGrid>
      <w:tr w:rsidR="00987E67">
        <w:trPr>
          <w:trHeight w:val="584"/>
        </w:trPr>
        <w:tc>
          <w:tcPr>
            <w:tcW w:w="10537" w:type="dxa"/>
            <w:gridSpan w:val="8"/>
          </w:tcPr>
          <w:p w:rsidR="00987E67" w:rsidRDefault="00E06FF9">
            <w:pPr>
              <w:pStyle w:val="TableParagraph"/>
              <w:spacing w:before="150"/>
              <w:ind w:left="15" w:right="13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310750,73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2153439,73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310750,73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2153439,73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310676,16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2153399,69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310676,16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2153399,69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310636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2153389,06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310636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2153389,06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310634,1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2153388,59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310634,1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2153388,59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310626,12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2153328,91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310626,12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2153328,91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310620,46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2153268,88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310620,46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2153268,88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19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310621,32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2153252,17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310621,32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2153252,17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0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5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310623,71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2153251,63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310623,71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2153251,63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5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5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310697,07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2153235,09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310697,07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2153235,09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310787,76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2153206,65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310787,76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2153206,65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310766,43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2153143,26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310766,43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2153143,26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310764,26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2153117,36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310764,26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2153117,36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8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310776,64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2153080,32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310776,64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2153080,32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8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8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310776,9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2153080,23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310776,9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2153080,23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310845,92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2153058,46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310845,92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2153058,46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310942,74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2153028,2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310942,74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2153028,2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310954,68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2153064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310954,68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2153064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311046,79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2153035,85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311046,79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2153035,85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19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239"/>
        </w:trPr>
        <w:tc>
          <w:tcPr>
            <w:tcW w:w="10537" w:type="dxa"/>
            <w:gridSpan w:val="8"/>
          </w:tcPr>
          <w:p w:rsidR="00987E67" w:rsidRDefault="00E06FF9">
            <w:pPr>
              <w:pStyle w:val="TableParagraph"/>
              <w:spacing w:before="1" w:line="219" w:lineRule="exact"/>
              <w:ind w:left="15"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(2)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310829,78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2154152,21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310829,78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2154152,21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19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310755,96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2154206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310755,96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2154206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310786,05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2154235,48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310786,05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2154235,48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310726,15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2154281,01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310726,15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2154281,01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310704,73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2154259,52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310704,73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2154259,52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310420,14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2154440,5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310420,14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2154440,5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310331,92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2154293,15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310331,92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2154293,15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310336,7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2154266,8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310336,7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2154266,8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310280,76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2154183,78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310280,76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2154183,78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310296,83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2154171,81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310296,83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2154171,81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5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310283,08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2154150,86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310283,08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2154150,86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5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5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987E67" w:rsidRDefault="00987E67">
      <w:pPr>
        <w:pStyle w:val="TableParagraph"/>
        <w:rPr>
          <w:i/>
          <w:sz w:val="20"/>
        </w:rPr>
        <w:sectPr w:rsidR="00987E67">
          <w:type w:val="continuous"/>
          <w:pgSz w:w="11910" w:h="16840"/>
          <w:pgMar w:top="520" w:right="566" w:bottom="485" w:left="566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43"/>
      </w:tblGrid>
      <w:tr w:rsidR="00987E67">
        <w:trPr>
          <w:trHeight w:val="584"/>
        </w:trPr>
        <w:tc>
          <w:tcPr>
            <w:tcW w:w="10537" w:type="dxa"/>
            <w:gridSpan w:val="8"/>
          </w:tcPr>
          <w:p w:rsidR="00987E67" w:rsidRDefault="00E06FF9">
            <w:pPr>
              <w:pStyle w:val="TableParagraph"/>
              <w:spacing w:before="150"/>
              <w:ind w:left="15" w:right="13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310266,74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2154162,98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310266,74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2154162,98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310233,18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2154113,17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310233,18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2154113,17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310231,91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2154111,29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310231,91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2154111,29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310326,27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2154047,26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310326,27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2154047,26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310337,93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2154039,05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310337,93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2154039,05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310339,38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2154040,99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310339,38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2154040,99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19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310352,32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2154058,43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310352,32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2154058,43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0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5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310362,97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2154073,05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310362,97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2154073,05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5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5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310439,96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2154181,19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310439,96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2154181,19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310448,7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2154194,32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310448,7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2154194,32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310452,67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2154200,3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310452,67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2154200,3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310610,16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2154085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310610,16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2154085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8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310675,77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2154036,68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310675,77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2154036,68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8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8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310726,58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2154001,14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310726,58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2154001,14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310732,68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2154005,23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310732,68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2154005,23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310738,53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2154009,15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310738,53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2154009,15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310756,59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2154033,73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310756,59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2154033,73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310829,78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2154152,21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310829,78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2154152,21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19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239"/>
        </w:trPr>
        <w:tc>
          <w:tcPr>
            <w:tcW w:w="10537" w:type="dxa"/>
            <w:gridSpan w:val="8"/>
          </w:tcPr>
          <w:p w:rsidR="00987E67" w:rsidRDefault="00E06FF9">
            <w:pPr>
              <w:pStyle w:val="TableParagraph"/>
              <w:spacing w:before="1" w:line="219" w:lineRule="exact"/>
              <w:ind w:left="15"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(3)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315138,66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2163366,47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315138,66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2163366,47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19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315256,41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2163635,14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315256,41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2163635,14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315144,58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2163700,89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315144,58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2163700,89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315157,81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2163755,17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315157,81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2163755,17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315077,04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2163786,79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315077,04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2163786,79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315065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2163799,29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315065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2163799,29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314919,87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2163885,49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314919,87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2163885,49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314847,68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2163920,12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314847,68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2163920,12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314648,22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2164002,16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314648,22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2164002,16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314644,21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2164003,81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314644,21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2164003,81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5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314512,34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2163696,59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314512,34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2163696,59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5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5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987E67" w:rsidRDefault="00987E67">
      <w:pPr>
        <w:pStyle w:val="TableParagraph"/>
        <w:rPr>
          <w:i/>
          <w:sz w:val="20"/>
        </w:rPr>
        <w:sectPr w:rsidR="00987E67">
          <w:type w:val="continuous"/>
          <w:pgSz w:w="11910" w:h="16840"/>
          <w:pgMar w:top="520" w:right="566" w:bottom="485" w:left="566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43"/>
      </w:tblGrid>
      <w:tr w:rsidR="00987E67">
        <w:trPr>
          <w:trHeight w:val="584"/>
        </w:trPr>
        <w:tc>
          <w:tcPr>
            <w:tcW w:w="10537" w:type="dxa"/>
            <w:gridSpan w:val="8"/>
          </w:tcPr>
          <w:p w:rsidR="00987E67" w:rsidRDefault="00E06FF9">
            <w:pPr>
              <w:pStyle w:val="TableParagraph"/>
              <w:spacing w:before="150"/>
              <w:ind w:left="15" w:right="13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314491,3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2163642,48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314491,3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2163642,48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314322,99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2163259,22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314322,99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2163259,22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314295,27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2163195,1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314295,27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2163195,1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314248,26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2163062,71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314248,26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2163062,71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314196,32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2162947,98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314196,32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2162947,98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314184,05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2162927,4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314184,05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2162927,4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19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314173,81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2162916,21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314173,81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2162916,21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0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5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314235,73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2162968,48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314235,73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2162968,48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5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5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314259,08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2162962,64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314259,08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2162962,64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314294,1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2162936,71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314294,1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2162936,71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314358,28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2162949,26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314358,28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2162949,26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314471,6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2163012,82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314471,6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2163012,82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8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314591,63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2163032,06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314591,63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2163032,06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8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8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314707,44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2163119,88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314707,44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2163119,88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314849,14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2163134,11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314849,14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2163134,11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314909,13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2163172,57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314909,13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2163172,57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314955,75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2163251,19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314955,75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2163251,19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314926,56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2163272,92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314926,56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2163272,92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19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314788,98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2163325,59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314788,98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2163325,59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0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5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314718,94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2163343,16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314718,94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2163343,16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5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5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314691,46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2163303,01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314691,46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2163303,01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314680,62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2163303,85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314680,62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2163303,85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100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314692,25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2163369,07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314692,25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2163369,07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314667,22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2163395,82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314667,22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2163395,82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8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314604,67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2163434,29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314604,67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2163434,29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8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8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314593,82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2163455,2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314593,82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2163455,2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314533,76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2163502,02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314533,76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2163502,02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314545,43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2163512,05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314545,43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2163512,05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314588,78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2163508,72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314588,78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2163508,72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987E67" w:rsidRDefault="00987E67">
      <w:pPr>
        <w:pStyle w:val="TableParagraph"/>
        <w:rPr>
          <w:i/>
          <w:sz w:val="20"/>
        </w:rPr>
        <w:sectPr w:rsidR="00987E67">
          <w:type w:val="continuous"/>
          <w:pgSz w:w="11910" w:h="16840"/>
          <w:pgMar w:top="520" w:right="566" w:bottom="739" w:left="566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43"/>
      </w:tblGrid>
      <w:tr w:rsidR="00987E67">
        <w:trPr>
          <w:trHeight w:val="584"/>
        </w:trPr>
        <w:tc>
          <w:tcPr>
            <w:tcW w:w="10537" w:type="dxa"/>
            <w:gridSpan w:val="8"/>
          </w:tcPr>
          <w:p w:rsidR="00987E67" w:rsidRDefault="00E06FF9">
            <w:pPr>
              <w:pStyle w:val="TableParagraph"/>
              <w:spacing w:before="150"/>
              <w:ind w:left="15" w:right="13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314617,11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2163527,95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314617,11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2163527,95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314617,92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2163553,03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314617,92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2163553,03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314563,69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2163604,04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314563,69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2163604,04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110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314567,02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2163625,78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314567,02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2163625,78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314580,85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2163650,42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314580,85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2163650,42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314691,1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2163578,46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314691,1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2163578,46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19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314798,12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2163461,03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314798,12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2163461,03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0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5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314793,56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2163429,1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314793,56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2163429,1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5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5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314920,31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2163363,88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314920,31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2163363,88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315022,15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2163293,05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315022,15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2163293,05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315044,68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2163371,06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315044,68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2163371,06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315111,82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2163356,71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315111,82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2163356,71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8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315138,66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2163366,47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315138,66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2163366,47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8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8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239"/>
        </w:trPr>
        <w:tc>
          <w:tcPr>
            <w:tcW w:w="10537" w:type="dxa"/>
            <w:gridSpan w:val="8"/>
          </w:tcPr>
          <w:p w:rsidR="00987E67" w:rsidRDefault="00E06FF9">
            <w:pPr>
              <w:pStyle w:val="TableParagraph"/>
              <w:spacing w:before="1" w:line="219" w:lineRule="exact"/>
              <w:ind w:left="15"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(4)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314502,03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2164032,39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314502,03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2164032,39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120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314421,35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2164218,32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314421,35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2164218,32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314390,35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2164313,51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314390,35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2164313,51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5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314360,17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2164408,32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314360,17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2164408,32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5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5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314308,31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2164393,11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314308,31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2164393,11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314257,64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2164565,86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314257,64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2164565,86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19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314310,41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2164592,13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314310,41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2164592,13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314309,27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2164596,01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314309,27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2164596,01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314293,49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2164588,67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314293,49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2164588,67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314172,79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2164527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314172,79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2164527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314104,9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2164507,29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314104,9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2164507,29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130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313972,43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2164468,82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313972,43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2164468,82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313973,74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2164465,04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313973,74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2164465,04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314011,73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2164355,66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314011,73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2164355,66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313998,2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2164351,94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313998,2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2164351,94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5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314030,32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2164234,88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314030,32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2164234,88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5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5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987E67" w:rsidRDefault="00987E67">
      <w:pPr>
        <w:pStyle w:val="TableParagraph"/>
        <w:rPr>
          <w:i/>
          <w:sz w:val="20"/>
        </w:rPr>
        <w:sectPr w:rsidR="00987E67">
          <w:type w:val="continuous"/>
          <w:pgSz w:w="11910" w:h="16840"/>
          <w:pgMar w:top="520" w:right="566" w:bottom="485" w:left="566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43"/>
      </w:tblGrid>
      <w:tr w:rsidR="00987E67">
        <w:trPr>
          <w:trHeight w:val="584"/>
        </w:trPr>
        <w:tc>
          <w:tcPr>
            <w:tcW w:w="10537" w:type="dxa"/>
            <w:gridSpan w:val="8"/>
          </w:tcPr>
          <w:p w:rsidR="00987E67" w:rsidRDefault="00E06FF9">
            <w:pPr>
              <w:pStyle w:val="TableParagraph"/>
              <w:spacing w:before="150"/>
              <w:ind w:left="15" w:right="13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314044,51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2164190,85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314044,51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2164190,85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314064,19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2164129,82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314064,19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2164129,82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314104,34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2164039,48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314104,34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2164039,48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314113,13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2164020,22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314113,13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2164020,22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314162,8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2163911,32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314162,8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2163911,32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314502,03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2164032,39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314502,03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2164032,39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19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239"/>
        </w:trPr>
        <w:tc>
          <w:tcPr>
            <w:tcW w:w="10537" w:type="dxa"/>
            <w:gridSpan w:val="8"/>
          </w:tcPr>
          <w:p w:rsidR="00987E67" w:rsidRDefault="00E06FF9">
            <w:pPr>
              <w:pStyle w:val="TableParagraph"/>
              <w:spacing w:before="1" w:line="219" w:lineRule="exact"/>
              <w:ind w:left="15"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(5)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140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310319,7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2160710,33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310319,7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2160710,33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19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310354,79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2160733,01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310354,79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2160733,01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310371,17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2160756,81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310371,17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2160756,81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8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310365,45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2160774,02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310365,45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2160774,02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8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8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310352,84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2160793,52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310352,84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2160793,52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310320,73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2160824,5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310320,73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2160824,5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310292,07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2160866,95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310292,07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2160866,95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310293,23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2160879,56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310293,23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2160879,56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310302,42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2160891,03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310302,42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2160891,03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310297,85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2160905,95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310297,85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2160905,95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5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150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310576,61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2161111,77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310576,61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2161111,77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5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5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310496,54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2161212,87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310496,54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2161212,87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310329,13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2161082,04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310329,13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2161082,04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19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310366,6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2161034,67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310366,6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2161034,67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310274,86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2160961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310274,86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2160961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310257,57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2161001,54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310257,57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2161001,54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310234,85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2161004,33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310234,85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2161004,33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309914,52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2160768,39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309914,52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2160768,39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309883,35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2160746,82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309883,35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2160746,82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309885,28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2160733,17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309885,28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2160733,17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160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309883,11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2160733,94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309883,11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2160733,94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309883,08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2160732,43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309883,08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2160732,43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5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310119,19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2160631,84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310119,19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2160631,84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5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5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987E67" w:rsidRDefault="00987E67">
      <w:pPr>
        <w:pStyle w:val="TableParagraph"/>
        <w:rPr>
          <w:i/>
          <w:sz w:val="20"/>
        </w:rPr>
        <w:sectPr w:rsidR="00987E67">
          <w:type w:val="continuous"/>
          <w:pgSz w:w="11910" w:h="16840"/>
          <w:pgMar w:top="520" w:right="566" w:bottom="485" w:left="566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43"/>
      </w:tblGrid>
      <w:tr w:rsidR="00987E67">
        <w:trPr>
          <w:trHeight w:val="584"/>
        </w:trPr>
        <w:tc>
          <w:tcPr>
            <w:tcW w:w="10537" w:type="dxa"/>
            <w:gridSpan w:val="8"/>
          </w:tcPr>
          <w:p w:rsidR="00987E67" w:rsidRDefault="00E06FF9">
            <w:pPr>
              <w:pStyle w:val="TableParagraph"/>
              <w:spacing w:before="150"/>
              <w:ind w:left="15" w:right="13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310162,66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2160641,55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310162,66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2160641,55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309911,46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2160746,35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309911,46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2160746,35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309918,3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2160756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309918,3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2160756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310176,77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2160644,57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310176,77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2160644,57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310199,68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2160649,52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310199,68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2160649,52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310266,6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2160750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310266,6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2160750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19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310268,92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2160793,06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310268,92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2160793,06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0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5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140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310319,7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2160710,33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310319,7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2160710,33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5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5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239"/>
        </w:trPr>
        <w:tc>
          <w:tcPr>
            <w:tcW w:w="10537" w:type="dxa"/>
            <w:gridSpan w:val="8"/>
          </w:tcPr>
          <w:p w:rsidR="00987E67" w:rsidRDefault="00E06FF9">
            <w:pPr>
              <w:pStyle w:val="TableParagraph"/>
              <w:spacing w:before="1" w:line="219" w:lineRule="exact"/>
              <w:ind w:left="15"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(6)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170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310823,66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2161559,24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310823,66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2161559,24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8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310833,84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2161574,14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310833,84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2161574,14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8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8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310884,29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2161639,08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310884,29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2161639,08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310885,51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2161741,4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310885,51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2161741,4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310798,49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2161745,68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310798,49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2161745,68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310786,36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2161763,27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310786,36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2161763,27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310714,79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2161758,18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310714,79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2161758,18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310734,78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2161639,52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310734,78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2161639,52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5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310722,35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2161579,91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310722,35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2161579,91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5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5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310727,12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2161548,68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310727,12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2161548,68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170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310823,66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2161559,24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310823,66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2161559,24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19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239"/>
        </w:trPr>
        <w:tc>
          <w:tcPr>
            <w:tcW w:w="10537" w:type="dxa"/>
            <w:gridSpan w:val="8"/>
          </w:tcPr>
          <w:p w:rsidR="00987E67" w:rsidRDefault="00E06FF9">
            <w:pPr>
              <w:pStyle w:val="TableParagraph"/>
              <w:spacing w:before="1" w:line="218" w:lineRule="exact"/>
              <w:ind w:left="15"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(7)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180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310687,24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2161885,28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310687,24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2161885,28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310687,31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2161889,03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310687,31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2161889,03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310686,91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2161945,61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310686,91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2161945,61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310649,04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2161945,11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310649,04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2161945,11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310649,15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2161910,4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310649,15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2161910,4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310657,86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2161879,93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310657,86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2161879,93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8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310540,89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2161947,96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310540,89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2161947,96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8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8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310514,56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2161927,81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310514,56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2161927,81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310506,94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2161911,15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310506,94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2161911,15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987E67" w:rsidRDefault="00987E67">
      <w:pPr>
        <w:pStyle w:val="TableParagraph"/>
        <w:rPr>
          <w:i/>
          <w:sz w:val="20"/>
        </w:rPr>
        <w:sectPr w:rsidR="00987E67">
          <w:type w:val="continuous"/>
          <w:pgSz w:w="11910" w:h="16840"/>
          <w:pgMar w:top="520" w:right="566" w:bottom="737" w:left="566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43"/>
      </w:tblGrid>
      <w:tr w:rsidR="00987E67">
        <w:trPr>
          <w:trHeight w:val="584"/>
        </w:trPr>
        <w:tc>
          <w:tcPr>
            <w:tcW w:w="10537" w:type="dxa"/>
            <w:gridSpan w:val="8"/>
          </w:tcPr>
          <w:p w:rsidR="00987E67" w:rsidRDefault="00E06FF9">
            <w:pPr>
              <w:pStyle w:val="TableParagraph"/>
              <w:spacing w:before="150"/>
              <w:ind w:left="15" w:right="13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310643,19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2161835,93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310643,19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2161835,93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190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310652,28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2161853,13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310652,28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2161853,13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310665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2161886,52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310665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2161886,52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180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310687,24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2161885,28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310687,24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2161885,28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239"/>
        </w:trPr>
        <w:tc>
          <w:tcPr>
            <w:tcW w:w="10537" w:type="dxa"/>
            <w:gridSpan w:val="8"/>
          </w:tcPr>
          <w:p w:rsidR="00987E67" w:rsidRDefault="00E06FF9">
            <w:pPr>
              <w:pStyle w:val="TableParagraph"/>
              <w:spacing w:before="0" w:line="219" w:lineRule="exact"/>
              <w:ind w:left="15"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(8)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5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310359,86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2161967,86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310359,86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2161967,86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5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5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310367,9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2161997,46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310367,9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2161997,46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310369,97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2162003,13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310369,97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2162003,13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19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310402,02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2162049,59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310402,02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2162049,59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310394,32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2162085,32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310394,32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2162085,32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8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310313,48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2162152,62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310313,48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2162152,62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8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8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310288,23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2162172,64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310288,23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2162172,64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310287,71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2162171,78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310287,71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2162171,78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200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310250,42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2162124,77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310250,42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2162124,77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310203,4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2162162,04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310203,4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2162162,04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310202,31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2162162,89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310202,31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2162162,89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310161,29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2162099,45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310161,29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2162099,45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5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310153,93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2162075,34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310153,93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2162075,34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5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5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310157,22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2162072,42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310157,22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2162072,42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310243,86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2161995,02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310243,86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2161995,02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19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310286,07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2161968,42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310286,07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2161968,42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310359,86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2161967,86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310359,86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2161967,86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239"/>
        </w:trPr>
        <w:tc>
          <w:tcPr>
            <w:tcW w:w="10537" w:type="dxa"/>
            <w:gridSpan w:val="8"/>
          </w:tcPr>
          <w:p w:rsidR="00987E67" w:rsidRDefault="00E06FF9">
            <w:pPr>
              <w:pStyle w:val="TableParagraph"/>
              <w:spacing w:before="0" w:line="220" w:lineRule="exact"/>
              <w:ind w:left="15"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(9)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310570,66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2162747,3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310570,66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2162747,3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310601,12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2162780,57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310601,12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2162780,57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210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310604,45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2162785,93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310604,45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2162785,93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310626,19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2162824,84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310626,19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2162824,84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8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310679,87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2163006,27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310679,87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2163006,27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8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8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310706,95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2163030,51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310706,95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2163030,51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310790,8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2163012,4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310790,8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2163012,4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987E67" w:rsidRDefault="00987E67">
      <w:pPr>
        <w:pStyle w:val="TableParagraph"/>
        <w:rPr>
          <w:i/>
          <w:sz w:val="20"/>
        </w:rPr>
        <w:sectPr w:rsidR="00987E67">
          <w:type w:val="continuous"/>
          <w:pgSz w:w="11910" w:h="16840"/>
          <w:pgMar w:top="520" w:right="566" w:bottom="737" w:left="566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43"/>
      </w:tblGrid>
      <w:tr w:rsidR="00987E67">
        <w:trPr>
          <w:trHeight w:val="584"/>
        </w:trPr>
        <w:tc>
          <w:tcPr>
            <w:tcW w:w="10537" w:type="dxa"/>
            <w:gridSpan w:val="8"/>
          </w:tcPr>
          <w:p w:rsidR="00987E67" w:rsidRDefault="00E06FF9">
            <w:pPr>
              <w:pStyle w:val="TableParagraph"/>
              <w:spacing w:before="150"/>
              <w:ind w:left="15" w:right="13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310716,74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2163056,35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310716,74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2163056,35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310613,32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2163102,63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310613,32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2163102,63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310561,89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2163142,44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310561,89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2163142,44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310536,59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2163111,22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310536,59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2163111,22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310520,05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2163113,92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310520,05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2163113,92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220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310504,26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2163116,49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310504,26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2163116,49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19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310493,4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2163118,26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310493,4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2163118,26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0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5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310366,47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2163139,12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310366,47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2163139,12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5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5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310327,64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2163150,95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310327,64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2163150,95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310323,47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2163136,73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310323,47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2163136,73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310317,67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2163070,07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310317,67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2163070,07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310294,38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2162945,29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310294,38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2162945,29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8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310288,16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2162804,58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310288,16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2162804,58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8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8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310290,13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2162776,21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310290,13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2162776,21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310334,83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2162763,15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310334,83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2162763,15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230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310408,6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2162764,32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310408,6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2162764,32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310409,5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2162772,81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310409,5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2162772,81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310409,71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2162772,96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310409,71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2162772,96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19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310411,7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2162770,16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310411,7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2162770,16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0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5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310416,33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2162762,98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310416,33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2162762,98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5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5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310475,64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2162746,34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310475,64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2162746,34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310512,93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2162710,25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310512,93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2162710,25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310570,66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2162747,3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310570,66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2162747,3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239"/>
        </w:trPr>
        <w:tc>
          <w:tcPr>
            <w:tcW w:w="10537" w:type="dxa"/>
            <w:gridSpan w:val="8"/>
          </w:tcPr>
          <w:p w:rsidR="00987E67" w:rsidRDefault="00E06FF9">
            <w:pPr>
              <w:pStyle w:val="TableParagraph"/>
              <w:spacing w:before="0" w:line="219" w:lineRule="exact"/>
              <w:ind w:left="15"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(10)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303080,07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2164330,11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303080,07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2164330,11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303085,09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2164384,31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303085,09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2164384,31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303079,66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2164421,57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303079,66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2164421,57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240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303073,05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2164439,59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303073,05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2164439,59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303089,36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2164487,92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303089,36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2164487,92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5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303073,89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2164493,09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303073,89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2164493,09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5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5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987E67" w:rsidRDefault="00987E67">
      <w:pPr>
        <w:pStyle w:val="TableParagraph"/>
        <w:rPr>
          <w:i/>
          <w:sz w:val="20"/>
        </w:rPr>
        <w:sectPr w:rsidR="00987E67">
          <w:type w:val="continuous"/>
          <w:pgSz w:w="11910" w:h="16840"/>
          <w:pgMar w:top="520" w:right="566" w:bottom="485" w:left="566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43"/>
      </w:tblGrid>
      <w:tr w:rsidR="00987E67">
        <w:trPr>
          <w:trHeight w:val="584"/>
        </w:trPr>
        <w:tc>
          <w:tcPr>
            <w:tcW w:w="10537" w:type="dxa"/>
            <w:gridSpan w:val="8"/>
          </w:tcPr>
          <w:p w:rsidR="00987E67" w:rsidRDefault="00E06FF9">
            <w:pPr>
              <w:pStyle w:val="TableParagraph"/>
              <w:spacing w:before="150"/>
              <w:ind w:left="15" w:right="13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302986,97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2164521,31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302986,97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2164521,31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302960,15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2164456,85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302960,15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2164456,85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302923,71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2164469,82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302923,71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2164469,82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302879,21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2164485,6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302879,21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2164485,6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302834,62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2164343,73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302834,62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2164343,73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302844,76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2164336,27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302844,76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2164336,27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19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302845,77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2164323,8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302845,77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2164323,8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0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5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250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302829,65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2164321,41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302829,65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2164321,41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5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5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302819,13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2164302,27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302819,13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2164302,27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302802,54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2164277,45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302802,54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2164277,45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302780,27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2164260,01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302780,27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2164260,01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302780,64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2164248,31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302780,64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2164248,31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8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302770,01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2164241,52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302770,01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2164241,52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8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8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302767,81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2164249,05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302767,81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2164249,05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302724,14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2164217,7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302724,14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2164217,7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302772,22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2164153,52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302772,22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2164153,52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302800,19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2164172,11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302800,19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2164172,11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260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302837,64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2164180,94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302837,64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2164180,94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19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302882,44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2164203,92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302882,44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2164203,92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0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5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302937,14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2164229,58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302937,14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2164229,58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5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5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302996,73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2164298,77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302996,73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2164298,77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303070,18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2164283,13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303070,18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2164283,13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303080,07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2164330,11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303080,07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2164330,11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239"/>
        </w:trPr>
        <w:tc>
          <w:tcPr>
            <w:tcW w:w="10537" w:type="dxa"/>
            <w:gridSpan w:val="8"/>
          </w:tcPr>
          <w:p w:rsidR="00987E67" w:rsidRDefault="00E06FF9">
            <w:pPr>
              <w:pStyle w:val="TableParagraph"/>
              <w:spacing w:before="0" w:line="219" w:lineRule="exact"/>
              <w:ind w:left="15"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(11)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302724,67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2164246,38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302724,67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2164246,38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302788,83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2164292,08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302788,83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2164292,08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302801,98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2164312,68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302801,98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2164312,68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302815,54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2164349,73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302815,54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2164349,73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302860,03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2164491,34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302860,03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2164491,34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5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270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302924,35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2164685,74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302924,35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2164685,74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5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5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987E67" w:rsidRDefault="00987E67">
      <w:pPr>
        <w:pStyle w:val="TableParagraph"/>
        <w:rPr>
          <w:i/>
          <w:sz w:val="20"/>
        </w:rPr>
        <w:sectPr w:rsidR="00987E67">
          <w:type w:val="continuous"/>
          <w:pgSz w:w="11910" w:h="16840"/>
          <w:pgMar w:top="520" w:right="566" w:bottom="485" w:left="566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43"/>
      </w:tblGrid>
      <w:tr w:rsidR="00987E67">
        <w:trPr>
          <w:trHeight w:val="584"/>
        </w:trPr>
        <w:tc>
          <w:tcPr>
            <w:tcW w:w="10537" w:type="dxa"/>
            <w:gridSpan w:val="8"/>
          </w:tcPr>
          <w:p w:rsidR="00987E67" w:rsidRDefault="00E06FF9">
            <w:pPr>
              <w:pStyle w:val="TableParagraph"/>
              <w:spacing w:before="150"/>
              <w:ind w:left="15" w:right="13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302495,35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2164835,52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302495,35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2164835,52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302402,65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2164605,2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302402,65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2164605,2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302411,84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2164604,67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302411,84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2164604,67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302438,06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2164595,27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302438,06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2164595,27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302453,58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2164578,52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302453,58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2164578,52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302455,3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2164578,6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302455,3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2164578,6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19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302474,65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2164586,46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302474,65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2164586,46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0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5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302500,55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2164583,53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302500,55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2164583,53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5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5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302527,78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2164557,67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302527,78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2164557,67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280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302543,74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2164517,06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302543,74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2164517,06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302551,93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2164478,34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302551,93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2164478,34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302553,11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2164454,12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302553,11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2164454,12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8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302559,94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2164438,05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302559,94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2164438,05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8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8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302563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2164410,89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302563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2164410,89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302573,9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2164414,96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302573,9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2164414,96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302624,6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2164394,46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302624,6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2164394,46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302642,09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2164371,86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302642,09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2164371,86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302646,69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2164340,08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302646,69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2164340,08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19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302660,61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2164315,73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302660,61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2164315,73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0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5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290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302664,72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2164292,58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302664,72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2164292,58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5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5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302683,72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2164268,79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302683,72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2164268,79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302695,34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2164269,41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302695,34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2164269,41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302716,43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2164260,25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302716,43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2164260,25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302724,67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2164246,38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302724,67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2164246,38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239"/>
        </w:trPr>
        <w:tc>
          <w:tcPr>
            <w:tcW w:w="10537" w:type="dxa"/>
            <w:gridSpan w:val="8"/>
          </w:tcPr>
          <w:p w:rsidR="00987E67" w:rsidRDefault="00E06FF9">
            <w:pPr>
              <w:pStyle w:val="TableParagraph"/>
              <w:spacing w:before="0" w:line="220" w:lineRule="exact"/>
              <w:ind w:left="15"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(12)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302823,06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2165084,67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302823,06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2165084,67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302817,34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2165106,74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302817,34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2165106,74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302833,25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2165142,69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302833,25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2165142,69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302728,9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2165189,35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302728,9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2165189,35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5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302713,71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2165155,56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302713,71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2165155,56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5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5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987E67" w:rsidRDefault="00987E67">
      <w:pPr>
        <w:pStyle w:val="TableParagraph"/>
        <w:rPr>
          <w:i/>
          <w:sz w:val="20"/>
        </w:rPr>
        <w:sectPr w:rsidR="00987E67">
          <w:type w:val="continuous"/>
          <w:pgSz w:w="11910" w:h="16840"/>
          <w:pgMar w:top="520" w:right="566" w:bottom="485" w:left="566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43"/>
      </w:tblGrid>
      <w:tr w:rsidR="00987E67">
        <w:trPr>
          <w:trHeight w:val="584"/>
        </w:trPr>
        <w:tc>
          <w:tcPr>
            <w:tcW w:w="10537" w:type="dxa"/>
            <w:gridSpan w:val="8"/>
          </w:tcPr>
          <w:p w:rsidR="00987E67" w:rsidRDefault="00E06FF9">
            <w:pPr>
              <w:pStyle w:val="TableParagraph"/>
              <w:spacing w:before="150"/>
              <w:ind w:left="15" w:right="13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302633,4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2165190,24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302633,4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2165190,24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300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302632,23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2165187,16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302632,23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2165187,16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302594,02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2165116,04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302594,02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2165116,04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302586,12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2165116,81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302586,12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2165116,81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302551,69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2165041,42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302551,69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2165041,42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302576,29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2165030,43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302576,29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2165030,43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19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302578,35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2165034,93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302578,35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2165034,93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0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5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302603,89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2165025,13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302603,89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2165025,13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5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5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302673,06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2164994,74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302673,06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2164994,74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302681,82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2165013,41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302681,82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2165013,41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302750,11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2164983,62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302750,11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2164983,62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310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302776,07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2165033,44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302776,07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2165033,44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8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302797,6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2165035,45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302797,6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2165035,45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8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8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302823,06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2165084,67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302823,06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2165084,67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239"/>
        </w:trPr>
        <w:tc>
          <w:tcPr>
            <w:tcW w:w="10537" w:type="dxa"/>
            <w:gridSpan w:val="8"/>
          </w:tcPr>
          <w:p w:rsidR="00987E67" w:rsidRDefault="00E06FF9">
            <w:pPr>
              <w:pStyle w:val="TableParagraph"/>
              <w:spacing w:before="0" w:line="220" w:lineRule="exact"/>
              <w:ind w:left="15"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(13)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307955,13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2161488,87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307955,13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2161488,87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307608,81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2161628,82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307608,81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2161628,82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5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307598,28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2161633,05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307598,28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2161633,05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5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5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307566,31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2161604,94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307566,31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2161604,94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307542,39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2161583,9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307542,39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2161583,9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19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307477,1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2161528,42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307477,1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2161528,42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307667,95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2161444,87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307667,95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2161444,87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307861,8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2161360,01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307861,8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2161360,01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307955,13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2161488,87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307955,13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2161488,87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239"/>
        </w:trPr>
        <w:tc>
          <w:tcPr>
            <w:tcW w:w="10537" w:type="dxa"/>
            <w:gridSpan w:val="8"/>
          </w:tcPr>
          <w:p w:rsidR="00987E67" w:rsidRDefault="00E06FF9">
            <w:pPr>
              <w:pStyle w:val="TableParagraph"/>
              <w:spacing w:before="0" w:line="220" w:lineRule="exact"/>
              <w:ind w:left="15"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(14)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320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314343,34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2163368,36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314363,2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2163414,25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314363,2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2163414,25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8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314482,15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2163689,08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314482,15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2163689,08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8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8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314527,49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2163822,9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314527,49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2163822,9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314525,03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2163823,61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314525,03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2163823,61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987E67" w:rsidRDefault="00987E67">
      <w:pPr>
        <w:pStyle w:val="TableParagraph"/>
        <w:rPr>
          <w:i/>
          <w:sz w:val="20"/>
        </w:rPr>
        <w:sectPr w:rsidR="00987E67">
          <w:type w:val="continuous"/>
          <w:pgSz w:w="11910" w:h="16840"/>
          <w:pgMar w:top="520" w:right="566" w:bottom="737" w:left="566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43"/>
      </w:tblGrid>
      <w:tr w:rsidR="00987E67">
        <w:trPr>
          <w:trHeight w:val="584"/>
        </w:trPr>
        <w:tc>
          <w:tcPr>
            <w:tcW w:w="10537" w:type="dxa"/>
            <w:gridSpan w:val="8"/>
          </w:tcPr>
          <w:p w:rsidR="00987E67" w:rsidRDefault="00E06FF9">
            <w:pPr>
              <w:pStyle w:val="TableParagraph"/>
              <w:spacing w:before="150"/>
              <w:ind w:left="15" w:right="13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314499,51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2163830,71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314499,51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2163830,71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314472,28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2163829,3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314472,28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2163829,3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314399,18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2163812,93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314399,18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2163812,93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314140,72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2163720,99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314140,72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2163720,99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313845,52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2163616,17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313845,52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2163616,17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330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313577,32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2163521,42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313577,32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2163521,42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19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313329,03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2163434,31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313329,03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2163434,31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0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5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313045,23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2163332,1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313045,23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2163332,1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5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5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313068,22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2163299,2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313068,22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2163299,2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313123,1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2163234,67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313123,1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2163234,67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313181,78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2163169,84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313181,78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2163169,84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313296,77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2163020,08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313296,77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2163020,08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8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313329,73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2162982,48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8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8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320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314343,34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2163368,36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239"/>
        </w:trPr>
        <w:tc>
          <w:tcPr>
            <w:tcW w:w="10537" w:type="dxa"/>
            <w:gridSpan w:val="8"/>
          </w:tcPr>
          <w:p w:rsidR="00987E67" w:rsidRDefault="00987E67">
            <w:pPr>
              <w:pStyle w:val="TableParagraph"/>
              <w:spacing w:before="0"/>
              <w:ind w:left="0" w:right="0"/>
              <w:jc w:val="left"/>
              <w:rPr>
                <w:sz w:val="16"/>
              </w:rPr>
            </w:pP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314500,65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2163821,81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314500,65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2163821,81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314474,23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2163821,91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314474,23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2163821,91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5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340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314421,1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2163808,04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314421,1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2163808,04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5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5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313840,15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2163601,38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313840,15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2163601,38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313590,89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2163513,74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313590,89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2163513,74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19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313331,96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2163422,91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313331,96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2163422,91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313095,69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2163338,67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313095,69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2163338,67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313096,25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2163336,54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313096,25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2163336,54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313332,44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2163420,77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313332,44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2163420,77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2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347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313592,13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2163510,16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313592,13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2163510,16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313841,39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2163597,9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313841,39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2163597,9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314422,49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2163804,08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314422,49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2163804,08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7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350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314474,98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2163817,78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314474,98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2163817,78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3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7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7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314499,92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2163817,66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314499,92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2163817,66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4" w:line="230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  <w:tr w:rsidR="00987E67">
        <w:trPr>
          <w:trHeight w:val="491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125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338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314500,65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2163821,81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314500,65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2163821,81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21" w:line="232" w:lineRule="auto"/>
              <w:ind w:left="702" w:right="0" w:hanging="570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 метод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125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125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987E67" w:rsidRDefault="00987E67">
      <w:pPr>
        <w:pStyle w:val="TableParagraph"/>
        <w:rPr>
          <w:i/>
          <w:sz w:val="20"/>
        </w:rPr>
        <w:sectPr w:rsidR="00987E67">
          <w:type w:val="continuous"/>
          <w:pgSz w:w="11910" w:h="16840"/>
          <w:pgMar w:top="520" w:right="566" w:bottom="280" w:left="566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43"/>
      </w:tblGrid>
      <w:tr w:rsidR="00987E67">
        <w:trPr>
          <w:trHeight w:val="1004"/>
        </w:trPr>
        <w:tc>
          <w:tcPr>
            <w:tcW w:w="10537" w:type="dxa"/>
            <w:gridSpan w:val="8"/>
          </w:tcPr>
          <w:p w:rsidR="00987E67" w:rsidRDefault="00E06FF9">
            <w:pPr>
              <w:pStyle w:val="TableParagraph"/>
              <w:spacing w:before="150"/>
              <w:ind w:left="15" w:right="13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  <w:p w:rsidR="00987E67" w:rsidRDefault="00E06FF9">
            <w:pPr>
              <w:pStyle w:val="TableParagraph"/>
              <w:spacing w:before="245"/>
              <w:ind w:left="40" w:right="0"/>
              <w:jc w:val="left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(частей)</w:t>
            </w:r>
            <w:r>
              <w:rPr>
                <w:spacing w:val="-3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987E67">
        <w:trPr>
          <w:trHeight w:val="404"/>
        </w:trPr>
        <w:tc>
          <w:tcPr>
            <w:tcW w:w="10537" w:type="dxa"/>
            <w:gridSpan w:val="8"/>
          </w:tcPr>
          <w:p w:rsidR="00987E67" w:rsidRDefault="00E06FF9">
            <w:pPr>
              <w:pStyle w:val="TableParagraph"/>
              <w:spacing w:before="71"/>
              <w:ind w:left="1328" w:right="0"/>
              <w:jc w:val="left"/>
              <w:rPr>
                <w:i/>
              </w:rPr>
            </w:pPr>
            <w:r>
              <w:rPr>
                <w:i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2892800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184327</wp:posOffset>
                      </wp:positionV>
                      <wp:extent cx="47625" cy="7620"/>
                      <wp:effectExtent l="0" t="0" r="0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Off x="0" y="0"/>
                                <a:chExt cx="47625" cy="7620"/>
                              </a:xfrm>
                            </wpg:grpSpPr>
                            <wps:wsp>
                              <wps:cNvPr id="2" name="Полилиния 2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group id="group 0" o:spid="_x0000_s0000" style="position:absolute;z-index:-482892800;o:allowoverlap:true;o:allowincell:true;mso-position-horizontal-relative:text;margin-left:110.44pt;mso-position-horizontal:absolute;mso-position-vertical-relative:text;margin-top:14.51pt;mso-position-vertical:absolute;width:3.75pt;height:0.60pt;mso-wrap-distance-left:0.00pt;mso-wrap-distance-top:0.00pt;mso-wrap-distance-right:0.00pt;mso-wrap-distance-bottom:0.00pt;" coordorigin="0,0" coordsize="476,76">
                      <v:shape id="shape 1" o:spid="_x0000_s1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t>Часть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  <w:spacing w:val="-10"/>
              </w:rPr>
              <w:t>-</w:t>
            </w:r>
          </w:p>
        </w:tc>
      </w:tr>
      <w:tr w:rsidR="00987E67">
        <w:trPr>
          <w:trHeight w:val="1016"/>
        </w:trPr>
        <w:tc>
          <w:tcPr>
            <w:tcW w:w="838" w:type="dxa"/>
            <w:vMerge w:val="restart"/>
          </w:tcPr>
          <w:p w:rsidR="00987E67" w:rsidRDefault="00987E67">
            <w:pPr>
              <w:pStyle w:val="TableParagraph"/>
              <w:spacing w:before="0"/>
              <w:ind w:left="0" w:right="0"/>
              <w:jc w:val="left"/>
              <w:rPr>
                <w:sz w:val="18"/>
              </w:rPr>
            </w:pPr>
          </w:p>
          <w:p w:rsidR="00987E67" w:rsidRDefault="00987E67">
            <w:pPr>
              <w:pStyle w:val="TableParagraph"/>
              <w:spacing w:before="15"/>
              <w:ind w:left="0" w:right="0"/>
              <w:jc w:val="left"/>
              <w:rPr>
                <w:sz w:val="18"/>
              </w:rPr>
            </w:pPr>
          </w:p>
          <w:p w:rsidR="00987E67" w:rsidRDefault="00E06FF9">
            <w:pPr>
              <w:pStyle w:val="TableParagraph"/>
              <w:spacing w:before="1" w:line="230" w:lineRule="auto"/>
              <w:ind w:left="52" w:right="36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Обозначе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ние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характер </w:t>
            </w:r>
            <w:proofErr w:type="spellStart"/>
            <w:r>
              <w:rPr>
                <w:spacing w:val="-4"/>
                <w:sz w:val="18"/>
              </w:rPr>
              <w:t>ных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точек границ</w:t>
            </w:r>
          </w:p>
        </w:tc>
        <w:tc>
          <w:tcPr>
            <w:tcW w:w="2662" w:type="dxa"/>
            <w:gridSpan w:val="2"/>
          </w:tcPr>
          <w:p w:rsidR="00987E67" w:rsidRDefault="00987E67">
            <w:pPr>
              <w:pStyle w:val="TableParagraph"/>
              <w:spacing w:before="11"/>
              <w:ind w:left="0" w:right="0"/>
              <w:jc w:val="left"/>
            </w:pPr>
          </w:p>
          <w:p w:rsidR="00987E67" w:rsidRDefault="00E06FF9">
            <w:pPr>
              <w:pStyle w:val="TableParagraph"/>
              <w:spacing w:before="0" w:line="230" w:lineRule="auto"/>
              <w:ind w:left="641" w:right="63" w:hanging="53"/>
              <w:jc w:val="left"/>
            </w:pPr>
            <w:r>
              <w:rPr>
                <w:spacing w:val="-2"/>
              </w:rPr>
              <w:t xml:space="preserve">Существующие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987E67" w:rsidRDefault="00987E67">
            <w:pPr>
              <w:pStyle w:val="TableParagraph"/>
              <w:spacing w:before="11"/>
              <w:ind w:left="0" w:right="0"/>
              <w:jc w:val="left"/>
            </w:pPr>
          </w:p>
          <w:p w:rsidR="00987E67" w:rsidRDefault="00E06FF9">
            <w:pPr>
              <w:pStyle w:val="TableParagraph"/>
              <w:spacing w:before="0" w:line="230" w:lineRule="auto"/>
              <w:ind w:left="640" w:right="63" w:hanging="566"/>
              <w:jc w:val="left"/>
            </w:pPr>
            <w:r>
              <w:t>Измененные</w:t>
            </w:r>
            <w:r>
              <w:rPr>
                <w:spacing w:val="-14"/>
              </w:rPr>
              <w:t xml:space="preserve"> </w:t>
            </w:r>
            <w:r>
              <w:t xml:space="preserve">(уточненные) 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987E67" w:rsidRDefault="00987E67">
            <w:pPr>
              <w:pStyle w:val="TableParagraph"/>
              <w:spacing w:before="0"/>
              <w:ind w:left="0" w:right="0"/>
              <w:jc w:val="left"/>
            </w:pPr>
          </w:p>
          <w:p w:rsidR="00987E67" w:rsidRDefault="00987E67">
            <w:pPr>
              <w:pStyle w:val="TableParagraph"/>
              <w:spacing w:before="147"/>
              <w:ind w:left="0" w:right="0"/>
              <w:jc w:val="left"/>
            </w:pPr>
          </w:p>
          <w:p w:rsidR="00987E67" w:rsidRDefault="00E06FF9">
            <w:pPr>
              <w:pStyle w:val="TableParagraph"/>
              <w:spacing w:before="1" w:line="232" w:lineRule="auto"/>
              <w:ind w:left="11" w:right="2"/>
            </w:pPr>
            <w:r>
              <w:t>Метод</w:t>
            </w:r>
            <w:r>
              <w:rPr>
                <w:spacing w:val="-14"/>
              </w:rPr>
              <w:t xml:space="preserve"> </w:t>
            </w:r>
            <w:r>
              <w:t xml:space="preserve">определения </w:t>
            </w:r>
            <w:r>
              <w:rPr>
                <w:spacing w:val="-2"/>
              </w:rPr>
              <w:t xml:space="preserve">координат </w:t>
            </w:r>
            <w:r>
              <w:t>характерной точки</w:t>
            </w:r>
          </w:p>
        </w:tc>
        <w:tc>
          <w:tcPr>
            <w:tcW w:w="1060" w:type="dxa"/>
            <w:vMerge w:val="restart"/>
          </w:tcPr>
          <w:p w:rsidR="00987E67" w:rsidRDefault="00987E67">
            <w:pPr>
              <w:pStyle w:val="TableParagraph"/>
              <w:spacing w:before="25"/>
              <w:ind w:left="0" w:right="0"/>
              <w:jc w:val="left"/>
              <w:rPr>
                <w:sz w:val="18"/>
              </w:rPr>
            </w:pPr>
          </w:p>
          <w:p w:rsidR="00987E67" w:rsidRDefault="00E06FF9">
            <w:pPr>
              <w:pStyle w:val="TableParagraph"/>
              <w:spacing w:before="0" w:line="230" w:lineRule="auto"/>
              <w:ind w:left="41" w:right="28" w:firstLine="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</w:t>
            </w:r>
            <w:proofErr w:type="spellStart"/>
            <w:r>
              <w:rPr>
                <w:spacing w:val="-2"/>
                <w:sz w:val="18"/>
              </w:rPr>
              <w:t>квадратичес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кая </w:t>
            </w:r>
            <w:proofErr w:type="spellStart"/>
            <w:r>
              <w:rPr>
                <w:spacing w:val="-2"/>
                <w:sz w:val="18"/>
              </w:rPr>
              <w:t>погрешност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1343" w:type="dxa"/>
            <w:vMerge w:val="restart"/>
          </w:tcPr>
          <w:p w:rsidR="00987E67" w:rsidRDefault="00987E67">
            <w:pPr>
              <w:pStyle w:val="TableParagraph"/>
              <w:spacing w:before="35"/>
              <w:ind w:left="0" w:right="0"/>
              <w:jc w:val="left"/>
            </w:pPr>
          </w:p>
          <w:p w:rsidR="00987E67" w:rsidRDefault="00E06FF9">
            <w:pPr>
              <w:pStyle w:val="TableParagraph"/>
              <w:spacing w:before="0" w:line="232" w:lineRule="auto"/>
              <w:ind w:left="63" w:right="55"/>
            </w:pPr>
            <w:r>
              <w:rPr>
                <w:spacing w:val="-2"/>
              </w:rPr>
              <w:t xml:space="preserve">Описание обозначения </w:t>
            </w:r>
            <w:r>
              <w:t xml:space="preserve">точки на </w:t>
            </w:r>
            <w:r>
              <w:rPr>
                <w:spacing w:val="-2"/>
              </w:rPr>
              <w:t xml:space="preserve">местности </w:t>
            </w:r>
            <w:r>
              <w:rPr>
                <w:spacing w:val="-4"/>
              </w:rPr>
              <w:t xml:space="preserve">(при </w:t>
            </w:r>
            <w:r>
              <w:rPr>
                <w:spacing w:val="-2"/>
              </w:rPr>
              <w:t>наличии)</w:t>
            </w:r>
          </w:p>
        </w:tc>
      </w:tr>
      <w:tr w:rsidR="00987E67">
        <w:trPr>
          <w:trHeight w:val="1016"/>
        </w:trPr>
        <w:tc>
          <w:tcPr>
            <w:tcW w:w="838" w:type="dxa"/>
            <w:vMerge/>
            <w:tcBorders>
              <w:top w:val="none" w:sz="4" w:space="0" w:color="000000"/>
            </w:tcBorders>
          </w:tcPr>
          <w:p w:rsidR="00987E67" w:rsidRDefault="00987E67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987E67" w:rsidRDefault="00987E67">
            <w:pPr>
              <w:pStyle w:val="TableParagraph"/>
              <w:spacing w:before="124"/>
              <w:ind w:left="0" w:right="0"/>
              <w:jc w:val="left"/>
            </w:pPr>
          </w:p>
          <w:p w:rsidR="00987E67" w:rsidRDefault="00E06FF9">
            <w:pPr>
              <w:pStyle w:val="TableParagraph"/>
              <w:spacing w:before="1"/>
              <w:ind w:right="1"/>
            </w:pPr>
            <w:r>
              <w:rPr>
                <w:spacing w:val="-10"/>
              </w:rPr>
              <w:t>X</w:t>
            </w:r>
          </w:p>
        </w:tc>
        <w:tc>
          <w:tcPr>
            <w:tcW w:w="1331" w:type="dxa"/>
          </w:tcPr>
          <w:p w:rsidR="00987E67" w:rsidRDefault="00987E67">
            <w:pPr>
              <w:pStyle w:val="TableParagraph"/>
              <w:spacing w:before="124"/>
              <w:ind w:left="0" w:right="0"/>
              <w:jc w:val="left"/>
            </w:pPr>
          </w:p>
          <w:p w:rsidR="00987E67" w:rsidRDefault="00E06FF9">
            <w:pPr>
              <w:pStyle w:val="TableParagraph"/>
              <w:spacing w:before="1"/>
            </w:pPr>
            <w:r>
              <w:rPr>
                <w:spacing w:val="-10"/>
              </w:rPr>
              <w:t>Y</w:t>
            </w:r>
          </w:p>
        </w:tc>
        <w:tc>
          <w:tcPr>
            <w:tcW w:w="1331" w:type="dxa"/>
          </w:tcPr>
          <w:p w:rsidR="00987E67" w:rsidRDefault="00987E67">
            <w:pPr>
              <w:pStyle w:val="TableParagraph"/>
              <w:spacing w:before="124"/>
              <w:ind w:left="0" w:right="0"/>
              <w:jc w:val="left"/>
            </w:pPr>
          </w:p>
          <w:p w:rsidR="00987E67" w:rsidRDefault="00E06FF9">
            <w:pPr>
              <w:pStyle w:val="TableParagraph"/>
              <w:spacing w:before="1"/>
              <w:ind w:right="5"/>
            </w:pPr>
            <w:r>
              <w:rPr>
                <w:spacing w:val="-10"/>
              </w:rPr>
              <w:t>X</w:t>
            </w:r>
          </w:p>
        </w:tc>
        <w:tc>
          <w:tcPr>
            <w:tcW w:w="1331" w:type="dxa"/>
          </w:tcPr>
          <w:p w:rsidR="00987E67" w:rsidRDefault="00987E67">
            <w:pPr>
              <w:pStyle w:val="TableParagraph"/>
              <w:spacing w:before="124"/>
              <w:ind w:left="0" w:right="0"/>
              <w:jc w:val="left"/>
            </w:pPr>
          </w:p>
          <w:p w:rsidR="00987E67" w:rsidRDefault="00E06FF9">
            <w:pPr>
              <w:pStyle w:val="TableParagraph"/>
              <w:spacing w:before="1"/>
              <w:ind w:right="7"/>
            </w:pPr>
            <w:r>
              <w:rPr>
                <w:spacing w:val="-10"/>
              </w:rPr>
              <w:t>Y</w:t>
            </w:r>
          </w:p>
        </w:tc>
        <w:tc>
          <w:tcPr>
            <w:tcW w:w="1972" w:type="dxa"/>
            <w:vMerge/>
            <w:tcBorders>
              <w:top w:val="none" w:sz="4" w:space="0" w:color="000000"/>
            </w:tcBorders>
          </w:tcPr>
          <w:p w:rsidR="00987E67" w:rsidRDefault="00987E67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one" w:sz="4" w:space="0" w:color="000000"/>
            </w:tcBorders>
          </w:tcPr>
          <w:p w:rsidR="00987E67" w:rsidRDefault="00987E67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one" w:sz="4" w:space="0" w:color="000000"/>
            </w:tcBorders>
          </w:tcPr>
          <w:p w:rsidR="00987E67" w:rsidRDefault="00987E67">
            <w:pPr>
              <w:rPr>
                <w:sz w:val="2"/>
                <w:szCs w:val="2"/>
              </w:rPr>
            </w:pPr>
          </w:p>
        </w:tc>
      </w:tr>
      <w:tr w:rsidR="00987E67">
        <w:trPr>
          <w:trHeight w:val="239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0" w:line="220" w:lineRule="exact"/>
              <w:ind w:left="18" w:right="1"/>
            </w:pPr>
            <w:r>
              <w:rPr>
                <w:spacing w:val="-10"/>
              </w:rPr>
              <w:t>1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0" w:line="220" w:lineRule="exact"/>
              <w:ind w:right="1"/>
            </w:pPr>
            <w:r>
              <w:rPr>
                <w:spacing w:val="-10"/>
              </w:rPr>
              <w:t>2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0" w:line="220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0" w:line="220" w:lineRule="exact"/>
              <w:ind w:right="5"/>
            </w:pPr>
            <w:r>
              <w:rPr>
                <w:spacing w:val="-10"/>
              </w:rPr>
              <w:t>4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0" w:line="220" w:lineRule="exact"/>
              <w:ind w:right="4"/>
            </w:pPr>
            <w:r>
              <w:rPr>
                <w:spacing w:val="-10"/>
              </w:rPr>
              <w:t>5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0" w:line="220" w:lineRule="exact"/>
              <w:ind w:left="11" w:right="0"/>
            </w:pPr>
            <w:r>
              <w:rPr>
                <w:spacing w:val="-10"/>
              </w:rPr>
              <w:t>6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0" w:line="220" w:lineRule="exact"/>
              <w:ind w:left="12" w:right="1"/>
            </w:pPr>
            <w:r>
              <w:rPr>
                <w:spacing w:val="-10"/>
              </w:rPr>
              <w:t>7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0" w:line="220" w:lineRule="exact"/>
              <w:ind w:left="12" w:right="5"/>
            </w:pPr>
            <w:r>
              <w:rPr>
                <w:spacing w:val="-10"/>
              </w:rPr>
              <w:t>8</w:t>
            </w:r>
          </w:p>
        </w:tc>
      </w:tr>
      <w:tr w:rsidR="00987E67">
        <w:trPr>
          <w:trHeight w:val="239"/>
        </w:trPr>
        <w:tc>
          <w:tcPr>
            <w:tcW w:w="838" w:type="dxa"/>
          </w:tcPr>
          <w:p w:rsidR="00987E67" w:rsidRDefault="00E06FF9">
            <w:pPr>
              <w:pStyle w:val="TableParagraph"/>
              <w:spacing w:before="0" w:line="219" w:lineRule="exact"/>
              <w:ind w:left="18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0" w:line="219" w:lineRule="exact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0" w:line="219" w:lineRule="exact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0" w:line="219" w:lineRule="exact"/>
              <w:ind w:right="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987E67" w:rsidRDefault="00E06FF9">
            <w:pPr>
              <w:pStyle w:val="TableParagraph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972" w:type="dxa"/>
          </w:tcPr>
          <w:p w:rsidR="00987E67" w:rsidRDefault="00E06FF9">
            <w:pPr>
              <w:pStyle w:val="TableParagraph"/>
              <w:spacing w:before="0" w:line="219" w:lineRule="exact"/>
              <w:ind w:left="11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060" w:type="dxa"/>
          </w:tcPr>
          <w:p w:rsidR="00987E67" w:rsidRDefault="00E06FF9">
            <w:pPr>
              <w:pStyle w:val="TableParagraph"/>
              <w:spacing w:before="0" w:line="219" w:lineRule="exact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343" w:type="dxa"/>
          </w:tcPr>
          <w:p w:rsidR="00987E67" w:rsidRDefault="00E06FF9">
            <w:pPr>
              <w:pStyle w:val="TableParagraph"/>
              <w:spacing w:before="0" w:line="219" w:lineRule="exact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987E67" w:rsidRDefault="00987E67"/>
    <w:sectPr w:rsidR="00987E67">
      <w:type w:val="continuous"/>
      <w:pgSz w:w="11910" w:h="16840"/>
      <w:pgMar w:top="520" w:right="566" w:bottom="280" w:left="566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FF9" w:rsidRDefault="00E06FF9">
      <w:r>
        <w:separator/>
      </w:r>
    </w:p>
  </w:endnote>
  <w:endnote w:type="continuationSeparator" w:id="0">
    <w:p w:rsidR="00E06FF9" w:rsidRDefault="00E0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FF9" w:rsidRDefault="00E06FF9">
      <w:r>
        <w:separator/>
      </w:r>
    </w:p>
  </w:footnote>
  <w:footnote w:type="continuationSeparator" w:id="0">
    <w:p w:rsidR="00E06FF9" w:rsidRDefault="00E06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67"/>
    <w:rsid w:val="000854D1"/>
    <w:rsid w:val="0058366A"/>
    <w:rsid w:val="00987E67"/>
    <w:rsid w:val="00E0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sz w:val="24"/>
      <w:szCs w:val="24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6"/>
      <w:ind w:left="17" w:right="3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sz w:val="24"/>
      <w:szCs w:val="24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6"/>
      <w:ind w:left="17" w:right="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4557</Words>
  <Characters>25977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3</cp:revision>
  <cp:lastPrinted>2025-03-12T14:42:00Z</cp:lastPrinted>
  <dcterms:created xsi:type="dcterms:W3CDTF">2025-03-03T14:43:00Z</dcterms:created>
  <dcterms:modified xsi:type="dcterms:W3CDTF">2025-03-12T14:42:00Z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Calc</vt:lpwstr>
  </property>
  <property fmtid="{D5CDD505-2E9C-101B-9397-08002B2CF9AE}" pid="4" name="Producer">
    <vt:lpwstr>LibreOffice 7.0</vt:lpwstr>
  </property>
  <property fmtid="{D5CDD505-2E9C-101B-9397-08002B2CF9AE}" pid="5" name="LastSaved">
    <vt:filetime>2025-01-29T00:00:00Z</vt:filetime>
  </property>
</Properties>
</file>