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648" w:right="157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Касимовский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</w:t>
      </w:r>
      <w:r>
        <w:rPr>
          <w:spacing w:val="1"/>
        </w:rPr>
        <w:t> </w:t>
      </w:r>
      <w:r>
        <w:rPr/>
        <w:t>территории Лощининского сельского</w:t>
      </w:r>
      <w:r>
        <w:rPr>
          <w:spacing w:val="1"/>
        </w:rPr>
        <w:t> </w:t>
      </w:r>
      <w:r>
        <w:rPr/>
        <w:t>округа Касимовского района Рязанской</w:t>
      </w:r>
      <w:r>
        <w:rPr>
          <w:spacing w:val="-57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36"/>
        </w:rPr>
      </w:pPr>
    </w:p>
    <w:p>
      <w:pPr>
        <w:pStyle w:val="Title"/>
      </w:pPr>
      <w:r>
        <w:rPr/>
        <w:t>Графическое описание местоположения границ территориальных 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–</w:t>
      </w:r>
      <w:r>
        <w:rPr>
          <w:spacing w:val="38"/>
        </w:rPr>
        <w:t> </w:t>
      </w:r>
      <w:r>
        <w:rPr/>
        <w:t>Касимовский</w:t>
      </w:r>
      <w:r>
        <w:rPr>
          <w:spacing w:val="-1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округ Рязанской</w:t>
      </w:r>
      <w:r>
        <w:rPr>
          <w:spacing w:val="-1"/>
        </w:rPr>
        <w:t> </w:t>
      </w:r>
      <w:r>
        <w:rPr/>
        <w:t>области</w:t>
      </w:r>
      <w:r>
        <w:rPr>
          <w:spacing w:val="-77"/>
        </w:rPr>
        <w:t> </w:t>
      </w:r>
      <w:r>
        <w:rPr/>
        <w:t>применительно к территории Лощининского сельского округа</w:t>
      </w:r>
      <w:r>
        <w:rPr>
          <w:spacing w:val="1"/>
        </w:rPr>
        <w:t> </w:t>
      </w:r>
      <w:r>
        <w:rPr/>
        <w:t>Касимовского района Рязанской области, за исключением территории</w:t>
      </w:r>
      <w:r>
        <w:rPr>
          <w:spacing w:val="-77"/>
        </w:rPr>
        <w:t> </w:t>
      </w:r>
      <w:r>
        <w:rPr/>
        <w:t>кадастровых</w:t>
      </w:r>
      <w:r>
        <w:rPr>
          <w:spacing w:val="-1"/>
        </w:rPr>
        <w:t> </w:t>
      </w:r>
      <w:r>
        <w:rPr/>
        <w:t>кварталов 62:04:0040102, 62:04:0040103</w:t>
      </w:r>
    </w:p>
    <w:p>
      <w:pPr>
        <w:spacing w:after="0"/>
        <w:sectPr>
          <w:type w:val="continuous"/>
          <w:pgSz w:w="11910" w:h="16840"/>
          <w:pgMar w:top="1040" w:bottom="280" w:left="1440" w:right="58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Акапово)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Лощининский, д Акапово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213 330 м² ± 162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482 861,49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2 235 184,45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483 119,84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2 235 347,14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482 977,29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2 235 605,57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482 975,24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483 011,99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2 235 640,57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483 020,24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2 235 678,63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483 014,71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2 235 718,74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483 043,29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2 235 753,30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2 235 780,96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2 235 810,00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483 081,09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2 235 828,43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483 081,55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483 065,88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2 235 874,06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483 047,45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2 235 886,19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483 051,18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2 235 894,66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483 059,69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2 235 911,62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483 078,81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2 235 948,90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483 106,44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2 235 971,77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483 107,12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2 236 004,95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483 109,40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2 236 009,39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483 109,29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2 236 011,36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483 109,34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2 236 011,46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483 104,20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2 236 019,44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483 095,76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483 092,21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483 092,17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483 091,97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483 090,67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483 089,87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483 052,84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2 236 000,14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483 028,38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2 235 954,97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483 043,42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2 235 946,71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2 235 923,27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483 023,98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2 235 910,13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483 022,84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2 235 908,04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483 018,74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2 235 899,39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483 015,65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2 235 891,99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483 012,62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2 235 884,37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483 007,25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2 235 869,86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2 235 862,59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483 003,48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482 996,95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2 235 840,77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482 989,30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2 235 818,85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482 984,38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2 235 804,62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482 981,75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2 235 796,84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5878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482 978,02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2 235 785,41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482 976,97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2 235 781,29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482 974,64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2 235 774,41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482 973,14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482 972,41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482 971,42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2 235 759,23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482 970,33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2 235 753,50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2 235 747,85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2 235 739,76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2 235 737,05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2 235 733,70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2 235 724,89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2 235 721,63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2 235 716,09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2 235 714,54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2 235 707,69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2 235 702,45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482 960,61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2 235 699,32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482 958,95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2 235 692,76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482 958,29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2 235 691,29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482 955,30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2 235 683,50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482 952,75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2 235 677,92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482 950,11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2 235 672,56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482 947,23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2 235 667,16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482 944,57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2 235 662,21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482 941,77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2 235 657,52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482 939,86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2 235 654,19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482 938,88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2 235 652,89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482 935,70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2 235 648,19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482 932,75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2 235 644,37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482 929,18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2 235 640,07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482 928,33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2 235 639,00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482 894,93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2 235 662,07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482 869,49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2 235 630,42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482 803,72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2 235 672,46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482 779,24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2 235 648,00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482 761,55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2 235 661,22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482 742,99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2 235 640,30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482 676,79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2 235 565,73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2 235 546,12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482 585,24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2 235 517,19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482 533,30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2 235 491,74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482 508,95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2 235 474,73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482 489,62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2 235 435,30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482 490,57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2 235 416,67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482 489,57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2 235 408,15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482 488,21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2 235 396,65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482 487,34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2 235 389,35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482 486,81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2 235 370,46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482 490,48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2 235 369,22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482 529,51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2 235 385,60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482 584,68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2 235 361,99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482 598,08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2 235 313,38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482 637,17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2 235 266,04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2 235 261,24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482 719,20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2 235 169,20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482 738,90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2 235 183,96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482 757,82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2 235 178,49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482 780,16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2 235 177,92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482 783,27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2 235 221,74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482 805,32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2 235 216,36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482 853,83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482 854,58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2 235 189,31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482 856,43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2 235 187,33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482 861,49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2 235 184,45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Аниково)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Лощининский, д Аниково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232 510 м² ± 169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480 889,57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2 234 281,16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480 889,67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2 234 361,15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480 889,73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480 897,50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2 234 412,79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480 918,29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2 234 441,77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480 927,71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2 234 456,60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480 933,53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2 234 472,37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480 961,66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2 234 569,16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480 977,18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2 234 624,05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480 966,39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2 234 659,70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480 966,57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2 234 663,19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480 967,41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2 234 679,41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480 962,25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2 234 684,57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480 969,85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2 234 717,72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480 838,67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2 234 772,73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480 822,06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2 234 774,60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480 769,40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2 234 782,78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480 714,21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2 234 782,79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480 673,22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2 234 791,64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480 624,62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2 234 816,36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480 550,06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2 234 829,96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480 520,00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2 234 829,14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480 477,98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2 234 813,08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480 477,98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2 234 793,73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480 498,99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2 234 773,96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480 500,33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2 234 760,06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480 436,28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2 234 738,66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480 464,70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2 234 699,94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480 519,07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2 234 717,64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480 550,79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2 234 703,64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480 503,42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2 234 655,46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480 487,84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2 234 619,01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480 515,07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2 234 613,94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480 475,09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2 234 563,84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480 460,16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2 234 544,42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480 430,13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2 234 501,69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480 407,75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480 397,37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2 234 492,09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480 354,55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2 234 476,16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480 336,37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2 234 453,48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480 281,44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2 234 442,40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480 281,95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2 234 411,15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480 359,25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2 234 393,17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480 381,49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2 234 404,70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480 394,41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2 234 383,89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480 407,03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2 234 370,93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480 453,99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2 234 359,80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5868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480 482,00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2 234 363,50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480 517,01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2 234 386,56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480 525,04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2 234 384,69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480 522,27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480 565,99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2 234 342,97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480 607,39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2 234 336,66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480 619,68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2 234 331,02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480 644,08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2 234 329,10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480 713,92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2 234 307,36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480 756,74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2 234 303,76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480 776,18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2 234 292,30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480 819,36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2 234 290,34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480 868,97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2 234 282,45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480 880,39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480 889,57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2 234 281,16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Баженово)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Лощининский, д Баженово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586 522 м² ± 268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483 421,56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2 239 184,99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2 239 250,51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2 239 277,65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2 239 284,66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483 449,09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2 239 291,19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483 442,47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2 239 295,07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483 432,51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2 239 303,24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483 418,13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2 239 323,36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483 419,64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2 239 336,22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483 421,48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2 239 351,94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483 417,66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2 239 368,15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483 392,12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2 239 483,13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483 353,44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2 239 548,72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483 341,43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2 239 440,94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483 338,88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2 239 418,03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483 330,72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2 239 423,71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2 239 443,67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483 346,30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2 239 583,06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483 337,36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2 239 591,49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483 326,64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2 239 592,46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483 313,00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2 239 593,43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483 304,72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2 239 596,36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483 295,47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2 239 603,66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483 289,14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2 239 609,99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483 283,78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2 239 620,22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483 277,45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2 239 635,32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483 269,66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2 239 650,90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483 257,97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2 239 665,51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483 247,25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2 239 675,74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483 229,72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2 239 685,00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483 216,09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2 239 685,48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483 194,66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2 239 685,00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483 157,55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2 239 675,75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483 146,82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2 239 670,39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483 137,07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2 239 663,57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483 123,91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2 239 652,86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483 109,78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2 239 641,17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483 095,64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2 239 633,86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483 084,43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2 239 631,43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483 072,73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2 239 629,97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483 062,99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2 239 629,97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483 052,75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483 043,00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483 020,87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2 239 622,66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483 011,61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2 239 625,09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483 004,30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2 239 623,63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5857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482 994,06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2 239 617,79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482 984,31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482 953,60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482 944,34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482 932,16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482 918,51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2 239 609,51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482 876,84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2 239 608,54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482 852,47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482 827,12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482 806,16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2 239 625,58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482 785,69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2 239 637,27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482 763,04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2 239 655,75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482 749,39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2 239 668,42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482 734,28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2 239 687,90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482 722,09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2 239 707,38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482 709,42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2 239 728,32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482 700,16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2 239 745,86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482 693,33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2 239 764,36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482 689,92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2 239 788,23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482 688,95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2 239 807,71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482 677,25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2 239 801,86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482 667,50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2 239 790,18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2 239 769,72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482 660,68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2 239 759,98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2 239 754,62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2 239 748,29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2 239 744,39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2 239 737,09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2 239 730,76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2 239 724,43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482 660,19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2 239 717,12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482 660,19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2 239 708,84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2 239 701,54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2 239 695,69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2 239 686,92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2 239 683,52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2 239 672,80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2 239 661,60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2 239 649,91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2 239 639,19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2 239 606,56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2 239 592,93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2 239 580,75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2 239 568,57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2 239 557,37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482 660,19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2 239 550,07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482 666,52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2 239 547,63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482 668,96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2 239 541,79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482 667,01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2 239 532,05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482 661,16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2 239 525,23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2 239 517,44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2 239 509,16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2 239 502,34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2 239 496,98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482 631,43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2 239 496,98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482 625,71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2 239 492,70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482 621,32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2 239 474,19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482 674,94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2 239 464,94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482 673,41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2 239 428,23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482 664,56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2 239 376,95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482 638,78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2 239 325,39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2 239 274,97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482 635,45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2 239 188,15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482 611,65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2 239 168,57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482 569,25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2 239 149,50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482 438,63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2 239 090,96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482 397,36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2 239 057,85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482 370,64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482 348,47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482 290,23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2 238 977,86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482 266,65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2 238 928,99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482 237,45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2 238 844,54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482 489,35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2 238 978,21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482 562,34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482 589,49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482 594,11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2 238 989,44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482 634,53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2 238 943,85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2 238 905,36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482 640,50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2 238 850,28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482 783,46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2 238 627,96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482 797,50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2 238 608,70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482 802,13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2 238 602,35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482 833,72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2 238 609,95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482 841,90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2 238 649,13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482 829,21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2 238 689,80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482 867,64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2 238 708,44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482 871,37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2 238 730,08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482 800,49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2 238 698,01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482 778,85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2 238 711,07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482 786,12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2 238 736,25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482 850,39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2 238 783,75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482 861,64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2 238 801,14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482 926,78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2 238 827,33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482 948,33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2 238 836,05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482 984,41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2 238 865,09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483 013,16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2 238 909,11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483 027,62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2 238 955,81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483 051,75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483 073,98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483 075,77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483 100,75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483 104,69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483 142,47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483 150,28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483 164,35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2 239 043,66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483 205,13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2 239 068,45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483 246,56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2 239 087,93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483 251,92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2 239 098,64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483 259,28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2 239 119,63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483 272,85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2 239 134,71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483 286,01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2 239 138,61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483 291,86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2 239 142,02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483 295,27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2 239 164,91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483 297,22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2 239 172,21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483 308,43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2 239 172,21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483 311,84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2 239 175,62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483 315,26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2 239 193,16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483 325,00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2 239 213,61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483 341,02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2 239 255,34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483 381,15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2 239 255,88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483 400,75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2 239 221,64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483 401,09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2 239 195,89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483 421,56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2 239 184,99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Залесное)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Лощининский, д Залесное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160 926 м² ± 136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482 184,13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2 240 037,47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482 174,34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2 240 102,73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482 226,23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2 240 131,85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482 224,32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2 240 086,26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482 230,88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2 240 084,66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482 235,29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2 240 171,76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482 215,16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2 240 187,72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482 215,17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2 240 221,77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482 170,12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2 240 212,24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482 174,48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2 240 175,30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482 144,00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2 240 113,31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482 125,46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2 240 075,63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482 184,13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481 117,34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2 240 124,69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481 121,98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2 240 128,14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481 139,31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2 240 142,48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481 167,99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2 240 152,04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481 184,52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2 240 161,30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481 192,16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2 240 179,34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481 198,33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2 240 200,95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481 200,77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2 240 241,94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481 210,19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2 240 254,09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481 245,45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2 240 179,17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481 255,85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2 240 129,16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481 249,36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2 240 079,91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481 254,96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2 239 997,03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481 278,12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2 239 923,04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481 337,18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2 239 818,85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481 400,88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2 239 732,58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481 414,45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2 239 684,37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481 517,73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481 494,17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2 239 491,87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481 542,71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2 239 495,26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481 453,41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2 239 675,06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481 422,41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2 239 739,29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2 239 807,48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481 361,82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2 239 868,71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481 341,24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2 239 923,14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481 312,44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2 239 973,47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481 305,46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2 240 013,58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481 295,82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2 240 045,07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481 296,06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2 240 065,24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481 276,93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2 240 117,43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481 238,75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2 240 229,31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481 223,92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2 240 254,43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5847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481 219,95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2 240 256,30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481 216,16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2 240 261,80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481 237,64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2 240 289,52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481 270,78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2 240 275,49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481 387,88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2 240 127,15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481 517,59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481 788,69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2 240 122,86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481 927,36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2 240 216,57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481 948,96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2 240 186,84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481 972,57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2 240 170,29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481 981,18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2 240 163,73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482 028,91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2 240 127,32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482 040,40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2 240 118,56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482 057,16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2 240 105,77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482 103,57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2 240 070,38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482 115,95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2 240 077,94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482 120,57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2 240 079,42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482 059,60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2 240 125,91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481 967,23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2 240 202,23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481 953,66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2 240 236,22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481 915,61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2 240 315,27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481 900,01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2 240 384,35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481 976,04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2 240 427,06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481 967,74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2 240 466,59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481 945,98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2 240 570,10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481 852,02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2 240 578,47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481 783,00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2 240 637,90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481 740,44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2 240 667,05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481 691,16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2 240 647,97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481 790,03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2 240 344,04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481 809,94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2 240 316,17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481 848,43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2 240 299,58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481 902,41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2 240 299,91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481 924,31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2 240 248,22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481 760,43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2 240 133,00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481 516,79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481 394,91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2 240 138,81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481 293,39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2 240 276,01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481 323,79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2 240 310,09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481 336,37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2 240 360,41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481 326,52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2 240 404,19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481 293,69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2 240 488,53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481 284,93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2 240 511,03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481 142,60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2 240 488,27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481 121,04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2 240 448,04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481 096,95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2 240 421,01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481 095,01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2 240 414,75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481 100,73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2 240 410,11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481 096,78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481 085,76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2 240 382,19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481 121,21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2 240 356,56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481 127,71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2 240 352,02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481 114,11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2 240 329,31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481 122,44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2 240 313,91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481 143,01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2 240 276,08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481 152,15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2 240 283,70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481 171,23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2 240 303,15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481 177,76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2 240 311,54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481 196,06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2 240 289,85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481 162,05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2 240 231,86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481 176,71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2 240 205,43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481 154,93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2 240 192,93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481 128,77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2 240 180,02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481 116,60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2 240 174,33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481 117,71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2 240 171,35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481 107,03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2 240 166,28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481 097,73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2 240 161,91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481 114,29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2 240 130,48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481 117,34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2 240 124,69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Клоково)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Лощининский, д Клоково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138 981 м² ± 130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483 883,07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2 239 092,72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483 745,32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2 238 903,74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483 716,88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2 238 929,26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483 713,48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2 238 932,92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483 704,75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2 238 948,92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483 703,73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2 238 983,51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483 699,87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483 688,27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483 674,23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483 659,78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483 640,04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483 630,27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483 618,67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483 590,99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2 239 040,09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483 574,70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2 239 043,35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483 555,58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2 239 043,55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483 540,72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2 239 041,32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483 531,97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2 239 043,55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483 526,88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2 239 050,47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483 522,41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2 239 068,58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483 520,78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2 239 089,24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483 521,80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2 239 102,06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483 525,87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2 239 108,57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483 535,43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2 239 111,01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483 548,26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2 239 115,09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483 556,60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2 239 121,39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483 561,89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2 239 130,96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483 562,10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2 239 141,95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483 557,82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2 239 155,99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483 540,36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2 239 172,85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483 532,87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2 239 179,40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483 521,64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2 239 181,27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483 518,73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2 239 180,73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483 515,91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2 239 182,75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483 473,54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2 239 183,52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2 239 192,50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483 444,85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2 239 202,79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483 443,91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2 239 215,89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2 239 223,38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2 239 234,61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2 239 250,51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2 239 277,65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2 239 284,66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483 449,09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2 239 291,19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2 239 289,21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483 469,40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2 239 288,36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483 472,05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5837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483 507,75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2 239 284,36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483 529,43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2 239 272,14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483 594,37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2 239 305,76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483 634,85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2 239 274,20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483 647,32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2 239 267,03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483 660,10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2 239 288,36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483 668,04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2 239 283,53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483 680,83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2 239 302,57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483 689,69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2 239 316,96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483 711,82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2 239 353,84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483 695,32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2 239 376,40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483 686,45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2 239 411,27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483 713,74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2 239 422,26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483 721,47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2 239 426,16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483 731,38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483 745,41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2 239 404,54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483 773,19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2 239 442,95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483 804,38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2 239 415,48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483 808,38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2 239 411,96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483 769,76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2 239 343,04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483 872,46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2 239 281,22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483 909,47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2 239 351,18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484 019,00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2 239 263,74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483 976,37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2 239 205,12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483 900,97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2 239 114,29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483 895,85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2 239 108,12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483 883,07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2 239 092,72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Лащинино)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Лощининский, д Лощинино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3 332 647 м² ± 639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480 980,79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2 239 800,42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480 982,45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2 239 791,78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481 019,66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2 239 597,39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481 029,33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2 239 565,52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481 032,35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2 239 522,47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481 034,52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2 239 491,61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481 055,47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2 239 193,24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480 978,51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2 239 112,89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480 981,27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2 239 068,62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481 032,73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2 239 058,81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481 020,44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480 960,02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480 980,38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2 239 196,93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480 983,36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2 239 221,75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480 986,34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2 239 246,58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480 989,32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2 239 271,40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480 992,30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2 239 296,22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480 995,28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2 239 321,04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481 010,18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2 239 445,15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480 985,89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2 239 449,46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480 961,60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2 239 453,77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480 937,31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2 239 458,08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480 913,02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2 239 462,39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480 888,73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2 239 466,70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480 859,19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2 239 471,94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480 829,65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2 239 477,18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480 790,67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2 239 484,10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480 787,07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2 239 459,36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480 782,02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2 239 424,73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480 777,70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2 239 395,04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480 773,38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2 239 365,35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480 769,05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2 239 335,67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480 764,73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2 239 305,98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480 760,41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2 239 276,29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480 756,08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2 239 246,61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480 751,76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2 239 216,92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480 747,43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2 239 187,23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480 743,83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2 239 162,49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480 740,23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2 239 137,75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480 736,63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2 239 113,01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480 733,02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2 239 088,28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480 729,42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2 239 063,54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480 725,82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480 722,21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480 719,23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480 901,51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2 238 971,80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480 952,63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2 238 965,69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5827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480 936,80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2 238 915,63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480 577,81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2 238 792,86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480 565,95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2 238 799,76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480 559,16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2 238 847,85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480 540,67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2 238 874,19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480 521,43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2 238 889,49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480 427,65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2 238 940,33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480 390,73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480 401,59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480 388,34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2 239 114,36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480 338,25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480 257,89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2 239 348,07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480 179,65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2 239 317,75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480 077,37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2 239 180,47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480 038,21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479 675,97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2 238 814,86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479 696,25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2 238 774,19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479 719,84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2 238 728,91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479 720,80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2 238 727,16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479 779,21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2 238 612,35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479 784,59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2 238 605,84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479 800,38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2 238 574,99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479 712,65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2 238 518,25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479 617,92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2 238 462,00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479 635,78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2 238 419,42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479 574,70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2 238 386,91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479 589,82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2 238 308,47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479 463,83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2 238 250,71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479 460,39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2 238 212,82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479 488,72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2 238 126,88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479 503,24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2 238 109,54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479 559,56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2 238 053,10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479 580,42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2 238 064,77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479 603,52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2 237 997,40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479 570,98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2 237 986,24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479 555,20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2 238 050,66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479 532,90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2 238 073,63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479 507,41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2 238 099,00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479 485,09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2 238 123,66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479 479,43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2 238 140,49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479 472,00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2 238 137,00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479 430,18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2 238 117,40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479 312,00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2 238 062,00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479 304,00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2 238 078,00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479 290,02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2 238 107,74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479 201,84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479 229,08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2 238 128,51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479 282,94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2 238 333,97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479 345,35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2 238 549,28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479 396,03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2 238 694,39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479 427,45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2 238 810,40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479 437,05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2 238 853,35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479 439,74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2 238 943,79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479 426,49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479 412,24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2 239 047,04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479 425,82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2 238 932,26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479 421,76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2 238 853,18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479 412,68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2 238 811,49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479 381,28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2 238 699,14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479 331,51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2 238 557,68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479 268,06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2 238 338,30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479 213,29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2 238 134,01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479 165,05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2 238 008,17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479 084,66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2 237 847,41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479 065,33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2 237 813,04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479 047,45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2 237 815,68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479 044,34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2 237 805,40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479 031,01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2 237 779,41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479 013,24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2 237 744,76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478 985,78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2 237 691,23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478 747,04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2 237 745,51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478 786,07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2 237 815,31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478 999,59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2 237 809,16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479 004,56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2 237 819,22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478 986,23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2 237 819,84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478 963,45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2 237 824,50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478 943,69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479 009,52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2 238 165,17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479 110,63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2 238 362,52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479 136,77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2 238 534,40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479 114,92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2 238 764,51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479 171,77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2 238 815,34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479 037,97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2 238 912,25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479 061,58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2 239 142,06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479 063,67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2 239 143,24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479 072,49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2 239 198,27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479 077,76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2 239 249,46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479 096,18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2 239 296,83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479 098,34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2 239 329,08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479 095,05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2 239 346,44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479 097,55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2 239 422,24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479 052,80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2 239 505,63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479 067,72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2 239 524,88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479 019,55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479 020,62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2 239 641,41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478 983,81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2 239 724,62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478 875,47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2 239 964,47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478 875,52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2 239 966,24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478 894,17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2 239 979,91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478 902,57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2 239 979,88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478 909,08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2 239 986,83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478 907,99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2 239 995,63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478 952,07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2 240 040,96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478 939,82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2 240 065,43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478 916,95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2 240 041,33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478 906,85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478 900,64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478 890,25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478 891,98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2 240 017,98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478 879,48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2 240 009,13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478 878,31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2 240 012,07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478 823,74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2 240 149,37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478 710,89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2 240 281,82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478 633,27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2 240 356,64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478 642,07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2 240 364,25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478 707,29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2 240 385,45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478 720,50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2 240 395,46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478 724,10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2 240 409,06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478 658,48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2 240 420,27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478 688,49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2 240 565,52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478 748,91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2 240 547,11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478 761,71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2 240 552,72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478 773,72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2 240 577,13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478 780,92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2 240 558,32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478 801,33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2 240 536,31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478 896,56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2 240 481,49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478 960,84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2 240 477,63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479 080,89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2 240 443,75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479 109,96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2 240 427,75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479 174,52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2 240 389,33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479 200,66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2 240 363,46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479 197,52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2 240 353,56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479 431,72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2 240 365,52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479 457,41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2 240 367,05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479 467,69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2 240 367,67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479 484,51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2 240 368,67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479 488,50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2 240 368,91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2 240 369,48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479 482,17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2 240 522,82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479 596,79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2 240 690,38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479 624,16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2 240 741,31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479 643,46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2 240 771,00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479 965,86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2 240 510,27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480 181,18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2 240 336,14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480 317,51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2 240 285,70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480 326,82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2 240 266,91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480 368,00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2 240 183,80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480 377,44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2 240 182,92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480 463,53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2 240 174,90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480 476,86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2 240 137,15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480 481,35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2 240 124,44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480 494,66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2 240 126,24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480 949,85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2 240 187,83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480 940,18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2 240 212,98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480 971,28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2 240 224,94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480 982,05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2 240 196,94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480 981,27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2 240 196,64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480 963,00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2 240 189,61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480 978,42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2 240 191,70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481 052,87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2 240 226,97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481 114,11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2 240 329,31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481 122,44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2 240 313,91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481 143,01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2 240 276,08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481 152,15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2 240 283,70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481 171,23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2 240 303,15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481 177,76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2 240 311,54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481 196,06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2 240 289,85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481 162,05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2 240 231,86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481 176,71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2 240 205,43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481 154,93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2 240 192,93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481 128,77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2 240 180,02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481 116,60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2 240 174,33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481 117,71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2 240 171,35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481 107,03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2 240 166,28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481 097,73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2 240 161,91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481 114,29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2 240 130,48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481 117,34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2 240 124,69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481 096,29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2 240 109,02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481 069,40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2 240 094,68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481 042,51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2 240 081,54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481 026,16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2 240 078,56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480 984,90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2 240 077,37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480 935,86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2 240 076,42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480 936,81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2 240 051,43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480 938,26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2 240 013,76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480 939,76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2 239 974,41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480 933,60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2 239 960,40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480 934,50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2 239 956,50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480 977,97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2 239 815,16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480 980,79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2 239 800,42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479 479,83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2 240 273,46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479 469,14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2 240 361,60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479 433,01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2 240 357,12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479 415,36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2 240 357,81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479 342,03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479 334,54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2 240 314,77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479 352,79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2 240 312,36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479 393,42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2 240 293,77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479 413,47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2 240 266,74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479 479,83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2 240 273,46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Макковеево)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Лощининский, д Макковеево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138 776 м² ± 130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816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483 152,28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2 236 951,17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483 164,41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2 236 955,51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483 198,31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2 236 965,27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483 214,64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2 236 970,26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483 243,60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2 236 980,42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483 262,48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2 236 987,98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483 288,64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2 236 998,13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483 307,33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483 323,94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483 339,44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2 237 017,64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483 359,80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2 237 023,61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483 375,83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2 237 027,71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483 389,18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2 237 030,28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483 405,43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483 423,01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2 237 036,28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2 237 043,51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483 470,74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483 493,38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2 237 053,68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483 510,35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2 237 056,96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483 523,99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2 237 061,38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483 547,92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2 237 066,36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483 569,91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2 237 071,56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483 587,18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2 237 075,01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483 607,56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2 237 079,44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483 617,41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2 237 081,65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483 641,29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2 237 086,90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483 665,96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2 237 094,28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483 680,21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2 236 900,75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483 682,91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2 236 877,16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483 673,85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2 236 874,45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483 674,32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2 236 861,37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483 661,38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2 236 850,12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483 638,30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2 236 841,12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483 635,99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2 236 840,66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483 627,77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2 236 825,86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483 607,44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2 236 815,77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483 612,91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2 236 808,55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483 607,04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2 236 797,65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483 589,58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2 236 790,99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483 574,28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2 236 781,77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483 574,48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483 572,10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483 566,09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483 565,27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2 236 783,15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483 555,60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2 236 780,59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483 555,32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483 546,28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483 545,46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2 236 777,90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483 528,64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483 528,66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483 513,67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483 490,12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2 236 756,42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483 485,74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2 236 757,20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483 456,47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2 236 762,41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483 446,50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2 236 760,84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483 392,50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483 366,95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2 236 760,34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483 352,89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2 236 760,24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483 269,51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483 268,88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483 256,22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483 224,43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2 236 791,44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483 190,59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2 236 808,37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483 163,16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2 236 814,47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483 158,29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2 236 834,20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483 155,02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2 236 847,42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483 149,28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2 236 847,20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483 116,91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2 236 836,60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483 091,28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2 236 830,65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483 036,63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483 012,98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2 236 857,40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483 152,28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2 236 951,17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Перхурово)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Лощининский, д Перхурово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476 307 м² ± 242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806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480 359,04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2 234 939,96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480 353,14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2 234 950,93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480 340,29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2 234 951,99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480 322,97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2 234 953,08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480 273,16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2 234 982,84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480 218,82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2 235 010,80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2 235 023,91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480 172,63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2 235 031,10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480 125,97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2 235 053,64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480 083,45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2 235 073,94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480 066,67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2 235 083,85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480 036,46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480 015,21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480 002,42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479 990,28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2 235 111,01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479 955,91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2 235 126,84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479 893,42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2 235 153,37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479 866,41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2 235 166,79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479 849,31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2 235 173,19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479 814,15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2 235 187,57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479 762,84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2 235 210,27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479 725,76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2 235 226,41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479 672,71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2 235 248,47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479 631,79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2 235 269,40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479 553,47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2 235 300,72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479 532,38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2 235 313,36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479 506,80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2 235 333,18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479 496,42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2 235 332,22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479 470,69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479 452,79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2 235 316,71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479 430,73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479 290,23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2 235 274,95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479 287,18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2 235 301,11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479 284,04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2 235 322,78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479 219,87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2 235 314,00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479 225,19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2 235 269,23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479 250,70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2 235 257,56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479 274,43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2 235 248,56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479 276,97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2 235 239,04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479 278,83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2 235 227,91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479 300,42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2 235 215,02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479 188,72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2 235 233,24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479 060,51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2 235 114,48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479 053,71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479 025,44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2 235 130,64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478 975,12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2 235 167,50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478 924,19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2 235 204,56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478 912,47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2 235 194,58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478 947,02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2 235 150,96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478 953,69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2 235 144,21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478 986,78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2 235 116,33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478 998,69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2 235 104,69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479 037,77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2 235 064,02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479 076,44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479 081,50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479 081,53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479 085,68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2 235 096,35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479 201,06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2 235 013,23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479 340,52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2 234 912,77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479 365,50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2 234 894,77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479 412,39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2 234 988,11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479 383,49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2 234 997,10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479 350,27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2 235 007,44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479 376,27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2 235 082,46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479 383,89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2 235 076,77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479 394,74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2 235 072,13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479 415,40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2 235 069,16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479 469,64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479 487,97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2 235 068,89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479 499,60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2 235 063,99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479 508,64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2 235 051,07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479 527,49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2 235 015,43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479 547,12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2 234 991,67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479 585,87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2 234 971,52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479 631,04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2 234 955,94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479 591,80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2 234 905,33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479 563,15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2 234 869,30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479 537,42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2 234 837,00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479 534,52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2 234 823,82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479 503,67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2 234 799,96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479 543,39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2 234 749,46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479 559,25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2 234 752,29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479 610,76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2 234 755,63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479 648,27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2 234 730,78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479 685,97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2 234 705,79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479 696,18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2 234 699,02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479 751,73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2 234 733,37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479 762,06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2 234 723,55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479 739,63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2 234 699,72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479 834,41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2 234 631,08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479 859,41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2 234 659,00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479 933,01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2 234 758,30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479 953,39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2 234 749,86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479 973,11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2 234 741,69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479 975,49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2 234 704,89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479 943,25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2 234 639,00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479 909,91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2 234 629,00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479 899,26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2 234 600,70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480 071,67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2 234 563,72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480 085,65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2 234 565,83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480 148,11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2 234 684,41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480 192,08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2 234 671,98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480 202,74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2 234 669,04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480 210,45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2 234 673,45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480 237,87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2 234 661,76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480 254,30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2 234 679,85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480 280,16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2 234 692,66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480 286,33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2 234 715,56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480 283,28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2 234 731,47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480 286,71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2 234 756,64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480 277,80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2 234 768,69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480 265,30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2 234 773,28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480 287,41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480 273,98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2 234 850,19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480 278,67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2 234 858,59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480 286,97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2 234 873,46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2 234 872,90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480 283,22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2 234 862,77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480 285,14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2 234 862,19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480 318,59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2 234 840,26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480 331,50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2 234 870,89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480 351,37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2 234 912,12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480 358,20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2 234 929,85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480 359,04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2 234 939,96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Самылово)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Лощининский, с Самылово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912 141 м² ± 334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79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478 922,53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2 235 988,87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478 858,25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2 235 979,19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478 785,87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2 235 964,24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478 774,73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2 235 964,07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478 756,12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2 235 963,78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478 744,03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2 235 979,58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478 736,59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478 727,76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2 236 055,35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478 712,89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2 236 079,52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478 647,48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2 236 061,63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478 559,96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2 236 037,69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478 546,48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2 236 057,67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478 512,54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2 236 078,13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478 480,70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2 236 085,52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478 461,66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2 236 095,03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478 438,23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2 236 106,73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478 415,01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2 236 118,33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478 411,03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2 236 121,14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478 376,51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2 236 145,49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478 357,53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478 290,85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2 236 169,05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478 247,01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2 236 161,14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478 201,71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2 236 166,79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478 180,19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478 148,49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2 236 230,16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478 121,31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2 236 282,21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478 142,82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2 236 298,05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478 200,24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2 236 329,92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478 202,73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2 236 341,54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478 197,15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2 236 340,62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478 166,78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2 236 385,96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478 192,77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2 236 401,29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478 338,31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2 236 492,25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478 319,05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2 236 503,57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478 256,84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2 236 483,09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478 252,12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2 236 495,89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478 240,06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2 236 496,71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478 220,81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2 236 494,45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478 190,07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2 236 482,57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478 175,65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2 236 477,62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478 147,12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2 236 477,51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478 137,21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2 236 475,64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478 113,42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2 236 460,56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478 074,88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2 236 438,21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478 066,51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2 236 439,76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478 045,69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2 236 483,91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478 040,71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2 236 501,50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478 028,30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2 236 562,34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478 110,96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478 141,54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2 236 605,34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478 218,23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2 236 621,16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478 237,24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2 236 626,50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478 266,71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2 236 634,78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478 273,38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2 236 637,10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478 276,40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2 236 645,23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478 292,43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2 236 653,37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478 316,89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2 236 669,10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478 334,97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2 236 670,57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478 374,59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2 236 684,40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478 396,28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2 236 691,39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2 236 698,92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478 419,34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2 236 725,19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478 425,74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2 236 738,61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478 495,62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2 236 767,21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478 505,10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478 518,49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2 236 764,49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478 528,89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2 236 756,74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478 545,47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2 236 743,65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478 604,86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2 236 713,53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478 642,18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2 236 712,31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478 676,88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2 236 712,42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478 688,71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2 236 713,80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478 730,00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2 236 727,00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478 750,53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2 236 735,34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478 784,24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2 236 755,18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478 806,55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2 236 766,33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478 854,25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2 236 778,38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478 848,93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2 236 820,29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478 854,90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2 236 832,57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478 854,43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2 236 850,93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478 859,19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2 236 895,31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478 871,88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2 236 898,77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478 867,36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2 236 937,66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478 866,52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2 236 963,65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478 873,96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478 889,53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2 237 041,51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478 894,64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2 237 058,02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478 890,92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2 237 111,47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478 884,36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2 237 161,45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478 877,14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2 237 192,11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478 874,87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2 237 260,00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478 881,39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2 237 275,33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478 881,39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2 237 335,76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478 833,98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2 237 337,86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478 836,38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2 237 370,03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478 875,71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2 237 366,09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478 894,83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2 237 365,85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478 896,26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2 237 378,00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478 904,40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2 237 402,24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478 942,98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2 237 405,26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478 946,22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2 237 443,30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478 950,65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2 237 484,12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478 952,57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2 237 492,95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478 965,69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2 237 490,09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478 997,38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2 237 484,30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479 022,96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2 237 480,41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479 027,17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2 237 469,72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479 085,46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479 094,52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2 237 363,19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479 106,18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2 237 324,66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479 116,22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2 237 280,30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479 116,22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2 237 244,04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479 107,15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2 237 209,39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479 105,21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2 237 181,87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479 103,27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2 237 150,13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479 130,14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2 237 154,99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479 154,10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2 237 162,11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479 187,13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2 237 179,28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479 260,31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2 237 218,77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479 272,29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2 237 222,01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479 281,36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2 237 213,91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479 295,93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2 237 194,81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479 311,74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2 237 164,98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479 326,06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2 237 138,31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479 323,10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2 237 088,45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479 311,56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2 237 012,42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479 312,67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2 236 984,46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479 310,75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2 236 976,66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479 304,67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2 236 960,38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479 311,15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2 236 936,10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479 329,28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2 236 895,94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479 348,06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2 236 849,96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479 324,20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2 236 824,87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479 217,89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2 236 758,03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479 220,56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2 236 749,07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479 235,44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2 236 699,18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479 239,21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2 236 686,55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479 261,03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2 236 613,41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479 283,71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2 236 537,39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479 193,53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2 236 529,95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479 212,12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2 236 402,17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479 216,65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2 236 334,28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479 214,38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2 236 312,78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479 189,37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2 236 298,12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479 153,13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2 236 282,28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479 111,26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2 236 263,60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479 069,89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2 236 248,72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479 080,11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2 236 191,08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479 087,09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2 236 117,64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479 059,20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2 236 101,37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479 003,41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2 236 080,91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478 922,53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2 235 988,87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479 048,29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2 236 110,12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479 052,19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2 236 145,05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479 048,45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479 047,96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479 001,72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2 236 189,64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478 999,52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478 998,41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2 236 147,15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479 006,89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2 236 113,42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479 048,29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2 236 110,12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9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д. Залесное)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Лощининский, д Залесное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16 422 м² ± 61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78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482 222,36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2 240 039,36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482 226,23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2 240 131,85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482 174,34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2 240 102,73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482 184,13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482 215,86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482 222,36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481 517,73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2 239 505,88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481 414,45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2 239 684,37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481 371,31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2 239 660,89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481 366,27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2 239 627,39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481 455,75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2 239 494,53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481 494,17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2 239 491,87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481 517,73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4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Самылово)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Лощининский, с Самылово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3 803 м² ± 61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776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479 048,29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2 236 110,12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479 052,19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2 236 145,05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479 048,45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479 047,96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479 001,72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2 236 189,64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478 999,52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478 998,41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2 236 147,15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479 006,89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2 236 113,42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479 048,29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2 236 110,12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00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46 508 м² ± 75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62:04-7.274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1576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483 642,71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2 239 348,31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483 546,08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2 239 290,08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483 532,38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2 239 281,83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483 527,50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2 239 292,91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483 516,20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2 239 288,00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483 507,75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2 239 284,36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483 477,29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2 239 289,34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483 472,05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2 239 290,20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483 469,40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2 239 288,36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483 452,54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2 239 289,21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483 449,09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2 239 291,19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483 442,47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2 239 295,07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483 432,51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2 239 303,24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483 419,64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2 239 336,22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483 421,48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2 239 351,94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483 417,66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2 239 368,15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483 392,12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2 239 483,13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483 353,44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2 239 548,72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483 404,52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2 239 653,63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483 615,95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2 239 382,61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483 642,71</w:t>
            </w:r>
          </w:p>
        </w:tc>
        <w:tc>
          <w:tcPr>
            <w:tcW w:w="1134" w:type="dxa"/>
          </w:tcPr>
          <w:p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2 239 348,31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62:04-7.274(2)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483 506,44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2 239 310,64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483 516,20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2 239 288,00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483 527,50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483 532,38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2 239 281,83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483 546,08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483 642,71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2 239 348,31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483 615,95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483 404,52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2 239 653,63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483 353,44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2 239 548,72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483 392,12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2 239 483,13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483 417,66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483 453,18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483 468,62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2 239 323,82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483 477,38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2 239 312,94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483 492,47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483 506,44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9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(населенный пункт д. Клоково)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Лощининский, д Клоково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10 573 м² ± 36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75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483 769,76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2 239 343,04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483 872,46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2 239 281,22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483 909,47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2 239 351,18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483 818,16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2 239 429,41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483 769,76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2 239 343,04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782" w:val="left" w:leader="none"/>
        </w:tabs>
        <w:spacing w:line="240" w:lineRule="auto" w:before="31" w:after="0"/>
        <w:ind w:left="2781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(населенный пункт д. Лощинино)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Лощининский, д Лощинино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9 900 м² ± 35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745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479 479,83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2 240 273,46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479 469,14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2 240 361,60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479 433,01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2 240 357,12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479 415,36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2 240 357,81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479 342,03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479 334,54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2 240 314,77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479 352,79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2 240 312,36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479 393,42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2 240 293,77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479 413,47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2 240 266,74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479 479,83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2 240 273,46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4065" w:val="left" w:leader="none"/>
        </w:tabs>
        <w:spacing w:line="240" w:lineRule="auto" w:before="31" w:after="0"/>
        <w:ind w:left="406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Коммунально-складская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22 658 м² ± 53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735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479 603,88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2 238 137,84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479 608,69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2 238 126,23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479 756,30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2 238 196,39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479 743,55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2 238 223,87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479 692,93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2 238 194,12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479 665,47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2 238 180,71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479 612,84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2 238 288,45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479 607,95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2 238 297,99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479 622,07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2 238 304,60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2 238 323,00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479 613,01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2 238 322,56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479 589,82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2 238 308,47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479 463,83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2 238 250,71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479 471,05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2 238 229,81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479 482,71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2 238 179,08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479 483,41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2 238 175,93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479 576,68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2 238 212,64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479 579,11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2 238 205,96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479 561,99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2 238 197,52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479 580,95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2 238 151,34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479 596,62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479 603,88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2 238 137,84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758" w:val="left" w:leader="none"/>
        </w:tabs>
        <w:spacing w:line="240" w:lineRule="auto" w:before="31" w:after="0"/>
        <w:ind w:left="375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10 249 м² ± 41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724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479 849,46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2 238 053,33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479 934,90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2 238 105,30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479 882,46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2 238 190,45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479 797,03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2 238 138,48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479 849,46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2 238 053,33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479 820,11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2 238 171,50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479 811,07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2 238 185,22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479 798,46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2 238 176,83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479 807,50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2 238 163,11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479 820,11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2 238 171,50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647" w:val="left" w:leader="none"/>
        </w:tabs>
        <w:spacing w:line="240" w:lineRule="auto" w:before="31" w:after="0"/>
        <w:ind w:left="364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52 214 м² ± 80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714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479 967,52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2 241 377,32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479 961,93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2 241 372,15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479 940,80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2 241 352,79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479 952,62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2 241 345,17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479 952,76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2 241 335,60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479 940,35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2 241 346,81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479 940,49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2 241 342,12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479 944,21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2 241 218,35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479 944,25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2 241 217,01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479 952,65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2 241 221,41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479 968,06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2 241 178,73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480 115,32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2 241 189,35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480 148,78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2 241 208,44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480 146,27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2 241 246,71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480 137,40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2 241 382,18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480 140,09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2 241 385,79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480 138,72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2 241 409,40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480 152,14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2 241 430,85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480 145,38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2 241 447,68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480 137,98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2 241 454,82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480 149,85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2 241 475,58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480 116,59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2 241 502,07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480 105,70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2 241 503,87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480 093,34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2 241 492,55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480 084,70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2 241 499,43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480 077,70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2 241 492,69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480 030,60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2 241 447,61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480 030,55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2 241 447,61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479 961,82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2 241 381,85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479 967,15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2 241 377,61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479 967,52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2 241 377,32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59 256 м² ± 205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704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480 148,03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2 237 835,24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480 096,01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2 237 910,89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479 986,94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2 237 868,16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480 019,57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2 237 784,90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480 148,03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2 237 835,24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479 906,03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2 237 908,56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479 918,87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2 237 968,54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479 837,38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2 237 987,44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479 824,54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2 237 927,46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479 906,03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2 237 908,56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479 870,33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2 237 886,75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479 793,31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2 237 902,43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479 768,49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2 237 778,34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479 846,50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2 237 762,68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479 870,33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2 237 886,75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ЗУ4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479 729,91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2 237 892,50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479 630,17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2 237 885,18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479 637,49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2 237 785,45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479 737,23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2 237 792,77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479 729,91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2 237 892,50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ЗУ5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479 612,84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2 238 288,45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479 665,47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2 238 180,71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479 692,93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2 238 194,12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479 727,82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2 238 214,63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479 725,65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2 238 219,31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479 687,43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2 238 301,69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479 635,78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2 238 419,42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479 574,70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2 238 386,91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479 589,82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2 238 308,47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479 613,01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2 238 322,56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2 238 323,00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479 622,07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2 238 304,60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479 607,95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2 238 297,99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479 612,84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2 238 288,45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479 561,99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2 238 197,52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479 579,11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2 238 205,96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479 576,68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2 238 212,64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479 483,41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2 238 175,93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479 493,72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2 238 129,54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479 503,38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2 238 129,38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479 551,61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2 238 128,56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479 564,99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2 238 119,36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479 603,88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2 238 137,84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479 596,62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479 580,95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2 238 151,34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479 561,99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2 238 197,52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3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5.0 Зона ограниченного рекреационного назначения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19 217 м² ± 49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694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484 621,38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2 239 598,94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484 605,67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2 239 617,30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484 580,34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2 239 626,28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484 553,54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2 239 622,94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2 239 525,24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484 475,11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2 239 461,76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484 467,50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2 239 446,11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484 493,58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2 239 407,23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484 493,40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2 239 406,70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484 495,46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2 239 404,43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484 500,91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2 239 398,43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2 239 385,61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484 528,94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2 239 381,40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484 539,27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2 239 380,60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484 544,42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2 239 389,04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484 560,01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2 239 429,85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484 581,40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2 239 485,83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484 599,37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2 239 538,86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484 620,56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484 621,38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8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5.2 Зона отдыха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38 890 м² ± 69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683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482 738,32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2 240 610,71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482 850,09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2 240 533,25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482 863,17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2 240 552,96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482 885,37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2 240 582,32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482 919,29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2 240 694,53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482 920,22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2 240 697,90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482 912,57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2 240 715,75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482 893,76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2 240 734,54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482 740,60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2 240 789,02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482 654,49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2 240 643,74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482 738,32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2 240 610,71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2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3 565 м² ± 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673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482 244,74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2 240 212,04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482 286,63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2 240 244,36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482 285,56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2 240 261,88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482 252,93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2 240 266,63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482 238,55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2 240 265,75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482 214,37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2 240 254,65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482 212,65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2 240 235,72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482 197,15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2 240 225,27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482 199,83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2 240 218,97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482 200,03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2 240 218,57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482 215,17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2 240 221,77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482 215,16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2 240 187,72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482 244,74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2 240 212,04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64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(граница населенного пункта д. Залесное)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1 253 м² ± 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663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482 222,36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2 240 039,36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482 228,58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482 230,88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2 240 084,66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482 224,32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2 240 086,26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482 222,36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482 125,46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2 240 075,63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482 120,57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2 240 079,42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482 115,95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2 240 077,94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482 103,57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2 240 070,38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482 122,27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2 240 056,11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482 180,64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482 184,13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482 125,46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2 240 075,63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18 672 м² ± 21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653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483 931,23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2 237 385,03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483 935,17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2 237 429,23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483 889,75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2 237 433,97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483 884,68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2 237 387,60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483 931,23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2 237 385,03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482 205,11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2 239 925,77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482 206,10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2 239 932,50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482 214,49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2 239 990,75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482 215,69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2 240 016,68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482 214,99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482 184,13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482 180,64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2 240 036,77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482 183,78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2 240 013,14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482 166,24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2 240 002,97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482 158,51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2 239 996,87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482 150,12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2 239 997,55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482 149,99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2 240 014,70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482 133,95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2 240 018,15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482 131,91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2 239 997,13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482 137,46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2 239 984,38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482 147,96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2 239 973,04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482 156,83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2 239 964,84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482 158,31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2 239 951,87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482 199,26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2 239 926,79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482 205,11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2 239 925,77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478 803,14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2 235 772,03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478 784,44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2 235 922,85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478 745,68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2 235 917,62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478 732,92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2 235 886,00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478 727,05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2 235 856,83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478 706,30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2 235 804,08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478 709,14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2 235 762,91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478 803,14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2 235 772,03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51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7.0 Зона ограниченного использования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Лощининский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71 187 м² ± 93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5642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481 039,89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2 244 808,10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481 027,45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2 244 835,81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480 835,28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2 244 817,78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480 828,03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2 244 817,10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480 734,05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2 244 808,28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480 705,07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480 707,56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480 714,32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480 714,31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2 244 775,46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480 662,64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2 244 627,22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480 664,29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2 244 613,14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480 686,27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2 244 614,04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480 684,14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2 244 604,42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480 726,52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2 244 591,33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480 803,28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2 244 613,87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480 906,13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2 244 609,08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480 931,19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480 947,82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2 244 589,58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480 989,11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2 244 586,07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481 039,89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2 244 808,10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1588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583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583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582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582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581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581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580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580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579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579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1587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578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578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1587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1586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1586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585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585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584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584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2781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781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12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78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44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1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6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8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5" w:right="116" w:hanging="1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2781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2025-03-05T09:13:15Z</dcterms:created>
  <dcterms:modified xsi:type="dcterms:W3CDTF">2025-03-05T09:13:15Z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2025-03-05T00:00:00Z</vt:filetime>
  </property>
</Properties>
</file>