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82E3A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марта 2025 г. № 176-р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82E3A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51448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551448" w:rsidRPr="00147E06" w:rsidRDefault="00551448" w:rsidP="00147E0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распоряжение Правительства Рязанской области от                              19 февраля 2019 г. № 87-р (в редакции распоряжений Правительства Рязанской области от 01.11.2019 № 512-р, от 15.04.2021</w:t>
            </w:r>
            <w:r w:rsid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>№ 153-р, от 20.04.2023 № 184-р, от 03.04.2024 № 186-р) следующие изменения:</w:t>
            </w:r>
          </w:p>
          <w:p w:rsidR="00551448" w:rsidRPr="00C02F22" w:rsidRDefault="00551448" w:rsidP="00147E0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22">
              <w:rPr>
                <w:rFonts w:ascii="Times New Roman" w:hAnsi="Times New Roman"/>
                <w:sz w:val="28"/>
                <w:szCs w:val="28"/>
              </w:rPr>
              <w:t>1) в пункте 1 слова «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регионального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чемпионата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Всероссийского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чемпионатного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движения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профессиональному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мастерству</w:t>
            </w:r>
            <w:r w:rsidRPr="00C02F22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егионального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этапа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емпионата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профессиональному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мастерству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«Профессионалы»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емпионата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высоких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технологий</w:t>
            </w:r>
            <w:r w:rsidRPr="00C02F2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51448" w:rsidRPr="00C02F22" w:rsidRDefault="00551448" w:rsidP="00147E0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22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551448" w:rsidRPr="00C02F22" w:rsidRDefault="00551448" w:rsidP="00147E06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22">
              <w:rPr>
                <w:rFonts w:ascii="Times New Roman" w:hAnsi="Times New Roman"/>
                <w:sz w:val="28"/>
                <w:szCs w:val="28"/>
              </w:rPr>
              <w:t>- в наименовании слова «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регионального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чемпионата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Всероссийского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чемпионатного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движения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профессиональному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мастерству</w:t>
            </w:r>
            <w:r w:rsidRPr="00C02F22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егионального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этапа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емпионата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профессиональному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мастерству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«Профессионалы»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емпионата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высоких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технологий</w:t>
            </w:r>
            <w:r w:rsidRPr="00C02F2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51448" w:rsidRPr="00147E06" w:rsidRDefault="00147E06" w:rsidP="00147E06">
            <w:pPr>
              <w:autoSpaceDE w:val="0"/>
              <w:autoSpaceDN w:val="0"/>
              <w:adjustRightInd w:val="0"/>
              <w:spacing w:line="233" w:lineRule="auto"/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включить в состав межведомственной рабочей группы по организации и проведению </w:t>
            </w:r>
            <w:r w:rsidR="00551448"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регионального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1448"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этапа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1448"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чемпионата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1448"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1448"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профессиональному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1448"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мастерству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1448"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«Профессионалы»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1448"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1448"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чемпионата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1448"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высоких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1448"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технологий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регионального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>Абилимп</w:t>
            </w:r>
            <w:r w:rsidR="002B19E7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>кс</w:t>
            </w:r>
            <w:proofErr w:type="spellEnd"/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>» следующих лиц:</w:t>
            </w:r>
          </w:p>
        </w:tc>
      </w:tr>
    </w:tbl>
    <w:p w:rsidR="00551448" w:rsidRPr="00147E06" w:rsidRDefault="00551448" w:rsidP="00147E06">
      <w:pPr>
        <w:spacing w:line="233" w:lineRule="auto"/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18"/>
        <w:gridCol w:w="5797"/>
      </w:tblGrid>
      <w:tr w:rsidR="00551448" w:rsidRPr="00C02F22" w:rsidTr="00147E06">
        <w:tc>
          <w:tcPr>
            <w:tcW w:w="1827" w:type="pct"/>
          </w:tcPr>
          <w:p w:rsidR="00551448" w:rsidRDefault="00551448" w:rsidP="00147E0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Васину </w:t>
            </w:r>
          </w:p>
          <w:p w:rsidR="00551448" w:rsidRPr="00C02F22" w:rsidRDefault="00551448" w:rsidP="00147E0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Ольгу Сергеевну</w:t>
            </w:r>
          </w:p>
        </w:tc>
        <w:tc>
          <w:tcPr>
            <w:tcW w:w="115" w:type="pct"/>
          </w:tcPr>
          <w:p w:rsidR="00551448" w:rsidRPr="00C02F22" w:rsidRDefault="00551448" w:rsidP="00147E0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58" w:type="pct"/>
          </w:tcPr>
          <w:p w:rsidR="00551448" w:rsidRPr="00147E06" w:rsidRDefault="00551448" w:rsidP="00147E06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исполняющего обязанности министра образования Рязанской области, заместитель </w:t>
            </w:r>
            <w:r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председателя</w:t>
            </w:r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межведомственной</w:t>
            </w:r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рабочей</w:t>
            </w:r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7E06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группы</w:t>
            </w:r>
          </w:p>
        </w:tc>
      </w:tr>
      <w:tr w:rsidR="00551448" w:rsidRPr="00551448" w:rsidTr="00147E06">
        <w:tc>
          <w:tcPr>
            <w:tcW w:w="1827" w:type="pct"/>
          </w:tcPr>
          <w:p w:rsidR="00551448" w:rsidRPr="00551448" w:rsidRDefault="00551448" w:rsidP="00147E0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551448" w:rsidRPr="00551448" w:rsidRDefault="00551448" w:rsidP="00147E0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pct"/>
          </w:tcPr>
          <w:p w:rsidR="00551448" w:rsidRPr="00551448" w:rsidRDefault="00551448" w:rsidP="00147E0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1448" w:rsidRPr="00C02F22" w:rsidTr="00147E06">
        <w:tc>
          <w:tcPr>
            <w:tcW w:w="1827" w:type="pct"/>
          </w:tcPr>
          <w:p w:rsidR="00551448" w:rsidRDefault="00551448" w:rsidP="00147E0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Кондратьеву Александру Александровну</w:t>
            </w:r>
          </w:p>
        </w:tc>
        <w:tc>
          <w:tcPr>
            <w:tcW w:w="115" w:type="pct"/>
          </w:tcPr>
          <w:p w:rsidR="00551448" w:rsidRPr="00C02F22" w:rsidRDefault="00551448" w:rsidP="00147E0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58" w:type="pct"/>
          </w:tcPr>
          <w:p w:rsidR="00551448" w:rsidRPr="00C02F22" w:rsidRDefault="00551448" w:rsidP="00147E0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заместителя </w:t>
            </w:r>
            <w:r w:rsidRPr="00C02F22">
              <w:rPr>
                <w:rFonts w:ascii="Times New Roman" w:hAnsi="Times New Roman"/>
                <w:sz w:val="28"/>
                <w:szCs w:val="28"/>
              </w:rPr>
              <w:t xml:space="preserve">министра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C02F22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</w:tr>
      <w:tr w:rsidR="00551448" w:rsidRPr="00551448" w:rsidTr="00147E06">
        <w:tc>
          <w:tcPr>
            <w:tcW w:w="1827" w:type="pct"/>
          </w:tcPr>
          <w:p w:rsidR="00551448" w:rsidRPr="00551448" w:rsidRDefault="00551448" w:rsidP="00147E0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551448" w:rsidRPr="00551448" w:rsidRDefault="00551448" w:rsidP="00147E0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pct"/>
          </w:tcPr>
          <w:p w:rsidR="00551448" w:rsidRPr="00551448" w:rsidRDefault="00551448" w:rsidP="00147E0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1448" w:rsidRPr="00C02F22" w:rsidTr="00147E06">
        <w:tc>
          <w:tcPr>
            <w:tcW w:w="1827" w:type="pct"/>
          </w:tcPr>
          <w:p w:rsidR="00551448" w:rsidRDefault="00551448" w:rsidP="00147E0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Клочкова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1448" w:rsidRPr="00C02F22" w:rsidRDefault="00551448" w:rsidP="00147E0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Александра Юрьевича</w:t>
            </w:r>
          </w:p>
        </w:tc>
        <w:tc>
          <w:tcPr>
            <w:tcW w:w="115" w:type="pct"/>
          </w:tcPr>
          <w:p w:rsidR="00551448" w:rsidRPr="00C02F22" w:rsidRDefault="00551448" w:rsidP="00147E0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58" w:type="pct"/>
          </w:tcPr>
          <w:p w:rsidR="00551448" w:rsidRPr="00147E06" w:rsidRDefault="00551448" w:rsidP="00147E06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директора Областного государственного бюджетного профессионального образовательного учреждения «Рязанский колледж электроники», председателя Рязанского регионального отделения Общероссийской общественной организации «Союз директоров организаций среднего профессионального образования России» (по согласованию) </w:t>
            </w:r>
          </w:p>
        </w:tc>
      </w:tr>
      <w:tr w:rsidR="00551448" w:rsidRPr="00551448" w:rsidTr="00147E06">
        <w:tc>
          <w:tcPr>
            <w:tcW w:w="1827" w:type="pct"/>
          </w:tcPr>
          <w:p w:rsidR="00551448" w:rsidRPr="00551448" w:rsidRDefault="00551448" w:rsidP="005755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551448" w:rsidRPr="00551448" w:rsidRDefault="00551448" w:rsidP="00575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pct"/>
          </w:tcPr>
          <w:p w:rsidR="00551448" w:rsidRPr="00551448" w:rsidRDefault="00551448" w:rsidP="005755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1448" w:rsidRPr="00C02F22" w:rsidTr="00147E06">
        <w:tc>
          <w:tcPr>
            <w:tcW w:w="1827" w:type="pct"/>
          </w:tcPr>
          <w:p w:rsidR="00551448" w:rsidRDefault="00551448" w:rsidP="00A85B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Тараканова </w:t>
            </w:r>
          </w:p>
          <w:p w:rsidR="00551448" w:rsidRPr="00C02F22" w:rsidRDefault="00551448" w:rsidP="00A85B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Дениса Андреевича</w:t>
            </w:r>
          </w:p>
        </w:tc>
        <w:tc>
          <w:tcPr>
            <w:tcW w:w="115" w:type="pct"/>
          </w:tcPr>
          <w:p w:rsidR="00551448" w:rsidRPr="00C02F22" w:rsidRDefault="00551448" w:rsidP="00A85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F2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58" w:type="pct"/>
          </w:tcPr>
          <w:p w:rsidR="00551448" w:rsidRPr="00C02F22" w:rsidRDefault="00551448" w:rsidP="005514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2F22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02F22">
              <w:rPr>
                <w:rFonts w:ascii="Times New Roman" w:hAnsi="Times New Roman"/>
                <w:sz w:val="28"/>
                <w:szCs w:val="28"/>
              </w:rPr>
              <w:t xml:space="preserve"> труда и социальной защиты населения Рязанской области</w:t>
            </w:r>
          </w:p>
        </w:tc>
      </w:tr>
      <w:tr w:rsidR="00551448" w:rsidRPr="00551448" w:rsidTr="00147E06">
        <w:tc>
          <w:tcPr>
            <w:tcW w:w="1827" w:type="pct"/>
          </w:tcPr>
          <w:p w:rsidR="00551448" w:rsidRPr="00551448" w:rsidRDefault="00551448" w:rsidP="005755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</w:tcPr>
          <w:p w:rsidR="00551448" w:rsidRPr="00551448" w:rsidRDefault="00551448" w:rsidP="00575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8" w:type="pct"/>
          </w:tcPr>
          <w:p w:rsidR="00551448" w:rsidRPr="00551448" w:rsidRDefault="00551448" w:rsidP="005755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1448" w:rsidRPr="00C02F22" w:rsidTr="00147E06">
        <w:tc>
          <w:tcPr>
            <w:tcW w:w="1827" w:type="pct"/>
          </w:tcPr>
          <w:p w:rsidR="00551448" w:rsidRDefault="00551448" w:rsidP="00A85B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Чижкова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1448" w:rsidRDefault="00551448" w:rsidP="00A85B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Вячеслава Вячеславовича</w:t>
            </w:r>
          </w:p>
        </w:tc>
        <w:tc>
          <w:tcPr>
            <w:tcW w:w="115" w:type="pct"/>
          </w:tcPr>
          <w:p w:rsidR="00551448" w:rsidRPr="00C02F22" w:rsidRDefault="00551448" w:rsidP="00A85B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3058" w:type="pct"/>
          </w:tcPr>
          <w:p w:rsidR="00551448" w:rsidRPr="00147E06" w:rsidRDefault="00551448" w:rsidP="0055144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>директора Областного государственного бюджетного профессионального образовательного учреждения «Рязанский железнодорожный колледж»,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 и лиц с ограниченными возможностями здоровья (по согласованию),</w:t>
            </w:r>
          </w:p>
        </w:tc>
      </w:tr>
    </w:tbl>
    <w:p w:rsidR="00551448" w:rsidRPr="00551448" w:rsidRDefault="00551448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F7299B" w:rsidRPr="00147E06" w:rsidRDefault="006D5B1F" w:rsidP="00147E06">
            <w:pPr>
              <w:pStyle w:val="ac"/>
              <w:ind w:left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исключив </w:t>
            </w:r>
            <w:proofErr w:type="spellStart"/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>Щетинкину</w:t>
            </w:r>
            <w:proofErr w:type="spellEnd"/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О.С.,</w:t>
            </w:r>
            <w:r w:rsidR="006B412A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>Денисову М.И., Карпенко Е.В.,</w:t>
            </w:r>
            <w:r w:rsidR="00F7299B"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>Лощинина</w:t>
            </w:r>
            <w:proofErr w:type="spellEnd"/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А.Е., </w:t>
            </w:r>
            <w:proofErr w:type="spellStart"/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>Подозерову</w:t>
            </w:r>
            <w:proofErr w:type="spellEnd"/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О.В.</w:t>
            </w:r>
            <w:r w:rsidR="00551448" w:rsidRPr="00147E06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643D51" w:rsidRPr="00F7299B" w:rsidRDefault="00643D51" w:rsidP="00147E06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E06">
              <w:rPr>
                <w:rFonts w:ascii="Times New Roman" w:hAnsi="Times New Roman"/>
                <w:spacing w:val="-4"/>
                <w:sz w:val="28"/>
                <w:szCs w:val="28"/>
              </w:rPr>
              <w:t>- слова «Васильева Елена Анатольевна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исполняющий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обязанности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министра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заменить словами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 w:hint="eastAsia"/>
                <w:sz w:val="28"/>
                <w:szCs w:val="28"/>
              </w:rPr>
              <w:t>Рохлина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Елена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Анатольевна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448">
              <w:rPr>
                <w:rFonts w:ascii="Times New Roman" w:hAnsi="Times New Roman"/>
                <w:sz w:val="28"/>
                <w:szCs w:val="28"/>
              </w:rPr>
              <w:t>–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министр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культуры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области»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0479" w:rsidRPr="001C0479" w:rsidRDefault="00643D51" w:rsidP="00147E06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74D2">
              <w:rPr>
                <w:rFonts w:ascii="Times New Roman" w:hAnsi="Times New Roman"/>
                <w:sz w:val="28"/>
                <w:szCs w:val="28"/>
              </w:rPr>
              <w:t>наименование должности Дягилевой Татьяны Алексеевны изложить в следующей редакции</w:t>
            </w:r>
            <w:r w:rsidR="00551448">
              <w:rPr>
                <w:rFonts w:ascii="Times New Roman" w:hAnsi="Times New Roman"/>
                <w:sz w:val="28"/>
                <w:szCs w:val="28"/>
              </w:rPr>
              <w:t>:</w:t>
            </w:r>
            <w:r w:rsidR="009874D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874D2" w:rsidRPr="00F7299B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F72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479" w:rsidRPr="001C0479">
              <w:rPr>
                <w:rFonts w:ascii="Times New Roman" w:hAnsi="Times New Roman"/>
                <w:sz w:val="28"/>
                <w:szCs w:val="28"/>
              </w:rPr>
              <w:t>Рязанской региональной организации общероссийской</w:t>
            </w:r>
            <w:r w:rsidR="001C0479">
              <w:rPr>
                <w:rFonts w:ascii="Times New Roman" w:hAnsi="Times New Roman"/>
                <w:sz w:val="28"/>
                <w:szCs w:val="28"/>
              </w:rPr>
              <w:t xml:space="preserve"> общественной организации «</w:t>
            </w:r>
            <w:r w:rsidR="001C0479" w:rsidRPr="001C0479">
              <w:rPr>
                <w:rFonts w:ascii="Times New Roman" w:hAnsi="Times New Roman"/>
                <w:sz w:val="28"/>
                <w:szCs w:val="28"/>
              </w:rPr>
              <w:t>Всероссийское общество инвалидов»</w:t>
            </w:r>
            <w:r w:rsidR="001C0479">
              <w:rPr>
                <w:rFonts w:ascii="Times New Roman" w:hAnsi="Times New Roman"/>
                <w:sz w:val="28"/>
                <w:szCs w:val="28"/>
              </w:rPr>
              <w:t>;</w:t>
            </w:r>
            <w:r w:rsidR="001C0479" w:rsidRPr="001C0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299B" w:rsidRPr="00F7299B" w:rsidRDefault="001C0479" w:rsidP="00147E06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874D2">
              <w:rPr>
                <w:rFonts w:ascii="Times New Roman" w:hAnsi="Times New Roman"/>
                <w:sz w:val="28"/>
                <w:szCs w:val="28"/>
              </w:rPr>
              <w:t>наименование должности Козловой Людмилы Анатольевны изложить в следующей редакции</w:t>
            </w:r>
            <w:r w:rsidR="00551448">
              <w:rPr>
                <w:rFonts w:ascii="Times New Roman" w:hAnsi="Times New Roman"/>
                <w:sz w:val="28"/>
                <w:szCs w:val="28"/>
              </w:rPr>
              <w:t>:</w:t>
            </w:r>
            <w:r w:rsidR="009874D2">
              <w:rPr>
                <w:rFonts w:ascii="Times New Roman" w:hAnsi="Times New Roman"/>
                <w:sz w:val="28"/>
                <w:szCs w:val="28"/>
              </w:rPr>
              <w:t xml:space="preserve"> «Президент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Союза </w:t>
            </w:r>
            <w:r>
              <w:rPr>
                <w:rFonts w:ascii="Times New Roman" w:hAnsi="Times New Roman"/>
                <w:sz w:val="28"/>
                <w:szCs w:val="28"/>
              </w:rPr>
              <w:t>«Торгово-промышленная палата Рязанской области</w:t>
            </w:r>
            <w:r w:rsidRPr="00F7299B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5B1F" w:rsidRPr="008A333E" w:rsidRDefault="006D5B1F" w:rsidP="00147E06">
            <w:pPr>
              <w:pStyle w:val="ac"/>
              <w:ind w:left="0" w:firstLine="709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324D3" w:rsidRDefault="002324D3" w:rsidP="00147E0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51A7" w:rsidRPr="00E87E25" w:rsidRDefault="002E51A7" w:rsidP="00147E0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8A" w:rsidRDefault="00BF338A">
      <w:r>
        <w:separator/>
      </w:r>
    </w:p>
  </w:endnote>
  <w:endnote w:type="continuationSeparator" w:id="0">
    <w:p w:rsidR="00BF338A" w:rsidRDefault="00BF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8A" w:rsidRDefault="00BF338A">
      <w:r>
        <w:separator/>
      </w:r>
    </w:p>
  </w:footnote>
  <w:footnote w:type="continuationSeparator" w:id="0">
    <w:p w:rsidR="00BF338A" w:rsidRDefault="00BF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47E06" w:rsidRDefault="00876034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147E06">
      <w:rPr>
        <w:rStyle w:val="a8"/>
        <w:rFonts w:ascii="Times New Roman" w:hAnsi="Times New Roman"/>
        <w:sz w:val="24"/>
        <w:szCs w:val="24"/>
      </w:rPr>
      <w:fldChar w:fldCharType="begin"/>
    </w:r>
    <w:r w:rsidRPr="00147E06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47E06">
      <w:rPr>
        <w:rStyle w:val="a8"/>
        <w:rFonts w:ascii="Times New Roman" w:hAnsi="Times New Roman"/>
        <w:sz w:val="24"/>
        <w:szCs w:val="24"/>
      </w:rPr>
      <w:fldChar w:fldCharType="separate"/>
    </w:r>
    <w:r w:rsidR="00CC689B">
      <w:rPr>
        <w:rStyle w:val="a8"/>
        <w:rFonts w:ascii="Times New Roman" w:hAnsi="Times New Roman"/>
        <w:noProof/>
        <w:sz w:val="24"/>
        <w:szCs w:val="24"/>
      </w:rPr>
      <w:t>2</w:t>
    </w:r>
    <w:r w:rsidRPr="00147E06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yzumesjiU03IR5rgj7FytLr0eE=" w:salt="/MEwgdG9kR3FiXcabJqVg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502A3"/>
    <w:rsid w:val="00056DEB"/>
    <w:rsid w:val="00073A7A"/>
    <w:rsid w:val="00076D5E"/>
    <w:rsid w:val="000828F2"/>
    <w:rsid w:val="00084DD3"/>
    <w:rsid w:val="000917C0"/>
    <w:rsid w:val="000B0736"/>
    <w:rsid w:val="000B2C15"/>
    <w:rsid w:val="00122CFD"/>
    <w:rsid w:val="00147E06"/>
    <w:rsid w:val="00151370"/>
    <w:rsid w:val="00162E72"/>
    <w:rsid w:val="00175BE5"/>
    <w:rsid w:val="00180717"/>
    <w:rsid w:val="001850F4"/>
    <w:rsid w:val="001852E0"/>
    <w:rsid w:val="001947BE"/>
    <w:rsid w:val="001A560F"/>
    <w:rsid w:val="001B0982"/>
    <w:rsid w:val="001B32BA"/>
    <w:rsid w:val="001B5216"/>
    <w:rsid w:val="001C0479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24D3"/>
    <w:rsid w:val="00242DDB"/>
    <w:rsid w:val="002479A2"/>
    <w:rsid w:val="0026087E"/>
    <w:rsid w:val="00261DE0"/>
    <w:rsid w:val="002635E8"/>
    <w:rsid w:val="00265420"/>
    <w:rsid w:val="00274E14"/>
    <w:rsid w:val="00280A6D"/>
    <w:rsid w:val="00291E43"/>
    <w:rsid w:val="002953B6"/>
    <w:rsid w:val="002B19E7"/>
    <w:rsid w:val="002B7A59"/>
    <w:rsid w:val="002C6B4B"/>
    <w:rsid w:val="002E44B8"/>
    <w:rsid w:val="002E51A7"/>
    <w:rsid w:val="002F1E81"/>
    <w:rsid w:val="00310D92"/>
    <w:rsid w:val="003160CB"/>
    <w:rsid w:val="003222A3"/>
    <w:rsid w:val="0035185A"/>
    <w:rsid w:val="00360A40"/>
    <w:rsid w:val="003870C2"/>
    <w:rsid w:val="003A1C0D"/>
    <w:rsid w:val="003C35CB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1448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2DC6"/>
    <w:rsid w:val="005A4227"/>
    <w:rsid w:val="005A6865"/>
    <w:rsid w:val="005B229B"/>
    <w:rsid w:val="005B3518"/>
    <w:rsid w:val="005C180C"/>
    <w:rsid w:val="005C56AE"/>
    <w:rsid w:val="005C7449"/>
    <w:rsid w:val="005D7617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3D51"/>
    <w:rsid w:val="00644236"/>
    <w:rsid w:val="006471E5"/>
    <w:rsid w:val="00671D3B"/>
    <w:rsid w:val="00684A5B"/>
    <w:rsid w:val="006A1F71"/>
    <w:rsid w:val="006B412A"/>
    <w:rsid w:val="006D5B1F"/>
    <w:rsid w:val="006F328B"/>
    <w:rsid w:val="006F5886"/>
    <w:rsid w:val="00705D70"/>
    <w:rsid w:val="00707734"/>
    <w:rsid w:val="00707E19"/>
    <w:rsid w:val="00712F7C"/>
    <w:rsid w:val="0072328A"/>
    <w:rsid w:val="00724E21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B5D47"/>
    <w:rsid w:val="007D4925"/>
    <w:rsid w:val="007F0C8A"/>
    <w:rsid w:val="007F11AB"/>
    <w:rsid w:val="007F4D53"/>
    <w:rsid w:val="008143CB"/>
    <w:rsid w:val="00823CA1"/>
    <w:rsid w:val="008513B9"/>
    <w:rsid w:val="008702D3"/>
    <w:rsid w:val="00876034"/>
    <w:rsid w:val="008827E7"/>
    <w:rsid w:val="008A1696"/>
    <w:rsid w:val="008A333E"/>
    <w:rsid w:val="008C58FE"/>
    <w:rsid w:val="008E6C41"/>
    <w:rsid w:val="008F0816"/>
    <w:rsid w:val="008F6BB7"/>
    <w:rsid w:val="00900F42"/>
    <w:rsid w:val="00932E3C"/>
    <w:rsid w:val="009573D3"/>
    <w:rsid w:val="009874D2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66FDB"/>
    <w:rsid w:val="00A82E3A"/>
    <w:rsid w:val="00A96F84"/>
    <w:rsid w:val="00AA48BF"/>
    <w:rsid w:val="00AB0A3C"/>
    <w:rsid w:val="00AC3953"/>
    <w:rsid w:val="00AC7150"/>
    <w:rsid w:val="00AE1DCA"/>
    <w:rsid w:val="00AF07B8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223C"/>
    <w:rsid w:val="00B83BA2"/>
    <w:rsid w:val="00B853AA"/>
    <w:rsid w:val="00B875BF"/>
    <w:rsid w:val="00B91F62"/>
    <w:rsid w:val="00BB2C98"/>
    <w:rsid w:val="00BD0B82"/>
    <w:rsid w:val="00BF338A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71711"/>
    <w:rsid w:val="00C87D95"/>
    <w:rsid w:val="00C9077A"/>
    <w:rsid w:val="00C95AEE"/>
    <w:rsid w:val="00C95CD2"/>
    <w:rsid w:val="00CA051B"/>
    <w:rsid w:val="00CB3CBE"/>
    <w:rsid w:val="00CC689B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3F8B"/>
    <w:rsid w:val="00DF1A70"/>
    <w:rsid w:val="00E10B44"/>
    <w:rsid w:val="00E11F02"/>
    <w:rsid w:val="00E237F4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226B"/>
    <w:rsid w:val="00EC433F"/>
    <w:rsid w:val="00ED1FDE"/>
    <w:rsid w:val="00F06EFB"/>
    <w:rsid w:val="00F1529E"/>
    <w:rsid w:val="00F16F07"/>
    <w:rsid w:val="00F1799C"/>
    <w:rsid w:val="00F45B7C"/>
    <w:rsid w:val="00F45FCE"/>
    <w:rsid w:val="00F6425C"/>
    <w:rsid w:val="00F7299B"/>
    <w:rsid w:val="00F9334F"/>
    <w:rsid w:val="00F97D7F"/>
    <w:rsid w:val="00FA122C"/>
    <w:rsid w:val="00FA3B95"/>
    <w:rsid w:val="00FA7607"/>
    <w:rsid w:val="00FC1278"/>
    <w:rsid w:val="00FE044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32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23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2</cp:revision>
  <cp:lastPrinted>2025-02-17T13:11:00Z</cp:lastPrinted>
  <dcterms:created xsi:type="dcterms:W3CDTF">2025-03-20T06:24:00Z</dcterms:created>
  <dcterms:modified xsi:type="dcterms:W3CDTF">2025-03-20T06:24:00Z</dcterms:modified>
</cp:coreProperties>
</file>