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752F24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24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752F24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W w:w="10065" w:type="dxa"/>
        <w:tblInd w:w="-411" w:type="dxa"/>
        <w:shd w:val="clear" w:color="auto" w:fill="FFFFFF"/>
        <w:tblLayout w:type="fixed"/>
        <w:tblLook w:val="04A0"/>
      </w:tblPr>
      <w:tblGrid>
        <w:gridCol w:w="568"/>
        <w:gridCol w:w="2552"/>
        <w:gridCol w:w="6945"/>
      </w:tblGrid>
      <w:tr w:rsidR="00BC71FA" w:rsidRPr="0028770F" w:rsidTr="00083B40">
        <w:trPr>
          <w:trHeight w:val="2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1FA" w:rsidRPr="0028770F" w:rsidRDefault="00BC71FA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  <w:r w:rsidRPr="00752F24">
              <w:t>1</w:t>
            </w: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1FA" w:rsidRPr="00752F24" w:rsidRDefault="00BC71FA" w:rsidP="00083B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24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BC71FA" w:rsidRPr="0028770F" w:rsidRDefault="00BC71FA" w:rsidP="00520A92">
            <w:pPr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752F24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BC71FA" w:rsidRPr="0028770F" w:rsidTr="00BC71FA">
        <w:trPr>
          <w:trHeight w:val="2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1FA" w:rsidRPr="0028770F" w:rsidRDefault="00BC71FA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  <w:r w:rsidRPr="00752F24">
              <w:t>2</w:t>
            </w: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1FA" w:rsidRPr="00A024CB" w:rsidRDefault="00BC71FA" w:rsidP="00BC71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52F24">
              <w:rPr>
                <w:rFonts w:ascii="Times New Roman" w:hAnsi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5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614" w:rsidRPr="003A3614">
              <w:rPr>
                <w:rFonts w:ascii="Times New Roman" w:hAnsi="Times New Roman"/>
                <w:sz w:val="24"/>
                <w:szCs w:val="24"/>
              </w:rPr>
              <w:t xml:space="preserve">нефтепродуктопровода федерального значения </w:t>
            </w:r>
            <w:r w:rsidR="00520A92">
              <w:rPr>
                <w:rFonts w:ascii="Times New Roman" w:hAnsi="Times New Roman"/>
                <w:sz w:val="24"/>
                <w:szCs w:val="24"/>
              </w:rPr>
              <w:t>«</w:t>
            </w:r>
            <w:r w:rsidR="003A3614" w:rsidRPr="003A3614">
              <w:rPr>
                <w:rFonts w:ascii="Times New Roman" w:hAnsi="Times New Roman"/>
                <w:sz w:val="24"/>
                <w:szCs w:val="24"/>
              </w:rPr>
              <w:t>Участок магистрального нефтеп</w:t>
            </w:r>
            <w:r w:rsidR="00520A92">
              <w:rPr>
                <w:rFonts w:ascii="Times New Roman" w:hAnsi="Times New Roman"/>
                <w:sz w:val="24"/>
                <w:szCs w:val="24"/>
              </w:rPr>
              <w:t>родуктопровода Горький-Рязань-2»</w:t>
            </w:r>
          </w:p>
          <w:p w:rsidR="00BC71FA" w:rsidRPr="00BC71FA" w:rsidRDefault="00BC71FA" w:rsidP="00BC71FA">
            <w:pPr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BC71FA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363E35" w:rsidRPr="0028770F" w:rsidTr="0064571F">
        <w:trPr>
          <w:trHeight w:val="7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35" w:rsidRPr="0028770F" w:rsidRDefault="00363E35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  <w:r w:rsidRPr="00752F24"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35" w:rsidRPr="0028770F" w:rsidRDefault="00363E35" w:rsidP="00BC71FA">
            <w:pPr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752F2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E35" w:rsidRPr="0028770F" w:rsidRDefault="00363E35" w:rsidP="00BC71FA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752F24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Савватемское сельское поселение,  ВЛ-10 кВ №3 ПС Ермишь (опоры №№ 153-219, 226-244, 258-261; 1 (отпайка на КТП ЕР-310); КТП ЕР-310; 50-59, 61-66, 71-73, 76-79, 81-85, 88-93 (отпайка от опоры №283); 3, 4 (отпайка на КТП ЕР-302); МТП ЕР-315)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Азеевское сельское поселение,  ВЛ-10 кВ №6 ПС Восход (опоры №№ 82-115, 117-210, 215-226, 228-280, 283-295)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Азеевское сельское поселение,  ВЛ-10 кВ №3 от  ПС Восход (опоры №№ 97-117, 119-222, 224-237, 239-249, 253-255, 258-279; №№ 1-22, 24-32, 34, 36-69 (отпайка на КТП ВС-306); №№ 1, 2, 4, 6, 7 (отпайка на КТП ВС-301); №№ 1-3 (отпайка на КТП ВС-304);  №№ 1-12 (отпайка на МТП ВС-312); № 2 (отпайка на КТП   ВС-307); №№ 1, 2 (отпайка на КТП ВС-305); №№ 1-3  (отпайка от опоры №114); КТП ВС-311, КТП ВС-307, КТП ВС-305, МТП ВС-312)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Савватемское сельское поселение, ВЛ-10 кВ №7 ПС Ермишь (опоры №№ 79-82)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Савватемское сельское поселение,  ВЛ-10 кВ №4 ПС Ермишь (опоры №№ 88-94, 106, 108-110, 126-132, 150-152, 173, 174, 184-192; 1-3, 11-13 (отпайка на КТП ЕР-401); КТП ЕР-401; 1-9 (отпайка на МТП ЕР-447); 1-7 (отпайка на КТП ЕР-406); КТП ЕР-406; 1 (отпайка на КТП ЕР-407); 1-3 (отпайка на КТП ЕР-449); 1-3 (отпайка на МТП ЕР-414); 1-10, 28-40 (отпайка на КТП ЕР-411); 1-10, 16, 18, 43-45, 55-57,59-70 (отпайка от опоры №40 (отпайки на КТП ЕР-411)))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391650, Рязанская область, р-н Ермишинский, с/п Азеевское, с Большое Ляхово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Азеевское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391660,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Азеевское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сельское поселение Савватемское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Азеевское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25, выдел 52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62:01:0000000:198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62:01:0000000:200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62:01:0000000:215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Ермишинский, сельское поселение Надежкинское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62:01:0000000:223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Ермишинский, городское поселение Ермишинское, рабочий поселок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муниципальный район Ермишинский, городское поселение Ермишинское, рабочий поселок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387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</w:t>
            </w:r>
            <w:r w:rsidR="00387D0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FD304C" w:rsidRDefault="00387D06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D06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в районе с. Царево 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с/п Азеевское, в районе с Азеево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 Савватемское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р-н, с/п Азеевское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 Азеевское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Азеевское сельское поселение, вблизи с.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поселение Савватемское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Савватемское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примерно в 0 км по направлению на все направления от ориентира с.Надежка, расположенное за пределами участка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62:01:0000000:381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391660,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Надежка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Савватьма, пер Марьин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с. Надежка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4C554E">
        <w:trPr>
          <w:trHeight w:val="6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муниципальный район Ермишинский, городское поселение Ермишинское, рабочий поселок Ермишь</w:t>
            </w:r>
            <w:r w:rsidR="004C55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62:01:0000000:9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д. Милейка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д. Милейка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77, выдел 7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203, выдел 20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186, выдел 1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62:01:0010301:60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156, выдел 20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62:01:0010801:12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с. Мердушь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62:01:0010801:13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15, выдел 29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62:01:0010803:17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с. Мердушь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62:01:0010803:20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46, выдел 28.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62:01:0010803:21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32, выдел 29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Ермишинское городское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62:01:0020402:21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62:01:0020401:9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62:01:0050104:13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62:01:0050104:18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62:01:0050104:88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62:01:0050104:89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примерно в 810 м на восток от с. Власово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62:01:0050104:91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Савватемское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62:01:0050104:92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Савватемское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62:01:0050201:217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 Надежкинское сельское поселение 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62:01:0050201:238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Российская Федерация, Рязанская область, Ермишинский район, Савватемское сельское поселение"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62:01:0050201:91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с. Надежка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62:01:0050202:196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62:01:0050202:197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62:01:0050202:219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62:01:0050202:5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62:01:0050202:70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с. Надежка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62:01:0050202:82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390000, 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вблизи р.п.Ермишь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62:01:0050203:178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62:01:0050203:289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62:01:0050203:290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62:01:0050203:291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вблизи с. Надежка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62:01:0050203:293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62:01:0050203:310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62:01:0050203:63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62:01:0050403:243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примерно в 277 м на юг от д.Узково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62:01:0050403:245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примерно в 0 м на юго-запад от с.Савватьма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62:01:0050403:357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р-н, в районе с.Савватьма 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62:01:0050403:359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Ермишинский район, вблизи с. Савватьма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62:01:0050403:405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Савватемское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391652, Рязанская область, р-н Ермишинский, с Савватьма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391652, Рязанская область, р-н Ермишинский, с Савватьма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391652, Рязанская область, р-н Ермишинский, с Савватьма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62:01:0060105:21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62:01:0060105:6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62:01:0060106:136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62:01:0060107:35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Ермишинский, вблизи с.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62:01:0060107:38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ГКУ РО "Ермишинское лесничество", квартал 87, выдел 8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62:01:0060201:209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сельское поселение Савватемское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62:01:0060201:210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Азеевское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62:01:0060201:211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район, Азеевское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62:01:0060201:88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примерно в 755 м на юг от д.Узково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62:01:0060205:43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с Азеево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62:01:0080105:133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Надежкинское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62:01:0080105:250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обл., Ермишинский р-н., р.п.Ермишь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62:01:0080105:89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Ермишь, ул. Нефтяников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62:01:0080106:643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Ермишинский, рп.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62:01:0080106:648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Ермишинский, городское поселение Ермишинское, рабочий поселок Ермишь, улица Нефтяников, земельный участок 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62:01:0080106:651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Ермишинский, рп Ермишь, ул Нефтяников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62:01:0080109:11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391660,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62:01:0080109:13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р-н Ермишинский, рп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Пителинский район, Пеньковское сельское поселение,ВЛ-10 кВ №6 ПС Пителино (опоры №№ 63,71,72,80-83,87-95,97-117,136-138; 52,66-78,80-93,109-120,122,123(отпайка на КТП №609),145-148(отпайка на МТП №614); 1-10,25,43,44,74,75( отпайка на МТП №604); 81-85(отпайка на МТП №605); 92,93(отпайка на МТП №615);97-99(отпайка на МТП №619);103(отпайка на СТП №602);42,43,51-67,81, 85-97(отпайка на МТП№629);133(отпайка на КТП №624);146-148(отпайка от опоры №66(отпайки на МТП №629));166(отпайка на МТП№621);140-145(отпайка на МТП№601);109,110,112,113(от опоры №99 (отпайки на МТП№629));МТП №№603,605,614,615)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Нестеровское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Пителинский район, Нестеровское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Потапьевское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с/п Пеньковское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с/п Потапьевское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с/п Нестеровское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62:10:0000000:165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Пителинский район, Нестеровское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пгт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62:10:0000000:98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Пителинский  район, Нестеровское сельское поселение,  ВЛ -10 кВ  №1 ЦРП Гридино (опоры №№2,11,14-17,33-36,39-47,54; 74-77(отпайка на КТП №101); КТП №101)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62:10:0010304:176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Потапьево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62:10:0010304:309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Потапьевское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от автодороги "Шацк-Касимов"-Гридино-Новый Ункор-Высокое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Михайловка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62:10:0010304:99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вблизи  с. Гридино (2,8 км на юго-восток от с.Гридино)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2450 м южнее с Потапьево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62:10:0010408:153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 Потапьевское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от автодороги "Шацк-Касимов"-Гридино-Новый Ункор-Высокое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Климушинка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62:10:0010408:99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62:10:0010507:13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от автодороги "Шацк-Касимов"-Гридино-Новый Ункор-Высокое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62:10:0010507:23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Ивановка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62:10:0010507:25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62:10:0010507:26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62:10:0010507:27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от автодороги "Шацк-Касимов"-Гридино-Новый Ункор-Высокое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вблизи с. Гридино (1,96 км на юг от с.Гридино)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62:10:0010606:194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Нестеровское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Пителинский, сельское поселение Нестеровское, деревня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Ивановка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Терентеево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Гридино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Вяжневка, ул Строителей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62:10:0010606:91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д Вяжневка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62:10:0020207:408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62:10:0020207:250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62:10:0020208:193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примерно 1,9 км на восток от д.31, ул. Луговая, с.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ГКУ РО "Сасовское лесничество", Пителинское участковое лесничество, квартал 53, выдел 2.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62:10:0020208:557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62:10:0020208:83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62:10:0020208:89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62:10:0020311:199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Пителинский, с. Пеньки, северо-восточная окраина с.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2055 м юго-восточнее с Потапьево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10990 м восточнее с Потапьево в пойме р Мокша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62:10:0020311:291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10950 м восточнее с Потапьево в пойме р Мокша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62:10:0020311:334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с/п Пеньковское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62:10:0020311:338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62:10:0020311:339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Пеньковское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с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62:10:0020311:725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Пителинский, сельское поселение Пеньковское, вблизи села Пеньки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62:10:0030101:228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Пителинское сельское поселение,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62:10:0030101:94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62:10:0030101:95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Пителинский, рп Пителино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62:15:0000000:1385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на юго-запад от границы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62:15:0000000:1390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примерно 0,8 км на северо-запад от границы дер Трубниково (начало участка) и далее по направлению а/д Рязань-Ряжск- Ал.Невский-Данков-Ефремов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62:15:0000000:1399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примерно 1.3 км на юго-восток от д.23, ул.Комсомольская, п.Искра (начало участка) и заканчивается 3 км на северо-запад от центра п.Искра (конец участка)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в районе д. Кутуково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в районе д. Кутуково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в районе д.Ялтуново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62:15:0000000:171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в районе д. Кутуково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62:15:0000000:2043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 вблизи д. Ивкино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62:15:0000000:2057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 в районе с.Тарасово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62:15:0000000:2320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62:15:0000000:2342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Рязанский район, Искровское сельское поселение, в районе п. Искра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62:15:0000000:344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на юг от с. Реткино, ПС "Комбикормовая"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62:15:0000000:378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на северо-восток от п. Искра, ПС "Карелино"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62:15:0000000:3822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 в районе д.Турлатово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62:15:0000000:3834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 Искровское сельское поселение, в районе п.Искра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кабельная линия связи, "Мешиха-Рязань"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62:15:0000000:69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62:15:0040213:537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62:15:0040213:538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62:15:0040213:539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62:15:0040213:540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62:15:0040213:91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Рязань-Пронск-Скопин-Милославское-Архангельское-граница Липецкой области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Затишье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62:15:0040217:108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вблизи с Затишье,  из земель ТОО " Реткинское"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62:15:0040217:149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в р-не с. Затишье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в р-не с. Затишье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в р-не с.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62:15:0040217:267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390506, 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62:15:0040217:268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390506, 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62:15:0040217:271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 в районе с.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62:15:0040217:272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Рязанский р-н, с/п Турлатовское, в районе с. Реткино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62:15:0040217:344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 Рязанская область, Рязанский р-н, с/п Турлатовское, в районе с. Реткино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Синец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Затишье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62:15:0040410:168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обл., Рязанский р-н., вблизи с.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62:15:0040411:124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р-н Рязанский, между д. Ялтуново и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производственной зоной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62:15:0040411:48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Ялтуново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62:15:0040411:63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Ялтуново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62:15:0040411:66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Рязанский, В районе д.Ялтуново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62:15:0040411:67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Ялтуново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 д.Ялтуново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62:15:0040412:1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автодорога Почтовый адрес ориентира: Рязанская обл, р-н Рязанский, тер Рязань-Ряжск-Ал.Невский-Данков-Ефремов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62:15:0040413:277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район, в районе д.Турлатово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в районе д.Реткино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62:15:0040413:74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Рязанский, в районе с. Реткино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62:15:0040624:5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Рязанский, в районе п.Искра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62:15:0040625:140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с/п Искровское, в районе пос. Искра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62:15:0040625:141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район, в районе п. Искра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62:15:0040625:24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вблизи п Искра,  из земель АОЗТ " Искра"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62:15:0040626:62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Ялино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62:15:0040626:63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Рязанский, д Ялино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62:15:0040628:2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Рязанский, Рязань-Ряжск-Ал.Невский-Данков-Ефремов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62:15:0041017:5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Рязанский, в районе п. Искра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Спасский,опоры отпаечной ВЛ-10кВ от фидера №6 п/с "Кирицы" до ОМП-10,10/0.23 кВ №3652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62:20:0000000:103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объекты МН "Горький-Рязань 1"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Кирицкое лесничество Шелуховского лесхоза (лесные кв.1-36)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62:20:0000000:108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г Спасск-Рязанский, ул Дачная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62:20:0000000:1603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опоры №8-202 ВЛ 110 кВ "Истье-Шелухово"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62:20:0000000:1614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Перкинское сельское поселение, ВЛ-10 кВ №1 от ПС Кирицы (опоры №№162а, 162б, 162в, 163-167, 172-188; №№1-6, 10-16, 18-23 (отпайка на ЗРП-11); №1 (отпайка на КТП №3296); №1 (отпайка на КТП №3533 (аб.)); №№9-14, 16-21 (отпайка на КТП №3286); ЗРП-11, КТП №3518, КТП №3286)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62:20:0000000:342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автодорога общего пользования "От а/д «Москва-Самара» подъезд: пос.Садовая 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62:20:0000000:445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Спасский район, Заречинское сельское поселение, ВЛ-10 кВ №1 от ПС Кирицы (опоры №№7-13, 15, 16, 20, 21, 38-40, 44-47, 56-70, 72-92, 110, 111, 118, 121, 130-135, 137-140, 142-144, 157-160, 161а, 161б, 161в; №№1, 2 (отпайка на МТП №3262); №№1-3, 6, 7, 12-14 (отпайка на КТП №3260); №№1, 2 (отпайка на КТП №3318); №№7-9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(отпайка от опоры №152); №№1-4 (отпайка на КТП №3087 (аб.)))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62:20:0040102:1001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Спасский, с Огородниково, из земель СПК "Огородник"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FD3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</w:t>
            </w:r>
            <w:r w:rsidR="00FD304C">
              <w:rPr>
                <w:rFonts w:ascii="Times New Roman" w:hAnsi="Times New Roman" w:cs="Times New Roman"/>
                <w:color w:val="000000"/>
              </w:rPr>
              <w:t>2241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FD304C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04C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Спасский район, д.Каменка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62:20:0040102:1006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Спасский, п Садовая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62:20:0040102:1010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Спасский, 370м на восток от п Пески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62:20:0040102:1021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450 м юго-западнее д.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FD3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</w:t>
            </w:r>
            <w:r w:rsidR="00FD304C">
              <w:rPr>
                <w:rFonts w:ascii="Times New Roman" w:hAnsi="Times New Roman" w:cs="Times New Roman"/>
                <w:color w:val="000000"/>
              </w:rPr>
              <w:t>2243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FD304C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04C">
              <w:rPr>
                <w:rFonts w:ascii="Times New Roman" w:hAnsi="Times New Roman" w:cs="Times New Roman"/>
              </w:rPr>
              <w:t>Рязанская область, Спасский район, д Старостеклянное, из земель ТОО " Старостеклянное"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автодорога общего пользования "От а/д "Москва-Самара" подъезд: Пески"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Перкинское сельское поселение, примерно 263,08 м на юг от с.Добрый Сот (начало участка) и заканчивается в 2,52 км на запад от д.Каменка (конец участка)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550 метров на юг от границы д. Каменка (начало участка) и заканчивается 1,3 км на юго-запад от д.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Перкинское сельское поселение, примерно 227 м на юг от с. Добрый Сот (начало участка) и заканчивается в 1,61 км на северо-запад от д. Каменка (конец участка)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2,7 км на юго-восток от д. Старостеклянное (начало участка) и заканчивается 2,4 км на юго-запад от д. Старостеклянное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поселение, примерно в 3,10 км на восток от д Зарытки (начало участка) и заканчивается в 140,44 м на север от п Садовая (конец участка)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62:20:0040102:1178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поселение, примерно в 615,75 м на восток от д. Зарытки (начало участка) и конец участка примыкает к северной границе п. Садовая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62:20:0040102:1204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Перкинское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62:20:0040102:1220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от а/д "Москва-Самара" подъезд: Пески" (начало участка) и заканчивается 800 метров на восток от границы п.Пески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62:20:0040102:1222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Заречинское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62:20:0040102:1223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Перкинское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62:20:0040102:1279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Заречинское сельское поселение, в районе д. Зарытки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62:20:0040102:1392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Перкинское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62:20:0040102:1393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62:20:0040102:1394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в районе с.Добрый Сот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Перкинское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 Перкинское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в районе с. Заречье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в районе с. Заречье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поселение,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62:20:0040102:1440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Спасский район, Заречинское сельское поселение, д Зарытки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62:20:0040102:226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г Спасск-Рязанский, ул Белинского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62:20:0040102:284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г Спасск-Рязанский, ул Березовая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62:20:0040102:288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 Рязанская, р-н Спасский, в границах ТОО "Старостеклянное"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62:20:0040102:292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Спасский, с/о Кирицкий, в границах ТОО "Старостекл."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62:20:0040102:305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Спасский, в границах ТОО "Старостеклянное"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62:20:0040102:472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Спасский, автодорога  "Москва-Самара"-Ухорское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с Добрый Сот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 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338,16км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361 км+ Ук.зн.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№157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№156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155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№154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153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152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151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№150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360.5км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участка. Ориентир Ук.зн.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144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№148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№142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№141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360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Ук.зн. 360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п Садовая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62:20:0040102:598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п Садовая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Ук.зн.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359,5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359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Ук.зн. 359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№120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№119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Ориентир ПБО № 118 Почтовый адрес ориентира: обл.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№117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Ук.зн.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358,6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Ук.зн.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Земляной амбар + ПБОЛ № 111 + ПБО № 110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№108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358,18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358,12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земляной амбар+ ПБО №105 + ПБО №106 + СКИП 358 км+ Ук.зн.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Ук.зн. Почтовый адрес ориентира: обл. Рязанская, р-н Спасский, Перкинскоес/п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62:20:0040102:683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№102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357.5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№91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№90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357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62:20:0040102:699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Перкинскре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№88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83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№82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81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80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356,5 км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79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№691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№689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№688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 687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№686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№685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№684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№683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№700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№699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№698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№706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№704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№703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№696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№695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№702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№707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№701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№2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трансформатор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УПО№705 Почтовый адрес ориентира: обл. Рязанская, р-н Спасский, Перкинское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№666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№665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350км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 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 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задвижка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346,5км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347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347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347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347км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347,5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62:20:0040102:799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УПО- 2-2б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УПО- 2-2а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663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664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2-2в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с Заречье, ул Дачная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участка. Ориентир ПБО №651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346км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345,3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345,3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345,3 км+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1323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62:20:0040102:858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344,97км +ук.знак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№540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№540/1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д Каменка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ук.знак 1347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347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участка. Ориентир Скип 347-1 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-662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-660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СКИП 350км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№668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№ 669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659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-658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ПБО -657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УПО -656 Почтовый адрес ориентира: 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Спасский, Заречинское с/п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62:20:0040102:991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Спасский, с Добрый Сот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62:21:0000000:133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Старожиловский, вблизи д Епихино, с Заполье, д Назарьевская Слобода, ПС "Епихино"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62:21:0000000:208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62:21:0000000:282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(начало участка) примерно 4 км на северо-восток от границы д.Ямы и заканчивается примерно 500 метров на восток от д.Залипяжье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объекты МН "Горький-Рязань 1" Почтовый адрес ориентира: обл. Рязанская, р-н Старожиловский, пс Старожиловский, р-н Северо-восточная часть Старожиловского кадастрового района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объекты МН "Горький-Рязань 2" Почтовый адрес ориентира: обл. Рязанская, р-н Старожиловский, Северо-восточная часть Старожиловского кадастрового района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62:21:0000000:461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с/с Истьинское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Старожиловский, с. Истье, ранее земли колхоза им. "Калинина"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Старожиловский, на земельном  участке расположены объекты нефтепровода "Горький-Рязань 1"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62:21:0000000:98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Старожиловский, на земельном участке расположены объекты ЛЭП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62:21:0020131:205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Старожиловский, вблизи с. Ивановское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62:21:0020131:213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с Ивановское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62:21:0020131:222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Ласково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62:21:0020131:235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с Ивановское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62:21:0020131:239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Ласково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62:21:0020131:395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Старожиловский, сельское поселение Гребневское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62:21:0020131:401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Старожиловский, сельское поселение Гребневское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62:21:0020131:407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Истьинское сельское поселение, примерно в 1.80 км на юго-восток от с. Ласково (начало участка) и заканчивается в 1.88 км на север от с. Ласково (конец участка)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62:21:0020131:574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 Российская Федерация, Рязанская область, Старожиловский район, вблизи с. Ивановское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62:21:0020131:803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Старожиловский район, с. Истье, ранее земли колхоза им. "Калинина"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Назарьевская Слобода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Старожиловский, вблизи д.Клетки, ПС "Епихино"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62:21:0020132:263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Старожиловский район, Рязанское лесничество, Старожиловское участковое лесничество, квартал №13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62:21:0020132:265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Старожиловский, сельское поселение Гребневское, вблизи д Назарьевская Слобода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62:21:0020132:266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Старожиловский, сельское поселение Гребневское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вблизи д Клетки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Клетки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Клетки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Клетки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Старожиловский, сельское поселение Гребневское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62:21:0020132:97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Старожиловский, сельское поселение Гребневское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62:21:0020242:169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д Залипяжье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62:21:0020245:123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Старожиловский, в 360 м по направлению на северо-восток от д.Кутуково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62:21:0020245:153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Столпянское сельское поселение, примерно 2.23 км на юго-восток от с.Добрый Сот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62:21:0020245:154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Старожиловский район, Столпянское сельское поселение, примерно 2.23 км на юго-восток от с.Добрый Сот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62:21:0020245:155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Старожиловский,  Столпянское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62:21:0020245:266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Старожиловский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62:23:0000000:35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Чучковский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62:23:0000000:36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62:23:0000000:37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62:23:0000000:39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62:23:0010101:157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с Мелехово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62:23:0010101:299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д.Илюшкино Почтовый адрес ориентира: 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Илюшкино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д.Калинино Почтовый адрес ориентира: 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д Земледелец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62:23:0010101:397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  северо-западнее д.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62:23:0010101:403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Чучковский район, Пертовское сельское поселение, примерно 0,4 км на запад от границы деревни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62:23:0010101:516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Чучковский, в районе д Калинино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62:23:0010101:517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Чучковский р-н, вблизи д. Земледелец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объекты КЛС "Мешиха-Рязань" Почтовый адрес ориентира: Рязанская область, р-н Шиловский, с Терехово, ул Новая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ВЛ 110 кВ "Истье-Шелухово" Почтовый адрес ориентира: Рязанская область, р-н Шиловский, д Шелухово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железная дорога "Восточный ход" Почтовый адрес ориентира: Рязанская область, р-н Шиловский, рп Шилово, ул Алексеевская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62:25:0000000:1537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в районе д.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Шиловский, около р. п. Лесной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62:25:0000000:1555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сельское поселение Аделинское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62:25:0000000:1813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местоположение установлено относительно ориентира, расположенного в границах участка.Ориентир МН "Горький -Рязань 2", Почтовый адрес ориентира: Рязанская область, Шиловский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62:25:0000000:1814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местоположение установлено относительно ориентира, расположенного в границах участка.Ориентир МН "Горький -Рязань 2", Почтовый адрес ориентира: Рязанская область, Шиловский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железная дорога "Восточный ход" по р.п.Шилово Почтовый адрес ориентира: Рязанская область, р-н Шиловский, рп Шилово, ул Алексеевская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387D06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62:25:0000000:334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387D06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Мосоловское сельское поселение,  ВЛ-10 кВ №13 от РП Эластик (опоры №№7 9-130, 132, 133, 135-162; №1 (отпайка на ЗТП №1176 (аб.));  №№ 1-41, 43-55 (отпайка на КТП №1048); № 1-16 (отпайка на КТП №1051); КТП №1471, МТП №1045, КРН-206)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387D06" w:rsidRDefault="00077D89" w:rsidP="00387D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</w:t>
            </w:r>
            <w:r w:rsidR="00387D06">
              <w:rPr>
                <w:rFonts w:ascii="Times New Roman" w:hAnsi="Times New Roman" w:cs="Times New Roman"/>
                <w:color w:val="000000"/>
              </w:rPr>
              <w:t>1844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387D06" w:rsidRDefault="00387D06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7D06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62:25:0000000:345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Шиловское городское поселение, рп Шилово, ВЛ-10 кВ №2 от ПС Парская (опоры №№1-3, 6-9, 77-82, 84, 87-105, 107, 108, 110, 111, 113, 114; ЗТП №1465)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ВЛ 110кВ "Парская-Назаровка"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62:25:0000000:373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Тимошкинское сельское поселение, Березово-Красный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62:25:0000000:395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1,5 км юго-западнее от д.Марьины Хутора (начало участка) и заканчивается 2 км северо-западнее от д.№3 по ул.Максимовка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62:25:0000000:406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в районе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62:25:0000000:412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в районе п.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магистральный газопровод "Средняя Азия-Центр 1,2,3" Почтовый адрес ориентира: Рязанская область, р-н Шиловский, рп Шилово, п Южный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62:25:0000000:588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Шиловское городское поселение, на земельном участке расположена ВЛ 10 кВ №16 от ПС Парская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62:25:0000000:590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Шиловское городское поселение, ВЛ-10 кВ № 3 от ПС Парская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Задубровское сельское поселение, в районе д.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Задубровское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Шиловское городское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Задубровское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62:25:0000000:881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р-н, Шиловское городское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в районе д. Елизаветинка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62:25:0000000:897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Шиловское городское поселение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 Лесновское городское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Шелуховский лесхоз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 Шиловский муниципальный район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отпаечная ВЛ-10кВ от фидера №4 п/с "Инякино" до КПТ-25, 10/0.4кВ № 1589,287км Почтовый адрес ориентира: Рязанская область, р-н Шиловский, с Инякино, ул Лесная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МН "Горький-Рязань 1" Почтовый адрес ориентира: Рязанская область, р-н Шиловский, с Аделино, ул Банная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62:25:0000000:99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МН "Горький -Рязань 2" Почтовый адрес ориентира: Рязанская область, р-н Шиловский, рп Шилово, ул Евпатия Коловрата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62:25:0020401:155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вблизи д Сельцо-Сергиевка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62:25:0020401:162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Некрасовка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62:25:0020401:163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Некрасовка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62:25:0020401:459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Аделинское сельское поселение, Аделино-Ореховка-Некрасовка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62:25:0020401:492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Аделинское сльское поселение, в районе д. Некрасовка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отпаечная ВЛ-0.23кВ от ВЛ-0.4кВ д.Некрасовка до СКЗ,276км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62:25:0020401:993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в районе д. Некрасовка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62:25:0020401:994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в районе д. Ореховка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62:25:0020401:995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в районе д. Ореховка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62:25:0020410:42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Аделинское сельское поселение, д Ореховка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62:25:0020410:44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Аделинское сельское поселение, д Ореховка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391500, Рязанская область, р-н Шиловский, д Елизаветинка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391541, Рязанская область, р-н Шиловский, д Нарезка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Уша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391537, Рязанская область, р-н Шиловский, с Инякино, ул Им Романова В.Ф.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62:25:0020412:197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62:25:0020412:226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в 5040 м по направлению на юго-восток от с.Инякино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62:25:0020412:227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обл. Рязанская, р-н Шиловский, в 5400 м по напрвлению на юго-восток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от с.Инякино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62:25:0020412:228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в 4950 м по направлению на юго-восток от с.Инякино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62:25:0020412:229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391541, Рязанская область, р-н Шиловский, д Некрасовка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62:25:0020412:402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 Первомайское лесничество, Инякинское участковое лесничество, квартал № 95, выдел №5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62:25:0020412:561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62:25:0020412:563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62:25:0020412:565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 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62:25:0020412:567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62:25:0020412:571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в районе д. Елизаветинка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62:25:0020412:569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</w:rPr>
              <w:t>62:25:0020412:573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район,вблизи с. 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</w:rPr>
              <w:t>62:25:0020412:575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292C2F"/>
              </w:rPr>
              <w:t>Российская Федерация, Рязанская область, Шиловский муниципальный район, вблизи с. Инякино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62:25:0020416:245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62:25:0020416:247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62:25:0020503:303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область,Шиловский район, северо-западнее с. Боровое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62:25:0020503:463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62:25:0020503:74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Ванчур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62:25:0020503:461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62:25:0030204:217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Аделинское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62:25:0030204:218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Аделинское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в 340 м по направлению на юг от д.Свердловка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477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8514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Кривцово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477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62:25:0030204:63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62:25:0030301:11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62:25:0030301:214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в 15 м по направлению на северо-запад от д. 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FE1E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62:25:0030301:217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обл., Шиловский р-н, местоположение установлено относительно ориентира, расположенного в границах участка. Почтовый адрес ориентира: обл. Рязанская, р-н Шиловский, в 15 м по направлению на север от д.Крыловка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62:25:0030301:220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 адрес ориентира: обл. Рязанская, р-н Шиловский, в 20 м по направлению на запад от д.Крыловка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62:25:0030301:224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Аделинское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62:25:0040635:162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Шиловское городское поселение, в районе д.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62:25:0040635:189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62:25:0040635:30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62:25:0040635:38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62:25:0040635:40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рп. Шилово, примерно в 2680 м по направлению на юго-запад от д.137 по ул.Рязанская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62:25:0040635:48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Шиловское городское поселение, южнее д Кривцово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19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62:25:0060118:124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19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62:25:0060118:188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1100 м на север от д.Новоершово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19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62:25:0060125:175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234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62:25:0060125:176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74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C61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62:25:0060125:179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Марьины Хутора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в 2,4 км на северо-запад от северной окраины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участка. Почтовый адрес ориентира: обл. Рязанская, р-н Шиловский, 1619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1616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1617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1618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1622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1619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1630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1638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1650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74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1665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74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62:25:0060125:199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1680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1698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1718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1740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1764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1765 м на север от.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1791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1818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участка. Почтовый адрес ориентира: обл. Рязанская, р-н Шиловский, 1849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1861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1878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1905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1942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1946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1978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650 м на север от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62:25:0060125:237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на 2000 м северо-западнее северной части с.Новая Пустынь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62:25:0060125:641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62:25:0060125:642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62:25:0060201:112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62:25:0060201:115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62:25:0060201:196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62:25:0060201:198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северо-восточнее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62:25:0060201:199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севернее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62:25:0060201:200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севернее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391500, Рязанская область, р-н Шиловский, с 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Задубровье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62:25:0060305:299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в 5350 м по направлению на юго-восток от с.Мосолово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в 4280 м по направленю на юго-восток от с.Мосолово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в 360 м по направлению на северо-запад от с.Крутицы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 в 200 м по направлению на север от с.Крутицы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юго-восточнее Мосоловской РТС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восточнее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восточнее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62:25:0060305:361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Задубровское сельское поселение, Задубровье -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62:25:0060305:616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391500, Рязанская область, р-н Шиловский, с Крутицы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62:25:0060305:625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Задубровское сельское поселение, земельный участок №3-2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62:25:0060305:887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Шиловский, сельское поселение Задубровское, в районе деревни 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62:25:0060305:889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Шиловский, сельское поселение Задубровское,  в районе деревни 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62:25:0060305:894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 , в районе д.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62:25:0060305:895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район, в районе д.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62:25:0060305:897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район, в районе д.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62:25:0060305:898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район, в районе  д. Мышкар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62:25:0060305:900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Шиловский муниципальный район, в районе д. Мышкар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62:25:0060305:902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62:25:0060305:904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62:25:0060401:294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д. Кривцово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62:25:0060401:298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62:25:0060401:325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62:25:0060401:327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62:25:0060401:582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62:25:0060401:630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390000,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62:25:0060401:806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Ибредское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62:25:0060401:808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391500, Рязанская область, р-н Шиловский, д Кривцово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62:25:0070503:24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62:25:0070503:29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 примерно в 1620 м по направлению на юго-запад от д.137 по ул.Рязанская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Шилово, ул.Рязанская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62:25:0070504:217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Шиловское городское поселение,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62:25:0070504:218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Шиловское городское поселение, рп Шилово 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62:25:0070504:287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Шиловский,Шиловское городское поселение,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62:25:0070504:71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62:25:0070504:72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р.п.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62:25:0070504:73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Шиловское городское поселение,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62:25:0070504:8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НПС "Шилово" Почтовый адрес ориентира: Рязанская область, р-н Шиловский,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д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Желудево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Желудево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Желудево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Шилово, ул 40 лет Октября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рп Шилово, ул Рязанская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62:25:0080101:259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рп. Шилово, примерно в 3120 м по направлению на юго-запад от д.137 по ул.Рязанская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62:25:0080101:499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391520, Рязанская область, р-н Шиловский, д Ибредь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62:25:0080101:620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Желудевское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62:25:0080101:621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р-н, Желудевское сельское поселение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62:25:0080101:622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р-н, Шиловское городское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62:25:0080101:624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 Желудевское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62:25:0080101:626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р-н, Шиловское городское поселение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Тимошкино, ул Сельская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Тимошкино, ул Сельская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 Шиловский район,Тимошкинское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район, Тимошкинское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р-н, с/п Тимошкинское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р-н, с/п Тимошкинское 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Рязанская область, Шиловский р-н, районе с. Тимошкино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391545, Рязанская область, р-н Шиловский, с 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391545, Рязанская область, р-н Шиловский, с 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поселение Тимошкинское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62:25:0080102:617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поселение Тимошкинское сельское поселение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62:25:0080102:77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62:25:0080102:78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Борок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Борок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Борок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Борок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Борок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62:25:0080301:183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62:25:0080301:199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примерно 1280 м по направлению на северо-восток от церкви с.Тимошкино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примерно 1260 м по направлению на северо-восток от церкви с.Тимошкино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62:25:0080301:234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р-н Шиловский,  примерно 1600 м по направлению на северо-восток от церкви с.Тимошкино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62:25:0080301:449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с.Тимошкино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62:25:0080301:640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район, с. 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62:25:0080301:99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Тимошкино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с.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с.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с.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62:25:0080302:142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62:25:0080302:97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62:25:0080401:336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обл, Шиловский р-н, ГКУ РО "Шиловское лесничество", Центральное участковое лесничество, КООП "Борьба" квартал №8, выделы №№4, 9, 16, 23, 36, 37,  квартал №9, выделы №№11, 12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62:25:0080401:352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390000, Рязанская область, р-н Шиловский, с Боровое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62:25:0080401:353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390000, Рязанская область, р-н Шиловский, с Боровое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Ориентир Отпаечная ВЛ-10кВ от фидера №194 РП "Тимошкино" до ОМП-10, 10/0,23кВ №1391,292км Почтовый адрес ориентира: Рязанская область, р-н Шиловский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Боровое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62:25:0080401:686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62:25:0080401:691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62:25:0080401:690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в районе с. Боровое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62:25:0080401:90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Боровое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62:25:0080402:100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р-н Шиловский, с 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62:25:0080402:239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Шиловский муниципальный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62:25:0080402:99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р-н Шиловский, вблизи с.Березово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62:29:0000000:2526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ст Стенькино 2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62:29:0000000:2553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Стенькино,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62:29:0000000:2585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ст Стенькино 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62:29:0000000:2605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ст Стенькино 2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62:29:0000000:2920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г.Рязань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62:29:0000000:4486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г. Рязань, местоположение установлено относительно ориентира: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62:29:0000000:4489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г. Рязань, местоположение которого установлено относительно ориентира: р-н Стенькино (Железнодорожный район),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62:29:0000000:4490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ориентира: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62:29:0000000:4491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Местоположение установлено относительно ориентира г. Рязань.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62:29:0000000:4970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Рязанский район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62:29:0000000:69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г. Рязань,  р-н Строитель (Октябрьский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62:29:0130003:1987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сельское поселение, Реткино село, земельный участок 1987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62:29:0130003:1991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ориентира: р-н Октябрьский,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62:29:0130003:1992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г. Рязань, Местоположение установлено относительно ориентира:16, р-н Строитель; соор.2,17, р-н Строитель (Октябрьский район),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62:29:0130003:1993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ориентира: соор.1, 17, р-н Строитель; стр. 11,18, Дружная ул. (Октябрьский район),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Строитель, (Железнодорожный округ)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62:29:0130003:288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г. Рязань,  р-н Стенькино, 5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62:29:0130003:986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Строитель (Октябрьский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62:29:0130003:992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р-н Строитель (Октябрьский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62:29:0130005:1880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г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62:29:0130005:60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сельское поселение, Реткино село, территория Транснефть, земельный участок 60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муниципальный район Рязанский, сельское поселение Турлатовское, село Реткино, территория Транснефть, земельный участок 10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г. Рязань, р-н Стенькино,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62:29:0130007:245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62:29:0130007:246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62:29:0130007:247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62:29:0130007:250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62:29:0130007:3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обл. Рязанская, г. Рязань, р-н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62:29:0130008:515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62:29:0130008:516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г.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62:29:0130008:517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г Рязань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62:29:0130009:196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г. Рязань, местоположение установлено относительно ориентира: г. Рязань, р-н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62:29:0130009:50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Рязанская область, г Рязань, район Стенькино (Железнодорожный район)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62:01:0010301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Ермишинское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Ермишинское ГП, Надежкинское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Мердушинское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62:01:0010803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Мердушинское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Ермишинское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Надежкинское СП, Ермишинское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62:01:0020404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Надежкинское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Савватемское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Савватемское СП, Ермишинское ГП, Надежкинское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Надежкинское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62:01:0050203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Надежкинское СП, Ермишинское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62:01:0050403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Савватемское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62:01:0060107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СП, Савватемское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62:01:0060205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Азеевское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Российская Федерация, Рязанская область, Ермишинский муниципальный район,Надежкинское СП,  Ермишинское ГП, р.п. Ермишь 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Ермишинское ГП, р.п. Ермишь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62:01:0080109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Ермишинский муниципальный район, Ермишинское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62:10:0010304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Нестеровское СП, Потапьевское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62:10:0010408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Нестеровское СП, Потапьевское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62:10:0010507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Нестеровское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62:10:0010606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Нестеровское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Пеньковское СП, с. Темирево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62:10:0020208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Потапьевское СП, Пеньковское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62:10:0020311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Пеньковское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62:10:0030101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Пителинский муниципальный район, Пителинское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62:15:0040217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Окское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62:15:0040413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СП, Окское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62:15:0040626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Искровское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62:15:0041017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Окское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62:15:0041020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Окское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62:20:0040102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Спасский муниципальный район, Перкинское СП, Заречинское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Старожиловский муниципальный район, Гребневское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Старожиловский муниципальный район, Гребневское СП, Истьинское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62:21:0020132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Старожиловский муниципальный район, Гребневское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Старожиловский муниципальный район, Истьинское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Старожиловский муниципальный район, Истьинское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62:21:0020245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Старожиловский муниципальный район, Столпянское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62:23:0010101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Чучковский муниципальный район, Пертовское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Аделинское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Аделинское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963D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Инякинское СП, Аделинское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963D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62:25:0020416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Инякинское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963D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62:25:0020503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Инякинское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62:25:0030204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Аделинское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62:25:0030301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Аделинское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62:25:0040635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 xml:space="preserve">Российская Федерация, Рязанская область, Шиловский муниципальный </w:t>
            </w:r>
            <w:r w:rsidRPr="00077D89">
              <w:rPr>
                <w:rFonts w:ascii="Times New Roman" w:hAnsi="Times New Roman" w:cs="Times New Roman"/>
                <w:color w:val="000000"/>
              </w:rPr>
              <w:lastRenderedPageBreak/>
              <w:t>район, Лесновское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62:25:0060125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Лесновское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Мосоловское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62:25:0060202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Мосоловское СП, п Красногвардейский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62:25:0060305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Мосоловское СП, Задубровское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642603" w:rsidRDefault="00077D89" w:rsidP="00234E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62:25:0060401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642603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Задубровское СП, Ибредское СП,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62:25:0070504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62:25:0070804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ГП, Желудевское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Тимошкинское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62:25:0080105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Шиловское ГП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Тимошкинское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62:25:0080302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Тимошкинское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Инякинское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62:25:0080402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Шиловский муниципальный район, Инякинское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RPr="0028770F" w:rsidTr="00945FC7">
        <w:trPr>
          <w:trHeight w:val="2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083B40">
            <w:pPr>
              <w:pStyle w:val="s16"/>
              <w:spacing w:before="0" w:beforeAutospacing="0" w:after="0" w:afterAutospacing="0"/>
              <w:ind w:left="57" w:right="57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62:29:0130009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7D89" w:rsidRPr="00077D89" w:rsidRDefault="00077D89" w:rsidP="000257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D89">
              <w:rPr>
                <w:rFonts w:ascii="Times New Roman" w:hAnsi="Times New Roman" w:cs="Times New Roman"/>
                <w:color w:val="000000"/>
              </w:rPr>
              <w:t>Российская Федерация, Рязанская область, Рязанский муниципальный район, Турлатовское СП</w:t>
            </w:r>
          </w:p>
        </w:tc>
      </w:tr>
      <w:tr w:rsidR="00077D89" w:rsidTr="00083B40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BC71FA">
            <w:pPr>
              <w:pStyle w:val="s16"/>
              <w:spacing w:before="0" w:beforeAutospacing="0" w:after="0" w:afterAutospacing="0"/>
              <w:ind w:left="57" w:right="57"/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 w:rsidRPr="00541A9F">
              <w:t>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A810C1" w:rsidRDefault="00077D89" w:rsidP="00EF1A3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- Ермишинское городское поселение Ермишинского муниципального района Рязанской области  </w:t>
            </w:r>
          </w:p>
          <w:p w:rsidR="00077D89" w:rsidRPr="00A810C1" w:rsidRDefault="00077D89" w:rsidP="00EF1A3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391660, Рязанская область, Ермишинский район,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Ермишь, Московская ул., д.63 </w:t>
            </w:r>
          </w:p>
          <w:p w:rsidR="00077D89" w:rsidRPr="00A810C1" w:rsidRDefault="00077D89" w:rsidP="00814CF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6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(4912) 77-74-57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7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admermpos@mail.ryazan.ru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Надежкинское сельское поселение Ермишинского муниципального района Рязанской области  </w:t>
            </w:r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391660, Рязанская область, Ермишинский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Надежка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. 77</w:t>
            </w:r>
          </w:p>
          <w:p w:rsidR="00077D89" w:rsidRPr="00A810C1" w:rsidRDefault="00077D89" w:rsidP="00B4335A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9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(49144) 2-18-91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10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admnad@ermish.ruazan.ru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Мердушинское сельское поселение Ермишинского муниципального района Рязанской области  </w:t>
            </w:r>
          </w:p>
          <w:p w:rsidR="00077D89" w:rsidRPr="00A810C1" w:rsidRDefault="00077D89" w:rsidP="00B4335A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391641, Рязанская область, Ермишинский район, с. Мердушь, </w:t>
            </w:r>
            <w:r>
              <w:rPr>
                <w:rFonts w:ascii="Times New Roman" w:hAnsi="Times New Roman"/>
                <w:sz w:val="24"/>
                <w:szCs w:val="24"/>
              </w:rPr>
              <w:t>ул. Поляна, д.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77D89" w:rsidRPr="00A810C1" w:rsidRDefault="00077D89" w:rsidP="00B4335A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11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(49144) 2-36-18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12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merdush@ryazan.gov.ru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Савватемское сельское поселение Ермишинского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391652, Рязанская область, Ермишинский район, с. Савватьма, ул. Центральная, д.109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13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(49144) 2-33-46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14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savvatma@ryazan.gov.ru</w:t>
              </w:r>
            </w:hyperlink>
            <w:hyperlink r:id="rId15" w:history="1"/>
          </w:p>
          <w:p w:rsidR="00077D89" w:rsidRPr="00A810C1" w:rsidRDefault="00077D89" w:rsidP="00B4335A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Азеевское сельское поселение Ермишинского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391653,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рмишинский р-н, с. Азеево, ул. Советская, д. 14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8(49144)2-32-33, E-mail: </w:t>
            </w:r>
            <w:hyperlink r:id="rId16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azeevo@ryazan.gov.ru</w:t>
              </w:r>
            </w:hyperlink>
            <w:hyperlink r:id="rId17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Нестеровское сельское поселение Пителинский муниципального района Рязанской области  </w:t>
            </w:r>
          </w:p>
          <w:p w:rsidR="00077D89" w:rsidRPr="00A810C1" w:rsidRDefault="00077D89" w:rsidP="009D13D0">
            <w:pPr>
              <w:pStyle w:val="af"/>
              <w:shd w:val="clear" w:color="auto" w:fill="FFFFFF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A810C1">
              <w:rPr>
                <w:rFonts w:eastAsiaTheme="minorHAnsi" w:cstheme="minorBidi"/>
                <w:lang w:eastAsia="en-US"/>
              </w:rPr>
              <w:t xml:space="preserve">Адрес: 391621, Рязанская область, </w:t>
            </w:r>
            <w:r>
              <w:rPr>
                <w:rFonts w:eastAsiaTheme="minorHAnsi" w:cstheme="minorBidi"/>
                <w:lang w:eastAsia="en-US"/>
              </w:rPr>
              <w:t>П</w:t>
            </w:r>
            <w:r w:rsidRPr="00A810C1">
              <w:rPr>
                <w:rFonts w:eastAsiaTheme="minorHAnsi" w:cstheme="minorBidi"/>
                <w:lang w:eastAsia="en-US"/>
              </w:rPr>
              <w:t>ителинский р-н, с. Нестерово, ул. Центральная, д.3 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18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(49145) 6-66-32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19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nesterovopos@yandex.ru</w:t>
              </w:r>
            </w:hyperlink>
            <w:hyperlink r:id="rId20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Потапьевское сельское поселение Пителинский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391620,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ителинский р-н, с. Потапьево, ул. Первомайская, д.70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21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(49145) 6-52-25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22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a.potapjevo@yandex.ru</w:t>
              </w:r>
            </w:hyperlink>
            <w:hyperlink r:id="rId23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Пеньковское сельское поселение Пителинский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391623, Рязанская область, Пителинский район, село Пеньки, Молодежная ул., д.1 </w:t>
            </w:r>
          </w:p>
          <w:p w:rsidR="00077D89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 (49145) 6-51-86, E-mail: </w:t>
            </w:r>
            <w:hyperlink r:id="rId24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penki@ryazan.gov.ru</w:t>
              </w:r>
            </w:hyperlink>
          </w:p>
          <w:p w:rsidR="00077D89" w:rsidRPr="00A810C1" w:rsidRDefault="00077D89" w:rsidP="00D143D5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Пителинское городское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поселение Пителинский муниципального района Рязанской области  </w:t>
            </w:r>
          </w:p>
          <w:p w:rsidR="00077D89" w:rsidRPr="00D143D5" w:rsidRDefault="00077D89" w:rsidP="00D143D5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D143D5">
              <w:rPr>
                <w:rFonts w:ascii="Times New Roman" w:hAnsi="Times New Roman"/>
                <w:sz w:val="24"/>
                <w:szCs w:val="24"/>
              </w:rPr>
              <w:t>391630, Рязанская область, Пителинский район, р.п. Пителино, ул. Советская площадь, д. 8</w:t>
            </w:r>
          </w:p>
          <w:p w:rsidR="00077D89" w:rsidRPr="00D143D5" w:rsidRDefault="00077D89" w:rsidP="00D143D5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+7(49145)64141, </w:t>
            </w:r>
            <w:r w:rsidRPr="00D143D5">
              <w:rPr>
                <w:rFonts w:ascii="Times New Roman" w:hAnsi="Times New Roman"/>
                <w:sz w:val="24"/>
                <w:szCs w:val="24"/>
              </w:rPr>
              <w:t>E-mail:  pitelino@ryazan.gov.ru</w:t>
            </w:r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Турлатовское сельское поселение Рязанского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390511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Рязанская область, Рязанский район, д.Т</w:t>
            </w:r>
            <w:r>
              <w:rPr>
                <w:rFonts w:ascii="Times New Roman" w:hAnsi="Times New Roman"/>
                <w:sz w:val="24"/>
                <w:szCs w:val="24"/>
              </w:rPr>
              <w:t>урлатово, ул.Новая, д.24, оф.7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 (4912) 37-92-83, E-mail: </w:t>
            </w:r>
            <w:hyperlink r:id="rId25" w:history="1">
              <w:r w:rsidRPr="003C4F7D">
                <w:rPr>
                  <w:rFonts w:ascii="Times New Roman" w:hAnsi="Times New Roman"/>
                  <w:sz w:val="24"/>
                  <w:szCs w:val="24"/>
                </w:rPr>
                <w:t>turlatovo@ryazan.gov.ru</w:t>
              </w:r>
            </w:hyperlink>
            <w:hyperlink r:id="rId26" w:history="1"/>
          </w:p>
          <w:p w:rsidR="00077D89" w:rsidRPr="00A810C1" w:rsidRDefault="00077D89" w:rsidP="00B4335A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Окское сельское поселение Рязанского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390540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п. Окский, д. 12,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 (4912) 70-59-68, E-mail: </w:t>
            </w:r>
            <w:hyperlink r:id="rId27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okskij@ryazan.gov.ru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Искровское сельское поселение Рязанского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D86318" w:rsidRPr="00A810C1">
              <w:rPr>
                <w:rFonts w:ascii="Times New Roman" w:hAnsi="Times New Roman"/>
                <w:sz w:val="24"/>
                <w:szCs w:val="24"/>
              </w:rPr>
              <w:t>390517</w:t>
            </w:r>
            <w:r w:rsidR="00D863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п.Искра, ул.Юбилейная, д.4б,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 (4912) 24-47-13, E-mail: </w:t>
            </w:r>
            <w:hyperlink r:id="rId29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iskra@ryazan.gov.ru</w:t>
              </w:r>
            </w:hyperlink>
            <w:hyperlink r:id="rId30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Перкинское сельское поселение Спасского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391091, Рязанская область, Спасский район, с.Перкино, ул.Речная, д.6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 (49135) 3-91-12, E-mail: </w:t>
            </w:r>
            <w:hyperlink r:id="rId31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perkino@ryazangov.ru</w:t>
              </w:r>
            </w:hyperlink>
            <w:hyperlink r:id="rId32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Заречинское сельское поселение Спасского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391090,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пасский р-н, п. Откормсовхоза, ул. Советская, д. 1 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33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(49135) 3-71-21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34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zareche@ryazangov.ru</w:t>
              </w:r>
            </w:hyperlink>
            <w:hyperlink r:id="rId35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Гребневское сельское поселение Старожиловского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391192,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тарожиловский р-н, с. Гребнево, д.72а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36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 (49151) 2-85-43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37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grebnevoa@mail.ru</w:t>
              </w:r>
            </w:hyperlink>
            <w:hyperlink r:id="rId38" w:history="1"/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Истьинское сельское поселение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Старожиловского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391191,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тарожиловский р-н,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стье,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адовая, д. 25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 </w:t>
            </w:r>
            <w:hyperlink r:id="rId39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(49151) 2-97-82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>, E-mail:  </w:t>
            </w:r>
            <w:hyperlink r:id="rId40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istje2012@yandex.ru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Столпянское сельское поселение Старожиловского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391182, Рязанская область, Старожиловский район,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Ершово, </w:t>
            </w:r>
            <w:r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 (49151) 2-43-39, E-mail: </w:t>
            </w:r>
            <w:hyperlink r:id="rId41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stolpadm@yandex.ru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Пертовское сельское поселение Чучковского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/>
            <w:r w:rsidRPr="00A810C1">
              <w:rPr>
                <w:rFonts w:ascii="Times New Roman" w:hAnsi="Times New Roman"/>
                <w:sz w:val="24"/>
                <w:szCs w:val="24"/>
              </w:rPr>
              <w:t>Адрес: 391424, Рязанская область, Чучковский район, с. Пертово, ул. Советская, д. 31/2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 +7(49138)7-32-84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43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pertovo@ryazangov.ru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Аделинское сельское поселение Шиловского муниципального района Рязанской области  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391541, Рязанская область, Шиловский район, с. Аделино, ул. Школьная, 14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44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 (49136) 2-97-32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45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adelino@ryazan.gov.ru</w:t>
              </w:r>
            </w:hyperlink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Инякинское сельское поселение Шиловского муниципального района Рязанской области  </w:t>
            </w:r>
            <w:hyperlink r:id="rId46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810C1">
              <w:rPr>
                <w:rFonts w:ascii="Times New Roman" w:hAnsi="Times New Roman"/>
                <w:bCs/>
                <w:sz w:val="24"/>
                <w:szCs w:val="24"/>
              </w:rPr>
              <w:t>391537, Рязанская область, Шиловский район, с. Инякино, ул. Центральная, д. 138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+7 (49136) 2-53-18, E-mail:  </w:t>
            </w:r>
            <w:hyperlink r:id="rId47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inyakino@ryazan.gov.ru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Шиловское городское поселение Шиловского муниципального района Рязанской области  </w:t>
            </w:r>
            <w:hyperlink r:id="rId48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Адрес: 391500, Рязанская область, Шиловский район, р.п.Шилово, ул. Советская д.9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49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 (49136) 4-07-75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>, E-mail:  </w:t>
            </w:r>
            <w:hyperlink r:id="rId50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shilovogp@ryazan.gov.ru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Лесновское городское поселение Шиловского муниципального района Рязанской области  </w:t>
            </w:r>
            <w:hyperlink r:id="rId51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391539, Рязанская область, Шиловский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Лесной, Зеленая ул, д. 21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 </w:t>
            </w:r>
            <w:hyperlink r:id="rId52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+7 (49136) 3-73-93</w:t>
              </w:r>
            </w:hyperlink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53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lesnoj@ryazan.gov.ru</w:t>
              </w:r>
            </w:hyperlink>
          </w:p>
          <w:p w:rsidR="00077D89" w:rsidRPr="00A810C1" w:rsidRDefault="00077D89" w:rsidP="009D194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Мосоловское сельское поселение Шиловского муниципального района Рязанской области  </w:t>
            </w:r>
            <w:hyperlink r:id="rId54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810C1">
              <w:rPr>
                <w:rFonts w:ascii="Times New Roman" w:hAnsi="Times New Roman"/>
                <w:bCs/>
                <w:sz w:val="24"/>
                <w:szCs w:val="24"/>
              </w:rPr>
              <w:t>391523, Рязанская область, Шиловский район, с. Мосолово, ул. Совхозная, д. 29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+7 (49136) 2-42-10, E-mail:  </w:t>
            </w:r>
            <w:hyperlink r:id="rId55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mos_ad@mail.ru</w:t>
              </w:r>
            </w:hyperlink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Задубровское сельское поселение Шиловского муниципального района Рязанской области  </w:t>
            </w:r>
            <w:hyperlink r:id="rId56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810C1">
              <w:rPr>
                <w:rFonts w:ascii="Times New Roman" w:hAnsi="Times New Roman"/>
                <w:bCs/>
                <w:sz w:val="24"/>
                <w:szCs w:val="24"/>
              </w:rPr>
              <w:t>391521, Рязанская область, Шиловский район, с. Задубровье, ул. Школьная, д. 1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+7 491 362-91-41, E-mail: </w:t>
            </w:r>
            <w:hyperlink r:id="rId57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zadubrovie-adm@mail.ru</w:t>
              </w:r>
            </w:hyperlink>
          </w:p>
          <w:p w:rsidR="00077D89" w:rsidRPr="00A810C1" w:rsidRDefault="00077D89" w:rsidP="00026893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Ибредское сельское поселение Шиловского муниципального района Рязанской области  </w:t>
            </w:r>
            <w:hyperlink r:id="rId58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810C1">
              <w:rPr>
                <w:rFonts w:ascii="Times New Roman" w:hAnsi="Times New Roman"/>
                <w:bCs/>
                <w:sz w:val="24"/>
                <w:szCs w:val="24"/>
              </w:rPr>
              <w:t>391520, Рязанская область, Шиловский район, с. Сасыкино, ул. Новая, д. 5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+7 (49136) 2-61-37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59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adm.ibred@yandex.ru</w:t>
              </w:r>
            </w:hyperlink>
          </w:p>
          <w:p w:rsidR="00077D89" w:rsidRPr="00A810C1" w:rsidRDefault="00077D89" w:rsidP="00026893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Тимошкинское сельское поселение Шиловского муниципального района Рязанской области  </w:t>
            </w:r>
            <w:hyperlink r:id="rId60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810C1">
              <w:rPr>
                <w:rFonts w:ascii="Times New Roman" w:hAnsi="Times New Roman"/>
                <w:bCs/>
                <w:sz w:val="24"/>
                <w:szCs w:val="24"/>
              </w:rPr>
              <w:t xml:space="preserve">391545, Рязанская область, Шиловский район, с. Тимошкино, ул. Хлопоталовка, </w:t>
            </w:r>
            <w:r w:rsidR="003C4F7D" w:rsidRPr="00D8631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810C1">
              <w:rPr>
                <w:rFonts w:ascii="Times New Roman" w:hAnsi="Times New Roman"/>
                <w:bCs/>
                <w:sz w:val="24"/>
                <w:szCs w:val="24"/>
              </w:rPr>
              <w:t>д. 88</w:t>
            </w:r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>Телефон: +7 (49136) 2-14-88, E-mail:  </w:t>
            </w:r>
            <w:hyperlink r:id="rId61" w:tgtFrame="_blank" w:history="1">
              <w:r w:rsidRPr="00A810C1">
                <w:rPr>
                  <w:rFonts w:ascii="Times New Roman" w:hAnsi="Times New Roman"/>
                  <w:sz w:val="24"/>
                  <w:szCs w:val="24"/>
                </w:rPr>
                <w:t>timoshkino@ryazangov.ru</w:t>
              </w:r>
            </w:hyperlink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</w:t>
            </w:r>
            <w:r>
              <w:rPr>
                <w:rFonts w:ascii="Times New Roman" w:hAnsi="Times New Roman"/>
                <w:sz w:val="24"/>
                <w:szCs w:val="24"/>
              </w:rPr>
              <w:t>Желудевское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Шиловского муниципального района Рязанской области  </w:t>
            </w:r>
            <w:hyperlink r:id="rId62" w:history="1"/>
          </w:p>
          <w:p w:rsidR="00077D89" w:rsidRPr="00A810C1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45FC7">
              <w:rPr>
                <w:rFonts w:ascii="Times New Roman" w:hAnsi="Times New Roman"/>
                <w:sz w:val="24"/>
                <w:szCs w:val="24"/>
              </w:rPr>
              <w:t> 391525, Рязанская область, Шиловский район, с. Желудево, ул. Центральная, д.121А</w:t>
            </w:r>
          </w:p>
          <w:p w:rsidR="00077D89" w:rsidRDefault="00077D89" w:rsidP="00F942C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945FC7">
              <w:rPr>
                <w:rFonts w:ascii="Times New Roman" w:hAnsi="Times New Roman"/>
                <w:sz w:val="24"/>
                <w:szCs w:val="24"/>
              </w:rPr>
              <w:t>+7 (49136) 2-80-41</w:t>
            </w:r>
            <w:r w:rsidRPr="00A810C1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r w:rsidRPr="00945FC7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3" w:tgtFrame="_blank" w:history="1">
              <w:r w:rsidRPr="00945FC7">
                <w:rPr>
                  <w:rFonts w:ascii="Times New Roman" w:hAnsi="Times New Roman"/>
                  <w:sz w:val="24"/>
                  <w:szCs w:val="24"/>
                </w:rPr>
                <w:t>zheludevo@ryazan.gov.ru</w:t>
              </w:r>
            </w:hyperlink>
          </w:p>
          <w:p w:rsidR="00077D89" w:rsidRDefault="00077D89" w:rsidP="00CF1BA3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город Рязань Рязанской области</w:t>
            </w:r>
          </w:p>
          <w:p w:rsidR="00077D89" w:rsidRPr="00AD3553" w:rsidRDefault="00077D89" w:rsidP="00CF1BA3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5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01D6F">
              <w:rPr>
                <w:rFonts w:ascii="Times New Roman" w:hAnsi="Times New Roman"/>
                <w:sz w:val="24"/>
                <w:szCs w:val="24"/>
              </w:rPr>
              <w:t>390000, г. Рязань, ул. Радищева, д. 28</w:t>
            </w:r>
          </w:p>
          <w:p w:rsidR="00077D89" w:rsidRPr="00AD3553" w:rsidRDefault="00077D89" w:rsidP="00CF1BA3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53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301D6F">
              <w:rPr>
                <w:rFonts w:ascii="Times New Roman" w:hAnsi="Times New Roman"/>
                <w:sz w:val="24"/>
                <w:szCs w:val="24"/>
              </w:rPr>
              <w:t>(4912)20-04-12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3553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4" w:history="1">
              <w:r w:rsidRPr="00301D6F">
                <w:rPr>
                  <w:rFonts w:ascii="Times New Roman" w:hAnsi="Times New Roman"/>
                  <w:sz w:val="24"/>
                  <w:szCs w:val="24"/>
                </w:rPr>
                <w:t>ryazan@ryazan.gov.ru</w:t>
              </w:r>
            </w:hyperlink>
          </w:p>
          <w:p w:rsidR="00077D89" w:rsidRPr="00AD3553" w:rsidRDefault="00077D89" w:rsidP="00AD35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5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77D89" w:rsidRPr="00BA0992" w:rsidRDefault="00077D89" w:rsidP="00BC7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992">
              <w:rPr>
                <w:rFonts w:ascii="Times New Roman" w:hAnsi="Times New Roman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7D89" w:rsidTr="000C5289">
        <w:trPr>
          <w:trHeight w:val="3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077D89" w:rsidP="00BC71FA">
            <w:pPr>
              <w:pStyle w:val="s16"/>
              <w:spacing w:before="0" w:beforeAutospacing="0" w:after="0" w:afterAutospacing="0"/>
              <w:ind w:left="57" w:right="57"/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 w:rsidRPr="00541A9F">
              <w:lastRenderedPageBreak/>
              <w:t>5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541A9F" w:rsidRDefault="00077D89" w:rsidP="00BC71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541A9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077D89" w:rsidRPr="00520A92" w:rsidRDefault="00077D89" w:rsidP="00BC71FA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0A92">
              <w:rPr>
                <w:rFonts w:ascii="Times New Roman" w:hAnsi="Times New Roman"/>
                <w:sz w:val="24"/>
                <w:szCs w:val="24"/>
              </w:rPr>
              <w:t>-</w:t>
            </w:r>
            <w:r w:rsidRPr="00541A9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20A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1A9F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520A92">
              <w:rPr>
                <w:rFonts w:ascii="Times New Roman" w:hAnsi="Times New Roman"/>
                <w:sz w:val="24"/>
                <w:szCs w:val="24"/>
              </w:rPr>
              <w:t>@</w:t>
            </w:r>
            <w:r w:rsidRPr="00541A9F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520A92">
              <w:rPr>
                <w:rFonts w:ascii="Times New Roman" w:hAnsi="Times New Roman"/>
                <w:sz w:val="24"/>
                <w:szCs w:val="24"/>
              </w:rPr>
              <w:t>.</w:t>
            </w:r>
            <w:r w:rsidRPr="00541A9F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520A92">
              <w:rPr>
                <w:rFonts w:ascii="Times New Roman" w:hAnsi="Times New Roman"/>
                <w:sz w:val="24"/>
                <w:szCs w:val="24"/>
              </w:rPr>
              <w:t>.</w:t>
            </w:r>
            <w:r w:rsidRPr="00541A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77D89" w:rsidRPr="00541A9F" w:rsidRDefault="00077D89" w:rsidP="00BC71FA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77D89" w:rsidRPr="00541A9F" w:rsidRDefault="00077D89" w:rsidP="007E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A9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077D89" w:rsidRPr="00BC71FA" w:rsidRDefault="00077D89" w:rsidP="007E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077D89" w:rsidTr="00083B40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DA41A9" w:rsidP="00BC71FA">
            <w:pPr>
              <w:pStyle w:val="s16"/>
              <w:spacing w:before="0" w:beforeAutospacing="0" w:after="0" w:afterAutospacing="0"/>
              <w:ind w:left="57" w:right="57"/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t>6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077D89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077D89" w:rsidRPr="00B309B4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https://ermish.ryazan.gov.ru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https://pitelino.ryazan.gov.ru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https://rzraion.ryazan.gov.ru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https://spassk.ryazan.gov.ru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https://star.ryazan.gov.ru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https://chuchkovo.ryazan.gov.ru</w:t>
              </w:r>
            </w:hyperlink>
          </w:p>
          <w:p w:rsidR="006A0DC3" w:rsidRDefault="00D5343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6A0DC3" w:rsidRPr="00461325">
                <w:rPr>
                  <w:rFonts w:ascii="Times New Roman" w:hAnsi="Times New Roman"/>
                  <w:sz w:val="24"/>
                  <w:szCs w:val="24"/>
                </w:rPr>
                <w:t>https://shilovoadm.ryazan.gov.ru</w:t>
              </w:r>
            </w:hyperlink>
          </w:p>
          <w:p w:rsidR="006A0DC3" w:rsidRDefault="00461325" w:rsidP="004613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325">
              <w:rPr>
                <w:rFonts w:ascii="Times New Roman" w:hAnsi="Times New Roman"/>
                <w:sz w:val="24"/>
                <w:szCs w:val="24"/>
              </w:rPr>
              <w:t>https://admrzn.ru</w:t>
            </w:r>
          </w:p>
          <w:p w:rsidR="00077D89" w:rsidRPr="00BC71FA" w:rsidRDefault="006A0DC3" w:rsidP="006A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D89" w:rsidRPr="00461325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77D89" w:rsidRPr="00083B40" w:rsidTr="00083B40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DA41A9" w:rsidP="00BC71FA">
            <w:pPr>
              <w:pStyle w:val="s16"/>
              <w:spacing w:before="0" w:beforeAutospacing="0" w:after="0" w:afterAutospacing="0"/>
              <w:ind w:left="57" w:right="57"/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t>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541A9F" w:rsidRDefault="00077D89" w:rsidP="00BC71FA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A9F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:rsidR="00077D89" w:rsidRPr="00541A9F" w:rsidRDefault="00077D89" w:rsidP="00BC7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A9F">
              <w:rPr>
                <w:rFonts w:ascii="Times New Roman" w:hAnsi="Times New Roman"/>
                <w:bCs/>
                <w:sz w:val="24"/>
                <w:szCs w:val="24"/>
              </w:rPr>
              <w:t>АО «Транснефть - Верхняя Волга»</w:t>
            </w:r>
          </w:p>
          <w:p w:rsidR="00077D89" w:rsidRPr="00AA405F" w:rsidRDefault="00077D89" w:rsidP="00B30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  <w:bCs/>
                <w:sz w:val="24"/>
                <w:szCs w:val="24"/>
              </w:rPr>
              <w:t>Адрес: 603006, Нижегородская область, город Нижний Новгород, Гранитный</w:t>
            </w:r>
            <w:r w:rsidRPr="00541A9F">
              <w:rPr>
                <w:rFonts w:ascii="Times New Roman" w:hAnsi="Times New Roman"/>
                <w:bCs/>
                <w:sz w:val="24"/>
                <w:szCs w:val="24"/>
              </w:rPr>
              <w:br/>
              <w:t>переулок, дом 4/1,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1A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A40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41A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AA405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41A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referent</w:t>
            </w:r>
            <w:r w:rsidRPr="00AA405F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541A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tvv</w:t>
            </w:r>
            <w:r w:rsidRPr="00AA40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41A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transneft</w:t>
            </w:r>
            <w:r w:rsidRPr="00AA40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41A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077D89" w:rsidTr="00083B40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28770F" w:rsidRDefault="00DA41A9" w:rsidP="00BC71FA">
            <w:pPr>
              <w:pStyle w:val="s16"/>
              <w:spacing w:before="0" w:beforeAutospacing="0" w:after="0" w:afterAutospacing="0"/>
              <w:ind w:left="57" w:right="57"/>
              <w:jc w:val="center"/>
              <w:rPr>
                <w:rFonts w:ascii="Franklin Gothic Book" w:hAnsi="Franklin Gothic Book"/>
                <w:sz w:val="26"/>
                <w:szCs w:val="26"/>
              </w:rPr>
            </w:pPr>
            <w:r>
              <w:t>8</w:t>
            </w:r>
            <w:bookmarkStart w:id="0" w:name="_GoBack"/>
            <w:bookmarkEnd w:id="0"/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7D89" w:rsidRPr="00541A9F" w:rsidRDefault="00077D89" w:rsidP="00BC71FA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A9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A9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077D89" w:rsidRPr="00BC71FA" w:rsidRDefault="00077D89" w:rsidP="00BC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9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BC7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0CBC"/>
    <w:multiLevelType w:val="multilevel"/>
    <w:tmpl w:val="3F9C0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60D2349A"/>
    <w:multiLevelType w:val="hybridMultilevel"/>
    <w:tmpl w:val="817E500C"/>
    <w:lvl w:ilvl="0" w:tplc="79F651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D4A1A62" w:tentative="1">
      <w:start w:val="1"/>
      <w:numFmt w:val="lowerLetter"/>
      <w:lvlText w:val="%2."/>
      <w:lvlJc w:val="left"/>
      <w:pPr>
        <w:ind w:left="1378" w:hanging="360"/>
      </w:pPr>
    </w:lvl>
    <w:lvl w:ilvl="2" w:tplc="87DEE23A" w:tentative="1">
      <w:start w:val="1"/>
      <w:numFmt w:val="lowerRoman"/>
      <w:lvlText w:val="%3."/>
      <w:lvlJc w:val="right"/>
      <w:pPr>
        <w:ind w:left="2098" w:hanging="180"/>
      </w:pPr>
    </w:lvl>
    <w:lvl w:ilvl="3" w:tplc="7F78AE14" w:tentative="1">
      <w:start w:val="1"/>
      <w:numFmt w:val="decimal"/>
      <w:lvlText w:val="%4."/>
      <w:lvlJc w:val="left"/>
      <w:pPr>
        <w:ind w:left="2818" w:hanging="360"/>
      </w:pPr>
    </w:lvl>
    <w:lvl w:ilvl="4" w:tplc="A7C4BE3E" w:tentative="1">
      <w:start w:val="1"/>
      <w:numFmt w:val="lowerLetter"/>
      <w:lvlText w:val="%5."/>
      <w:lvlJc w:val="left"/>
      <w:pPr>
        <w:ind w:left="3538" w:hanging="360"/>
      </w:pPr>
    </w:lvl>
    <w:lvl w:ilvl="5" w:tplc="E55CB1F4" w:tentative="1">
      <w:start w:val="1"/>
      <w:numFmt w:val="lowerRoman"/>
      <w:lvlText w:val="%6."/>
      <w:lvlJc w:val="right"/>
      <w:pPr>
        <w:ind w:left="4258" w:hanging="180"/>
      </w:pPr>
    </w:lvl>
    <w:lvl w:ilvl="6" w:tplc="6C80F14E" w:tentative="1">
      <w:start w:val="1"/>
      <w:numFmt w:val="decimal"/>
      <w:lvlText w:val="%7."/>
      <w:lvlJc w:val="left"/>
      <w:pPr>
        <w:ind w:left="4978" w:hanging="360"/>
      </w:pPr>
    </w:lvl>
    <w:lvl w:ilvl="7" w:tplc="D4729E10" w:tentative="1">
      <w:start w:val="1"/>
      <w:numFmt w:val="lowerLetter"/>
      <w:lvlText w:val="%8."/>
      <w:lvlJc w:val="left"/>
      <w:pPr>
        <w:ind w:left="5698" w:hanging="360"/>
      </w:pPr>
    </w:lvl>
    <w:lvl w:ilvl="8" w:tplc="6E424B0C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63F58"/>
    <w:rsid w:val="00004F95"/>
    <w:rsid w:val="00011DBD"/>
    <w:rsid w:val="0002073B"/>
    <w:rsid w:val="000219F2"/>
    <w:rsid w:val="0002577D"/>
    <w:rsid w:val="00026893"/>
    <w:rsid w:val="00046EBD"/>
    <w:rsid w:val="0004740E"/>
    <w:rsid w:val="00077D89"/>
    <w:rsid w:val="00083B40"/>
    <w:rsid w:val="00085EAF"/>
    <w:rsid w:val="00093477"/>
    <w:rsid w:val="000A4C2C"/>
    <w:rsid w:val="000A60E0"/>
    <w:rsid w:val="000C5289"/>
    <w:rsid w:val="000C7679"/>
    <w:rsid w:val="000D162B"/>
    <w:rsid w:val="000D3E8C"/>
    <w:rsid w:val="000D4AE1"/>
    <w:rsid w:val="000F444C"/>
    <w:rsid w:val="001114A1"/>
    <w:rsid w:val="00111851"/>
    <w:rsid w:val="0012590D"/>
    <w:rsid w:val="0012622E"/>
    <w:rsid w:val="00134DC3"/>
    <w:rsid w:val="001662FE"/>
    <w:rsid w:val="00175D7D"/>
    <w:rsid w:val="00181266"/>
    <w:rsid w:val="001834D3"/>
    <w:rsid w:val="00191AA8"/>
    <w:rsid w:val="00192966"/>
    <w:rsid w:val="001A3FCD"/>
    <w:rsid w:val="001A4C7E"/>
    <w:rsid w:val="001A5A50"/>
    <w:rsid w:val="001B18AB"/>
    <w:rsid w:val="001B4119"/>
    <w:rsid w:val="001B7713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24B0E"/>
    <w:rsid w:val="00230898"/>
    <w:rsid w:val="00234EA1"/>
    <w:rsid w:val="002403A5"/>
    <w:rsid w:val="00244C07"/>
    <w:rsid w:val="00246342"/>
    <w:rsid w:val="00251A29"/>
    <w:rsid w:val="002609A5"/>
    <w:rsid w:val="00267455"/>
    <w:rsid w:val="00276599"/>
    <w:rsid w:val="002815C4"/>
    <w:rsid w:val="00283452"/>
    <w:rsid w:val="00294E2C"/>
    <w:rsid w:val="00295843"/>
    <w:rsid w:val="002958EC"/>
    <w:rsid w:val="002A180C"/>
    <w:rsid w:val="002A488A"/>
    <w:rsid w:val="002A5759"/>
    <w:rsid w:val="002A7B4A"/>
    <w:rsid w:val="002B2100"/>
    <w:rsid w:val="002B3B13"/>
    <w:rsid w:val="002C3787"/>
    <w:rsid w:val="002C559D"/>
    <w:rsid w:val="002C60B4"/>
    <w:rsid w:val="002E5AEB"/>
    <w:rsid w:val="002E6694"/>
    <w:rsid w:val="002F22E3"/>
    <w:rsid w:val="002F2E07"/>
    <w:rsid w:val="00301D6F"/>
    <w:rsid w:val="00314275"/>
    <w:rsid w:val="00314D58"/>
    <w:rsid w:val="00317E5E"/>
    <w:rsid w:val="00321B49"/>
    <w:rsid w:val="00335F6E"/>
    <w:rsid w:val="00343749"/>
    <w:rsid w:val="00343DE3"/>
    <w:rsid w:val="00356223"/>
    <w:rsid w:val="00360821"/>
    <w:rsid w:val="00363E35"/>
    <w:rsid w:val="00370744"/>
    <w:rsid w:val="00374993"/>
    <w:rsid w:val="00387CC7"/>
    <w:rsid w:val="00387D06"/>
    <w:rsid w:val="003A1D47"/>
    <w:rsid w:val="003A3614"/>
    <w:rsid w:val="003B46BB"/>
    <w:rsid w:val="003C2000"/>
    <w:rsid w:val="003C4F7D"/>
    <w:rsid w:val="003C5BAF"/>
    <w:rsid w:val="003C62B7"/>
    <w:rsid w:val="003D5AC3"/>
    <w:rsid w:val="003D5CE4"/>
    <w:rsid w:val="003E6035"/>
    <w:rsid w:val="003F373A"/>
    <w:rsid w:val="003F4EC8"/>
    <w:rsid w:val="00400ACB"/>
    <w:rsid w:val="00410CE7"/>
    <w:rsid w:val="0041352A"/>
    <w:rsid w:val="004147C4"/>
    <w:rsid w:val="004222E1"/>
    <w:rsid w:val="0042331B"/>
    <w:rsid w:val="00423C1C"/>
    <w:rsid w:val="00426433"/>
    <w:rsid w:val="0042687E"/>
    <w:rsid w:val="00431124"/>
    <w:rsid w:val="004370A2"/>
    <w:rsid w:val="00461325"/>
    <w:rsid w:val="0047157E"/>
    <w:rsid w:val="0047663F"/>
    <w:rsid w:val="00477EC0"/>
    <w:rsid w:val="0048623F"/>
    <w:rsid w:val="0049523A"/>
    <w:rsid w:val="004A0D50"/>
    <w:rsid w:val="004B49A6"/>
    <w:rsid w:val="004C554E"/>
    <w:rsid w:val="004D0C0D"/>
    <w:rsid w:val="004D57A7"/>
    <w:rsid w:val="004E1AC0"/>
    <w:rsid w:val="004F0619"/>
    <w:rsid w:val="004F5D58"/>
    <w:rsid w:val="004F6267"/>
    <w:rsid w:val="004F65B3"/>
    <w:rsid w:val="00501BB6"/>
    <w:rsid w:val="005052DF"/>
    <w:rsid w:val="005206A9"/>
    <w:rsid w:val="00520A92"/>
    <w:rsid w:val="00541156"/>
    <w:rsid w:val="00541A9F"/>
    <w:rsid w:val="00541FC2"/>
    <w:rsid w:val="00542F99"/>
    <w:rsid w:val="0056669D"/>
    <w:rsid w:val="005718E4"/>
    <w:rsid w:val="00571CF7"/>
    <w:rsid w:val="005843D1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76A8"/>
    <w:rsid w:val="005F7EB3"/>
    <w:rsid w:val="00601788"/>
    <w:rsid w:val="00607A54"/>
    <w:rsid w:val="00615296"/>
    <w:rsid w:val="00626EA3"/>
    <w:rsid w:val="00633530"/>
    <w:rsid w:val="00633ABF"/>
    <w:rsid w:val="00633C66"/>
    <w:rsid w:val="0064184E"/>
    <w:rsid w:val="00642603"/>
    <w:rsid w:val="00643091"/>
    <w:rsid w:val="0064571F"/>
    <w:rsid w:val="00647621"/>
    <w:rsid w:val="00653DCF"/>
    <w:rsid w:val="00654039"/>
    <w:rsid w:val="006562A7"/>
    <w:rsid w:val="0066067A"/>
    <w:rsid w:val="00665782"/>
    <w:rsid w:val="00673592"/>
    <w:rsid w:val="00675B23"/>
    <w:rsid w:val="006853C8"/>
    <w:rsid w:val="006940A8"/>
    <w:rsid w:val="006951E4"/>
    <w:rsid w:val="00695953"/>
    <w:rsid w:val="006967DB"/>
    <w:rsid w:val="006A0DC3"/>
    <w:rsid w:val="006B1FEC"/>
    <w:rsid w:val="006B6272"/>
    <w:rsid w:val="006C2BEC"/>
    <w:rsid w:val="006C64AF"/>
    <w:rsid w:val="006C762D"/>
    <w:rsid w:val="006D397A"/>
    <w:rsid w:val="006E137E"/>
    <w:rsid w:val="0072621C"/>
    <w:rsid w:val="00742194"/>
    <w:rsid w:val="00743F01"/>
    <w:rsid w:val="00751062"/>
    <w:rsid w:val="00752F24"/>
    <w:rsid w:val="00756FA9"/>
    <w:rsid w:val="00762D30"/>
    <w:rsid w:val="00765CA3"/>
    <w:rsid w:val="007670B2"/>
    <w:rsid w:val="00773579"/>
    <w:rsid w:val="0077585C"/>
    <w:rsid w:val="007814BD"/>
    <w:rsid w:val="007830F6"/>
    <w:rsid w:val="0078529A"/>
    <w:rsid w:val="00785589"/>
    <w:rsid w:val="0079045D"/>
    <w:rsid w:val="00791EC9"/>
    <w:rsid w:val="00797681"/>
    <w:rsid w:val="007B4838"/>
    <w:rsid w:val="007B7854"/>
    <w:rsid w:val="007D41A9"/>
    <w:rsid w:val="007E2A25"/>
    <w:rsid w:val="007F1D6A"/>
    <w:rsid w:val="007F38CC"/>
    <w:rsid w:val="007F6262"/>
    <w:rsid w:val="00800EEE"/>
    <w:rsid w:val="00804B7D"/>
    <w:rsid w:val="008058F4"/>
    <w:rsid w:val="00807501"/>
    <w:rsid w:val="00807B77"/>
    <w:rsid w:val="00810FCC"/>
    <w:rsid w:val="00814CFE"/>
    <w:rsid w:val="00831F2A"/>
    <w:rsid w:val="00843B1A"/>
    <w:rsid w:val="00843BFC"/>
    <w:rsid w:val="008506E5"/>
    <w:rsid w:val="008514F9"/>
    <w:rsid w:val="00855098"/>
    <w:rsid w:val="00856D6E"/>
    <w:rsid w:val="00875417"/>
    <w:rsid w:val="00885CD7"/>
    <w:rsid w:val="00886968"/>
    <w:rsid w:val="0089292F"/>
    <w:rsid w:val="008951EB"/>
    <w:rsid w:val="00897326"/>
    <w:rsid w:val="008A0BA9"/>
    <w:rsid w:val="008A690F"/>
    <w:rsid w:val="008A6BD0"/>
    <w:rsid w:val="008C03D5"/>
    <w:rsid w:val="008C40F1"/>
    <w:rsid w:val="008F678B"/>
    <w:rsid w:val="009069CC"/>
    <w:rsid w:val="00913054"/>
    <w:rsid w:val="0091359F"/>
    <w:rsid w:val="00914348"/>
    <w:rsid w:val="00916952"/>
    <w:rsid w:val="00923D05"/>
    <w:rsid w:val="0092408B"/>
    <w:rsid w:val="00931036"/>
    <w:rsid w:val="00942B82"/>
    <w:rsid w:val="0094364A"/>
    <w:rsid w:val="00943F66"/>
    <w:rsid w:val="00945FC7"/>
    <w:rsid w:val="00947A5D"/>
    <w:rsid w:val="00960A5E"/>
    <w:rsid w:val="00962939"/>
    <w:rsid w:val="009632E4"/>
    <w:rsid w:val="00963D19"/>
    <w:rsid w:val="0097161D"/>
    <w:rsid w:val="00972332"/>
    <w:rsid w:val="009739D9"/>
    <w:rsid w:val="00973BB6"/>
    <w:rsid w:val="009766D4"/>
    <w:rsid w:val="009836FC"/>
    <w:rsid w:val="009900BE"/>
    <w:rsid w:val="00994314"/>
    <w:rsid w:val="00996C8D"/>
    <w:rsid w:val="009A04AC"/>
    <w:rsid w:val="009A658C"/>
    <w:rsid w:val="009D13D0"/>
    <w:rsid w:val="009D13F5"/>
    <w:rsid w:val="009D1944"/>
    <w:rsid w:val="009D4301"/>
    <w:rsid w:val="009E321E"/>
    <w:rsid w:val="009F3212"/>
    <w:rsid w:val="009F57C9"/>
    <w:rsid w:val="009F759B"/>
    <w:rsid w:val="00A004A8"/>
    <w:rsid w:val="00A024CB"/>
    <w:rsid w:val="00A1054B"/>
    <w:rsid w:val="00A43F3B"/>
    <w:rsid w:val="00A50B57"/>
    <w:rsid w:val="00A50F52"/>
    <w:rsid w:val="00A53E8D"/>
    <w:rsid w:val="00A56B57"/>
    <w:rsid w:val="00A63F58"/>
    <w:rsid w:val="00A732B5"/>
    <w:rsid w:val="00A810C1"/>
    <w:rsid w:val="00A83972"/>
    <w:rsid w:val="00A84656"/>
    <w:rsid w:val="00A931D3"/>
    <w:rsid w:val="00A95EB4"/>
    <w:rsid w:val="00AA08CE"/>
    <w:rsid w:val="00AA1029"/>
    <w:rsid w:val="00AA405F"/>
    <w:rsid w:val="00AB3111"/>
    <w:rsid w:val="00AB497D"/>
    <w:rsid w:val="00AD3553"/>
    <w:rsid w:val="00AD4449"/>
    <w:rsid w:val="00AE40DA"/>
    <w:rsid w:val="00AE4870"/>
    <w:rsid w:val="00B03EE7"/>
    <w:rsid w:val="00B12652"/>
    <w:rsid w:val="00B16AD5"/>
    <w:rsid w:val="00B20B89"/>
    <w:rsid w:val="00B21A52"/>
    <w:rsid w:val="00B26768"/>
    <w:rsid w:val="00B278D9"/>
    <w:rsid w:val="00B309B4"/>
    <w:rsid w:val="00B311F6"/>
    <w:rsid w:val="00B32728"/>
    <w:rsid w:val="00B339D6"/>
    <w:rsid w:val="00B348AB"/>
    <w:rsid w:val="00B4335A"/>
    <w:rsid w:val="00B45361"/>
    <w:rsid w:val="00B54946"/>
    <w:rsid w:val="00B751D8"/>
    <w:rsid w:val="00B95BB1"/>
    <w:rsid w:val="00B967A7"/>
    <w:rsid w:val="00BA0992"/>
    <w:rsid w:val="00BB0674"/>
    <w:rsid w:val="00BB5937"/>
    <w:rsid w:val="00BC71FA"/>
    <w:rsid w:val="00BE2CBC"/>
    <w:rsid w:val="00BE6FA7"/>
    <w:rsid w:val="00BE702C"/>
    <w:rsid w:val="00BF3D5C"/>
    <w:rsid w:val="00C001D9"/>
    <w:rsid w:val="00C12248"/>
    <w:rsid w:val="00C174AC"/>
    <w:rsid w:val="00C17F3A"/>
    <w:rsid w:val="00C4066B"/>
    <w:rsid w:val="00C40AD1"/>
    <w:rsid w:val="00C52DC1"/>
    <w:rsid w:val="00C61F92"/>
    <w:rsid w:val="00C71687"/>
    <w:rsid w:val="00C719A0"/>
    <w:rsid w:val="00C71F51"/>
    <w:rsid w:val="00C93D33"/>
    <w:rsid w:val="00CA76E4"/>
    <w:rsid w:val="00CB55AF"/>
    <w:rsid w:val="00CC15A8"/>
    <w:rsid w:val="00CC394B"/>
    <w:rsid w:val="00CC462C"/>
    <w:rsid w:val="00CD537E"/>
    <w:rsid w:val="00CD64AF"/>
    <w:rsid w:val="00CD7829"/>
    <w:rsid w:val="00CE3AFE"/>
    <w:rsid w:val="00CE4669"/>
    <w:rsid w:val="00CF0E53"/>
    <w:rsid w:val="00CF1BA3"/>
    <w:rsid w:val="00D0443C"/>
    <w:rsid w:val="00D143D5"/>
    <w:rsid w:val="00D21295"/>
    <w:rsid w:val="00D223EB"/>
    <w:rsid w:val="00D2240B"/>
    <w:rsid w:val="00D24EFF"/>
    <w:rsid w:val="00D30FD0"/>
    <w:rsid w:val="00D31CF3"/>
    <w:rsid w:val="00D42662"/>
    <w:rsid w:val="00D44F5A"/>
    <w:rsid w:val="00D505E5"/>
    <w:rsid w:val="00D53435"/>
    <w:rsid w:val="00D628CD"/>
    <w:rsid w:val="00D733D7"/>
    <w:rsid w:val="00D836AF"/>
    <w:rsid w:val="00D86318"/>
    <w:rsid w:val="00D86BB1"/>
    <w:rsid w:val="00DA41A9"/>
    <w:rsid w:val="00DB217E"/>
    <w:rsid w:val="00DC0864"/>
    <w:rsid w:val="00DC5230"/>
    <w:rsid w:val="00DE28EC"/>
    <w:rsid w:val="00DE7673"/>
    <w:rsid w:val="00DF30A5"/>
    <w:rsid w:val="00DF54FE"/>
    <w:rsid w:val="00E043F3"/>
    <w:rsid w:val="00E055EC"/>
    <w:rsid w:val="00E06979"/>
    <w:rsid w:val="00E117EF"/>
    <w:rsid w:val="00E152CA"/>
    <w:rsid w:val="00E16F56"/>
    <w:rsid w:val="00E347EB"/>
    <w:rsid w:val="00E34E31"/>
    <w:rsid w:val="00E34F95"/>
    <w:rsid w:val="00E36E04"/>
    <w:rsid w:val="00E41B7A"/>
    <w:rsid w:val="00E6351A"/>
    <w:rsid w:val="00E9116A"/>
    <w:rsid w:val="00E95A48"/>
    <w:rsid w:val="00E97596"/>
    <w:rsid w:val="00EA0725"/>
    <w:rsid w:val="00EA6D1B"/>
    <w:rsid w:val="00EB4C39"/>
    <w:rsid w:val="00ED582A"/>
    <w:rsid w:val="00EE5BD9"/>
    <w:rsid w:val="00EF1A37"/>
    <w:rsid w:val="00EF2A3A"/>
    <w:rsid w:val="00EF5C73"/>
    <w:rsid w:val="00EF6684"/>
    <w:rsid w:val="00F056C9"/>
    <w:rsid w:val="00F206BA"/>
    <w:rsid w:val="00F30E5A"/>
    <w:rsid w:val="00F35483"/>
    <w:rsid w:val="00F606D9"/>
    <w:rsid w:val="00F61E10"/>
    <w:rsid w:val="00F67E7D"/>
    <w:rsid w:val="00F73B49"/>
    <w:rsid w:val="00F77E90"/>
    <w:rsid w:val="00F80192"/>
    <w:rsid w:val="00F80AB8"/>
    <w:rsid w:val="00F942CE"/>
    <w:rsid w:val="00FA1B90"/>
    <w:rsid w:val="00FA49D2"/>
    <w:rsid w:val="00FA736C"/>
    <w:rsid w:val="00FB58CA"/>
    <w:rsid w:val="00FC003A"/>
    <w:rsid w:val="00FC64AB"/>
    <w:rsid w:val="00FC704A"/>
    <w:rsid w:val="00FD304C"/>
    <w:rsid w:val="00FD643C"/>
    <w:rsid w:val="00FE1D98"/>
    <w:rsid w:val="00FE1E71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paragraph" w:styleId="1">
    <w:name w:val="heading 1"/>
    <w:basedOn w:val="a"/>
    <w:link w:val="10"/>
    <w:qFormat/>
    <w:rsid w:val="001114A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1114A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114A1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1114A1"/>
    <w:pPr>
      <w:keepNext/>
      <w:spacing w:after="0" w:line="240" w:lineRule="auto"/>
      <w:ind w:firstLine="68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114A1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14A1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qFormat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5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9732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1114A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114A1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114A1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114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14A1"/>
    <w:rPr>
      <w:rFonts w:ascii="Arial" w:eastAsia="Times New Roman" w:hAnsi="Arial" w:cs="Arial"/>
      <w:b/>
      <w:bC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14A1"/>
    <w:rPr>
      <w:rFonts w:ascii="Arial" w:eastAsia="Times New Roman" w:hAnsi="Arial" w:cs="Arial"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114A1"/>
  </w:style>
  <w:style w:type="table" w:customStyle="1" w:styleId="13">
    <w:name w:val="Сетка таблицы1"/>
    <w:basedOn w:val="a1"/>
    <w:next w:val="a6"/>
    <w:uiPriority w:val="39"/>
    <w:rsid w:val="0011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qFormat/>
    <w:rsid w:val="001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1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1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siness-urls-viewtext">
    <w:name w:val="business-urls-view__text"/>
    <w:basedOn w:val="a0"/>
    <w:rsid w:val="009A658C"/>
  </w:style>
  <w:style w:type="character" w:customStyle="1" w:styleId="dirty-clipboard">
    <w:name w:val="dirty-clipboard"/>
    <w:basedOn w:val="a0"/>
    <w:rsid w:val="009A658C"/>
  </w:style>
  <w:style w:type="character" w:customStyle="1" w:styleId="longcopy">
    <w:name w:val="long_copy"/>
    <w:basedOn w:val="a0"/>
    <w:rsid w:val="009A658C"/>
  </w:style>
  <w:style w:type="character" w:customStyle="1" w:styleId="upper">
    <w:name w:val="upper"/>
    <w:basedOn w:val="a0"/>
    <w:rsid w:val="00626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4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st-org.com/phone/49144-23346" TargetMode="External"/><Relationship Id="rId18" Type="http://schemas.openxmlformats.org/officeDocument/2006/relationships/hyperlink" Target="https://www.list-org.com/phone/49145-66632" TargetMode="External"/><Relationship Id="rId26" Type="http://schemas.openxmlformats.org/officeDocument/2006/relationships/hyperlink" Target="mailto:GLEBADM2014@YANDEX.RU" TargetMode="External"/><Relationship Id="rId39" Type="http://schemas.openxmlformats.org/officeDocument/2006/relationships/hyperlink" Target="https://www.list-org.com/phone/49151-29782" TargetMode="External"/><Relationship Id="rId21" Type="http://schemas.openxmlformats.org/officeDocument/2006/relationships/hyperlink" Target="https://www.list-org.com/phone/49145-65225" TargetMode="External"/><Relationship Id="rId34" Type="http://schemas.openxmlformats.org/officeDocument/2006/relationships/hyperlink" Target="mailto:zareche@ryazangov.ru" TargetMode="External"/><Relationship Id="rId42" Type="http://schemas.openxmlformats.org/officeDocument/2006/relationships/hyperlink" Target="mailto:GLEBADM2014@YANDEX.RU" TargetMode="External"/><Relationship Id="rId47" Type="http://schemas.openxmlformats.org/officeDocument/2006/relationships/hyperlink" Target="mailto:inyakino@ryazan.gov.ru" TargetMode="External"/><Relationship Id="rId50" Type="http://schemas.openxmlformats.org/officeDocument/2006/relationships/hyperlink" Target="mailto:shilovogp@ryazan.gov.ru" TargetMode="External"/><Relationship Id="rId55" Type="http://schemas.openxmlformats.org/officeDocument/2006/relationships/hyperlink" Target="mailto:mos_ad@mail.ru" TargetMode="External"/><Relationship Id="rId63" Type="http://schemas.openxmlformats.org/officeDocument/2006/relationships/hyperlink" Target="mailto:zheludevo@ryazan.gov.ru" TargetMode="External"/><Relationship Id="rId68" Type="http://schemas.openxmlformats.org/officeDocument/2006/relationships/hyperlink" Target="https://rzraion.ryazan.gov.ru" TargetMode="External"/><Relationship Id="rId7" Type="http://schemas.openxmlformats.org/officeDocument/2006/relationships/hyperlink" Target="mailto:admermpos@mail.ryazan.ru" TargetMode="External"/><Relationship Id="rId71" Type="http://schemas.openxmlformats.org/officeDocument/2006/relationships/hyperlink" Target="https://chuchkovo.ryaza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azeevo@ryazangov.ru" TargetMode="External"/><Relationship Id="rId29" Type="http://schemas.openxmlformats.org/officeDocument/2006/relationships/hyperlink" Target="mailto:iskra@ryazan.gov.ru" TargetMode="External"/><Relationship Id="rId11" Type="http://schemas.openxmlformats.org/officeDocument/2006/relationships/hyperlink" Target="https://www.list-org.com/phone/49144-23618" TargetMode="External"/><Relationship Id="rId24" Type="http://schemas.openxmlformats.org/officeDocument/2006/relationships/hyperlink" Target="mailto:penki@ryazan.gov.ru" TargetMode="External"/><Relationship Id="rId32" Type="http://schemas.openxmlformats.org/officeDocument/2006/relationships/hyperlink" Target="mailto:GLEBADM2014@YANDEX.RU" TargetMode="External"/><Relationship Id="rId37" Type="http://schemas.openxmlformats.org/officeDocument/2006/relationships/hyperlink" Target="mailto:grebnevoa@mail.ru" TargetMode="External"/><Relationship Id="rId40" Type="http://schemas.openxmlformats.org/officeDocument/2006/relationships/hyperlink" Target="mailto:istje2012@yandex.ru" TargetMode="External"/><Relationship Id="rId45" Type="http://schemas.openxmlformats.org/officeDocument/2006/relationships/hyperlink" Target="mailto:adelino@ryazan.gov.ru" TargetMode="External"/><Relationship Id="rId53" Type="http://schemas.openxmlformats.org/officeDocument/2006/relationships/hyperlink" Target="mailto:lesnoj@ryazan.gov.ru" TargetMode="External"/><Relationship Id="rId58" Type="http://schemas.openxmlformats.org/officeDocument/2006/relationships/hyperlink" Target="mailto:GLEBADM2014@YANDEX.RU" TargetMode="External"/><Relationship Id="rId66" Type="http://schemas.openxmlformats.org/officeDocument/2006/relationships/hyperlink" Target="https://ermish.ryazan.gov.ru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LEBADM2014@YANDEX.RU" TargetMode="External"/><Relationship Id="rId23" Type="http://schemas.openxmlformats.org/officeDocument/2006/relationships/hyperlink" Target="mailto:GLEBADM2014@YANDEX.RU" TargetMode="External"/><Relationship Id="rId28" Type="http://schemas.openxmlformats.org/officeDocument/2006/relationships/hyperlink" Target="mailto:GLEBADM2014@YANDEX.RU" TargetMode="External"/><Relationship Id="rId36" Type="http://schemas.openxmlformats.org/officeDocument/2006/relationships/hyperlink" Target="tel:74915128543" TargetMode="External"/><Relationship Id="rId49" Type="http://schemas.openxmlformats.org/officeDocument/2006/relationships/hyperlink" Target="tel:74913640775" TargetMode="External"/><Relationship Id="rId57" Type="http://schemas.openxmlformats.org/officeDocument/2006/relationships/hyperlink" Target="mailto:zadubrovie-adm@mail.ru" TargetMode="External"/><Relationship Id="rId61" Type="http://schemas.openxmlformats.org/officeDocument/2006/relationships/hyperlink" Target="mailto:timoshkino@ryazangov.ru" TargetMode="External"/><Relationship Id="rId10" Type="http://schemas.openxmlformats.org/officeDocument/2006/relationships/hyperlink" Target="mailto:admnad@ermish.ruazan.ru" TargetMode="External"/><Relationship Id="rId19" Type="http://schemas.openxmlformats.org/officeDocument/2006/relationships/hyperlink" Target="mailto:nesterovopos@yandex.ru" TargetMode="External"/><Relationship Id="rId31" Type="http://schemas.openxmlformats.org/officeDocument/2006/relationships/hyperlink" Target="mailto:perkino@ryazangov.ru" TargetMode="External"/><Relationship Id="rId44" Type="http://schemas.openxmlformats.org/officeDocument/2006/relationships/hyperlink" Target="tel:74913629732" TargetMode="External"/><Relationship Id="rId52" Type="http://schemas.openxmlformats.org/officeDocument/2006/relationships/hyperlink" Target="https://www.list-org.com/phone/49136-37393" TargetMode="External"/><Relationship Id="rId60" Type="http://schemas.openxmlformats.org/officeDocument/2006/relationships/hyperlink" Target="mailto:GLEBADM2014@YANDEX.RU" TargetMode="External"/><Relationship Id="rId65" Type="http://schemas.openxmlformats.org/officeDocument/2006/relationships/hyperlink" Target="https://minenergo.gov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49144-21891" TargetMode="External"/><Relationship Id="rId14" Type="http://schemas.openxmlformats.org/officeDocument/2006/relationships/hyperlink" Target="https://e.mail.ru/compose/?mailto=mailto%3asavvatma@ryazangov.ru" TargetMode="External"/><Relationship Id="rId22" Type="http://schemas.openxmlformats.org/officeDocument/2006/relationships/hyperlink" Target="mailto:a.potapjevo@yandex.ru" TargetMode="External"/><Relationship Id="rId27" Type="http://schemas.openxmlformats.org/officeDocument/2006/relationships/hyperlink" Target="mailto:okskij@ryazan.gov.ru" TargetMode="External"/><Relationship Id="rId30" Type="http://schemas.openxmlformats.org/officeDocument/2006/relationships/hyperlink" Target="mailto:GLEBADM2014@YANDEX.RU" TargetMode="External"/><Relationship Id="rId35" Type="http://schemas.openxmlformats.org/officeDocument/2006/relationships/hyperlink" Target="mailto:GLEBADM2014@YANDEX.RU" TargetMode="External"/><Relationship Id="rId43" Type="http://schemas.openxmlformats.org/officeDocument/2006/relationships/hyperlink" Target="mailto:pertovo@ryazangov.ru" TargetMode="External"/><Relationship Id="rId48" Type="http://schemas.openxmlformats.org/officeDocument/2006/relationships/hyperlink" Target="mailto:GLEBADM2014@YANDEX.RU" TargetMode="External"/><Relationship Id="rId56" Type="http://schemas.openxmlformats.org/officeDocument/2006/relationships/hyperlink" Target="mailto:GLEBADM2014@YANDEX.RU" TargetMode="External"/><Relationship Id="rId64" Type="http://schemas.openxmlformats.org/officeDocument/2006/relationships/hyperlink" Target="mailto:ryazan@ryazan.gov.ru" TargetMode="External"/><Relationship Id="rId69" Type="http://schemas.openxmlformats.org/officeDocument/2006/relationships/hyperlink" Target="https://spassk.ryazan.gov.ru" TargetMode="External"/><Relationship Id="rId8" Type="http://schemas.openxmlformats.org/officeDocument/2006/relationships/hyperlink" Target="mailto:GLEBADM2014@YANDEX.RU" TargetMode="External"/><Relationship Id="rId51" Type="http://schemas.openxmlformats.org/officeDocument/2006/relationships/hyperlink" Target="mailto:GLEBADM2014@YANDEX.RU" TargetMode="External"/><Relationship Id="rId72" Type="http://schemas.openxmlformats.org/officeDocument/2006/relationships/hyperlink" Target="https://shilovoadm.ryazan.gov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erdush@ryazan.gov.ru" TargetMode="External"/><Relationship Id="rId17" Type="http://schemas.openxmlformats.org/officeDocument/2006/relationships/hyperlink" Target="mailto:GLEBADM2014@YANDEX.RU" TargetMode="External"/><Relationship Id="rId25" Type="http://schemas.openxmlformats.org/officeDocument/2006/relationships/hyperlink" Target="mailto:turlatovo@ryazan.gov.ru" TargetMode="External"/><Relationship Id="rId33" Type="http://schemas.openxmlformats.org/officeDocument/2006/relationships/hyperlink" Target="https://www.list-org.com/phone/49135-37121" TargetMode="External"/><Relationship Id="rId38" Type="http://schemas.openxmlformats.org/officeDocument/2006/relationships/hyperlink" Target="mailto:GLEBADM2014@YANDEX.RU" TargetMode="External"/><Relationship Id="rId46" Type="http://schemas.openxmlformats.org/officeDocument/2006/relationships/hyperlink" Target="mailto:GLEBADM2014@YANDEX.RU" TargetMode="External"/><Relationship Id="rId59" Type="http://schemas.openxmlformats.org/officeDocument/2006/relationships/hyperlink" Target="mailto:adm.ibred@yandex.ru" TargetMode="External"/><Relationship Id="rId67" Type="http://schemas.openxmlformats.org/officeDocument/2006/relationships/hyperlink" Target="https://pitelino.ryazan.gov.ru" TargetMode="External"/><Relationship Id="rId20" Type="http://schemas.openxmlformats.org/officeDocument/2006/relationships/hyperlink" Target="mailto:GLEBADM2014@YANDEX.RU" TargetMode="External"/><Relationship Id="rId41" Type="http://schemas.openxmlformats.org/officeDocument/2006/relationships/hyperlink" Target="mailto:stolpadm@yandex.ru" TargetMode="External"/><Relationship Id="rId54" Type="http://schemas.openxmlformats.org/officeDocument/2006/relationships/hyperlink" Target="mailto:GLEBADM2014@YANDEX.RU" TargetMode="External"/><Relationship Id="rId62" Type="http://schemas.openxmlformats.org/officeDocument/2006/relationships/hyperlink" Target="mailto:GLEBADM2014@YANDEX.RU" TargetMode="External"/><Relationship Id="rId70" Type="http://schemas.openxmlformats.org/officeDocument/2006/relationships/hyperlink" Target="https://star.ryazan.gov.ru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tel:+74912777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1A55-C359-47A8-A09C-8A0B6015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22933</Words>
  <Characters>130720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Елена Николаевна Маликова</cp:lastModifiedBy>
  <cp:revision>2</cp:revision>
  <cp:lastPrinted>2019-08-27T09:19:00Z</cp:lastPrinted>
  <dcterms:created xsi:type="dcterms:W3CDTF">2025-03-11T06:44:00Z</dcterms:created>
  <dcterms:modified xsi:type="dcterms:W3CDTF">2025-03-11T06:44:00Z</dcterms:modified>
</cp:coreProperties>
</file>