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1531F">
        <w:rPr>
          <w:sz w:val="28"/>
          <w:szCs w:val="28"/>
        </w:rPr>
        <w:t>от__</w:t>
      </w:r>
      <w:r w:rsidR="0031531F">
        <w:rPr>
          <w:sz w:val="28"/>
          <w:szCs w:val="28"/>
          <w:u w:val="single"/>
        </w:rPr>
        <w:t>03.03.2025</w:t>
      </w:r>
      <w:r w:rsidR="0031531F">
        <w:rPr>
          <w:sz w:val="28"/>
          <w:szCs w:val="28"/>
        </w:rPr>
        <w:t>__№__</w:t>
      </w:r>
      <w:r w:rsidR="0031531F">
        <w:rPr>
          <w:sz w:val="28"/>
          <w:szCs w:val="28"/>
          <w:u w:val="single"/>
        </w:rPr>
        <w:t>884-р</w:t>
      </w:r>
      <w:r w:rsidR="0031531F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37BD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BD" w:rsidRPr="009B269D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Pr="00A41BD6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1BD6">
              <w:rPr>
                <w:sz w:val="24"/>
                <w:szCs w:val="24"/>
              </w:rPr>
              <w:t>407900,91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Pr="00A41BD6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1BD6">
              <w:rPr>
                <w:sz w:val="24"/>
                <w:szCs w:val="24"/>
              </w:rPr>
              <w:t>2188698,68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BD" w:rsidRDefault="00D637BD" w:rsidP="00D637B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637B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BD" w:rsidRPr="009B269D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Pr="00A41BD6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1BD6">
              <w:rPr>
                <w:sz w:val="24"/>
                <w:szCs w:val="24"/>
              </w:rPr>
              <w:t>407900,01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Pr="00A41BD6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1BD6">
              <w:rPr>
                <w:sz w:val="24"/>
                <w:szCs w:val="24"/>
              </w:rPr>
              <w:t>2188694,78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Default="00D637BD" w:rsidP="00D637B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637B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BD" w:rsidRPr="009B269D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Pr="00A41BD6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1BD6">
              <w:rPr>
                <w:sz w:val="24"/>
                <w:szCs w:val="24"/>
              </w:rPr>
              <w:t>407913,68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Pr="00A41BD6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1BD6">
              <w:rPr>
                <w:sz w:val="24"/>
                <w:szCs w:val="24"/>
              </w:rPr>
              <w:t>2188691,64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BD" w:rsidRDefault="00D637BD" w:rsidP="00D637B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637B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BD" w:rsidRPr="009B269D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Pr="00A41BD6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1BD6">
              <w:rPr>
                <w:sz w:val="24"/>
                <w:szCs w:val="24"/>
              </w:rPr>
              <w:t>407914,58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Pr="00A41BD6" w:rsidRDefault="00D637BD" w:rsidP="00D6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1BD6">
              <w:rPr>
                <w:sz w:val="24"/>
                <w:szCs w:val="24"/>
              </w:rPr>
              <w:t>2188695,54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Default="00D637BD" w:rsidP="00D637B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637B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BD" w:rsidRPr="009B269D" w:rsidRDefault="00D637BD" w:rsidP="00D637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Pr="00A41BD6" w:rsidRDefault="00D637BD" w:rsidP="00D637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1BD6">
              <w:rPr>
                <w:sz w:val="24"/>
                <w:szCs w:val="24"/>
              </w:rPr>
              <w:t>407900,91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BD" w:rsidRPr="00A41BD6" w:rsidRDefault="00D637BD" w:rsidP="00D637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1BD6">
              <w:rPr>
                <w:sz w:val="24"/>
                <w:szCs w:val="24"/>
              </w:rPr>
              <w:t>2188698,68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BD" w:rsidRDefault="00D637BD" w:rsidP="00D637B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0F5" w:rsidRDefault="001950F5" w:rsidP="00406DC6">
      <w:r>
        <w:separator/>
      </w:r>
    </w:p>
  </w:endnote>
  <w:endnote w:type="continuationSeparator" w:id="1">
    <w:p w:rsidR="001950F5" w:rsidRDefault="001950F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0F5" w:rsidRDefault="001950F5" w:rsidP="00406DC6">
      <w:r>
        <w:separator/>
      </w:r>
    </w:p>
  </w:footnote>
  <w:footnote w:type="continuationSeparator" w:id="1">
    <w:p w:rsidR="001950F5" w:rsidRDefault="001950F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9586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76642"/>
    <w:rsid w:val="001950F5"/>
    <w:rsid w:val="00195508"/>
    <w:rsid w:val="001F2A03"/>
    <w:rsid w:val="002026C8"/>
    <w:rsid w:val="0021062D"/>
    <w:rsid w:val="002228E9"/>
    <w:rsid w:val="00267A30"/>
    <w:rsid w:val="00282A43"/>
    <w:rsid w:val="00292250"/>
    <w:rsid w:val="00293CE3"/>
    <w:rsid w:val="002C164D"/>
    <w:rsid w:val="00300B41"/>
    <w:rsid w:val="00303EC1"/>
    <w:rsid w:val="0031531F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63E68"/>
    <w:rsid w:val="009909C2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9586C"/>
    <w:rsid w:val="00CA05D5"/>
    <w:rsid w:val="00CC030C"/>
    <w:rsid w:val="00CC79E2"/>
    <w:rsid w:val="00CD5AF5"/>
    <w:rsid w:val="00CE3D93"/>
    <w:rsid w:val="00CE5D0F"/>
    <w:rsid w:val="00CF7C98"/>
    <w:rsid w:val="00D24BC3"/>
    <w:rsid w:val="00D637BD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2025-02-24T05:53:00Z</dcterms:created>
  <dcterms:modified xsi:type="dcterms:W3CDTF">2025-03-04T07:12:00Z</dcterms:modified>
  <dc:language>ru-RU</dc:language>
</cp:coreProperties>
</file>