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5AB4">
        <w:rPr>
          <w:sz w:val="26"/>
          <w:szCs w:val="26"/>
        </w:rPr>
        <w:t xml:space="preserve">От </w:t>
      </w:r>
      <w:r w:rsidR="00695AB4">
        <w:rPr>
          <w:sz w:val="26"/>
          <w:szCs w:val="26"/>
          <w:u w:val="single"/>
        </w:rPr>
        <w:t xml:space="preserve">     04.03.2025       </w:t>
      </w:r>
      <w:r w:rsidR="00695AB4">
        <w:rPr>
          <w:sz w:val="26"/>
          <w:szCs w:val="26"/>
        </w:rPr>
        <w:t xml:space="preserve"> № </w:t>
      </w:r>
      <w:r w:rsidR="00695AB4">
        <w:rPr>
          <w:sz w:val="26"/>
          <w:szCs w:val="26"/>
          <w:u w:val="single"/>
        </w:rPr>
        <w:t xml:space="preserve">   901-р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419450,90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1307712,61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Pr="00927873" w:rsidRDefault="003976E3" w:rsidP="003976E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419440,05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1307682,14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Pr="00927873" w:rsidRDefault="003976E3" w:rsidP="003976E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419437,46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1307664,19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Pr="00927873" w:rsidRDefault="003976E3" w:rsidP="003976E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419435,68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1307651,56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Pr="00927873" w:rsidRDefault="003976E3" w:rsidP="003976E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419421,03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1307616,24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Pr="00927873" w:rsidRDefault="003976E3" w:rsidP="003976E3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419424,72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1307614,71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E258C0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419439,56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1307650,49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E258C0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419441,42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1307663,62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E258C0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419443,95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1307681,20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E258C0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419454,67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1307711,26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E258C0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419450,90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1307712,61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E258C0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9D4D82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jc w:val="center"/>
              <w:rPr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419111,21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1307811,90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1307799,35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419094,79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1307789,88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419084,45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1307759,31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419076,52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1307750,21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419071,40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1307721,68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419068,92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1307707,80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1307689,27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419072,03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1307689,08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419072,90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1307707,36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419075,34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1307720,98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419080,26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1307748,42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419087,98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1307757,27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419098,48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1307788,30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419102,91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1307797,04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419112,01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1307806,88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419115,20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1307805,11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419117,14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3976E3" w:rsidRDefault="003976E3" w:rsidP="003976E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976E3">
              <w:rPr>
                <w:color w:val="000000"/>
                <w:sz w:val="24"/>
                <w:szCs w:val="24"/>
              </w:rPr>
              <w:t>1307808,61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Default="003976E3" w:rsidP="003976E3">
            <w:pPr>
              <w:jc w:val="center"/>
            </w:pPr>
            <w:r w:rsidRPr="00573DCD">
              <w:rPr>
                <w:sz w:val="24"/>
                <w:szCs w:val="24"/>
              </w:rPr>
              <w:t>геодезический метод 0,1</w:t>
            </w:r>
          </w:p>
        </w:tc>
      </w:tr>
      <w:tr w:rsidR="003976E3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EE7691" w:rsidRDefault="003976E3" w:rsidP="003976E3">
            <w:pPr>
              <w:pStyle w:val="ac"/>
              <w:jc w:val="center"/>
              <w:rPr>
                <w:color w:val="000000"/>
                <w:szCs w:val="22"/>
              </w:rPr>
            </w:pPr>
            <w:r w:rsidRPr="00EE7691">
              <w:rPr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EE7691" w:rsidRDefault="003976E3" w:rsidP="003976E3">
            <w:pPr>
              <w:pStyle w:val="ac"/>
              <w:jc w:val="center"/>
              <w:rPr>
                <w:color w:val="000000"/>
                <w:szCs w:val="22"/>
              </w:rPr>
            </w:pPr>
            <w:r w:rsidRPr="00EE7691">
              <w:rPr>
                <w:color w:val="000000"/>
                <w:szCs w:val="22"/>
              </w:rPr>
              <w:t>419111,21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6E3" w:rsidRPr="00EE7691" w:rsidRDefault="003976E3" w:rsidP="003976E3">
            <w:pPr>
              <w:pStyle w:val="ac"/>
              <w:jc w:val="center"/>
              <w:rPr>
                <w:color w:val="000000"/>
                <w:szCs w:val="22"/>
              </w:rPr>
            </w:pPr>
            <w:r w:rsidRPr="00EE7691">
              <w:rPr>
                <w:color w:val="000000"/>
                <w:szCs w:val="22"/>
              </w:rPr>
              <w:t>1307811,90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3" w:rsidRPr="00927873" w:rsidRDefault="003976E3" w:rsidP="003976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41" w:rsidRDefault="00172641" w:rsidP="003767EB">
      <w:r>
        <w:separator/>
      </w:r>
    </w:p>
  </w:endnote>
  <w:endnote w:type="continuationSeparator" w:id="0">
    <w:p w:rsidR="00172641" w:rsidRDefault="0017264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41" w:rsidRDefault="00172641" w:rsidP="003767EB">
      <w:r>
        <w:separator/>
      </w:r>
    </w:p>
  </w:footnote>
  <w:footnote w:type="continuationSeparator" w:id="0">
    <w:p w:rsidR="00172641" w:rsidRDefault="0017264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011D1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695AB4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1D1D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641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AB4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5BA2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9EBE26-424F-490F-9FA7-5598C07C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2025-02-27T09:00:00Z</dcterms:created>
  <dcterms:modified xsi:type="dcterms:W3CDTF">2025-03-05T12:20:00Z</dcterms:modified>
</cp:coreProperties>
</file>