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86FCA">
        <w:rPr>
          <w:sz w:val="26"/>
          <w:szCs w:val="26"/>
        </w:rPr>
        <w:t xml:space="preserve">От </w:t>
      </w:r>
      <w:r w:rsidR="00186FCA">
        <w:rPr>
          <w:sz w:val="26"/>
          <w:szCs w:val="26"/>
          <w:u w:val="single"/>
        </w:rPr>
        <w:t xml:space="preserve">     04.03.2025       </w:t>
      </w:r>
      <w:r w:rsidR="00186FCA">
        <w:rPr>
          <w:sz w:val="26"/>
          <w:szCs w:val="26"/>
        </w:rPr>
        <w:t xml:space="preserve"> № </w:t>
      </w:r>
      <w:r w:rsidR="00186FCA">
        <w:rPr>
          <w:sz w:val="26"/>
          <w:szCs w:val="26"/>
          <w:u w:val="single"/>
        </w:rPr>
        <w:t xml:space="preserve">   912-р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701"/>
        <w:gridCol w:w="4677"/>
      </w:tblGrid>
      <w:tr w:rsidR="003767EB" w:rsidRPr="00BB0C73" w:rsidTr="00F44432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AC3C8D" w:rsidRPr="000A4EC4" w:rsidTr="00577B06">
        <w:trPr>
          <w:cantSplit/>
          <w:trHeight w:val="220"/>
        </w:trPr>
        <w:tc>
          <w:tcPr>
            <w:tcW w:w="2553" w:type="dxa"/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377439.02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1335334.5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377425.91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1335334.14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377423.35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1335334.65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377423.63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1335519.54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377375.34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1336047.43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377365.19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1336347.67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377304.37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1336346.9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377303.62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1336352.39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377300.75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1336697.34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377281.5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1336790.77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377231.83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1336872.62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377031.36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1336893.35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377035.52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1336913.54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377033.2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1336927.25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376940.36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1336962.68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376897.45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1336997.65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376755.11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1337223.02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376715.27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1337293.56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376692.8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1337337.84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376674.84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1337373.22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376533.78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1337630.88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376382.48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1338021.98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376530.6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1338118.88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376580.19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1338175.78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376601.19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1338370.01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376620.02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1338567.2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376625.82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1338625.64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376580.52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1338628.67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376577.93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1338607.71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376576.76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1338598.2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376582.7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1338597.39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376586.3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1338622.62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376619.34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1338620.25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376614.41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1338567.66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376595.1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1338370.9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376574.24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1338178.39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376526.68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1338123.46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376375.16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1338023.86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376528.25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1337628.12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376669.3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1337370.87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376687.4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1337335.15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376709.99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1337290.55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376750.08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1337219.66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376892.98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1336993.86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376937.5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1336957.71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377028.15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1336923.24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377029.79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1336913.65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377024.56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1336888.38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377228.21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1336867.06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377229.57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1336865.46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377276.16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1336788.67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377295.1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1336696.75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Pr="000663E9" w:rsidRDefault="00AC3C8D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377297.96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1336351.76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Default="00AC3C8D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377299.46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1336341.2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Default="00AC3C8D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377359.73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1336341.96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Default="00AC3C8D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377369.45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1336047.22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Default="00AC3C8D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377417.75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1335519.46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Default="00AC3C8D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377417.56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1335329.35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Default="00AC3C8D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377425.2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1335328.76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Default="00AC3C8D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377439.1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1335328.86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Default="00AC3C8D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377710.16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1335328.86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Default="00AC3C8D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377710.18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1335334.5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Default="00AC3C8D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AC3C8D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377439.02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8D" w:rsidRPr="00AC3C8D" w:rsidRDefault="00AC3C8D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AC3C8D">
              <w:rPr>
                <w:color w:val="000000"/>
                <w:sz w:val="24"/>
                <w:szCs w:val="24"/>
              </w:rPr>
              <w:t>1335334.5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8D" w:rsidRDefault="00AC3C8D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B1C92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682FBB"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463" w:rsidRDefault="00554463" w:rsidP="003767EB">
      <w:r>
        <w:separator/>
      </w:r>
    </w:p>
  </w:endnote>
  <w:endnote w:type="continuationSeparator" w:id="0">
    <w:p w:rsidR="00554463" w:rsidRDefault="00554463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463" w:rsidRDefault="00554463" w:rsidP="003767EB">
      <w:r>
        <w:separator/>
      </w:r>
    </w:p>
  </w:footnote>
  <w:footnote w:type="continuationSeparator" w:id="0">
    <w:p w:rsidR="00554463" w:rsidRDefault="00554463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8C0627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186FC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F24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6FCA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463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0627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72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3C8D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7DB"/>
    <w:rsid w:val="00B83B95"/>
    <w:rsid w:val="00B8456D"/>
    <w:rsid w:val="00B84957"/>
    <w:rsid w:val="00B85BD2"/>
    <w:rsid w:val="00B863D7"/>
    <w:rsid w:val="00B86AA5"/>
    <w:rsid w:val="00B86C0A"/>
    <w:rsid w:val="00B87B72"/>
    <w:rsid w:val="00B9004C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2FC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A1C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5EC7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4432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AC29D39-A401-4BDD-96A6-29FFAFE1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2025-02-27T08:51:00Z</dcterms:created>
  <dcterms:modified xsi:type="dcterms:W3CDTF">2025-03-05T12:10:00Z</dcterms:modified>
</cp:coreProperties>
</file>