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1E" w:rsidRDefault="0017440A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CB471E" w:rsidRDefault="0017440A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B471E" w:rsidRDefault="0017440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B471E" w:rsidRDefault="00CB471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B471E" w:rsidRDefault="00CB471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B471E" w:rsidRDefault="0017440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B471E" w:rsidRDefault="00CB471E">
      <w:pPr>
        <w:tabs>
          <w:tab w:val="left" w:pos="709"/>
        </w:tabs>
        <w:jc w:val="center"/>
        <w:rPr>
          <w:sz w:val="28"/>
        </w:rPr>
      </w:pPr>
    </w:p>
    <w:p w:rsidR="00CB471E" w:rsidRDefault="00197788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 </w:t>
      </w:r>
    </w:p>
    <w:p w:rsidR="00CB471E" w:rsidRDefault="0017440A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197788">
        <w:rPr>
          <w:sz w:val="28"/>
        </w:rPr>
        <w:t xml:space="preserve"> 09</w:t>
      </w:r>
      <w:proofErr w:type="gramEnd"/>
      <w:r w:rsidR="00197788">
        <w:rPr>
          <w:sz w:val="28"/>
        </w:rPr>
        <w:t xml:space="preserve"> </w:t>
      </w:r>
      <w:r>
        <w:rPr>
          <w:sz w:val="28"/>
        </w:rPr>
        <w:t>»</w:t>
      </w:r>
      <w:r w:rsidR="00197788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197788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№ </w:t>
      </w:r>
      <w:r w:rsidR="00197788">
        <w:rPr>
          <w:sz w:val="28"/>
        </w:rPr>
        <w:t>256-п</w:t>
      </w:r>
    </w:p>
    <w:p w:rsidR="00CB471E" w:rsidRDefault="00CB471E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CB471E">
        <w:trPr>
          <w:trHeight w:val="1515"/>
        </w:trPr>
        <w:tc>
          <w:tcPr>
            <w:tcW w:w="9929" w:type="dxa"/>
          </w:tcPr>
          <w:p w:rsidR="00CB471E" w:rsidRDefault="00CB471E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CB471E" w:rsidRDefault="0017440A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  муниципального образования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Троицкое сельское поселение Спасского муниципального района Рязанской области</w:t>
            </w:r>
          </w:p>
          <w:p w:rsidR="00CB471E" w:rsidRDefault="00CB471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71E">
        <w:tc>
          <w:tcPr>
            <w:tcW w:w="9929" w:type="dxa"/>
          </w:tcPr>
          <w:p w:rsidR="00CB471E" w:rsidRDefault="0017440A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color w:val="000000" w:themeColor="text1"/>
                <w:sz w:val="28"/>
              </w:rPr>
              <w:t>обращения администрации муниципального образования – Спасский муниципальный район Рязанской области, статьи 24 Градостроительного кодекса Российской Федерации, статьи 2 Закона Рязанской области от 28.12.2018 № 106-ОЗ «О перераспределении отдельных полномоч</w:t>
            </w:r>
            <w:r>
              <w:rPr>
                <w:color w:val="000000" w:themeColor="text1"/>
                <w:sz w:val="28"/>
              </w:rPr>
              <w:t>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 xml:space="preserve">с учетом решения комиссии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по территориальному планированию, землепользованию и застройке Рязанской области от 14.07.2023,</w:t>
            </w:r>
            <w:r>
              <w:rPr>
                <w:color w:val="000000" w:themeColor="text1"/>
                <w:sz w:val="28"/>
              </w:rPr>
              <w:t xml:space="preserve"> 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</w:t>
            </w:r>
            <w:r>
              <w:rPr>
                <w:color w:val="000000" w:themeColor="text1"/>
                <w:sz w:val="28"/>
              </w:rPr>
              <w:t>ва Рязанской области»</w:t>
            </w:r>
            <w:r>
              <w:rPr>
                <w:sz w:val="28"/>
              </w:rPr>
              <w:t>,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CB471E" w:rsidRDefault="0017440A" w:rsidP="0017440A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внесения изменений в генеральный план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Троицкое сельское поселение Спасского муниципально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го района Рязанской области</w:t>
            </w:r>
            <w:r>
              <w:rPr>
                <w:color w:val="000000" w:themeColor="text1"/>
                <w:sz w:val="28"/>
              </w:rPr>
              <w:t xml:space="preserve">, утвержденный постановлением администрации муниципального образования – Спасский муниципальный район Рязанской области от 18.07.2018 № 700 «Об утверждении Генерального плана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Троицкое сельское поселен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ие Спасского муниципального района Рязанской облас</w:t>
            </w:r>
            <w:r>
              <w:rPr>
                <w:color w:val="000000" w:themeColor="text1"/>
                <w:sz w:val="28"/>
                <w:szCs w:val="28"/>
              </w:rPr>
              <w:t>ти», в части включения в границы населенного пункта с. Троица земельного участка с кадастровым номером 62:20: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0041101:181 и прилегающей территории с отнесением к функциональной зоне «Жилая зона»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</w:t>
            </w:r>
            <w:r>
              <w:rPr>
                <w:color w:val="000000" w:themeColor="text1"/>
                <w:sz w:val="28"/>
                <w:highlight w:val="white"/>
              </w:rPr>
              <w:t>ект внесения изменений в генеральный план).</w:t>
            </w:r>
          </w:p>
          <w:p w:rsidR="00CB471E" w:rsidRDefault="0017440A" w:rsidP="0017440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Поручить государственному казенному учреждению </w:t>
            </w:r>
            <w:r>
              <w:rPr>
                <w:color w:val="000000" w:themeColor="text1"/>
                <w:sz w:val="28"/>
              </w:rPr>
              <w:t>Рязанской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>бласти» разработать проект внесения изменений в генеральный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  <w:r>
              <w:rPr>
                <w:color w:val="000000" w:themeColor="text1"/>
                <w:sz w:val="28"/>
              </w:rPr>
              <w:t xml:space="preserve"> федерал</w:t>
            </w:r>
            <w:r>
              <w:rPr>
                <w:color w:val="000000" w:themeColor="text1"/>
                <w:sz w:val="28"/>
              </w:rPr>
              <w:t>ьной государственной информационной системе территориального планирования, согласовать 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CB471E" w:rsidRDefault="0017440A" w:rsidP="0017440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</w:t>
            </w:r>
            <w:r>
              <w:rPr>
                <w:color w:val="000000" w:themeColor="text1"/>
                <w:sz w:val="28"/>
                <w:szCs w:val="28"/>
              </w:rPr>
              <w:t>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CB471E" w:rsidRDefault="0017440A" w:rsidP="0017440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обеспечить:</w:t>
            </w:r>
          </w:p>
          <w:p w:rsidR="00CB471E" w:rsidRDefault="0017440A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</w:rPr>
              <w:t>государстве</w:t>
            </w:r>
            <w:r>
              <w:rPr>
                <w:color w:val="000000" w:themeColor="text1"/>
                <w:sz w:val="28"/>
                <w:szCs w:val="28"/>
              </w:rPr>
              <w:t>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CB471E" w:rsidRDefault="0017440A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</w:t>
            </w:r>
            <w:r>
              <w:rPr>
                <w:color w:val="000000" w:themeColor="text1"/>
                <w:sz w:val="28"/>
              </w:rPr>
              <w:t xml:space="preserve">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CB471E" w:rsidRDefault="0017440A" w:rsidP="0017440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</w:t>
            </w:r>
            <w:r>
              <w:rPr>
                <w:color w:val="000000" w:themeColor="text1"/>
                <w:sz w:val="28"/>
              </w:rPr>
              <w:t xml:space="preserve">кой области      </w:t>
            </w:r>
            <w:r w:rsidR="00197788">
              <w:rPr>
                <w:color w:val="000000" w:themeColor="text1"/>
                <w:sz w:val="28"/>
              </w:rPr>
              <w:t xml:space="preserve">    </w:t>
            </w:r>
            <w:r>
              <w:rPr>
                <w:color w:val="000000" w:themeColor="text1"/>
                <w:sz w:val="28"/>
              </w:rPr>
              <w:t xml:space="preserve">   в сети «Интернет».</w:t>
            </w:r>
          </w:p>
          <w:p w:rsidR="00CB471E" w:rsidRDefault="0017440A" w:rsidP="0017440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</w:rPr>
              <w:t>Предложи</w:t>
            </w:r>
            <w:r>
              <w:rPr>
                <w:color w:val="000000" w:themeColor="text1"/>
                <w:sz w:val="28"/>
                <w:highlight w:val="white"/>
              </w:rPr>
              <w:t xml:space="preserve">ть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главе муниципального образования – Спасский муниципальный район Рязанской области, главе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</w:rPr>
              <w:t>Троицкое сельское поселение Спасского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</w:t>
            </w:r>
            <w:r>
              <w:rPr>
                <w:color w:val="000000" w:themeColor="text1"/>
                <w:sz w:val="28"/>
                <w:highlight w:val="white"/>
              </w:rPr>
              <w:t xml:space="preserve">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CB471E" w:rsidRDefault="0017440A" w:rsidP="0017440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  <w:highlight w:val="white"/>
              </w:rPr>
              <w:t xml:space="preserve">возложить </w:t>
            </w:r>
            <w:r>
              <w:rPr>
                <w:color w:val="000000" w:themeColor="text1"/>
                <w:sz w:val="28"/>
                <w:highlight w:val="white"/>
              </w:rPr>
              <w:br/>
              <w:t>на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заместителя начальника главного управления ар</w:t>
            </w:r>
            <w:r>
              <w:rPr>
                <w:sz w:val="28"/>
                <w:highlight w:val="white"/>
              </w:rPr>
              <w:t xml:space="preserve">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CB471E" w:rsidRDefault="00CB471E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CB471E" w:rsidRDefault="00CB471E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71E">
        <w:tc>
          <w:tcPr>
            <w:tcW w:w="9929" w:type="dxa"/>
          </w:tcPr>
          <w:p w:rsidR="00CB471E" w:rsidRDefault="0017440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Р.В. Шашкин</w:t>
            </w:r>
          </w:p>
          <w:p w:rsidR="00CB471E" w:rsidRDefault="00CB471E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CB471E" w:rsidRDefault="00CB471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CB471E" w:rsidRDefault="00CB471E">
      <w:pPr>
        <w:rPr>
          <w:sz w:val="28"/>
        </w:rPr>
      </w:pPr>
    </w:p>
    <w:p w:rsidR="00CB471E" w:rsidRDefault="00CB471E">
      <w:pPr>
        <w:tabs>
          <w:tab w:val="left" w:pos="709"/>
        </w:tabs>
        <w:jc w:val="both"/>
        <w:rPr>
          <w:sz w:val="28"/>
        </w:rPr>
      </w:pPr>
    </w:p>
    <w:p w:rsidR="00CB471E" w:rsidRDefault="00CB471E"/>
    <w:sectPr w:rsidR="00CB471E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0A" w:rsidRDefault="0017440A">
      <w:r>
        <w:separator/>
      </w:r>
    </w:p>
  </w:endnote>
  <w:endnote w:type="continuationSeparator" w:id="0">
    <w:p w:rsidR="0017440A" w:rsidRDefault="0017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0A" w:rsidRDefault="0017440A">
      <w:r>
        <w:separator/>
      </w:r>
    </w:p>
  </w:footnote>
  <w:footnote w:type="continuationSeparator" w:id="0">
    <w:p w:rsidR="0017440A" w:rsidRDefault="0017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1E" w:rsidRDefault="0017440A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97788" w:rsidRPr="0019778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CB471E" w:rsidRDefault="00CB471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64D4"/>
    <w:multiLevelType w:val="multilevel"/>
    <w:tmpl w:val="03263DD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1E"/>
    <w:rsid w:val="0017440A"/>
    <w:rsid w:val="00197788"/>
    <w:rsid w:val="00C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A228"/>
  <w15:docId w15:val="{5CC4B256-FCEE-42C2-837D-87EAD209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224</cp:revision>
  <dcterms:created xsi:type="dcterms:W3CDTF">2025-04-09T11:45:00Z</dcterms:created>
  <dcterms:modified xsi:type="dcterms:W3CDTF">2025-04-09T11:50:00Z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