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F92AF0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B1097">
        <w:rPr>
          <w:rFonts w:ascii="Times New Roman" w:hAnsi="Times New Roman" w:cs="Times New Roman"/>
        </w:rPr>
        <w:t>16 апреля</w:t>
      </w:r>
      <w:r>
        <w:rPr>
          <w:rFonts w:ascii="Times New Roman" w:hAnsi="Times New Roman" w:cs="Times New Roman"/>
        </w:rPr>
        <w:t xml:space="preserve"> 2025 г. № </w:t>
      </w:r>
      <w:r w:rsidR="00EB1097">
        <w:rPr>
          <w:rFonts w:ascii="Times New Roman" w:hAnsi="Times New Roman" w:cs="Times New Roman"/>
        </w:rPr>
        <w:t>287-п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636EDD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88.9pt">
            <v:imagedata r:id="rId7" o:title="Приложение №1 (Фрагмент карты планируемого размещения объектов местного значения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DD" w:rsidRDefault="00636EDD">
      <w:pPr>
        <w:spacing w:after="0" w:line="240" w:lineRule="auto"/>
      </w:pPr>
      <w:r>
        <w:separator/>
      </w:r>
    </w:p>
  </w:endnote>
  <w:endnote w:type="continuationSeparator" w:id="0">
    <w:p w:rsidR="00636EDD" w:rsidRDefault="0063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DD" w:rsidRDefault="00636EDD">
      <w:pPr>
        <w:spacing w:after="0" w:line="240" w:lineRule="auto"/>
      </w:pPr>
      <w:r>
        <w:separator/>
      </w:r>
    </w:p>
  </w:footnote>
  <w:footnote w:type="continuationSeparator" w:id="0">
    <w:p w:rsidR="00636EDD" w:rsidRDefault="00636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0398"/>
    <w:rsid w:val="0035114A"/>
    <w:rsid w:val="003879DE"/>
    <w:rsid w:val="0039499A"/>
    <w:rsid w:val="003E3F3C"/>
    <w:rsid w:val="004A5081"/>
    <w:rsid w:val="004D2FBF"/>
    <w:rsid w:val="00533F59"/>
    <w:rsid w:val="00636EDD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D602B"/>
    <w:rsid w:val="00DF1ADC"/>
    <w:rsid w:val="00DF390C"/>
    <w:rsid w:val="00E43DA2"/>
    <w:rsid w:val="00EB1097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2025-04-17T08:01:00Z</dcterms:modified>
</cp:coreProperties>
</file>