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99.xml" ContentType="application/vnd.openxmlformats-officedocument.wordprocessingml.header+xml"/>
  <Override PartName="/word/header95.xml" ContentType="application/vnd.openxmlformats-officedocument.wordprocessingml.header+xml"/>
  <Override PartName="/word/header94.xml" ContentType="application/vnd.openxmlformats-officedocument.wordprocessingml.header+xml"/>
  <Override PartName="/word/header93.xml" ContentType="application/vnd.openxmlformats-officedocument.wordprocessingml.header+xml"/>
  <Override PartName="/word/header92.xml" ContentType="application/vnd.openxmlformats-officedocument.wordprocessingml.header+xml"/>
  <Override PartName="/word/header91.xml" ContentType="application/vnd.openxmlformats-officedocument.wordprocessingml.header+xml"/>
  <Override PartName="/word/header90.xml" ContentType="application/vnd.openxmlformats-officedocument.wordprocessingml.header+xml"/>
  <Override PartName="/word/header87.xml" ContentType="application/vnd.openxmlformats-officedocument.wordprocessingml.header+xml"/>
  <Override PartName="/word/header85.xml" ContentType="application/vnd.openxmlformats-officedocument.wordprocessingml.header+xml"/>
  <Override PartName="/word/header84.xml" ContentType="application/vnd.openxmlformats-officedocument.wordprocessingml.header+xml"/>
  <Override PartName="/word/header81.xml" ContentType="application/vnd.openxmlformats-officedocument.wordprocessingml.header+xml"/>
  <Override PartName="/word/header80.xml" ContentType="application/vnd.openxmlformats-officedocument.wordprocessingml.header+xml"/>
  <Override PartName="/word/header79.xml" ContentType="application/vnd.openxmlformats-officedocument.wordprocessingml.header+xml"/>
  <Override PartName="/word/header77.xml" ContentType="application/vnd.openxmlformats-officedocument.wordprocessingml.header+xml"/>
  <Override PartName="/word/header76.xml" ContentType="application/vnd.openxmlformats-officedocument.wordprocessingml.header+xml"/>
  <Override PartName="/word/header75.xml" ContentType="application/vnd.openxmlformats-officedocument.wordprocessingml.header+xml"/>
  <Override PartName="/word/header74.xml" ContentType="application/vnd.openxmlformats-officedocument.wordprocessingml.header+xml"/>
  <Override PartName="/word/header73.xml" ContentType="application/vnd.openxmlformats-officedocument.wordprocessingml.header+xml"/>
  <Override PartName="/word/header72.xml" ContentType="application/vnd.openxmlformats-officedocument.wordprocessingml.header+xml"/>
  <Override PartName="/word/header70.xml" ContentType="application/vnd.openxmlformats-officedocument.wordprocessingml.header+xml"/>
  <Override PartName="/word/header69.xml" ContentType="application/vnd.openxmlformats-officedocument.wordprocessingml.header+xml"/>
  <Override PartName="/word/header67.xml" ContentType="application/vnd.openxmlformats-officedocument.wordprocessingml.header+xml"/>
  <Override PartName="/word/header65.xml" ContentType="application/vnd.openxmlformats-officedocument.wordprocessingml.header+xml"/>
  <Override PartName="/word/header71.xml" ContentType="application/vnd.openxmlformats-officedocument.wordprocessingml.header+xml"/>
  <Override PartName="/word/header64.xml" ContentType="application/vnd.openxmlformats-officedocument.wordprocessingml.header+xml"/>
  <Override PartName="/word/header63.xml" ContentType="application/vnd.openxmlformats-officedocument.wordprocessingml.header+xml"/>
  <Override PartName="/word/header61.xml" ContentType="application/vnd.openxmlformats-officedocument.wordprocessingml.header+xml"/>
  <Override PartName="/word/header60.xml" ContentType="application/vnd.openxmlformats-officedocument.wordprocessingml.header+xml"/>
  <Override PartName="/word/header78.xml" ContentType="application/vnd.openxmlformats-officedocument.wordprocessingml.header+xml"/>
  <Override PartName="/word/header59.xml" ContentType="application/vnd.openxmlformats-officedocument.wordprocessingml.header+xml"/>
  <Override PartName="/word/header98.xml" ContentType="application/vnd.openxmlformats-officedocument.wordprocessingml.header+xml"/>
  <Override PartName="/word/header58.xml" ContentType="application/vnd.openxmlformats-officedocument.wordprocessingml.header+xml"/>
  <Override PartName="/docProps/custom.xml" ContentType="application/vnd.openxmlformats-officedocument.custom-properties+xml"/>
  <Override PartName="/word/header48.xml" ContentType="application/vnd.openxmlformats-officedocument.wordprocessingml.header+xml"/>
  <Override PartName="/word/header45.xml" ContentType="application/vnd.openxmlformats-officedocument.wordprocessingml.header+xml"/>
  <Override PartName="/word/header43.xml" ContentType="application/vnd.openxmlformats-officedocument.wordprocessingml.header+xml"/>
  <Override PartName="/word/header42.xml" ContentType="application/vnd.openxmlformats-officedocument.wordprocessingml.header+xml"/>
  <Override PartName="/word/header41.xml" ContentType="application/vnd.openxmlformats-officedocument.wordprocessingml.header+xml"/>
  <Override PartName="/word/header66.xml" ContentType="application/vnd.openxmlformats-officedocument.wordprocessingml.header+xml"/>
  <Override PartName="/word/header40.xml" ContentType="application/vnd.openxmlformats-officedocument.wordprocessingml.header+xml"/>
  <Override PartName="/word/header96.xml" ContentType="application/vnd.openxmlformats-officedocument.wordprocessingml.header+xml"/>
  <Override PartName="/word/header39.xml" ContentType="application/vnd.openxmlformats-officedocument.wordprocessingml.header+xml"/>
  <Override PartName="/word/header36.xml" ContentType="application/vnd.openxmlformats-officedocument.wordprocessingml.header+xml"/>
  <Override PartName="/word/header53.xml" ContentType="application/vnd.openxmlformats-officedocument.wordprocessingml.header+xml"/>
  <Override PartName="/word/header35.xml" ContentType="application/vnd.openxmlformats-officedocument.wordprocessingml.header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header28.xml" ContentType="application/vnd.openxmlformats-officedocument.wordprocessingml.header+xml"/>
  <Override PartName="/word/header49.xml" ContentType="application/vnd.openxmlformats-officedocument.wordprocessingml.header+xml"/>
  <Override PartName="/word/header86.xml" ContentType="application/vnd.openxmlformats-officedocument.wordprocessingml.header+xml"/>
  <Override PartName="/word/header27.xml" ContentType="application/vnd.openxmlformats-officedocument.wordprocessingml.header+xml"/>
  <Override PartName="/word/header25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header20.xml" ContentType="application/vnd.openxmlformats-officedocument.wordprocessingml.header+xml"/>
  <Override PartName="/word/header26.xml" ContentType="application/vnd.openxmlformats-officedocument.wordprocessingml.header+xml"/>
  <Override PartName="/word/header50.xml" ContentType="application/vnd.openxmlformats-officedocument.wordprocessingml.header+xml"/>
  <Override PartName="/word/header16.xml" ContentType="application/vnd.openxmlformats-officedocument.wordprocessingml.header+xml"/>
  <Override PartName="/word/header62.xml" ContentType="application/vnd.openxmlformats-officedocument.wordprocessingml.header+xml"/>
  <Override PartName="/word/header15.xml" ContentType="application/vnd.openxmlformats-officedocument.wordprocessingml.header+xml"/>
  <Override PartName="/word/header54.xml" ContentType="application/vnd.openxmlformats-officedocument.wordprocessingml.header+xml"/>
  <Override PartName="/word/header23.xml" ContentType="application/vnd.openxmlformats-officedocument.wordprocessingml.header+xml"/>
  <Override PartName="/word/header47.xml" ContentType="application/vnd.openxmlformats-officedocument.wordprocessingml.header+xml"/>
  <Override PartName="/word/header14.xml" ContentType="application/vnd.openxmlformats-officedocument.wordprocessingml.header+xml"/>
  <Override PartName="/word/header56.xml" ContentType="application/vnd.openxmlformats-officedocument.wordprocessingml.header+xml"/>
  <Override PartName="/word/header18.xml" ContentType="application/vnd.openxmlformats-officedocument.wordprocessingml.header+xml"/>
  <Override PartName="/word/header82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37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55.xml" ContentType="application/vnd.openxmlformats-officedocument.wordprocessingml.header+xml"/>
  <Override PartName="/word/header83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9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4.xml" ContentType="application/vnd.openxmlformats-officedocument.wordprocessingml.header+xml"/>
  <Override PartName="/word/header24.xml" ContentType="application/vnd.openxmlformats-officedocument.wordprocessingml.header+xml"/>
  <Override PartName="/word/header57.xml" ContentType="application/vnd.openxmlformats-officedocument.wordprocessingml.header+xml"/>
  <Override PartName="/word/header51.xml" ContentType="application/vnd.openxmlformats-officedocument.wordprocessingml.header+xml"/>
  <Override PartName="/word/header88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19.xml" ContentType="application/vnd.openxmlformats-officedocument.wordprocessingml.header+xml"/>
  <Override PartName="/word/endnotes.xml" ContentType="application/vnd.openxmlformats-officedocument.wordprocessingml.endnotes+xml"/>
  <Override PartName="/word/header52.xml" ContentType="application/vnd.openxmlformats-officedocument.wordprocessingml.header+xml"/>
  <Override PartName="/word/header89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17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68.xml" ContentType="application/vnd.openxmlformats-officedocument.wordprocessingml.header+xml"/>
  <Override PartName="/word/header22.xml" ContentType="application/vnd.openxmlformats-officedocument.wordprocessingml.header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30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Приложение № 1</w:t>
      </w:r>
      <w:r>
        <w:rPr>
          <w:sz w:val="24"/>
        </w:rPr>
        <w:t xml:space="preserve">1</w:t>
      </w:r>
      <w:r>
        <w:rPr>
          <w:sz w:val="24"/>
        </w:rPr>
      </w:r>
      <w:r>
        <w:rPr>
          <w:sz w:val="24"/>
        </w:rPr>
      </w:r>
    </w:p>
    <w:p>
      <w:pPr>
        <w:pStyle w:val="4630"/>
        <w:ind w:right="-143" w:firstLine="5386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к постановлению главного управления</w:t>
      </w:r>
      <w:r>
        <w:rPr>
          <w:sz w:val="24"/>
        </w:rPr>
      </w:r>
      <w:r>
        <w:rPr>
          <w:sz w:val="24"/>
        </w:rPr>
      </w:r>
    </w:p>
    <w:p>
      <w:pPr>
        <w:pStyle w:val="4630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архитектуры и градостроительства</w:t>
      </w:r>
      <w:r>
        <w:rPr>
          <w:sz w:val="24"/>
        </w:rPr>
      </w:r>
      <w:r>
        <w:rPr>
          <w:sz w:val="24"/>
        </w:rPr>
      </w:r>
    </w:p>
    <w:p>
      <w:pPr>
        <w:pStyle w:val="4630"/>
        <w:ind w:firstLine="5386"/>
        <w:jc w:val="left"/>
        <w:spacing w:line="283" w:lineRule="atLeast"/>
        <w:rPr>
          <w:sz w:val="24"/>
        </w:rPr>
      </w:pPr>
      <w:r>
        <w:rPr>
          <w:rFonts w:eastAsia="Times New Roman"/>
          <w:sz w:val="24"/>
        </w:rPr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pStyle w:val="4630"/>
        <w:ind w:firstLine="5386"/>
        <w:jc w:val="left"/>
        <w:spacing w:line="283" w:lineRule="atLeast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</w:rPr>
        <w:t xml:space="preserve">от 03 апреля 2025 г. № 248-п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386"/>
        <w:jc w:val="left"/>
        <w:spacing w:line="283" w:lineRule="atLeast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14:ligatures w14:val="none"/>
        </w:rPr>
      </w:pPr>
      <w:r>
        <w:rPr>
          <w:rFonts w:eastAsia="Times New Roman"/>
          <w:sz w:val="24"/>
          <w:szCs w:val="24"/>
        </w:rPr>
        <w:t xml:space="preserve">«Приложение № 4                </w:t>
      </w:r>
      <w:r>
        <w:rPr>
          <w:rFonts w:eastAsia="Times New Roman"/>
          <w:sz w:val="24"/>
          <w14:ligatures w14:val="none"/>
        </w:rPr>
      </w:r>
      <w:r>
        <w:rPr>
          <w:rFonts w:eastAsia="Times New Roman"/>
          <w:sz w:val="24"/>
          <w14:ligatures w14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14:ligatures w14:val="none"/>
        </w:rPr>
      </w:pPr>
      <w:r>
        <w:rPr>
          <w:rFonts w:eastAsia="Times New Roman"/>
          <w:sz w:val="24"/>
          <w:szCs w:val="24"/>
        </w:rPr>
        <w:t xml:space="preserve">к правилам землепользования и  </w:t>
      </w:r>
      <w:r>
        <w:rPr>
          <w:rFonts w:eastAsia="Times New Roman"/>
          <w:sz w:val="24"/>
          <w14:ligatures w14:val="none"/>
        </w:rPr>
      </w:r>
      <w:r>
        <w:rPr>
          <w:rFonts w:eastAsia="Times New Roman"/>
          <w:sz w:val="24"/>
          <w14:ligatures w14:val="none"/>
        </w:rPr>
      </w:r>
    </w:p>
    <w:p>
      <w:pPr>
        <w:ind w:left="5386" w:right="0" w:firstLine="0"/>
        <w:jc w:val="left"/>
        <w:spacing w:line="283" w:lineRule="atLeast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</w:rPr>
        <w:t xml:space="preserve">застройки муниципального                                                                                                               образования - Побединское городское поселение Скопинского муниципального </w:t>
      </w:r>
      <w:r>
        <w:rPr>
          <w:rFonts w:eastAsia="Times New Roman"/>
          <w:sz w:val="24"/>
          <w:szCs w:val="24"/>
          <w14:ligatures w14:val="none"/>
        </w:rPr>
      </w:r>
      <w:r>
        <w:rPr>
          <w:rFonts w:eastAsia="Times New Roman"/>
          <w:sz w:val="24"/>
          <w:szCs w:val="24"/>
          <w14:ligatures w14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</w:rPr>
        <w:t xml:space="preserve">района Рязанской области  </w:t>
      </w:r>
      <w:r>
        <w:rPr>
          <w:rFonts w:eastAsia="Times New Roman"/>
          <w:sz w:val="24"/>
          <w:szCs w:val="24"/>
          <w14:ligatures w14:val="none"/>
        </w:rPr>
      </w:r>
      <w:r>
        <w:rPr>
          <w:rFonts w:eastAsia="Times New Roman"/>
          <w:sz w:val="24"/>
          <w:szCs w:val="24"/>
          <w14:ligatures w14:val="none"/>
        </w:rPr>
      </w:r>
    </w:p>
    <w:p>
      <w:pPr>
        <w:ind w:firstLine="5386"/>
        <w:jc w:val="left"/>
        <w:spacing w:line="283" w:lineRule="atLeast"/>
        <w:rPr>
          <w:rFonts w:eastAsia="Times New Roman"/>
          <w:sz w:val="24"/>
          <w:szCs w:val="24"/>
          <w14:ligatures w14:val="none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  <w14:ligatures w14:val="none"/>
        </w:rPr>
      </w:r>
      <w:r>
        <w:rPr>
          <w:rFonts w:eastAsia="Times New Roman"/>
          <w:sz w:val="24"/>
          <w:szCs w:val="24"/>
          <w14:ligatures w14:val="none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132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4633"/>
        <w:ind w:right="134"/>
        <w:spacing w:line="276" w:lineRule="auto"/>
      </w:pPr>
      <w:r>
        <w:t xml:space="preserve">Графическое</w:t>
      </w:r>
      <w:r>
        <w:rPr>
          <w:spacing w:val="-7"/>
        </w:rPr>
        <w:t xml:space="preserve"> </w:t>
      </w:r>
      <w:r>
        <w:t xml:space="preserve">описание</w:t>
      </w:r>
      <w:r>
        <w:rPr>
          <w:spacing w:val="-7"/>
        </w:rPr>
        <w:t xml:space="preserve"> </w:t>
      </w:r>
      <w:r>
        <w:t xml:space="preserve">местоположения</w:t>
      </w:r>
      <w:r>
        <w:rPr>
          <w:spacing w:val="-2"/>
        </w:rPr>
        <w:t xml:space="preserve"> </w:t>
      </w:r>
      <w:r>
        <w:t xml:space="preserve">границ</w:t>
      </w:r>
      <w:r>
        <w:rPr>
          <w:spacing w:val="-7"/>
        </w:rPr>
        <w:t xml:space="preserve"> </w:t>
      </w:r>
      <w:r>
        <w:t xml:space="preserve">территориальных</w:t>
      </w:r>
      <w:r>
        <w:rPr>
          <w:spacing w:val="-6"/>
        </w:rPr>
        <w:t xml:space="preserve"> </w:t>
      </w:r>
      <w:r>
        <w:t xml:space="preserve">зон, перечень координат характерных точек этих границ</w:t>
      </w:r>
      <w:r/>
    </w:p>
    <w:p>
      <w:pPr>
        <w:pStyle w:val="4633"/>
        <w:spacing w:line="276" w:lineRule="auto"/>
      </w:pPr>
      <w:r>
        <w:t xml:space="preserve">муниципального</w:t>
      </w:r>
      <w:r>
        <w:rPr>
          <w:spacing w:val="-7"/>
        </w:rPr>
        <w:t xml:space="preserve"> </w:t>
      </w:r>
      <w:r>
        <w:t xml:space="preserve">образования</w:t>
      </w:r>
      <w:r>
        <w:rPr>
          <w:spacing w:val="-6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r>
        <w:t xml:space="preserve">Побединское</w:t>
      </w:r>
      <w:r>
        <w:rPr>
          <w:spacing w:val="-9"/>
        </w:rPr>
        <w:t xml:space="preserve"> </w:t>
      </w:r>
      <w:r>
        <w:t xml:space="preserve">городское</w:t>
      </w:r>
      <w:r>
        <w:rPr>
          <w:spacing w:val="-9"/>
        </w:rPr>
        <w:t xml:space="preserve"> </w:t>
      </w:r>
      <w:r>
        <w:t xml:space="preserve">поселение Скопинского муниципального района Рязанской области</w:t>
      </w:r>
      <w:r/>
    </w:p>
    <w:p>
      <w:pPr>
        <w:pStyle w:val="4633"/>
        <w:spacing w:after="0" w:line="276" w:lineRule="auto"/>
        <w:sectPr>
          <w:footnotePr/>
          <w:endnotePr/>
          <w:type w:val="continuous"/>
          <w:pgSz w:w="11910" w:h="16840" w:orient="portrait"/>
          <w:pgMar w:top="1320" w:right="708" w:bottom="280" w:left="1417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00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9" o:spid="_x0000_s99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п. </w:t>
      </w:r>
      <w:r>
        <w:rPr>
          <w:b/>
          <w:i/>
          <w:spacing w:val="-2"/>
          <w:sz w:val="20"/>
        </w:rPr>
        <w:t xml:space="preserve">Большак)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п </w:t>
            </w:r>
            <w:r>
              <w:rPr>
                <w:spacing w:val="-2"/>
                <w:sz w:val="20"/>
              </w:rPr>
              <w:t xml:space="preserve">Большак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224 723 м² ± 329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884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01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0" o:spid="_x0000_s0000" style="position:absolute;z-index:-4369884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1" o:spid="_x0000_s10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458,24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0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2" o:spid="_x0000_s102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д. </w:t>
      </w:r>
      <w:r>
        <w:rPr>
          <w:b/>
          <w:i/>
          <w:spacing w:val="-2"/>
          <w:sz w:val="20"/>
        </w:rPr>
        <w:t xml:space="preserve">Кочугурки)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д </w:t>
            </w:r>
            <w:r>
              <w:rPr>
                <w:spacing w:val="-2"/>
                <w:sz w:val="20"/>
              </w:rPr>
              <w:t xml:space="preserve">Кочугурки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355 020 м² ± 617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894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03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3" o:spid="_x0000_s0000" style="position:absolute;z-index:-4369894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4" o:spid="_x0000_s10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1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635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04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5" o:spid="_x0000_s105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п. </w:t>
      </w:r>
      <w:r>
        <w:rPr>
          <w:b/>
          <w:i/>
          <w:spacing w:val="-2"/>
          <w:sz w:val="20"/>
        </w:rPr>
        <w:t xml:space="preserve">Отрада)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п </w:t>
            </w:r>
            <w:r>
              <w:rPr>
                <w:spacing w:val="-2"/>
                <w:sz w:val="20"/>
              </w:rPr>
              <w:t xml:space="preserve">Отрада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104 325 м² ± 191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904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05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6" o:spid="_x0000_s0000" style="position:absolute;z-index:-4369904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7" o:spid="_x0000_s10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3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895,98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06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8" o:spid="_x0000_s108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рп </w:t>
      </w:r>
      <w:r>
        <w:rPr>
          <w:b/>
          <w:i/>
          <w:spacing w:val="-2"/>
          <w:sz w:val="20"/>
        </w:rPr>
        <w:t xml:space="preserve">Побединка)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рп </w:t>
            </w:r>
            <w:r>
              <w:rPr>
                <w:spacing w:val="-2"/>
                <w:sz w:val="20"/>
              </w:rPr>
              <w:t xml:space="preserve">Побединка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225 151 м² ± 504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914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07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9" o:spid="_x0000_s0000" style="position:absolute;z-index:-4369914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0" o:spid="_x0000_s11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5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280,63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08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1" o:spid="_x0000_s111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Победное)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Победное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882 484 м² ± 1 270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925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09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2" o:spid="_x0000_s0000" style="position:absolute;z-index:-4369925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3" o:spid="_x0000_s11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4635"/>
        <w:spacing w:after="0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10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4" o:spid="_x0000_s114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д. </w:t>
      </w:r>
      <w:r>
        <w:rPr>
          <w:b/>
          <w:i/>
          <w:spacing w:val="-2"/>
          <w:sz w:val="20"/>
        </w:rPr>
        <w:t xml:space="preserve">Подмакарьево)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 w:right="118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 xml:space="preserve">Подмакарьево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190 392 м² ± 409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headerReference w:type="default" r:id="rId1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935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11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5" o:spid="_x0000_s0000" style="position:absolute;z-index:-4369935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6" o:spid="_x0000_s11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4635"/>
        <w:spacing w:after="0"/>
        <w:rPr>
          <w:b/>
          <w:sz w:val="20"/>
        </w:rPr>
        <w:sectPr>
          <w:headerReference w:type="default" r:id="rId2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1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7" o:spid="_x0000_s117" style="position:absolute;z-index:-4875939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п. </w:t>
      </w:r>
      <w:r>
        <w:rPr>
          <w:b/>
          <w:i/>
          <w:spacing w:val="-2"/>
          <w:sz w:val="20"/>
        </w:rPr>
        <w:t xml:space="preserve">Поплевинский)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 w:right="118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 xml:space="preserve">Поплевинский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282 439 м² ± 692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945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13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8" o:spid="_x0000_s0000" style="position:absolute;z-index:-4369945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9" o:spid="_x0000_s11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14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0" o:spid="_x0000_s120" style="position:absolute;z-index:-4875950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Секирино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2 767 259 м² ± 3 160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955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15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1" o:spid="_x0000_s0000" style="position:absolute;z-index:-4369955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2" o:spid="_x0000_s12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2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headerReference w:type="default" r:id="rId3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3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16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3" o:spid="_x0000_s123" style="position:absolute;z-index:-48759603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 Зона застройки индивидуальными жилыми домами ( населенный пункт 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Чулково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2 448 640 м² ± 2 648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966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17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4" o:spid="_x0000_s0000" style="position:absolute;z-index:-4369966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5" o:spid="_x0000_s12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4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3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18" name="Graphi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6" o:spid="_x0000_s126" style="position:absolute;z-index:-4875970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Ж2 Зона застройки малоэтажными жилыми домами ( населенный пункт</w:t>
      </w:r>
      <w:r>
        <w:rPr>
          <w:b/>
          <w:i/>
          <w:sz w:val="20"/>
        </w:rPr>
        <w:t xml:space="preserve"> рп. </w:t>
      </w:r>
      <w:r>
        <w:rPr>
          <w:b/>
          <w:i/>
          <w:spacing w:val="-2"/>
          <w:sz w:val="20"/>
        </w:rPr>
        <w:t xml:space="preserve">Побединка</w:t>
      </w:r>
      <w:r>
        <w:rPr>
          <w:b/>
          <w:i/>
          <w:spacing w:val="-2"/>
          <w:sz w:val="20"/>
        </w:rPr>
        <w:t xml:space="preserve">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рп </w:t>
            </w:r>
            <w:r>
              <w:rPr>
                <w:spacing w:val="-2"/>
                <w:sz w:val="20"/>
              </w:rPr>
              <w:t xml:space="preserve">Побединка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210 179 м² ± 381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976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19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7" o:spid="_x0000_s0000" style="position:absolute;z-index:-4369976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28" o:spid="_x0000_s12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4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20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9" o:spid="_x0000_s129" style="position:absolute;z-index:-48759808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Ж2 Зона застройки малоэтажными жилыми домами ( населенный пункт с. </w:t>
      </w:r>
      <w:r>
        <w:rPr>
          <w:b/>
          <w:i/>
          <w:spacing w:val="-2"/>
          <w:sz w:val="20"/>
        </w:rPr>
        <w:t xml:space="preserve">Победное)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Победное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6 218 м² ± 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986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21" name="Group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0" o:spid="_x0000_s0000" style="position:absolute;z-index:-4369986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1" o:spid="_x0000_s13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22" name="Graphic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2" o:spid="_x0000_s132" style="position:absolute;z-index:-48759910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Ж2 Зона застройки малоэтажными жилыми домами ( населенный пункт п. </w:t>
      </w:r>
      <w:r>
        <w:rPr>
          <w:b/>
          <w:i/>
          <w:spacing w:val="-2"/>
          <w:sz w:val="20"/>
        </w:rPr>
        <w:t xml:space="preserve">Поплевинский)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 w:right="118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 xml:space="preserve">Поплевинский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169 103 м² ± 473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69996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23" name="Group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3" o:spid="_x0000_s0000" style="position:absolute;z-index:-4369996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4" o:spid="_x0000_s13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0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24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5" o:spid="_x0000_s135" style="position:absolute;z-index:-48760012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Ж2 Зона застройки малоэтажными жилыми домами ( населенный пункт 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Чулково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18 184 м² ± 67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007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25" name="Group 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6" o:spid="_x0000_s0000" style="position:absolute;z-index:-4370007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7" o:spid="_x0000_s13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26" name="Graphic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8" o:spid="_x0000_s138" style="position:absolute;z-index:-48760115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 Зона размещения объектов инженерной инфраструктуры ( населенный пункт рп </w:t>
      </w:r>
      <w:r>
        <w:rPr>
          <w:b/>
          <w:i/>
          <w:spacing w:val="-2"/>
          <w:sz w:val="20"/>
        </w:rPr>
        <w:t xml:space="preserve">Побединка)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рп </w:t>
            </w:r>
            <w:r>
              <w:rPr>
                <w:spacing w:val="-2"/>
                <w:sz w:val="20"/>
              </w:rPr>
              <w:t xml:space="preserve">Побединка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5 019 м² ± 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017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27" name="Group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9" o:spid="_x0000_s0000" style="position:absolute;z-index:-4370017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0" o:spid="_x0000_s14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1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28" name="Graphic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1" o:spid="_x0000_s141" style="position:absolute;z-index:-48760217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 Зона размещения объектов инженерной инфраструктуры ( населенный пункт п. </w:t>
      </w:r>
      <w:r>
        <w:rPr>
          <w:b/>
          <w:i/>
          <w:spacing w:val="-2"/>
          <w:sz w:val="20"/>
        </w:rPr>
        <w:t xml:space="preserve">Поплевинский)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 w:right="118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 xml:space="preserve">Поплевинский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9 982 м² ± 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027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29" name="Group 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2" o:spid="_x0000_s0000" style="position:absolute;z-index:-4370027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3" o:spid="_x0000_s14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4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635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320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30" name="Graphic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4" o:spid="_x0000_s144" style="position:absolute;z-index:-48760320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 Зона размещения объектов инженерной инфраструктуры ( населенный пункт 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Чулково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13 426 м² ± 41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037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31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5" o:spid="_x0000_s0000" style="position:absolute;z-index:-4370037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6" o:spid="_x0000_s14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422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32" name="Graphic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7" o:spid="_x0000_s147" style="position:absolute;z-index:-48760422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 Зона размещения объектов инженерной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</w:t>
            </w:r>
            <w:r>
              <w:rPr>
                <w:spacing w:val="-2"/>
                <w:sz w:val="20"/>
              </w:rPr>
              <w:t xml:space="preserve">Побединское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35 212 м² ± 130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048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33" name="Group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8" o:spid="_x0000_s0000" style="position:absolute;z-index:-4370048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9" o:spid="_x0000_s14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524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34" name="Graphic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0" o:spid="_x0000_s150" style="position:absolute;z-index:-48760524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О1 Зона делового, общественного и коммерческого назначения</w:t>
      </w:r>
      <w:r>
        <w:rPr>
          <w:b/>
          <w:i/>
          <w:sz w:val="20"/>
        </w:rPr>
        <w:t xml:space="preserve"> ( населенный пункт рп </w:t>
      </w:r>
      <w:r>
        <w:rPr>
          <w:b/>
          <w:i/>
          <w:spacing w:val="-2"/>
          <w:sz w:val="20"/>
        </w:rPr>
        <w:t xml:space="preserve">Побединка)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рп </w:t>
            </w:r>
            <w:r>
              <w:rPr>
                <w:spacing w:val="-2"/>
                <w:sz w:val="20"/>
              </w:rPr>
              <w:t xml:space="preserve">Побединка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34 842 м² ± 119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058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35" name="Group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1" o:spid="_x0000_s0000" style="position:absolute;z-index:-4370058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2" o:spid="_x0000_s15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627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36" name="Graphic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3" o:spid="_x0000_s153" style="position:absolute;z-index:-48760627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О1 Зона делового, общественного и коммерческого назначения ( населенный пункт с. </w:t>
      </w:r>
      <w:r>
        <w:rPr>
          <w:b/>
          <w:i/>
          <w:spacing w:val="-2"/>
          <w:sz w:val="20"/>
        </w:rPr>
        <w:t xml:space="preserve">Победное)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Победное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775 м² ± 10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068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37" name="Group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4" o:spid="_x0000_s0000" style="position:absolute;z-index:-4370068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5" o:spid="_x0000_s15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729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38" name="Graphic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6" o:spid="_x0000_s156" style="position:absolute;z-index:-48760729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О1 Зона делового, общественного и коммерческого назначения ( населенный пункт п. </w:t>
      </w:r>
      <w:r>
        <w:rPr>
          <w:b/>
          <w:i/>
          <w:spacing w:val="-2"/>
          <w:sz w:val="20"/>
        </w:rPr>
        <w:t xml:space="preserve">Поплевинский)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 w:right="118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 xml:space="preserve">Поплевинский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19 696 м² ± 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078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39" name="Group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7" o:spid="_x0000_s0000" style="position:absolute;z-index:-4370078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58" o:spid="_x0000_s15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832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40" name="Graphic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9" o:spid="_x0000_s159" style="position:absolute;z-index:-48760832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О1 Зона делового, общественного и коммерческого назначения ( населенный пункт с. </w:t>
      </w:r>
      <w:r>
        <w:rPr>
          <w:b/>
          <w:i/>
          <w:spacing w:val="-2"/>
          <w:sz w:val="20"/>
        </w:rPr>
        <w:t xml:space="preserve">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Секирино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69 516 м² ± 103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088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41" name="Group 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0" o:spid="_x0000_s0000" style="position:absolute;z-index:-4370088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61" o:spid="_x0000_s16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934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42" name="Graphic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2" o:spid="_x0000_s162" style="position:absolute;z-index:-48760934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О1 Зона делового, общественного и коммерческого назначения ( населенный пункт 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Чулково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21 260 м² ± 74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099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43" name="Group 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3" o:spid="_x0000_s0000" style="position:absolute;z-index:-4370099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64" o:spid="_x0000_s16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4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036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144" name="Graphic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5" o:spid="_x0000_s165" style="position:absolute;z-index:-487610368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О3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обслуживания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объектов,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необходимых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для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осуществления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производственной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предпринимательской деятельности ( населенный пункт рп. Побединка)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рп </w:t>
            </w:r>
            <w:r>
              <w:rPr>
                <w:spacing w:val="-2"/>
                <w:sz w:val="20"/>
              </w:rPr>
              <w:t xml:space="preserve">Побединка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922 м² ± 11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109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45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6" o:spid="_x0000_s0000" style="position:absolute;z-index:-4370109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67" o:spid="_x0000_s16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139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146" name="Graphic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68" o:spid="_x0000_s168" style="position:absolute;z-index:-487611392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О3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обслуживания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объектов,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необходимых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для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осуществления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производственной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предпринимательской деятельности ( населенный пункт с. Победное)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Победное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4 550 м² ± 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119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47" name="Group 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9" o:spid="_x0000_s0000" style="position:absolute;z-index:-4370119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70" o:spid="_x0000_s17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4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635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241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148" name="Graphic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1" o:spid="_x0000_s171" style="position:absolute;z-index:-487612416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О3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обслуживания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объектов,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необходимых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для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осуществления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производственной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предпринимательской деятельности ( населенный пункт с. 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Секирино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3 574 м² ± 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129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49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2" o:spid="_x0000_s0000" style="position:absolute;z-index:-4370129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73" o:spid="_x0000_s17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4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635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34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50" name="Graphic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4" o:spid="_x0000_s174" style="position:absolute;z-index:-4876134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П1 Зона производственная ( населенный пункт рп. </w:t>
      </w:r>
      <w:r>
        <w:rPr>
          <w:b/>
          <w:i/>
          <w:spacing w:val="-2"/>
          <w:sz w:val="20"/>
        </w:rPr>
        <w:t xml:space="preserve">Побединка)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рп </w:t>
            </w:r>
            <w:r>
              <w:rPr>
                <w:spacing w:val="-2"/>
                <w:sz w:val="20"/>
              </w:rPr>
              <w:t xml:space="preserve">Побединка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118 910 м² ± 144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140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51" name="Group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5" o:spid="_x0000_s0000" style="position:absolute;z-index:-4370140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76" o:spid="_x0000_s17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44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52" name="Graphic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7" o:spid="_x0000_s177" style="position:absolute;z-index:-4876144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П1 Зона производственная ( населенный пункт 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Чулково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1 574 м² ± 14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150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53" name="Group 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8" o:spid="_x0000_s0000" style="position:absolute;z-index:-4370150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79" o:spid="_x0000_s17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54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54" name="Graphic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0" o:spid="_x0000_s180" style="position:absolute;z-index:-4876154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П1 Зона </w:t>
      </w:r>
      <w:r>
        <w:rPr>
          <w:b/>
          <w:i/>
          <w:spacing w:val="-2"/>
          <w:sz w:val="20"/>
        </w:rPr>
        <w:t xml:space="preserve">производственная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</w:t>
            </w:r>
            <w:r>
              <w:rPr>
                <w:spacing w:val="-2"/>
                <w:sz w:val="20"/>
              </w:rPr>
              <w:t xml:space="preserve">Побединское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501 609 м² ± 364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160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5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1" o:spid="_x0000_s0000" style="position:absolute;z-index:-4370160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82" o:spid="_x0000_s18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131,30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812,49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65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56" name="Graphic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3" o:spid="_x0000_s183" style="position:absolute;z-index:-4876165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 Зона рекреационного назначения ( населенный пункт д. </w:t>
      </w:r>
      <w:r>
        <w:rPr>
          <w:b/>
          <w:i/>
          <w:spacing w:val="-2"/>
          <w:sz w:val="20"/>
        </w:rPr>
        <w:t xml:space="preserve">Подмакарьево)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 w:right="118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 xml:space="preserve">Подмакарьево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14 765 м² ± 43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170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57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4" o:spid="_x0000_s0000" style="position:absolute;z-index:-4370170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85" o:spid="_x0000_s18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75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58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6" o:spid="_x0000_s186" style="position:absolute;z-index:-4876175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 Зона рекреационного назначения ( населенный пункт </w:t>
      </w:r>
      <w:r>
        <w:rPr>
          <w:b/>
          <w:i/>
          <w:sz w:val="20"/>
        </w:rPr>
        <w:t xml:space="preserve">рп. </w:t>
      </w:r>
      <w:r>
        <w:rPr>
          <w:b/>
          <w:i/>
          <w:spacing w:val="-2"/>
          <w:sz w:val="20"/>
        </w:rPr>
        <w:t xml:space="preserve">Побединка</w:t>
      </w:r>
      <w:r>
        <w:rPr>
          <w:b/>
          <w:i/>
          <w:spacing w:val="-2"/>
          <w:sz w:val="20"/>
        </w:rPr>
        <w:t xml:space="preserve">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рп </w:t>
            </w:r>
            <w:r>
              <w:rPr>
                <w:spacing w:val="-2"/>
                <w:sz w:val="20"/>
              </w:rPr>
              <w:t xml:space="preserve">Побединка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7 833 м² ± 43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181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59" name="Group 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7" o:spid="_x0000_s0000" style="position:absolute;z-index:-4370181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88" o:spid="_x0000_s18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85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60" name="Graphic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9" o:spid="_x0000_s189" style="position:absolute;z-index:-4876185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 Зона рекреационного назначения ( населенный пункт с. </w:t>
      </w:r>
      <w:r>
        <w:rPr>
          <w:b/>
          <w:i/>
          <w:spacing w:val="-2"/>
          <w:sz w:val="20"/>
        </w:rPr>
        <w:t xml:space="preserve">Победное)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Победное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24 834 м² ± 99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191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61" name="Group 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0" o:spid="_x0000_s0000" style="position:absolute;z-index:-4370191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91" o:spid="_x0000_s19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21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95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62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2" o:spid="_x0000_s192" style="position:absolute;z-index:-4876195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 Зона рекреационного назначения ( населенный пункт п. </w:t>
      </w:r>
      <w:r>
        <w:rPr>
          <w:b/>
          <w:i/>
          <w:spacing w:val="-2"/>
          <w:sz w:val="20"/>
        </w:rPr>
        <w:t xml:space="preserve">Поплевинский)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 w:right="118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 xml:space="preserve">Поплевинский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10 971 м² ± 73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201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63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3" o:spid="_x0000_s0000" style="position:absolute;z-index:-4370201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94" o:spid="_x0000_s19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06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5" o:spid="_x0000_s195" style="position:absolute;z-index:-4876206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 Зона рекреационного назначения ( населенный пункт с. </w:t>
      </w:r>
      <w:r>
        <w:rPr>
          <w:b/>
          <w:i/>
          <w:spacing w:val="-2"/>
          <w:sz w:val="20"/>
        </w:rPr>
        <w:t xml:space="preserve">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Секирино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160 234 м² ± 307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211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65" name="Group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6" o:spid="_x0000_s0000" style="position:absolute;z-index:-4370211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97" o:spid="_x0000_s19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6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16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66" name="Graphic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8" o:spid="_x0000_s198" style="position:absolute;z-index:-48762163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 Зона рекреационного назначения ( населенный пункт 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Чулково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13 259 м² ± 80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222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67" name="Group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9" o:spid="_x0000_s0000" style="position:absolute;z-index:-43702220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00" o:spid="_x0000_s20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26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68" name="Graphic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1" o:spid="_x0000_s201" style="position:absolute;z-index:-4876226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 Зона рекреационного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</w:t>
            </w:r>
            <w:r>
              <w:rPr>
                <w:spacing w:val="-2"/>
                <w:sz w:val="20"/>
              </w:rPr>
              <w:t xml:space="preserve">Побединское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235 429 м² ± 170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232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69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2" o:spid="_x0000_s0000" style="position:absolute;z-index:-4370232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03" o:spid="_x0000_s20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36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70" name="Graphic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4" o:spid="_x0000_s204" style="position:absolute;z-index:-48762368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Сп1 Зона специального назначения, связанная с </w:t>
      </w:r>
      <w:r>
        <w:rPr>
          <w:b/>
          <w:i/>
          <w:spacing w:val="-2"/>
          <w:sz w:val="20"/>
        </w:rPr>
        <w:t xml:space="preserve">захоронениями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</w:t>
            </w:r>
            <w:r>
              <w:rPr>
                <w:spacing w:val="-2"/>
                <w:sz w:val="20"/>
              </w:rPr>
              <w:t xml:space="preserve">Побединское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93 083 м² ± 183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242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5" o:spid="_x0000_s0000" style="position:absolute;z-index:-4370242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06" o:spid="_x0000_s20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4635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4635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4635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47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72" name="Graphic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7" o:spid="_x0000_s207" style="position:absolute;z-index:-48762470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Сх1 Зона сельскохозяйственных угодий (населенный пункт п. </w:t>
      </w:r>
      <w:r>
        <w:rPr>
          <w:b/>
          <w:i/>
          <w:spacing w:val="-2"/>
          <w:sz w:val="20"/>
        </w:rPr>
        <w:t xml:space="preserve">Большак)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п </w:t>
            </w:r>
            <w:r>
              <w:rPr>
                <w:spacing w:val="-2"/>
                <w:sz w:val="20"/>
              </w:rPr>
              <w:t xml:space="preserve">Большак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3 714 м² ± 21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252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73" name="Group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8" o:spid="_x0000_s0000" style="position:absolute;z-index:-43702528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09" o:spid="_x0000_s20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57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74" name="Graphic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0" o:spid="_x0000_s210" style="position:absolute;z-index:-48762572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Сх1 Зона сельскохозяйственных угодий ( населенный пункт п. </w:t>
      </w:r>
      <w:r>
        <w:rPr>
          <w:b/>
          <w:i/>
          <w:spacing w:val="-2"/>
          <w:sz w:val="20"/>
        </w:rPr>
        <w:t xml:space="preserve">Отрада)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п </w:t>
            </w:r>
            <w:r>
              <w:rPr>
                <w:spacing w:val="-2"/>
                <w:sz w:val="20"/>
              </w:rPr>
              <w:t xml:space="preserve">Отрада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6 219 м² ± 38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263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75" name="Group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1" o:spid="_x0000_s0000" style="position:absolute;z-index:-4370263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12" o:spid="_x0000_s21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67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76" name="Graphic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3" o:spid="_x0000_s213" style="position:absolute;z-index:-48762675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Сх1 Зона сельскохозяйственных угодий ( населенный пункт рп. </w:t>
      </w:r>
      <w:r>
        <w:rPr>
          <w:b/>
          <w:i/>
          <w:spacing w:val="-2"/>
          <w:sz w:val="20"/>
        </w:rPr>
        <w:t xml:space="preserve">Побединка)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рп </w:t>
            </w:r>
            <w:r>
              <w:rPr>
                <w:spacing w:val="-2"/>
                <w:sz w:val="20"/>
              </w:rPr>
              <w:t xml:space="preserve">Побединка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17 108 м² ± 46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273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77" name="Group 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4" o:spid="_x0000_s0000" style="position:absolute;z-index:-4370273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15" o:spid="_x0000_s21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77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78" name="Graphic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6" o:spid="_x0000_s216" style="position:absolute;z-index:-48762777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Сх1 Зона сельскохозяйственных угодий ( населенный пункт с. </w:t>
      </w:r>
      <w:r>
        <w:rPr>
          <w:b/>
          <w:i/>
          <w:spacing w:val="-2"/>
          <w:sz w:val="20"/>
        </w:rPr>
        <w:t xml:space="preserve">Победное)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Победное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20 729 м² ± 106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283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79" name="Group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7" o:spid="_x0000_s0000" style="position:absolute;z-index:-4370283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18" o:spid="_x0000_s21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880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80" name="Graphic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9" o:spid="_x0000_s219" style="position:absolute;z-index:-48762880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Сх1 Зона сельскохозяйственных угодий ( населенный пункт д. </w:t>
      </w:r>
      <w:r>
        <w:rPr>
          <w:b/>
          <w:i/>
          <w:spacing w:val="-2"/>
          <w:sz w:val="20"/>
        </w:rPr>
        <w:t xml:space="preserve">Подмакарьево)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 w:right="118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 xml:space="preserve">Подмакарьево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1 837 м² ± 15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293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81" name="Group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0" o:spid="_x0000_s0000" style="position:absolute;z-index:-4370293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21" o:spid="_x0000_s22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4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982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82" name="Graphic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2" o:spid="_x0000_s222" style="position:absolute;z-index:-48762982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Сх1 Зона сельскохозяйственных угодий (населенный пункт п. </w:t>
      </w:r>
      <w:r>
        <w:rPr>
          <w:b/>
          <w:i/>
          <w:spacing w:val="-2"/>
          <w:sz w:val="20"/>
        </w:rPr>
        <w:t xml:space="preserve">Поплевинский)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 w:right="118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 xml:space="preserve">Поплевинский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63 325 м² ± 147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304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83" name="Group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3" o:spid="_x0000_s0000" style="position:absolute;z-index:-4370304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24" o:spid="_x0000_s22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3084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84" name="Graphic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5" o:spid="_x0000_s225" style="position:absolute;z-index:-48763084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Сх1 Зона сельскохозяйственных угодий ( населенный пункт с. </w:t>
      </w:r>
      <w:r>
        <w:rPr>
          <w:b/>
          <w:i/>
          <w:spacing w:val="-2"/>
          <w:sz w:val="20"/>
        </w:rPr>
        <w:t xml:space="preserve">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Секирино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18 446 м² ± 80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314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85" name="Group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6" o:spid="_x0000_s0000" style="position:absolute;z-index:-4370314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27" o:spid="_x0000_s22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3187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86" name="Graphic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28" o:spid="_x0000_s228" style="position:absolute;z-index:-48763187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Сх1 Зона сельскохозяйственных угодий ( 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с. </w:t>
      </w:r>
      <w:r>
        <w:rPr>
          <w:b/>
          <w:i/>
          <w:spacing w:val="-2"/>
          <w:sz w:val="20"/>
        </w:rPr>
        <w:t xml:space="preserve">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Чулково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7 985 м² ± 44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324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8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9" o:spid="_x0000_s0000" style="position:absolute;z-index:-4370324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30" o:spid="_x0000_s23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3289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88" name="Graphic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1" o:spid="_x0000_s231" style="position:absolute;z-index:-48763289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Сх2 Зона, занятая объектами сельскохозяйственного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</w:t>
            </w:r>
            <w:r>
              <w:rPr>
                <w:spacing w:val="-2"/>
                <w:sz w:val="20"/>
              </w:rPr>
              <w:t xml:space="preserve">Побединское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235 141 м² ± 223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334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89" name="Group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2" o:spid="_x0000_s0000" style="position:absolute;z-index:-4370334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33" o:spid="_x0000_s23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1" w:right="303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3392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190" name="Graphic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4" o:spid="_x0000_s234" style="position:absolute;z-index:-487633920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инфраструктурой) (населенный пункт п. Большак)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п </w:t>
            </w:r>
            <w:r>
              <w:rPr>
                <w:spacing w:val="-2"/>
                <w:sz w:val="20"/>
              </w:rPr>
              <w:t xml:space="preserve">Большак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21 037 м² ± 51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344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91" name="Group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" o:spid="_x0000_s0000" style="position:absolute;z-index:-4370344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36" o:spid="_x0000_s23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705,70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383,59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588,47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3494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192" name="Graphic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7" o:spid="_x0000_s237" style="position:absolute;z-index:-487634944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д. Кочугурки)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д </w:t>
            </w:r>
            <w:r>
              <w:rPr>
                <w:spacing w:val="-2"/>
                <w:sz w:val="20"/>
              </w:rPr>
              <w:t xml:space="preserve">Кочугурки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37 756 м² ± 68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355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93" name="Group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8" o:spid="_x0000_s0000" style="position:absolute;z-index:-4370355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39" o:spid="_x0000_s23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4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3596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194" name="Graphic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0" o:spid="_x0000_s240" style="position:absolute;z-index:-487635968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п. Отрада)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п </w:t>
            </w:r>
            <w:r>
              <w:rPr>
                <w:spacing w:val="-2"/>
                <w:sz w:val="20"/>
              </w:rPr>
              <w:t xml:space="preserve">Отрада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7 431 м² ± 30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365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95" name="Group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1" o:spid="_x0000_s0000" style="position:absolute;z-index:-4370365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42" o:spid="_x0000_s24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185,29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288,55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347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4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1" w:right="303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3699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196" name="Graphic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3" o:spid="_x0000_s243" style="position:absolute;z-index:-487636992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 xml:space="preserve">инфраструктурой) (населенный пункт рп. Побединка)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рп </w:t>
            </w:r>
            <w:r>
              <w:rPr>
                <w:spacing w:val="-2"/>
                <w:sz w:val="20"/>
              </w:rPr>
              <w:t xml:space="preserve">Побединка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68 639 м² ± 108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375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97" name="Group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4" o:spid="_x0000_s0000" style="position:absolute;z-index:-4370375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45" o:spid="_x0000_s24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4635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1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365,97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498,19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699,34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7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3801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198" name="Graphic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6" o:spid="_x0000_s246" style="position:absolute;z-index:-487638016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с. Победное)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Победное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121 730 м² ± 141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385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99" name="Group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7" o:spid="_x0000_s0000" style="position:absolute;z-index:-4370385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48" o:spid="_x0000_s24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331,30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760,35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890,80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777,26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903,19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831,04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605,43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341 </w:t>
            </w:r>
            <w:r>
              <w:rPr>
                <w:spacing w:val="-2"/>
                <w:sz w:val="20"/>
              </w:rPr>
              <w:t xml:space="preserve">991,98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065,91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267,57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078,89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453,70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356,94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342 </w:t>
            </w:r>
            <w:r>
              <w:rPr>
                <w:spacing w:val="-2"/>
                <w:sz w:val="20"/>
              </w:rPr>
              <w:t xml:space="preserve">198,01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390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200" name="Graphic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9" o:spid="_x0000_s249" style="position:absolute;z-index:-487639040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д. Подмакарьево)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 w:right="118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 xml:space="preserve">Подмакарьево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38 329 м² ± 15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396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201" name="Group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0" o:spid="_x0000_s0000" style="position:absolute;z-index:-4370396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51" o:spid="_x0000_s25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4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400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202" name="Graphic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2" o:spid="_x0000_s252" style="position:absolute;z-index:-487640064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п. Поплевинский)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 w:right="118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 xml:space="preserve">Поплевинский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65 625 м² ± 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406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203" name="Group 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3" o:spid="_x0000_s0000" style="position:absolute;z-index:-4370406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54" o:spid="_x0000_s25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337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674,83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077,44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314,44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269,58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410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204" name="Graphic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5" o:spid="_x0000_s255" style="position:absolute;z-index:-487641088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с. 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Секирино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202 069 м² ± 213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416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205" name="Group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6" o:spid="_x0000_s0000" style="position:absolute;z-index:-43704166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57" o:spid="_x0000_s25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5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7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headerReference w:type="default" r:id="rId9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4632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4631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47" w:right="279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421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336240</wp:posOffset>
                </wp:positionV>
                <wp:extent cx="6324600" cy="9525"/>
                <wp:effectExtent l="0" t="0" r="0" b="0"/>
                <wp:wrapTopAndBottom/>
                <wp:docPr id="206" name="Graphic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8" o:spid="_x0000_s258" style="position:absolute;z-index:-487642112;o:allowoverlap:true;o:allowincell:true;mso-position-horizontal-relative:page;margin-left:62.86pt;mso-position-horizontal:absolute;mso-position-vertical-relative:text;margin-top:26.48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Т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инфраструктурой)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 населенный пункт с. Чулково)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463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Скопинский, г.п. Побединское, с </w:t>
            </w:r>
            <w:r>
              <w:rPr>
                <w:spacing w:val="-2"/>
                <w:sz w:val="20"/>
              </w:rPr>
              <w:t xml:space="preserve">Чулково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224 611 м² ± 210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463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370426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207" name="Group 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9" o:spid="_x0000_s0000" style="position:absolute;z-index:-43704268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60" o:spid="_x0000_s26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787"/>
              <w:jc w:val="left"/>
              <w:spacing w:before="0"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2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46" w:right="27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4635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4635"/>
        <w:jc w:val="left"/>
        <w:spacing w:after="0" w:line="221" w:lineRule="exact"/>
        <w:rPr>
          <w:sz w:val="20"/>
        </w:rPr>
        <w:sectPr>
          <w:headerReference w:type="default" r:id="rId100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2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7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4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2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0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8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4635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0"/>
              <w:jc w:val="left"/>
              <w:spacing w:before="16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4635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463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4635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4635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4635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4635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4635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4635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>
        <w:t xml:space="preserve">                                                                                                                                                                                          »</w:t>
      </w:r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879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36987904;o:allowoverlap:true;o:allowincell:true;mso-position-horizontal-relative:page;margin-left:291.50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25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10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202" type="#_x0000_t202" style="position:absolute;z-index:-436992512;o:allowoverlap:true;o:allowincell:true;mso-position-horizontal-relative:page;margin-left:288.50pt;mso-position-horizontal:absolute;mso-position-vertical-relative:page;margin-top:14.00pt;mso-position-vertical:absolute;width:43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30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1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202" type="#_x0000_t202" style="position:absolute;z-index:-43699302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35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2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202" type="#_x0000_t202" style="position:absolute;z-index:-43699353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40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3" name="Text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2" o:spt="202" type="#_x0000_t202" style="position:absolute;z-index:-43699404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45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4" name="Text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3" o:spt="202" type="#_x0000_t202" style="position:absolute;z-index:-43699456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50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5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4" o:spt="202" type="#_x0000_t202" style="position:absolute;z-index:-43699507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558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6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5" o:spt="202" type="#_x0000_t202" style="position:absolute;z-index:-43699558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609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7" name="Text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6" o:spt="202" type="#_x0000_t202" style="position:absolute;z-index:-43699609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660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8" name="Text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7" o:spt="202" type="#_x0000_t202" style="position:absolute;z-index:-43699660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71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19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8" o:spt="202" type="#_x0000_t202" style="position:absolute;z-index:-43699712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8841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3698841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76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0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9" o:spt="202" type="#_x0000_t202" style="position:absolute;z-index:-43699763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81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1" name="Text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20" o:spt="202" type="#_x0000_t202" style="position:absolute;z-index:-43699814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86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2" name="Text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21" o:spt="202" type="#_x0000_t202" style="position:absolute;z-index:-43699865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91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3" name="Text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22" o:spt="202" type="#_x0000_t202" style="position:absolute;z-index:-43699916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968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4" name="Textbox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23" o:spt="202" type="#_x0000_t202" style="position:absolute;z-index:-43699968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019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5" name="Text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24" o:spt="202" type="#_x0000_t202" style="position:absolute;z-index:-43700019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070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6" name="Text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25" o:spt="202" type="#_x0000_t202" style="position:absolute;z-index:-43700070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12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7" name="Text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26" o:spt="202" type="#_x0000_t202" style="position:absolute;z-index:-43700121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17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8" name="Text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49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27" o:spt="202" type="#_x0000_t202" style="position:absolute;z-index:-43700172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49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224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9" name="Text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28" o:spt="202" type="#_x0000_t202" style="position:absolute;z-index:-43700224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889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36988928;o:allowoverlap:true;o:allowincell:true;mso-position-horizontal-relative:page;margin-left:291.50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275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0" name="Text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29" o:spt="202" type="#_x0000_t202" style="position:absolute;z-index:-43700275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32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1" name="Text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30" o:spt="202" type="#_x0000_t202" style="position:absolute;z-index:-43700326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37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2" name="Text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1" o:spid="_x0000_s31" o:spt="202" type="#_x0000_t202" style="position:absolute;z-index:-43700377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42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3" name="Textbox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32" o:spt="202" type="#_x0000_t202" style="position:absolute;z-index:-43700428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48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4" name="Textbox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3" o:spid="_x0000_s33" o:spt="202" type="#_x0000_t202" style="position:absolute;z-index:-43700480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53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5" name="Text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34" o:spt="202" type="#_x0000_t202" style="position:absolute;z-index:-43700531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58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6" name="Text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59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35" o:spt="202" type="#_x0000_t202" style="position:absolute;z-index:-43700582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59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63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7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6" o:spid="_x0000_s36" o:spt="202" type="#_x0000_t202" style="position:absolute;z-index:-43700633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684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8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7" o:spid="_x0000_s37" o:spt="202" type="#_x0000_t202" style="position:absolute;z-index:-43700684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736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39" name="Text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8" o:spid="_x0000_s38" o:spt="202" type="#_x0000_t202" style="position:absolute;z-index:-43700736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894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4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3698944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787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0" name="Textbox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9" o:spid="_x0000_s39" o:spt="202" type="#_x0000_t202" style="position:absolute;z-index:-43700787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838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1" name="Textbox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0" o:spid="_x0000_s40" o:spt="202" type="#_x0000_t202" style="position:absolute;z-index:-43700838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889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2" name="Textbox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1" o:spid="_x0000_s41" o:spt="202" type="#_x0000_t202" style="position:absolute;z-index:-43700889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940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3" name="Textbox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2" o:spid="_x0000_s42" o:spt="202" type="#_x0000_t202" style="position:absolute;z-index:-43700940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0992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4" name="Text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3" o:spid="_x0000_s43" o:spt="202" type="#_x0000_t202" style="position:absolute;z-index:-43700992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043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5" name="Text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68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4" o:spid="_x0000_s44" o:spt="202" type="#_x0000_t202" style="position:absolute;z-index:-43701043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68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094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6" name="Textbox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5" o:spid="_x0000_s45" o:spt="202" type="#_x0000_t202" style="position:absolute;z-index:-43701094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14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7" name="Textbox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6" o:spid="_x0000_s46" o:spt="202" type="#_x0000_t202" style="position:absolute;z-index:-43701145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196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8" name="Text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7" o:spid="_x0000_s47" o:spt="202" type="#_x0000_t202" style="position:absolute;z-index:-437011968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248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49" name="Textbox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8" o:spid="_x0000_s48" o:spt="202" type="#_x0000_t202" style="position:absolute;z-index:-43701248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899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5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36989952;o:allowoverlap:true;o:allowincell:true;mso-position-horizontal-relative:page;margin-left:291.50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299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50" name="Textbox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9" o:spid="_x0000_s49" o:spt="202" type="#_x0000_t202" style="position:absolute;z-index:-437012992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350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254000" cy="194310"/>
              <wp:effectExtent l="0" t="0" r="0" b="0"/>
              <wp:wrapNone/>
              <wp:docPr id="51" name="Textbox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0" o:spid="_x0000_s50" o:spt="202" type="#_x0000_t202" style="position:absolute;z-index:-437013504;o:allowoverlap:true;o:allowincell:true;mso-position-horizontal-relative:page;margin-left:287.50pt;mso-position-horizontal:absolute;mso-position-vertical-relative:page;margin-top:14.00pt;mso-position-vertical:absolute;width:20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401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52" name="Text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1" o:spid="_x0000_s51" o:spt="202" type="#_x0000_t202" style="position:absolute;z-index:-437014016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452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53" name="Textbox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2" o:spid="_x0000_s52" o:spt="202" type="#_x0000_t202" style="position:absolute;z-index:-437014528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504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54" name="Textbox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3" o:spid="_x0000_s53" o:spt="202" type="#_x0000_t202" style="position:absolute;z-index:-437015040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555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55" name="Textbox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4" o:spid="_x0000_s54" o:spt="202" type="#_x0000_t202" style="position:absolute;z-index:-437015552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606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56" name="Textbox 1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5" o:spid="_x0000_s55" o:spt="202" type="#_x0000_t202" style="position:absolute;z-index:-437016064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657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57" name="Textbox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6" o:spid="_x0000_s56" o:spt="202" type="#_x0000_t202" style="position:absolute;z-index:-437016576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708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58" name="Textbox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7" o:spid="_x0000_s57" o:spt="202" type="#_x0000_t202" style="position:absolute;z-index:-437017088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760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59" name="Textbox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8" o:spid="_x0000_s58" o:spt="202" type="#_x0000_t202" style="position:absolute;z-index:-437017600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046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6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36990464;o:allowoverlap:true;o:allowincell:true;mso-position-horizontal-relative:page;margin-left:288.50pt;mso-position-horizontal:absolute;mso-position-vertical-relative:page;margin-top:14.00pt;mso-position-vertical:absolute;width:43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811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60" name="Textbox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9" o:spid="_x0000_s59" o:spt="202" type="#_x0000_t202" style="position:absolute;z-index:-437018112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862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61" name="Textbox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0" o:spid="_x0000_s60" o:spt="202" type="#_x0000_t202" style="position:absolute;z-index:-437018624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913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62" name="Textbox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1" o:spid="_x0000_s61" o:spt="202" type="#_x0000_t202" style="position:absolute;z-index:-437019136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1964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63" name="Textbox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2" o:spid="_x0000_s62" o:spt="202" type="#_x0000_t202" style="position:absolute;z-index:-437019648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016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64" name="Textbox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3" o:spid="_x0000_s63" o:spt="202" type="#_x0000_t202" style="position:absolute;z-index:-437020160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067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65" name="Textbox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4" o:spid="_x0000_s64" o:spt="202" type="#_x0000_t202" style="position:absolute;z-index:-437020672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118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66" name="Textbox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5" o:spid="_x0000_s65" o:spt="202" type="#_x0000_t202" style="position:absolute;z-index:-437021184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169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67" name="Textbox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168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6" o:spid="_x0000_s66" o:spt="202" type="#_x0000_t202" style="position:absolute;z-index:-437021696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168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220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68" name="Textbox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7" o:spid="_x0000_s67" o:spt="202" type="#_x0000_t202" style="position:absolute;z-index:-437022208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272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69" name="Textbox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8" o:spid="_x0000_s68" o:spt="202" type="#_x0000_t202" style="position:absolute;z-index:-437022720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097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7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3699097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323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70" name="Textbox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9" o:spid="_x0000_s69" o:spt="202" type="#_x0000_t202" style="position:absolute;z-index:-437023232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374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71" name="Textbox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0" o:spid="_x0000_s70" o:spt="202" type="#_x0000_t202" style="position:absolute;z-index:-437023744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425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72" name="Textbox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1" o:spid="_x0000_s71" o:spt="202" type="#_x0000_t202" style="position:absolute;z-index:-437024256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476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73" name="Textbox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2" o:spid="_x0000_s72" o:spt="202" type="#_x0000_t202" style="position:absolute;z-index:-437024768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528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74" name="Textbox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179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3" o:spid="_x0000_s73" o:spt="202" type="#_x0000_t202" style="position:absolute;z-index:-437025280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179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579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75" name="Textbox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4" o:spid="_x0000_s74" o:spt="202" type="#_x0000_t202" style="position:absolute;z-index:-437025792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630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76" name="Textbox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5" o:spid="_x0000_s75" o:spt="202" type="#_x0000_t202" style="position:absolute;z-index:-437026304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681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77" name="Textbox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6" o:spid="_x0000_s76" o:spt="202" type="#_x0000_t202" style="position:absolute;z-index:-437026816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732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78" name="Textbox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7" o:spid="_x0000_s77" o:spt="202" type="#_x0000_t202" style="position:absolute;z-index:-437027328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784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79" name="Textbox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8" o:spid="_x0000_s78" o:spt="202" type="#_x0000_t202" style="position:absolute;z-index:-437027840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14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36991488;o:allowoverlap:true;o:allowincell:true;mso-position-horizontal-relative:page;margin-left:288.50pt;mso-position-horizontal:absolute;mso-position-vertical-relative:page;margin-top:14.00pt;mso-position-vertical:absolute;width:43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835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80" name="Textbox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9" o:spid="_x0000_s79" o:spt="202" type="#_x0000_t202" style="position:absolute;z-index:-437028352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886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81" name="Textbox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0" o:spid="_x0000_s80" o:spt="202" type="#_x0000_t202" style="position:absolute;z-index:-437028864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937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82" name="Textbox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1" o:spid="_x0000_s81" o:spt="202" type="#_x0000_t202" style="position:absolute;z-index:-437029376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2988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83" name="Textbox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2" o:spid="_x0000_s82" o:spt="202" type="#_x0000_t202" style="position:absolute;z-index:-437029888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040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84" name="Textbox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3" o:spid="_x0000_s83" o:spt="202" type="#_x0000_t202" style="position:absolute;z-index:-437030400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091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85" name="Textbox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4" o:spid="_x0000_s84" o:spt="202" type="#_x0000_t202" style="position:absolute;z-index:-437030912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142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86" name="Textbox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5" o:spid="_x0000_s85" o:spt="202" type="#_x0000_t202" style="position:absolute;z-index:-437031424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193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87" name="Textbox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6" o:spid="_x0000_s86" o:spt="202" type="#_x0000_t202" style="position:absolute;z-index:-437031936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244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88" name="Textbox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199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7" o:spid="_x0000_s87" o:spt="202" type="#_x0000_t202" style="position:absolute;z-index:-437032448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199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296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89" name="Textbox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8" o:spid="_x0000_s88" o:spt="202" type="#_x0000_t202" style="position:absolute;z-index:-437032960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69920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9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3699200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347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90" name="Textbox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9" o:spid="_x0000_s89" o:spt="202" type="#_x0000_t202" style="position:absolute;z-index:-437033472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398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91" name="Textbox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0" o:spid="_x0000_s90" o:spt="202" type="#_x0000_t202" style="position:absolute;z-index:-437033984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449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92" name="Textbox 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1" o:spid="_x0000_s91" o:spt="202" type="#_x0000_t202" style="position:absolute;z-index:-437034496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500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93" name="Textbox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2" o:spid="_x0000_s92" o:spt="202" type="#_x0000_t202" style="position:absolute;z-index:-437035008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552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94" name="Textbox 2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3" o:spid="_x0000_s93" o:spt="202" type="#_x0000_t202" style="position:absolute;z-index:-437035520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6032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95" name="Textbox 2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4" o:spid="_x0000_s94" o:spt="202" type="#_x0000_t202" style="position:absolute;z-index:-437036032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654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96" name="Textbox 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209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5" o:spid="_x0000_s95" o:spt="202" type="#_x0000_t202" style="position:absolute;z-index:-437036544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209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705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97" name="Textbox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6" o:spid="_x0000_s96" o:spt="202" type="#_x0000_t202" style="position:absolute;z-index:-437037056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7568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98" name="Textbox 2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7" o:spid="_x0000_s97" o:spt="202" type="#_x0000_t202" style="position:absolute;z-index:-437037568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631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37038080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17500" cy="194310"/>
              <wp:effectExtent l="0" t="0" r="0" b="0"/>
              <wp:wrapNone/>
              <wp:docPr id="99" name="Textbox 2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98" o:spid="_x0000_s98" o:spt="202" type="#_x0000_t202" style="position:absolute;z-index:-437038080;o:allowoverlap:true;o:allowincell:true;mso-position-horizontal-relative:page;margin-left:285.50pt;mso-position-horizontal:absolute;mso-position-vertical-relative:page;margin-top:14.00pt;mso-position-vertical:absolute;width:25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51">
    <w:name w:val="Heading 1 Char"/>
    <w:basedOn w:val="4627"/>
    <w:link w:val="4632"/>
    <w:uiPriority w:val="9"/>
    <w:rPr>
      <w:rFonts w:ascii="Arial" w:hAnsi="Arial" w:eastAsia="Arial" w:cs="Arial"/>
      <w:sz w:val="40"/>
      <w:szCs w:val="40"/>
    </w:rPr>
  </w:style>
  <w:style w:type="paragraph" w:styleId="4452">
    <w:name w:val="Heading 2"/>
    <w:basedOn w:val="4630"/>
    <w:next w:val="4630"/>
    <w:link w:val="44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4453">
    <w:name w:val="Heading 2 Char"/>
    <w:basedOn w:val="4627"/>
    <w:link w:val="4452"/>
    <w:uiPriority w:val="9"/>
    <w:rPr>
      <w:rFonts w:ascii="Arial" w:hAnsi="Arial" w:eastAsia="Arial" w:cs="Arial"/>
      <w:sz w:val="34"/>
    </w:rPr>
  </w:style>
  <w:style w:type="paragraph" w:styleId="4454">
    <w:name w:val="Heading 3"/>
    <w:basedOn w:val="4630"/>
    <w:next w:val="4630"/>
    <w:link w:val="44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4455">
    <w:name w:val="Heading 3 Char"/>
    <w:basedOn w:val="4627"/>
    <w:link w:val="4454"/>
    <w:uiPriority w:val="9"/>
    <w:rPr>
      <w:rFonts w:ascii="Arial" w:hAnsi="Arial" w:eastAsia="Arial" w:cs="Arial"/>
      <w:sz w:val="30"/>
      <w:szCs w:val="30"/>
    </w:rPr>
  </w:style>
  <w:style w:type="paragraph" w:styleId="4456">
    <w:name w:val="Heading 4"/>
    <w:basedOn w:val="4630"/>
    <w:next w:val="4630"/>
    <w:link w:val="44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4457">
    <w:name w:val="Heading 4 Char"/>
    <w:basedOn w:val="4627"/>
    <w:link w:val="4456"/>
    <w:uiPriority w:val="9"/>
    <w:rPr>
      <w:rFonts w:ascii="Arial" w:hAnsi="Arial" w:eastAsia="Arial" w:cs="Arial"/>
      <w:b/>
      <w:bCs/>
      <w:sz w:val="26"/>
      <w:szCs w:val="26"/>
    </w:rPr>
  </w:style>
  <w:style w:type="paragraph" w:styleId="4458">
    <w:name w:val="Heading 5"/>
    <w:basedOn w:val="4630"/>
    <w:next w:val="4630"/>
    <w:link w:val="44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4459">
    <w:name w:val="Heading 5 Char"/>
    <w:basedOn w:val="4627"/>
    <w:link w:val="4458"/>
    <w:uiPriority w:val="9"/>
    <w:rPr>
      <w:rFonts w:ascii="Arial" w:hAnsi="Arial" w:eastAsia="Arial" w:cs="Arial"/>
      <w:b/>
      <w:bCs/>
      <w:sz w:val="24"/>
      <w:szCs w:val="24"/>
    </w:rPr>
  </w:style>
  <w:style w:type="paragraph" w:styleId="4460">
    <w:name w:val="Heading 6"/>
    <w:basedOn w:val="4630"/>
    <w:next w:val="4630"/>
    <w:link w:val="44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4461">
    <w:name w:val="Heading 6 Char"/>
    <w:basedOn w:val="4627"/>
    <w:link w:val="4460"/>
    <w:uiPriority w:val="9"/>
    <w:rPr>
      <w:rFonts w:ascii="Arial" w:hAnsi="Arial" w:eastAsia="Arial" w:cs="Arial"/>
      <w:b/>
      <w:bCs/>
      <w:sz w:val="22"/>
      <w:szCs w:val="22"/>
    </w:rPr>
  </w:style>
  <w:style w:type="paragraph" w:styleId="4462">
    <w:name w:val="Heading 7"/>
    <w:basedOn w:val="4630"/>
    <w:next w:val="4630"/>
    <w:link w:val="44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4463">
    <w:name w:val="Heading 7 Char"/>
    <w:basedOn w:val="4627"/>
    <w:link w:val="44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4464">
    <w:name w:val="Heading 8"/>
    <w:basedOn w:val="4630"/>
    <w:next w:val="4630"/>
    <w:link w:val="44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4465">
    <w:name w:val="Heading 8 Char"/>
    <w:basedOn w:val="4627"/>
    <w:link w:val="4464"/>
    <w:uiPriority w:val="9"/>
    <w:rPr>
      <w:rFonts w:ascii="Arial" w:hAnsi="Arial" w:eastAsia="Arial" w:cs="Arial"/>
      <w:i/>
      <w:iCs/>
      <w:sz w:val="22"/>
      <w:szCs w:val="22"/>
    </w:rPr>
  </w:style>
  <w:style w:type="paragraph" w:styleId="4466">
    <w:name w:val="Heading 9"/>
    <w:basedOn w:val="4630"/>
    <w:next w:val="4630"/>
    <w:link w:val="44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4467">
    <w:name w:val="Heading 9 Char"/>
    <w:basedOn w:val="4627"/>
    <w:link w:val="4466"/>
    <w:uiPriority w:val="9"/>
    <w:rPr>
      <w:rFonts w:ascii="Arial" w:hAnsi="Arial" w:eastAsia="Arial" w:cs="Arial"/>
      <w:i/>
      <w:iCs/>
      <w:sz w:val="21"/>
      <w:szCs w:val="21"/>
    </w:rPr>
  </w:style>
  <w:style w:type="table" w:styleId="446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4469">
    <w:name w:val="No Spacing"/>
    <w:uiPriority w:val="1"/>
    <w:qFormat/>
    <w:pPr>
      <w:spacing w:before="0" w:after="0" w:line="240" w:lineRule="auto"/>
    </w:pPr>
  </w:style>
  <w:style w:type="character" w:styleId="4470">
    <w:name w:val="Title Char"/>
    <w:basedOn w:val="4627"/>
    <w:link w:val="4633"/>
    <w:uiPriority w:val="10"/>
    <w:rPr>
      <w:sz w:val="48"/>
      <w:szCs w:val="48"/>
    </w:rPr>
  </w:style>
  <w:style w:type="paragraph" w:styleId="4471">
    <w:name w:val="Subtitle"/>
    <w:basedOn w:val="4630"/>
    <w:next w:val="4630"/>
    <w:link w:val="4472"/>
    <w:uiPriority w:val="11"/>
    <w:qFormat/>
    <w:pPr>
      <w:spacing w:before="200" w:after="200"/>
    </w:pPr>
    <w:rPr>
      <w:sz w:val="24"/>
      <w:szCs w:val="24"/>
    </w:rPr>
  </w:style>
  <w:style w:type="character" w:styleId="4472">
    <w:name w:val="Subtitle Char"/>
    <w:basedOn w:val="4627"/>
    <w:link w:val="4471"/>
    <w:uiPriority w:val="11"/>
    <w:rPr>
      <w:sz w:val="24"/>
      <w:szCs w:val="24"/>
    </w:rPr>
  </w:style>
  <w:style w:type="paragraph" w:styleId="4473">
    <w:name w:val="Quote"/>
    <w:basedOn w:val="4630"/>
    <w:next w:val="4630"/>
    <w:link w:val="4474"/>
    <w:uiPriority w:val="29"/>
    <w:qFormat/>
    <w:pPr>
      <w:ind w:left="720" w:right="720"/>
    </w:pPr>
    <w:rPr>
      <w:i/>
    </w:rPr>
  </w:style>
  <w:style w:type="character" w:styleId="4474">
    <w:name w:val="Quote Char"/>
    <w:link w:val="4473"/>
    <w:uiPriority w:val="29"/>
    <w:rPr>
      <w:i/>
    </w:rPr>
  </w:style>
  <w:style w:type="paragraph" w:styleId="4475">
    <w:name w:val="Intense Quote"/>
    <w:basedOn w:val="4630"/>
    <w:next w:val="4630"/>
    <w:link w:val="44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476">
    <w:name w:val="Intense Quote Char"/>
    <w:link w:val="4475"/>
    <w:uiPriority w:val="30"/>
    <w:rPr>
      <w:i/>
    </w:rPr>
  </w:style>
  <w:style w:type="paragraph" w:styleId="4477">
    <w:name w:val="Header"/>
    <w:basedOn w:val="4630"/>
    <w:link w:val="44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78">
    <w:name w:val="Header Char"/>
    <w:basedOn w:val="4627"/>
    <w:link w:val="4477"/>
    <w:uiPriority w:val="99"/>
  </w:style>
  <w:style w:type="paragraph" w:styleId="4479">
    <w:name w:val="Footer"/>
    <w:basedOn w:val="4630"/>
    <w:link w:val="44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80">
    <w:name w:val="Footer Char"/>
    <w:basedOn w:val="4627"/>
    <w:link w:val="4479"/>
    <w:uiPriority w:val="99"/>
  </w:style>
  <w:style w:type="paragraph" w:styleId="4481">
    <w:name w:val="Caption"/>
    <w:basedOn w:val="4630"/>
    <w:next w:val="46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482">
    <w:name w:val="Caption Char"/>
    <w:basedOn w:val="4481"/>
    <w:link w:val="4479"/>
    <w:uiPriority w:val="99"/>
  </w:style>
  <w:style w:type="table" w:styleId="4483">
    <w:name w:val="Table Grid"/>
    <w:basedOn w:val="44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84">
    <w:name w:val="Table Grid Light"/>
    <w:basedOn w:val="44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485">
    <w:name w:val="Plain Table 1"/>
    <w:basedOn w:val="44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86">
    <w:name w:val="Plain Table 2"/>
    <w:basedOn w:val="44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487">
    <w:name w:val="Plain Table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488">
    <w:name w:val="Plain Table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89">
    <w:name w:val="Plain Table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4490">
    <w:name w:val="Grid Table 1 Light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1">
    <w:name w:val="Grid Table 1 Light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2">
    <w:name w:val="Grid Table 1 Light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3">
    <w:name w:val="Grid Table 1 Light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4">
    <w:name w:val="Grid Table 1 Light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5">
    <w:name w:val="Grid Table 1 Light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6">
    <w:name w:val="Grid Table 1 Light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97">
    <w:name w:val="Grid Table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498">
    <w:name w:val="Grid Table 2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499">
    <w:name w:val="Grid Table 2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00">
    <w:name w:val="Grid Table 2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01">
    <w:name w:val="Grid Table 2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02">
    <w:name w:val="Grid Table 2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03">
    <w:name w:val="Grid Table 2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04">
    <w:name w:val="Grid Table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05">
    <w:name w:val="Grid Table 3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06">
    <w:name w:val="Grid Table 3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07">
    <w:name w:val="Grid Table 3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08">
    <w:name w:val="Grid Table 3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09">
    <w:name w:val="Grid Table 3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10">
    <w:name w:val="Grid Table 3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11">
    <w:name w:val="Grid Table 4"/>
    <w:basedOn w:val="44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4512">
    <w:name w:val="Grid Table 4 - Accent 1"/>
    <w:basedOn w:val="44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4513">
    <w:name w:val="Grid Table 4 - Accent 2"/>
    <w:basedOn w:val="44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4514">
    <w:name w:val="Grid Table 4 - Accent 3"/>
    <w:basedOn w:val="44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4515">
    <w:name w:val="Grid Table 4 - Accent 4"/>
    <w:basedOn w:val="44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4516">
    <w:name w:val="Grid Table 4 - Accent 5"/>
    <w:basedOn w:val="44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4517">
    <w:name w:val="Grid Table 4 - Accent 6"/>
    <w:basedOn w:val="44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4518">
    <w:name w:val="Grid Table 5 Dark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4519">
    <w:name w:val="Grid Table 5 Dark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4520">
    <w:name w:val="Grid Table 5 Dark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4521">
    <w:name w:val="Grid Table 5 Dark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4522">
    <w:name w:val="Grid Table 5 Dark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4523">
    <w:name w:val="Grid Table 5 Dark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4524">
    <w:name w:val="Grid Table 5 Dark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4525">
    <w:name w:val="Grid Table 6 Colorful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526">
    <w:name w:val="Grid Table 6 Colorful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527">
    <w:name w:val="Grid Table 6 Colorful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528">
    <w:name w:val="Grid Table 6 Colorful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529">
    <w:name w:val="Grid Table 6 Colorful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530">
    <w:name w:val="Grid Table 6 Colorful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31">
    <w:name w:val="Grid Table 6 Colorful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32">
    <w:name w:val="Grid Table 7 Colorful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33">
    <w:name w:val="Grid Table 7 Colorful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34">
    <w:name w:val="Grid Table 7 Colorful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35">
    <w:name w:val="Grid Table 7 Colorful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36">
    <w:name w:val="Grid Table 7 Colorful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37">
    <w:name w:val="Grid Table 7 Colorful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38">
    <w:name w:val="Grid Table 7 Colorful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39">
    <w:name w:val="List Table 1 Light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40">
    <w:name w:val="List Table 1 Light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41">
    <w:name w:val="List Table 1 Light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42">
    <w:name w:val="List Table 1 Light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43">
    <w:name w:val="List Table 1 Light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44">
    <w:name w:val="List Table 1 Light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45">
    <w:name w:val="List Table 1 Light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4546">
    <w:name w:val="List Table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4547">
    <w:name w:val="List Table 2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4548">
    <w:name w:val="List Table 2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4549">
    <w:name w:val="List Table 2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4550">
    <w:name w:val="List Table 2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4551">
    <w:name w:val="List Table 2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4552">
    <w:name w:val="List Table 2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4553">
    <w:name w:val="List Table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54">
    <w:name w:val="List Table 3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55">
    <w:name w:val="List Table 3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56">
    <w:name w:val="List Table 3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57">
    <w:name w:val="List Table 3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58">
    <w:name w:val="List Table 3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59">
    <w:name w:val="List Table 3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0">
    <w:name w:val="List Table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1">
    <w:name w:val="List Table 4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2">
    <w:name w:val="List Table 4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3">
    <w:name w:val="List Table 4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4">
    <w:name w:val="List Table 4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5">
    <w:name w:val="List Table 4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6">
    <w:name w:val="List Table 4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567">
    <w:name w:val="List Table 5 Dark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68">
    <w:name w:val="List Table 5 Dark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69">
    <w:name w:val="List Table 5 Dark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70">
    <w:name w:val="List Table 5 Dark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71">
    <w:name w:val="List Table 5 Dark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72">
    <w:name w:val="List Table 5 Dark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73">
    <w:name w:val="List Table 5 Dark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574">
    <w:name w:val="List Table 6 Colorful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4575">
    <w:name w:val="List Table 6 Colorful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4576">
    <w:name w:val="List Table 6 Colorful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4577">
    <w:name w:val="List Table 6 Colorful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4578">
    <w:name w:val="List Table 6 Colorful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4579">
    <w:name w:val="List Table 6 Colorful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4580">
    <w:name w:val="List Table 6 Colorful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4581">
    <w:name w:val="List Table 7 Colorful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4582">
    <w:name w:val="List Table 7 Colorful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4583">
    <w:name w:val="List Table 7 Colorful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4584">
    <w:name w:val="List Table 7 Colorful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4585">
    <w:name w:val="List Table 7 Colorful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4586">
    <w:name w:val="List Table 7 Colorful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4587">
    <w:name w:val="List Table 7 Colorful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4588">
    <w:name w:val="Lined - Accent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4589">
    <w:name w:val="Lined - Accent 1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4590">
    <w:name w:val="Lined - Accent 2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591">
    <w:name w:val="Lined - Accent 3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592">
    <w:name w:val="Lined - Accent 4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593">
    <w:name w:val="Lined - Accent 5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594">
    <w:name w:val="Lined - Accent 6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595">
    <w:name w:val="Bordered &amp; Lined - Accent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4596">
    <w:name w:val="Bordered &amp; Lined - Accent 1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4597">
    <w:name w:val="Bordered &amp; Lined - Accent 2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598">
    <w:name w:val="Bordered &amp; Lined - Accent 3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599">
    <w:name w:val="Bordered &amp; Lined - Accent 4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600">
    <w:name w:val="Bordered &amp; Lined - Accent 5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601">
    <w:name w:val="Bordered &amp; Lined - Accent 6"/>
    <w:basedOn w:val="44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602">
    <w:name w:val="Bordered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603">
    <w:name w:val="Bordered - Accent 1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604">
    <w:name w:val="Bordered - Accent 2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605">
    <w:name w:val="Bordered - Accent 3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606">
    <w:name w:val="Bordered - Accent 4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607">
    <w:name w:val="Bordered - Accent 5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608">
    <w:name w:val="Bordered - Accent 6"/>
    <w:basedOn w:val="44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609">
    <w:name w:val="Hyperlink"/>
    <w:uiPriority w:val="99"/>
    <w:unhideWhenUsed/>
    <w:rPr>
      <w:color w:val="0000ff" w:themeColor="hyperlink"/>
      <w:u w:val="single"/>
    </w:rPr>
  </w:style>
  <w:style w:type="paragraph" w:styleId="4610">
    <w:name w:val="footnote text"/>
    <w:basedOn w:val="4630"/>
    <w:link w:val="4611"/>
    <w:uiPriority w:val="99"/>
    <w:semiHidden/>
    <w:unhideWhenUsed/>
    <w:pPr>
      <w:spacing w:after="40" w:line="240" w:lineRule="auto"/>
    </w:pPr>
    <w:rPr>
      <w:sz w:val="18"/>
    </w:rPr>
  </w:style>
  <w:style w:type="character" w:styleId="4611">
    <w:name w:val="Footnote Text Char"/>
    <w:link w:val="4610"/>
    <w:uiPriority w:val="99"/>
    <w:rPr>
      <w:sz w:val="18"/>
    </w:rPr>
  </w:style>
  <w:style w:type="character" w:styleId="4612">
    <w:name w:val="footnote reference"/>
    <w:basedOn w:val="4627"/>
    <w:uiPriority w:val="99"/>
    <w:unhideWhenUsed/>
    <w:rPr>
      <w:vertAlign w:val="superscript"/>
    </w:rPr>
  </w:style>
  <w:style w:type="paragraph" w:styleId="4613">
    <w:name w:val="endnote text"/>
    <w:basedOn w:val="4630"/>
    <w:link w:val="4614"/>
    <w:uiPriority w:val="99"/>
    <w:semiHidden/>
    <w:unhideWhenUsed/>
    <w:pPr>
      <w:spacing w:after="0" w:line="240" w:lineRule="auto"/>
    </w:pPr>
    <w:rPr>
      <w:sz w:val="20"/>
    </w:rPr>
  </w:style>
  <w:style w:type="character" w:styleId="4614">
    <w:name w:val="Endnote Text Char"/>
    <w:link w:val="4613"/>
    <w:uiPriority w:val="99"/>
    <w:rPr>
      <w:sz w:val="20"/>
    </w:rPr>
  </w:style>
  <w:style w:type="character" w:styleId="4615">
    <w:name w:val="endnote reference"/>
    <w:basedOn w:val="4627"/>
    <w:uiPriority w:val="99"/>
    <w:semiHidden/>
    <w:unhideWhenUsed/>
    <w:rPr>
      <w:vertAlign w:val="superscript"/>
    </w:rPr>
  </w:style>
  <w:style w:type="paragraph" w:styleId="4616">
    <w:name w:val="toc 1"/>
    <w:basedOn w:val="4630"/>
    <w:next w:val="4630"/>
    <w:uiPriority w:val="39"/>
    <w:unhideWhenUsed/>
    <w:pPr>
      <w:ind w:left="0" w:right="0" w:firstLine="0"/>
      <w:spacing w:after="57"/>
    </w:pPr>
  </w:style>
  <w:style w:type="paragraph" w:styleId="4617">
    <w:name w:val="toc 2"/>
    <w:basedOn w:val="4630"/>
    <w:next w:val="4630"/>
    <w:uiPriority w:val="39"/>
    <w:unhideWhenUsed/>
    <w:pPr>
      <w:ind w:left="283" w:right="0" w:firstLine="0"/>
      <w:spacing w:after="57"/>
    </w:pPr>
  </w:style>
  <w:style w:type="paragraph" w:styleId="4618">
    <w:name w:val="toc 3"/>
    <w:basedOn w:val="4630"/>
    <w:next w:val="4630"/>
    <w:uiPriority w:val="39"/>
    <w:unhideWhenUsed/>
    <w:pPr>
      <w:ind w:left="567" w:right="0" w:firstLine="0"/>
      <w:spacing w:after="57"/>
    </w:pPr>
  </w:style>
  <w:style w:type="paragraph" w:styleId="4619">
    <w:name w:val="toc 4"/>
    <w:basedOn w:val="4630"/>
    <w:next w:val="4630"/>
    <w:uiPriority w:val="39"/>
    <w:unhideWhenUsed/>
    <w:pPr>
      <w:ind w:left="850" w:right="0" w:firstLine="0"/>
      <w:spacing w:after="57"/>
    </w:pPr>
  </w:style>
  <w:style w:type="paragraph" w:styleId="4620">
    <w:name w:val="toc 5"/>
    <w:basedOn w:val="4630"/>
    <w:next w:val="4630"/>
    <w:uiPriority w:val="39"/>
    <w:unhideWhenUsed/>
    <w:pPr>
      <w:ind w:left="1134" w:right="0" w:firstLine="0"/>
      <w:spacing w:after="57"/>
    </w:pPr>
  </w:style>
  <w:style w:type="paragraph" w:styleId="4621">
    <w:name w:val="toc 6"/>
    <w:basedOn w:val="4630"/>
    <w:next w:val="4630"/>
    <w:uiPriority w:val="39"/>
    <w:unhideWhenUsed/>
    <w:pPr>
      <w:ind w:left="1417" w:right="0" w:firstLine="0"/>
      <w:spacing w:after="57"/>
    </w:pPr>
  </w:style>
  <w:style w:type="paragraph" w:styleId="4622">
    <w:name w:val="toc 7"/>
    <w:basedOn w:val="4630"/>
    <w:next w:val="4630"/>
    <w:uiPriority w:val="39"/>
    <w:unhideWhenUsed/>
    <w:pPr>
      <w:ind w:left="1701" w:right="0" w:firstLine="0"/>
      <w:spacing w:after="57"/>
    </w:pPr>
  </w:style>
  <w:style w:type="paragraph" w:styleId="4623">
    <w:name w:val="toc 8"/>
    <w:basedOn w:val="4630"/>
    <w:next w:val="4630"/>
    <w:uiPriority w:val="39"/>
    <w:unhideWhenUsed/>
    <w:pPr>
      <w:ind w:left="1984" w:right="0" w:firstLine="0"/>
      <w:spacing w:after="57"/>
    </w:pPr>
  </w:style>
  <w:style w:type="paragraph" w:styleId="4624">
    <w:name w:val="toc 9"/>
    <w:basedOn w:val="4630"/>
    <w:next w:val="4630"/>
    <w:uiPriority w:val="39"/>
    <w:unhideWhenUsed/>
    <w:pPr>
      <w:ind w:left="2268" w:right="0" w:firstLine="0"/>
      <w:spacing w:after="57"/>
    </w:pPr>
  </w:style>
  <w:style w:type="paragraph" w:styleId="4625">
    <w:name w:val="TOC Heading"/>
    <w:uiPriority w:val="39"/>
    <w:unhideWhenUsed/>
  </w:style>
  <w:style w:type="paragraph" w:styleId="4626">
    <w:name w:val="table of figures"/>
    <w:basedOn w:val="4630"/>
    <w:next w:val="4630"/>
    <w:uiPriority w:val="99"/>
    <w:unhideWhenUsed/>
    <w:pPr>
      <w:spacing w:after="0" w:afterAutospacing="0"/>
    </w:pPr>
  </w:style>
  <w:style w:type="character" w:styleId="4627" w:default="1">
    <w:name w:val="Default Paragraph Font"/>
    <w:uiPriority w:val="1"/>
    <w:semiHidden/>
    <w:unhideWhenUsed/>
  </w:style>
  <w:style w:type="table" w:styleId="4628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4629" w:default="1">
    <w:name w:val="No List"/>
    <w:uiPriority w:val="99"/>
    <w:semiHidden/>
    <w:unhideWhenUsed/>
  </w:style>
  <w:style w:type="paragraph" w:styleId="4630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4631">
    <w:name w:val="Body Text"/>
    <w:basedOn w:val="4630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4632">
    <w:name w:val="Heading 1"/>
    <w:basedOn w:val="4630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4633">
    <w:name w:val="Title"/>
    <w:basedOn w:val="4630"/>
    <w:uiPriority w:val="1"/>
    <w:qFormat/>
    <w:pPr>
      <w:ind w:right="131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4634">
    <w:name w:val="List Paragraph"/>
    <w:basedOn w:val="4630"/>
    <w:uiPriority w:val="1"/>
    <w:qFormat/>
    <w:rPr>
      <w:lang w:val="ru-RU" w:eastAsia="en-US" w:bidi="ar-SA"/>
    </w:rPr>
  </w:style>
  <w:style w:type="paragraph" w:styleId="4635">
    <w:name w:val="Table Paragraph"/>
    <w:basedOn w:val="4630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Relationship Id="rId19" Type="http://schemas.openxmlformats.org/officeDocument/2006/relationships/header" Target="header12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header" Target="header15.xml" /><Relationship Id="rId23" Type="http://schemas.openxmlformats.org/officeDocument/2006/relationships/header" Target="header16.xml" /><Relationship Id="rId24" Type="http://schemas.openxmlformats.org/officeDocument/2006/relationships/header" Target="header17.xml" /><Relationship Id="rId25" Type="http://schemas.openxmlformats.org/officeDocument/2006/relationships/header" Target="header18.xml" /><Relationship Id="rId26" Type="http://schemas.openxmlformats.org/officeDocument/2006/relationships/header" Target="header19.xml" /><Relationship Id="rId27" Type="http://schemas.openxmlformats.org/officeDocument/2006/relationships/header" Target="header20.xml" /><Relationship Id="rId28" Type="http://schemas.openxmlformats.org/officeDocument/2006/relationships/header" Target="header21.xml" /><Relationship Id="rId29" Type="http://schemas.openxmlformats.org/officeDocument/2006/relationships/header" Target="header22.xml" /><Relationship Id="rId30" Type="http://schemas.openxmlformats.org/officeDocument/2006/relationships/header" Target="header23.xml" /><Relationship Id="rId31" Type="http://schemas.openxmlformats.org/officeDocument/2006/relationships/header" Target="header24.xml" /><Relationship Id="rId32" Type="http://schemas.openxmlformats.org/officeDocument/2006/relationships/header" Target="header25.xml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header" Target="header28.xml" /><Relationship Id="rId36" Type="http://schemas.openxmlformats.org/officeDocument/2006/relationships/header" Target="header29.xml" /><Relationship Id="rId37" Type="http://schemas.openxmlformats.org/officeDocument/2006/relationships/header" Target="header30.xml" /><Relationship Id="rId38" Type="http://schemas.openxmlformats.org/officeDocument/2006/relationships/header" Target="header31.xml" /><Relationship Id="rId39" Type="http://schemas.openxmlformats.org/officeDocument/2006/relationships/header" Target="header32.xml" /><Relationship Id="rId40" Type="http://schemas.openxmlformats.org/officeDocument/2006/relationships/header" Target="header33.xml" /><Relationship Id="rId41" Type="http://schemas.openxmlformats.org/officeDocument/2006/relationships/header" Target="header34.xml" /><Relationship Id="rId42" Type="http://schemas.openxmlformats.org/officeDocument/2006/relationships/header" Target="header35.xml" /><Relationship Id="rId43" Type="http://schemas.openxmlformats.org/officeDocument/2006/relationships/header" Target="header36.xml" /><Relationship Id="rId44" Type="http://schemas.openxmlformats.org/officeDocument/2006/relationships/header" Target="header37.xml" /><Relationship Id="rId45" Type="http://schemas.openxmlformats.org/officeDocument/2006/relationships/header" Target="header38.xml" /><Relationship Id="rId46" Type="http://schemas.openxmlformats.org/officeDocument/2006/relationships/header" Target="header39.xml" /><Relationship Id="rId47" Type="http://schemas.openxmlformats.org/officeDocument/2006/relationships/header" Target="header40.xml" /><Relationship Id="rId48" Type="http://schemas.openxmlformats.org/officeDocument/2006/relationships/header" Target="header41.xml" /><Relationship Id="rId49" Type="http://schemas.openxmlformats.org/officeDocument/2006/relationships/header" Target="header42.xml" /><Relationship Id="rId50" Type="http://schemas.openxmlformats.org/officeDocument/2006/relationships/header" Target="header43.xml" /><Relationship Id="rId51" Type="http://schemas.openxmlformats.org/officeDocument/2006/relationships/header" Target="header44.xml" /><Relationship Id="rId52" Type="http://schemas.openxmlformats.org/officeDocument/2006/relationships/header" Target="header45.xml" /><Relationship Id="rId53" Type="http://schemas.openxmlformats.org/officeDocument/2006/relationships/header" Target="header46.xml" /><Relationship Id="rId54" Type="http://schemas.openxmlformats.org/officeDocument/2006/relationships/header" Target="header47.xml" /><Relationship Id="rId55" Type="http://schemas.openxmlformats.org/officeDocument/2006/relationships/header" Target="header48.xml" /><Relationship Id="rId56" Type="http://schemas.openxmlformats.org/officeDocument/2006/relationships/header" Target="header49.xml" /><Relationship Id="rId57" Type="http://schemas.openxmlformats.org/officeDocument/2006/relationships/header" Target="header50.xml" /><Relationship Id="rId58" Type="http://schemas.openxmlformats.org/officeDocument/2006/relationships/header" Target="header51.xml" /><Relationship Id="rId59" Type="http://schemas.openxmlformats.org/officeDocument/2006/relationships/header" Target="header52.xml" /><Relationship Id="rId60" Type="http://schemas.openxmlformats.org/officeDocument/2006/relationships/header" Target="header53.xml" /><Relationship Id="rId61" Type="http://schemas.openxmlformats.org/officeDocument/2006/relationships/header" Target="header54.xml" /><Relationship Id="rId62" Type="http://schemas.openxmlformats.org/officeDocument/2006/relationships/header" Target="header55.xml" /><Relationship Id="rId63" Type="http://schemas.openxmlformats.org/officeDocument/2006/relationships/header" Target="header56.xml" /><Relationship Id="rId64" Type="http://schemas.openxmlformats.org/officeDocument/2006/relationships/header" Target="header57.xml" /><Relationship Id="rId65" Type="http://schemas.openxmlformats.org/officeDocument/2006/relationships/header" Target="header58.xml" /><Relationship Id="rId66" Type="http://schemas.openxmlformats.org/officeDocument/2006/relationships/header" Target="header59.xml" /><Relationship Id="rId67" Type="http://schemas.openxmlformats.org/officeDocument/2006/relationships/header" Target="header60.xml" /><Relationship Id="rId68" Type="http://schemas.openxmlformats.org/officeDocument/2006/relationships/header" Target="header61.xml" /><Relationship Id="rId69" Type="http://schemas.openxmlformats.org/officeDocument/2006/relationships/header" Target="header62.xml" /><Relationship Id="rId70" Type="http://schemas.openxmlformats.org/officeDocument/2006/relationships/header" Target="header63.xml" /><Relationship Id="rId71" Type="http://schemas.openxmlformats.org/officeDocument/2006/relationships/header" Target="header64.xml" /><Relationship Id="rId72" Type="http://schemas.openxmlformats.org/officeDocument/2006/relationships/header" Target="header65.xml" /><Relationship Id="rId73" Type="http://schemas.openxmlformats.org/officeDocument/2006/relationships/header" Target="header66.xml" /><Relationship Id="rId74" Type="http://schemas.openxmlformats.org/officeDocument/2006/relationships/header" Target="header67.xml" /><Relationship Id="rId75" Type="http://schemas.openxmlformats.org/officeDocument/2006/relationships/header" Target="header68.xml" /><Relationship Id="rId76" Type="http://schemas.openxmlformats.org/officeDocument/2006/relationships/header" Target="header69.xml" /><Relationship Id="rId77" Type="http://schemas.openxmlformats.org/officeDocument/2006/relationships/header" Target="header70.xml" /><Relationship Id="rId78" Type="http://schemas.openxmlformats.org/officeDocument/2006/relationships/header" Target="header71.xml" /><Relationship Id="rId79" Type="http://schemas.openxmlformats.org/officeDocument/2006/relationships/header" Target="header72.xml" /><Relationship Id="rId80" Type="http://schemas.openxmlformats.org/officeDocument/2006/relationships/header" Target="header73.xml" /><Relationship Id="rId81" Type="http://schemas.openxmlformats.org/officeDocument/2006/relationships/header" Target="header74.xml" /><Relationship Id="rId82" Type="http://schemas.openxmlformats.org/officeDocument/2006/relationships/header" Target="header75.xml" /><Relationship Id="rId83" Type="http://schemas.openxmlformats.org/officeDocument/2006/relationships/header" Target="header76.xml" /><Relationship Id="rId84" Type="http://schemas.openxmlformats.org/officeDocument/2006/relationships/header" Target="header77.xml" /><Relationship Id="rId85" Type="http://schemas.openxmlformats.org/officeDocument/2006/relationships/header" Target="header78.xml" /><Relationship Id="rId86" Type="http://schemas.openxmlformats.org/officeDocument/2006/relationships/header" Target="header79.xml" /><Relationship Id="rId87" Type="http://schemas.openxmlformats.org/officeDocument/2006/relationships/header" Target="header80.xml" /><Relationship Id="rId88" Type="http://schemas.openxmlformats.org/officeDocument/2006/relationships/header" Target="header81.xml" /><Relationship Id="rId89" Type="http://schemas.openxmlformats.org/officeDocument/2006/relationships/header" Target="header82.xml" /><Relationship Id="rId90" Type="http://schemas.openxmlformats.org/officeDocument/2006/relationships/header" Target="header83.xml" /><Relationship Id="rId91" Type="http://schemas.openxmlformats.org/officeDocument/2006/relationships/header" Target="header84.xml" /><Relationship Id="rId92" Type="http://schemas.openxmlformats.org/officeDocument/2006/relationships/header" Target="header85.xml" /><Relationship Id="rId93" Type="http://schemas.openxmlformats.org/officeDocument/2006/relationships/header" Target="header86.xml" /><Relationship Id="rId94" Type="http://schemas.openxmlformats.org/officeDocument/2006/relationships/header" Target="header87.xml" /><Relationship Id="rId95" Type="http://schemas.openxmlformats.org/officeDocument/2006/relationships/header" Target="header88.xml" /><Relationship Id="rId96" Type="http://schemas.openxmlformats.org/officeDocument/2006/relationships/header" Target="header89.xml" /><Relationship Id="rId97" Type="http://schemas.openxmlformats.org/officeDocument/2006/relationships/header" Target="header90.xml" /><Relationship Id="rId98" Type="http://schemas.openxmlformats.org/officeDocument/2006/relationships/header" Target="header91.xml" /><Relationship Id="rId99" Type="http://schemas.openxmlformats.org/officeDocument/2006/relationships/header" Target="header92.xml" /><Relationship Id="rId100" Type="http://schemas.openxmlformats.org/officeDocument/2006/relationships/header" Target="header93.xml" /><Relationship Id="rId101" Type="http://schemas.openxmlformats.org/officeDocument/2006/relationships/header" Target="header94.xml" /><Relationship Id="rId102" Type="http://schemas.openxmlformats.org/officeDocument/2006/relationships/header" Target="header95.xml" /><Relationship Id="rId103" Type="http://schemas.openxmlformats.org/officeDocument/2006/relationships/header" Target="header96.xml" /><Relationship Id="rId104" Type="http://schemas.openxmlformats.org/officeDocument/2006/relationships/header" Target="header97.xml" /><Relationship Id="rId105" Type="http://schemas.openxmlformats.org/officeDocument/2006/relationships/header" Target="header98.xml" /><Relationship Id="rId106" Type="http://schemas.openxmlformats.org/officeDocument/2006/relationships/header" Target="header99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16.xml.rels><?xml version="1.0" encoding="UTF-8" standalone="yes"?><Relationships xmlns="http://schemas.openxmlformats.org/package/2006/relationships"></Relationships>
</file>

<file path=word/_rels/header17.xml.rels><?xml version="1.0" encoding="UTF-8" standalone="yes"?><Relationships xmlns="http://schemas.openxmlformats.org/package/2006/relationships"></Relationships>
</file>

<file path=word/_rels/header18.xml.rels><?xml version="1.0" encoding="UTF-8" standalone="yes"?><Relationships xmlns="http://schemas.openxmlformats.org/package/2006/relationships"></Relationships>
</file>

<file path=word/_rels/header19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20.xml.rels><?xml version="1.0" encoding="UTF-8" standalone="yes"?><Relationships xmlns="http://schemas.openxmlformats.org/package/2006/relationships"></Relationships>
</file>

<file path=word/_rels/header21.xml.rels><?xml version="1.0" encoding="UTF-8" standalone="yes"?><Relationships xmlns="http://schemas.openxmlformats.org/package/2006/relationships"></Relationships>
</file>

<file path=word/_rels/header22.xml.rels><?xml version="1.0" encoding="UTF-8" standalone="yes"?><Relationships xmlns="http://schemas.openxmlformats.org/package/2006/relationships"></Relationships>
</file>

<file path=word/_rels/header23.xml.rels><?xml version="1.0" encoding="UTF-8" standalone="yes"?><Relationships xmlns="http://schemas.openxmlformats.org/package/2006/relationships"></Relationships>
</file>

<file path=word/_rels/header24.xml.rels><?xml version="1.0" encoding="UTF-8" standalone="yes"?><Relationships xmlns="http://schemas.openxmlformats.org/package/2006/relationships"></Relationships>
</file>

<file path=word/_rels/header25.xml.rels><?xml version="1.0" encoding="UTF-8" standalone="yes"?><Relationships xmlns="http://schemas.openxmlformats.org/package/2006/relationships"></Relationships>
</file>

<file path=word/_rels/header26.xml.rels><?xml version="1.0" encoding="UTF-8" standalone="yes"?><Relationships xmlns="http://schemas.openxmlformats.org/package/2006/relationships"></Relationships>
</file>

<file path=word/_rels/header27.xml.rels><?xml version="1.0" encoding="UTF-8" standalone="yes"?><Relationships xmlns="http://schemas.openxmlformats.org/package/2006/relationships"></Relationships>
</file>

<file path=word/_rels/header28.xml.rels><?xml version="1.0" encoding="UTF-8" standalone="yes"?><Relationships xmlns="http://schemas.openxmlformats.org/package/2006/relationships"></Relationships>
</file>

<file path=word/_rels/header29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30.xml.rels><?xml version="1.0" encoding="UTF-8" standalone="yes"?><Relationships xmlns="http://schemas.openxmlformats.org/package/2006/relationships"></Relationships>
</file>

<file path=word/_rels/header31.xml.rels><?xml version="1.0" encoding="UTF-8" standalone="yes"?><Relationships xmlns="http://schemas.openxmlformats.org/package/2006/relationships"></Relationships>
</file>

<file path=word/_rels/header32.xml.rels><?xml version="1.0" encoding="UTF-8" standalone="yes"?><Relationships xmlns="http://schemas.openxmlformats.org/package/2006/relationships"></Relationships>
</file>

<file path=word/_rels/header33.xml.rels><?xml version="1.0" encoding="UTF-8" standalone="yes"?><Relationships xmlns="http://schemas.openxmlformats.org/package/2006/relationships"></Relationships>
</file>

<file path=word/_rels/header34.xml.rels><?xml version="1.0" encoding="UTF-8" standalone="yes"?><Relationships xmlns="http://schemas.openxmlformats.org/package/2006/relationships"></Relationships>
</file>

<file path=word/_rels/header35.xml.rels><?xml version="1.0" encoding="UTF-8" standalone="yes"?><Relationships xmlns="http://schemas.openxmlformats.org/package/2006/relationships"></Relationships>
</file>

<file path=word/_rels/header36.xml.rels><?xml version="1.0" encoding="UTF-8" standalone="yes"?><Relationships xmlns="http://schemas.openxmlformats.org/package/2006/relationships"></Relationships>
</file>

<file path=word/_rels/header37.xml.rels><?xml version="1.0" encoding="UTF-8" standalone="yes"?><Relationships xmlns="http://schemas.openxmlformats.org/package/2006/relationships"></Relationships>
</file>

<file path=word/_rels/header38.xml.rels><?xml version="1.0" encoding="UTF-8" standalone="yes"?><Relationships xmlns="http://schemas.openxmlformats.org/package/2006/relationships"></Relationships>
</file>

<file path=word/_rels/header39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40.xml.rels><?xml version="1.0" encoding="UTF-8" standalone="yes"?><Relationships xmlns="http://schemas.openxmlformats.org/package/2006/relationships"></Relationships>
</file>

<file path=word/_rels/header41.xml.rels><?xml version="1.0" encoding="UTF-8" standalone="yes"?><Relationships xmlns="http://schemas.openxmlformats.org/package/2006/relationships"></Relationships>
</file>

<file path=word/_rels/header42.xml.rels><?xml version="1.0" encoding="UTF-8" standalone="yes"?><Relationships xmlns="http://schemas.openxmlformats.org/package/2006/relationships"></Relationships>
</file>

<file path=word/_rels/header43.xml.rels><?xml version="1.0" encoding="UTF-8" standalone="yes"?><Relationships xmlns="http://schemas.openxmlformats.org/package/2006/relationships"></Relationships>
</file>

<file path=word/_rels/header44.xml.rels><?xml version="1.0" encoding="UTF-8" standalone="yes"?><Relationships xmlns="http://schemas.openxmlformats.org/package/2006/relationships"></Relationships>
</file>

<file path=word/_rels/header45.xml.rels><?xml version="1.0" encoding="UTF-8" standalone="yes"?><Relationships xmlns="http://schemas.openxmlformats.org/package/2006/relationships"></Relationships>
</file>

<file path=word/_rels/header46.xml.rels><?xml version="1.0" encoding="UTF-8" standalone="yes"?><Relationships xmlns="http://schemas.openxmlformats.org/package/2006/relationships"></Relationships>
</file>

<file path=word/_rels/header47.xml.rels><?xml version="1.0" encoding="UTF-8" standalone="yes"?><Relationships xmlns="http://schemas.openxmlformats.org/package/2006/relationships"></Relationships>
</file>

<file path=word/_rels/header48.xml.rels><?xml version="1.0" encoding="UTF-8" standalone="yes"?><Relationships xmlns="http://schemas.openxmlformats.org/package/2006/relationships"></Relationships>
</file>

<file path=word/_rels/header49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50.xml.rels><?xml version="1.0" encoding="UTF-8" standalone="yes"?><Relationships xmlns="http://schemas.openxmlformats.org/package/2006/relationships"></Relationships>
</file>

<file path=word/_rels/header51.xml.rels><?xml version="1.0" encoding="UTF-8" standalone="yes"?><Relationships xmlns="http://schemas.openxmlformats.org/package/2006/relationships"></Relationships>
</file>

<file path=word/_rels/header52.xml.rels><?xml version="1.0" encoding="UTF-8" standalone="yes"?><Relationships xmlns="http://schemas.openxmlformats.org/package/2006/relationships"></Relationships>
</file>

<file path=word/_rels/header53.xml.rels><?xml version="1.0" encoding="UTF-8" standalone="yes"?><Relationships xmlns="http://schemas.openxmlformats.org/package/2006/relationships"></Relationships>
</file>

<file path=word/_rels/header54.xml.rels><?xml version="1.0" encoding="UTF-8" standalone="yes"?><Relationships xmlns="http://schemas.openxmlformats.org/package/2006/relationships"></Relationships>
</file>

<file path=word/_rels/header55.xml.rels><?xml version="1.0" encoding="UTF-8" standalone="yes"?><Relationships xmlns="http://schemas.openxmlformats.org/package/2006/relationships"></Relationships>
</file>

<file path=word/_rels/header56.xml.rels><?xml version="1.0" encoding="UTF-8" standalone="yes"?><Relationships xmlns="http://schemas.openxmlformats.org/package/2006/relationships"></Relationships>
</file>

<file path=word/_rels/header57.xml.rels><?xml version="1.0" encoding="UTF-8" standalone="yes"?><Relationships xmlns="http://schemas.openxmlformats.org/package/2006/relationships"></Relationships>
</file>

<file path=word/_rels/header58.xml.rels><?xml version="1.0" encoding="UTF-8" standalone="yes"?><Relationships xmlns="http://schemas.openxmlformats.org/package/2006/relationships"></Relationships>
</file>

<file path=word/_rels/header59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60.xml.rels><?xml version="1.0" encoding="UTF-8" standalone="yes"?><Relationships xmlns="http://schemas.openxmlformats.org/package/2006/relationships"></Relationships>
</file>

<file path=word/_rels/header61.xml.rels><?xml version="1.0" encoding="UTF-8" standalone="yes"?><Relationships xmlns="http://schemas.openxmlformats.org/package/2006/relationships"></Relationships>
</file>

<file path=word/_rels/header62.xml.rels><?xml version="1.0" encoding="UTF-8" standalone="yes"?><Relationships xmlns="http://schemas.openxmlformats.org/package/2006/relationships"></Relationships>
</file>

<file path=word/_rels/header63.xml.rels><?xml version="1.0" encoding="UTF-8" standalone="yes"?><Relationships xmlns="http://schemas.openxmlformats.org/package/2006/relationships"></Relationships>
</file>

<file path=word/_rels/header64.xml.rels><?xml version="1.0" encoding="UTF-8" standalone="yes"?><Relationships xmlns="http://schemas.openxmlformats.org/package/2006/relationships"></Relationships>
</file>

<file path=word/_rels/header65.xml.rels><?xml version="1.0" encoding="UTF-8" standalone="yes"?><Relationships xmlns="http://schemas.openxmlformats.org/package/2006/relationships"></Relationships>
</file>

<file path=word/_rels/header66.xml.rels><?xml version="1.0" encoding="UTF-8" standalone="yes"?><Relationships xmlns="http://schemas.openxmlformats.org/package/2006/relationships"></Relationships>
</file>

<file path=word/_rels/header67.xml.rels><?xml version="1.0" encoding="UTF-8" standalone="yes"?><Relationships xmlns="http://schemas.openxmlformats.org/package/2006/relationships"></Relationships>
</file>

<file path=word/_rels/header68.xml.rels><?xml version="1.0" encoding="UTF-8" standalone="yes"?><Relationships xmlns="http://schemas.openxmlformats.org/package/2006/relationships"></Relationships>
</file>

<file path=word/_rels/header69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70.xml.rels><?xml version="1.0" encoding="UTF-8" standalone="yes"?><Relationships xmlns="http://schemas.openxmlformats.org/package/2006/relationships"></Relationships>
</file>

<file path=word/_rels/header71.xml.rels><?xml version="1.0" encoding="UTF-8" standalone="yes"?><Relationships xmlns="http://schemas.openxmlformats.org/package/2006/relationships"></Relationships>
</file>

<file path=word/_rels/header72.xml.rels><?xml version="1.0" encoding="UTF-8" standalone="yes"?><Relationships xmlns="http://schemas.openxmlformats.org/package/2006/relationships"></Relationships>
</file>

<file path=word/_rels/header73.xml.rels><?xml version="1.0" encoding="UTF-8" standalone="yes"?><Relationships xmlns="http://schemas.openxmlformats.org/package/2006/relationships"></Relationships>
</file>

<file path=word/_rels/header74.xml.rels><?xml version="1.0" encoding="UTF-8" standalone="yes"?><Relationships xmlns="http://schemas.openxmlformats.org/package/2006/relationships"></Relationships>
</file>

<file path=word/_rels/header75.xml.rels><?xml version="1.0" encoding="UTF-8" standalone="yes"?><Relationships xmlns="http://schemas.openxmlformats.org/package/2006/relationships"></Relationships>
</file>

<file path=word/_rels/header76.xml.rels><?xml version="1.0" encoding="UTF-8" standalone="yes"?><Relationships xmlns="http://schemas.openxmlformats.org/package/2006/relationships"></Relationships>
</file>

<file path=word/_rels/header77.xml.rels><?xml version="1.0" encoding="UTF-8" standalone="yes"?><Relationships xmlns="http://schemas.openxmlformats.org/package/2006/relationships"></Relationships>
</file>

<file path=word/_rels/header78.xml.rels><?xml version="1.0" encoding="UTF-8" standalone="yes"?><Relationships xmlns="http://schemas.openxmlformats.org/package/2006/relationships"></Relationships>
</file>

<file path=word/_rels/header79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80.xml.rels><?xml version="1.0" encoding="UTF-8" standalone="yes"?><Relationships xmlns="http://schemas.openxmlformats.org/package/2006/relationships"></Relationships>
</file>

<file path=word/_rels/header81.xml.rels><?xml version="1.0" encoding="UTF-8" standalone="yes"?><Relationships xmlns="http://schemas.openxmlformats.org/package/2006/relationships"></Relationships>
</file>

<file path=word/_rels/header82.xml.rels><?xml version="1.0" encoding="UTF-8" standalone="yes"?><Relationships xmlns="http://schemas.openxmlformats.org/package/2006/relationships"></Relationships>
</file>

<file path=word/_rels/header83.xml.rels><?xml version="1.0" encoding="UTF-8" standalone="yes"?><Relationships xmlns="http://schemas.openxmlformats.org/package/2006/relationships"></Relationships>
</file>

<file path=word/_rels/header84.xml.rels><?xml version="1.0" encoding="UTF-8" standalone="yes"?><Relationships xmlns="http://schemas.openxmlformats.org/package/2006/relationships"></Relationships>
</file>

<file path=word/_rels/header85.xml.rels><?xml version="1.0" encoding="UTF-8" standalone="yes"?><Relationships xmlns="http://schemas.openxmlformats.org/package/2006/relationships"></Relationships>
</file>

<file path=word/_rels/header86.xml.rels><?xml version="1.0" encoding="UTF-8" standalone="yes"?><Relationships xmlns="http://schemas.openxmlformats.org/package/2006/relationships"></Relationships>
</file>

<file path=word/_rels/header87.xml.rels><?xml version="1.0" encoding="UTF-8" standalone="yes"?><Relationships xmlns="http://schemas.openxmlformats.org/package/2006/relationships"></Relationships>
</file>

<file path=word/_rels/header88.xml.rels><?xml version="1.0" encoding="UTF-8" standalone="yes"?><Relationships xmlns="http://schemas.openxmlformats.org/package/2006/relationships"></Relationships>
</file>

<file path=word/_rels/header89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_rels/header90.xml.rels><?xml version="1.0" encoding="UTF-8" standalone="yes"?><Relationships xmlns="http://schemas.openxmlformats.org/package/2006/relationships"></Relationships>
</file>

<file path=word/_rels/header91.xml.rels><?xml version="1.0" encoding="UTF-8" standalone="yes"?><Relationships xmlns="http://schemas.openxmlformats.org/package/2006/relationships"></Relationships>
</file>

<file path=word/_rels/header92.xml.rels><?xml version="1.0" encoding="UTF-8" standalone="yes"?><Relationships xmlns="http://schemas.openxmlformats.org/package/2006/relationships"></Relationships>
</file>

<file path=word/_rels/header93.xml.rels><?xml version="1.0" encoding="UTF-8" standalone="yes"?><Relationships xmlns="http://schemas.openxmlformats.org/package/2006/relationships"></Relationships>
</file>

<file path=word/_rels/header94.xml.rels><?xml version="1.0" encoding="UTF-8" standalone="yes"?><Relationships xmlns="http://schemas.openxmlformats.org/package/2006/relationships"></Relationships>
</file>

<file path=word/_rels/header95.xml.rels><?xml version="1.0" encoding="UTF-8" standalone="yes"?><Relationships xmlns="http://schemas.openxmlformats.org/package/2006/relationships"></Relationships>
</file>

<file path=word/_rels/header96.xml.rels><?xml version="1.0" encoding="UTF-8" standalone="yes"?><Relationships xmlns="http://schemas.openxmlformats.org/package/2006/relationships"></Relationships>
</file>

<file path=word/_rels/header97.xml.rels><?xml version="1.0" encoding="UTF-8" standalone="yes"?><Relationships xmlns="http://schemas.openxmlformats.org/package/2006/relationships"></Relationships>
</file>

<file path=word/_rels/header98.xml.rels><?xml version="1.0" encoding="UTF-8" standalone="yes"?><Relationships xmlns="http://schemas.openxmlformats.org/package/2006/relationships"></Relationships>
</file>

<file path=word/_rels/header9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2025-03-19T09:35:55Z</dcterms:created>
  <dcterms:modified xsi:type="dcterms:W3CDTF">2025-04-04T13:10:32Z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4-Heights™ PDF Library 3.4.0.6904 (http://www.pdf-tools.com)</vt:lpwstr>
  </property>
</Properties>
</file>