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FF" w:rsidRPr="00947C06" w:rsidRDefault="00A455FF" w:rsidP="00A455FF">
      <w:pPr>
        <w:ind w:left="5812" w:firstLine="425"/>
        <w:jc w:val="both"/>
      </w:pPr>
      <w:r>
        <w:t>Приложение № 2</w:t>
      </w:r>
      <w:r w:rsidRPr="00947C06">
        <w:t xml:space="preserve">                                                             </w:t>
      </w:r>
    </w:p>
    <w:p w:rsidR="00A455FF" w:rsidRPr="00947C06" w:rsidRDefault="00A455FF" w:rsidP="00A455FF">
      <w:pPr>
        <w:ind w:left="5812" w:firstLine="425"/>
        <w:jc w:val="both"/>
      </w:pPr>
      <w:r w:rsidRPr="00947C06">
        <w:t>к постановлению главного управления</w:t>
      </w:r>
    </w:p>
    <w:p w:rsidR="00A455FF" w:rsidRPr="00947C06" w:rsidRDefault="00A455FF" w:rsidP="00A455FF">
      <w:pPr>
        <w:ind w:left="5812" w:firstLine="425"/>
        <w:jc w:val="both"/>
      </w:pPr>
      <w:r w:rsidRPr="00947C06">
        <w:t>архитектуры и градостроительства</w:t>
      </w:r>
    </w:p>
    <w:p w:rsidR="00A455FF" w:rsidRPr="00947C06" w:rsidRDefault="00A455FF" w:rsidP="00A455FF">
      <w:pPr>
        <w:ind w:left="5812" w:firstLine="425"/>
        <w:jc w:val="both"/>
      </w:pPr>
      <w:r w:rsidRPr="00947C06">
        <w:t>Рязанской области</w:t>
      </w:r>
    </w:p>
    <w:p w:rsidR="00A455FF" w:rsidRDefault="00A455FF" w:rsidP="00A455FF">
      <w:pPr>
        <w:ind w:left="5812" w:firstLine="425"/>
        <w:jc w:val="both"/>
      </w:pPr>
      <w:r>
        <w:t xml:space="preserve">от </w:t>
      </w:r>
      <w:r w:rsidR="00225F96">
        <w:t>16 апреля 2025 г. № 288</w:t>
      </w:r>
      <w:r w:rsidR="00225F96" w:rsidRPr="00225F96">
        <w:t>-</w:t>
      </w:r>
      <w:r w:rsidR="00225F96">
        <w:t>п</w:t>
      </w:r>
      <w:bookmarkStart w:id="0" w:name="_GoBack"/>
      <w:bookmarkEnd w:id="0"/>
    </w:p>
    <w:p w:rsidR="00A455FF" w:rsidRDefault="00A455FF">
      <w:pPr>
        <w:pStyle w:val="a3"/>
        <w:spacing w:before="69"/>
        <w:ind w:left="1992"/>
        <w:rPr>
          <w:spacing w:val="-2"/>
        </w:rPr>
      </w:pPr>
    </w:p>
    <w:p w:rsidR="00A455FF" w:rsidRDefault="00A455FF">
      <w:pPr>
        <w:pStyle w:val="a3"/>
        <w:spacing w:before="69"/>
        <w:ind w:left="1992"/>
        <w:rPr>
          <w:spacing w:val="-2"/>
        </w:rPr>
      </w:pPr>
    </w:p>
    <w:p w:rsidR="00A455FF" w:rsidRDefault="00A455FF">
      <w:pPr>
        <w:pStyle w:val="a3"/>
        <w:spacing w:before="69"/>
        <w:ind w:left="1992"/>
        <w:rPr>
          <w:spacing w:val="-2"/>
        </w:rPr>
      </w:pPr>
    </w:p>
    <w:p w:rsidR="00A455FF" w:rsidRDefault="00A455FF">
      <w:pPr>
        <w:pStyle w:val="a3"/>
        <w:spacing w:before="69"/>
        <w:ind w:left="1992"/>
        <w:rPr>
          <w:spacing w:val="-2"/>
        </w:rPr>
      </w:pPr>
    </w:p>
    <w:p w:rsidR="00A455FF" w:rsidRDefault="00A455FF">
      <w:pPr>
        <w:pStyle w:val="a3"/>
        <w:spacing w:before="69"/>
        <w:ind w:left="1992"/>
        <w:rPr>
          <w:spacing w:val="-2"/>
        </w:rPr>
      </w:pPr>
    </w:p>
    <w:p w:rsidR="008A5DA4" w:rsidRDefault="0099510E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8A5DA4" w:rsidRDefault="0099510E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A5DA4" w:rsidRDefault="004E118D">
      <w:pPr>
        <w:spacing w:before="30"/>
        <w:ind w:left="1989" w:right="1993"/>
        <w:jc w:val="center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99510E">
        <w:rPr>
          <w:b/>
          <w:i/>
          <w:sz w:val="20"/>
        </w:rPr>
        <w:t xml:space="preserve">1 Жилая зона (населённый пункт с. </w:t>
      </w:r>
      <w:proofErr w:type="spellStart"/>
      <w:r w:rsidR="0099510E">
        <w:rPr>
          <w:b/>
          <w:i/>
          <w:sz w:val="20"/>
        </w:rPr>
        <w:t>Унгор</w:t>
      </w:r>
      <w:proofErr w:type="spellEnd"/>
      <w:r w:rsidR="0099510E">
        <w:rPr>
          <w:b/>
          <w:i/>
          <w:sz w:val="20"/>
        </w:rPr>
        <w:t>)</w:t>
      </w:r>
    </w:p>
    <w:p w:rsidR="008A5DA4" w:rsidRDefault="0099510E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8A5DA4" w:rsidRDefault="0099510E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8A5DA4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8A5DA4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125"/>
              <w:ind w:left="192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8A5DA4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8A5DA4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line="225" w:lineRule="exact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 xml:space="preserve">Рязанская область, </w:t>
            </w:r>
            <w:proofErr w:type="spellStart"/>
            <w:r>
              <w:rPr>
                <w:sz w:val="20"/>
              </w:rPr>
              <w:t>м.о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Путятинский</w:t>
            </w:r>
            <w:proofErr w:type="spell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/о </w:t>
            </w:r>
            <w:proofErr w:type="spellStart"/>
            <w:r>
              <w:rPr>
                <w:sz w:val="20"/>
              </w:rPr>
              <w:t>Карабухинский</w:t>
            </w:r>
            <w:proofErr w:type="spellEnd"/>
            <w:r>
              <w:rPr>
                <w:sz w:val="20"/>
              </w:rPr>
              <w:t xml:space="preserve">, с </w:t>
            </w:r>
            <w:proofErr w:type="spellStart"/>
            <w:r>
              <w:rPr>
                <w:sz w:val="20"/>
              </w:rPr>
              <w:t>Унгор</w:t>
            </w:r>
            <w:proofErr w:type="spellEnd"/>
          </w:p>
        </w:tc>
      </w:tr>
      <w:tr w:rsidR="008A5DA4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8A5DA4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8A5DA4" w:rsidRDefault="0099510E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8A5DA4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8A5DA4" w:rsidRDefault="0099510E">
            <w:pPr>
              <w:pStyle w:val="TableParagraph"/>
              <w:spacing w:before="0"/>
              <w:ind w:left="2165" w:right="2150"/>
              <w:rPr>
                <w:sz w:val="20"/>
              </w:rPr>
            </w:pPr>
            <w:r>
              <w:rPr>
                <w:sz w:val="20"/>
              </w:rPr>
              <w:t>1 805 925 м² ± 470 м²</w:t>
            </w:r>
          </w:p>
        </w:tc>
      </w:tr>
      <w:tr w:rsidR="008A5DA4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125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5DA4" w:rsidRDefault="0099510E">
            <w:pPr>
              <w:pStyle w:val="TableParagraph"/>
              <w:spacing w:before="0"/>
              <w:ind w:left="36" w:right="170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номер: 62:12-7.40</w:t>
            </w:r>
          </w:p>
        </w:tc>
      </w:tr>
    </w:tbl>
    <w:p w:rsidR="008A5DA4" w:rsidRDefault="008A5DA4">
      <w:pPr>
        <w:rPr>
          <w:sz w:val="20"/>
        </w:rPr>
        <w:sectPr w:rsidR="008A5DA4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385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 зона 2</w:t>
            </w:r>
          </w:p>
        </w:tc>
      </w:tr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8A5DA4">
        <w:trPr>
          <w:trHeight w:val="719"/>
        </w:trPr>
        <w:tc>
          <w:tcPr>
            <w:tcW w:w="1306" w:type="dxa"/>
            <w:vMerge w:val="restart"/>
          </w:tcPr>
          <w:p w:rsidR="008A5DA4" w:rsidRDefault="008A5DA4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8A5DA4" w:rsidRDefault="0099510E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8A5DA4" w:rsidRDefault="0099510E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268" w:type="dxa"/>
            <w:gridSpan w:val="2"/>
          </w:tcPr>
          <w:p w:rsidR="008A5DA4" w:rsidRDefault="0099510E">
            <w:pPr>
              <w:pStyle w:val="TableParagraph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proofErr w:type="gramStart"/>
            <w:r>
              <w:rPr>
                <w:b/>
                <w:spacing w:val="-1"/>
                <w:sz w:val="20"/>
              </w:rPr>
              <w:t>м</w:t>
            </w:r>
            <w:proofErr w:type="gramEnd"/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8A5DA4" w:rsidRDefault="0099510E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8A5DA4" w:rsidRDefault="0099510E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8A5DA4" w:rsidRDefault="0099510E">
            <w:pPr>
              <w:pStyle w:val="TableParagraph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8A5DA4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8A5DA4" w:rsidRDefault="008A5DA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8A5DA4" w:rsidRDefault="008A5DA4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8A5DA4" w:rsidRDefault="0099510E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A5DA4" w:rsidRDefault="008A5DA4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8A5DA4" w:rsidRDefault="0099510E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8A5DA4" w:rsidRDefault="008A5DA4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8A5DA4" w:rsidRDefault="0099510E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8A5DA4" w:rsidRDefault="008A5DA4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8A5DA4" w:rsidRDefault="0099510E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8A5DA4" w:rsidRDefault="008A5DA4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8A5DA4" w:rsidRDefault="008A5DA4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8A5DA4" w:rsidRDefault="008A5DA4">
            <w:pPr>
              <w:rPr>
                <w:sz w:val="2"/>
                <w:szCs w:val="2"/>
              </w:rPr>
            </w:pP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378 017,18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2 225 092,84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378 023,47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2 225 157,52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378 019,47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2 225 243,38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378 006,30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2 225 328,66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377 977,11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2 225 355,56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377 832,87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2 225 352,13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377 692,06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2 225 321,22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377 625,10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2 225 266,27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602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377 623,84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2 225 266,11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377 561,09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2 225 220,88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377 523,10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2 225 187,70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377 490,05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2 225 194,80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377 477,30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2 225 197,37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2 225 198,16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377 473,66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2 225 208,73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377 477,88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2 225 442,98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377 479,14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2 225 443,14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377 504,32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2 225 872,43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377 404,73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2 225 889,60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377 319,44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2 225 862,12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377 312,57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2 225 889,60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377 288,53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2 225 941,11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377 298,84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2 225 990,91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377 241,60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2 226 038,42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377 233,59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2 226 066,46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377 201,53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2 226 091,08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377 209,48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2 226 216,91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377 171,77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2 226 249,63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377 142,40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2 226 267,17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376 965,71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2 226 312,59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376 807,34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2 226 334,64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376 754,76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2 226 064,08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376 730,75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2 225 793,20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376 735,55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2 225 735,76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376 784,17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2 225 704,62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376 779,25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2 225 695,47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376 775,65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2 225 688,91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376 799,32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2 225 676,27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376 653,19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2 225 618,86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376 529,09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2 225 614,40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376 518,46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2 225 680,21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376 428,25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2 225 636,75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376 301,17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2 225 597,90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376 257,05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2 225 603,17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376 222,15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2 225 626,87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376 212,28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2 225 644,65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4E118D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20313600;mso-position-horizontal-relative:page;mso-position-vertical-relative:page" fillcolor="black" stroked="f">
            <w10:wrap anchorx="page" anchory="page"/>
          </v:rect>
        </w:pict>
      </w:r>
    </w:p>
    <w:p w:rsidR="008A5DA4" w:rsidRDefault="008A5DA4">
      <w:pPr>
        <w:rPr>
          <w:sz w:val="2"/>
          <w:szCs w:val="2"/>
        </w:rPr>
        <w:sectPr w:rsidR="008A5DA4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376 176,06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2 225 647,29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376 141,82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2 225 672,97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376 118,12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2 225 671,65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376 095,07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2 225 639,38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376 093,75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2 225 591,32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376 102,31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2 225 555,76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376 075,97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2 225 552,47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376 071,36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2 225 537,98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376 073,36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2 225 535,86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376 123,77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2 225 540,75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376 130,39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2 225 540,95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376 137,02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2 225 540,26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376 143,65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2 225 538,66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376 150,27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2 225 536,03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376 156,90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2 225 532,20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376 163,52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2 225 526,75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376 170,15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2 225 518,78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376 173,46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2 225 513,04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376 176,78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2 225 504,33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376 204,87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2 225 402,92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376 206,68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2 225 390,12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376 205,16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2 225 377,33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376 201,43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2 225 367,27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376 197,71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2 225 360,99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376 190,18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2 225 352,46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376 182,66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2 225 346,85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376 171,76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2 225 341,90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376 160,87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2 225 339,75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376 055,30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2 225 330,88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376 048,39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2 225 330,62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376 041,49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2 225 331,35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376 032,96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2 225 333,70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376 027,68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2 225 336,04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376 019,72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2 225 341,21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376 014,60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2 225 345,89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376 010,69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2 225 350,57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376 007,08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2 225 356,28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376 004,47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2 225 361,98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376 002,69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2 225 367,69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376 001,65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2 225 373,39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375 992,84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2 225 433,00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375 897,64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2 225 372,74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375 885,41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2 225 344,31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375 852,99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2 225 268,96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375 837,47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2 225 256,97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375 931,01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2 225 147,86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375 899,59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2 225 121,56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375 963,41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2 225 044,57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375 996,13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2 225 071,90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376 070,52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2 224 984,70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376 040,04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2 224 956,81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376 057,29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2 224 938,30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376 074,86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2 224 920,51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376 094,18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2 224 901,32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376 118,22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2 224 871,27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spacing w:line="225" w:lineRule="exact"/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376 147,82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2 224 892,07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376 202,33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2 224 826,76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376 187,16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2 224 801,77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376 142,37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2 224 718,58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376 125,52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2 224 689,94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376 152,61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2 224 675,86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376 196,65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2 224 648,66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376 252,57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2 224 627,89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376 265,76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2 224 626,86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376 270,83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2 224 680,55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376 281,75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2 224 679,38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376 286,75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2 224 725,61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376 296,12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2 224 714,39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376 295,11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2 224 690,72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376 317,28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2 224 689,04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376 523,66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2 224 441,75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376 741,97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2 224 464,77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376 747,62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2 224 499,50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376 754,08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2 224 692,16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376 914,23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2 224 761,23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377 013,68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2 224 817,36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376 985,06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2 224 938,71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376 989,89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2 224 940,09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377 008,98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2 224 946,62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377 108,81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2 224 975,37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377 137,00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2 224 988,33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377 160,89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2 224 950,32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377 208,40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2 225 005,84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377 079,04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2 225 167,82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377 108,23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2 225 199,88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377 249,07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2 225 141,71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377 314,10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2 225 096,88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377 301,13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2 225 082,54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377 258,20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2 225 081,39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377 260,49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2 225 005,84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377 288,46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2 225 001,21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377 309,17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2 224 997,77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377 357,22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2 224 989,81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377 373,25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2 224 974,36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377 412,74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2 224 978,94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377 423,36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2 224 972,31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377 425,33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2 224 970,35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377 473,41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2 224 982,94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377 519,21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2 224 974,93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377 534,19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2 224 980,31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377 547,41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2 224 971,16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377 578,16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2 224 977,79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377 589,04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2 224 982,37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377 631,39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2 224 981,23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377 674,89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2 224 986,95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377 710,38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2 224 985,80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377 725,26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2 224 994,96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377 745,30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2 224 989,24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377 813,41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2 225 008,13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377 847,18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2 225 006,41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spacing w:line="225" w:lineRule="exact"/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377 868,93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2 225 012,13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377 909,00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2 225 006,41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377 941,05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2 225 035,03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377 977,68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2 225 040,18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378 017,18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2 225 092,84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62:12-7.40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378 017,18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2 225 092,84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377 977,68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2 225 040,18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377 941,05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2 225 035,03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377 909,00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2 225 006,41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377 868,93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2 225 012,13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377 847,18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2 225 006,41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377 813,41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2 225 008,13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377 745,30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2 224 989,24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377 725,26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2 224 994,96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377 710,38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2 224 985,80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377 674,89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2 224 986,95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377 631,39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2 224 981,23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377 589,04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2 224 982,37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377 578,16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2 224 977,79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377 547,41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2 224 971,16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377 534,19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2 224 980,31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377 519,21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2 224 974,93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2 224 982,94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377 425,33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2 224 970,35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377 423,36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2 224 972,31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377 412,74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2 224 978,94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377 373,25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2 224 974,36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377 357,22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2 224 989,81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377 309,17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2 224 997,77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377 288,46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2 225 001,21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377 260,49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2 225 005,84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377 258,20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2 225 081,39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377 301,13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2 225 082,54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377 314,10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2 225 096,88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377 249,07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2 225 141,71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377 108,23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2 225 199,88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377 079,04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2 225 167,82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377 208,40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2 225 005,84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377 160,89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2 224 950,32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377 137,00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2 224 988,33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377 108,81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2 224 975,37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377 008,98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2 224 946,62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376 989,89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2 224 940,09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376 985,06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2 224 938,71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377 013,68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2 224 817,36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376 914,23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2 224 761,23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376 754,08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2 224 692,16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376 747,62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2 224 499,50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376 741,97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2 224 464,77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376 503,43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2 224 439,62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376 283,85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2 224 698,82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376 281,75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2 224 679,38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376 270,83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2 224 680,55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376 265,76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2 224 626,86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376 252,57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2 224 627,89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376 244,98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2 224 637,39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376 230,42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2 224 638,13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376 231,25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2 224 644,75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376 196,65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2 224 648,66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376 196,65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2 224 654,11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376 204,16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2 224 705,11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376 208,68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2 224 729,64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376 225,41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2 224 767,82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376 211,43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2 224 784,36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376 167,67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2 224 703,27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376 152,61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2 224 675,86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376 125,52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2 224 689,94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376 142,37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2 224 718,58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376 187,16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2 224 801,77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376 191,13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2 224 808,31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376 130,49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2 224 879,89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376 118,22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2 224 871,27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376 094,18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2 224 901,32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376 074,86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2 224 920,51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376 087,03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2 224 931,19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376 070,72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2 224 950,40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376 057,29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2 224 938,30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376 040,04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2 224 956,81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376 054,31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2 224 969,87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375 979,56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2 225 058,06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375 963,41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2 225 044,57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375 899,59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2 225 121,56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375 914,91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2 225 134,38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375 821,74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2 225 244,41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375 822,08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2 225 245,08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375 852,99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2 225 268,96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375 885,41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2 225 344,31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375 897,64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2 225 372,74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375 992,83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2 225 432,99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376 001,65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2 225 373,39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376 002,69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2 225 367,69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376 004,47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2 225 361,98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376 007,08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2 225 356,28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376 010,69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2 225 350,57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376 014,60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2 225 345,89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376 019,72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2 225 341,21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376 027,68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2 225 336,04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376 032,96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2 225 333,70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376 041,49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2 225 331,35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376 048,39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2 225 330,62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376 055,30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2 225 330,88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376 160,87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2 225 339,75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376 171,76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2 225 341,90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376 182,66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2 225 346,85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376 190,18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2 225 352,46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376 197,71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2 225 360,99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376 201,43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2 225 367,27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376 205,16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2 225 377,33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376 206,68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2 225 390,12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376 204,87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2 225 402,92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376 176,78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2 225 504,33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376 173,46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2 225 513,04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376 170,15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2 225 518,78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376 163,52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2 225 526,75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376 156,90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2 225 532,20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376 150,27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2 225 536,03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376 143,65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2 225 538,66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376 137,02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2 225 540,26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376 130,39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2 225 540,95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376 123,77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2 225 540,75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376 073,36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2 225 535,86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376 071,36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2 225 537,98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376 075,97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2 225 552,47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376 102,31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2 225 555,76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376 093,75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2 225 591,32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376 095,07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2 225 639,38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376 118,12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2 225 671,65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376 141,82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2 225 672,97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376 176,06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2 225 647,29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376 212,28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2 225 644,65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376 222,15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2 225 626,87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376 257,05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2 225 603,17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376 301,17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2 225 597,90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376 428,25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2 225 636,75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376 518,46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2 225 680,21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376 529,09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2 225 614,40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376 653,19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2 225 618,86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376 799,32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2 225 676,27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376 775,65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2 225 688,91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376 779,25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2 225 695,47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376 784,17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2 225 704,62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376 735,55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2 225 735,76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376 730,75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2 225 793,20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376 754,76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2 226 064,08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376 807,34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2 226 334,64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376 965,71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2 226 312,59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377 142,40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2 226 267,17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8A5DA4" w:rsidRDefault="008A5DA4">
      <w:pPr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377 171,77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2 226 249,63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377 209,48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2 226 216,91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377 201,53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2 226 091,08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377 233,59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2 226 066,46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377 241,60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2 226 038,42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377 298,84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2 225 990,91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377 288,53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2 225 941,11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377 312,57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2 225 889,60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377 319,44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2 225 862,12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377 404,73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2 225 889,60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377 504,32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2 225 872,43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377 479,14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2 225 443,14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377 477,88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2 225 442,98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377 473,66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2 225 208,73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377 473,41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2 225 198,16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377 477,30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2 225 197,37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377 490,05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2 225 194,80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377 523,10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2 225 187,70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377 561,09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2 225 220,88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9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377 623,84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2 225 266,11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377 625,10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2 225 266,27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7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377 692,06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2 225 321,22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6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377 832,87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2 225 352,13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377 977,11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2 225 355,56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4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378 006,30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2 225 328,66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378 019,47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2 225 243,38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378 023,47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2 225 157,52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</w:t>
            </w:r>
            <w:proofErr w:type="gramStart"/>
            <w:r>
              <w:rPr>
                <w:sz w:val="20"/>
              </w:rPr>
              <w:t>1</w:t>
            </w:r>
            <w:proofErr w:type="gramEnd"/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378 017,18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2 225 092,84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2</w:t>
            </w:r>
          </w:p>
        </w:tc>
      </w:tr>
    </w:tbl>
    <w:p w:rsidR="008A5DA4" w:rsidRDefault="008A5DA4">
      <w:pPr>
        <w:spacing w:line="221" w:lineRule="exact"/>
        <w:rPr>
          <w:sz w:val="20"/>
        </w:rPr>
        <w:sectPr w:rsidR="008A5DA4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8A5DA4">
        <w:trPr>
          <w:trHeight w:val="251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376 882,80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2 225 276,82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376 864,52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2 225 320,89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376 821,47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2 225 304,27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376 833,81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2 225 282,17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376 846,48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2 225 264,81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376 882,80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2 225 276,82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2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376 793,58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2 225 969,30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376 792,65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2 225 999,29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376 762,66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2 225 998,36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376 763,59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2 225 968,37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489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25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right="7"/>
              <w:rPr>
                <w:sz w:val="20"/>
              </w:rPr>
            </w:pPr>
            <w:r>
              <w:rPr>
                <w:sz w:val="20"/>
              </w:rPr>
              <w:t>376 793,58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25"/>
              <w:ind w:left="20" w:right="7"/>
              <w:rPr>
                <w:sz w:val="20"/>
              </w:rPr>
            </w:pPr>
            <w:r>
              <w:rPr>
                <w:sz w:val="20"/>
              </w:rPr>
              <w:t>2 225 969,30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ind w:left="469" w:right="26" w:hanging="423"/>
              <w:jc w:val="left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Картометрически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25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25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8A5DA4">
        <w:trPr>
          <w:trHeight w:val="251"/>
        </w:trPr>
        <w:tc>
          <w:tcPr>
            <w:tcW w:w="10186" w:type="dxa"/>
            <w:gridSpan w:val="8"/>
          </w:tcPr>
          <w:p w:rsidR="008A5DA4" w:rsidRDefault="0099510E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8A5DA4">
        <w:trPr>
          <w:trHeight w:val="252"/>
        </w:trPr>
        <w:tc>
          <w:tcPr>
            <w:tcW w:w="1306" w:type="dxa"/>
          </w:tcPr>
          <w:p w:rsidR="008A5DA4" w:rsidRDefault="0099510E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8A5DA4">
        <w:trPr>
          <w:trHeight w:val="258"/>
        </w:trPr>
        <w:tc>
          <w:tcPr>
            <w:tcW w:w="1306" w:type="dxa"/>
          </w:tcPr>
          <w:p w:rsidR="008A5DA4" w:rsidRDefault="0099510E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8A5DA4" w:rsidRDefault="0099510E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8A5DA4" w:rsidRDefault="0099510E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8A5DA4" w:rsidRDefault="0099510E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8A5DA4" w:rsidRDefault="0099510E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99510E" w:rsidRDefault="0099510E"/>
    <w:sectPr w:rsidR="0099510E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8D" w:rsidRDefault="004E118D">
      <w:r>
        <w:separator/>
      </w:r>
    </w:p>
  </w:endnote>
  <w:endnote w:type="continuationSeparator" w:id="0">
    <w:p w:rsidR="004E118D" w:rsidRDefault="004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8D" w:rsidRDefault="004E118D">
      <w:r>
        <w:separator/>
      </w:r>
    </w:p>
  </w:footnote>
  <w:footnote w:type="continuationSeparator" w:id="0">
    <w:p w:rsidR="004E118D" w:rsidRDefault="004E11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5DA4" w:rsidRDefault="004E118D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8A5DA4" w:rsidRDefault="0099510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E6AD6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  <w:p w:rsidR="008A5DA4" w:rsidRDefault="0099510E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A5DA4"/>
    <w:rsid w:val="00225F96"/>
    <w:rsid w:val="004E118D"/>
    <w:rsid w:val="008A5DA4"/>
    <w:rsid w:val="0099510E"/>
    <w:rsid w:val="00A455FF"/>
    <w:rsid w:val="00CE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27</cp:revision>
  <cp:lastPrinted>2025-04-17T08:13:00Z</cp:lastPrinted>
  <dcterms:created xsi:type="dcterms:W3CDTF">2025-04-02T07:53:00Z</dcterms:created>
  <dcterms:modified xsi:type="dcterms:W3CDTF">2025-04-17T08:13:00Z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2025-04-02T00:00:00Z</vt:filetime>
  </property>
</Properties>
</file>